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66C" w14:textId="1F851B1A" w:rsidR="00004DF9" w:rsidRDefault="00004DF9">
      <w:proofErr w:type="gramStart"/>
      <w:r>
        <w:t>Leituras  aula</w:t>
      </w:r>
      <w:proofErr w:type="gramEnd"/>
      <w:r>
        <w:t xml:space="preserve"> 3 </w:t>
      </w:r>
    </w:p>
    <w:p w14:paraId="506D6F7D" w14:textId="43A54345" w:rsidR="00004DF9" w:rsidRDefault="00004DF9">
      <w:r>
        <w:t xml:space="preserve">Itens selecionados Cap 1 </w:t>
      </w:r>
      <w:r w:rsidR="009E5520">
        <w:t xml:space="preserve">–memória sensorial </w:t>
      </w:r>
    </w:p>
    <w:p w14:paraId="34C67E55" w14:textId="740208C6" w:rsidR="00004DF9" w:rsidRDefault="00004DF9">
      <w:r>
        <w:t>Itens selecionados Cap 2</w:t>
      </w:r>
      <w:r w:rsidR="009E5520">
        <w:t xml:space="preserve"> </w:t>
      </w:r>
      <w:r w:rsidR="001470E9">
        <w:t>- memória</w:t>
      </w:r>
      <w:r w:rsidR="009E5520">
        <w:t xml:space="preserve"> de curta duração e de trabalho</w:t>
      </w:r>
    </w:p>
    <w:p w14:paraId="238BD2B2" w14:textId="79A49027" w:rsidR="00921BB5" w:rsidRDefault="00921BB5">
      <w:r>
        <w:t xml:space="preserve">Vídeo tarefa de </w:t>
      </w:r>
      <w:proofErr w:type="spellStart"/>
      <w:r>
        <w:t>sperling</w:t>
      </w:r>
      <w:proofErr w:type="spellEnd"/>
      <w:r>
        <w:t xml:space="preserve">:  </w:t>
      </w:r>
      <w:r w:rsidRPr="00921BB5">
        <w:t>https://www.youtube.com/watch?v=GkZNHe49GcA</w:t>
      </w:r>
    </w:p>
    <w:p w14:paraId="00EFBD9F" w14:textId="084A2AEC" w:rsidR="00004DF9" w:rsidRDefault="00004DF9"/>
    <w:p w14:paraId="205D4F04" w14:textId="0C4A009C" w:rsidR="00004DF9" w:rsidRDefault="00004DF9">
      <w:r>
        <w:t>Leituras</w:t>
      </w:r>
      <w:r w:rsidR="0029646F">
        <w:t>/</w:t>
      </w:r>
      <w:proofErr w:type="gramStart"/>
      <w:r w:rsidR="0029646F">
        <w:t xml:space="preserve">vídeos </w:t>
      </w:r>
      <w:r>
        <w:t xml:space="preserve"> optativ</w:t>
      </w:r>
      <w:r w:rsidR="0029646F">
        <w:t>o</w:t>
      </w:r>
      <w:r>
        <w:t>s</w:t>
      </w:r>
      <w:proofErr w:type="gramEnd"/>
    </w:p>
    <w:p w14:paraId="0E06296E" w14:textId="1D7022C0" w:rsidR="0029646F" w:rsidRDefault="0029646F"/>
    <w:p w14:paraId="71F1E5A8" w14:textId="7D5E5440" w:rsidR="0029646F" w:rsidRDefault="00000000">
      <w:hyperlink r:id="rId4" w:history="1">
        <w:r w:rsidR="0029646F" w:rsidRPr="000A0325">
          <w:rPr>
            <w:rStyle w:val="Hyperlink"/>
          </w:rPr>
          <w:t>https://www.youtube.com/watch?v=GECW-H33P2c</w:t>
        </w:r>
      </w:hyperlink>
    </w:p>
    <w:p w14:paraId="458D0BD3" w14:textId="07791FB8" w:rsidR="0029646F" w:rsidRDefault="0029646F"/>
    <w:p w14:paraId="4CC28712" w14:textId="74E6941E" w:rsidR="0029646F" w:rsidRDefault="0029646F">
      <w:r w:rsidRPr="0029646F">
        <w:t>https://en.wikipedia.org/wiki/Atkinson%E2%80%93Shiffrin_memory_model</w:t>
      </w:r>
    </w:p>
    <w:p w14:paraId="65E33919" w14:textId="77777777" w:rsidR="00004DF9" w:rsidRDefault="00004DF9"/>
    <w:p w14:paraId="4215D84C" w14:textId="77777777" w:rsidR="00004DF9" w:rsidRDefault="00004DF9"/>
    <w:p w14:paraId="30D61234" w14:textId="77777777" w:rsidR="00004DF9" w:rsidRDefault="00004DF9"/>
    <w:sectPr w:rsidR="00004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F9"/>
    <w:rsid w:val="00004DF9"/>
    <w:rsid w:val="001470E9"/>
    <w:rsid w:val="0029646F"/>
    <w:rsid w:val="00921BB5"/>
    <w:rsid w:val="009E5520"/>
    <w:rsid w:val="00B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96A"/>
  <w15:chartTrackingRefBased/>
  <w15:docId w15:val="{F2267579-E079-4C9C-B688-5F14D92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64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ECW-H33P2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Galera</dc:creator>
  <cp:keywords/>
  <dc:description/>
  <cp:lastModifiedBy>Galera</cp:lastModifiedBy>
  <cp:revision>3</cp:revision>
  <dcterms:created xsi:type="dcterms:W3CDTF">2021-09-05T20:56:00Z</dcterms:created>
  <dcterms:modified xsi:type="dcterms:W3CDTF">2022-08-17T16:51:00Z</dcterms:modified>
</cp:coreProperties>
</file>