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Pr="00835B31" w:rsidRDefault="00835B31">
      <w:pPr>
        <w:rPr>
          <w:rFonts w:ascii="Century Schoolbook" w:hAnsi="Century Schoolbook"/>
          <w:b/>
          <w:sz w:val="24"/>
          <w:szCs w:val="24"/>
        </w:rPr>
      </w:pPr>
      <w:r w:rsidRPr="00835B31">
        <w:rPr>
          <w:rFonts w:ascii="Century Schoolbook" w:hAnsi="Century Schoolbook"/>
          <w:b/>
          <w:sz w:val="24"/>
          <w:szCs w:val="24"/>
        </w:rPr>
        <w:t xml:space="preserve">Avaliação LZT0645- Dieta </w:t>
      </w:r>
      <w:r w:rsidR="002D479E">
        <w:rPr>
          <w:rFonts w:ascii="Century Schoolbook" w:hAnsi="Century Schoolbook"/>
          <w:b/>
          <w:sz w:val="24"/>
          <w:szCs w:val="24"/>
        </w:rPr>
        <w:t xml:space="preserve">(a tarefa pode ser feita em grupos de até 3 pessoas). </w:t>
      </w:r>
      <w:bookmarkStart w:id="0" w:name="_GoBack"/>
      <w:bookmarkEnd w:id="0"/>
    </w:p>
    <w:p w:rsidR="00835B31" w:rsidRDefault="00835B31">
      <w:pPr>
        <w:rPr>
          <w:rFonts w:ascii="Century Schoolbook" w:hAnsi="Century Schoolbook"/>
          <w:sz w:val="24"/>
          <w:szCs w:val="24"/>
        </w:rPr>
      </w:pP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Tenho um garanhão com 12 anos e 780kg. Ele é utilizado para a reprodução no meu haras.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Faça a sugestão da dieta do meu cavalo para a estação de monta sabendo que eu tenho a disposição: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Feno 1: 1,2Mcal/ kg e 11% de PB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Feno 2: 2 Mcal/ Kg e 12$ de PB.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 meu garanhão deve receber ração. Para isso, faça a sugestão de um produto do mercado e recomende a quantidade a ser fornecida. 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 manejo que eu realizo na propriedade é deixar o cavalo solto em piquete individual (sem forrageiras) para exercício voluntario por 5 horas diárias. O restante do tempo ele permanece em cocheira.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Faça a sugestão da dieta dele, justificando cada uma das suas escolhas. </w:t>
      </w:r>
    </w:p>
    <w:p w:rsidR="00835B31" w:rsidRDefault="00835B31">
      <w:pPr>
        <w:rPr>
          <w:rFonts w:ascii="Century Schoolbook" w:hAnsi="Century Schoolbook"/>
          <w:sz w:val="24"/>
          <w:szCs w:val="24"/>
        </w:rPr>
      </w:pPr>
    </w:p>
    <w:p w:rsidR="00835B31" w:rsidRPr="00835B31" w:rsidRDefault="00835B31">
      <w:pPr>
        <w:rPr>
          <w:rFonts w:ascii="Century Schoolbook" w:hAnsi="Century Schoolbook"/>
          <w:sz w:val="24"/>
          <w:szCs w:val="24"/>
        </w:rPr>
      </w:pPr>
    </w:p>
    <w:p w:rsidR="00835B31" w:rsidRDefault="00835B31"/>
    <w:sectPr w:rsidR="00835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1"/>
    <w:rsid w:val="002D479E"/>
    <w:rsid w:val="00835B31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0ED5-E1E6-4E8C-8AA2-0261CD46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2</cp:revision>
  <dcterms:created xsi:type="dcterms:W3CDTF">2023-11-26T23:23:00Z</dcterms:created>
  <dcterms:modified xsi:type="dcterms:W3CDTF">2023-11-26T23:30:00Z</dcterms:modified>
</cp:coreProperties>
</file>