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336A" w14:textId="7A14D495" w:rsidR="00FE1C86" w:rsidRPr="00CB4F3E" w:rsidRDefault="00154804">
      <w:pPr>
        <w:rPr>
          <w:b/>
          <w:bCs/>
          <w:sz w:val="28"/>
          <w:szCs w:val="28"/>
          <w:u w:val="single"/>
        </w:rPr>
      </w:pPr>
      <w:r w:rsidRPr="00CB4F3E">
        <w:rPr>
          <w:b/>
          <w:bCs/>
          <w:sz w:val="28"/>
          <w:szCs w:val="28"/>
          <w:u w:val="single"/>
        </w:rPr>
        <w:t>C</w:t>
      </w:r>
      <w:r w:rsidR="00BB30EE" w:rsidRPr="00CB4F3E">
        <w:rPr>
          <w:b/>
          <w:bCs/>
          <w:sz w:val="28"/>
          <w:szCs w:val="28"/>
          <w:u w:val="single"/>
        </w:rPr>
        <w:t>ronogram</w:t>
      </w:r>
      <w:r w:rsidRPr="00CB4F3E">
        <w:rPr>
          <w:b/>
          <w:bCs/>
          <w:sz w:val="28"/>
          <w:szCs w:val="28"/>
          <w:u w:val="single"/>
        </w:rPr>
        <w:t>a</w:t>
      </w:r>
      <w:r w:rsidR="00BB30EE" w:rsidRPr="00CB4F3E">
        <w:rPr>
          <w:b/>
          <w:bCs/>
          <w:sz w:val="28"/>
          <w:szCs w:val="28"/>
          <w:u w:val="single"/>
        </w:rPr>
        <w:t xml:space="preserve"> das apresentações em grupo</w:t>
      </w:r>
      <w:r w:rsidR="00CB4F3E">
        <w:rPr>
          <w:b/>
          <w:bCs/>
          <w:sz w:val="28"/>
          <w:szCs w:val="28"/>
          <w:u w:val="single"/>
        </w:rPr>
        <w:t xml:space="preserve"> _ EDM0428_2023</w:t>
      </w:r>
    </w:p>
    <w:p w14:paraId="1AC737E7" w14:textId="77777777" w:rsidR="00CB4F3E" w:rsidRDefault="00CB4F3E" w:rsidP="00CB4F3E">
      <w:pPr>
        <w:rPr>
          <w:b/>
          <w:bCs/>
          <w:color w:val="FF0000"/>
          <w:sz w:val="24"/>
          <w:szCs w:val="24"/>
          <w:highlight w:val="yellow"/>
        </w:rPr>
      </w:pPr>
    </w:p>
    <w:p w14:paraId="08C60854" w14:textId="0C2C4E5F" w:rsidR="00CB4F3E" w:rsidRPr="00154804" w:rsidRDefault="00CB4F3E" w:rsidP="00CB4F3E">
      <w:pPr>
        <w:rPr>
          <w:b/>
          <w:bCs/>
          <w:color w:val="FF0000"/>
          <w:sz w:val="24"/>
          <w:szCs w:val="24"/>
        </w:rPr>
      </w:pPr>
      <w:r w:rsidRPr="00154804">
        <w:rPr>
          <w:b/>
          <w:bCs/>
          <w:color w:val="FF0000"/>
          <w:sz w:val="24"/>
          <w:szCs w:val="24"/>
          <w:highlight w:val="yellow"/>
        </w:rPr>
        <w:t>Orientações:</w:t>
      </w:r>
    </w:p>
    <w:p w14:paraId="303A4134" w14:textId="77777777" w:rsidR="00CB4F3E" w:rsidRPr="00154804" w:rsidRDefault="00CB4F3E" w:rsidP="00CB4F3E">
      <w:pPr>
        <w:jc w:val="both"/>
        <w:rPr>
          <w:sz w:val="24"/>
          <w:szCs w:val="24"/>
        </w:rPr>
      </w:pPr>
      <w:r w:rsidRPr="00154804">
        <w:rPr>
          <w:sz w:val="24"/>
          <w:szCs w:val="24"/>
        </w:rPr>
        <w:t xml:space="preserve">Cada grupo terá </w:t>
      </w:r>
      <w:r>
        <w:rPr>
          <w:sz w:val="24"/>
          <w:szCs w:val="24"/>
        </w:rPr>
        <w:t xml:space="preserve">de 30 (mínimo) a 40 (máximo) minutos </w:t>
      </w:r>
      <w:r w:rsidRPr="00154804">
        <w:rPr>
          <w:sz w:val="24"/>
          <w:szCs w:val="24"/>
        </w:rPr>
        <w:t xml:space="preserve">para apresentação do trabalho. Ao final da apresentação do grupo, abre-se </w:t>
      </w:r>
      <w:r>
        <w:rPr>
          <w:sz w:val="24"/>
          <w:szCs w:val="24"/>
        </w:rPr>
        <w:t>um tempo de 10 minutos</w:t>
      </w:r>
      <w:r w:rsidRPr="00154804">
        <w:rPr>
          <w:sz w:val="24"/>
          <w:szCs w:val="24"/>
        </w:rPr>
        <w:t xml:space="preserve"> para interações com demais colegas e docente.</w:t>
      </w:r>
    </w:p>
    <w:p w14:paraId="45E434B1" w14:textId="71FE446A" w:rsidR="00CB4F3E" w:rsidRDefault="00CB4F3E" w:rsidP="00CB4F3E">
      <w:pPr>
        <w:rPr>
          <w:sz w:val="24"/>
          <w:szCs w:val="24"/>
        </w:rPr>
      </w:pPr>
      <w:r w:rsidRPr="00154804">
        <w:rPr>
          <w:sz w:val="24"/>
          <w:szCs w:val="24"/>
        </w:rPr>
        <w:t>Recomenda-se a participação expressiva de todas as pessoas que compõem o grupo no momento da apresentação.</w:t>
      </w:r>
    </w:p>
    <w:p w14:paraId="42937B10" w14:textId="74465292" w:rsidR="005A45E4" w:rsidRPr="00154804" w:rsidRDefault="005A45E4" w:rsidP="005A45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Recomenda-se, também, fortemente, a presença e o prestígio dos colegas dos grupos que não apresentarão trabalho naquele dia </w:t>
      </w:r>
      <w:r w:rsidRPr="005A45E4">
        <w:rPr>
          <w:b/>
          <w:bCs/>
          <w:sz w:val="24"/>
          <w:szCs w:val="24"/>
        </w:rPr>
        <w:t>desde o início até o final</w:t>
      </w:r>
      <w:r>
        <w:rPr>
          <w:sz w:val="24"/>
          <w:szCs w:val="24"/>
        </w:rPr>
        <w:t xml:space="preserve"> das apresentações.</w:t>
      </w:r>
    </w:p>
    <w:p w14:paraId="1090BA4F" w14:textId="1B481390" w:rsidR="00BB30EE" w:rsidRDefault="00BB30EE"/>
    <w:p w14:paraId="41DF852C" w14:textId="29666916" w:rsidR="00C525D4" w:rsidRPr="00CB4F3E" w:rsidRDefault="00BB30EE">
      <w:pPr>
        <w:rPr>
          <w:b/>
          <w:bCs/>
        </w:rPr>
      </w:pPr>
      <w:r w:rsidRPr="00CB4F3E">
        <w:rPr>
          <w:b/>
          <w:bCs/>
        </w:rPr>
        <w:t>Turma matutino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197"/>
        <w:gridCol w:w="1775"/>
        <w:gridCol w:w="6379"/>
      </w:tblGrid>
      <w:tr w:rsidR="003E66A8" w14:paraId="469839F4" w14:textId="77777777" w:rsidTr="00924203">
        <w:tc>
          <w:tcPr>
            <w:tcW w:w="1197" w:type="dxa"/>
          </w:tcPr>
          <w:p w14:paraId="0F75E33F" w14:textId="352AC2FC" w:rsidR="003E66A8" w:rsidRPr="003E66A8" w:rsidRDefault="003E66A8" w:rsidP="003E66A8">
            <w:pPr>
              <w:jc w:val="center"/>
              <w:rPr>
                <w:b/>
                <w:bCs/>
              </w:rPr>
            </w:pPr>
            <w:r w:rsidRPr="003E66A8">
              <w:rPr>
                <w:b/>
                <w:bCs/>
              </w:rPr>
              <w:t>DATA</w:t>
            </w:r>
          </w:p>
        </w:tc>
        <w:tc>
          <w:tcPr>
            <w:tcW w:w="1775" w:type="dxa"/>
          </w:tcPr>
          <w:p w14:paraId="66333A70" w14:textId="1E143129" w:rsidR="003E66A8" w:rsidRPr="003E66A8" w:rsidRDefault="003E66A8" w:rsidP="003E66A8">
            <w:pPr>
              <w:jc w:val="center"/>
              <w:rPr>
                <w:b/>
                <w:bCs/>
              </w:rPr>
            </w:pPr>
            <w:r w:rsidRPr="003E66A8">
              <w:rPr>
                <w:b/>
                <w:bCs/>
              </w:rPr>
              <w:t>HORÁRIO</w:t>
            </w:r>
          </w:p>
        </w:tc>
        <w:tc>
          <w:tcPr>
            <w:tcW w:w="6379" w:type="dxa"/>
          </w:tcPr>
          <w:p w14:paraId="389BA867" w14:textId="072D0C08" w:rsidR="003E66A8" w:rsidRPr="003E66A8" w:rsidRDefault="003E66A8" w:rsidP="003E66A8">
            <w:pPr>
              <w:jc w:val="center"/>
              <w:rPr>
                <w:b/>
                <w:bCs/>
              </w:rPr>
            </w:pPr>
            <w:r w:rsidRPr="003E66A8">
              <w:rPr>
                <w:b/>
                <w:bCs/>
              </w:rPr>
              <w:t>GRUPOS</w:t>
            </w:r>
          </w:p>
        </w:tc>
      </w:tr>
      <w:tr w:rsidR="003E66A8" w14:paraId="4652F2D4" w14:textId="77777777" w:rsidTr="00924203">
        <w:tc>
          <w:tcPr>
            <w:tcW w:w="1197" w:type="dxa"/>
          </w:tcPr>
          <w:p w14:paraId="58F42ADE" w14:textId="0515EE35" w:rsidR="003E66A8" w:rsidRPr="003E66A8" w:rsidRDefault="003E66A8">
            <w:pPr>
              <w:rPr>
                <w:b/>
                <w:bCs/>
              </w:rPr>
            </w:pPr>
            <w:r w:rsidRPr="003E66A8">
              <w:rPr>
                <w:b/>
                <w:bCs/>
              </w:rPr>
              <w:t>29/11</w:t>
            </w:r>
          </w:p>
        </w:tc>
        <w:tc>
          <w:tcPr>
            <w:tcW w:w="1775" w:type="dxa"/>
          </w:tcPr>
          <w:p w14:paraId="340C2D69" w14:textId="29EDC630" w:rsidR="003E66A8" w:rsidRDefault="003E66A8">
            <w:r>
              <w:t>8:45 às 9:35</w:t>
            </w:r>
          </w:p>
        </w:tc>
        <w:tc>
          <w:tcPr>
            <w:tcW w:w="6379" w:type="dxa"/>
          </w:tcPr>
          <w:p w14:paraId="2A1D6FB3" w14:textId="5655C8FB" w:rsidR="003E66A8" w:rsidRDefault="003E66A8">
            <w:r>
              <w:t>1 – Guias Curriculares</w:t>
            </w:r>
          </w:p>
        </w:tc>
      </w:tr>
      <w:tr w:rsidR="003E66A8" w14:paraId="3F911120" w14:textId="77777777" w:rsidTr="00924203">
        <w:tc>
          <w:tcPr>
            <w:tcW w:w="1197" w:type="dxa"/>
            <w:vMerge w:val="restart"/>
          </w:tcPr>
          <w:p w14:paraId="2B5A1A41" w14:textId="5575FF1C" w:rsidR="003E66A8" w:rsidRPr="003E66A8" w:rsidRDefault="003E66A8">
            <w:pPr>
              <w:rPr>
                <w:b/>
                <w:bCs/>
              </w:rPr>
            </w:pPr>
            <w:r w:rsidRPr="003E66A8">
              <w:rPr>
                <w:b/>
                <w:bCs/>
              </w:rPr>
              <w:t>06/12</w:t>
            </w:r>
          </w:p>
        </w:tc>
        <w:tc>
          <w:tcPr>
            <w:tcW w:w="1775" w:type="dxa"/>
          </w:tcPr>
          <w:p w14:paraId="1E89C198" w14:textId="17E09882" w:rsidR="003E66A8" w:rsidRDefault="003E66A8">
            <w:r>
              <w:t>8:45 às 9:35</w:t>
            </w:r>
          </w:p>
        </w:tc>
        <w:tc>
          <w:tcPr>
            <w:tcW w:w="6379" w:type="dxa"/>
          </w:tcPr>
          <w:p w14:paraId="3AADFB5E" w14:textId="5B326E4D" w:rsidR="003E66A8" w:rsidRDefault="003E66A8">
            <w:r>
              <w:t>2 - Propostas Curriculares (1º e 2º grau)</w:t>
            </w:r>
          </w:p>
        </w:tc>
      </w:tr>
      <w:tr w:rsidR="003E66A8" w14:paraId="53AF1F1F" w14:textId="77777777" w:rsidTr="00924203">
        <w:tc>
          <w:tcPr>
            <w:tcW w:w="1197" w:type="dxa"/>
            <w:vMerge/>
          </w:tcPr>
          <w:p w14:paraId="0D70EDAF" w14:textId="77777777" w:rsidR="003E66A8" w:rsidRPr="003E66A8" w:rsidRDefault="003E66A8">
            <w:pPr>
              <w:rPr>
                <w:b/>
                <w:bCs/>
              </w:rPr>
            </w:pPr>
          </w:p>
        </w:tc>
        <w:tc>
          <w:tcPr>
            <w:tcW w:w="1775" w:type="dxa"/>
          </w:tcPr>
          <w:p w14:paraId="405AFE7C" w14:textId="3194D932" w:rsidR="003E66A8" w:rsidRDefault="003E66A8">
            <w:r>
              <w:t>9:35 às 10:25</w:t>
            </w:r>
          </w:p>
        </w:tc>
        <w:tc>
          <w:tcPr>
            <w:tcW w:w="6379" w:type="dxa"/>
          </w:tcPr>
          <w:p w14:paraId="7DE19F74" w14:textId="238FB57E" w:rsidR="003E66A8" w:rsidRDefault="003E66A8">
            <w:r>
              <w:t>3 – Parâmetros Curriculares Nacionais (PCN Ens. Fund e Ens. Médio)</w:t>
            </w:r>
          </w:p>
        </w:tc>
      </w:tr>
      <w:tr w:rsidR="003E66A8" w14:paraId="1BCD27BB" w14:textId="77777777" w:rsidTr="00924203">
        <w:tc>
          <w:tcPr>
            <w:tcW w:w="1197" w:type="dxa"/>
            <w:vMerge w:val="restart"/>
          </w:tcPr>
          <w:p w14:paraId="773A8FD2" w14:textId="580E1716" w:rsidR="003E66A8" w:rsidRPr="003E66A8" w:rsidRDefault="003E66A8">
            <w:pPr>
              <w:rPr>
                <w:b/>
                <w:bCs/>
              </w:rPr>
            </w:pPr>
            <w:r w:rsidRPr="003E66A8">
              <w:rPr>
                <w:b/>
                <w:bCs/>
              </w:rPr>
              <w:t>13/12</w:t>
            </w:r>
          </w:p>
        </w:tc>
        <w:tc>
          <w:tcPr>
            <w:tcW w:w="1775" w:type="dxa"/>
          </w:tcPr>
          <w:p w14:paraId="6B169371" w14:textId="25B6DB19" w:rsidR="003E66A8" w:rsidRDefault="003E66A8">
            <w:r>
              <w:t>8:45 às 9:35</w:t>
            </w:r>
          </w:p>
        </w:tc>
        <w:tc>
          <w:tcPr>
            <w:tcW w:w="6379" w:type="dxa"/>
          </w:tcPr>
          <w:p w14:paraId="1CAC5F35" w14:textId="4A9E5853" w:rsidR="003E66A8" w:rsidRDefault="003E66A8">
            <w:r>
              <w:t>4 – BNCC - Ens. Fundamental</w:t>
            </w:r>
          </w:p>
        </w:tc>
      </w:tr>
      <w:tr w:rsidR="003E66A8" w14:paraId="5EB92DFB" w14:textId="77777777" w:rsidTr="00924203">
        <w:tc>
          <w:tcPr>
            <w:tcW w:w="1197" w:type="dxa"/>
            <w:vMerge/>
          </w:tcPr>
          <w:p w14:paraId="2549C2CE" w14:textId="77777777" w:rsidR="003E66A8" w:rsidRDefault="003E66A8"/>
        </w:tc>
        <w:tc>
          <w:tcPr>
            <w:tcW w:w="1775" w:type="dxa"/>
          </w:tcPr>
          <w:p w14:paraId="19C32BA2" w14:textId="1685442F" w:rsidR="003E66A8" w:rsidRDefault="003E66A8">
            <w:r>
              <w:t>9:35 às 10:25</w:t>
            </w:r>
          </w:p>
        </w:tc>
        <w:tc>
          <w:tcPr>
            <w:tcW w:w="6379" w:type="dxa"/>
          </w:tcPr>
          <w:p w14:paraId="6F6DB4AC" w14:textId="37AF4D4E" w:rsidR="003E66A8" w:rsidRDefault="003E66A8">
            <w:r>
              <w:t>5 – BNCC – Ens. Médio</w:t>
            </w:r>
          </w:p>
        </w:tc>
      </w:tr>
    </w:tbl>
    <w:p w14:paraId="38AC44FE" w14:textId="67B864E5" w:rsidR="00BB30EE" w:rsidRDefault="00BB30EE"/>
    <w:p w14:paraId="28038613" w14:textId="77777777" w:rsidR="00CB4F3E" w:rsidRDefault="00CB4F3E"/>
    <w:p w14:paraId="4F446677" w14:textId="531E6520" w:rsidR="00B43C0D" w:rsidRPr="00CB4F3E" w:rsidRDefault="00B43C0D">
      <w:pPr>
        <w:rPr>
          <w:b/>
          <w:bCs/>
        </w:rPr>
      </w:pPr>
      <w:r w:rsidRPr="00CB4F3E">
        <w:rPr>
          <w:b/>
          <w:bCs/>
        </w:rPr>
        <w:t>Turma Noturno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197"/>
        <w:gridCol w:w="1775"/>
        <w:gridCol w:w="6379"/>
      </w:tblGrid>
      <w:tr w:rsidR="00924203" w14:paraId="6FD67D15" w14:textId="77777777" w:rsidTr="00924203">
        <w:tc>
          <w:tcPr>
            <w:tcW w:w="1197" w:type="dxa"/>
          </w:tcPr>
          <w:p w14:paraId="1FBB6AA7" w14:textId="77777777" w:rsidR="00924203" w:rsidRPr="00924203" w:rsidRDefault="00924203" w:rsidP="00B30AD2">
            <w:pPr>
              <w:rPr>
                <w:b/>
                <w:bCs/>
              </w:rPr>
            </w:pPr>
            <w:r w:rsidRPr="00924203">
              <w:rPr>
                <w:b/>
                <w:bCs/>
              </w:rPr>
              <w:t>DATA</w:t>
            </w:r>
          </w:p>
        </w:tc>
        <w:tc>
          <w:tcPr>
            <w:tcW w:w="1775" w:type="dxa"/>
          </w:tcPr>
          <w:p w14:paraId="3A800832" w14:textId="697623F3" w:rsidR="00924203" w:rsidRPr="00924203" w:rsidRDefault="00924203" w:rsidP="00B30AD2">
            <w:pPr>
              <w:rPr>
                <w:b/>
                <w:bCs/>
              </w:rPr>
            </w:pPr>
            <w:r w:rsidRPr="00924203">
              <w:rPr>
                <w:b/>
                <w:bCs/>
              </w:rPr>
              <w:t>HORÁRIO</w:t>
            </w:r>
          </w:p>
        </w:tc>
        <w:tc>
          <w:tcPr>
            <w:tcW w:w="6379" w:type="dxa"/>
          </w:tcPr>
          <w:p w14:paraId="73F7431C" w14:textId="53FA0AE0" w:rsidR="00924203" w:rsidRPr="00924203" w:rsidRDefault="00924203" w:rsidP="00B30AD2">
            <w:pPr>
              <w:rPr>
                <w:b/>
                <w:bCs/>
              </w:rPr>
            </w:pPr>
            <w:r w:rsidRPr="00924203">
              <w:rPr>
                <w:b/>
                <w:bCs/>
              </w:rPr>
              <w:t>GRUPOS</w:t>
            </w:r>
          </w:p>
        </w:tc>
      </w:tr>
      <w:tr w:rsidR="00924203" w14:paraId="2C36D2FC" w14:textId="77777777" w:rsidTr="00924203">
        <w:tc>
          <w:tcPr>
            <w:tcW w:w="1197" w:type="dxa"/>
            <w:vMerge w:val="restart"/>
          </w:tcPr>
          <w:p w14:paraId="12898ED6" w14:textId="77777777" w:rsidR="00924203" w:rsidRPr="00924203" w:rsidRDefault="00924203" w:rsidP="00B30AD2">
            <w:pPr>
              <w:rPr>
                <w:b/>
                <w:bCs/>
              </w:rPr>
            </w:pPr>
            <w:r w:rsidRPr="00924203">
              <w:rPr>
                <w:b/>
                <w:bCs/>
              </w:rPr>
              <w:t>29/11</w:t>
            </w:r>
          </w:p>
        </w:tc>
        <w:tc>
          <w:tcPr>
            <w:tcW w:w="1775" w:type="dxa"/>
          </w:tcPr>
          <w:p w14:paraId="60BBD162" w14:textId="5CDF3905" w:rsidR="00924203" w:rsidRDefault="00924203" w:rsidP="00C525D4">
            <w:r>
              <w:t>19:45 às 20:35</w:t>
            </w:r>
          </w:p>
        </w:tc>
        <w:tc>
          <w:tcPr>
            <w:tcW w:w="6379" w:type="dxa"/>
          </w:tcPr>
          <w:p w14:paraId="42395320" w14:textId="568535EB" w:rsidR="00924203" w:rsidRDefault="00924203" w:rsidP="00924203">
            <w:r>
              <w:t xml:space="preserve">1 - </w:t>
            </w:r>
            <w:r w:rsidRPr="00C525D4">
              <w:t>Documentos Curriculares anteriores a 1970</w:t>
            </w:r>
          </w:p>
        </w:tc>
      </w:tr>
      <w:tr w:rsidR="00924203" w14:paraId="2DD2E4D9" w14:textId="77777777" w:rsidTr="00924203">
        <w:tc>
          <w:tcPr>
            <w:tcW w:w="1197" w:type="dxa"/>
            <w:vMerge/>
          </w:tcPr>
          <w:p w14:paraId="22E3D5CA" w14:textId="77777777" w:rsidR="00924203" w:rsidRPr="00924203" w:rsidRDefault="00924203" w:rsidP="00B30AD2">
            <w:pPr>
              <w:rPr>
                <w:b/>
                <w:bCs/>
              </w:rPr>
            </w:pPr>
          </w:p>
        </w:tc>
        <w:tc>
          <w:tcPr>
            <w:tcW w:w="1775" w:type="dxa"/>
          </w:tcPr>
          <w:p w14:paraId="198D5F2E" w14:textId="59717D81" w:rsidR="00924203" w:rsidRDefault="00924203" w:rsidP="00C525D4">
            <w:r>
              <w:t>20:35 às 21:25</w:t>
            </w:r>
          </w:p>
        </w:tc>
        <w:tc>
          <w:tcPr>
            <w:tcW w:w="6379" w:type="dxa"/>
          </w:tcPr>
          <w:p w14:paraId="5F893569" w14:textId="4F725A27" w:rsidR="00924203" w:rsidRDefault="00924203" w:rsidP="00924203">
            <w:r>
              <w:t>2 – Guias Curriculares</w:t>
            </w:r>
          </w:p>
        </w:tc>
      </w:tr>
      <w:tr w:rsidR="00924203" w14:paraId="6FD088DF" w14:textId="77777777" w:rsidTr="00924203">
        <w:tc>
          <w:tcPr>
            <w:tcW w:w="1197" w:type="dxa"/>
            <w:vMerge/>
          </w:tcPr>
          <w:p w14:paraId="2D4B2640" w14:textId="77777777" w:rsidR="00924203" w:rsidRPr="00924203" w:rsidRDefault="00924203" w:rsidP="00B30AD2">
            <w:pPr>
              <w:rPr>
                <w:b/>
                <w:bCs/>
              </w:rPr>
            </w:pPr>
          </w:p>
        </w:tc>
        <w:tc>
          <w:tcPr>
            <w:tcW w:w="1775" w:type="dxa"/>
          </w:tcPr>
          <w:p w14:paraId="37072517" w14:textId="1F7E398D" w:rsidR="00924203" w:rsidRDefault="00924203" w:rsidP="00C525D4">
            <w:r>
              <w:t>21:25 às 22:15</w:t>
            </w:r>
          </w:p>
        </w:tc>
        <w:tc>
          <w:tcPr>
            <w:tcW w:w="6379" w:type="dxa"/>
          </w:tcPr>
          <w:p w14:paraId="2826B3E8" w14:textId="70F96594" w:rsidR="00924203" w:rsidRDefault="00924203" w:rsidP="00C525D4">
            <w:r>
              <w:t>3 – Propostas Curriculares (1º grau)</w:t>
            </w:r>
          </w:p>
        </w:tc>
      </w:tr>
      <w:tr w:rsidR="00924203" w14:paraId="785E4DF3" w14:textId="77777777" w:rsidTr="00924203">
        <w:tc>
          <w:tcPr>
            <w:tcW w:w="1197" w:type="dxa"/>
            <w:vMerge w:val="restart"/>
          </w:tcPr>
          <w:p w14:paraId="4E48D7A7" w14:textId="77777777" w:rsidR="00924203" w:rsidRPr="00924203" w:rsidRDefault="00924203" w:rsidP="00B30AD2">
            <w:pPr>
              <w:rPr>
                <w:b/>
                <w:bCs/>
              </w:rPr>
            </w:pPr>
            <w:r w:rsidRPr="00924203">
              <w:rPr>
                <w:b/>
                <w:bCs/>
              </w:rPr>
              <w:t>06/12</w:t>
            </w:r>
          </w:p>
        </w:tc>
        <w:tc>
          <w:tcPr>
            <w:tcW w:w="1775" w:type="dxa"/>
          </w:tcPr>
          <w:p w14:paraId="1677DBE1" w14:textId="6CFCAAFD" w:rsidR="00924203" w:rsidRDefault="00924203" w:rsidP="00B30AD2">
            <w:r>
              <w:t>19:45 às 20:35</w:t>
            </w:r>
          </w:p>
        </w:tc>
        <w:tc>
          <w:tcPr>
            <w:tcW w:w="6379" w:type="dxa"/>
          </w:tcPr>
          <w:p w14:paraId="3C007391" w14:textId="1FE39F7A" w:rsidR="00924203" w:rsidRDefault="00924203" w:rsidP="00924203">
            <w:r>
              <w:t>4 - Propostas Curriculares (2º grau)</w:t>
            </w:r>
          </w:p>
        </w:tc>
      </w:tr>
      <w:tr w:rsidR="00924203" w14:paraId="1FE22082" w14:textId="77777777" w:rsidTr="00924203">
        <w:tc>
          <w:tcPr>
            <w:tcW w:w="1197" w:type="dxa"/>
            <w:vMerge/>
          </w:tcPr>
          <w:p w14:paraId="15900237" w14:textId="77777777" w:rsidR="00924203" w:rsidRPr="00924203" w:rsidRDefault="00924203" w:rsidP="00B30AD2">
            <w:pPr>
              <w:rPr>
                <w:b/>
                <w:bCs/>
              </w:rPr>
            </w:pPr>
          </w:p>
        </w:tc>
        <w:tc>
          <w:tcPr>
            <w:tcW w:w="1775" w:type="dxa"/>
          </w:tcPr>
          <w:p w14:paraId="50B1AFBA" w14:textId="3176B0B2" w:rsidR="00924203" w:rsidRDefault="00924203" w:rsidP="00B30AD2">
            <w:r>
              <w:t>20:35 às 21:25</w:t>
            </w:r>
          </w:p>
        </w:tc>
        <w:tc>
          <w:tcPr>
            <w:tcW w:w="6379" w:type="dxa"/>
          </w:tcPr>
          <w:p w14:paraId="4BAF51CE" w14:textId="7A69D99E" w:rsidR="00924203" w:rsidRDefault="00924203" w:rsidP="00B30AD2">
            <w:r>
              <w:t>5 - Parâmetros Curriculares Nacionais (PCN Ens. Fund)</w:t>
            </w:r>
          </w:p>
        </w:tc>
      </w:tr>
      <w:tr w:rsidR="00924203" w14:paraId="57F171DC" w14:textId="77777777" w:rsidTr="00924203">
        <w:tc>
          <w:tcPr>
            <w:tcW w:w="1197" w:type="dxa"/>
            <w:vMerge/>
          </w:tcPr>
          <w:p w14:paraId="5DE3D6F8" w14:textId="77777777" w:rsidR="00924203" w:rsidRPr="00924203" w:rsidRDefault="00924203" w:rsidP="00B30AD2">
            <w:pPr>
              <w:rPr>
                <w:b/>
                <w:bCs/>
              </w:rPr>
            </w:pPr>
          </w:p>
        </w:tc>
        <w:tc>
          <w:tcPr>
            <w:tcW w:w="1775" w:type="dxa"/>
          </w:tcPr>
          <w:p w14:paraId="08BAD019" w14:textId="40CB9B6B" w:rsidR="00924203" w:rsidRDefault="00924203" w:rsidP="00B30AD2">
            <w:r>
              <w:t>21:25 às 22:15</w:t>
            </w:r>
          </w:p>
        </w:tc>
        <w:tc>
          <w:tcPr>
            <w:tcW w:w="6379" w:type="dxa"/>
          </w:tcPr>
          <w:p w14:paraId="01CE070F" w14:textId="11640BE8" w:rsidR="00924203" w:rsidRDefault="00924203" w:rsidP="00B30AD2">
            <w:r>
              <w:t>6 - Parâmetros Curriculares Nacionais (PCN Ens. Médio)</w:t>
            </w:r>
          </w:p>
        </w:tc>
      </w:tr>
      <w:tr w:rsidR="00924203" w14:paraId="2D3D4591" w14:textId="77777777" w:rsidTr="00924203">
        <w:tc>
          <w:tcPr>
            <w:tcW w:w="1197" w:type="dxa"/>
            <w:vMerge w:val="restart"/>
          </w:tcPr>
          <w:p w14:paraId="54E16008" w14:textId="77777777" w:rsidR="00924203" w:rsidRPr="00924203" w:rsidRDefault="00924203" w:rsidP="00B30AD2">
            <w:pPr>
              <w:rPr>
                <w:b/>
                <w:bCs/>
              </w:rPr>
            </w:pPr>
            <w:r w:rsidRPr="00924203">
              <w:rPr>
                <w:b/>
                <w:bCs/>
              </w:rPr>
              <w:t>13/12</w:t>
            </w:r>
          </w:p>
        </w:tc>
        <w:tc>
          <w:tcPr>
            <w:tcW w:w="1775" w:type="dxa"/>
          </w:tcPr>
          <w:p w14:paraId="6835B844" w14:textId="3438AE83" w:rsidR="00924203" w:rsidRDefault="00924203" w:rsidP="00B30AD2">
            <w:r>
              <w:t>19:45 às 20:35</w:t>
            </w:r>
          </w:p>
        </w:tc>
        <w:tc>
          <w:tcPr>
            <w:tcW w:w="6379" w:type="dxa"/>
          </w:tcPr>
          <w:p w14:paraId="305E5059" w14:textId="030D2AD6" w:rsidR="00924203" w:rsidRDefault="00924203" w:rsidP="00924203">
            <w:r>
              <w:t>7- BNCC - Ens. Fundamental</w:t>
            </w:r>
          </w:p>
        </w:tc>
      </w:tr>
      <w:tr w:rsidR="00924203" w14:paraId="411AEEB2" w14:textId="77777777" w:rsidTr="00924203">
        <w:tc>
          <w:tcPr>
            <w:tcW w:w="1197" w:type="dxa"/>
            <w:vMerge/>
          </w:tcPr>
          <w:p w14:paraId="596A9203" w14:textId="77777777" w:rsidR="00924203" w:rsidRDefault="00924203" w:rsidP="00B30AD2"/>
        </w:tc>
        <w:tc>
          <w:tcPr>
            <w:tcW w:w="1775" w:type="dxa"/>
          </w:tcPr>
          <w:p w14:paraId="687075CC" w14:textId="31657934" w:rsidR="00924203" w:rsidRDefault="00924203" w:rsidP="00B30AD2">
            <w:r>
              <w:t>20:35 às 21:25</w:t>
            </w:r>
          </w:p>
        </w:tc>
        <w:tc>
          <w:tcPr>
            <w:tcW w:w="6379" w:type="dxa"/>
          </w:tcPr>
          <w:p w14:paraId="3D6404DA" w14:textId="264A14D0" w:rsidR="00924203" w:rsidRDefault="00924203" w:rsidP="00B30AD2">
            <w:r>
              <w:t>8- BNCC - Ens. Médio</w:t>
            </w:r>
          </w:p>
        </w:tc>
      </w:tr>
      <w:tr w:rsidR="00924203" w14:paraId="1A2D907C" w14:textId="77777777" w:rsidTr="00924203">
        <w:tc>
          <w:tcPr>
            <w:tcW w:w="1197" w:type="dxa"/>
            <w:vMerge/>
          </w:tcPr>
          <w:p w14:paraId="5A2D2176" w14:textId="77777777" w:rsidR="00924203" w:rsidRDefault="00924203" w:rsidP="00B30AD2"/>
        </w:tc>
        <w:tc>
          <w:tcPr>
            <w:tcW w:w="1775" w:type="dxa"/>
          </w:tcPr>
          <w:p w14:paraId="10699A9D" w14:textId="5E163E4C" w:rsidR="00924203" w:rsidRDefault="00924203" w:rsidP="00B30AD2">
            <w:r>
              <w:t>21:25 às 22:15</w:t>
            </w:r>
          </w:p>
        </w:tc>
        <w:tc>
          <w:tcPr>
            <w:tcW w:w="6379" w:type="dxa"/>
          </w:tcPr>
          <w:p w14:paraId="3E5D3E58" w14:textId="78350D3F" w:rsidR="00924203" w:rsidRDefault="00924203" w:rsidP="00B30AD2">
            <w:r>
              <w:t>9- Currículo Paulista</w:t>
            </w:r>
          </w:p>
        </w:tc>
      </w:tr>
    </w:tbl>
    <w:p w14:paraId="501A65AC" w14:textId="58DA3699" w:rsidR="00B43C0D" w:rsidRDefault="00B43C0D"/>
    <w:sectPr w:rsidR="00B43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F5B"/>
    <w:multiLevelType w:val="hybridMultilevel"/>
    <w:tmpl w:val="8856B888"/>
    <w:lvl w:ilvl="0" w:tplc="3EE06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728A"/>
    <w:multiLevelType w:val="hybridMultilevel"/>
    <w:tmpl w:val="15DCFEBE"/>
    <w:lvl w:ilvl="0" w:tplc="5552A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EE"/>
    <w:rsid w:val="00154804"/>
    <w:rsid w:val="003E66A8"/>
    <w:rsid w:val="00513275"/>
    <w:rsid w:val="005A45E4"/>
    <w:rsid w:val="00924203"/>
    <w:rsid w:val="00B43C0D"/>
    <w:rsid w:val="00BB30EE"/>
    <w:rsid w:val="00C525D4"/>
    <w:rsid w:val="00CB4F3E"/>
    <w:rsid w:val="00E514D6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FC40"/>
  <w15:chartTrackingRefBased/>
  <w15:docId w15:val="{D11C2142-7562-44A6-8A41-E24806A2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Eduardo Silva Santos</dc:creator>
  <cp:keywords/>
  <dc:description/>
  <cp:lastModifiedBy>Roger Eduardo Silva Santos</cp:lastModifiedBy>
  <cp:revision>3</cp:revision>
  <dcterms:created xsi:type="dcterms:W3CDTF">2023-11-21T20:40:00Z</dcterms:created>
  <dcterms:modified xsi:type="dcterms:W3CDTF">2023-11-22T21:06:00Z</dcterms:modified>
</cp:coreProperties>
</file>