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DD98" w14:textId="77777777" w:rsidR="00832097" w:rsidRPr="00B106AD" w:rsidRDefault="00832097" w:rsidP="0083209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-Bold"/>
          <w:b/>
          <w:bCs/>
          <w:sz w:val="24"/>
          <w:szCs w:val="24"/>
        </w:rPr>
      </w:pPr>
      <w:r w:rsidRPr="00B106AD">
        <w:rPr>
          <w:rFonts w:ascii="Arial Narrow" w:hAnsi="Arial Narrow" w:cs="Calibri-Bold"/>
          <w:b/>
          <w:bCs/>
          <w:sz w:val="24"/>
          <w:szCs w:val="24"/>
        </w:rPr>
        <w:t xml:space="preserve">DISCIPLINA: </w:t>
      </w:r>
      <w:r w:rsidRPr="00B106AD">
        <w:rPr>
          <w:rFonts w:ascii="Arial Narrow" w:hAnsi="Arial Narrow"/>
          <w:b/>
          <w:sz w:val="24"/>
          <w:szCs w:val="24"/>
        </w:rPr>
        <w:t>RCG: 3042- Práticas Supervisionadas da Criança e do Adolescente II</w:t>
      </w:r>
      <w:r w:rsidRPr="00B106AD">
        <w:rPr>
          <w:rFonts w:ascii="Arial Narrow" w:hAnsi="Arial Narrow" w:cs="Cambria-Bold"/>
          <w:b/>
          <w:bCs/>
          <w:sz w:val="24"/>
          <w:szCs w:val="24"/>
        </w:rPr>
        <w:t xml:space="preserve"> </w:t>
      </w:r>
    </w:p>
    <w:p w14:paraId="1001FDEB" w14:textId="77777777" w:rsidR="00832097" w:rsidRPr="00524C09" w:rsidRDefault="00832097" w:rsidP="00832097">
      <w:pPr>
        <w:jc w:val="both"/>
        <w:rPr>
          <w:rFonts w:ascii="Arial Narrow" w:hAnsi="Arial Narrow" w:cs="Calibri"/>
          <w:sz w:val="24"/>
          <w:szCs w:val="24"/>
        </w:rPr>
      </w:pPr>
      <w:r w:rsidRPr="00524C09">
        <w:rPr>
          <w:rFonts w:ascii="Arial Narrow" w:hAnsi="Arial Narrow" w:cs="Calibri-Bold"/>
          <w:b/>
          <w:bCs/>
          <w:sz w:val="24"/>
          <w:szCs w:val="24"/>
        </w:rPr>
        <w:t>COORDENADORA</w:t>
      </w:r>
      <w:r>
        <w:rPr>
          <w:rFonts w:ascii="Arial Narrow" w:hAnsi="Arial Narrow" w:cs="Calibri-Bold"/>
          <w:b/>
          <w:bCs/>
          <w:sz w:val="24"/>
          <w:szCs w:val="24"/>
        </w:rPr>
        <w:t xml:space="preserve"> </w:t>
      </w:r>
      <w:r w:rsidRPr="00B106AD">
        <w:rPr>
          <w:rFonts w:ascii="Arial Narrow" w:hAnsi="Arial Narrow" w:cs="Calibri"/>
          <w:sz w:val="24"/>
          <w:szCs w:val="24"/>
        </w:rPr>
        <w:t xml:space="preserve"> e Profa. Dra. Regina </w:t>
      </w:r>
      <w:proofErr w:type="spellStart"/>
      <w:r w:rsidRPr="00B106AD">
        <w:rPr>
          <w:rFonts w:ascii="Arial Narrow" w:hAnsi="Arial Narrow" w:cs="Calibri"/>
          <w:sz w:val="24"/>
          <w:szCs w:val="24"/>
        </w:rPr>
        <w:t>Dakuzaku</w:t>
      </w:r>
      <w:proofErr w:type="spellEnd"/>
      <w:r w:rsidRPr="00B106AD">
        <w:rPr>
          <w:rFonts w:ascii="Arial Narrow" w:hAnsi="Arial Narrow" w:cs="Calibri"/>
          <w:sz w:val="24"/>
          <w:szCs w:val="24"/>
        </w:rPr>
        <w:t xml:space="preserve"> Carreta</w:t>
      </w:r>
      <w:r>
        <w:rPr>
          <w:rFonts w:ascii="Arial Narrow" w:hAnsi="Arial Narrow" w:cs="Calibri"/>
          <w:sz w:val="24"/>
          <w:szCs w:val="24"/>
        </w:rPr>
        <w:t xml:space="preserve"> (modulo sensorial)</w:t>
      </w:r>
    </w:p>
    <w:p w14:paraId="3776D0DA" w14:textId="77777777" w:rsidR="00832097" w:rsidRPr="00B106AD" w:rsidRDefault="00832097" w:rsidP="00832097">
      <w:pPr>
        <w:jc w:val="both"/>
        <w:rPr>
          <w:rFonts w:ascii="Arial Narrow" w:hAnsi="Arial Narrow" w:cs="Calibri"/>
          <w:sz w:val="24"/>
          <w:szCs w:val="24"/>
        </w:rPr>
      </w:pPr>
      <w:r w:rsidRPr="00524C09">
        <w:rPr>
          <w:rFonts w:ascii="Arial Narrow" w:hAnsi="Arial Narrow" w:cs="Calibri-Bold"/>
          <w:b/>
          <w:bCs/>
          <w:sz w:val="24"/>
          <w:szCs w:val="24"/>
        </w:rPr>
        <w:t>COLABORADOR</w:t>
      </w:r>
      <w:r>
        <w:rPr>
          <w:rFonts w:ascii="Arial Narrow" w:hAnsi="Arial Narrow" w:cs="Calibri-Bold"/>
          <w:b/>
          <w:bCs/>
          <w:sz w:val="24"/>
          <w:szCs w:val="24"/>
        </w:rPr>
        <w:t>A</w:t>
      </w:r>
      <w:r w:rsidRPr="00524C09">
        <w:rPr>
          <w:rFonts w:ascii="Arial Narrow" w:hAnsi="Arial Narrow" w:cs="Calibri"/>
          <w:sz w:val="24"/>
          <w:szCs w:val="24"/>
        </w:rPr>
        <w:t xml:space="preserve">: </w:t>
      </w:r>
      <w:r>
        <w:rPr>
          <w:rFonts w:ascii="Arial Narrow" w:hAnsi="Arial Narrow" w:cs="Calibri"/>
          <w:sz w:val="24"/>
          <w:szCs w:val="24"/>
        </w:rPr>
        <w:t xml:space="preserve">Elke </w:t>
      </w:r>
      <w:proofErr w:type="spellStart"/>
      <w:r>
        <w:rPr>
          <w:rFonts w:ascii="Arial Narrow" w:hAnsi="Arial Narrow" w:cs="Calibri"/>
          <w:sz w:val="24"/>
          <w:szCs w:val="24"/>
        </w:rPr>
        <w:t>Tiegui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Baldo </w:t>
      </w:r>
      <w:r w:rsidRPr="00524C09">
        <w:rPr>
          <w:rFonts w:ascii="Arial Narrow" w:hAnsi="Arial Narrow" w:cs="Calibri"/>
          <w:sz w:val="24"/>
          <w:szCs w:val="24"/>
        </w:rPr>
        <w:t>(Modulo de Saúde Mental</w:t>
      </w:r>
      <w:r w:rsidRPr="00B106AD">
        <w:rPr>
          <w:rFonts w:ascii="Arial Narrow" w:hAnsi="Arial Narrow"/>
          <w:b/>
          <w:sz w:val="14"/>
          <w:szCs w:val="14"/>
        </w:rPr>
        <w:t xml:space="preserve"> </w:t>
      </w:r>
      <w:r w:rsidRPr="00B106AD">
        <w:rPr>
          <w:rFonts w:ascii="Arial Narrow" w:hAnsi="Arial Narrow"/>
          <w:sz w:val="24"/>
          <w:szCs w:val="24"/>
        </w:rPr>
        <w:t>Infanto Juvenil</w:t>
      </w:r>
      <w:r w:rsidRPr="00B106AD">
        <w:rPr>
          <w:rFonts w:ascii="Arial Narrow" w:hAnsi="Arial Narrow" w:cs="Calibri"/>
          <w:sz w:val="24"/>
          <w:szCs w:val="24"/>
        </w:rPr>
        <w:t>)</w:t>
      </w:r>
    </w:p>
    <w:p w14:paraId="643702AD" w14:textId="77777777" w:rsidR="00832097" w:rsidRDefault="00832097" w:rsidP="00832097">
      <w:pPr>
        <w:pStyle w:val="PargrafodaLista"/>
        <w:spacing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PRÁTICAS SUPERVISIONADAS </w:t>
      </w:r>
      <w:r w:rsidRPr="00524C09">
        <w:rPr>
          <w:rFonts w:ascii="Arial Narrow" w:hAnsi="Arial Narrow" w:cs="Arial"/>
          <w:b/>
          <w:u w:val="single"/>
        </w:rPr>
        <w:t>- MODULO SAÚDE MENTAL</w:t>
      </w:r>
    </w:p>
    <w:p w14:paraId="003501A2" w14:textId="77777777" w:rsidR="002541A6" w:rsidRPr="002541A6" w:rsidRDefault="002541A6" w:rsidP="002541A6">
      <w:pPr>
        <w:spacing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b/>
          <w:bCs/>
          <w:i/>
          <w:iCs/>
          <w:color w:val="000000"/>
          <w:sz w:val="24"/>
          <w:szCs w:val="24"/>
          <w:lang w:eastAsia="pt-BR"/>
        </w:rPr>
        <w:t>Sala de espera APQIA </w:t>
      </w:r>
    </w:p>
    <w:p w14:paraId="0C8C626C" w14:textId="77777777" w:rsidR="002541A6" w:rsidRPr="002541A6" w:rsidRDefault="002541A6" w:rsidP="002541A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Data: ____/____/_____</w:t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  <w:t>Dia da Semana: ___________________ Ambulatório:__________________________________________________________________</w:t>
      </w:r>
    </w:p>
    <w:p w14:paraId="00A8700E" w14:textId="77777777" w:rsidR="002541A6" w:rsidRPr="002541A6" w:rsidRDefault="002541A6" w:rsidP="002541A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Numero</w:t>
      </w:r>
      <w:proofErr w:type="spellEnd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de participantes:_____ </w:t>
      </w:r>
    </w:p>
    <w:p w14:paraId="58DF6805" w14:textId="77777777" w:rsidR="002541A6" w:rsidRPr="002541A6" w:rsidRDefault="002541A6" w:rsidP="002541A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Período de interação:  Inicio: ___:___h</w:t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  <w:t>Termino: ___:___h</w:t>
      </w:r>
    </w:p>
    <w:p w14:paraId="0DA67971" w14:textId="77777777" w:rsidR="002541A6" w:rsidRPr="002541A6" w:rsidRDefault="002541A6" w:rsidP="002541A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Local: ________________________________</w:t>
      </w:r>
    </w:p>
    <w:p w14:paraId="468D9222" w14:textId="77777777" w:rsidR="002541A6" w:rsidRPr="002541A6" w:rsidRDefault="002541A6" w:rsidP="00254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b/>
          <w:bCs/>
          <w:color w:val="000000"/>
          <w:sz w:val="24"/>
          <w:szCs w:val="24"/>
          <w:lang w:eastAsia="pt-BR"/>
        </w:rPr>
        <w:t>Observar:</w:t>
      </w:r>
    </w:p>
    <w:p w14:paraId="402BF107" w14:textId="253BC7D1" w:rsidR="002541A6" w:rsidRPr="002541A6" w:rsidRDefault="002541A6" w:rsidP="00254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CA68BD" w14:textId="77777777" w:rsidR="002541A6" w:rsidRPr="002541A6" w:rsidRDefault="002541A6" w:rsidP="002541A6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Como estava a “Sala de Espera” – observe o ambiente da sala de espera, quais eram as pessoas que estavam presente durante o seu período de participação. Como você percebeu o seu humor e o humor dos participantes?</w:t>
      </w:r>
    </w:p>
    <w:p w14:paraId="20211AA4" w14:textId="77777777" w:rsidR="002541A6" w:rsidRPr="002541A6" w:rsidRDefault="002541A6" w:rsidP="002541A6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Você fez o convite para fossem participar da atividade? Como foi?</w:t>
      </w:r>
    </w:p>
    <w:p w14:paraId="3107C259" w14:textId="77777777" w:rsidR="002541A6" w:rsidRPr="002541A6" w:rsidRDefault="002541A6" w:rsidP="002541A6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Quais emoções? Sentimentos? Sensações? (observar se foram expressões verbais, faciais, posturas, posicionamento, </w:t>
      </w:r>
      <w:proofErr w:type="spellStart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etc</w:t>
      </w:r>
      <w:proofErr w:type="spellEnd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) Como você observa que eles expressam e comunicam essas emoções?</w:t>
      </w:r>
    </w:p>
    <w:p w14:paraId="11B78FB9" w14:textId="77777777" w:rsidR="002541A6" w:rsidRPr="002541A6" w:rsidRDefault="002541A6" w:rsidP="002541A6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Expressão de desejos, volição, interesses? (os participantes se comunicam verbalmente com os terapeutas? Como você observou esses desejos?)</w:t>
      </w:r>
    </w:p>
    <w:p w14:paraId="4A11794F" w14:textId="77777777" w:rsidR="002541A6" w:rsidRPr="002541A6" w:rsidRDefault="002541A6" w:rsidP="002541A6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Como é a comunicação – quais as formas de </w:t>
      </w:r>
      <w:proofErr w:type="spellStart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comunição</w:t>
      </w:r>
      <w:proofErr w:type="spellEnd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utilizadas entre os terapeutas e participantes? Entre os terapeutas e acompanhantes? Entre os participantes e acompanhantes? </w:t>
      </w:r>
    </w:p>
    <w:p w14:paraId="1B67A205" w14:textId="77777777" w:rsidR="002541A6" w:rsidRPr="002541A6" w:rsidRDefault="002541A6" w:rsidP="002541A6">
      <w:pPr>
        <w:numPr>
          <w:ilvl w:val="0"/>
          <w:numId w:val="2"/>
        </w:numPr>
        <w:spacing w:line="240" w:lineRule="auto"/>
        <w:ind w:left="64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Como é a linguagem verbal? É compreensível? Somente um membro da família/ ou responsável é capaz de compreender? </w:t>
      </w:r>
    </w:p>
    <w:p w14:paraId="71BF56E1" w14:textId="77777777" w:rsidR="002541A6" w:rsidRPr="002541A6" w:rsidRDefault="002541A6" w:rsidP="002541A6">
      <w:pPr>
        <w:spacing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Relações interpessoais: </w:t>
      </w:r>
    </w:p>
    <w:p w14:paraId="5474F75D" w14:textId="77777777" w:rsidR="002541A6" w:rsidRPr="002541A6" w:rsidRDefault="002541A6" w:rsidP="002541A6">
      <w:pPr>
        <w:numPr>
          <w:ilvl w:val="0"/>
          <w:numId w:val="3"/>
        </w:numPr>
        <w:spacing w:after="0" w:line="240" w:lineRule="auto"/>
        <w:ind w:left="226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Criança e/ou Adolescente com Criança / Adolescentes (com seus pares)</w:t>
      </w:r>
    </w:p>
    <w:p w14:paraId="26428DEB" w14:textId="77777777" w:rsidR="002541A6" w:rsidRPr="002541A6" w:rsidRDefault="002541A6" w:rsidP="002541A6">
      <w:pPr>
        <w:numPr>
          <w:ilvl w:val="0"/>
          <w:numId w:val="3"/>
        </w:numPr>
        <w:spacing w:after="0" w:line="240" w:lineRule="auto"/>
        <w:ind w:left="226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Criança e/ou Adolescente com o Terapeuta Ocupacional</w:t>
      </w:r>
    </w:p>
    <w:p w14:paraId="624B2FC2" w14:textId="77777777" w:rsidR="002541A6" w:rsidRPr="002541A6" w:rsidRDefault="002541A6" w:rsidP="002541A6">
      <w:pPr>
        <w:numPr>
          <w:ilvl w:val="0"/>
          <w:numId w:val="3"/>
        </w:numPr>
        <w:spacing w:after="0" w:line="240" w:lineRule="auto"/>
        <w:ind w:left="226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Criança e/ou Adolescente com os pais / Responsáveis presentes no local</w:t>
      </w:r>
    </w:p>
    <w:p w14:paraId="797418F0" w14:textId="77777777" w:rsidR="002541A6" w:rsidRPr="002541A6" w:rsidRDefault="002541A6" w:rsidP="002541A6">
      <w:pPr>
        <w:numPr>
          <w:ilvl w:val="0"/>
          <w:numId w:val="3"/>
        </w:numPr>
        <w:spacing w:after="0" w:line="240" w:lineRule="auto"/>
        <w:ind w:left="2264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Criança e/ou Adolescente como refere seus relacionamentos interpessoais em outros contextos: familiar, escolar, social </w:t>
      </w:r>
      <w:proofErr w:type="spellStart"/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etc</w:t>
      </w:r>
      <w:proofErr w:type="spellEnd"/>
    </w:p>
    <w:p w14:paraId="75EDABDD" w14:textId="0AD958E8" w:rsidR="002541A6" w:rsidRPr="002541A6" w:rsidRDefault="002541A6" w:rsidP="00254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9E74714" w14:textId="77777777" w:rsidR="002541A6" w:rsidRPr="002541A6" w:rsidRDefault="002541A6" w:rsidP="002541A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Quais as habilidades de desempenho ocupacional durante as atividades? Você, dentro do conhecimento que tem até o momento do curso, consegue observar se essas habilidades estão dentro do esperado para a faixa etária do participante? </w:t>
      </w:r>
    </w:p>
    <w:p w14:paraId="789EA59A" w14:textId="77777777" w:rsidR="002541A6" w:rsidRPr="002541A6" w:rsidRDefault="002541A6" w:rsidP="002541A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Você notou se apresenta prejuízos em alguma das ocupações? Quais? (</w:t>
      </w:r>
      <w:r w:rsidRPr="002541A6">
        <w:rPr>
          <w:rFonts w:ascii="Arial Narrow" w:eastAsia="Times New Roman" w:hAnsi="Arial Narrow"/>
          <w:i/>
          <w:iCs/>
          <w:color w:val="000000"/>
          <w:sz w:val="24"/>
          <w:szCs w:val="24"/>
          <w:lang w:eastAsia="pt-BR"/>
        </w:rPr>
        <w:t>lembrar-se do que é considerado desenvolvimento típico para a faixa etária em que o sujeito se encontra</w:t>
      </w: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)</w:t>
      </w:r>
    </w:p>
    <w:p w14:paraId="7943EEE4" w14:textId="77777777" w:rsidR="002541A6" w:rsidRPr="002541A6" w:rsidRDefault="002541A6" w:rsidP="002541A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Você mudaria algo para a próxima visita nessa pratica? O que seria? </w:t>
      </w:r>
    </w:p>
    <w:p w14:paraId="3E309B09" w14:textId="06D09463" w:rsidR="002541A6" w:rsidRPr="002541A6" w:rsidRDefault="002541A6" w:rsidP="00254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9B88BFF" w14:textId="77777777" w:rsidR="002541A6" w:rsidRPr="002541A6" w:rsidRDefault="002541A6" w:rsidP="002541A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2541A6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Impressões pessoais</w:t>
      </w:r>
    </w:p>
    <w:p w14:paraId="380B967F" w14:textId="04B59A9D" w:rsidR="002541A6" w:rsidRDefault="002541A6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50465422" w14:textId="77777777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b/>
          <w:bCs/>
          <w:color w:val="000000"/>
          <w:sz w:val="24"/>
          <w:szCs w:val="24"/>
          <w:lang w:eastAsia="pt-BR"/>
        </w:rPr>
        <w:lastRenderedPageBreak/>
        <w:t>I Parte</w:t>
      </w:r>
    </w:p>
    <w:p w14:paraId="35167478" w14:textId="77777777" w:rsidR="006718F8" w:rsidRPr="006718F8" w:rsidRDefault="006718F8" w:rsidP="006718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b/>
          <w:bCs/>
          <w:color w:val="000000"/>
          <w:sz w:val="24"/>
          <w:szCs w:val="24"/>
          <w:lang w:eastAsia="pt-BR"/>
        </w:rPr>
        <w:t>Sala de espera APQIA - Pais e Responsáveis</w:t>
      </w:r>
    </w:p>
    <w:p w14:paraId="397EEA73" w14:textId="77777777" w:rsidR="006718F8" w:rsidRPr="006718F8" w:rsidRDefault="006718F8" w:rsidP="006718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Data: ____/____/_____</w:t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  <w:t>Dia da Semana: ___________________ Ambulatório:__________________________________________________________________</w:t>
      </w:r>
    </w:p>
    <w:p w14:paraId="54F502DC" w14:textId="77777777" w:rsidR="006718F8" w:rsidRPr="006718F8" w:rsidRDefault="006718F8" w:rsidP="006718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Iniciais: ____________________ Idade:________ Data de Nascimento:________</w:t>
      </w:r>
    </w:p>
    <w:p w14:paraId="567B9DE4" w14:textId="77777777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Nome do Acompanhante: ________________________________________Idade:__________</w:t>
      </w:r>
    </w:p>
    <w:p w14:paraId="5F652A37" w14:textId="77777777" w:rsidR="006718F8" w:rsidRPr="006718F8" w:rsidRDefault="006718F8" w:rsidP="006718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Período de interação:  Inicio: ___:___h</w:t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ab/>
        <w:t>Termino: ___:___h</w:t>
      </w:r>
    </w:p>
    <w:p w14:paraId="47115985" w14:textId="77777777" w:rsidR="006718F8" w:rsidRPr="006718F8" w:rsidRDefault="006718F8" w:rsidP="006718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Local: ________________________________</w:t>
      </w:r>
    </w:p>
    <w:p w14:paraId="7FA41F7A" w14:textId="77777777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Numero</w:t>
      </w:r>
      <w:proofErr w:type="spellEnd"/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 do Registro HC: (verificar no prontuário): __(</w:t>
      </w:r>
      <w:r w:rsidRPr="006718F8">
        <w:rPr>
          <w:rFonts w:ascii="Arial Narrow" w:eastAsia="Times New Roman" w:hAnsi="Arial Narrow"/>
          <w:i/>
          <w:iCs/>
          <w:color w:val="000000"/>
          <w:sz w:val="24"/>
          <w:szCs w:val="24"/>
          <w:lang w:eastAsia="pt-BR"/>
        </w:rPr>
        <w:t>vamos fornecer</w:t>
      </w: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)____________________</w:t>
      </w:r>
    </w:p>
    <w:p w14:paraId="56587531" w14:textId="2BC105BB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B96B910" wp14:editId="318DE618">
            <wp:extent cx="5400040" cy="3761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CBF8" w14:textId="77777777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i/>
          <w:iCs/>
          <w:color w:val="000000"/>
          <w:sz w:val="16"/>
          <w:szCs w:val="16"/>
          <w:lang w:eastAsia="pt-BR"/>
        </w:rPr>
        <w:t>Metodologia Canvas</w:t>
      </w:r>
    </w:p>
    <w:p w14:paraId="5961A389" w14:textId="77777777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Anotações referentes a cada item do Mapa da Empatia: </w:t>
      </w:r>
    </w:p>
    <w:p w14:paraId="11CBB2B0" w14:textId="77777777" w:rsidR="006718F8" w:rsidRPr="006718F8" w:rsidRDefault="006718F8" w:rsidP="006718F8">
      <w:pPr>
        <w:numPr>
          <w:ilvl w:val="0"/>
          <w:numId w:val="8"/>
        </w:numPr>
        <w:spacing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O que Pensa e Sente?</w:t>
      </w:r>
    </w:p>
    <w:p w14:paraId="4E92BD56" w14:textId="77777777" w:rsidR="006718F8" w:rsidRPr="006718F8" w:rsidRDefault="006718F8" w:rsidP="006718F8">
      <w:pPr>
        <w:numPr>
          <w:ilvl w:val="0"/>
          <w:numId w:val="8"/>
        </w:numPr>
        <w:spacing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O que Escuta?</w:t>
      </w:r>
    </w:p>
    <w:p w14:paraId="6E767D4E" w14:textId="77777777" w:rsidR="006718F8" w:rsidRPr="006718F8" w:rsidRDefault="006718F8" w:rsidP="006718F8">
      <w:pPr>
        <w:numPr>
          <w:ilvl w:val="0"/>
          <w:numId w:val="8"/>
        </w:numPr>
        <w:spacing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O que Vê?</w:t>
      </w:r>
    </w:p>
    <w:p w14:paraId="52B21D35" w14:textId="77777777" w:rsidR="006718F8" w:rsidRPr="006718F8" w:rsidRDefault="006718F8" w:rsidP="006718F8">
      <w:pPr>
        <w:numPr>
          <w:ilvl w:val="0"/>
          <w:numId w:val="8"/>
        </w:numPr>
        <w:spacing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O que fala e faz?</w:t>
      </w:r>
    </w:p>
    <w:p w14:paraId="16176E78" w14:textId="77777777" w:rsidR="006718F8" w:rsidRPr="006718F8" w:rsidRDefault="006718F8" w:rsidP="006718F8">
      <w:pPr>
        <w:numPr>
          <w:ilvl w:val="0"/>
          <w:numId w:val="8"/>
        </w:numPr>
        <w:spacing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Fraquezas? </w:t>
      </w:r>
    </w:p>
    <w:p w14:paraId="1BF5C0DF" w14:textId="77777777" w:rsidR="006718F8" w:rsidRPr="006718F8" w:rsidRDefault="006718F8" w:rsidP="006718F8">
      <w:pPr>
        <w:numPr>
          <w:ilvl w:val="0"/>
          <w:numId w:val="8"/>
        </w:numPr>
        <w:spacing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Ganhos?</w:t>
      </w:r>
    </w:p>
    <w:p w14:paraId="3DF4E53B" w14:textId="77777777" w:rsidR="006718F8" w:rsidRPr="006718F8" w:rsidRDefault="006718F8" w:rsidP="006718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b/>
          <w:bCs/>
          <w:color w:val="000000"/>
          <w:sz w:val="24"/>
          <w:szCs w:val="24"/>
          <w:lang w:eastAsia="pt-BR"/>
        </w:rPr>
        <w:lastRenderedPageBreak/>
        <w:t>II Parte</w:t>
      </w:r>
    </w:p>
    <w:p w14:paraId="770AE771" w14:textId="77777777" w:rsidR="006718F8" w:rsidRPr="006718F8" w:rsidRDefault="006718F8" w:rsidP="006718F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 xml:space="preserve">Durante a aplicação do “Mapa de Empatia” o entrevistado apresenta as suas próprias emoções? Sentimentos? Sensações? (descrever se foram expressões verbais, faciais, posturas, posicionamento, </w:t>
      </w:r>
      <w:proofErr w:type="spellStart"/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etc</w:t>
      </w:r>
      <w:proofErr w:type="spellEnd"/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)</w:t>
      </w:r>
    </w:p>
    <w:p w14:paraId="785DC02D" w14:textId="77777777" w:rsidR="006718F8" w:rsidRPr="006718F8" w:rsidRDefault="006718F8" w:rsidP="006718F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O entrevistado refere algum prejuízo em ocupações que se referem a situação de adoecimento da criança e ou adolescente pelo qual ele é responsável?</w:t>
      </w:r>
    </w:p>
    <w:p w14:paraId="3FA26E5E" w14:textId="77777777" w:rsidR="006718F8" w:rsidRPr="006718F8" w:rsidRDefault="006718F8" w:rsidP="006718F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Apresente 2 conceitos teóricos que você observou / vivenciou a partir da pratica realizada.</w:t>
      </w:r>
    </w:p>
    <w:p w14:paraId="5570D4E7" w14:textId="77777777" w:rsidR="006718F8" w:rsidRPr="006718F8" w:rsidRDefault="006718F8" w:rsidP="00671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64A48A11" w14:textId="77777777" w:rsidR="006718F8" w:rsidRPr="006718F8" w:rsidRDefault="006718F8" w:rsidP="006718F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Você faria algo diferente para a próxima pratica? O que seria? </w:t>
      </w:r>
    </w:p>
    <w:p w14:paraId="17519A73" w14:textId="77777777" w:rsidR="006718F8" w:rsidRPr="006718F8" w:rsidRDefault="006718F8" w:rsidP="00671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18F8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309EF350" w14:textId="77777777" w:rsidR="006718F8" w:rsidRPr="006718F8" w:rsidRDefault="006718F8" w:rsidP="006718F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  <w:r w:rsidRPr="006718F8">
        <w:rPr>
          <w:rFonts w:ascii="Arial Narrow" w:eastAsia="Times New Roman" w:hAnsi="Arial Narrow"/>
          <w:color w:val="000000"/>
          <w:sz w:val="24"/>
          <w:szCs w:val="24"/>
          <w:lang w:eastAsia="pt-BR"/>
        </w:rPr>
        <w:t>Impressões pessoais</w:t>
      </w:r>
    </w:p>
    <w:p w14:paraId="45F92B2A" w14:textId="77777777" w:rsidR="006718F8" w:rsidRDefault="006718F8">
      <w:pPr>
        <w:spacing w:after="160" w:line="259" w:lineRule="auto"/>
        <w:rPr>
          <w:b/>
          <w:i/>
        </w:rPr>
      </w:pPr>
    </w:p>
    <w:p w14:paraId="6E7864EB" w14:textId="270596B3" w:rsidR="006718F8" w:rsidRDefault="006718F8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5E959898" w14:textId="77777777" w:rsidR="002541A6" w:rsidRPr="006E197D" w:rsidRDefault="002541A6" w:rsidP="00832097">
      <w:pPr>
        <w:rPr>
          <w:b/>
          <w:i/>
          <w:sz w:val="24"/>
          <w:szCs w:val="24"/>
        </w:rPr>
      </w:pPr>
    </w:p>
    <w:p w14:paraId="04EF5EBB" w14:textId="77777777" w:rsidR="00832097" w:rsidRPr="006E197D" w:rsidRDefault="00832097" w:rsidP="00832097">
      <w:pPr>
        <w:rPr>
          <w:b/>
          <w:i/>
          <w:sz w:val="24"/>
          <w:szCs w:val="24"/>
          <w:u w:val="single"/>
        </w:rPr>
      </w:pPr>
      <w:r w:rsidRPr="006E197D">
        <w:rPr>
          <w:b/>
          <w:i/>
          <w:sz w:val="24"/>
          <w:szCs w:val="24"/>
          <w:u w:val="single"/>
        </w:rPr>
        <w:t>Caso Nicolau</w:t>
      </w:r>
    </w:p>
    <w:p w14:paraId="21C3279B" w14:textId="035CC786" w:rsidR="00296052" w:rsidRPr="006E197D" w:rsidRDefault="00296052">
      <w:pPr>
        <w:rPr>
          <w:sz w:val="24"/>
          <w:szCs w:val="24"/>
        </w:rPr>
      </w:pPr>
    </w:p>
    <w:p w14:paraId="7AE8175C" w14:textId="0889B044" w:rsidR="00832097" w:rsidRPr="006E197D" w:rsidRDefault="00832097" w:rsidP="00832097">
      <w:pPr>
        <w:pStyle w:val="NormalWeb"/>
        <w:shd w:val="clear" w:color="auto" w:fill="FFFFFF"/>
        <w:ind w:firstLine="708"/>
        <w:jc w:val="both"/>
        <w:rPr>
          <w:rFonts w:ascii="Arial Narrow" w:hAnsi="Arial Narrow"/>
          <w:color w:val="000000"/>
        </w:rPr>
      </w:pPr>
      <w:r w:rsidRPr="006E197D">
        <w:rPr>
          <w:rFonts w:ascii="Arial Narrow" w:hAnsi="Arial Narrow"/>
          <w:color w:val="000000"/>
        </w:rPr>
        <w:t xml:space="preserve">Considerando o “Caso do Nicolau” e também o guia para o relatório das atividades vivenciadas nas aulas </w:t>
      </w:r>
      <w:r w:rsidR="002541A6" w:rsidRPr="006E197D">
        <w:rPr>
          <w:rFonts w:ascii="Arial Narrow" w:hAnsi="Arial Narrow"/>
          <w:color w:val="000000"/>
        </w:rPr>
        <w:t>práticas</w:t>
      </w:r>
      <w:r w:rsidRPr="006E197D">
        <w:rPr>
          <w:rFonts w:ascii="Arial Narrow" w:hAnsi="Arial Narrow"/>
          <w:color w:val="000000"/>
        </w:rPr>
        <w:t xml:space="preserve"> dessa disciplina:</w:t>
      </w:r>
    </w:p>
    <w:p w14:paraId="46B21AB3" w14:textId="7250B508" w:rsidR="00484F0D" w:rsidRPr="006E197D" w:rsidRDefault="00484F0D" w:rsidP="00832097">
      <w:pPr>
        <w:pStyle w:val="PargrafodaLista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 xml:space="preserve">Quais seriam a lista de recursos e a lista de problemas,  nesse caso? </w:t>
      </w:r>
    </w:p>
    <w:p w14:paraId="34D52A8B" w14:textId="78BEB1A6" w:rsidR="00832097" w:rsidRPr="006E197D" w:rsidRDefault="00832097" w:rsidP="00832097">
      <w:pPr>
        <w:pStyle w:val="PargrafodaLista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 xml:space="preserve">Identifique quais as emoções e sentimentos que aparecem ao longo do relato, tanto na </w:t>
      </w:r>
      <w:r w:rsidRPr="006E197D">
        <w:rPr>
          <w:rFonts w:ascii="Arial Narrow" w:hAnsi="Arial Narrow"/>
          <w:b/>
        </w:rPr>
        <w:t xml:space="preserve">Síntese da </w:t>
      </w:r>
      <w:proofErr w:type="spellStart"/>
      <w:r w:rsidRPr="006E197D">
        <w:rPr>
          <w:rFonts w:ascii="Arial Narrow" w:hAnsi="Arial Narrow"/>
          <w:b/>
        </w:rPr>
        <w:t>Historia</w:t>
      </w:r>
      <w:proofErr w:type="spellEnd"/>
      <w:r w:rsidRPr="006E197D">
        <w:rPr>
          <w:rFonts w:ascii="Arial Narrow" w:hAnsi="Arial Narrow"/>
          <w:b/>
        </w:rPr>
        <w:t xml:space="preserve"> de vida</w:t>
      </w:r>
      <w:r w:rsidRPr="006E197D">
        <w:rPr>
          <w:rFonts w:ascii="Arial Narrow" w:hAnsi="Arial Narrow"/>
        </w:rPr>
        <w:t xml:space="preserve"> quanto na </w:t>
      </w:r>
      <w:r w:rsidRPr="006E197D">
        <w:rPr>
          <w:rFonts w:ascii="Arial Narrow" w:hAnsi="Arial Narrow"/>
          <w:b/>
        </w:rPr>
        <w:t>Síntese das Sessões</w:t>
      </w:r>
      <w:r w:rsidRPr="006E197D">
        <w:rPr>
          <w:rFonts w:ascii="Arial Narrow" w:hAnsi="Arial Narrow"/>
        </w:rPr>
        <w:t>, contextualize em quais momentos. Houve alguma mudança ao longo do relato? Quais você identifica?</w:t>
      </w:r>
    </w:p>
    <w:p w14:paraId="70CDF5BA" w14:textId="77777777" w:rsidR="00832097" w:rsidRPr="006E197D" w:rsidRDefault="00832097" w:rsidP="00832097">
      <w:pPr>
        <w:pStyle w:val="PargrafodaLista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>Nicolau faz expressão de desejos, volição, interesses? Quais? Como isso foi acolhido pela família? E pela terapeuta?</w:t>
      </w:r>
    </w:p>
    <w:p w14:paraId="2858DB9B" w14:textId="77777777" w:rsidR="00832097" w:rsidRPr="006E197D" w:rsidRDefault="00832097" w:rsidP="00832097">
      <w:pPr>
        <w:pStyle w:val="PargrafodaLista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 xml:space="preserve">Nicolau apresenta prejuízos em alguma de suas ocupações? Quais? </w:t>
      </w:r>
    </w:p>
    <w:p w14:paraId="73ED86AC" w14:textId="77777777" w:rsidR="00832097" w:rsidRPr="006E197D" w:rsidRDefault="00832097" w:rsidP="00832097">
      <w:pPr>
        <w:pStyle w:val="PargrafodaLista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 xml:space="preserve">Nicolau apresenta habilidades no desempenho ocupacional antes de iniciar o tratamento? Quais? </w:t>
      </w:r>
    </w:p>
    <w:p w14:paraId="7A546B9E" w14:textId="77777777" w:rsidR="00832097" w:rsidRPr="006E197D" w:rsidRDefault="00832097" w:rsidP="00832097">
      <w:pPr>
        <w:pStyle w:val="PargrafodaLista"/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 xml:space="preserve">Houve aquisição de habilidades ao longo das sessões? </w:t>
      </w:r>
    </w:p>
    <w:p w14:paraId="13B18569" w14:textId="77777777" w:rsidR="00832097" w:rsidRPr="006E197D" w:rsidRDefault="00832097" w:rsidP="00832097">
      <w:pPr>
        <w:pStyle w:val="PargrafodaLista"/>
        <w:widowControl/>
        <w:suppressAutoHyphens w:val="0"/>
        <w:spacing w:after="200" w:line="276" w:lineRule="auto"/>
        <w:contextualSpacing/>
        <w:jc w:val="both"/>
        <w:rPr>
          <w:rFonts w:ascii="Arial Narrow" w:hAnsi="Arial Narrow"/>
        </w:rPr>
      </w:pPr>
      <w:r w:rsidRPr="006E197D">
        <w:rPr>
          <w:rFonts w:ascii="Arial Narrow" w:hAnsi="Arial Narrow"/>
        </w:rPr>
        <w:t>(</w:t>
      </w:r>
      <w:r w:rsidRPr="006E197D">
        <w:rPr>
          <w:rFonts w:ascii="Arial Narrow" w:hAnsi="Arial Narrow"/>
          <w:i/>
        </w:rPr>
        <w:t>lembrar-se do que é considerado desenvolvimento típico para a faixa etária em que o sujeito se encontra</w:t>
      </w:r>
      <w:r w:rsidRPr="006E197D">
        <w:rPr>
          <w:rFonts w:ascii="Arial Narrow" w:hAnsi="Arial Narrow"/>
        </w:rPr>
        <w:t>)</w:t>
      </w:r>
    </w:p>
    <w:p w14:paraId="1C57CE1C" w14:textId="77777777" w:rsidR="00832097" w:rsidRPr="006E197D" w:rsidRDefault="00832097" w:rsidP="00832097">
      <w:pPr>
        <w:rPr>
          <w:sz w:val="24"/>
          <w:szCs w:val="24"/>
        </w:rPr>
      </w:pPr>
    </w:p>
    <w:p w14:paraId="58817EBE" w14:textId="77777777" w:rsidR="00832097" w:rsidRPr="006E197D" w:rsidRDefault="00832097">
      <w:pPr>
        <w:rPr>
          <w:sz w:val="24"/>
          <w:szCs w:val="24"/>
        </w:rPr>
      </w:pPr>
    </w:p>
    <w:sectPr w:rsidR="00832097" w:rsidRPr="006E1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F3"/>
    <w:multiLevelType w:val="multilevel"/>
    <w:tmpl w:val="90D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0025"/>
    <w:multiLevelType w:val="multilevel"/>
    <w:tmpl w:val="52A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90FCE"/>
    <w:multiLevelType w:val="multilevel"/>
    <w:tmpl w:val="0310D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C6DF1"/>
    <w:multiLevelType w:val="multilevel"/>
    <w:tmpl w:val="23B2C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021A"/>
    <w:multiLevelType w:val="multilevel"/>
    <w:tmpl w:val="9ED0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C77D6"/>
    <w:multiLevelType w:val="hybridMultilevel"/>
    <w:tmpl w:val="285A7B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0B6"/>
    <w:multiLevelType w:val="multilevel"/>
    <w:tmpl w:val="8E34F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80092"/>
    <w:multiLevelType w:val="multilevel"/>
    <w:tmpl w:val="0838B6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B243B"/>
    <w:multiLevelType w:val="multilevel"/>
    <w:tmpl w:val="240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264531">
    <w:abstractNumId w:val="5"/>
  </w:num>
  <w:num w:numId="2" w16cid:durableId="1073698794">
    <w:abstractNumId w:val="4"/>
  </w:num>
  <w:num w:numId="3" w16cid:durableId="1918981813">
    <w:abstractNumId w:val="0"/>
  </w:num>
  <w:num w:numId="4" w16cid:durableId="103307517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0330751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033075177">
    <w:abstractNumId w:val="6"/>
    <w:lvlOverride w:ilvl="0">
      <w:lvl w:ilvl="0">
        <w:numFmt w:val="decimal"/>
        <w:lvlText w:val="%1."/>
        <w:lvlJc w:val="left"/>
      </w:lvl>
    </w:lvlOverride>
  </w:num>
  <w:num w:numId="7" w16cid:durableId="342443406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629163846">
    <w:abstractNumId w:val="8"/>
  </w:num>
  <w:num w:numId="9" w16cid:durableId="1666323550">
    <w:abstractNumId w:val="1"/>
  </w:num>
  <w:num w:numId="10" w16cid:durableId="1922258168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23208282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7"/>
    <w:rsid w:val="002541A6"/>
    <w:rsid w:val="00296052"/>
    <w:rsid w:val="00484F0D"/>
    <w:rsid w:val="006718F8"/>
    <w:rsid w:val="006E197D"/>
    <w:rsid w:val="00832097"/>
    <w:rsid w:val="009C0110"/>
    <w:rsid w:val="00D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006"/>
  <w15:chartTrackingRefBased/>
  <w15:docId w15:val="{E20CC570-843E-46D4-A399-4B51475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209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32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5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691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5</cp:revision>
  <dcterms:created xsi:type="dcterms:W3CDTF">2023-11-21T16:31:00Z</dcterms:created>
  <dcterms:modified xsi:type="dcterms:W3CDTF">2023-11-21T16:53:00Z</dcterms:modified>
</cp:coreProperties>
</file>