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32" w:rsidRPr="00914B27" w:rsidRDefault="00C61C32" w:rsidP="00C61C32">
      <w:pPr>
        <w:spacing w:line="360" w:lineRule="atLeast"/>
        <w:ind w:firstLine="0"/>
        <w:rPr>
          <w:rFonts w:ascii="Trebuchet MS" w:hAnsi="Trebuchet MS"/>
          <w:b/>
          <w:color w:val="333333"/>
        </w:rPr>
      </w:pPr>
      <w:r w:rsidRPr="00914B27">
        <w:rPr>
          <w:b/>
        </w:rPr>
        <w:t>POEMA EM LINHA RETA</w:t>
      </w:r>
    </w:p>
    <w:p w:rsidR="00C61C32" w:rsidRDefault="00C61C32" w:rsidP="00C61C32">
      <w:r>
        <w:t xml:space="preserve">Fernando Pessoa </w:t>
      </w:r>
    </w:p>
    <w:p w:rsidR="00C61C32" w:rsidRDefault="00C61C32" w:rsidP="00C61C32">
      <w:pPr>
        <w:ind w:firstLine="0"/>
      </w:pPr>
      <w:r>
        <w:t xml:space="preserve">Nunca conheci quem tivesse levado </w:t>
      </w:r>
      <w:proofErr w:type="gramStart"/>
      <w:r>
        <w:t>porrada</w:t>
      </w:r>
      <w:proofErr w:type="gramEnd"/>
      <w:r>
        <w:t>.</w:t>
      </w:r>
      <w:r>
        <w:br/>
        <w:t xml:space="preserve">Todos os meus conhecidos têm sido campeões em tudo. </w:t>
      </w:r>
    </w:p>
    <w:p w:rsidR="00C61C32" w:rsidRDefault="00C61C32" w:rsidP="00C61C32">
      <w:pPr>
        <w:ind w:firstLine="0"/>
      </w:pPr>
      <w:r>
        <w:t>E eu, tantas vezes reles, tantas vezes porco, tantas vezes vil,</w:t>
      </w:r>
      <w:r>
        <w:br/>
        <w:t xml:space="preserve">Eu tantas vezes </w:t>
      </w:r>
      <w:proofErr w:type="spellStart"/>
      <w:r>
        <w:t>irrespondivelmente</w:t>
      </w:r>
      <w:proofErr w:type="spellEnd"/>
      <w:r>
        <w:t xml:space="preserve"> parasita,</w:t>
      </w:r>
      <w:r>
        <w:br/>
        <w:t>Indesculpavelmente sujo,</w:t>
      </w:r>
      <w:r>
        <w:br/>
        <w:t>Eu, que tantas vezes não tenho tido paciência para tomar banho,</w:t>
      </w:r>
      <w:r>
        <w:br/>
        <w:t>Eu, que tantas vezes tenho sido ridículo, absurdo,</w:t>
      </w:r>
      <w:r>
        <w:br/>
        <w:t>Que tenho enrolado os pés publicamente nos tapetes das etiquetas,</w:t>
      </w:r>
      <w:r>
        <w:br/>
        <w:t>Que tenho sido grotesco, mesquinho, submisso e arrogante,</w:t>
      </w:r>
      <w:r>
        <w:br/>
        <w:t>Que tenho sofrido enxovalhos e calado,</w:t>
      </w:r>
      <w:r>
        <w:br/>
        <w:t>Que quando não tenho calado, tenho sido mais ridículo ainda;</w:t>
      </w:r>
      <w:r>
        <w:br/>
        <w:t>Eu, que tenho sido cômico às criadas de hotel,</w:t>
      </w:r>
      <w:r>
        <w:br/>
        <w:t>Eu, que tenho sentido o piscar de olhos dos moços de fretes,</w:t>
      </w:r>
      <w:r>
        <w:br/>
        <w:t>Eu, que tenho feito vergonhas financeiras, pedido emprestado sem pagar,</w:t>
      </w:r>
      <w:r>
        <w:br/>
        <w:t xml:space="preserve">Eu, que, quando </w:t>
      </w:r>
      <w:proofErr w:type="gramStart"/>
      <w:r>
        <w:t>a</w:t>
      </w:r>
      <w:proofErr w:type="gramEnd"/>
      <w:r>
        <w:t xml:space="preserve"> hora do soco surgiu, me tenho agachado</w:t>
      </w:r>
      <w:r>
        <w:br/>
        <w:t>Para fora da possibilidade do soco;</w:t>
      </w:r>
      <w:r>
        <w:br/>
        <w:t>Eu, que tenho sofrido a angústia das pequenas coisas ridículas,</w:t>
      </w:r>
      <w:r>
        <w:br/>
        <w:t xml:space="preserve">Eu verifico que não tenho par nisto tudo neste mundo. </w:t>
      </w:r>
    </w:p>
    <w:p w:rsidR="00C61C32" w:rsidRDefault="00C61C32" w:rsidP="00C61C32">
      <w:pPr>
        <w:ind w:firstLine="0"/>
      </w:pPr>
      <w:r>
        <w:t>Toda a gente que eu conheço e que fala comigo</w:t>
      </w:r>
      <w:r>
        <w:br/>
        <w:t>Nunca teve um ato ridículo, nunca sofreu enxovalho,</w:t>
      </w:r>
      <w:r>
        <w:br/>
        <w:t>Nunca foi senão príncipe - todos eles príncipes - na vida...</w:t>
      </w:r>
    </w:p>
    <w:p w:rsidR="00C61C32" w:rsidRDefault="00C61C32" w:rsidP="00C61C32">
      <w:pPr>
        <w:ind w:firstLine="0"/>
      </w:pPr>
      <w:r>
        <w:t xml:space="preserve">Quem me dera ouvir de alguém </w:t>
      </w:r>
      <w:proofErr w:type="gramStart"/>
      <w:r>
        <w:t>a</w:t>
      </w:r>
      <w:proofErr w:type="gramEnd"/>
      <w:r>
        <w:t xml:space="preserve"> voz humana</w:t>
      </w:r>
      <w:r>
        <w:br/>
        <w:t>Que confessasse não um pecado, mas uma infâmia;</w:t>
      </w:r>
      <w:r>
        <w:br/>
        <w:t>Que contasse, não uma violência, mas uma cobardia!</w:t>
      </w:r>
      <w:r>
        <w:br/>
        <w:t xml:space="preserve">Não, </w:t>
      </w:r>
      <w:proofErr w:type="gramStart"/>
      <w:r>
        <w:t>são</w:t>
      </w:r>
      <w:proofErr w:type="gramEnd"/>
      <w:r>
        <w:t xml:space="preserve"> todos o Ideal, se os </w:t>
      </w:r>
      <w:proofErr w:type="spellStart"/>
      <w:r>
        <w:t>oiço</w:t>
      </w:r>
      <w:proofErr w:type="spellEnd"/>
      <w:r>
        <w:t xml:space="preserve"> e me falam.</w:t>
      </w:r>
      <w:r>
        <w:br/>
        <w:t>Quem há neste largo mundo que me confesse que uma vez foi vil?</w:t>
      </w:r>
      <w:r>
        <w:br/>
        <w:t xml:space="preserve">Ó príncipes, meus irmãos, </w:t>
      </w:r>
    </w:p>
    <w:p w:rsidR="00C61C32" w:rsidRDefault="00C61C32" w:rsidP="00C61C32">
      <w:pPr>
        <w:ind w:firstLine="0"/>
      </w:pPr>
      <w:r>
        <w:t>Arre, estou farto de semideuses!</w:t>
      </w:r>
      <w:r>
        <w:br/>
        <w:t xml:space="preserve">Onde é que há gente no mundo? </w:t>
      </w:r>
    </w:p>
    <w:p w:rsidR="00C61C32" w:rsidRDefault="00C61C32" w:rsidP="00C61C32">
      <w:pPr>
        <w:ind w:firstLine="0"/>
      </w:pPr>
      <w:r>
        <w:t xml:space="preserve">Então sou só eu que é vil e errôneo nesta terra? </w:t>
      </w:r>
    </w:p>
    <w:p w:rsidR="00C61C32" w:rsidRDefault="00C61C32" w:rsidP="00C61C32">
      <w:pPr>
        <w:ind w:firstLine="0"/>
      </w:pPr>
      <w:r>
        <w:t xml:space="preserve">Poderão as mulheres não os </w:t>
      </w:r>
      <w:proofErr w:type="gramStart"/>
      <w:r>
        <w:t>terem</w:t>
      </w:r>
      <w:proofErr w:type="gramEnd"/>
      <w:r>
        <w:t xml:space="preserve"> amado,</w:t>
      </w:r>
      <w:r>
        <w:br/>
        <w:t>Podem ter sido traídos - mas ridículos nunca!</w:t>
      </w:r>
      <w:r>
        <w:br/>
        <w:t>E eu, que tenho sido ridículo sem ter sido traído,</w:t>
      </w:r>
      <w:r>
        <w:br/>
        <w:t>Como posso eu falar com os meus superiores sem titubear?</w:t>
      </w:r>
      <w:r>
        <w:br/>
        <w:t>Eu, que venho sido vil, literalmente vil,</w:t>
      </w:r>
      <w:r>
        <w:br/>
        <w:t xml:space="preserve">Vil no sentido mesquinho e infame da vileza. </w:t>
      </w:r>
    </w:p>
    <w:p w:rsidR="002107E4" w:rsidRDefault="002107E4"/>
    <w:sectPr w:rsidR="002107E4" w:rsidSect="002107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1C32"/>
    <w:rsid w:val="002107E4"/>
    <w:rsid w:val="004F7A33"/>
    <w:rsid w:val="00537340"/>
    <w:rsid w:val="00C339BF"/>
    <w:rsid w:val="00C61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40"/>
        <w:ind w:firstLine="53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C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1546</Characters>
  <Application>Microsoft Office Word</Application>
  <DocSecurity>0</DocSecurity>
  <Lines>12</Lines>
  <Paragraphs>3</Paragraphs>
  <ScaleCrop>false</ScaleCrop>
  <Company>Hewlett-Packard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Eugênio</dc:creator>
  <cp:lastModifiedBy>Eugênio</cp:lastModifiedBy>
  <cp:revision>1</cp:revision>
  <dcterms:created xsi:type="dcterms:W3CDTF">2011-03-30T20:32:00Z</dcterms:created>
  <dcterms:modified xsi:type="dcterms:W3CDTF">2011-03-30T20:32:00Z</dcterms:modified>
</cp:coreProperties>
</file>