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C2EDD0" w14:textId="77777777" w:rsidR="00AD2DC7" w:rsidRPr="00AD2DC7" w:rsidRDefault="00AD2DC7" w:rsidP="00B20EF4">
      <w:pPr>
        <w:jc w:val="both"/>
        <w:rPr>
          <w:rFonts w:ascii="Times New Roman" w:hAnsi="Times New Roman" w:cs="Times New Roman"/>
          <w:b/>
        </w:rPr>
      </w:pPr>
      <w:r w:rsidRPr="00AD2DC7">
        <w:rPr>
          <w:rFonts w:ascii="Times New Roman" w:hAnsi="Times New Roman" w:cs="Times New Roman"/>
          <w:b/>
        </w:rPr>
        <w:t>UNIVERSIDADE DE SÃO PAULO</w:t>
      </w:r>
    </w:p>
    <w:p w14:paraId="1C2A14BE" w14:textId="77777777" w:rsidR="00AD2DC7" w:rsidRPr="00AD2DC7" w:rsidRDefault="00AD2DC7" w:rsidP="00B20EF4">
      <w:pPr>
        <w:jc w:val="both"/>
        <w:rPr>
          <w:rFonts w:ascii="Times New Roman" w:hAnsi="Times New Roman" w:cs="Times New Roman"/>
          <w:b/>
        </w:rPr>
      </w:pPr>
      <w:r w:rsidRPr="00AD2DC7">
        <w:rPr>
          <w:rFonts w:ascii="Times New Roman" w:hAnsi="Times New Roman" w:cs="Times New Roman"/>
          <w:b/>
        </w:rPr>
        <w:t>EACH – Escola de Artes, Ciências e Humanidades</w:t>
      </w:r>
    </w:p>
    <w:p w14:paraId="156A6EC7" w14:textId="77777777" w:rsidR="00AD2DC7" w:rsidRPr="00AD2DC7" w:rsidRDefault="00AD2DC7" w:rsidP="00B20EF4">
      <w:pPr>
        <w:jc w:val="both"/>
        <w:rPr>
          <w:rFonts w:ascii="Times New Roman" w:hAnsi="Times New Roman" w:cs="Times New Roman"/>
          <w:b/>
        </w:rPr>
      </w:pPr>
      <w:r w:rsidRPr="00AD2DC7">
        <w:rPr>
          <w:rFonts w:ascii="Times New Roman" w:hAnsi="Times New Roman" w:cs="Times New Roman"/>
          <w:b/>
        </w:rPr>
        <w:t>Curso: Lazer e Turismo (Bacharelado)</w:t>
      </w:r>
    </w:p>
    <w:p w14:paraId="2F289326" w14:textId="77777777" w:rsidR="00AD2DC7" w:rsidRDefault="00AD2DC7" w:rsidP="00B20EF4">
      <w:pPr>
        <w:jc w:val="both"/>
        <w:rPr>
          <w:rFonts w:ascii="Times New Roman" w:hAnsi="Times New Roman" w:cs="Times New Roman"/>
          <w:b/>
        </w:rPr>
      </w:pPr>
      <w:r w:rsidRPr="00AD2DC7">
        <w:rPr>
          <w:rFonts w:ascii="Times New Roman" w:hAnsi="Times New Roman" w:cs="Times New Roman"/>
          <w:b/>
        </w:rPr>
        <w:t xml:space="preserve">Disciplina: </w:t>
      </w:r>
      <w:r w:rsidRPr="00AD2DC7">
        <w:rPr>
          <w:rFonts w:ascii="Times New Roman" w:hAnsi="Times New Roman" w:cs="Times New Roman"/>
          <w:b/>
        </w:rPr>
        <w:t>ACH1552 – Sociologia do Lazer e do Turismo</w:t>
      </w:r>
    </w:p>
    <w:p w14:paraId="42A1DDE4" w14:textId="77777777" w:rsidR="00AD2DC7" w:rsidRPr="00AD2DC7" w:rsidRDefault="00AD2DC7" w:rsidP="00B20EF4">
      <w:pPr>
        <w:jc w:val="both"/>
        <w:rPr>
          <w:rFonts w:ascii="Times New Roman" w:hAnsi="Times New Roman" w:cs="Times New Roman"/>
          <w:b/>
        </w:rPr>
      </w:pPr>
    </w:p>
    <w:p w14:paraId="56CA396F" w14:textId="77777777" w:rsidR="00AD2DC7" w:rsidRPr="00AD2DC7" w:rsidRDefault="00AD2DC7" w:rsidP="00B20EF4">
      <w:pPr>
        <w:jc w:val="both"/>
        <w:rPr>
          <w:rStyle w:val="Hiperlink"/>
          <w:rFonts w:ascii="Times New Roman" w:hAnsi="Times New Roman" w:cs="Times New Roman"/>
          <w:b/>
        </w:rPr>
      </w:pPr>
      <w:r w:rsidRPr="00AD2DC7">
        <w:rPr>
          <w:rFonts w:ascii="Times New Roman" w:hAnsi="Times New Roman" w:cs="Times New Roman"/>
          <w:b/>
        </w:rPr>
        <w:t xml:space="preserve">Docente: Prof. Dr. Reinaldo Tadeu Boscolo Pacheco (1794311) – </w:t>
      </w:r>
      <w:hyperlink r:id="rId4" w:history="1">
        <w:r w:rsidRPr="00AD2DC7">
          <w:rPr>
            <w:rStyle w:val="Hiperlink"/>
            <w:rFonts w:ascii="Times New Roman" w:hAnsi="Times New Roman" w:cs="Times New Roman"/>
            <w:b/>
          </w:rPr>
          <w:t>repacheco@usp.br</w:t>
        </w:r>
      </w:hyperlink>
    </w:p>
    <w:p w14:paraId="270A4DB6" w14:textId="77777777" w:rsidR="00B20EF4" w:rsidRDefault="00AD2DC7" w:rsidP="00B20EF4">
      <w:pPr>
        <w:pStyle w:val="NormalWeb"/>
        <w:jc w:val="both"/>
        <w:rPr>
          <w:b/>
        </w:rPr>
      </w:pPr>
      <w:r w:rsidRPr="00AD2DC7">
        <w:rPr>
          <w:b/>
        </w:rPr>
        <w:t>SÍNTESE:</w:t>
      </w:r>
    </w:p>
    <w:p w14:paraId="515418A8" w14:textId="77777777" w:rsidR="00AD2DC7" w:rsidRPr="00B20EF4" w:rsidRDefault="00AD2DC7" w:rsidP="00B20EF4">
      <w:pPr>
        <w:pStyle w:val="NormalWeb"/>
        <w:jc w:val="both"/>
        <w:rPr>
          <w:b/>
        </w:rPr>
      </w:pPr>
      <w:r w:rsidRPr="00AD2DC7">
        <w:t>Ficaram faltando praticamente todas as aulas do Módulo de Sociologia do Lazer e de Sociologia do Turismo. Havíamos terminado bem o módulo de Sociologia Geral.</w:t>
      </w:r>
    </w:p>
    <w:p w14:paraId="2242C132" w14:textId="77777777" w:rsidR="00AD2DC7" w:rsidRPr="00AD2DC7" w:rsidRDefault="00AD2DC7" w:rsidP="00B20EF4">
      <w:pPr>
        <w:pStyle w:val="NormalWeb"/>
        <w:jc w:val="both"/>
        <w:rPr>
          <w:b/>
        </w:rPr>
      </w:pPr>
      <w:r w:rsidRPr="00AD2DC7">
        <w:rPr>
          <w:b/>
        </w:rPr>
        <w:t>ATIVIDADES DESENVOLVIDAS ATÉ O MOMENTO:</w:t>
      </w:r>
    </w:p>
    <w:p w14:paraId="75FA5EAC" w14:textId="77777777" w:rsidR="00AD2DC7" w:rsidRPr="00AD2DC7" w:rsidRDefault="00AD2DC7" w:rsidP="00B20EF4">
      <w:pPr>
        <w:pStyle w:val="NormalWeb"/>
        <w:jc w:val="both"/>
      </w:pPr>
      <w:r w:rsidRPr="00AD2DC7">
        <w:t>08/08 - Apresentação do curso e Avaliação Diagnóstica (Entrega)</w:t>
      </w:r>
    </w:p>
    <w:p w14:paraId="210EDF94" w14:textId="77777777" w:rsidR="00AD2DC7" w:rsidRPr="00AD2DC7" w:rsidRDefault="00AD2DC7" w:rsidP="00B20EF4">
      <w:pPr>
        <w:pStyle w:val="NormalWeb"/>
        <w:jc w:val="both"/>
      </w:pPr>
      <w:r w:rsidRPr="00AD2DC7">
        <w:t>15/08 - Filme: Roger e Eu e HQ Obelix e Cia (Entrega de formulário)</w:t>
      </w:r>
    </w:p>
    <w:p w14:paraId="52A3E43E" w14:textId="77777777" w:rsidR="00AD2DC7" w:rsidRPr="00AD2DC7" w:rsidRDefault="00AD2DC7" w:rsidP="00B20EF4">
      <w:pPr>
        <w:pStyle w:val="NormalWeb"/>
        <w:jc w:val="both"/>
      </w:pPr>
      <w:r w:rsidRPr="00AD2DC7">
        <w:t>22/08 - Filme: DAENS / Texto: As ciências sociais e o processo histórico (Entrega de formulário)</w:t>
      </w:r>
    </w:p>
    <w:p w14:paraId="7477F031" w14:textId="77777777" w:rsidR="00AD2DC7" w:rsidRPr="00AD2DC7" w:rsidRDefault="00AD2DC7" w:rsidP="00B20EF4">
      <w:pPr>
        <w:pStyle w:val="NormalWeb"/>
        <w:jc w:val="both"/>
      </w:pPr>
      <w:r w:rsidRPr="00AD2DC7">
        <w:t>26/08 - AULA EM CAMPO 1 - Tetro Municipal, Viaduto do Chá, Praça do Patriarca, Vale do Anhangabaú, Largo de São Bento, Viaduto Santa Efigênia. Quem não foi: fazer relatório de reposição. Quem foi: registro pessoal - UMA foto e pequeno texto.</w:t>
      </w:r>
    </w:p>
    <w:p w14:paraId="3846878E" w14:textId="77777777" w:rsidR="00AD2DC7" w:rsidRPr="00AD2DC7" w:rsidRDefault="00AD2DC7" w:rsidP="00B20EF4">
      <w:pPr>
        <w:pStyle w:val="NormalWeb"/>
        <w:jc w:val="both"/>
      </w:pPr>
      <w:r w:rsidRPr="00AD2DC7">
        <w:t>29/08 - Filme: Jovem Marx e CAP 1 do livro Sociologia Clássica (Entrega formulário)</w:t>
      </w:r>
    </w:p>
    <w:p w14:paraId="04CB20E4" w14:textId="77777777" w:rsidR="00AD2DC7" w:rsidRPr="00AD2DC7" w:rsidRDefault="00AD2DC7" w:rsidP="00B20EF4">
      <w:pPr>
        <w:pStyle w:val="NormalWeb"/>
        <w:jc w:val="both"/>
      </w:pPr>
      <w:r w:rsidRPr="00AD2DC7">
        <w:t>12/09 - Discussão Capítulo 1 - Encerramento de Sociologia Clássica</w:t>
      </w:r>
    </w:p>
    <w:p w14:paraId="7FB9772F" w14:textId="77777777" w:rsidR="00AD2DC7" w:rsidRPr="00AD2DC7" w:rsidRDefault="00AD2DC7" w:rsidP="00B20EF4">
      <w:pPr>
        <w:pStyle w:val="NormalWeb"/>
        <w:jc w:val="both"/>
      </w:pPr>
      <w:r w:rsidRPr="00AD2DC7">
        <w:t>19/09 - SEMANA LZT</w:t>
      </w:r>
    </w:p>
    <w:p w14:paraId="091E344C" w14:textId="77777777" w:rsidR="00AD2DC7" w:rsidRPr="00AD2DC7" w:rsidRDefault="00AD2DC7" w:rsidP="00B20EF4">
      <w:pPr>
        <w:pStyle w:val="NormalWeb"/>
        <w:jc w:val="both"/>
      </w:pPr>
      <w:r w:rsidRPr="00AD2DC7">
        <w:t>26/09; 03/10; 10/10; 17/10; 24/10; 31/10; 07/11 - GREVE</w:t>
      </w:r>
    </w:p>
    <w:p w14:paraId="66C90293" w14:textId="77777777" w:rsidR="00AD2DC7" w:rsidRPr="00AD2DC7" w:rsidRDefault="00AD2DC7" w:rsidP="00B20EF4">
      <w:pPr>
        <w:pStyle w:val="NormalWeb"/>
        <w:jc w:val="both"/>
      </w:pPr>
      <w:r w:rsidRPr="00AD2DC7">
        <w:t>07/10 - AULA EM CAMPO 2: Mulheres do GAU; CREN; Sítio Mirim, Ocupa Ermelino. Quem não foi: relatório de reposição. Quem foi: nada a entregar, mas se quiser, pode: texto pessoal a partir de UMA foto selecionada.</w:t>
      </w:r>
    </w:p>
    <w:p w14:paraId="4874BFBB" w14:textId="77777777" w:rsidR="00AD2DC7" w:rsidRPr="00AD2DC7" w:rsidRDefault="00AD2DC7" w:rsidP="00B20EF4">
      <w:pPr>
        <w:pStyle w:val="NormalWeb"/>
        <w:jc w:val="both"/>
      </w:pPr>
      <w:r w:rsidRPr="00AD2DC7">
        <w:t>21/10 - AULA EM CAMPO 3: SESC Consolação; Minhocão por cima e por baixo; Praça Marechal Deodoro; Largo de Santa Cecília; Largo do Arouche. Quem não foi: relatório de reposição. Quem foi: nada a entregar, mas se quiser, pode: texto pessoal a partir de UMA foto selecionada.</w:t>
      </w:r>
    </w:p>
    <w:p w14:paraId="41EC4C37" w14:textId="77777777" w:rsidR="00B20EF4" w:rsidRDefault="00B20EF4" w:rsidP="00B20EF4">
      <w:pPr>
        <w:pStyle w:val="NormalWeb"/>
        <w:jc w:val="both"/>
        <w:rPr>
          <w:b/>
        </w:rPr>
      </w:pPr>
    </w:p>
    <w:p w14:paraId="2134A74F" w14:textId="77777777" w:rsidR="00B20EF4" w:rsidRDefault="00B20EF4" w:rsidP="00B20EF4">
      <w:pPr>
        <w:pStyle w:val="NormalWeb"/>
        <w:jc w:val="both"/>
        <w:rPr>
          <w:b/>
        </w:rPr>
      </w:pPr>
    </w:p>
    <w:p w14:paraId="7C03468E" w14:textId="77777777" w:rsidR="00B20EF4" w:rsidRDefault="00B20EF4" w:rsidP="00B20EF4">
      <w:pPr>
        <w:pStyle w:val="NormalWeb"/>
        <w:jc w:val="both"/>
        <w:rPr>
          <w:b/>
        </w:rPr>
      </w:pPr>
    </w:p>
    <w:p w14:paraId="24B6B305" w14:textId="77777777" w:rsidR="00B20EF4" w:rsidRDefault="00B20EF4" w:rsidP="00B20EF4">
      <w:pPr>
        <w:pStyle w:val="NormalWeb"/>
        <w:jc w:val="both"/>
        <w:rPr>
          <w:b/>
        </w:rPr>
      </w:pPr>
    </w:p>
    <w:p w14:paraId="0FFE7CFE" w14:textId="77777777" w:rsidR="00AD2DC7" w:rsidRPr="00AD2DC7" w:rsidRDefault="00AD2DC7" w:rsidP="00B20EF4">
      <w:pPr>
        <w:pStyle w:val="NormalWeb"/>
        <w:jc w:val="both"/>
        <w:rPr>
          <w:b/>
        </w:rPr>
      </w:pPr>
      <w:r w:rsidRPr="00AD2DC7">
        <w:rPr>
          <w:b/>
        </w:rPr>
        <w:lastRenderedPageBreak/>
        <w:t>RETOMADA:</w:t>
      </w:r>
    </w:p>
    <w:p w14:paraId="310DDC43" w14:textId="77777777" w:rsidR="00AD2DC7" w:rsidRPr="00B20EF4" w:rsidRDefault="00AD2DC7" w:rsidP="00B20EF4">
      <w:pPr>
        <w:pStyle w:val="NormalWeb"/>
        <w:jc w:val="both"/>
        <w:rPr>
          <w:b/>
        </w:rPr>
      </w:pPr>
      <w:r w:rsidRPr="00B20EF4">
        <w:rPr>
          <w:b/>
        </w:rPr>
        <w:t>SOCIOLOGIA DO LAZER </w:t>
      </w:r>
    </w:p>
    <w:p w14:paraId="7BC7D4D2" w14:textId="77777777" w:rsidR="00AD2DC7" w:rsidRPr="00AD2DC7" w:rsidRDefault="00AD2DC7" w:rsidP="00B20EF4">
      <w:pPr>
        <w:pStyle w:val="NormalWeb"/>
        <w:jc w:val="both"/>
      </w:pPr>
      <w:r>
        <w:t>14/11 - A</w:t>
      </w:r>
      <w:r w:rsidRPr="00AD2DC7">
        <w:t>ulas 6 e 7 - Texto do Prof. Luiz Octávio (Legado de Dumazedier) e Vídeo do SESC: Ócio, Lazer e Tempo Livre. Vídeo Reinaldo Pacheco: lazeres insurgentes (SESC Ipiranga). Segunda parte: Michael Moore (</w:t>
      </w:r>
      <w:proofErr w:type="spellStart"/>
      <w:r w:rsidRPr="00AD2DC7">
        <w:t>Capitalism</w:t>
      </w:r>
      <w:proofErr w:type="spellEnd"/>
      <w:r w:rsidRPr="00AD2DC7">
        <w:t xml:space="preserve">, a </w:t>
      </w:r>
      <w:proofErr w:type="spellStart"/>
      <w:r w:rsidRPr="00AD2DC7">
        <w:t>love</w:t>
      </w:r>
      <w:proofErr w:type="spellEnd"/>
      <w:r w:rsidRPr="00AD2DC7">
        <w:t xml:space="preserve"> </w:t>
      </w:r>
      <w:proofErr w:type="spellStart"/>
      <w:r w:rsidRPr="00AD2DC7">
        <w:t>history</w:t>
      </w:r>
      <w:proofErr w:type="spellEnd"/>
      <w:r w:rsidRPr="00AD2DC7">
        <w:t>) e discussão sobre o texto de Ana Cláudia Cardoso - direito e dever à desconexão.</w:t>
      </w:r>
    </w:p>
    <w:p w14:paraId="3C3C7E5D" w14:textId="77777777" w:rsidR="00AD2DC7" w:rsidRPr="00AD2DC7" w:rsidRDefault="00AD2DC7" w:rsidP="00B20EF4">
      <w:pPr>
        <w:pStyle w:val="NormalWeb"/>
        <w:jc w:val="both"/>
      </w:pPr>
      <w:r w:rsidRPr="00AD2DC7">
        <w:t xml:space="preserve">21/11 </w:t>
      </w:r>
      <w:r>
        <w:t>–</w:t>
      </w:r>
      <w:r w:rsidRPr="00AD2DC7">
        <w:t xml:space="preserve"> </w:t>
      </w:r>
      <w:r>
        <w:t xml:space="preserve">Aulas 8 e 9: </w:t>
      </w:r>
      <w:r w:rsidRPr="00AD2DC7">
        <w:t xml:space="preserve">Livro: LAZER e Ciências Sociais - 5 capítulos </w:t>
      </w:r>
      <w:proofErr w:type="gramStart"/>
      <w:r w:rsidRPr="00AD2DC7">
        <w:t>+</w:t>
      </w:r>
      <w:proofErr w:type="gramEnd"/>
      <w:r w:rsidRPr="00AD2DC7">
        <w:t xml:space="preserve"> aula expositiva</w:t>
      </w:r>
    </w:p>
    <w:p w14:paraId="77C89C36" w14:textId="77777777" w:rsidR="00AD2DC7" w:rsidRPr="00AD2DC7" w:rsidRDefault="00AD2DC7" w:rsidP="00B20EF4">
      <w:pPr>
        <w:pStyle w:val="NormalWeb"/>
        <w:jc w:val="both"/>
      </w:pPr>
      <w:r w:rsidRPr="00AD2DC7">
        <w:t xml:space="preserve">28/11 </w:t>
      </w:r>
      <w:r>
        <w:t>– Aula 10:</w:t>
      </w:r>
      <w:r w:rsidRPr="00AD2DC7">
        <w:t xml:space="preserve"> Livro: LAZER e Ciências Sociais - 4 capítulos </w:t>
      </w:r>
      <w:proofErr w:type="gramStart"/>
      <w:r w:rsidRPr="00AD2DC7">
        <w:t>+</w:t>
      </w:r>
      <w:proofErr w:type="gramEnd"/>
      <w:r w:rsidRPr="00AD2DC7">
        <w:t xml:space="preserve"> aula expositiva (encerramento)</w:t>
      </w:r>
    </w:p>
    <w:p w14:paraId="661DA911" w14:textId="77777777" w:rsidR="00AD2DC7" w:rsidRPr="00AD2DC7" w:rsidRDefault="00AD2DC7" w:rsidP="00B20EF4">
      <w:pPr>
        <w:pStyle w:val="NormalWeb"/>
        <w:jc w:val="both"/>
      </w:pPr>
      <w:r w:rsidRPr="00AD2DC7">
        <w:t xml:space="preserve">Complementar: Políticas de lazer (artigo) </w:t>
      </w:r>
      <w:proofErr w:type="gramStart"/>
      <w:r w:rsidRPr="00AD2DC7">
        <w:t>+</w:t>
      </w:r>
      <w:proofErr w:type="gramEnd"/>
      <w:r w:rsidRPr="00AD2DC7">
        <w:t xml:space="preserve"> Lazer Comunitário</w:t>
      </w:r>
    </w:p>
    <w:p w14:paraId="1AEBEF48" w14:textId="77777777" w:rsidR="00AD2DC7" w:rsidRPr="00B20EF4" w:rsidRDefault="00AD2DC7" w:rsidP="00B20EF4">
      <w:pPr>
        <w:pStyle w:val="NormalWeb"/>
        <w:jc w:val="both"/>
        <w:rPr>
          <w:b/>
        </w:rPr>
      </w:pPr>
      <w:r w:rsidRPr="00B20EF4">
        <w:rPr>
          <w:b/>
        </w:rPr>
        <w:t>SOCIOLOGIA DO TURISMO</w:t>
      </w:r>
    </w:p>
    <w:p w14:paraId="68476B87" w14:textId="77777777" w:rsidR="00AD2DC7" w:rsidRPr="00AD2DC7" w:rsidRDefault="00AD2DC7" w:rsidP="00B20EF4">
      <w:pPr>
        <w:pStyle w:val="NormalWeb"/>
        <w:jc w:val="both"/>
      </w:pPr>
      <w:r w:rsidRPr="00AD2DC7">
        <w:t xml:space="preserve">5/12 </w:t>
      </w:r>
      <w:r>
        <w:t>–</w:t>
      </w:r>
      <w:r w:rsidRPr="00AD2DC7">
        <w:t xml:space="preserve"> </w:t>
      </w:r>
      <w:r>
        <w:t xml:space="preserve">Aulas 11 e 12: </w:t>
      </w:r>
      <w:r w:rsidRPr="00AD2DC7">
        <w:t xml:space="preserve">Krippendorf (CAP 2) </w:t>
      </w:r>
      <w:proofErr w:type="gramStart"/>
      <w:r w:rsidRPr="00AD2DC7">
        <w:t>+</w:t>
      </w:r>
      <w:proofErr w:type="gramEnd"/>
      <w:r w:rsidRPr="00AD2DC7">
        <w:t xml:space="preserve"> Resenha + Artigo </w:t>
      </w:r>
    </w:p>
    <w:p w14:paraId="16F51A19" w14:textId="77777777" w:rsidR="00AD2DC7" w:rsidRPr="00AD2DC7" w:rsidRDefault="00AD2DC7" w:rsidP="00B20EF4">
      <w:pPr>
        <w:pStyle w:val="NormalWeb"/>
        <w:jc w:val="both"/>
      </w:pPr>
      <w:r w:rsidRPr="00AD2DC7">
        <w:t xml:space="preserve">12/12 </w:t>
      </w:r>
      <w:r>
        <w:t>–</w:t>
      </w:r>
      <w:r w:rsidRPr="00AD2DC7">
        <w:t xml:space="preserve"> </w:t>
      </w:r>
      <w:r>
        <w:t xml:space="preserve">Aulas 13 e 14: </w:t>
      </w:r>
      <w:r w:rsidRPr="00AD2DC7">
        <w:t xml:space="preserve">Eric COHEN (artigo e Aula Expositiva) + URRY (p.15/32 e Aula Expositiva) </w:t>
      </w:r>
      <w:proofErr w:type="gramStart"/>
      <w:r w:rsidRPr="00AD2DC7">
        <w:t>+</w:t>
      </w:r>
      <w:proofErr w:type="gramEnd"/>
      <w:r w:rsidRPr="00AD2DC7">
        <w:t xml:space="preserve"> Artigo MELO</w:t>
      </w:r>
    </w:p>
    <w:p w14:paraId="53F6F4D1" w14:textId="77777777" w:rsidR="00AD2DC7" w:rsidRPr="00AD2DC7" w:rsidRDefault="00AD2DC7" w:rsidP="00B20EF4">
      <w:pPr>
        <w:pStyle w:val="NormalWeb"/>
        <w:jc w:val="both"/>
      </w:pPr>
      <w:r w:rsidRPr="00AD2DC7">
        <w:t xml:space="preserve">19/12 </w:t>
      </w:r>
      <w:r>
        <w:t>–</w:t>
      </w:r>
      <w:r w:rsidRPr="00AD2DC7">
        <w:t xml:space="preserve"> </w:t>
      </w:r>
      <w:r>
        <w:t xml:space="preserve">Aula 15: </w:t>
      </w:r>
      <w:r w:rsidRPr="00AD2DC7">
        <w:t xml:space="preserve">Turismo x BRASIL: movimento TBC, minorias, povos originários, outros </w:t>
      </w:r>
      <w:proofErr w:type="gramStart"/>
      <w:r w:rsidRPr="00AD2DC7">
        <w:t>turismo(</w:t>
      </w:r>
      <w:proofErr w:type="gramEnd"/>
      <w:r w:rsidRPr="00AD2DC7">
        <w:t>s): solidário, responsável, social</w:t>
      </w:r>
      <w:r w:rsidR="00B20EF4">
        <w:t>, sustentável, comunitário e outros qualificativos.</w:t>
      </w:r>
      <w:r w:rsidRPr="00AD2DC7">
        <w:t xml:space="preserve">  </w:t>
      </w:r>
      <w:proofErr w:type="spellStart"/>
      <w:r w:rsidRPr="00AD2DC7">
        <w:t>DEcolonizar</w:t>
      </w:r>
      <w:proofErr w:type="spellEnd"/>
      <w:r w:rsidRPr="00AD2DC7">
        <w:t xml:space="preserve"> o Turismo?  Encerramento do curso.</w:t>
      </w:r>
    </w:p>
    <w:p w14:paraId="441AD78F" w14:textId="77777777" w:rsidR="00AD2DC7" w:rsidRPr="00AD2DC7" w:rsidRDefault="00AD2DC7" w:rsidP="00B20EF4">
      <w:pPr>
        <w:pStyle w:val="NormalWeb"/>
        <w:jc w:val="both"/>
      </w:pPr>
      <w:r w:rsidRPr="00AD2DC7">
        <w:t>AULA EM CAMPO 4 - 25/11 - Local a definir</w:t>
      </w:r>
    </w:p>
    <w:p w14:paraId="54CC566D" w14:textId="77777777" w:rsidR="00AD2DC7" w:rsidRPr="00AD2DC7" w:rsidRDefault="00AD2DC7" w:rsidP="00B20EF4">
      <w:pPr>
        <w:pStyle w:val="NormalWeb"/>
        <w:jc w:val="both"/>
      </w:pPr>
      <w:r w:rsidRPr="00AD2DC7">
        <w:t>AULA EM CAMPO 5 - 16/12 - Local a definir </w:t>
      </w:r>
    </w:p>
    <w:p w14:paraId="3E1C6665" w14:textId="77777777" w:rsidR="00AD2DC7" w:rsidRDefault="00AD2DC7" w:rsidP="00B20EF4">
      <w:pPr>
        <w:pStyle w:val="NormalWeb"/>
        <w:jc w:val="both"/>
      </w:pPr>
      <w:r w:rsidRPr="00AD2DC7">
        <w:t xml:space="preserve">TRABALHO FINAL: entrega no dia 19/12. Pode ser individual (texto) ou em duplas/trios (vídeo). </w:t>
      </w:r>
    </w:p>
    <w:p w14:paraId="6290FF84" w14:textId="77777777" w:rsidR="00B20EF4" w:rsidRDefault="00B20EF4" w:rsidP="00B20EF4">
      <w:pPr>
        <w:pStyle w:val="NormalWeb"/>
        <w:jc w:val="both"/>
      </w:pPr>
      <w:r>
        <w:rPr>
          <w:b/>
          <w:bCs/>
          <w:i/>
          <w:iCs/>
        </w:rPr>
        <w:t>Or</w:t>
      </w:r>
      <w:r>
        <w:rPr>
          <w:b/>
          <w:bCs/>
          <w:i/>
          <w:iCs/>
        </w:rPr>
        <w:t xml:space="preserve">ientações para o Trabalho Final. </w:t>
      </w:r>
      <w:r>
        <w:t>É s</w:t>
      </w:r>
      <w:r>
        <w:t>imples e tem duas opções:</w:t>
      </w:r>
    </w:p>
    <w:p w14:paraId="6FA74816" w14:textId="77777777" w:rsidR="00B20EF4" w:rsidRDefault="00B20EF4" w:rsidP="00B20EF4">
      <w:pPr>
        <w:pStyle w:val="NormalWeb"/>
        <w:jc w:val="both"/>
      </w:pPr>
      <w:r>
        <w:t>a) deve ser um texto individual, a partir de suas experiências subjetivas e/ou familiares com o Lazer e/ou Turismo e que tiveram influência na sua formação pessoal e identitária. Trata-se de um texto dissertativo problematizando a própria experiência à luz das leituras e discussões realizadas durante o curso e deve ter de DUAS a TRÊS páginas, com componentes descritivos e analíticos.</w:t>
      </w:r>
      <w:r>
        <w:t xml:space="preserve"> ENTREGAR IMPRESSO e postar no e-disciplinas</w:t>
      </w:r>
    </w:p>
    <w:p w14:paraId="7F856BB9" w14:textId="77777777" w:rsidR="00B20EF4" w:rsidRDefault="00B20EF4" w:rsidP="00B20EF4">
      <w:pPr>
        <w:pStyle w:val="NormalWeb"/>
        <w:jc w:val="both"/>
      </w:pPr>
      <w:r>
        <w:t>b) um vídeo documentário de até CINCO MINUTOS que enfoque e problematize uma questão social ligada ao lazer e turismo, com algum recorte que trate de gênero, etarismo, territorialidades, raça/etnia, classes sociais ou outros. Essa atividade será em DUPLAS ou TRIOS.</w:t>
      </w:r>
      <w:r>
        <w:t xml:space="preserve"> ENTREGAR O ARQUIVO no dia e postar no e-disciplinas. Haverá apresentação para a sala.</w:t>
      </w:r>
    </w:p>
    <w:p w14:paraId="3C82A29A" w14:textId="77777777" w:rsidR="00CC2AC0" w:rsidRPr="00AD2DC7" w:rsidRDefault="00B20EF4" w:rsidP="00B20EF4">
      <w:pPr>
        <w:pStyle w:val="NormalWeb"/>
        <w:jc w:val="both"/>
      </w:pPr>
      <w:r>
        <w:t>DATA DE ENTREGA: 19</w:t>
      </w:r>
      <w:r>
        <w:t>/12</w:t>
      </w:r>
      <w:bookmarkStart w:id="0" w:name="_GoBack"/>
      <w:bookmarkEnd w:id="0"/>
    </w:p>
    <w:sectPr w:rsidR="00CC2AC0" w:rsidRPr="00AD2DC7" w:rsidSect="00876164">
      <w:pgSz w:w="11900" w:h="16840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DC7"/>
    <w:rsid w:val="005C1DBA"/>
    <w:rsid w:val="00876164"/>
    <w:rsid w:val="00AD2DC7"/>
    <w:rsid w:val="00B20EF4"/>
    <w:rsid w:val="00CC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B9A417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D2DC7"/>
    <w:pPr>
      <w:spacing w:before="100" w:beforeAutospacing="1" w:after="100" w:afterAutospacing="1"/>
    </w:pPr>
    <w:rPr>
      <w:rFonts w:ascii="Times New Roman" w:hAnsi="Times New Roman" w:cs="Times New Roman"/>
      <w:lang w:eastAsia="pt-BR"/>
    </w:rPr>
  </w:style>
  <w:style w:type="character" w:styleId="Hiperlink">
    <w:name w:val="Hyperlink"/>
    <w:uiPriority w:val="99"/>
    <w:unhideWhenUsed/>
    <w:rsid w:val="00AD2DC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3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repacheco@usp.br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584</Words>
  <Characters>3158</Characters>
  <Application>Microsoft Macintosh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Reinaldo Pacheco</dc:creator>
  <cp:keywords/>
  <dc:description/>
  <cp:lastModifiedBy>Reinaldo Pacheco</cp:lastModifiedBy>
  <cp:revision>1</cp:revision>
  <dcterms:created xsi:type="dcterms:W3CDTF">2023-11-14T13:51:00Z</dcterms:created>
  <dcterms:modified xsi:type="dcterms:W3CDTF">2023-11-14T14:07:00Z</dcterms:modified>
</cp:coreProperties>
</file>