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7880" w14:textId="27119E50" w:rsidR="006E1E86" w:rsidRPr="006E1E86" w:rsidRDefault="006E1E86" w:rsidP="006E1E86">
      <w:pPr>
        <w:ind w:left="720" w:hanging="360"/>
        <w:rPr>
          <w:b/>
          <w:bCs/>
        </w:rPr>
      </w:pPr>
      <w:r w:rsidRPr="006E1E86">
        <w:rPr>
          <w:b/>
          <w:bCs/>
        </w:rPr>
        <w:t>PROVA PROJETOS 2023</w:t>
      </w:r>
    </w:p>
    <w:p w14:paraId="0506450A" w14:textId="77777777" w:rsidR="006E1E86" w:rsidRDefault="006E1E86" w:rsidP="006E1E86">
      <w:pPr>
        <w:pStyle w:val="PargrafodaLista"/>
      </w:pPr>
    </w:p>
    <w:p w14:paraId="04D068BA" w14:textId="5877BFCF" w:rsidR="0002455A" w:rsidRPr="006E1E86" w:rsidRDefault="006E1E86" w:rsidP="006E1E86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6E1E86">
        <w:rPr>
          <w:sz w:val="36"/>
          <w:szCs w:val="36"/>
        </w:rPr>
        <w:t>Qual a diferença de um projeto empresarial e um projeto público? Dê exemplo de um projeto público de sua cidade e qual metodologia poderia ser utilizada?</w:t>
      </w:r>
    </w:p>
    <w:p w14:paraId="58226B07" w14:textId="72197F92" w:rsidR="006E1E86" w:rsidRPr="006E1E86" w:rsidRDefault="006E1E86" w:rsidP="006E1E86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6E1E86">
        <w:rPr>
          <w:sz w:val="36"/>
          <w:szCs w:val="36"/>
        </w:rPr>
        <w:t>Analise a relação dos projetos com o meio ambiente. Como uma grande obra pública que causa impacto ambiental deve ser avaliada. Dê um exemplo.</w:t>
      </w:r>
    </w:p>
    <w:p w14:paraId="573FEC57" w14:textId="22CE9A91" w:rsidR="006E1E86" w:rsidRPr="006E1E86" w:rsidRDefault="006E1E86" w:rsidP="006E1E86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6E1E86">
        <w:rPr>
          <w:sz w:val="36"/>
          <w:szCs w:val="36"/>
        </w:rPr>
        <w:t>Os projetos sociais impactam a sociedade de uma forma diferente dos empresariais. Qual a sua diferença em relação aos públicos e aos empresariais. Selecione um projeto social e analise usando a apostila vista no curso.</w:t>
      </w:r>
    </w:p>
    <w:sectPr w:rsidR="006E1E86" w:rsidRPr="006E1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E21"/>
    <w:multiLevelType w:val="hybridMultilevel"/>
    <w:tmpl w:val="22F201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86"/>
    <w:rsid w:val="0002455A"/>
    <w:rsid w:val="001B44D7"/>
    <w:rsid w:val="006E1E86"/>
    <w:rsid w:val="009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C4D4"/>
  <w15:chartTrackingRefBased/>
  <w15:docId w15:val="{71316165-4067-418B-87DF-AB8C51D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454</Characters>
  <Application>Microsoft Office Word</Application>
  <DocSecurity>0</DocSecurity>
  <Lines>3</Lines>
  <Paragraphs>1</Paragraphs>
  <ScaleCrop>false</ScaleCrop>
  <Company>USP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Monforte Merlo</dc:creator>
  <cp:keywords/>
  <dc:description/>
  <cp:lastModifiedBy>Edgard Monforte Merlo</cp:lastModifiedBy>
  <cp:revision>1</cp:revision>
  <dcterms:created xsi:type="dcterms:W3CDTF">2023-11-13T22:08:00Z</dcterms:created>
  <dcterms:modified xsi:type="dcterms:W3CDTF">2023-11-13T22:14:00Z</dcterms:modified>
</cp:coreProperties>
</file>