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6A" w:rsidRPr="006550DE" w:rsidRDefault="00C82C6A" w:rsidP="00C82C6A">
      <w:pPr>
        <w:spacing w:before="120" w:after="120"/>
        <w:jc w:val="center"/>
        <w:rPr>
          <w:b/>
          <w:bCs/>
        </w:rPr>
      </w:pPr>
      <w:r w:rsidRPr="006550DE">
        <w:rPr>
          <w:b/>
          <w:bCs/>
        </w:rPr>
        <w:t>FACULDADE DE SAÚDE PÚBLICA</w:t>
      </w:r>
    </w:p>
    <w:p w:rsidR="006550DE" w:rsidRPr="006550DE" w:rsidRDefault="006550DE" w:rsidP="006550DE">
      <w:pPr>
        <w:jc w:val="center"/>
        <w:rPr>
          <w:b/>
          <w:bCs/>
        </w:rPr>
      </w:pPr>
      <w:r w:rsidRPr="006550DE">
        <w:rPr>
          <w:b/>
          <w:bCs/>
        </w:rPr>
        <w:t>DISCIPLINA: EPI5707 – ANÁLISE ESPACIAL EM EPIDEMIOLOGIA</w:t>
      </w:r>
    </w:p>
    <w:p w:rsidR="006550DE" w:rsidRPr="006550DE" w:rsidRDefault="006550DE" w:rsidP="006550DE">
      <w:pPr>
        <w:rPr>
          <w:b/>
          <w:bCs/>
        </w:rPr>
      </w:pPr>
    </w:p>
    <w:p w:rsidR="006550DE" w:rsidRPr="006550DE" w:rsidRDefault="006550DE" w:rsidP="006550DE">
      <w:pPr>
        <w:rPr>
          <w:b/>
          <w:bCs/>
        </w:rPr>
      </w:pPr>
      <w:r w:rsidRPr="006550DE">
        <w:rPr>
          <w:b/>
          <w:bCs/>
        </w:rPr>
        <w:t>Professor: Francisco Chiaravalloti Neto</w:t>
      </w:r>
    </w:p>
    <w:p w:rsidR="006550DE" w:rsidRPr="006550DE" w:rsidRDefault="006550DE" w:rsidP="006550DE">
      <w:pPr>
        <w:rPr>
          <w:b/>
          <w:bCs/>
        </w:rPr>
      </w:pPr>
      <w:r w:rsidRPr="006550DE">
        <w:rPr>
          <w:b/>
          <w:bCs/>
        </w:rPr>
        <w:t xml:space="preserve">Monitores: </w:t>
      </w:r>
      <w:r w:rsidR="00D969D3">
        <w:rPr>
          <w:b/>
          <w:bCs/>
        </w:rPr>
        <w:t>Camila Meireles Fernandes</w:t>
      </w:r>
      <w:r w:rsidRPr="006550DE">
        <w:rPr>
          <w:b/>
          <w:bCs/>
        </w:rPr>
        <w:t xml:space="preserve"> e Raquel Gardini Sanches </w:t>
      </w:r>
      <w:proofErr w:type="spellStart"/>
      <w:r w:rsidRPr="006550DE">
        <w:rPr>
          <w:b/>
          <w:bCs/>
        </w:rPr>
        <w:t>Palasio</w:t>
      </w:r>
      <w:proofErr w:type="spellEnd"/>
    </w:p>
    <w:p w:rsidR="00C82C6A" w:rsidRPr="006550DE" w:rsidRDefault="00C82C6A" w:rsidP="00C82C6A">
      <w:pPr>
        <w:rPr>
          <w:b/>
        </w:rPr>
      </w:pPr>
      <w:proofErr w:type="gramStart"/>
      <w:r w:rsidRPr="006550DE">
        <w:rPr>
          <w:b/>
        </w:rPr>
        <w:t>Aluno(</w:t>
      </w:r>
      <w:proofErr w:type="gramEnd"/>
      <w:r w:rsidRPr="006550DE">
        <w:rPr>
          <w:b/>
        </w:rPr>
        <w:t xml:space="preserve">a): </w:t>
      </w:r>
    </w:p>
    <w:p w:rsidR="00C82C6A" w:rsidRDefault="00002A9B" w:rsidP="00C82C6A">
      <w:pPr>
        <w:spacing w:before="120" w:after="12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TRABALHO FINAL – PROPOSTO PELO PROFESSOR</w:t>
      </w:r>
    </w:p>
    <w:p w:rsidR="00C82C6A" w:rsidRDefault="00C82C6A" w:rsidP="00C82C6A">
      <w:pPr>
        <w:jc w:val="both"/>
        <w:rPr>
          <w:b/>
          <w:bCs/>
        </w:rPr>
      </w:pPr>
      <w:r w:rsidRPr="00283BE0">
        <w:rPr>
          <w:b/>
          <w:bCs/>
        </w:rPr>
        <w:t>Faça o que está sendo pedido nas questões abaixo. Responda as questões em um documento salvo em *.</w:t>
      </w:r>
      <w:proofErr w:type="spellStart"/>
      <w:r w:rsidRPr="00283BE0">
        <w:rPr>
          <w:b/>
          <w:bCs/>
        </w:rPr>
        <w:t>pdf</w:t>
      </w:r>
      <w:proofErr w:type="spellEnd"/>
      <w:r w:rsidR="006550DE">
        <w:rPr>
          <w:b/>
          <w:bCs/>
        </w:rPr>
        <w:t xml:space="preserve"> ou *</w:t>
      </w:r>
      <w:proofErr w:type="spellStart"/>
      <w:r w:rsidR="006550DE">
        <w:rPr>
          <w:b/>
          <w:bCs/>
        </w:rPr>
        <w:t>doc</w:t>
      </w:r>
      <w:proofErr w:type="spellEnd"/>
      <w:r w:rsidRPr="00283BE0">
        <w:rPr>
          <w:b/>
          <w:bCs/>
        </w:rPr>
        <w:t xml:space="preserve">, identificando o documento com as iniciais do </w:t>
      </w:r>
      <w:r w:rsidR="00002A9B">
        <w:rPr>
          <w:b/>
          <w:bCs/>
        </w:rPr>
        <w:t>seu nome e informando que se trata do trabalho final proposto pelo professor</w:t>
      </w:r>
      <w:r>
        <w:rPr>
          <w:b/>
          <w:bCs/>
        </w:rPr>
        <w:t xml:space="preserve"> (</w:t>
      </w:r>
      <w:r w:rsidRPr="00283BE0">
        <w:rPr>
          <w:b/>
          <w:bCs/>
        </w:rPr>
        <w:t xml:space="preserve">Ex.: </w:t>
      </w:r>
      <w:r>
        <w:rPr>
          <w:b/>
          <w:bCs/>
        </w:rPr>
        <w:t>ACGP_</w:t>
      </w:r>
      <w:r w:rsidR="00002A9B">
        <w:rPr>
          <w:b/>
          <w:bCs/>
        </w:rPr>
        <w:t>TR_FINAL_PROP_PROF</w:t>
      </w:r>
      <w:r w:rsidRPr="00283BE0">
        <w:rPr>
          <w:b/>
          <w:bCs/>
        </w:rPr>
        <w:t>.pdf</w:t>
      </w:r>
      <w:r w:rsidR="006550DE">
        <w:rPr>
          <w:b/>
          <w:bCs/>
        </w:rPr>
        <w:t xml:space="preserve"> ou .</w:t>
      </w:r>
      <w:proofErr w:type="spellStart"/>
      <w:r w:rsidR="006550DE">
        <w:rPr>
          <w:b/>
          <w:bCs/>
        </w:rPr>
        <w:t>doc</w:t>
      </w:r>
      <w:proofErr w:type="spellEnd"/>
      <w:r>
        <w:rPr>
          <w:b/>
          <w:bCs/>
        </w:rPr>
        <w:t>)</w:t>
      </w:r>
      <w:r w:rsidRPr="00CC7021">
        <w:rPr>
          <w:b/>
          <w:bCs/>
        </w:rPr>
        <w:t xml:space="preserve">. Ao término, </w:t>
      </w:r>
      <w:r w:rsidR="006550DE">
        <w:rPr>
          <w:b/>
          <w:bCs/>
        </w:rPr>
        <w:t>submeta o trabalho no site da disciplina</w:t>
      </w:r>
      <w:r w:rsidR="00AD744E">
        <w:rPr>
          <w:b/>
          <w:bCs/>
        </w:rPr>
        <w:t xml:space="preserve"> máximo até</w:t>
      </w:r>
      <w:r w:rsidR="00002A9B">
        <w:rPr>
          <w:b/>
          <w:bCs/>
        </w:rPr>
        <w:t>.</w:t>
      </w:r>
    </w:p>
    <w:p w:rsidR="00002A9B" w:rsidRDefault="00002A9B" w:rsidP="00C82C6A">
      <w:pPr>
        <w:jc w:val="both"/>
        <w:rPr>
          <w:b/>
          <w:bCs/>
        </w:rPr>
      </w:pPr>
    </w:p>
    <w:p w:rsidR="00002A9B" w:rsidRDefault="006550DE" w:rsidP="00C82C6A">
      <w:pPr>
        <w:jc w:val="both"/>
        <w:rPr>
          <w:b/>
          <w:bCs/>
        </w:rPr>
      </w:pPr>
      <w:r>
        <w:rPr>
          <w:b/>
          <w:bCs/>
        </w:rPr>
        <w:t>TRABALHO PROPOSTO</w:t>
      </w:r>
    </w:p>
    <w:p w:rsidR="00002A9B" w:rsidRDefault="00002A9B" w:rsidP="00C82C6A">
      <w:pPr>
        <w:jc w:val="both"/>
        <w:rPr>
          <w:b/>
          <w:bCs/>
        </w:rPr>
      </w:pPr>
    </w:p>
    <w:p w:rsidR="00002A9B" w:rsidRDefault="006550DE" w:rsidP="00C82C6A">
      <w:pPr>
        <w:jc w:val="both"/>
        <w:rPr>
          <w:bCs/>
        </w:rPr>
      </w:pPr>
      <w:r>
        <w:rPr>
          <w:bCs/>
        </w:rPr>
        <w:t xml:space="preserve">Temos um </w:t>
      </w:r>
      <w:proofErr w:type="spellStart"/>
      <w:r>
        <w:rPr>
          <w:bCs/>
        </w:rPr>
        <w:t>shape</w:t>
      </w:r>
      <w:proofErr w:type="spellEnd"/>
      <w:r>
        <w:rPr>
          <w:bCs/>
        </w:rPr>
        <w:t xml:space="preserve"> com os municípios do estado de São</w:t>
      </w:r>
      <w:r w:rsidR="00D969D3">
        <w:rPr>
          <w:bCs/>
        </w:rPr>
        <w:t xml:space="preserve"> Paulo (“esp_acid_escorp_ESP_200</w:t>
      </w:r>
      <w:r>
        <w:rPr>
          <w:bCs/>
        </w:rPr>
        <w:t>8</w:t>
      </w:r>
      <w:r w:rsidR="00D969D3">
        <w:rPr>
          <w:bCs/>
        </w:rPr>
        <w:t>_12</w:t>
      </w:r>
      <w:r w:rsidR="003B2941">
        <w:rPr>
          <w:bCs/>
        </w:rPr>
        <w:t>.shp”</w:t>
      </w:r>
      <w:r w:rsidR="00002A9B">
        <w:rPr>
          <w:bCs/>
        </w:rPr>
        <w:t>), com informações s</w:t>
      </w:r>
      <w:r>
        <w:rPr>
          <w:bCs/>
        </w:rPr>
        <w:t xml:space="preserve">obre as taxas de incidências de acidentes </w:t>
      </w:r>
      <w:proofErr w:type="spellStart"/>
      <w:r>
        <w:rPr>
          <w:bCs/>
        </w:rPr>
        <w:t>escorpiônicos</w:t>
      </w:r>
      <w:proofErr w:type="spellEnd"/>
      <w:r>
        <w:rPr>
          <w:bCs/>
        </w:rPr>
        <w:t xml:space="preserve"> relativas ao</w:t>
      </w:r>
      <w:r w:rsidR="00D969D3">
        <w:rPr>
          <w:bCs/>
        </w:rPr>
        <w:t>s</w:t>
      </w:r>
      <w:r>
        <w:rPr>
          <w:bCs/>
        </w:rPr>
        <w:t xml:space="preserve"> ano</w:t>
      </w:r>
      <w:r w:rsidR="00D969D3">
        <w:rPr>
          <w:bCs/>
        </w:rPr>
        <w:t>s</w:t>
      </w:r>
      <w:r>
        <w:rPr>
          <w:bCs/>
        </w:rPr>
        <w:t xml:space="preserve"> de 20</w:t>
      </w:r>
      <w:r w:rsidR="00D969D3">
        <w:rPr>
          <w:bCs/>
        </w:rPr>
        <w:t>0</w:t>
      </w:r>
      <w:r>
        <w:rPr>
          <w:bCs/>
        </w:rPr>
        <w:t xml:space="preserve">8 </w:t>
      </w:r>
      <w:r w:rsidR="00D969D3">
        <w:rPr>
          <w:bCs/>
        </w:rPr>
        <w:t xml:space="preserve">a 2012 </w:t>
      </w:r>
      <w:r>
        <w:rPr>
          <w:bCs/>
        </w:rPr>
        <w:t xml:space="preserve">e possíveis </w:t>
      </w:r>
      <w:proofErr w:type="spellStart"/>
      <w:r>
        <w:rPr>
          <w:bCs/>
        </w:rPr>
        <w:t>covariáveis</w:t>
      </w:r>
      <w:proofErr w:type="spellEnd"/>
      <w:r>
        <w:rPr>
          <w:bCs/>
        </w:rPr>
        <w:t xml:space="preserve"> explicativas</w:t>
      </w:r>
      <w:r w:rsidR="003B2941">
        <w:rPr>
          <w:bCs/>
        </w:rPr>
        <w:t>. Os campos presentes no banco são os seguintes:</w:t>
      </w:r>
    </w:p>
    <w:p w:rsidR="003B2941" w:rsidRDefault="003B2941" w:rsidP="00C82C6A">
      <w:pPr>
        <w:jc w:val="both"/>
        <w:rPr>
          <w:bCs/>
        </w:rPr>
      </w:pPr>
    </w:p>
    <w:p w:rsidR="000E274F" w:rsidRPr="00D969D3" w:rsidRDefault="00D969D3" w:rsidP="006550DE">
      <w:pPr>
        <w:jc w:val="both"/>
        <w:rPr>
          <w:bCs/>
        </w:rPr>
      </w:pPr>
      <w:r>
        <w:rPr>
          <w:bCs/>
        </w:rPr>
        <w:t>Cod_6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Código do município</w:t>
      </w:r>
    </w:p>
    <w:p w:rsidR="006550DE" w:rsidRPr="00D969D3" w:rsidRDefault="000E274F" w:rsidP="006550DE">
      <w:pPr>
        <w:jc w:val="both"/>
        <w:rPr>
          <w:bCs/>
        </w:rPr>
      </w:pPr>
      <w:proofErr w:type="spellStart"/>
      <w:r w:rsidRPr="00D969D3">
        <w:rPr>
          <w:bCs/>
        </w:rPr>
        <w:t>Municipio</w:t>
      </w:r>
      <w:proofErr w:type="spellEnd"/>
      <w:r w:rsidR="006550DE" w:rsidRPr="00D969D3">
        <w:rPr>
          <w:bCs/>
        </w:rPr>
        <w:tab/>
      </w:r>
      <w:r w:rsidR="006550DE" w:rsidRPr="00D969D3">
        <w:rPr>
          <w:bCs/>
        </w:rPr>
        <w:tab/>
      </w:r>
      <w:r w:rsidR="00D969D3" w:rsidRPr="00D969D3">
        <w:rPr>
          <w:bCs/>
        </w:rPr>
        <w:t>Munic</w:t>
      </w:r>
      <w:r w:rsidR="00D969D3">
        <w:rPr>
          <w:bCs/>
        </w:rPr>
        <w:t>ípio</w:t>
      </w:r>
    </w:p>
    <w:p w:rsidR="006550DE" w:rsidRPr="00D969D3" w:rsidRDefault="006550DE" w:rsidP="006550DE">
      <w:pPr>
        <w:jc w:val="both"/>
        <w:rPr>
          <w:bCs/>
        </w:rPr>
      </w:pPr>
      <w:r w:rsidRPr="00D969D3">
        <w:rPr>
          <w:bCs/>
        </w:rPr>
        <w:t>TX_URB</w:t>
      </w:r>
      <w:r w:rsidRPr="00D969D3">
        <w:rPr>
          <w:bCs/>
        </w:rPr>
        <w:tab/>
      </w:r>
      <w:r w:rsidRPr="00D969D3">
        <w:rPr>
          <w:bCs/>
        </w:rPr>
        <w:tab/>
      </w:r>
      <w:r w:rsidR="00D969D3" w:rsidRPr="00D969D3">
        <w:rPr>
          <w:bCs/>
        </w:rPr>
        <w:t xml:space="preserve">Urbanização em </w:t>
      </w:r>
      <w:r w:rsidRPr="00D969D3">
        <w:rPr>
          <w:bCs/>
        </w:rPr>
        <w:t>percentage</w:t>
      </w:r>
      <w:r w:rsidR="00D969D3" w:rsidRPr="00D969D3">
        <w:rPr>
          <w:bCs/>
        </w:rPr>
        <w:t>m</w:t>
      </w:r>
    </w:p>
    <w:p w:rsidR="006550DE" w:rsidRPr="00D969D3" w:rsidRDefault="000E274F" w:rsidP="006550DE">
      <w:pPr>
        <w:jc w:val="both"/>
        <w:rPr>
          <w:bCs/>
        </w:rPr>
      </w:pPr>
      <w:r w:rsidRPr="00D969D3">
        <w:rPr>
          <w:bCs/>
        </w:rPr>
        <w:t>AREA</w:t>
      </w:r>
      <w:r w:rsidR="006550DE" w:rsidRPr="00D969D3">
        <w:rPr>
          <w:bCs/>
        </w:rPr>
        <w:t xml:space="preserve"> </w:t>
      </w:r>
      <w:r w:rsidR="006550DE" w:rsidRPr="00D969D3">
        <w:rPr>
          <w:bCs/>
        </w:rPr>
        <w:tab/>
      </w:r>
      <w:r w:rsidR="006550DE" w:rsidRPr="00D969D3">
        <w:rPr>
          <w:bCs/>
        </w:rPr>
        <w:tab/>
      </w:r>
      <w:r w:rsidR="00D969D3" w:rsidRPr="00D969D3">
        <w:rPr>
          <w:bCs/>
        </w:rPr>
        <w:t>á</w:t>
      </w:r>
      <w:r w:rsidR="006550DE" w:rsidRPr="00D969D3">
        <w:rPr>
          <w:bCs/>
        </w:rPr>
        <w:t xml:space="preserve">rea </w:t>
      </w:r>
      <w:r w:rsidR="00D969D3" w:rsidRPr="00D969D3">
        <w:rPr>
          <w:bCs/>
        </w:rPr>
        <w:t>do município</w:t>
      </w:r>
      <w:r w:rsidR="006550DE" w:rsidRPr="00D969D3">
        <w:rPr>
          <w:bCs/>
        </w:rPr>
        <w:t xml:space="preserve"> (km²)</w:t>
      </w:r>
    </w:p>
    <w:p w:rsidR="006550DE" w:rsidRPr="00D969D3" w:rsidRDefault="006550DE" w:rsidP="006550DE">
      <w:pPr>
        <w:jc w:val="both"/>
        <w:rPr>
          <w:bCs/>
        </w:rPr>
      </w:pPr>
      <w:r w:rsidRPr="00D969D3">
        <w:rPr>
          <w:bCs/>
        </w:rPr>
        <w:t>VEG.NAT</w:t>
      </w:r>
      <w:r w:rsidRPr="00D969D3">
        <w:rPr>
          <w:bCs/>
        </w:rPr>
        <w:tab/>
      </w:r>
      <w:r w:rsidRPr="00D969D3">
        <w:rPr>
          <w:bCs/>
        </w:rPr>
        <w:tab/>
      </w:r>
      <w:r w:rsidR="00C50436">
        <w:rPr>
          <w:bCs/>
        </w:rPr>
        <w:t>Vegetação</w:t>
      </w:r>
      <w:r w:rsidRPr="00D969D3">
        <w:rPr>
          <w:bCs/>
        </w:rPr>
        <w:t xml:space="preserve"> </w:t>
      </w:r>
      <w:r w:rsidR="00D969D3" w:rsidRPr="00D969D3">
        <w:rPr>
          <w:bCs/>
        </w:rPr>
        <w:t>Natural</w:t>
      </w:r>
      <w:r w:rsidR="00D969D3" w:rsidRPr="00D969D3">
        <w:rPr>
          <w:bCs/>
        </w:rPr>
        <w:t xml:space="preserve"> </w:t>
      </w:r>
      <w:r w:rsidRPr="00D969D3">
        <w:rPr>
          <w:bCs/>
        </w:rPr>
        <w:t>(hectares)</w:t>
      </w:r>
    </w:p>
    <w:p w:rsidR="006550DE" w:rsidRPr="00D969D3" w:rsidRDefault="000E274F" w:rsidP="006550DE">
      <w:pPr>
        <w:jc w:val="both"/>
        <w:rPr>
          <w:bCs/>
        </w:rPr>
      </w:pPr>
      <w:r w:rsidRPr="00D969D3">
        <w:rPr>
          <w:bCs/>
        </w:rPr>
        <w:t>VEG.NAT.PC</w:t>
      </w:r>
      <w:r w:rsidRPr="00D969D3">
        <w:rPr>
          <w:bCs/>
        </w:rPr>
        <w:tab/>
      </w:r>
      <w:r w:rsidR="006550DE" w:rsidRPr="00D969D3">
        <w:rPr>
          <w:bCs/>
        </w:rPr>
        <w:tab/>
      </w:r>
      <w:r w:rsidR="00C50436">
        <w:rPr>
          <w:bCs/>
        </w:rPr>
        <w:t>Vegetação</w:t>
      </w:r>
      <w:r w:rsidR="00D969D3" w:rsidRPr="00D969D3">
        <w:rPr>
          <w:bCs/>
        </w:rPr>
        <w:t xml:space="preserve"> </w:t>
      </w:r>
      <w:r w:rsidR="00D969D3" w:rsidRPr="00D969D3">
        <w:rPr>
          <w:bCs/>
        </w:rPr>
        <w:t>Natural</w:t>
      </w:r>
      <w:r w:rsidR="006550DE" w:rsidRPr="00D969D3">
        <w:rPr>
          <w:bCs/>
        </w:rPr>
        <w:t xml:space="preserve"> (percentage</w:t>
      </w:r>
      <w:r w:rsidR="00D969D3" w:rsidRPr="00D969D3">
        <w:rPr>
          <w:bCs/>
        </w:rPr>
        <w:t>m</w:t>
      </w:r>
      <w:r w:rsidR="006550DE" w:rsidRPr="00D969D3">
        <w:rPr>
          <w:bCs/>
        </w:rPr>
        <w:t>)</w:t>
      </w:r>
    </w:p>
    <w:p w:rsidR="006550DE" w:rsidRPr="00D969D3" w:rsidRDefault="006550DE" w:rsidP="006550DE">
      <w:pPr>
        <w:jc w:val="both"/>
        <w:rPr>
          <w:bCs/>
        </w:rPr>
      </w:pPr>
      <w:r w:rsidRPr="00D969D3">
        <w:rPr>
          <w:bCs/>
        </w:rPr>
        <w:t>AR.URB</w:t>
      </w:r>
      <w:r w:rsidRPr="00D969D3">
        <w:rPr>
          <w:bCs/>
        </w:rPr>
        <w:tab/>
      </w:r>
      <w:r w:rsidRPr="00D969D3">
        <w:rPr>
          <w:bCs/>
        </w:rPr>
        <w:tab/>
      </w:r>
      <w:r w:rsidR="00C50436" w:rsidRPr="00D969D3">
        <w:rPr>
          <w:bCs/>
        </w:rPr>
        <w:t>área</w:t>
      </w:r>
      <w:r w:rsidR="00D969D3" w:rsidRPr="00D969D3">
        <w:rPr>
          <w:bCs/>
        </w:rPr>
        <w:t xml:space="preserve"> </w:t>
      </w:r>
      <w:r w:rsidR="00D969D3" w:rsidRPr="00D969D3">
        <w:rPr>
          <w:bCs/>
        </w:rPr>
        <w:t>u</w:t>
      </w:r>
      <w:r w:rsidRPr="00D969D3">
        <w:rPr>
          <w:bCs/>
        </w:rPr>
        <w:t>rban</w:t>
      </w:r>
      <w:r w:rsidR="00D969D3" w:rsidRPr="00D969D3">
        <w:rPr>
          <w:bCs/>
        </w:rPr>
        <w:t>a</w:t>
      </w:r>
      <w:r w:rsidRPr="00D969D3">
        <w:rPr>
          <w:bCs/>
        </w:rPr>
        <w:t xml:space="preserve"> (hectares)</w:t>
      </w:r>
    </w:p>
    <w:p w:rsidR="006550DE" w:rsidRPr="00C50436" w:rsidRDefault="006550DE" w:rsidP="006550DE">
      <w:pPr>
        <w:jc w:val="both"/>
        <w:rPr>
          <w:bCs/>
        </w:rPr>
      </w:pPr>
      <w:r w:rsidRPr="00C50436">
        <w:rPr>
          <w:bCs/>
        </w:rPr>
        <w:t>AR.URB.PCT</w:t>
      </w:r>
      <w:r w:rsidRPr="00C50436">
        <w:rPr>
          <w:bCs/>
        </w:rPr>
        <w:tab/>
      </w:r>
      <w:r w:rsidRPr="00C50436">
        <w:rPr>
          <w:bCs/>
        </w:rPr>
        <w:tab/>
      </w:r>
      <w:r w:rsidR="00C50436" w:rsidRPr="00C50436">
        <w:rPr>
          <w:bCs/>
        </w:rPr>
        <w:t>área</w:t>
      </w:r>
      <w:r w:rsidR="00D969D3" w:rsidRPr="00C50436">
        <w:rPr>
          <w:bCs/>
        </w:rPr>
        <w:t xml:space="preserve"> </w:t>
      </w:r>
      <w:r w:rsidR="00D969D3" w:rsidRPr="00C50436">
        <w:rPr>
          <w:bCs/>
        </w:rPr>
        <w:t>u</w:t>
      </w:r>
      <w:r w:rsidRPr="00C50436">
        <w:rPr>
          <w:bCs/>
        </w:rPr>
        <w:t>rban</w:t>
      </w:r>
      <w:r w:rsidR="00D969D3" w:rsidRPr="00C50436">
        <w:rPr>
          <w:bCs/>
        </w:rPr>
        <w:t>a</w:t>
      </w:r>
      <w:r w:rsidRPr="00C50436">
        <w:rPr>
          <w:bCs/>
        </w:rPr>
        <w:t xml:space="preserve"> (percentage</w:t>
      </w:r>
      <w:r w:rsidR="00C50436" w:rsidRPr="00C50436">
        <w:rPr>
          <w:bCs/>
        </w:rPr>
        <w:t>m</w:t>
      </w:r>
      <w:r w:rsidRPr="00C50436">
        <w:rPr>
          <w:bCs/>
        </w:rPr>
        <w:t>)</w:t>
      </w:r>
    </w:p>
    <w:p w:rsidR="006550DE" w:rsidRPr="006550DE" w:rsidRDefault="006550DE" w:rsidP="006550DE">
      <w:pPr>
        <w:jc w:val="both"/>
        <w:rPr>
          <w:bCs/>
          <w:lang w:val="en-US"/>
        </w:rPr>
      </w:pPr>
      <w:r w:rsidRPr="006550DE">
        <w:rPr>
          <w:bCs/>
          <w:lang w:val="en-US"/>
        </w:rPr>
        <w:t>NDVI</w:t>
      </w:r>
      <w:r w:rsidRPr="006550DE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550DE">
        <w:rPr>
          <w:bCs/>
          <w:lang w:val="en-US"/>
        </w:rPr>
        <w:t>Normalized Difference Vegetation Index</w:t>
      </w:r>
    </w:p>
    <w:p w:rsidR="006550DE" w:rsidRPr="00D969D3" w:rsidRDefault="006550DE" w:rsidP="006550DE">
      <w:pPr>
        <w:jc w:val="both"/>
        <w:rPr>
          <w:bCs/>
        </w:rPr>
      </w:pPr>
      <w:r w:rsidRPr="00D969D3">
        <w:rPr>
          <w:bCs/>
        </w:rPr>
        <w:t>GINI</w:t>
      </w:r>
      <w:r w:rsidRPr="00D969D3">
        <w:rPr>
          <w:bCs/>
        </w:rPr>
        <w:tab/>
      </w:r>
      <w:r w:rsidRPr="00D969D3">
        <w:rPr>
          <w:bCs/>
        </w:rPr>
        <w:tab/>
      </w:r>
      <w:r w:rsidRPr="00D969D3">
        <w:rPr>
          <w:bCs/>
        </w:rPr>
        <w:tab/>
      </w:r>
      <w:r w:rsidR="00D969D3" w:rsidRPr="00D969D3">
        <w:rPr>
          <w:bCs/>
        </w:rPr>
        <w:t xml:space="preserve">Índice </w:t>
      </w:r>
      <w:proofErr w:type="spellStart"/>
      <w:r w:rsidR="00D969D3" w:rsidRPr="00D969D3">
        <w:rPr>
          <w:bCs/>
        </w:rPr>
        <w:t>Gini</w:t>
      </w:r>
      <w:proofErr w:type="spellEnd"/>
    </w:p>
    <w:p w:rsidR="006550DE" w:rsidRPr="00D969D3" w:rsidRDefault="006550DE" w:rsidP="006550DE">
      <w:pPr>
        <w:jc w:val="both"/>
        <w:rPr>
          <w:bCs/>
        </w:rPr>
      </w:pPr>
      <w:r w:rsidRPr="00D969D3">
        <w:rPr>
          <w:bCs/>
        </w:rPr>
        <w:t>PIB</w:t>
      </w:r>
      <w:r w:rsidRPr="00D969D3">
        <w:rPr>
          <w:bCs/>
        </w:rPr>
        <w:tab/>
      </w:r>
      <w:r w:rsidRPr="00D969D3">
        <w:rPr>
          <w:bCs/>
        </w:rPr>
        <w:tab/>
      </w:r>
      <w:r w:rsidRPr="00D969D3">
        <w:rPr>
          <w:bCs/>
        </w:rPr>
        <w:tab/>
      </w:r>
      <w:r w:rsidR="00D969D3" w:rsidRPr="00D969D3">
        <w:rPr>
          <w:bCs/>
        </w:rPr>
        <w:t>Renda p</w:t>
      </w:r>
      <w:r w:rsidRPr="00D969D3">
        <w:rPr>
          <w:bCs/>
        </w:rPr>
        <w:t xml:space="preserve">er capita </w:t>
      </w:r>
    </w:p>
    <w:p w:rsidR="006550DE" w:rsidRPr="00D969D3" w:rsidRDefault="006550DE" w:rsidP="006550DE">
      <w:pPr>
        <w:jc w:val="both"/>
        <w:rPr>
          <w:bCs/>
        </w:rPr>
      </w:pPr>
      <w:r w:rsidRPr="00D969D3">
        <w:rPr>
          <w:bCs/>
        </w:rPr>
        <w:t>T_AGUA</w:t>
      </w:r>
      <w:r w:rsidRPr="00D969D3">
        <w:rPr>
          <w:bCs/>
        </w:rPr>
        <w:tab/>
      </w:r>
      <w:r w:rsidRPr="00D969D3">
        <w:rPr>
          <w:bCs/>
        </w:rPr>
        <w:tab/>
      </w:r>
      <w:r w:rsidR="00D969D3" w:rsidRPr="00D969D3">
        <w:rPr>
          <w:bCs/>
        </w:rPr>
        <w:t xml:space="preserve">Proporção da </w:t>
      </w:r>
      <w:r w:rsidRPr="00D969D3">
        <w:rPr>
          <w:bCs/>
        </w:rPr>
        <w:t>popula</w:t>
      </w:r>
      <w:r w:rsidR="00D969D3" w:rsidRPr="00D969D3">
        <w:rPr>
          <w:bCs/>
        </w:rPr>
        <w:t xml:space="preserve">ção com </w:t>
      </w:r>
      <w:r w:rsidR="00D969D3">
        <w:rPr>
          <w:bCs/>
        </w:rPr>
        <w:t>água encanada</w:t>
      </w:r>
    </w:p>
    <w:p w:rsidR="00D969D3" w:rsidRPr="00D969D3" w:rsidRDefault="006550DE" w:rsidP="006550DE">
      <w:pPr>
        <w:jc w:val="both"/>
        <w:rPr>
          <w:bCs/>
        </w:rPr>
      </w:pPr>
      <w:r w:rsidRPr="00D969D3">
        <w:rPr>
          <w:bCs/>
        </w:rPr>
        <w:t>T_LIXO</w:t>
      </w:r>
      <w:r w:rsidRPr="00D969D3">
        <w:rPr>
          <w:bCs/>
        </w:rPr>
        <w:tab/>
      </w:r>
      <w:r w:rsidRPr="00D969D3">
        <w:rPr>
          <w:bCs/>
        </w:rPr>
        <w:tab/>
      </w:r>
      <w:r w:rsidR="00D969D3" w:rsidRPr="00D969D3">
        <w:rPr>
          <w:bCs/>
        </w:rPr>
        <w:t>Proporção da população c</w:t>
      </w:r>
      <w:r w:rsidR="00D969D3">
        <w:rPr>
          <w:bCs/>
        </w:rPr>
        <w:t>om coleta de lixo</w:t>
      </w:r>
    </w:p>
    <w:p w:rsidR="006550DE" w:rsidRPr="00D969D3" w:rsidRDefault="006550DE" w:rsidP="006550DE">
      <w:pPr>
        <w:jc w:val="both"/>
        <w:rPr>
          <w:bCs/>
        </w:rPr>
      </w:pPr>
      <w:r w:rsidRPr="00D969D3">
        <w:rPr>
          <w:bCs/>
        </w:rPr>
        <w:t>T_LUZ</w:t>
      </w:r>
      <w:r w:rsidRPr="00D969D3">
        <w:rPr>
          <w:bCs/>
        </w:rPr>
        <w:tab/>
      </w:r>
      <w:r w:rsidRPr="00D969D3">
        <w:rPr>
          <w:bCs/>
        </w:rPr>
        <w:tab/>
      </w:r>
      <w:r w:rsidR="00D969D3" w:rsidRPr="00D969D3">
        <w:rPr>
          <w:bCs/>
        </w:rPr>
        <w:t>Proporção da população</w:t>
      </w:r>
      <w:r w:rsidRPr="00D969D3">
        <w:rPr>
          <w:bCs/>
        </w:rPr>
        <w:t xml:space="preserve"> </w:t>
      </w:r>
      <w:r w:rsidR="00C50436">
        <w:rPr>
          <w:bCs/>
        </w:rPr>
        <w:t>com ele</w:t>
      </w:r>
      <w:r w:rsidR="00D969D3" w:rsidRPr="00D969D3">
        <w:rPr>
          <w:bCs/>
        </w:rPr>
        <w:t>tricidade</w:t>
      </w:r>
    </w:p>
    <w:p w:rsidR="006550DE" w:rsidRPr="00D969D3" w:rsidRDefault="006550DE" w:rsidP="006550DE">
      <w:pPr>
        <w:jc w:val="both"/>
        <w:rPr>
          <w:bCs/>
        </w:rPr>
      </w:pPr>
      <w:r w:rsidRPr="00D969D3">
        <w:rPr>
          <w:bCs/>
        </w:rPr>
        <w:t>IDHM</w:t>
      </w:r>
      <w:r w:rsidRPr="00D969D3">
        <w:rPr>
          <w:bCs/>
        </w:rPr>
        <w:tab/>
      </w:r>
      <w:r w:rsidRPr="00D969D3">
        <w:rPr>
          <w:bCs/>
        </w:rPr>
        <w:tab/>
      </w:r>
      <w:r w:rsidRPr="00D969D3">
        <w:rPr>
          <w:bCs/>
        </w:rPr>
        <w:tab/>
      </w:r>
      <w:r w:rsidR="00C50436" w:rsidRPr="00D969D3">
        <w:rPr>
          <w:bCs/>
        </w:rPr>
        <w:t>índice</w:t>
      </w:r>
      <w:r w:rsidR="00D969D3" w:rsidRPr="00D969D3">
        <w:rPr>
          <w:bCs/>
        </w:rPr>
        <w:t xml:space="preserve"> de desenvolvimento humano m</w:t>
      </w:r>
      <w:r w:rsidRPr="00D969D3">
        <w:rPr>
          <w:bCs/>
        </w:rPr>
        <w:t>unicipal</w:t>
      </w:r>
    </w:p>
    <w:p w:rsidR="006550DE" w:rsidRPr="00D969D3" w:rsidRDefault="00D969D3" w:rsidP="006550DE">
      <w:pPr>
        <w:jc w:val="both"/>
        <w:rPr>
          <w:bCs/>
        </w:rPr>
      </w:pPr>
      <w:r w:rsidRPr="00D969D3">
        <w:rPr>
          <w:bCs/>
        </w:rPr>
        <w:t>PREC.TOT</w:t>
      </w:r>
      <w:r w:rsidRPr="00D969D3">
        <w:rPr>
          <w:bCs/>
        </w:rPr>
        <w:tab/>
      </w:r>
      <w:r w:rsidRPr="00D969D3">
        <w:rPr>
          <w:bCs/>
        </w:rPr>
        <w:tab/>
        <w:t>Precipitação</w:t>
      </w:r>
      <w:r w:rsidR="006550DE" w:rsidRPr="00D969D3">
        <w:rPr>
          <w:bCs/>
        </w:rPr>
        <w:t xml:space="preserve"> (mm)</w:t>
      </w:r>
    </w:p>
    <w:p w:rsidR="006550DE" w:rsidRPr="006550DE" w:rsidRDefault="00D969D3" w:rsidP="006550DE">
      <w:pPr>
        <w:jc w:val="both"/>
        <w:rPr>
          <w:bCs/>
        </w:rPr>
      </w:pPr>
      <w:r>
        <w:rPr>
          <w:bCs/>
        </w:rPr>
        <w:t>TEMP.MAX</w:t>
      </w:r>
      <w:r>
        <w:rPr>
          <w:bCs/>
        </w:rPr>
        <w:tab/>
      </w:r>
      <w:r>
        <w:rPr>
          <w:bCs/>
        </w:rPr>
        <w:tab/>
      </w:r>
      <w:proofErr w:type="gramStart"/>
      <w:r w:rsidR="00C50436">
        <w:rPr>
          <w:bCs/>
        </w:rPr>
        <w:t>temperatura</w:t>
      </w:r>
      <w:r w:rsidRPr="006550DE">
        <w:rPr>
          <w:bCs/>
        </w:rPr>
        <w:t xml:space="preserve"> </w:t>
      </w:r>
      <w:r>
        <w:rPr>
          <w:bCs/>
        </w:rPr>
        <w:t xml:space="preserve"> </w:t>
      </w:r>
      <w:r w:rsidR="00C50436">
        <w:rPr>
          <w:bCs/>
        </w:rPr>
        <w:t>máxima</w:t>
      </w:r>
      <w:proofErr w:type="gramEnd"/>
      <w:r w:rsidR="006550DE" w:rsidRPr="006550DE">
        <w:rPr>
          <w:bCs/>
        </w:rPr>
        <w:t xml:space="preserve"> (°C)</w:t>
      </w:r>
    </w:p>
    <w:p w:rsidR="003B2941" w:rsidRDefault="006550DE" w:rsidP="006550DE">
      <w:pPr>
        <w:jc w:val="both"/>
        <w:rPr>
          <w:bCs/>
        </w:rPr>
      </w:pPr>
      <w:r w:rsidRPr="006550DE">
        <w:rPr>
          <w:bCs/>
        </w:rPr>
        <w:t>UMID.RELAT</w:t>
      </w:r>
      <w:r w:rsidRPr="006550DE">
        <w:rPr>
          <w:bCs/>
        </w:rPr>
        <w:tab/>
      </w:r>
      <w:r w:rsidR="00D969D3">
        <w:rPr>
          <w:bCs/>
        </w:rPr>
        <w:t xml:space="preserve">Umidade </w:t>
      </w:r>
      <w:r w:rsidRPr="006550DE">
        <w:rPr>
          <w:bCs/>
        </w:rPr>
        <w:t>Relativ</w:t>
      </w:r>
      <w:r w:rsidR="00D969D3">
        <w:rPr>
          <w:bCs/>
        </w:rPr>
        <w:t>a</w:t>
      </w:r>
    </w:p>
    <w:p w:rsidR="00D969D3" w:rsidRPr="00D969D3" w:rsidRDefault="00D969D3" w:rsidP="00D969D3">
      <w:pPr>
        <w:jc w:val="both"/>
        <w:rPr>
          <w:bCs/>
        </w:rPr>
      </w:pPr>
      <w:r w:rsidRPr="00D969D3">
        <w:rPr>
          <w:bCs/>
        </w:rPr>
        <w:t>Casos_2008_</w:t>
      </w:r>
      <w:proofErr w:type="gramStart"/>
      <w:r w:rsidRPr="00D969D3">
        <w:rPr>
          <w:bCs/>
        </w:rPr>
        <w:t>1</w:t>
      </w:r>
      <w:r w:rsidRPr="00D969D3">
        <w:rPr>
          <w:bCs/>
        </w:rPr>
        <w:t xml:space="preserve">  </w:t>
      </w:r>
      <w:r w:rsidRPr="00D969D3">
        <w:rPr>
          <w:bCs/>
        </w:rPr>
        <w:tab/>
      </w:r>
      <w:proofErr w:type="gramEnd"/>
      <w:r w:rsidRPr="00D969D3">
        <w:rPr>
          <w:bCs/>
        </w:rPr>
        <w:t xml:space="preserve">Número de acidentes </w:t>
      </w:r>
      <w:proofErr w:type="spellStart"/>
      <w:r w:rsidRPr="00D969D3">
        <w:rPr>
          <w:bCs/>
        </w:rPr>
        <w:t>escorpi</w:t>
      </w:r>
      <w:r>
        <w:rPr>
          <w:bCs/>
        </w:rPr>
        <w:t>ônicos</w:t>
      </w:r>
      <w:proofErr w:type="spellEnd"/>
      <w:r>
        <w:rPr>
          <w:bCs/>
        </w:rPr>
        <w:t xml:space="preserve"> entre 2008</w:t>
      </w:r>
      <w:r w:rsidR="00C50436">
        <w:rPr>
          <w:bCs/>
        </w:rPr>
        <w:t xml:space="preserve"> e</w:t>
      </w:r>
      <w:r w:rsidRPr="00D969D3">
        <w:rPr>
          <w:bCs/>
        </w:rPr>
        <w:t xml:space="preserve"> 2012</w:t>
      </w:r>
    </w:p>
    <w:p w:rsidR="00D969D3" w:rsidRPr="00D969D3" w:rsidRDefault="00D969D3" w:rsidP="00D969D3">
      <w:pPr>
        <w:jc w:val="both"/>
        <w:rPr>
          <w:bCs/>
        </w:rPr>
      </w:pPr>
      <w:r w:rsidRPr="00D969D3">
        <w:rPr>
          <w:bCs/>
        </w:rPr>
        <w:t>Pop_2010</w:t>
      </w:r>
      <w:r w:rsidRPr="00D969D3">
        <w:rPr>
          <w:bCs/>
        </w:rPr>
        <w:tab/>
      </w:r>
      <w:r w:rsidRPr="00D969D3">
        <w:rPr>
          <w:bCs/>
        </w:rPr>
        <w:tab/>
      </w:r>
      <w:proofErr w:type="spellStart"/>
      <w:r w:rsidR="00C50436">
        <w:rPr>
          <w:bCs/>
          <w:lang w:val="en-US"/>
        </w:rPr>
        <w:t>popu</w:t>
      </w:r>
      <w:bookmarkStart w:id="0" w:name="_GoBack"/>
      <w:bookmarkEnd w:id="0"/>
      <w:r w:rsidR="00C50436">
        <w:rPr>
          <w:bCs/>
          <w:lang w:val="en-US"/>
        </w:rPr>
        <w:t>lação</w:t>
      </w:r>
      <w:proofErr w:type="spellEnd"/>
      <w:r>
        <w:rPr>
          <w:bCs/>
          <w:lang w:val="en-US"/>
        </w:rPr>
        <w:t xml:space="preserve"> </w:t>
      </w:r>
      <w:r>
        <w:rPr>
          <w:bCs/>
          <w:lang w:val="en-US"/>
        </w:rPr>
        <w:t>t</w:t>
      </w:r>
      <w:proofErr w:type="spellStart"/>
      <w:r w:rsidR="00C50436">
        <w:rPr>
          <w:bCs/>
        </w:rPr>
        <w:t>otal</w:t>
      </w:r>
      <w:proofErr w:type="spellEnd"/>
      <w:r w:rsidR="00C50436">
        <w:rPr>
          <w:bCs/>
        </w:rPr>
        <w:t xml:space="preserve"> em</w:t>
      </w:r>
      <w:r w:rsidRPr="00D969D3">
        <w:rPr>
          <w:bCs/>
        </w:rPr>
        <w:t xml:space="preserve"> 2010</w:t>
      </w:r>
    </w:p>
    <w:p w:rsidR="00D969D3" w:rsidRPr="00D969D3" w:rsidRDefault="00D969D3" w:rsidP="006550DE">
      <w:pPr>
        <w:jc w:val="both"/>
        <w:rPr>
          <w:bCs/>
        </w:rPr>
      </w:pPr>
    </w:p>
    <w:p w:rsidR="00002A9B" w:rsidRPr="00D969D3" w:rsidRDefault="00002A9B" w:rsidP="00C82C6A">
      <w:pPr>
        <w:jc w:val="both"/>
        <w:rPr>
          <w:bCs/>
        </w:rPr>
      </w:pPr>
    </w:p>
    <w:p w:rsidR="00002A9B" w:rsidRPr="006550DE" w:rsidRDefault="00002A9B" w:rsidP="00C82C6A">
      <w:pPr>
        <w:jc w:val="both"/>
        <w:rPr>
          <w:bCs/>
        </w:rPr>
      </w:pPr>
      <w:r w:rsidRPr="006550DE">
        <w:rPr>
          <w:bCs/>
        </w:rPr>
        <w:t xml:space="preserve">ATIVIDADES </w:t>
      </w:r>
    </w:p>
    <w:p w:rsidR="00002A9B" w:rsidRPr="006550DE" w:rsidRDefault="00002A9B" w:rsidP="00C82C6A">
      <w:pPr>
        <w:jc w:val="both"/>
        <w:rPr>
          <w:bCs/>
        </w:rPr>
      </w:pPr>
    </w:p>
    <w:p w:rsidR="00D969D3" w:rsidRDefault="00002A9B" w:rsidP="00C82C6A">
      <w:pPr>
        <w:jc w:val="both"/>
        <w:rPr>
          <w:bCs/>
        </w:rPr>
      </w:pPr>
      <w:r w:rsidRPr="006550DE">
        <w:rPr>
          <w:bCs/>
        </w:rPr>
        <w:t xml:space="preserve">1. Importe para o R o </w:t>
      </w:r>
      <w:proofErr w:type="spellStart"/>
      <w:r>
        <w:rPr>
          <w:bCs/>
        </w:rPr>
        <w:t>shape</w:t>
      </w:r>
      <w:proofErr w:type="spellEnd"/>
      <w:r w:rsidR="003B2941">
        <w:rPr>
          <w:bCs/>
        </w:rPr>
        <w:t xml:space="preserve"> “</w:t>
      </w:r>
      <w:r w:rsidR="00D969D3">
        <w:rPr>
          <w:bCs/>
        </w:rPr>
        <w:t>esp_acid_escorp_ESP_200</w:t>
      </w:r>
      <w:r w:rsidR="000E274F">
        <w:rPr>
          <w:bCs/>
        </w:rPr>
        <w:t>8</w:t>
      </w:r>
      <w:r w:rsidR="00D969D3">
        <w:rPr>
          <w:bCs/>
        </w:rPr>
        <w:t>_12</w:t>
      </w:r>
      <w:r w:rsidR="000E274F">
        <w:rPr>
          <w:bCs/>
        </w:rPr>
        <w:t>.shp”</w:t>
      </w:r>
      <w:r w:rsidR="00741F6C">
        <w:rPr>
          <w:bCs/>
        </w:rPr>
        <w:t>,</w:t>
      </w:r>
      <w:r w:rsidR="003B2941">
        <w:rPr>
          <w:bCs/>
        </w:rPr>
        <w:t xml:space="preserve"> informe a classe deste objeto, e o</w:t>
      </w:r>
      <w:r>
        <w:rPr>
          <w:bCs/>
        </w:rPr>
        <w:t xml:space="preserve">btenha, no R, um </w:t>
      </w:r>
      <w:proofErr w:type="spellStart"/>
      <w:r>
        <w:rPr>
          <w:bCs/>
        </w:rPr>
        <w:t>plot</w:t>
      </w:r>
      <w:proofErr w:type="spellEnd"/>
      <w:r>
        <w:rPr>
          <w:bCs/>
        </w:rPr>
        <w:t xml:space="preserve"> dos </w:t>
      </w:r>
      <w:r w:rsidR="000E274F">
        <w:rPr>
          <w:bCs/>
        </w:rPr>
        <w:t>municípios do estado de São Paulo</w:t>
      </w:r>
    </w:p>
    <w:p w:rsidR="00D969D3" w:rsidRDefault="00D969D3" w:rsidP="00C82C6A">
      <w:pPr>
        <w:jc w:val="both"/>
        <w:rPr>
          <w:bCs/>
        </w:rPr>
      </w:pPr>
    </w:p>
    <w:p w:rsidR="00002A9B" w:rsidRDefault="00D969D3" w:rsidP="00C82C6A">
      <w:pPr>
        <w:jc w:val="both"/>
        <w:rPr>
          <w:bCs/>
        </w:rPr>
      </w:pPr>
      <w:r>
        <w:rPr>
          <w:bCs/>
        </w:rPr>
        <w:t xml:space="preserve">2. Calcule a taxa de incidência anual de acidentes </w:t>
      </w:r>
      <w:proofErr w:type="spellStart"/>
      <w:r>
        <w:rPr>
          <w:bCs/>
        </w:rPr>
        <w:t>escorpônicos</w:t>
      </w:r>
      <w:proofErr w:type="spellEnd"/>
      <w:r>
        <w:rPr>
          <w:bCs/>
        </w:rPr>
        <w:t xml:space="preserve"> entre 2008 e 2012 (</w:t>
      </w:r>
      <w:proofErr w:type="spellStart"/>
      <w:r>
        <w:rPr>
          <w:bCs/>
        </w:rPr>
        <w:t>tx_incid</w:t>
      </w:r>
      <w:proofErr w:type="spellEnd"/>
      <w:r>
        <w:rPr>
          <w:bCs/>
        </w:rPr>
        <w:t>)</w:t>
      </w:r>
      <w:r w:rsidR="003B2941">
        <w:rPr>
          <w:bCs/>
        </w:rPr>
        <w:t xml:space="preserve"> e, usando o comando ‘</w:t>
      </w:r>
      <w:proofErr w:type="spellStart"/>
      <w:r w:rsidR="003B2941">
        <w:rPr>
          <w:bCs/>
        </w:rPr>
        <w:t>summary</w:t>
      </w:r>
      <w:proofErr w:type="spellEnd"/>
      <w:r w:rsidR="003B2941">
        <w:rPr>
          <w:bCs/>
        </w:rPr>
        <w:t>’, apresente, para cada variável d</w:t>
      </w:r>
      <w:r>
        <w:rPr>
          <w:bCs/>
        </w:rPr>
        <w:t xml:space="preserve">o banco, seu resumo estatístico (OBS.: a taxa </w:t>
      </w:r>
      <w:r>
        <w:rPr>
          <w:bCs/>
        </w:rPr>
        <w:lastRenderedPageBreak/>
        <w:t>anual é calculada dividindo-se o número de casos pela população do meio do período e pelo número de anos – pode usar uma base multiplicativa de 10 mil ou 100 mil)</w:t>
      </w:r>
    </w:p>
    <w:p w:rsidR="001905D7" w:rsidRDefault="001905D7" w:rsidP="00C82C6A">
      <w:pPr>
        <w:jc w:val="both"/>
        <w:rPr>
          <w:bCs/>
        </w:rPr>
      </w:pPr>
    </w:p>
    <w:p w:rsidR="001905D7" w:rsidRDefault="00D969D3" w:rsidP="00C82C6A">
      <w:pPr>
        <w:jc w:val="both"/>
        <w:rPr>
          <w:bCs/>
        </w:rPr>
      </w:pPr>
      <w:r>
        <w:rPr>
          <w:bCs/>
        </w:rPr>
        <w:t>3</w:t>
      </w:r>
      <w:r w:rsidR="001905D7">
        <w:rPr>
          <w:bCs/>
        </w:rPr>
        <w:t xml:space="preserve">. </w:t>
      </w:r>
      <w:r w:rsidR="000E274F">
        <w:rPr>
          <w:bCs/>
        </w:rPr>
        <w:t>Realize, utilizando o conjunto de funções ‘</w:t>
      </w:r>
      <w:proofErr w:type="spellStart"/>
      <w:r w:rsidR="000E274F">
        <w:rPr>
          <w:bCs/>
        </w:rPr>
        <w:t>HighstatLib</w:t>
      </w:r>
      <w:proofErr w:type="spellEnd"/>
      <w:r w:rsidR="000E274F">
        <w:rPr>
          <w:bCs/>
        </w:rPr>
        <w:t xml:space="preserve">’, análise exploratória dos dados avaliando </w:t>
      </w:r>
      <w:r w:rsidR="001905D7">
        <w:rPr>
          <w:bCs/>
        </w:rPr>
        <w:t xml:space="preserve">a existência de </w:t>
      </w:r>
      <w:proofErr w:type="spellStart"/>
      <w:r w:rsidR="001905D7">
        <w:rPr>
          <w:bCs/>
        </w:rPr>
        <w:t>outliers</w:t>
      </w:r>
      <w:proofErr w:type="spellEnd"/>
      <w:r w:rsidR="001905D7">
        <w:rPr>
          <w:bCs/>
        </w:rPr>
        <w:t xml:space="preserve"> na variável dependente</w:t>
      </w:r>
      <w:r w:rsidR="000E274F">
        <w:rPr>
          <w:bCs/>
        </w:rPr>
        <w:t xml:space="preserve"> (</w:t>
      </w:r>
      <w:proofErr w:type="spellStart"/>
      <w:r w:rsidR="000E274F">
        <w:rPr>
          <w:bCs/>
        </w:rPr>
        <w:t>tx_incid</w:t>
      </w:r>
      <w:proofErr w:type="spellEnd"/>
      <w:r w:rsidR="004F305B">
        <w:rPr>
          <w:bCs/>
        </w:rPr>
        <w:t>)</w:t>
      </w:r>
      <w:r w:rsidR="001905D7">
        <w:rPr>
          <w:bCs/>
        </w:rPr>
        <w:t xml:space="preserve"> e nas independentes</w:t>
      </w:r>
      <w:r w:rsidR="000E274F">
        <w:rPr>
          <w:bCs/>
        </w:rPr>
        <w:t xml:space="preserve">, a colinearidade entre as </w:t>
      </w:r>
      <w:proofErr w:type="spellStart"/>
      <w:r w:rsidR="000E274F">
        <w:rPr>
          <w:bCs/>
        </w:rPr>
        <w:t>covariáveis</w:t>
      </w:r>
      <w:proofErr w:type="spellEnd"/>
      <w:r w:rsidR="000E274F">
        <w:rPr>
          <w:bCs/>
        </w:rPr>
        <w:t xml:space="preserve"> e a relação entre cada </w:t>
      </w:r>
      <w:proofErr w:type="spellStart"/>
      <w:r w:rsidR="000E274F">
        <w:rPr>
          <w:bCs/>
        </w:rPr>
        <w:t>covariável</w:t>
      </w:r>
      <w:proofErr w:type="spellEnd"/>
      <w:r w:rsidR="000E274F">
        <w:rPr>
          <w:bCs/>
        </w:rPr>
        <w:t xml:space="preserve"> e a variável dependente</w:t>
      </w:r>
      <w:r w:rsidR="001905D7">
        <w:rPr>
          <w:bCs/>
        </w:rPr>
        <w:t>.</w:t>
      </w:r>
      <w:r w:rsidR="000E274F">
        <w:rPr>
          <w:bCs/>
        </w:rPr>
        <w:t xml:space="preserve"> Com base nessas análises, adote as providências </w:t>
      </w:r>
      <w:r w:rsidR="00872049">
        <w:rPr>
          <w:bCs/>
        </w:rPr>
        <w:t xml:space="preserve">(transformação das </w:t>
      </w:r>
      <w:proofErr w:type="spellStart"/>
      <w:r w:rsidR="00872049">
        <w:rPr>
          <w:bCs/>
        </w:rPr>
        <w:t>covariáveis</w:t>
      </w:r>
      <w:proofErr w:type="spellEnd"/>
      <w:r w:rsidR="00872049">
        <w:rPr>
          <w:bCs/>
        </w:rPr>
        <w:t>,</w:t>
      </w:r>
      <w:r w:rsidR="000E274F">
        <w:rPr>
          <w:bCs/>
        </w:rPr>
        <w:t xml:space="preserve"> eliminação da colinearidade</w:t>
      </w:r>
      <w:r w:rsidR="00872049">
        <w:rPr>
          <w:bCs/>
        </w:rPr>
        <w:t xml:space="preserve">, </w:t>
      </w:r>
      <w:proofErr w:type="spellStart"/>
      <w:r w:rsidR="00872049">
        <w:rPr>
          <w:bCs/>
        </w:rPr>
        <w:t>etc</w:t>
      </w:r>
      <w:proofErr w:type="spellEnd"/>
      <w:r w:rsidR="000E274F">
        <w:rPr>
          <w:bCs/>
        </w:rPr>
        <w:t>) que achar necessárias.</w:t>
      </w:r>
    </w:p>
    <w:p w:rsidR="001905D7" w:rsidRDefault="001905D7" w:rsidP="00E5009A">
      <w:pPr>
        <w:jc w:val="both"/>
        <w:rPr>
          <w:bCs/>
        </w:rPr>
      </w:pPr>
    </w:p>
    <w:p w:rsidR="00741F6C" w:rsidRDefault="00D969D3" w:rsidP="00E5009A">
      <w:pPr>
        <w:jc w:val="both"/>
        <w:rPr>
          <w:bCs/>
        </w:rPr>
      </w:pPr>
      <w:r>
        <w:rPr>
          <w:bCs/>
        </w:rPr>
        <w:t>4</w:t>
      </w:r>
      <w:r w:rsidR="00741F6C">
        <w:rPr>
          <w:bCs/>
        </w:rPr>
        <w:t xml:space="preserve">. </w:t>
      </w:r>
      <w:r w:rsidR="00DD65C5">
        <w:rPr>
          <w:bCs/>
        </w:rPr>
        <w:t xml:space="preserve">Faça a modelagem da variável dependente por </w:t>
      </w:r>
      <w:r w:rsidR="00872049">
        <w:rPr>
          <w:bCs/>
        </w:rPr>
        <w:t xml:space="preserve">regressão </w:t>
      </w:r>
      <w:r w:rsidR="00DD65C5">
        <w:rPr>
          <w:bCs/>
        </w:rPr>
        <w:t xml:space="preserve">OLS e apresente seus resultados. Considere, neste </w:t>
      </w:r>
      <w:r w:rsidR="001905D7">
        <w:rPr>
          <w:bCs/>
        </w:rPr>
        <w:t>caso, que o melhor modelo é aquele com o menor valor de AIC.</w:t>
      </w:r>
      <w:r w:rsidR="000E274F">
        <w:rPr>
          <w:bCs/>
        </w:rPr>
        <w:t xml:space="preserve"> Para isso, utilize</w:t>
      </w:r>
      <w:r w:rsidR="00872049">
        <w:rPr>
          <w:bCs/>
        </w:rPr>
        <w:t xml:space="preserve"> o comando ‘</w:t>
      </w:r>
      <w:proofErr w:type="spellStart"/>
      <w:r w:rsidR="00872049">
        <w:rPr>
          <w:bCs/>
        </w:rPr>
        <w:t>step</w:t>
      </w:r>
      <w:proofErr w:type="spellEnd"/>
      <w:r w:rsidR="00872049">
        <w:rPr>
          <w:bCs/>
        </w:rPr>
        <w:t>’. Interprete os resultados encontrados.</w:t>
      </w:r>
    </w:p>
    <w:p w:rsidR="00DD65C5" w:rsidRDefault="00DD65C5" w:rsidP="00E5009A">
      <w:pPr>
        <w:jc w:val="both"/>
        <w:rPr>
          <w:bCs/>
        </w:rPr>
      </w:pPr>
    </w:p>
    <w:p w:rsidR="00DD65C5" w:rsidRDefault="00D969D3" w:rsidP="00E5009A">
      <w:pPr>
        <w:jc w:val="both"/>
        <w:rPr>
          <w:bCs/>
        </w:rPr>
      </w:pPr>
      <w:r>
        <w:rPr>
          <w:bCs/>
        </w:rPr>
        <w:t>5</w:t>
      </w:r>
      <w:r w:rsidR="00DD65C5">
        <w:rPr>
          <w:bCs/>
        </w:rPr>
        <w:t xml:space="preserve">. </w:t>
      </w:r>
      <w:r w:rsidR="00872049">
        <w:rPr>
          <w:bCs/>
        </w:rPr>
        <w:t xml:space="preserve">Obtenha, </w:t>
      </w:r>
      <w:r w:rsidR="008063DC">
        <w:rPr>
          <w:bCs/>
        </w:rPr>
        <w:t>no R, uma matriz de vizinhança que você considere adequada e obtenha o valor do I de Moran Global dos resíduos</w:t>
      </w:r>
      <w:r w:rsidR="00872049">
        <w:rPr>
          <w:bCs/>
        </w:rPr>
        <w:t xml:space="preserve"> da regressão OLS</w:t>
      </w:r>
      <w:r w:rsidR="008063DC">
        <w:rPr>
          <w:bCs/>
        </w:rPr>
        <w:t xml:space="preserve"> e seu respectivo valor de p. Avalie</w:t>
      </w:r>
      <w:r w:rsidR="00872049">
        <w:rPr>
          <w:bCs/>
        </w:rPr>
        <w:t xml:space="preserve">, utilizando o diagnóstico do multiplicador de </w:t>
      </w:r>
      <w:proofErr w:type="spellStart"/>
      <w:r w:rsidR="00872049">
        <w:rPr>
          <w:bCs/>
        </w:rPr>
        <w:t>Lagrange</w:t>
      </w:r>
      <w:proofErr w:type="spellEnd"/>
      <w:r w:rsidR="00872049">
        <w:rPr>
          <w:bCs/>
        </w:rPr>
        <w:t>,</w:t>
      </w:r>
      <w:r w:rsidR="008063DC">
        <w:rPr>
          <w:bCs/>
        </w:rPr>
        <w:t xml:space="preserve"> se </w:t>
      </w:r>
      <w:proofErr w:type="gramStart"/>
      <w:r w:rsidR="008063DC">
        <w:rPr>
          <w:bCs/>
        </w:rPr>
        <w:t>haverá  necessidade</w:t>
      </w:r>
      <w:proofErr w:type="gramEnd"/>
      <w:r w:rsidR="008063DC">
        <w:rPr>
          <w:bCs/>
        </w:rPr>
        <w:t xml:space="preserve"> de considerar um modelo de regressão espacial.</w:t>
      </w:r>
      <w:r w:rsidR="00872049">
        <w:rPr>
          <w:bCs/>
        </w:rPr>
        <w:t xml:space="preserve"> </w:t>
      </w:r>
    </w:p>
    <w:p w:rsidR="008063DC" w:rsidRDefault="008063DC" w:rsidP="00E5009A">
      <w:pPr>
        <w:jc w:val="both"/>
        <w:rPr>
          <w:bCs/>
        </w:rPr>
      </w:pPr>
    </w:p>
    <w:p w:rsidR="00872049" w:rsidRDefault="00D969D3" w:rsidP="00E5009A">
      <w:pPr>
        <w:jc w:val="both"/>
        <w:rPr>
          <w:bCs/>
        </w:rPr>
      </w:pPr>
      <w:r>
        <w:rPr>
          <w:bCs/>
        </w:rPr>
        <w:t>6</w:t>
      </w:r>
      <w:r w:rsidR="008063DC">
        <w:rPr>
          <w:bCs/>
        </w:rPr>
        <w:t xml:space="preserve">. </w:t>
      </w:r>
      <w:r w:rsidR="00C42B5F">
        <w:rPr>
          <w:bCs/>
        </w:rPr>
        <w:t>Uma vez identificada a necessidade de considerar um modelo espacial, verifique qual modelagem será a mais adequada (defasagem ou erro espacial), realize a modelagem e apresente o</w:t>
      </w:r>
      <w:r w:rsidR="00AD744E">
        <w:rPr>
          <w:bCs/>
        </w:rPr>
        <w:t>s</w:t>
      </w:r>
      <w:r w:rsidR="00C42B5F">
        <w:rPr>
          <w:bCs/>
        </w:rPr>
        <w:t xml:space="preserve"> resul</w:t>
      </w:r>
      <w:r w:rsidR="00872049">
        <w:rPr>
          <w:bCs/>
        </w:rPr>
        <w:t>tados</w:t>
      </w:r>
      <w:r w:rsidR="00C42B5F">
        <w:rPr>
          <w:bCs/>
        </w:rPr>
        <w:t>.</w:t>
      </w:r>
      <w:r w:rsidR="00872049">
        <w:rPr>
          <w:bCs/>
        </w:rPr>
        <w:t xml:space="preserve"> Avalie se os resíduos dessa modelagem ainda têm dependência espacial ou não. Avalie o comportamento dos resíduos em relação à normalidade e </w:t>
      </w:r>
      <w:proofErr w:type="spellStart"/>
      <w:r w:rsidR="00872049">
        <w:rPr>
          <w:bCs/>
        </w:rPr>
        <w:t>homocedasticidade</w:t>
      </w:r>
      <w:proofErr w:type="spellEnd"/>
      <w:r w:rsidR="00872049">
        <w:rPr>
          <w:bCs/>
        </w:rPr>
        <w:t>. Interprete os resultados encontrados.</w:t>
      </w:r>
    </w:p>
    <w:p w:rsidR="00872049" w:rsidRDefault="00872049" w:rsidP="00E5009A">
      <w:pPr>
        <w:jc w:val="both"/>
        <w:rPr>
          <w:bCs/>
        </w:rPr>
      </w:pPr>
    </w:p>
    <w:p w:rsidR="008063DC" w:rsidRDefault="00D969D3" w:rsidP="00E5009A">
      <w:pPr>
        <w:jc w:val="both"/>
        <w:rPr>
          <w:bCs/>
        </w:rPr>
      </w:pPr>
      <w:r>
        <w:rPr>
          <w:bCs/>
        </w:rPr>
        <w:t>7</w:t>
      </w:r>
      <w:r w:rsidR="00872049">
        <w:rPr>
          <w:bCs/>
        </w:rPr>
        <w:t xml:space="preserve">. Caso os resíduos da regressão espacial ainda tenham apresentado dependência espacial, rode a modelagem utilizando a técnica de regressão espacialmente ponderada (com distribuição de probabilidade normal). Avalie se os resíduos dessa modelagem ainda têm dependência espacial ou não. Avalie o comportamento dos resíduos em relação à normalidade e </w:t>
      </w:r>
      <w:proofErr w:type="spellStart"/>
      <w:r w:rsidR="00872049">
        <w:rPr>
          <w:bCs/>
        </w:rPr>
        <w:t>homocedasticidade</w:t>
      </w:r>
      <w:proofErr w:type="spellEnd"/>
      <w:r w:rsidR="00872049">
        <w:rPr>
          <w:bCs/>
        </w:rPr>
        <w:t>. Mapeie os coeficientes de regressão encontrados e interprete os resultados encontrados.</w:t>
      </w:r>
    </w:p>
    <w:p w:rsidR="001905D7" w:rsidRDefault="001905D7" w:rsidP="00E5009A">
      <w:pPr>
        <w:jc w:val="both"/>
        <w:rPr>
          <w:bCs/>
        </w:rPr>
      </w:pPr>
    </w:p>
    <w:sectPr w:rsidR="001905D7" w:rsidSect="00554C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A0"/>
    <w:rsid w:val="0000061E"/>
    <w:rsid w:val="00001EF2"/>
    <w:rsid w:val="00002A9B"/>
    <w:rsid w:val="000150BD"/>
    <w:rsid w:val="00022860"/>
    <w:rsid w:val="00024AC9"/>
    <w:rsid w:val="00026396"/>
    <w:rsid w:val="00026882"/>
    <w:rsid w:val="00033715"/>
    <w:rsid w:val="00035EF0"/>
    <w:rsid w:val="00040133"/>
    <w:rsid w:val="00047336"/>
    <w:rsid w:val="00047FA7"/>
    <w:rsid w:val="00050A5D"/>
    <w:rsid w:val="00056A08"/>
    <w:rsid w:val="0006198A"/>
    <w:rsid w:val="00062812"/>
    <w:rsid w:val="00063835"/>
    <w:rsid w:val="00063938"/>
    <w:rsid w:val="000675C1"/>
    <w:rsid w:val="00071537"/>
    <w:rsid w:val="00075E74"/>
    <w:rsid w:val="000765B8"/>
    <w:rsid w:val="00080743"/>
    <w:rsid w:val="00081B26"/>
    <w:rsid w:val="0008518D"/>
    <w:rsid w:val="000863F6"/>
    <w:rsid w:val="00090188"/>
    <w:rsid w:val="00093F4D"/>
    <w:rsid w:val="000A1C58"/>
    <w:rsid w:val="000A41AC"/>
    <w:rsid w:val="000A6B1D"/>
    <w:rsid w:val="000B5B62"/>
    <w:rsid w:val="000C3FD0"/>
    <w:rsid w:val="000C557C"/>
    <w:rsid w:val="000C5DEA"/>
    <w:rsid w:val="000D21D4"/>
    <w:rsid w:val="000E061B"/>
    <w:rsid w:val="000E1FA9"/>
    <w:rsid w:val="000E226D"/>
    <w:rsid w:val="000E2407"/>
    <w:rsid w:val="000E274F"/>
    <w:rsid w:val="000E6064"/>
    <w:rsid w:val="000E7B1A"/>
    <w:rsid w:val="000F1951"/>
    <w:rsid w:val="000F1B3F"/>
    <w:rsid w:val="000F385A"/>
    <w:rsid w:val="000F5274"/>
    <w:rsid w:val="000F5F16"/>
    <w:rsid w:val="000F6A66"/>
    <w:rsid w:val="000F7B48"/>
    <w:rsid w:val="0010232E"/>
    <w:rsid w:val="00103B73"/>
    <w:rsid w:val="001052D3"/>
    <w:rsid w:val="0010587C"/>
    <w:rsid w:val="00115F0C"/>
    <w:rsid w:val="00116637"/>
    <w:rsid w:val="001169EB"/>
    <w:rsid w:val="00121371"/>
    <w:rsid w:val="00122838"/>
    <w:rsid w:val="001363CC"/>
    <w:rsid w:val="00140D1E"/>
    <w:rsid w:val="0014244D"/>
    <w:rsid w:val="001445C1"/>
    <w:rsid w:val="00151B42"/>
    <w:rsid w:val="001538F2"/>
    <w:rsid w:val="00156B3F"/>
    <w:rsid w:val="001630DD"/>
    <w:rsid w:val="00176DAC"/>
    <w:rsid w:val="0019003F"/>
    <w:rsid w:val="001905D7"/>
    <w:rsid w:val="00191A88"/>
    <w:rsid w:val="001A7B2D"/>
    <w:rsid w:val="001B0F5D"/>
    <w:rsid w:val="001B2407"/>
    <w:rsid w:val="001C2024"/>
    <w:rsid w:val="001C5284"/>
    <w:rsid w:val="001C59DD"/>
    <w:rsid w:val="001C5AB5"/>
    <w:rsid w:val="001C77CC"/>
    <w:rsid w:val="001C7BDA"/>
    <w:rsid w:val="001E145F"/>
    <w:rsid w:val="001E48C5"/>
    <w:rsid w:val="001E7CEA"/>
    <w:rsid w:val="001F0B5B"/>
    <w:rsid w:val="001F4DED"/>
    <w:rsid w:val="001F502D"/>
    <w:rsid w:val="00201CD0"/>
    <w:rsid w:val="0020223E"/>
    <w:rsid w:val="00203980"/>
    <w:rsid w:val="002056CD"/>
    <w:rsid w:val="0020689C"/>
    <w:rsid w:val="00222B85"/>
    <w:rsid w:val="00223AA2"/>
    <w:rsid w:val="00225CA0"/>
    <w:rsid w:val="00226A05"/>
    <w:rsid w:val="00236F51"/>
    <w:rsid w:val="00250F14"/>
    <w:rsid w:val="00252551"/>
    <w:rsid w:val="00252D5E"/>
    <w:rsid w:val="00263737"/>
    <w:rsid w:val="0026378F"/>
    <w:rsid w:val="00263E42"/>
    <w:rsid w:val="002670E9"/>
    <w:rsid w:val="0027256F"/>
    <w:rsid w:val="0027266B"/>
    <w:rsid w:val="002740A4"/>
    <w:rsid w:val="00291523"/>
    <w:rsid w:val="002962CF"/>
    <w:rsid w:val="002A0501"/>
    <w:rsid w:val="002A1845"/>
    <w:rsid w:val="002A5430"/>
    <w:rsid w:val="002B1D39"/>
    <w:rsid w:val="002B344D"/>
    <w:rsid w:val="002B3CA4"/>
    <w:rsid w:val="002B5A2B"/>
    <w:rsid w:val="002B5B40"/>
    <w:rsid w:val="002C2459"/>
    <w:rsid w:val="002C356F"/>
    <w:rsid w:val="002C7C54"/>
    <w:rsid w:val="002D1B08"/>
    <w:rsid w:val="002E24A4"/>
    <w:rsid w:val="002E3519"/>
    <w:rsid w:val="002F17ED"/>
    <w:rsid w:val="00303296"/>
    <w:rsid w:val="00303AFF"/>
    <w:rsid w:val="003060A2"/>
    <w:rsid w:val="0031150E"/>
    <w:rsid w:val="00316593"/>
    <w:rsid w:val="00320133"/>
    <w:rsid w:val="00326558"/>
    <w:rsid w:val="0033226F"/>
    <w:rsid w:val="00345FAD"/>
    <w:rsid w:val="003473D3"/>
    <w:rsid w:val="00356C48"/>
    <w:rsid w:val="0036162D"/>
    <w:rsid w:val="00363985"/>
    <w:rsid w:val="00364F3F"/>
    <w:rsid w:val="00374930"/>
    <w:rsid w:val="00375AA3"/>
    <w:rsid w:val="003820B3"/>
    <w:rsid w:val="00382E60"/>
    <w:rsid w:val="00394174"/>
    <w:rsid w:val="0039452A"/>
    <w:rsid w:val="003A2A81"/>
    <w:rsid w:val="003A4162"/>
    <w:rsid w:val="003A7505"/>
    <w:rsid w:val="003A7A37"/>
    <w:rsid w:val="003B1858"/>
    <w:rsid w:val="003B2941"/>
    <w:rsid w:val="003D28E5"/>
    <w:rsid w:val="003E0D2B"/>
    <w:rsid w:val="003E2E1F"/>
    <w:rsid w:val="003E70DC"/>
    <w:rsid w:val="003F0FA0"/>
    <w:rsid w:val="003F24AB"/>
    <w:rsid w:val="004008B5"/>
    <w:rsid w:val="00412D27"/>
    <w:rsid w:val="00427C36"/>
    <w:rsid w:val="00431830"/>
    <w:rsid w:val="00432889"/>
    <w:rsid w:val="0043374A"/>
    <w:rsid w:val="00436552"/>
    <w:rsid w:val="00441E12"/>
    <w:rsid w:val="0045237F"/>
    <w:rsid w:val="00455798"/>
    <w:rsid w:val="00456D6D"/>
    <w:rsid w:val="00467957"/>
    <w:rsid w:val="00477BC0"/>
    <w:rsid w:val="00480134"/>
    <w:rsid w:val="004809D5"/>
    <w:rsid w:val="00483C3D"/>
    <w:rsid w:val="004871C2"/>
    <w:rsid w:val="00496127"/>
    <w:rsid w:val="004A3C2C"/>
    <w:rsid w:val="004A58AC"/>
    <w:rsid w:val="004A769C"/>
    <w:rsid w:val="004A7DE0"/>
    <w:rsid w:val="004C1194"/>
    <w:rsid w:val="004C342B"/>
    <w:rsid w:val="004C5420"/>
    <w:rsid w:val="004C558E"/>
    <w:rsid w:val="004C5661"/>
    <w:rsid w:val="004D2B3D"/>
    <w:rsid w:val="004D73DF"/>
    <w:rsid w:val="004E5593"/>
    <w:rsid w:val="004F1597"/>
    <w:rsid w:val="004F29FE"/>
    <w:rsid w:val="004F305B"/>
    <w:rsid w:val="004F5069"/>
    <w:rsid w:val="00507471"/>
    <w:rsid w:val="005074DF"/>
    <w:rsid w:val="00510D4D"/>
    <w:rsid w:val="00515397"/>
    <w:rsid w:val="00523E6B"/>
    <w:rsid w:val="00524BEA"/>
    <w:rsid w:val="00525086"/>
    <w:rsid w:val="0052699C"/>
    <w:rsid w:val="00526F50"/>
    <w:rsid w:val="00530DF7"/>
    <w:rsid w:val="00534330"/>
    <w:rsid w:val="0054041D"/>
    <w:rsid w:val="00542C05"/>
    <w:rsid w:val="00543C24"/>
    <w:rsid w:val="00547EC7"/>
    <w:rsid w:val="00551242"/>
    <w:rsid w:val="005512A4"/>
    <w:rsid w:val="00553488"/>
    <w:rsid w:val="005545CA"/>
    <w:rsid w:val="00554CDB"/>
    <w:rsid w:val="005705AC"/>
    <w:rsid w:val="00570806"/>
    <w:rsid w:val="00572280"/>
    <w:rsid w:val="00575092"/>
    <w:rsid w:val="005773D0"/>
    <w:rsid w:val="00580999"/>
    <w:rsid w:val="00580E13"/>
    <w:rsid w:val="0058301D"/>
    <w:rsid w:val="00584663"/>
    <w:rsid w:val="00584CCE"/>
    <w:rsid w:val="00585EF3"/>
    <w:rsid w:val="005933DA"/>
    <w:rsid w:val="005C00A0"/>
    <w:rsid w:val="005C78E7"/>
    <w:rsid w:val="005D7CFB"/>
    <w:rsid w:val="0060301E"/>
    <w:rsid w:val="00604B39"/>
    <w:rsid w:val="00610C60"/>
    <w:rsid w:val="00612954"/>
    <w:rsid w:val="00615EDB"/>
    <w:rsid w:val="006166F3"/>
    <w:rsid w:val="00620E96"/>
    <w:rsid w:val="006218FE"/>
    <w:rsid w:val="00622C9E"/>
    <w:rsid w:val="00622ECB"/>
    <w:rsid w:val="00623840"/>
    <w:rsid w:val="00623FEA"/>
    <w:rsid w:val="006329AD"/>
    <w:rsid w:val="006358C4"/>
    <w:rsid w:val="00636027"/>
    <w:rsid w:val="00641A46"/>
    <w:rsid w:val="00642605"/>
    <w:rsid w:val="00643502"/>
    <w:rsid w:val="00644B13"/>
    <w:rsid w:val="00647F91"/>
    <w:rsid w:val="0065145A"/>
    <w:rsid w:val="006550DE"/>
    <w:rsid w:val="00655AEF"/>
    <w:rsid w:val="0065702F"/>
    <w:rsid w:val="00660A55"/>
    <w:rsid w:val="00661069"/>
    <w:rsid w:val="006613C6"/>
    <w:rsid w:val="00667BB7"/>
    <w:rsid w:val="00673CCD"/>
    <w:rsid w:val="00677F12"/>
    <w:rsid w:val="00693560"/>
    <w:rsid w:val="00696BE0"/>
    <w:rsid w:val="006A6407"/>
    <w:rsid w:val="006A72E3"/>
    <w:rsid w:val="006A761A"/>
    <w:rsid w:val="006C419F"/>
    <w:rsid w:val="006C6E43"/>
    <w:rsid w:val="006D0BEF"/>
    <w:rsid w:val="006D2E1F"/>
    <w:rsid w:val="006D3474"/>
    <w:rsid w:val="006D48B7"/>
    <w:rsid w:val="006D798B"/>
    <w:rsid w:val="006E14F3"/>
    <w:rsid w:val="006E4976"/>
    <w:rsid w:val="006F2085"/>
    <w:rsid w:val="006F3777"/>
    <w:rsid w:val="007005B3"/>
    <w:rsid w:val="007037DE"/>
    <w:rsid w:val="00704D00"/>
    <w:rsid w:val="00715D1D"/>
    <w:rsid w:val="00717A4E"/>
    <w:rsid w:val="00723847"/>
    <w:rsid w:val="007263F1"/>
    <w:rsid w:val="00727C94"/>
    <w:rsid w:val="00732069"/>
    <w:rsid w:val="00734CAC"/>
    <w:rsid w:val="00741F6C"/>
    <w:rsid w:val="00754613"/>
    <w:rsid w:val="00754764"/>
    <w:rsid w:val="007558C1"/>
    <w:rsid w:val="00755EAE"/>
    <w:rsid w:val="007611A0"/>
    <w:rsid w:val="00761560"/>
    <w:rsid w:val="00767B8D"/>
    <w:rsid w:val="00773E93"/>
    <w:rsid w:val="0077703F"/>
    <w:rsid w:val="00777815"/>
    <w:rsid w:val="00785B05"/>
    <w:rsid w:val="0078758C"/>
    <w:rsid w:val="00792427"/>
    <w:rsid w:val="0079466A"/>
    <w:rsid w:val="00796610"/>
    <w:rsid w:val="007A0F9C"/>
    <w:rsid w:val="007A15C3"/>
    <w:rsid w:val="007A4679"/>
    <w:rsid w:val="007A52E6"/>
    <w:rsid w:val="007B1B0F"/>
    <w:rsid w:val="007C2EF2"/>
    <w:rsid w:val="007C3193"/>
    <w:rsid w:val="007D398E"/>
    <w:rsid w:val="007D5C7F"/>
    <w:rsid w:val="007E1B81"/>
    <w:rsid w:val="007E441B"/>
    <w:rsid w:val="007E44F0"/>
    <w:rsid w:val="007F0552"/>
    <w:rsid w:val="007F556C"/>
    <w:rsid w:val="008063DC"/>
    <w:rsid w:val="00810D6D"/>
    <w:rsid w:val="00813753"/>
    <w:rsid w:val="00815116"/>
    <w:rsid w:val="00816804"/>
    <w:rsid w:val="00816AF2"/>
    <w:rsid w:val="008232E8"/>
    <w:rsid w:val="008243AA"/>
    <w:rsid w:val="008314FC"/>
    <w:rsid w:val="0083501D"/>
    <w:rsid w:val="008374B7"/>
    <w:rsid w:val="0083782B"/>
    <w:rsid w:val="008420E3"/>
    <w:rsid w:val="0084425F"/>
    <w:rsid w:val="008448BB"/>
    <w:rsid w:val="0084524B"/>
    <w:rsid w:val="00853CD0"/>
    <w:rsid w:val="00857158"/>
    <w:rsid w:val="00861101"/>
    <w:rsid w:val="008638FD"/>
    <w:rsid w:val="00864290"/>
    <w:rsid w:val="00864A78"/>
    <w:rsid w:val="00872049"/>
    <w:rsid w:val="008739D4"/>
    <w:rsid w:val="00876770"/>
    <w:rsid w:val="008808C2"/>
    <w:rsid w:val="00881FC4"/>
    <w:rsid w:val="00882780"/>
    <w:rsid w:val="008841AB"/>
    <w:rsid w:val="00894D1C"/>
    <w:rsid w:val="0089570A"/>
    <w:rsid w:val="008B000D"/>
    <w:rsid w:val="008B5FB5"/>
    <w:rsid w:val="008B6665"/>
    <w:rsid w:val="008C164F"/>
    <w:rsid w:val="008D5893"/>
    <w:rsid w:val="008E33DB"/>
    <w:rsid w:val="008E761F"/>
    <w:rsid w:val="008F07A8"/>
    <w:rsid w:val="008F13B3"/>
    <w:rsid w:val="008F24A1"/>
    <w:rsid w:val="008F78CB"/>
    <w:rsid w:val="00912BF1"/>
    <w:rsid w:val="009167DA"/>
    <w:rsid w:val="00931CA5"/>
    <w:rsid w:val="009340D7"/>
    <w:rsid w:val="009413C1"/>
    <w:rsid w:val="00945351"/>
    <w:rsid w:val="00950F3D"/>
    <w:rsid w:val="00965522"/>
    <w:rsid w:val="0097268E"/>
    <w:rsid w:val="00975502"/>
    <w:rsid w:val="009821CE"/>
    <w:rsid w:val="009827C1"/>
    <w:rsid w:val="00983E35"/>
    <w:rsid w:val="00987F60"/>
    <w:rsid w:val="009900E4"/>
    <w:rsid w:val="00993A06"/>
    <w:rsid w:val="009967C0"/>
    <w:rsid w:val="00997490"/>
    <w:rsid w:val="009A7533"/>
    <w:rsid w:val="009C0D36"/>
    <w:rsid w:val="009C4EDC"/>
    <w:rsid w:val="009C646B"/>
    <w:rsid w:val="009C6CE6"/>
    <w:rsid w:val="009C79E8"/>
    <w:rsid w:val="009D2AC0"/>
    <w:rsid w:val="009D69CD"/>
    <w:rsid w:val="009D6A3D"/>
    <w:rsid w:val="009E4F91"/>
    <w:rsid w:val="009F3C14"/>
    <w:rsid w:val="009F6366"/>
    <w:rsid w:val="00A002FF"/>
    <w:rsid w:val="00A005CF"/>
    <w:rsid w:val="00A01097"/>
    <w:rsid w:val="00A0277F"/>
    <w:rsid w:val="00A03F8D"/>
    <w:rsid w:val="00A066E5"/>
    <w:rsid w:val="00A12450"/>
    <w:rsid w:val="00A17BE4"/>
    <w:rsid w:val="00A21F66"/>
    <w:rsid w:val="00A350E9"/>
    <w:rsid w:val="00A357BC"/>
    <w:rsid w:val="00A40ABF"/>
    <w:rsid w:val="00A415D7"/>
    <w:rsid w:val="00A46E9B"/>
    <w:rsid w:val="00A56C18"/>
    <w:rsid w:val="00A629B9"/>
    <w:rsid w:val="00A6416B"/>
    <w:rsid w:val="00A65C60"/>
    <w:rsid w:val="00A83883"/>
    <w:rsid w:val="00A86657"/>
    <w:rsid w:val="00A87DC3"/>
    <w:rsid w:val="00A9251A"/>
    <w:rsid w:val="00AA33DB"/>
    <w:rsid w:val="00AB2913"/>
    <w:rsid w:val="00AB4DAB"/>
    <w:rsid w:val="00AC2F12"/>
    <w:rsid w:val="00AC5E1C"/>
    <w:rsid w:val="00AC73F8"/>
    <w:rsid w:val="00AD026C"/>
    <w:rsid w:val="00AD2E6C"/>
    <w:rsid w:val="00AD7197"/>
    <w:rsid w:val="00AD744E"/>
    <w:rsid w:val="00AE499E"/>
    <w:rsid w:val="00AF068C"/>
    <w:rsid w:val="00AF15D0"/>
    <w:rsid w:val="00AF45E5"/>
    <w:rsid w:val="00AF670E"/>
    <w:rsid w:val="00B01290"/>
    <w:rsid w:val="00B02485"/>
    <w:rsid w:val="00B04D9C"/>
    <w:rsid w:val="00B14D17"/>
    <w:rsid w:val="00B17AA6"/>
    <w:rsid w:val="00B2109A"/>
    <w:rsid w:val="00B219B7"/>
    <w:rsid w:val="00B24486"/>
    <w:rsid w:val="00B2510A"/>
    <w:rsid w:val="00B27AA6"/>
    <w:rsid w:val="00B37454"/>
    <w:rsid w:val="00B45BAF"/>
    <w:rsid w:val="00B47961"/>
    <w:rsid w:val="00B50BDD"/>
    <w:rsid w:val="00B676EB"/>
    <w:rsid w:val="00B74C78"/>
    <w:rsid w:val="00B80E83"/>
    <w:rsid w:val="00B824D4"/>
    <w:rsid w:val="00B842E7"/>
    <w:rsid w:val="00B85EE0"/>
    <w:rsid w:val="00B91EB5"/>
    <w:rsid w:val="00B938E2"/>
    <w:rsid w:val="00BA5E1E"/>
    <w:rsid w:val="00BA7F3A"/>
    <w:rsid w:val="00BB0D10"/>
    <w:rsid w:val="00BB1033"/>
    <w:rsid w:val="00BB494C"/>
    <w:rsid w:val="00BB6315"/>
    <w:rsid w:val="00BB63F8"/>
    <w:rsid w:val="00BC756B"/>
    <w:rsid w:val="00BD5159"/>
    <w:rsid w:val="00BD548C"/>
    <w:rsid w:val="00BE6A63"/>
    <w:rsid w:val="00BF2864"/>
    <w:rsid w:val="00BF4C93"/>
    <w:rsid w:val="00C02ACD"/>
    <w:rsid w:val="00C12F7C"/>
    <w:rsid w:val="00C15C54"/>
    <w:rsid w:val="00C16BB6"/>
    <w:rsid w:val="00C21608"/>
    <w:rsid w:val="00C23394"/>
    <w:rsid w:val="00C23DA3"/>
    <w:rsid w:val="00C252DC"/>
    <w:rsid w:val="00C27498"/>
    <w:rsid w:val="00C3573F"/>
    <w:rsid w:val="00C41C72"/>
    <w:rsid w:val="00C42B5F"/>
    <w:rsid w:val="00C44DC4"/>
    <w:rsid w:val="00C46FEA"/>
    <w:rsid w:val="00C50436"/>
    <w:rsid w:val="00C52718"/>
    <w:rsid w:val="00C53D2C"/>
    <w:rsid w:val="00C53D6B"/>
    <w:rsid w:val="00C61ED3"/>
    <w:rsid w:val="00C656B0"/>
    <w:rsid w:val="00C7120B"/>
    <w:rsid w:val="00C71FEA"/>
    <w:rsid w:val="00C82C6A"/>
    <w:rsid w:val="00C84C9C"/>
    <w:rsid w:val="00C95332"/>
    <w:rsid w:val="00C95F77"/>
    <w:rsid w:val="00CA0643"/>
    <w:rsid w:val="00CA459E"/>
    <w:rsid w:val="00CB2B76"/>
    <w:rsid w:val="00CB7208"/>
    <w:rsid w:val="00CD0DED"/>
    <w:rsid w:val="00CD1403"/>
    <w:rsid w:val="00CD4443"/>
    <w:rsid w:val="00CF0604"/>
    <w:rsid w:val="00CF24B3"/>
    <w:rsid w:val="00D000DE"/>
    <w:rsid w:val="00D01A5F"/>
    <w:rsid w:val="00D02B2E"/>
    <w:rsid w:val="00D053E2"/>
    <w:rsid w:val="00D14608"/>
    <w:rsid w:val="00D21C2C"/>
    <w:rsid w:val="00D312C4"/>
    <w:rsid w:val="00D41DB1"/>
    <w:rsid w:val="00D570D2"/>
    <w:rsid w:val="00D64C9F"/>
    <w:rsid w:val="00D67C1D"/>
    <w:rsid w:val="00D81D4C"/>
    <w:rsid w:val="00D843CC"/>
    <w:rsid w:val="00D8598D"/>
    <w:rsid w:val="00D8695E"/>
    <w:rsid w:val="00D91186"/>
    <w:rsid w:val="00D92E6D"/>
    <w:rsid w:val="00D969D3"/>
    <w:rsid w:val="00DB492D"/>
    <w:rsid w:val="00DB7FE6"/>
    <w:rsid w:val="00DC2396"/>
    <w:rsid w:val="00DC5AC9"/>
    <w:rsid w:val="00DC6457"/>
    <w:rsid w:val="00DD091D"/>
    <w:rsid w:val="00DD1461"/>
    <w:rsid w:val="00DD1FD5"/>
    <w:rsid w:val="00DD2A82"/>
    <w:rsid w:val="00DD65C5"/>
    <w:rsid w:val="00DD7E95"/>
    <w:rsid w:val="00DE1508"/>
    <w:rsid w:val="00DE4F77"/>
    <w:rsid w:val="00DE6D64"/>
    <w:rsid w:val="00DE7162"/>
    <w:rsid w:val="00DF0E50"/>
    <w:rsid w:val="00DF3461"/>
    <w:rsid w:val="00DF752C"/>
    <w:rsid w:val="00E00B2B"/>
    <w:rsid w:val="00E01F85"/>
    <w:rsid w:val="00E03C13"/>
    <w:rsid w:val="00E04C2A"/>
    <w:rsid w:val="00E07BBA"/>
    <w:rsid w:val="00E07C82"/>
    <w:rsid w:val="00E11F04"/>
    <w:rsid w:val="00E306D5"/>
    <w:rsid w:val="00E308A2"/>
    <w:rsid w:val="00E46506"/>
    <w:rsid w:val="00E4657B"/>
    <w:rsid w:val="00E5009A"/>
    <w:rsid w:val="00E54017"/>
    <w:rsid w:val="00E60492"/>
    <w:rsid w:val="00E60CE2"/>
    <w:rsid w:val="00E62825"/>
    <w:rsid w:val="00E668CD"/>
    <w:rsid w:val="00E675C6"/>
    <w:rsid w:val="00E732ED"/>
    <w:rsid w:val="00E75E8B"/>
    <w:rsid w:val="00E76D7D"/>
    <w:rsid w:val="00E848AC"/>
    <w:rsid w:val="00E94ADD"/>
    <w:rsid w:val="00E94D0C"/>
    <w:rsid w:val="00EA0F13"/>
    <w:rsid w:val="00EA4967"/>
    <w:rsid w:val="00EA59AC"/>
    <w:rsid w:val="00EA729A"/>
    <w:rsid w:val="00EA7963"/>
    <w:rsid w:val="00EB044D"/>
    <w:rsid w:val="00EB4C17"/>
    <w:rsid w:val="00EB5EF9"/>
    <w:rsid w:val="00EB736A"/>
    <w:rsid w:val="00EC16F4"/>
    <w:rsid w:val="00EC2819"/>
    <w:rsid w:val="00ED065A"/>
    <w:rsid w:val="00EE21BB"/>
    <w:rsid w:val="00EF1038"/>
    <w:rsid w:val="00F01FDD"/>
    <w:rsid w:val="00F061E2"/>
    <w:rsid w:val="00F15CBB"/>
    <w:rsid w:val="00F20790"/>
    <w:rsid w:val="00F20DB2"/>
    <w:rsid w:val="00F40D0B"/>
    <w:rsid w:val="00F42617"/>
    <w:rsid w:val="00F437BC"/>
    <w:rsid w:val="00F4428F"/>
    <w:rsid w:val="00F4769C"/>
    <w:rsid w:val="00F50DAA"/>
    <w:rsid w:val="00F61640"/>
    <w:rsid w:val="00F661CA"/>
    <w:rsid w:val="00F74DCA"/>
    <w:rsid w:val="00F83CE7"/>
    <w:rsid w:val="00F85697"/>
    <w:rsid w:val="00F9337E"/>
    <w:rsid w:val="00F95651"/>
    <w:rsid w:val="00F96BB6"/>
    <w:rsid w:val="00F97E6A"/>
    <w:rsid w:val="00FA5514"/>
    <w:rsid w:val="00FB2D1C"/>
    <w:rsid w:val="00FC02A9"/>
    <w:rsid w:val="00FC321E"/>
    <w:rsid w:val="00FC7F94"/>
    <w:rsid w:val="00FD618B"/>
    <w:rsid w:val="00FD6883"/>
    <w:rsid w:val="00FE377B"/>
    <w:rsid w:val="00FE37CB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F4513"/>
  <w15:docId w15:val="{23B455B6-10BD-4239-A374-030A58DB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6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82C6A"/>
    <w:pPr>
      <w:keepNext/>
      <w:spacing w:before="120" w:after="120"/>
      <w:jc w:val="both"/>
      <w:outlineLvl w:val="0"/>
    </w:pPr>
    <w:rPr>
      <w:rFonts w:ascii="Calibri" w:eastAsiaTheme="minorEastAsia" w:hAnsi="Calibri" w:cs="Calibri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9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C82C6A"/>
    <w:rPr>
      <w:rFonts w:ascii="Calibri" w:eastAsiaTheme="minorEastAsia" w:hAnsi="Calibri" w:cs="Calibri"/>
      <w:b/>
      <w:bCs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C82C6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HEP5805 – ANÁLISE ESPACIAL II – 2012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HEP5805 – ANÁLISE ESPACIAL II – 2012</dc:title>
  <dc:creator>Operador</dc:creator>
  <cp:lastModifiedBy>Francisco Chiaravalloti Neto</cp:lastModifiedBy>
  <cp:revision>9</cp:revision>
  <cp:lastPrinted>2012-10-03T19:15:00Z</cp:lastPrinted>
  <dcterms:created xsi:type="dcterms:W3CDTF">2018-10-27T17:54:00Z</dcterms:created>
  <dcterms:modified xsi:type="dcterms:W3CDTF">2023-11-13T22:13:00Z</dcterms:modified>
</cp:coreProperties>
</file>