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E3A0" w14:textId="77777777" w:rsidR="00B32884" w:rsidRPr="00B32884" w:rsidRDefault="00B32884" w:rsidP="00A27A24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3"/>
          <w:szCs w:val="23"/>
          <w:lang w:val="fr-FR"/>
        </w:rPr>
      </w:pPr>
      <w:r w:rsidRPr="00B32884">
        <w:rPr>
          <w:rFonts w:ascii="Times New Roman" w:hAnsi="Times New Roman" w:cs="Times New Roman"/>
          <w:sz w:val="23"/>
          <w:szCs w:val="23"/>
          <w:lang w:val="fr-FR"/>
        </w:rPr>
        <w:t>Après des études réalisées,</w:t>
      </w:r>
      <w:r w:rsidRPr="00B32884">
        <w:rPr>
          <w:rFonts w:ascii="Times New Roman" w:hAnsi="Times New Roman" w:cs="Times New Roman"/>
          <w:b/>
          <w:sz w:val="23"/>
          <w:szCs w:val="23"/>
          <w:lang w:val="fr-FR"/>
        </w:rPr>
        <w:t xml:space="preserve"> une a</w:t>
      </w:r>
      <w:r w:rsidR="00A27A24" w:rsidRPr="00B32884">
        <w:rPr>
          <w:rFonts w:ascii="Times New Roman" w:hAnsi="Times New Roman" w:cs="Times New Roman"/>
          <w:b/>
          <w:sz w:val="23"/>
          <w:szCs w:val="23"/>
          <w:lang w:val="fr-FR"/>
        </w:rPr>
        <w:t>uto-évaluation</w:t>
      </w:r>
      <w:r w:rsidRPr="00B32884">
        <w:rPr>
          <w:rFonts w:ascii="Times New Roman" w:hAnsi="Times New Roman" w:cs="Times New Roman"/>
          <w:b/>
          <w:sz w:val="23"/>
          <w:szCs w:val="23"/>
          <w:lang w:val="fr-FR"/>
        </w:rPr>
        <w:t xml:space="preserve"> </w:t>
      </w:r>
      <w:r w:rsidRPr="00B32884">
        <w:rPr>
          <w:rFonts w:ascii="Times New Roman" w:hAnsi="Times New Roman" w:cs="Times New Roman"/>
          <w:sz w:val="23"/>
          <w:szCs w:val="23"/>
          <w:lang w:val="fr-FR"/>
        </w:rPr>
        <w:t xml:space="preserve">a les objectifs suivants : </w:t>
      </w:r>
    </w:p>
    <w:p w14:paraId="0B522402" w14:textId="2CBC4B1E" w:rsidR="001D2656" w:rsidRPr="00B32884" w:rsidRDefault="00B32884" w:rsidP="00A27A24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B32884">
        <w:rPr>
          <w:rFonts w:ascii="Times New Roman" w:hAnsi="Times New Roman" w:cs="Times New Roman"/>
          <w:b/>
          <w:sz w:val="23"/>
          <w:szCs w:val="23"/>
          <w:lang w:val="fr-FR"/>
        </w:rPr>
        <w:t>1. repérer, identifier et analyser les productions proposées et</w:t>
      </w:r>
    </w:p>
    <w:p w14:paraId="4E9A7725" w14:textId="06FE3D77" w:rsidR="00B32884" w:rsidRPr="00B32884" w:rsidRDefault="00B32884" w:rsidP="00B32884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B32884">
        <w:rPr>
          <w:rFonts w:ascii="Times New Roman" w:hAnsi="Times New Roman" w:cs="Times New Roman"/>
          <w:b/>
          <w:sz w:val="23"/>
          <w:szCs w:val="23"/>
          <w:lang w:val="fr-FR"/>
        </w:rPr>
        <w:t xml:space="preserve">              2. prendre conscience des acquis et des points à améliorer</w:t>
      </w:r>
    </w:p>
    <w:p w14:paraId="64EA3C91" w14:textId="77777777" w:rsidR="001E3788" w:rsidRPr="001E3788" w:rsidRDefault="001E3788" w:rsidP="001E3788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04260729" w14:textId="119DDB4F" w:rsidR="00BE3455" w:rsidRPr="00B32884" w:rsidRDefault="007C2F3A" w:rsidP="00B3288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32884">
        <w:rPr>
          <w:rFonts w:ascii="Times New Roman" w:hAnsi="Times New Roman" w:cs="Times New Roman"/>
          <w:sz w:val="24"/>
          <w:szCs w:val="24"/>
          <w:lang w:val="fr-FR"/>
        </w:rPr>
        <w:t xml:space="preserve">I - </w:t>
      </w:r>
      <w:r w:rsidR="00BE3455" w:rsidRPr="00B32884">
        <w:rPr>
          <w:rFonts w:ascii="Times New Roman" w:hAnsi="Times New Roman" w:cs="Times New Roman"/>
          <w:sz w:val="24"/>
          <w:szCs w:val="24"/>
          <w:lang w:val="fr-FR"/>
        </w:rPr>
        <w:t>Présenter et décrire une personne</w:t>
      </w:r>
      <w:r w:rsidRPr="00B32884">
        <w:rPr>
          <w:rFonts w:ascii="Times New Roman" w:hAnsi="Times New Roman" w:cs="Times New Roman"/>
          <w:sz w:val="24"/>
          <w:szCs w:val="24"/>
          <w:lang w:val="fr-FR"/>
        </w:rPr>
        <w:t>, son physique, son caractère</w:t>
      </w:r>
      <w:r w:rsidR="00BE3455" w:rsidRPr="00B32884">
        <w:rPr>
          <w:rFonts w:ascii="Times New Roman" w:hAnsi="Times New Roman" w:cs="Times New Roman"/>
          <w:sz w:val="24"/>
          <w:szCs w:val="24"/>
          <w:lang w:val="fr-FR"/>
        </w:rPr>
        <w:t xml:space="preserve">, parler de ses activités, de ce qu’il/elle aime ou n’aime pas </w:t>
      </w:r>
    </w:p>
    <w:p w14:paraId="54A7EB9D" w14:textId="77777777" w:rsidR="00BE3455" w:rsidRDefault="00BE3455" w:rsidP="001E3788">
      <w:pPr>
        <w:shd w:val="clear" w:color="auto" w:fill="FFFFFF"/>
        <w:ind w:right="24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elacomgrade"/>
        <w:tblW w:w="8534" w:type="dxa"/>
        <w:tblLook w:val="04A0" w:firstRow="1" w:lastRow="0" w:firstColumn="1" w:lastColumn="0" w:noHBand="0" w:noVBand="1"/>
      </w:tblPr>
      <w:tblGrid>
        <w:gridCol w:w="6837"/>
        <w:gridCol w:w="827"/>
        <w:gridCol w:w="870"/>
      </w:tblGrid>
      <w:tr w:rsidR="00B976FC" w:rsidRPr="00B976FC" w14:paraId="6991F585" w14:textId="77777777" w:rsidTr="00B976FC">
        <w:tc>
          <w:tcPr>
            <w:tcW w:w="6848" w:type="dxa"/>
          </w:tcPr>
          <w:p w14:paraId="61BA567E" w14:textId="7416A79D" w:rsidR="00BE3455" w:rsidRPr="00B976FC" w:rsidRDefault="00B976FC" w:rsidP="00AC5482">
            <w:pPr>
              <w:ind w:right="240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Je suis capable de/d’</w:t>
            </w:r>
          </w:p>
        </w:tc>
        <w:tc>
          <w:tcPr>
            <w:tcW w:w="816" w:type="dxa"/>
          </w:tcPr>
          <w:p w14:paraId="44951C4E" w14:textId="2ABC3454" w:rsidR="00BE3455" w:rsidRPr="00B976FC" w:rsidRDefault="00B976FC" w:rsidP="001E3788">
            <w:pPr>
              <w:ind w:right="240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Oui</w:t>
            </w:r>
          </w:p>
        </w:tc>
        <w:tc>
          <w:tcPr>
            <w:tcW w:w="870" w:type="dxa"/>
          </w:tcPr>
          <w:p w14:paraId="276BB1D5" w14:textId="11303EEE" w:rsidR="00BE3455" w:rsidRPr="00B976FC" w:rsidRDefault="00B976FC" w:rsidP="001E3788">
            <w:pPr>
              <w:ind w:right="240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Non</w:t>
            </w:r>
          </w:p>
        </w:tc>
      </w:tr>
      <w:tr w:rsidR="00B976FC" w:rsidRPr="00B976FC" w14:paraId="4E478017" w14:textId="77777777" w:rsidTr="00B976FC">
        <w:tc>
          <w:tcPr>
            <w:tcW w:w="6848" w:type="dxa"/>
          </w:tcPr>
          <w:p w14:paraId="1F84D18D" w14:textId="425EF810" w:rsidR="00BE3455" w:rsidRPr="00B976FC" w:rsidRDefault="00B976FC" w:rsidP="00AC5482">
            <w:pPr>
              <w:shd w:val="clear" w:color="auto" w:fill="FFFFFF"/>
              <w:ind w:right="240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utiliser les verbes </w:t>
            </w: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s’appeler, être, avoir</w:t>
            </w: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au présent de l’indicatif pour présenter une personne</w:t>
            </w:r>
          </w:p>
        </w:tc>
        <w:tc>
          <w:tcPr>
            <w:tcW w:w="816" w:type="dxa"/>
          </w:tcPr>
          <w:p w14:paraId="4567C6B8" w14:textId="77777777" w:rsidR="00BE3455" w:rsidRPr="00B976FC" w:rsidRDefault="00BE3455" w:rsidP="001E3788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  <w:tc>
          <w:tcPr>
            <w:tcW w:w="870" w:type="dxa"/>
          </w:tcPr>
          <w:p w14:paraId="393F5909" w14:textId="77777777" w:rsidR="00BE3455" w:rsidRPr="00B976FC" w:rsidRDefault="00BE3455" w:rsidP="001E3788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  <w:tr w:rsidR="00B976FC" w:rsidRPr="00B976FC" w14:paraId="3CC3AD13" w14:textId="77777777" w:rsidTr="00B976FC">
        <w:tc>
          <w:tcPr>
            <w:tcW w:w="6848" w:type="dxa"/>
          </w:tcPr>
          <w:p w14:paraId="2809D9AF" w14:textId="4604D4A8" w:rsidR="00BE3455" w:rsidRPr="00B976FC" w:rsidRDefault="00B976FC" w:rsidP="00AC5482">
            <w:pPr>
              <w:shd w:val="clear" w:color="auto" w:fill="FFFFFF"/>
              <w:ind w:right="240"/>
              <w:jc w:val="both"/>
              <w:rPr>
                <w:rFonts w:ascii="Times New Roman" w:eastAsia="Times New Roman" w:hAnsi="Times New Roman" w:cs="Times New Roman"/>
                <w:color w:val="1D2125"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utiliser les verbes </w:t>
            </w: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 xml:space="preserve">aimer, faire  </w:t>
            </w:r>
            <w:r w:rsidRPr="00B976FC">
              <w:rPr>
                <w:rFonts w:ascii="Times New Roman" w:eastAsia="Times New Roman" w:hAnsi="Times New Roman" w:cs="Times New Roman"/>
                <w:b/>
                <w:color w:val="1D2125"/>
                <w:sz w:val="23"/>
                <w:szCs w:val="23"/>
                <w:lang w:val="fr-FR"/>
              </w:rPr>
              <w:t>jouer, étudier, travailler</w:t>
            </w:r>
            <w:r w:rsidRPr="00B976FC">
              <w:rPr>
                <w:rFonts w:ascii="Times New Roman" w:eastAsia="Times New Roman" w:hAnsi="Times New Roman" w:cs="Times New Roman"/>
                <w:color w:val="1D2125"/>
                <w:sz w:val="23"/>
                <w:szCs w:val="23"/>
                <w:lang w:val="fr-FR"/>
              </w:rPr>
              <w:t xml:space="preserve"> </w:t>
            </w: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au présent de l’indicatif</w:t>
            </w:r>
            <w:r w:rsidRPr="001E3788">
              <w:rPr>
                <w:rFonts w:ascii="Times New Roman" w:eastAsia="Times New Roman" w:hAnsi="Times New Roman" w:cs="Times New Roman"/>
                <w:color w:val="1D2125"/>
                <w:sz w:val="23"/>
                <w:szCs w:val="23"/>
                <w:lang w:val="fr-FR"/>
              </w:rPr>
              <w:t xml:space="preserve"> </w:t>
            </w:r>
            <w:r w:rsidRPr="00B976FC">
              <w:rPr>
                <w:rFonts w:ascii="Times New Roman" w:eastAsia="Times New Roman" w:hAnsi="Times New Roman" w:cs="Times New Roman"/>
                <w:color w:val="1D2125"/>
                <w:sz w:val="23"/>
                <w:szCs w:val="23"/>
                <w:lang w:val="fr-FR"/>
              </w:rPr>
              <w:t>pour parler des activités d’une personne</w:t>
            </w:r>
          </w:p>
        </w:tc>
        <w:tc>
          <w:tcPr>
            <w:tcW w:w="816" w:type="dxa"/>
          </w:tcPr>
          <w:p w14:paraId="1CF0D48F" w14:textId="77777777" w:rsidR="00BE3455" w:rsidRPr="00B976FC" w:rsidRDefault="00BE3455" w:rsidP="001E3788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  <w:tc>
          <w:tcPr>
            <w:tcW w:w="870" w:type="dxa"/>
          </w:tcPr>
          <w:p w14:paraId="5E173E73" w14:textId="77777777" w:rsidR="00BE3455" w:rsidRPr="00B976FC" w:rsidRDefault="00BE3455" w:rsidP="001E3788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  <w:tr w:rsidR="00B976FC" w:rsidRPr="00B976FC" w14:paraId="0AC6F1AB" w14:textId="77777777" w:rsidTr="00B976FC">
        <w:tc>
          <w:tcPr>
            <w:tcW w:w="6848" w:type="dxa"/>
          </w:tcPr>
          <w:p w14:paraId="39D38FF0" w14:textId="4455F07B" w:rsidR="00BE3455" w:rsidRPr="00B976FC" w:rsidRDefault="00B976FC" w:rsidP="00AC5482">
            <w:pPr>
              <w:shd w:val="clear" w:color="auto" w:fill="FFFFFF"/>
              <w:ind w:right="240"/>
              <w:jc w:val="both"/>
              <w:rPr>
                <w:rFonts w:ascii="Times New Roman" w:eastAsia="Times New Roman" w:hAnsi="Times New Roman" w:cs="Times New Roman"/>
                <w:color w:val="1D2125"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utiliser le verbe </w:t>
            </w: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aimer, adorer, préférer</w:t>
            </w: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+ </w:t>
            </w: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les articles définis</w:t>
            </w: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(le, la, l’, les) pour dire ce qu’une personne aime ou n’aime pas </w:t>
            </w:r>
            <w:r w:rsidR="007C2F3A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(les goûts et les préférences)</w:t>
            </w:r>
          </w:p>
        </w:tc>
        <w:tc>
          <w:tcPr>
            <w:tcW w:w="816" w:type="dxa"/>
          </w:tcPr>
          <w:p w14:paraId="0445C275" w14:textId="77777777" w:rsidR="00BE3455" w:rsidRPr="00B976FC" w:rsidRDefault="00BE3455" w:rsidP="001E3788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  <w:tc>
          <w:tcPr>
            <w:tcW w:w="870" w:type="dxa"/>
          </w:tcPr>
          <w:p w14:paraId="0341B4EF" w14:textId="77777777" w:rsidR="00BE3455" w:rsidRPr="00B976FC" w:rsidRDefault="00BE3455" w:rsidP="001E3788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  <w:tr w:rsidR="00B976FC" w14:paraId="498048E4" w14:textId="77777777" w:rsidTr="00B976FC">
        <w:tc>
          <w:tcPr>
            <w:tcW w:w="6848" w:type="dxa"/>
          </w:tcPr>
          <w:p w14:paraId="0D31F37C" w14:textId="6E517CC5" w:rsidR="00BE3455" w:rsidRPr="00B976FC" w:rsidRDefault="00B976FC" w:rsidP="00AC5482">
            <w:pPr>
              <w:shd w:val="clear" w:color="auto" w:fill="FFFFFF"/>
              <w:ind w:right="240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utiliser </w:t>
            </w: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très + les adjectifs au masculin et au féminin</w:t>
            </w: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pour caractériser une personne</w:t>
            </w:r>
          </w:p>
        </w:tc>
        <w:tc>
          <w:tcPr>
            <w:tcW w:w="816" w:type="dxa"/>
          </w:tcPr>
          <w:p w14:paraId="505695A8" w14:textId="77777777" w:rsidR="00BE3455" w:rsidRDefault="00BE3455" w:rsidP="001E3788">
            <w:pPr>
              <w:ind w:right="2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70" w:type="dxa"/>
          </w:tcPr>
          <w:p w14:paraId="24B832C4" w14:textId="77777777" w:rsidR="00BE3455" w:rsidRDefault="00BE3455" w:rsidP="001E3788">
            <w:pPr>
              <w:ind w:right="2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976FC" w14:paraId="2F98FBE6" w14:textId="77777777" w:rsidTr="00B976FC">
        <w:tc>
          <w:tcPr>
            <w:tcW w:w="6848" w:type="dxa"/>
          </w:tcPr>
          <w:p w14:paraId="59793BCD" w14:textId="60C1B979" w:rsidR="00BE3455" w:rsidRPr="00B976FC" w:rsidRDefault="00B976FC" w:rsidP="00AC5482">
            <w:pPr>
              <w:ind w:right="240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utiliser </w:t>
            </w: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 xml:space="preserve">les prépositions </w:t>
            </w: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avant les noms de villes et pays</w:t>
            </w:r>
          </w:p>
        </w:tc>
        <w:tc>
          <w:tcPr>
            <w:tcW w:w="816" w:type="dxa"/>
          </w:tcPr>
          <w:p w14:paraId="1AF813AC" w14:textId="77777777" w:rsidR="00BE3455" w:rsidRDefault="00BE3455" w:rsidP="001E3788">
            <w:pPr>
              <w:ind w:right="2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70" w:type="dxa"/>
          </w:tcPr>
          <w:p w14:paraId="3A176C0D" w14:textId="77777777" w:rsidR="00BE3455" w:rsidRDefault="00BE3455" w:rsidP="001E3788">
            <w:pPr>
              <w:ind w:right="2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976FC" w14:paraId="08880EE7" w14:textId="77777777" w:rsidTr="00B976FC">
        <w:tc>
          <w:tcPr>
            <w:tcW w:w="6848" w:type="dxa"/>
          </w:tcPr>
          <w:p w14:paraId="1B0483D8" w14:textId="4438C32D" w:rsidR="00BE3455" w:rsidRPr="00B976FC" w:rsidRDefault="007C2F3A" w:rsidP="00AC5482">
            <w:pPr>
              <w:ind w:right="240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utiliser </w:t>
            </w: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le vocabulaire sur le physique, le caractère, la profession, l’état civil</w:t>
            </w: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d’une personne </w:t>
            </w:r>
          </w:p>
        </w:tc>
        <w:tc>
          <w:tcPr>
            <w:tcW w:w="816" w:type="dxa"/>
          </w:tcPr>
          <w:p w14:paraId="1742AE6B" w14:textId="77777777" w:rsidR="00BE3455" w:rsidRDefault="00BE3455" w:rsidP="001E3788">
            <w:pPr>
              <w:ind w:right="2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70" w:type="dxa"/>
          </w:tcPr>
          <w:p w14:paraId="7429F424" w14:textId="77777777" w:rsidR="00BE3455" w:rsidRDefault="00BE3455" w:rsidP="001E3788">
            <w:pPr>
              <w:ind w:right="2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976FC" w14:paraId="57D7938F" w14:textId="77777777" w:rsidTr="007C2F3A">
        <w:trPr>
          <w:trHeight w:val="333"/>
        </w:trPr>
        <w:tc>
          <w:tcPr>
            <w:tcW w:w="6848" w:type="dxa"/>
          </w:tcPr>
          <w:p w14:paraId="66B07747" w14:textId="4CF19123" w:rsidR="00BE3455" w:rsidRPr="00B976FC" w:rsidRDefault="007C2F3A" w:rsidP="00AC5482">
            <w:pPr>
              <w:ind w:right="240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utiliser </w:t>
            </w: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le futur proche</w:t>
            </w:r>
            <w:r w:rsidRPr="00B976FC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pour parler d’un projet futur</w:t>
            </w:r>
          </w:p>
        </w:tc>
        <w:tc>
          <w:tcPr>
            <w:tcW w:w="816" w:type="dxa"/>
          </w:tcPr>
          <w:p w14:paraId="1ADCC3F3" w14:textId="77777777" w:rsidR="00BE3455" w:rsidRDefault="00BE3455" w:rsidP="001E3788">
            <w:pPr>
              <w:ind w:right="2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70" w:type="dxa"/>
          </w:tcPr>
          <w:p w14:paraId="2255FCFF" w14:textId="77777777" w:rsidR="00BE3455" w:rsidRDefault="00BE3455" w:rsidP="001E3788">
            <w:pPr>
              <w:ind w:right="2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1D0F1F90" w14:textId="77777777" w:rsidR="001E3788" w:rsidRPr="001E3788" w:rsidRDefault="001E3788" w:rsidP="001E3788">
      <w:pPr>
        <w:shd w:val="clear" w:color="auto" w:fill="FFFFFF"/>
        <w:ind w:right="240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13B7D62A" w14:textId="5809AC67" w:rsidR="007C2F3A" w:rsidRPr="00591638" w:rsidRDefault="007C2F3A" w:rsidP="0059163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91638">
        <w:rPr>
          <w:rFonts w:ascii="Times New Roman" w:hAnsi="Times New Roman" w:cs="Times New Roman"/>
          <w:sz w:val="24"/>
          <w:szCs w:val="24"/>
          <w:lang w:val="fr-FR"/>
        </w:rPr>
        <w:t xml:space="preserve">II – L’emploi du présent de l’indicatif </w:t>
      </w:r>
    </w:p>
    <w:p w14:paraId="4A527E6D" w14:textId="77777777" w:rsidR="007C2F3A" w:rsidRDefault="007C2F3A" w:rsidP="007C2F3A">
      <w:pPr>
        <w:shd w:val="clear" w:color="auto" w:fill="FFFFFF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tbl>
      <w:tblPr>
        <w:tblStyle w:val="Tabelacomgrade"/>
        <w:tblW w:w="8534" w:type="dxa"/>
        <w:tblLook w:val="04A0" w:firstRow="1" w:lastRow="0" w:firstColumn="1" w:lastColumn="0" w:noHBand="0" w:noVBand="1"/>
      </w:tblPr>
      <w:tblGrid>
        <w:gridCol w:w="6837"/>
        <w:gridCol w:w="827"/>
        <w:gridCol w:w="870"/>
      </w:tblGrid>
      <w:tr w:rsidR="007C2F3A" w:rsidRPr="00B976FC" w14:paraId="37C3BE7F" w14:textId="77777777" w:rsidTr="00591638">
        <w:trPr>
          <w:trHeight w:val="320"/>
        </w:trPr>
        <w:tc>
          <w:tcPr>
            <w:tcW w:w="6848" w:type="dxa"/>
          </w:tcPr>
          <w:p w14:paraId="4DE50D44" w14:textId="77777777" w:rsidR="007C2F3A" w:rsidRPr="00B976FC" w:rsidRDefault="007C2F3A" w:rsidP="00AC5482">
            <w:pPr>
              <w:ind w:right="240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Je suis capable de/d’</w:t>
            </w:r>
          </w:p>
        </w:tc>
        <w:tc>
          <w:tcPr>
            <w:tcW w:w="816" w:type="dxa"/>
          </w:tcPr>
          <w:p w14:paraId="673AC078" w14:textId="77777777" w:rsidR="007C2F3A" w:rsidRPr="00B976FC" w:rsidRDefault="007C2F3A" w:rsidP="00AC5482">
            <w:pPr>
              <w:ind w:right="240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Oui</w:t>
            </w:r>
          </w:p>
        </w:tc>
        <w:tc>
          <w:tcPr>
            <w:tcW w:w="870" w:type="dxa"/>
          </w:tcPr>
          <w:p w14:paraId="53F6A278" w14:textId="77777777" w:rsidR="007C2F3A" w:rsidRPr="00B976FC" w:rsidRDefault="007C2F3A" w:rsidP="00AC5482">
            <w:pPr>
              <w:ind w:right="240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Non</w:t>
            </w:r>
          </w:p>
        </w:tc>
      </w:tr>
      <w:tr w:rsidR="007C2F3A" w:rsidRPr="007C2F3A" w14:paraId="245B0A3B" w14:textId="77777777" w:rsidTr="001E0224">
        <w:tc>
          <w:tcPr>
            <w:tcW w:w="6848" w:type="dxa"/>
          </w:tcPr>
          <w:p w14:paraId="6B6FCD00" w14:textId="6D798D0D" w:rsidR="007C2F3A" w:rsidRPr="007C2F3A" w:rsidRDefault="00591638" w:rsidP="0059163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</w:pPr>
            <w:r w:rsidRPr="005916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fr-FR"/>
              </w:rPr>
              <w:t xml:space="preserve">utiliser les </w:t>
            </w:r>
            <w:r w:rsidR="007C2F3A" w:rsidRPr="005916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fr-FR"/>
              </w:rPr>
              <w:t>verbes en –ER, faire, aller, prendre</w:t>
            </w:r>
            <w:r w:rsidRPr="0059163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fr-FR"/>
              </w:rPr>
              <w:t>, sortir, écrire, finir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 pour </w:t>
            </w:r>
            <w:r w:rsidRPr="00591638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énumérer des actions en cours </w:t>
            </w:r>
            <w:r w:rsidRPr="00591638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>d’accomplissement ou des habitudes d’une personne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 </w:t>
            </w:r>
          </w:p>
        </w:tc>
        <w:tc>
          <w:tcPr>
            <w:tcW w:w="816" w:type="dxa"/>
          </w:tcPr>
          <w:p w14:paraId="3B18620D" w14:textId="77777777" w:rsidR="007C2F3A" w:rsidRPr="007C2F3A" w:rsidRDefault="007C2F3A" w:rsidP="00AC5482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  <w:tc>
          <w:tcPr>
            <w:tcW w:w="870" w:type="dxa"/>
          </w:tcPr>
          <w:p w14:paraId="317659AD" w14:textId="77777777" w:rsidR="007C2F3A" w:rsidRPr="007C2F3A" w:rsidRDefault="007C2F3A" w:rsidP="00AC5482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  <w:tr w:rsidR="007C2F3A" w:rsidRPr="007C2F3A" w14:paraId="3C75B469" w14:textId="77777777" w:rsidTr="001E0224">
        <w:tc>
          <w:tcPr>
            <w:tcW w:w="6848" w:type="dxa"/>
          </w:tcPr>
          <w:p w14:paraId="53A43EBE" w14:textId="5177A778" w:rsidR="007C2F3A" w:rsidRPr="007C2F3A" w:rsidRDefault="00AC5482" w:rsidP="00591638">
            <w:pPr>
              <w:shd w:val="clear" w:color="auto" w:fill="FFFFFF"/>
              <w:ind w:right="240"/>
              <w:jc w:val="both"/>
              <w:rPr>
                <w:rFonts w:ascii="Times New Roman" w:eastAsia="Times New Roman" w:hAnsi="Times New Roman" w:cs="Times New Roman"/>
                <w:color w:val="1D2125"/>
                <w:sz w:val="23"/>
                <w:szCs w:val="23"/>
                <w:lang w:val="fr-FR"/>
              </w:rPr>
            </w:pPr>
            <w:r w:rsidRPr="00591638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utili</w:t>
            </w:r>
            <w:r w:rsidR="00591638" w:rsidRPr="00591638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ser</w:t>
            </w:r>
            <w:r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</w:t>
            </w:r>
            <w:r w:rsidRPr="00B32884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Il y a + articles indéfinis</w:t>
            </w:r>
            <w:r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(un, une des) </w:t>
            </w:r>
            <w:r w:rsidR="00591638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pour </w:t>
            </w:r>
            <w:r w:rsidR="00591638" w:rsidRPr="00591638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décrire un décor</w:t>
            </w:r>
          </w:p>
        </w:tc>
        <w:tc>
          <w:tcPr>
            <w:tcW w:w="816" w:type="dxa"/>
          </w:tcPr>
          <w:p w14:paraId="5F07D989" w14:textId="77777777" w:rsidR="007C2F3A" w:rsidRPr="007C2F3A" w:rsidRDefault="007C2F3A" w:rsidP="00AC5482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  <w:tc>
          <w:tcPr>
            <w:tcW w:w="870" w:type="dxa"/>
          </w:tcPr>
          <w:p w14:paraId="4B3146CB" w14:textId="77777777" w:rsidR="007C2F3A" w:rsidRPr="007C2F3A" w:rsidRDefault="007C2F3A" w:rsidP="00AC5482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  <w:tr w:rsidR="00AC5482" w:rsidRPr="007C2F3A" w14:paraId="45BFC9E4" w14:textId="77777777" w:rsidTr="001E0224">
        <w:tc>
          <w:tcPr>
            <w:tcW w:w="6848" w:type="dxa"/>
          </w:tcPr>
          <w:p w14:paraId="1EDCB22B" w14:textId="7AE8E43A" w:rsidR="00AC5482" w:rsidRDefault="00AC5482" w:rsidP="00B32884">
            <w:pPr>
              <w:shd w:val="clear" w:color="auto" w:fill="FFFFFF"/>
              <w:ind w:right="240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comprendre des phrases ou un texte au présent historique</w:t>
            </w:r>
          </w:p>
        </w:tc>
        <w:tc>
          <w:tcPr>
            <w:tcW w:w="816" w:type="dxa"/>
          </w:tcPr>
          <w:p w14:paraId="13ABCCC7" w14:textId="77777777" w:rsidR="00AC5482" w:rsidRPr="007C2F3A" w:rsidRDefault="00AC5482" w:rsidP="00AC5482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  <w:tc>
          <w:tcPr>
            <w:tcW w:w="870" w:type="dxa"/>
          </w:tcPr>
          <w:p w14:paraId="40DBA7C3" w14:textId="77777777" w:rsidR="00AC5482" w:rsidRPr="007C2F3A" w:rsidRDefault="00AC5482" w:rsidP="00AC5482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  <w:tr w:rsidR="00B32884" w:rsidRPr="007C2F3A" w14:paraId="4120871C" w14:textId="77777777" w:rsidTr="001E0224">
        <w:tc>
          <w:tcPr>
            <w:tcW w:w="6848" w:type="dxa"/>
          </w:tcPr>
          <w:p w14:paraId="232DB1AD" w14:textId="0FFB2C5D" w:rsidR="00B32884" w:rsidRPr="00B32884" w:rsidRDefault="00B32884" w:rsidP="00B32884">
            <w:pPr>
              <w:shd w:val="clear" w:color="auto" w:fill="FFFFFF"/>
              <w:ind w:right="240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32884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conjuguer les verbes  naître, obtenir, recevoir</w:t>
            </w:r>
          </w:p>
        </w:tc>
        <w:tc>
          <w:tcPr>
            <w:tcW w:w="816" w:type="dxa"/>
          </w:tcPr>
          <w:p w14:paraId="2B05F4D1" w14:textId="77777777" w:rsidR="00B32884" w:rsidRPr="007C2F3A" w:rsidRDefault="00B32884" w:rsidP="00AC5482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  <w:tc>
          <w:tcPr>
            <w:tcW w:w="870" w:type="dxa"/>
          </w:tcPr>
          <w:p w14:paraId="1E8DCDE5" w14:textId="77777777" w:rsidR="00B32884" w:rsidRPr="007C2F3A" w:rsidRDefault="00B32884" w:rsidP="00AC5482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</w:tbl>
    <w:p w14:paraId="27E49CFD" w14:textId="77777777" w:rsidR="007C2F3A" w:rsidRDefault="007C2F3A" w:rsidP="007C2F3A">
      <w:pPr>
        <w:shd w:val="clear" w:color="auto" w:fill="FFFFFF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6C9375D2" w14:textId="4A45BF4F" w:rsidR="001E3788" w:rsidRDefault="007C2F3A" w:rsidP="007C2F3A">
      <w:pPr>
        <w:shd w:val="clear" w:color="auto" w:fill="FFFFFF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  <w:r w:rsidRPr="007C2F3A"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  <w:t>Après avoir rempli les points ci-dessus, énumérez les points à améliorer pour les prochains mois</w:t>
      </w:r>
      <w:r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  <w:t>.</w:t>
      </w:r>
    </w:p>
    <w:p w14:paraId="282FBBD6" w14:textId="77777777" w:rsidR="007C2F3A" w:rsidRDefault="007C2F3A" w:rsidP="007C2F3A">
      <w:pPr>
        <w:shd w:val="clear" w:color="auto" w:fill="FFFFFF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70C906DF" w14:textId="2A67B54D" w:rsidR="007C2F3A" w:rsidRDefault="007C2F3A" w:rsidP="00591638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16222FF8" w14:textId="67A3276F" w:rsidR="007C2F3A" w:rsidRDefault="007C2F3A" w:rsidP="00591638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13C589A0" w14:textId="792CACB4" w:rsidR="007C2F3A" w:rsidRDefault="007C2F3A" w:rsidP="00591638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7D3CC5C9" w14:textId="41EA7E5C" w:rsidR="007C2F3A" w:rsidRDefault="007C2F3A" w:rsidP="00591638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0C7E9819" w14:textId="5BFE6AC2" w:rsidR="007C2F3A" w:rsidRPr="007C2F3A" w:rsidRDefault="007C2F3A" w:rsidP="00591638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591DC281" w14:textId="21B28B6B" w:rsidR="001E3788" w:rsidRDefault="001E3788" w:rsidP="001E3788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01B335EC" w14:textId="57EED782" w:rsidR="001E3788" w:rsidRPr="00E0442E" w:rsidRDefault="00E0442E" w:rsidP="001E378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442E">
        <w:rPr>
          <w:rFonts w:ascii="Times New Roman" w:hAnsi="Times New Roman" w:cs="Times New Roman"/>
          <w:sz w:val="24"/>
          <w:szCs w:val="24"/>
          <w:lang w:val="fr-FR"/>
        </w:rPr>
        <w:lastRenderedPageBreak/>
        <w:t>III – Les adjectifs démonstratifs</w:t>
      </w:r>
    </w:p>
    <w:p w14:paraId="5A240F03" w14:textId="77777777" w:rsidR="00A27A24" w:rsidRDefault="00A27A24" w:rsidP="00A27A24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Style w:val="Tabelacomgrade"/>
        <w:tblW w:w="8534" w:type="dxa"/>
        <w:tblLook w:val="04A0" w:firstRow="1" w:lastRow="0" w:firstColumn="1" w:lastColumn="0" w:noHBand="0" w:noVBand="1"/>
      </w:tblPr>
      <w:tblGrid>
        <w:gridCol w:w="6837"/>
        <w:gridCol w:w="827"/>
        <w:gridCol w:w="870"/>
      </w:tblGrid>
      <w:tr w:rsidR="00E0442E" w:rsidRPr="00B976FC" w14:paraId="61D7624A" w14:textId="77777777" w:rsidTr="00BF14FD">
        <w:trPr>
          <w:trHeight w:val="320"/>
        </w:trPr>
        <w:tc>
          <w:tcPr>
            <w:tcW w:w="6837" w:type="dxa"/>
          </w:tcPr>
          <w:p w14:paraId="511B5E0F" w14:textId="77777777" w:rsidR="00E0442E" w:rsidRPr="00B976FC" w:rsidRDefault="00E0442E" w:rsidP="00023B05">
            <w:pPr>
              <w:ind w:right="240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Je suis capable de/d’</w:t>
            </w:r>
          </w:p>
        </w:tc>
        <w:tc>
          <w:tcPr>
            <w:tcW w:w="827" w:type="dxa"/>
          </w:tcPr>
          <w:p w14:paraId="21F44330" w14:textId="77777777" w:rsidR="00E0442E" w:rsidRPr="00B976FC" w:rsidRDefault="00E0442E" w:rsidP="00023B05">
            <w:pPr>
              <w:ind w:right="240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Oui</w:t>
            </w:r>
          </w:p>
        </w:tc>
        <w:tc>
          <w:tcPr>
            <w:tcW w:w="870" w:type="dxa"/>
          </w:tcPr>
          <w:p w14:paraId="32C244D5" w14:textId="77777777" w:rsidR="00E0442E" w:rsidRPr="00B976FC" w:rsidRDefault="00E0442E" w:rsidP="00023B05">
            <w:pPr>
              <w:ind w:right="240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Non</w:t>
            </w:r>
          </w:p>
        </w:tc>
      </w:tr>
      <w:tr w:rsidR="00E0442E" w:rsidRPr="007C2F3A" w14:paraId="49C25EA7" w14:textId="77777777" w:rsidTr="00BF14FD">
        <w:tc>
          <w:tcPr>
            <w:tcW w:w="6837" w:type="dxa"/>
          </w:tcPr>
          <w:p w14:paraId="1EE29297" w14:textId="02EB36B6" w:rsidR="00E0442E" w:rsidRPr="00E0442E" w:rsidRDefault="00E0442E" w:rsidP="00BF14FD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</w:pPr>
            <w:r w:rsidRPr="00E0442E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comprendre </w:t>
            </w:r>
            <w:r w:rsidR="00BF14FD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et utiliser </w:t>
            </w:r>
            <w:r w:rsidR="00BF14FD" w:rsidRPr="00E0442E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ce, cette, cet, ces</w:t>
            </w:r>
            <w:r w:rsidR="00BF14FD" w:rsidRPr="00E0442E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</w:t>
            </w:r>
            <w:r w:rsidR="00BF14FD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dans </w:t>
            </w:r>
            <w:r w:rsidRPr="00E0442E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des phrases et </w:t>
            </w:r>
            <w:r w:rsidR="00BF14FD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>des</w:t>
            </w:r>
            <w:r w:rsidRPr="00E0442E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 texte</w:t>
            </w:r>
            <w:r w:rsidR="00BF14FD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>s</w:t>
            </w:r>
            <w:r w:rsidRPr="00E0442E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 </w:t>
            </w:r>
            <w:r w:rsidR="00BF14FD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pour </w:t>
            </w:r>
            <w:r w:rsidRPr="00E0442E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>désigne</w:t>
            </w:r>
            <w:r w:rsidR="00BF14FD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>r</w:t>
            </w:r>
            <w:r w:rsidRPr="00E0442E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 une personne </w:t>
            </w:r>
          </w:p>
        </w:tc>
        <w:tc>
          <w:tcPr>
            <w:tcW w:w="827" w:type="dxa"/>
          </w:tcPr>
          <w:p w14:paraId="751E7F4C" w14:textId="77777777" w:rsidR="00E0442E" w:rsidRPr="007C2F3A" w:rsidRDefault="00E0442E" w:rsidP="00023B05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  <w:tc>
          <w:tcPr>
            <w:tcW w:w="870" w:type="dxa"/>
          </w:tcPr>
          <w:p w14:paraId="2E067BA6" w14:textId="77777777" w:rsidR="00E0442E" w:rsidRPr="007C2F3A" w:rsidRDefault="00E0442E" w:rsidP="00023B05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</w:tbl>
    <w:p w14:paraId="693C0584" w14:textId="77777777" w:rsidR="001D2656" w:rsidRDefault="001D2656" w:rsidP="00023B05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3EAC79E9" w14:textId="0C8D83AD" w:rsidR="001D2656" w:rsidRPr="00E0442E" w:rsidRDefault="00E0442E" w:rsidP="00023B0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442E">
        <w:rPr>
          <w:rFonts w:ascii="Times New Roman" w:hAnsi="Times New Roman" w:cs="Times New Roman"/>
          <w:sz w:val="24"/>
          <w:szCs w:val="24"/>
          <w:lang w:val="fr-FR"/>
        </w:rPr>
        <w:t>IV – L’expression de la négation</w:t>
      </w:r>
    </w:p>
    <w:p w14:paraId="79CDBB21" w14:textId="77777777" w:rsidR="001D2656" w:rsidRDefault="001D2656" w:rsidP="00023B05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Style w:val="Tabelacomgrade"/>
        <w:tblW w:w="8534" w:type="dxa"/>
        <w:tblLook w:val="04A0" w:firstRow="1" w:lastRow="0" w:firstColumn="1" w:lastColumn="0" w:noHBand="0" w:noVBand="1"/>
      </w:tblPr>
      <w:tblGrid>
        <w:gridCol w:w="6837"/>
        <w:gridCol w:w="827"/>
        <w:gridCol w:w="870"/>
      </w:tblGrid>
      <w:tr w:rsidR="00E0442E" w:rsidRPr="00B976FC" w14:paraId="4565A021" w14:textId="77777777" w:rsidTr="001E0224">
        <w:trPr>
          <w:trHeight w:val="320"/>
        </w:trPr>
        <w:tc>
          <w:tcPr>
            <w:tcW w:w="6848" w:type="dxa"/>
          </w:tcPr>
          <w:p w14:paraId="4CDE1B76" w14:textId="77777777" w:rsidR="00E0442E" w:rsidRPr="00B976FC" w:rsidRDefault="00E0442E" w:rsidP="00023B05">
            <w:pPr>
              <w:ind w:right="240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Je suis capable de/d’</w:t>
            </w:r>
          </w:p>
        </w:tc>
        <w:tc>
          <w:tcPr>
            <w:tcW w:w="816" w:type="dxa"/>
          </w:tcPr>
          <w:p w14:paraId="7FD04951" w14:textId="77777777" w:rsidR="00E0442E" w:rsidRPr="00B976FC" w:rsidRDefault="00E0442E" w:rsidP="00023B05">
            <w:pPr>
              <w:ind w:right="240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Oui</w:t>
            </w:r>
          </w:p>
        </w:tc>
        <w:tc>
          <w:tcPr>
            <w:tcW w:w="870" w:type="dxa"/>
          </w:tcPr>
          <w:p w14:paraId="7499A541" w14:textId="77777777" w:rsidR="00E0442E" w:rsidRPr="00B976FC" w:rsidRDefault="00E0442E" w:rsidP="00023B05">
            <w:pPr>
              <w:ind w:right="240"/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</w:pPr>
            <w:r w:rsidRPr="00B976FC">
              <w:rPr>
                <w:rFonts w:ascii="Times New Roman" w:hAnsi="Times New Roman" w:cs="Times New Roman"/>
                <w:b/>
                <w:sz w:val="23"/>
                <w:szCs w:val="23"/>
                <w:lang w:val="fr-FR"/>
              </w:rPr>
              <w:t>Non</w:t>
            </w:r>
          </w:p>
        </w:tc>
      </w:tr>
      <w:tr w:rsidR="00F3595E" w:rsidRPr="007C2F3A" w14:paraId="05393FED" w14:textId="77777777" w:rsidTr="001E0224">
        <w:tc>
          <w:tcPr>
            <w:tcW w:w="6848" w:type="dxa"/>
          </w:tcPr>
          <w:p w14:paraId="13F00EA2" w14:textId="698C6215" w:rsidR="00F3595E" w:rsidRDefault="00F3595E" w:rsidP="00023B0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comprendre et utiliser la négation simple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 ne….pas </w:t>
            </w:r>
          </w:p>
        </w:tc>
        <w:tc>
          <w:tcPr>
            <w:tcW w:w="816" w:type="dxa"/>
          </w:tcPr>
          <w:p w14:paraId="7B6E0F93" w14:textId="77777777" w:rsidR="00F3595E" w:rsidRPr="007C2F3A" w:rsidRDefault="00F3595E" w:rsidP="00023B05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  <w:tc>
          <w:tcPr>
            <w:tcW w:w="870" w:type="dxa"/>
          </w:tcPr>
          <w:p w14:paraId="4858797B" w14:textId="77777777" w:rsidR="00F3595E" w:rsidRPr="007C2F3A" w:rsidRDefault="00F3595E" w:rsidP="00023B05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  <w:tr w:rsidR="00E0442E" w:rsidRPr="007C2F3A" w14:paraId="7C758A47" w14:textId="77777777" w:rsidTr="001E0224">
        <w:tc>
          <w:tcPr>
            <w:tcW w:w="6848" w:type="dxa"/>
          </w:tcPr>
          <w:p w14:paraId="66BCF305" w14:textId="2BDB65B5" w:rsidR="00E0442E" w:rsidRPr="00E0442E" w:rsidRDefault="00E0442E" w:rsidP="00023B0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>comprendre</w:t>
            </w:r>
            <w:r w:rsidR="00023B05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 et utiliser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>la négation pas de</w:t>
            </w:r>
            <w:r w:rsidRPr="00E0442E"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  <w:t xml:space="preserve"> </w:t>
            </w:r>
          </w:p>
        </w:tc>
        <w:tc>
          <w:tcPr>
            <w:tcW w:w="816" w:type="dxa"/>
          </w:tcPr>
          <w:p w14:paraId="79C3E945" w14:textId="77777777" w:rsidR="00E0442E" w:rsidRPr="007C2F3A" w:rsidRDefault="00E0442E" w:rsidP="00023B05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  <w:tc>
          <w:tcPr>
            <w:tcW w:w="870" w:type="dxa"/>
          </w:tcPr>
          <w:p w14:paraId="6BD8EFD4" w14:textId="77777777" w:rsidR="00E0442E" w:rsidRPr="007C2F3A" w:rsidRDefault="00E0442E" w:rsidP="00023B05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  <w:tr w:rsidR="00E0442E" w:rsidRPr="007C2F3A" w14:paraId="104A5BE1" w14:textId="77777777" w:rsidTr="001E0224">
        <w:trPr>
          <w:trHeight w:val="278"/>
        </w:trPr>
        <w:tc>
          <w:tcPr>
            <w:tcW w:w="6848" w:type="dxa"/>
          </w:tcPr>
          <w:p w14:paraId="4446C625" w14:textId="1AD99072" w:rsidR="00851E33" w:rsidRPr="00851E33" w:rsidRDefault="00851E33" w:rsidP="00023B05">
            <w:pPr>
              <w:shd w:val="clear" w:color="auto" w:fill="FFFFFF"/>
              <w:ind w:right="240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851E33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comprendre </w:t>
            </w:r>
            <w:r w:rsidR="00023B05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et utiliser </w:t>
            </w:r>
            <w:r w:rsidRPr="00851E33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la négation </w:t>
            </w:r>
            <w:r w:rsidR="00023B05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avec les verbes aimer, adorer, préférer, détester (….</w:t>
            </w:r>
            <w:r w:rsidRPr="00851E33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n’aime pas le, l’, la, les</w:t>
            </w:r>
            <w:r w:rsidR="00023B05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…)</w:t>
            </w:r>
          </w:p>
        </w:tc>
        <w:tc>
          <w:tcPr>
            <w:tcW w:w="816" w:type="dxa"/>
          </w:tcPr>
          <w:p w14:paraId="6A2C591F" w14:textId="77777777" w:rsidR="00E0442E" w:rsidRPr="007C2F3A" w:rsidRDefault="00E0442E" w:rsidP="00023B05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  <w:tc>
          <w:tcPr>
            <w:tcW w:w="870" w:type="dxa"/>
          </w:tcPr>
          <w:p w14:paraId="4263F8BE" w14:textId="77777777" w:rsidR="00E0442E" w:rsidRPr="007C2F3A" w:rsidRDefault="00E0442E" w:rsidP="00023B05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  <w:tr w:rsidR="00851E33" w:rsidRPr="007C2F3A" w14:paraId="0828AA40" w14:textId="77777777" w:rsidTr="001E0224">
        <w:trPr>
          <w:trHeight w:val="278"/>
        </w:trPr>
        <w:tc>
          <w:tcPr>
            <w:tcW w:w="6848" w:type="dxa"/>
          </w:tcPr>
          <w:p w14:paraId="6972D5B1" w14:textId="02CA0805" w:rsidR="00851E33" w:rsidRPr="00851E33" w:rsidRDefault="00F255C0" w:rsidP="00F3595E">
            <w:pPr>
              <w:shd w:val="clear" w:color="auto" w:fill="FFFFFF"/>
              <w:ind w:right="240"/>
              <w:jc w:val="both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comprendre </w:t>
            </w:r>
            <w:r w:rsidR="00023B05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et utiliser </w:t>
            </w:r>
            <w:r w:rsidR="00F3595E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la négation dans le présent de l’indicatif et dans le passé composé et imparfait</w:t>
            </w:r>
          </w:p>
        </w:tc>
        <w:tc>
          <w:tcPr>
            <w:tcW w:w="816" w:type="dxa"/>
          </w:tcPr>
          <w:p w14:paraId="757CE4CD" w14:textId="77777777" w:rsidR="00851E33" w:rsidRPr="007C2F3A" w:rsidRDefault="00851E33" w:rsidP="00023B05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  <w:tc>
          <w:tcPr>
            <w:tcW w:w="870" w:type="dxa"/>
          </w:tcPr>
          <w:p w14:paraId="53629631" w14:textId="77777777" w:rsidR="00851E33" w:rsidRPr="007C2F3A" w:rsidRDefault="00851E33" w:rsidP="00023B05">
            <w:pPr>
              <w:ind w:right="24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</w:tbl>
    <w:p w14:paraId="260FF2B0" w14:textId="77777777" w:rsidR="00E0442E" w:rsidRDefault="00E0442E" w:rsidP="00392369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5D889FD7" w14:textId="77777777" w:rsidR="00557C97" w:rsidRDefault="00557C97" w:rsidP="00557C97">
      <w:pPr>
        <w:shd w:val="clear" w:color="auto" w:fill="FFFFFF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  <w:r w:rsidRPr="007C2F3A"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  <w:t>Après avoir rempli les points ci-dessus, énumérez les points à améliorer pour les prochains mois</w:t>
      </w:r>
      <w:r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  <w:t>.</w:t>
      </w:r>
    </w:p>
    <w:p w14:paraId="5D68E43A" w14:textId="77777777" w:rsidR="00557C97" w:rsidRDefault="00557C97" w:rsidP="00557C97">
      <w:pPr>
        <w:shd w:val="clear" w:color="auto" w:fill="FFFFFF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1C087F35" w14:textId="77777777" w:rsidR="00557C97" w:rsidRDefault="00557C97" w:rsidP="00557C97">
      <w:pPr>
        <w:pStyle w:val="PargrafodaLista"/>
        <w:numPr>
          <w:ilvl w:val="0"/>
          <w:numId w:val="13"/>
        </w:numPr>
        <w:shd w:val="clear" w:color="auto" w:fill="FFFFFF"/>
        <w:spacing w:line="360" w:lineRule="auto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0D04CA95" w14:textId="77777777" w:rsidR="00557C97" w:rsidRDefault="00557C97" w:rsidP="00557C97">
      <w:pPr>
        <w:pStyle w:val="PargrafodaLista"/>
        <w:numPr>
          <w:ilvl w:val="0"/>
          <w:numId w:val="13"/>
        </w:numPr>
        <w:shd w:val="clear" w:color="auto" w:fill="FFFFFF"/>
        <w:spacing w:line="360" w:lineRule="auto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0BDC5DB2" w14:textId="77777777" w:rsidR="00557C97" w:rsidRDefault="00557C97" w:rsidP="00557C97">
      <w:pPr>
        <w:pStyle w:val="PargrafodaLista"/>
        <w:numPr>
          <w:ilvl w:val="0"/>
          <w:numId w:val="13"/>
        </w:numPr>
        <w:shd w:val="clear" w:color="auto" w:fill="FFFFFF"/>
        <w:spacing w:line="360" w:lineRule="auto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2003258C" w14:textId="77777777" w:rsidR="00557C97" w:rsidRDefault="00557C97" w:rsidP="00557C97">
      <w:pPr>
        <w:pStyle w:val="PargrafodaLista"/>
        <w:numPr>
          <w:ilvl w:val="0"/>
          <w:numId w:val="13"/>
        </w:numPr>
        <w:shd w:val="clear" w:color="auto" w:fill="FFFFFF"/>
        <w:spacing w:line="360" w:lineRule="auto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33C421F5" w14:textId="77777777" w:rsidR="00557C97" w:rsidRPr="007C2F3A" w:rsidRDefault="00557C97" w:rsidP="00557C97">
      <w:pPr>
        <w:pStyle w:val="PargrafodaLista"/>
        <w:numPr>
          <w:ilvl w:val="0"/>
          <w:numId w:val="13"/>
        </w:numPr>
        <w:shd w:val="clear" w:color="auto" w:fill="FFFFFF"/>
        <w:spacing w:line="360" w:lineRule="auto"/>
        <w:ind w:right="240"/>
        <w:jc w:val="both"/>
        <w:rPr>
          <w:rFonts w:ascii="Times New Roman" w:eastAsia="Times New Roman" w:hAnsi="Times New Roman" w:cs="Times New Roman"/>
          <w:color w:val="1D2125"/>
          <w:sz w:val="24"/>
          <w:szCs w:val="24"/>
          <w:lang w:val="fr-FR"/>
        </w:rPr>
      </w:pPr>
    </w:p>
    <w:p w14:paraId="763C230C" w14:textId="77777777" w:rsidR="001D2656" w:rsidRDefault="001D2656" w:rsidP="00392369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60CDFF60" w14:textId="3DB7F33F" w:rsidR="00557C97" w:rsidRDefault="00557C97" w:rsidP="00557C97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Pour finir, qu’en pensez-vous de votre français ?</w:t>
      </w:r>
    </w:p>
    <w:p w14:paraId="54FB824A" w14:textId="291A6290" w:rsidR="00557C97" w:rsidRDefault="00557C97" w:rsidP="00557C97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Quelles compétences aimeriez-vous développer plus dans les prochains mois ?</w:t>
      </w:r>
    </w:p>
    <w:p w14:paraId="7C197CBD" w14:textId="77777777" w:rsidR="001D2656" w:rsidRDefault="001D2656" w:rsidP="00392369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78D368C0" w14:textId="77777777" w:rsidR="001D2656" w:rsidRDefault="001D2656" w:rsidP="00392369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712C0E4F" w14:textId="77777777" w:rsidR="001D2656" w:rsidRDefault="001D2656" w:rsidP="00392369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05543B03" w14:textId="77777777" w:rsidR="00E93A98" w:rsidRPr="00841EAE" w:rsidRDefault="00E93A98" w:rsidP="00841EAE">
      <w:pPr>
        <w:rPr>
          <w:rFonts w:ascii="Times New Roman" w:hAnsi="Times New Roman" w:cs="Times New Roman"/>
          <w:sz w:val="26"/>
          <w:szCs w:val="26"/>
          <w:lang w:val="fr-FR"/>
        </w:rPr>
      </w:pPr>
    </w:p>
    <w:sectPr w:rsidR="00E93A98" w:rsidRPr="00841EAE" w:rsidSect="00F46030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391E7" w14:textId="77777777" w:rsidR="00763C13" w:rsidRDefault="00763C13" w:rsidP="00392369">
      <w:pPr>
        <w:spacing w:line="240" w:lineRule="auto"/>
      </w:pPr>
      <w:r>
        <w:separator/>
      </w:r>
    </w:p>
  </w:endnote>
  <w:endnote w:type="continuationSeparator" w:id="0">
    <w:p w14:paraId="29933955" w14:textId="77777777" w:rsidR="00763C13" w:rsidRDefault="00763C13" w:rsidP="00392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93E35" w14:textId="77777777" w:rsidR="00763C13" w:rsidRDefault="00763C13" w:rsidP="00392369">
      <w:pPr>
        <w:spacing w:line="240" w:lineRule="auto"/>
      </w:pPr>
      <w:r>
        <w:separator/>
      </w:r>
    </w:p>
  </w:footnote>
  <w:footnote w:type="continuationSeparator" w:id="0">
    <w:p w14:paraId="57C66CA8" w14:textId="77777777" w:rsidR="00763C13" w:rsidRDefault="00763C13" w:rsidP="00392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7EF1" w14:textId="77777777" w:rsidR="00392369" w:rsidRPr="00153194" w:rsidRDefault="00392369" w:rsidP="00392369">
    <w:pPr>
      <w:jc w:val="right"/>
      <w:rPr>
        <w:sz w:val="20"/>
        <w:szCs w:val="20"/>
        <w:lang w:val="fr-FR"/>
      </w:rPr>
    </w:pPr>
    <w:r w:rsidRPr="00153194">
      <w:rPr>
        <w:sz w:val="20"/>
        <w:szCs w:val="20"/>
        <w:lang w:val="fr-FR"/>
      </w:rPr>
      <w:t>Université de São Paulo - Faculté de Philosophie, Lettres et S</w:t>
    </w:r>
    <w:r>
      <w:rPr>
        <w:sz w:val="20"/>
        <w:szCs w:val="20"/>
        <w:lang w:val="fr-FR"/>
      </w:rPr>
      <w:t>ciences Humaines</w:t>
    </w:r>
  </w:p>
  <w:p w14:paraId="5C709CCB" w14:textId="77777777" w:rsidR="00392369" w:rsidRPr="005C6FC7" w:rsidRDefault="00392369" w:rsidP="00392369">
    <w:pPr>
      <w:jc w:val="right"/>
      <w:rPr>
        <w:b/>
        <w:sz w:val="20"/>
        <w:szCs w:val="20"/>
        <w:lang w:val="fr-FR"/>
      </w:rPr>
    </w:pPr>
    <w:r w:rsidRPr="00153194">
      <w:rPr>
        <w:sz w:val="20"/>
        <w:szCs w:val="20"/>
        <w:lang w:val="fr-FR"/>
      </w:rPr>
      <w:t>Département de Let</w:t>
    </w:r>
    <w:r>
      <w:rPr>
        <w:sz w:val="20"/>
        <w:szCs w:val="20"/>
        <w:lang w:val="fr-FR"/>
      </w:rPr>
      <w:t>tres M</w:t>
    </w:r>
    <w:r w:rsidRPr="00153194">
      <w:rPr>
        <w:sz w:val="20"/>
        <w:szCs w:val="20"/>
        <w:lang w:val="fr-FR"/>
      </w:rPr>
      <w:t>odern</w:t>
    </w:r>
    <w:r>
      <w:rPr>
        <w:sz w:val="20"/>
        <w:szCs w:val="20"/>
        <w:lang w:val="fr-FR"/>
      </w:rPr>
      <w:t>e</w:t>
    </w:r>
    <w:r w:rsidRPr="00153194">
      <w:rPr>
        <w:sz w:val="20"/>
        <w:szCs w:val="20"/>
        <w:lang w:val="fr-FR"/>
      </w:rPr>
      <w:t xml:space="preserve">s </w:t>
    </w:r>
    <w:r w:rsidRPr="005C6FC7">
      <w:rPr>
        <w:b/>
        <w:sz w:val="20"/>
        <w:szCs w:val="20"/>
        <w:lang w:val="fr-FR"/>
      </w:rPr>
      <w:t>- Langue française I</w:t>
    </w:r>
    <w:r>
      <w:rPr>
        <w:b/>
        <w:sz w:val="20"/>
        <w:szCs w:val="20"/>
        <w:lang w:val="fr-FR"/>
      </w:rPr>
      <w:t>I</w:t>
    </w:r>
  </w:p>
  <w:p w14:paraId="673C0F41" w14:textId="77777777" w:rsidR="00392369" w:rsidRDefault="00392369" w:rsidP="00392369">
    <w:pPr>
      <w:jc w:val="right"/>
      <w:rPr>
        <w:sz w:val="20"/>
        <w:szCs w:val="20"/>
      </w:rPr>
    </w:pPr>
    <w:r>
      <w:rPr>
        <w:sz w:val="20"/>
        <w:szCs w:val="20"/>
      </w:rPr>
      <w:t>Profa. Heloisa Albuquerque Costa</w:t>
    </w:r>
  </w:p>
  <w:p w14:paraId="062225F4" w14:textId="42B30A03" w:rsidR="00392369" w:rsidRPr="00887E05" w:rsidRDefault="00F3595E" w:rsidP="00392369">
    <w:pPr>
      <w:jc w:val="right"/>
      <w:rPr>
        <w:sz w:val="20"/>
        <w:szCs w:val="20"/>
      </w:rPr>
    </w:pPr>
    <w:r>
      <w:rPr>
        <w:sz w:val="20"/>
        <w:szCs w:val="20"/>
      </w:rPr>
      <w:t>2ème semestre 2023</w:t>
    </w:r>
  </w:p>
  <w:p w14:paraId="15EB3389" w14:textId="77777777" w:rsidR="00392369" w:rsidRDefault="00392369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A38"/>
    <w:multiLevelType w:val="multilevel"/>
    <w:tmpl w:val="F30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768BD"/>
    <w:multiLevelType w:val="hybridMultilevel"/>
    <w:tmpl w:val="ECC25ACA"/>
    <w:lvl w:ilvl="0" w:tplc="90466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4FB4"/>
    <w:multiLevelType w:val="hybridMultilevel"/>
    <w:tmpl w:val="ECC25ACA"/>
    <w:lvl w:ilvl="0" w:tplc="90466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3BA9"/>
    <w:multiLevelType w:val="hybridMultilevel"/>
    <w:tmpl w:val="0EBCAA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7639"/>
    <w:multiLevelType w:val="multilevel"/>
    <w:tmpl w:val="5C4E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173E2A"/>
    <w:multiLevelType w:val="hybridMultilevel"/>
    <w:tmpl w:val="3970C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F085D"/>
    <w:multiLevelType w:val="hybridMultilevel"/>
    <w:tmpl w:val="262A8C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15FB3"/>
    <w:multiLevelType w:val="hybridMultilevel"/>
    <w:tmpl w:val="E0EC3A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32553"/>
    <w:multiLevelType w:val="hybridMultilevel"/>
    <w:tmpl w:val="9ABEEC80"/>
    <w:lvl w:ilvl="0" w:tplc="D80CE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6020"/>
    <w:multiLevelType w:val="hybridMultilevel"/>
    <w:tmpl w:val="F7AC0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844E4"/>
    <w:multiLevelType w:val="hybridMultilevel"/>
    <w:tmpl w:val="63A88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F1060"/>
    <w:multiLevelType w:val="hybridMultilevel"/>
    <w:tmpl w:val="D8E8B950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D12A2C"/>
    <w:multiLevelType w:val="hybridMultilevel"/>
    <w:tmpl w:val="8E2CC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CF"/>
    <w:rsid w:val="00023B05"/>
    <w:rsid w:val="0013718D"/>
    <w:rsid w:val="00150B82"/>
    <w:rsid w:val="001D2656"/>
    <w:rsid w:val="001E3788"/>
    <w:rsid w:val="001F0B75"/>
    <w:rsid w:val="002010EA"/>
    <w:rsid w:val="0022331F"/>
    <w:rsid w:val="00251ECF"/>
    <w:rsid w:val="00392369"/>
    <w:rsid w:val="00436991"/>
    <w:rsid w:val="00557C97"/>
    <w:rsid w:val="005841BC"/>
    <w:rsid w:val="00591638"/>
    <w:rsid w:val="005A715A"/>
    <w:rsid w:val="006537E9"/>
    <w:rsid w:val="00763C13"/>
    <w:rsid w:val="007C2F3A"/>
    <w:rsid w:val="00841EAE"/>
    <w:rsid w:val="00851E33"/>
    <w:rsid w:val="0089497A"/>
    <w:rsid w:val="009D0573"/>
    <w:rsid w:val="00A06AFA"/>
    <w:rsid w:val="00A27A24"/>
    <w:rsid w:val="00AC5482"/>
    <w:rsid w:val="00B32884"/>
    <w:rsid w:val="00B57763"/>
    <w:rsid w:val="00B612CE"/>
    <w:rsid w:val="00B67F0F"/>
    <w:rsid w:val="00B976FC"/>
    <w:rsid w:val="00BE3455"/>
    <w:rsid w:val="00BF14FD"/>
    <w:rsid w:val="00C81A3B"/>
    <w:rsid w:val="00C82838"/>
    <w:rsid w:val="00D13AF6"/>
    <w:rsid w:val="00DA1945"/>
    <w:rsid w:val="00DA3977"/>
    <w:rsid w:val="00DD51F7"/>
    <w:rsid w:val="00E0442E"/>
    <w:rsid w:val="00E52DC8"/>
    <w:rsid w:val="00E93A98"/>
    <w:rsid w:val="00F065BC"/>
    <w:rsid w:val="00F255C0"/>
    <w:rsid w:val="00F3595E"/>
    <w:rsid w:val="00F46030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8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1ECF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065BC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6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369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369"/>
    <w:rPr>
      <w:rFonts w:ascii="Arial" w:eastAsia="Arial" w:hAnsi="Arial" w:cs="Arial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369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369"/>
    <w:rPr>
      <w:rFonts w:ascii="Arial" w:eastAsia="Arial" w:hAnsi="Arial" w:cs="Arial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3923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E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link">
    <w:name w:val="Hyperlink"/>
    <w:basedOn w:val="Fontepargpadro"/>
    <w:uiPriority w:val="99"/>
    <w:unhideWhenUsed/>
    <w:rsid w:val="00841EA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065BC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65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F065BC"/>
    <w:rPr>
      <w:i/>
      <w:iCs/>
    </w:rPr>
  </w:style>
  <w:style w:type="character" w:styleId="Forte">
    <w:name w:val="Strong"/>
    <w:basedOn w:val="Fontepargpadro"/>
    <w:uiPriority w:val="22"/>
    <w:qFormat/>
    <w:rsid w:val="00E93A98"/>
    <w:rPr>
      <w:b/>
      <w:bCs/>
    </w:rPr>
  </w:style>
  <w:style w:type="table" w:styleId="Tabelacomgrade">
    <w:name w:val="Table Grid"/>
    <w:basedOn w:val="Tabelanormal"/>
    <w:uiPriority w:val="39"/>
    <w:rsid w:val="00BE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Albuquerque Costa</dc:creator>
  <cp:keywords/>
  <dc:description/>
  <cp:lastModifiedBy>Heloísa Albuquerque Costa</cp:lastModifiedBy>
  <cp:revision>3</cp:revision>
  <cp:lastPrinted>2022-09-26T12:15:00Z</cp:lastPrinted>
  <dcterms:created xsi:type="dcterms:W3CDTF">2023-11-12T12:54:00Z</dcterms:created>
  <dcterms:modified xsi:type="dcterms:W3CDTF">2023-11-12T12:56:00Z</dcterms:modified>
</cp:coreProperties>
</file>