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4143"/>
        <w:gridCol w:w="6817"/>
        <w:gridCol w:w="1571"/>
      </w:tblGrid>
      <w:tr w:rsidR="00ED08A3" w:rsidRPr="00ED08A3" w14:paraId="1A0AFC2B" w14:textId="77777777" w:rsidTr="00ED08A3">
        <w:trPr>
          <w:trHeight w:val="402"/>
        </w:trPr>
        <w:tc>
          <w:tcPr>
            <w:tcW w:w="1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04A4" w14:textId="69292904" w:rsidR="00ED08A3" w:rsidRPr="00ED08A3" w:rsidRDefault="00ED08A3" w:rsidP="00ED08A3">
            <w:pPr>
              <w:spacing w:after="0" w:line="240" w:lineRule="auto"/>
              <w:ind w:firstLineChars="100" w:firstLine="240"/>
              <w:rPr>
                <w:rFonts w:ascii="Univers" w:eastAsia="Times New Roman" w:hAnsi="Univers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Times New Roman"/>
                <w:kern w:val="0"/>
                <w:sz w:val="24"/>
                <w:szCs w:val="24"/>
                <w:lang w:eastAsia="pt-BR"/>
                <w14:ligatures w14:val="none"/>
              </w:rPr>
              <w:t>AUP2424 – 2023  - Grupos para Ex2 e Ex3</w:t>
            </w:r>
          </w:p>
        </w:tc>
      </w:tr>
      <w:tr w:rsidR="00ED08A3" w:rsidRPr="00ED08A3" w14:paraId="4F4E86A9" w14:textId="77777777" w:rsidTr="00ED08A3">
        <w:trPr>
          <w:trHeight w:val="40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C960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33DA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1314" w14:textId="77777777" w:rsidR="00ED08A3" w:rsidRPr="00ED08A3" w:rsidRDefault="00ED08A3" w:rsidP="00ED08A3">
            <w:pPr>
              <w:spacing w:after="0" w:line="240" w:lineRule="auto"/>
              <w:ind w:firstLineChars="100" w:firstLine="200"/>
              <w:rPr>
                <w:rFonts w:ascii="Univers" w:eastAsia="Times New Roman" w:hAnsi="Univers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BAC8" w14:textId="77777777" w:rsidR="00ED08A3" w:rsidRPr="00ED08A3" w:rsidRDefault="00ED08A3" w:rsidP="00ED08A3">
            <w:pPr>
              <w:spacing w:after="0" w:line="240" w:lineRule="auto"/>
              <w:ind w:firstLineChars="100" w:firstLine="200"/>
              <w:rPr>
                <w:rFonts w:ascii="Univers" w:eastAsia="Times New Roman" w:hAnsi="Univers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64D64748" w14:textId="77777777" w:rsidTr="00ED08A3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F2EA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B59A" w14:textId="77777777" w:rsidR="00ED08A3" w:rsidRPr="00ED08A3" w:rsidRDefault="00ED08A3" w:rsidP="00ED08A3">
            <w:pPr>
              <w:spacing w:after="0" w:line="240" w:lineRule="auto"/>
              <w:ind w:firstLineChars="100" w:firstLine="221"/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Nome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B06F" w14:textId="77777777" w:rsidR="00ED08A3" w:rsidRPr="00ED08A3" w:rsidRDefault="00ED08A3" w:rsidP="00ED08A3">
            <w:pPr>
              <w:spacing w:after="0" w:line="240" w:lineRule="auto"/>
              <w:ind w:firstLineChars="100" w:firstLine="221"/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Análise e síntese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63D8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escolha</w:t>
            </w:r>
          </w:p>
        </w:tc>
      </w:tr>
      <w:tr w:rsidR="00ED08A3" w:rsidRPr="00ED08A3" w14:paraId="3F8A3E92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211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41C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lang w:eastAsia="pt-BR"/>
                <w14:ligatures w14:val="none"/>
              </w:rPr>
              <w:t xml:space="preserve">Alexandre Schumacher Muraro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lang w:eastAsia="pt-BR"/>
                <w14:ligatures w14:val="none"/>
              </w:rPr>
              <w:t>Bizotto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98AE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lang w:eastAsia="pt-BR"/>
                <w14:ligatures w14:val="none"/>
              </w:rPr>
              <w:t>eflorescência; anis; carambola; mexerica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3D79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lang w:eastAsia="pt-BR"/>
                <w14:ligatures w14:val="none"/>
              </w:rPr>
              <w:t>mexerica</w:t>
            </w:r>
          </w:p>
        </w:tc>
      </w:tr>
      <w:tr w:rsidR="00ED08A3" w:rsidRPr="00ED08A3" w14:paraId="3B57BDAE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4B4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8576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Maryanne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Cerqueira de Mendonca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F1956" w14:textId="605D9B40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gengibre; mexerica; </w:t>
            </w: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bromélia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D42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6759A09E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4954D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B083B1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Aline Alves Costa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EB8D32D" w14:textId="59F20B16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mexerica; alho; cebola; </w:t>
            </w: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kiwi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8A2FD5" w14:textId="619D4A4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eflorescência</w:t>
            </w: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/ </w:t>
            </w: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kiwi</w:t>
            </w:r>
          </w:p>
        </w:tc>
      </w:tr>
      <w:tr w:rsidR="00ED08A3" w:rsidRPr="00ED08A3" w14:paraId="4A42BE29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CDF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B1BDF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Isabella Santos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Tarossi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2D1BE51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eflorescência de bromélia; flor pata de vaca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007E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0C7C3E11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034E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9D46E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Ana Clara dos Santos Silva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34A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mexerica; galho; flor pata de vaca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1F4A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abacaxi</w:t>
            </w:r>
          </w:p>
        </w:tc>
      </w:tr>
      <w:tr w:rsidR="00ED08A3" w:rsidRPr="00ED08A3" w14:paraId="50D57B9A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5C01C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B2E8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Jefferson Wesley de Oliveira Silva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6C17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camarão; pimenta de cheiro; beringela; jiló; tâmara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60F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1623A432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F3A76D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6ACA5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Ana Clara Pasqua Paulino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E0C82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caju; mini mexerica; sorgo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BD051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sorgo</w:t>
            </w:r>
          </w:p>
        </w:tc>
      </w:tr>
      <w:tr w:rsidR="00ED08A3" w:rsidRPr="00ED08A3" w14:paraId="51188933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D3E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0F31DA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Ariel Porto de Assis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9C665DE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eflorescência de bromélia; pimenta; mexerica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BE5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5399CDFD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4235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CB0C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Ana Cristina da Costa Santana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FE7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amora; flor; flor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esova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de garrafa; mexerica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EC6B" w14:textId="6ADAEA52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Brócolis</w:t>
            </w:r>
          </w:p>
        </w:tc>
      </w:tr>
      <w:tr w:rsidR="00ED08A3" w:rsidRPr="00ED08A3" w14:paraId="2A262433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4C5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D488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Nicole Ribeiro de Carvalho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08E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abacaxi; flor escalonada; flor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5958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35A42163" w14:textId="77777777" w:rsidTr="00ED08A3">
        <w:trPr>
          <w:trHeight w:val="39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78F4C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51172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Ana Giovanetti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Oranje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9F0E928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flor; amora; nectarina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2DAF20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pimenta cambuci</w:t>
            </w:r>
          </w:p>
        </w:tc>
      </w:tr>
      <w:tr w:rsidR="00ED08A3" w:rsidRPr="00ED08A3" w14:paraId="0AFE69C1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1A6B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8656F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Beatriz Dias Almeida da Silva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4C3CF8C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flor de mulungu (castiçal vermelho); brinco de princesa; pimenta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E0B2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729F9FB3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C663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A36C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Ana Teresa Nakahara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Turri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4FC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folha de acelga; limão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8F7E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pinha/ acelga</w:t>
            </w:r>
          </w:p>
        </w:tc>
      </w:tr>
      <w:tr w:rsidR="00ED08A3" w:rsidRPr="00ED08A3" w14:paraId="7536A010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8871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3EF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Eduarda Cunha Goulart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D44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maracujá; pinhão, mexerica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4E73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45A11279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76E69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43A1DC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Bruno de Oliveira Prata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A56E75" w14:textId="53D2F63F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tangerina; abacaxi; </w:t>
            </w: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carnívora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9F5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abacaxi</w:t>
            </w:r>
          </w:p>
        </w:tc>
      </w:tr>
      <w:tr w:rsidR="00ED08A3" w:rsidRPr="00ED08A3" w14:paraId="165E0B30" w14:textId="77777777" w:rsidTr="00ED08A3">
        <w:trPr>
          <w:trHeight w:val="40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4E76F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368E6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014FB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3071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71AF2328" w14:textId="77777777" w:rsidTr="00ED08A3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363E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DA046" w14:textId="6DC03EBC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Nome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A564D" w14:textId="0333A63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Análise e síntese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9CA4" w14:textId="6F7C3F74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escolha</w:t>
            </w:r>
          </w:p>
        </w:tc>
      </w:tr>
      <w:tr w:rsidR="00ED08A3" w:rsidRPr="00ED08A3" w14:paraId="4FAAA327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E364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3A9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Denise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Tiemi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Miura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5C5E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ervilha torta; flor de hibisco; florzinha, ramo de folhas com frutinha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4DC0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flor pompom</w:t>
            </w:r>
          </w:p>
        </w:tc>
      </w:tr>
      <w:tr w:rsidR="00ED08A3" w:rsidRPr="00ED08A3" w14:paraId="544EF69B" w14:textId="77777777" w:rsidTr="00ED08A3">
        <w:trPr>
          <w:trHeight w:val="40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F84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290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Maria Julia de Melo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Barraza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5B23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flor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pom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pom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; pinha; flor pata de vaca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420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7D90E6C8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5774D8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A2A68D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Estevao</w:t>
            </w:r>
            <w:proofErr w:type="spellEnd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 Turbay de Lyra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041EED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alho, cebola, cenoura; semente voadora araribá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32D62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bromélia/ semente voadora</w:t>
            </w:r>
          </w:p>
        </w:tc>
      </w:tr>
      <w:tr w:rsidR="00ED08A3" w:rsidRPr="00ED08A3" w14:paraId="03C1BC32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2933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06C24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Kristin Shin In Lin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571B9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eflorescência de bromélia ; amora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6F5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7FBB9889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7E3D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CD37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Fabio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Campaner</w:t>
            </w:r>
            <w:proofErr w:type="spellEnd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 Suzuki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95C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folha de abacate; pinha; flor pata de vaca; mexerica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16D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caule da araucária</w:t>
            </w:r>
          </w:p>
        </w:tc>
      </w:tr>
      <w:tr w:rsidR="00ED08A3" w:rsidRPr="00ED08A3" w14:paraId="7AE11209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CD1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8EA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Vivian de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Araujo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Souza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43EFC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pinha; vagem; pimentão; amendoim; 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2AB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4B46BEF5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7DD5C3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7E624C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Gabriel Antunes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Zomignani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8DC9E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abóbora; pinhão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86DFDB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abacaxi</w:t>
            </w:r>
          </w:p>
        </w:tc>
      </w:tr>
      <w:tr w:rsidR="00ED08A3" w:rsidRPr="00ED08A3" w14:paraId="4209C769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942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F832C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Tiago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Lo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Ribeiro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5C1908D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abacaxi; beringela; alho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665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33439508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CA4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3CB8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Gabriel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Codognato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Ruiz da Costa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411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pinhão. Semente tipuana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54C4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pimentão/ eflorescência bromélia</w:t>
            </w:r>
          </w:p>
        </w:tc>
      </w:tr>
      <w:tr w:rsidR="00ED08A3" w:rsidRPr="00ED08A3" w14:paraId="55107C26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25B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37E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Joao Paulo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Speciari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Pereira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388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pimenta; gengibre; alho; eflorescência de bromélia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FD2A3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62D66FD9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79BD6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A25F5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Giovanna Victoria Batista Lima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F31987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mulungu (castiçal vermelho), tangerina; rabo de gato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264EA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mulungo</w:t>
            </w:r>
            <w:proofErr w:type="spellEnd"/>
          </w:p>
        </w:tc>
      </w:tr>
      <w:tr w:rsidR="00ED08A3" w:rsidRPr="00ED08A3" w14:paraId="003C2408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C80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3E7E9D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Sophia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Mayumi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Oide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98C4C5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coração de banana;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phisalys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; pinha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9707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7556A966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D1F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8A2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Hellen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Kuwano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0559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pinha, florzinha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22CB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tomate</w:t>
            </w:r>
          </w:p>
        </w:tc>
      </w:tr>
      <w:tr w:rsidR="00ED08A3" w:rsidRPr="00ED08A3" w14:paraId="395467D2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9E3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BC76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Karen Ueta Tamaki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D73F7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cebola; tomate; limão; orquídea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9163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595992F6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FA97E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B64E8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Heloisa Furtado de Andrade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F0096E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suculenta; suculenta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dedinha</w:t>
            </w:r>
            <w:proofErr w:type="spellEnd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; flor de mulungu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6A01E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flor suculenta ou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pitaya</w:t>
            </w:r>
            <w:proofErr w:type="spellEnd"/>
          </w:p>
        </w:tc>
      </w:tr>
      <w:tr w:rsidR="00ED08A3" w:rsidRPr="00ED08A3" w14:paraId="59C1D899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7CF2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8287E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Mariana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Pataro</w:t>
            </w:r>
            <w:proofErr w:type="spellEnd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 Machado de Almeida Santos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A3502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pitaya</w:t>
            </w:r>
            <w:proofErr w:type="spellEnd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; abacaxi; suculenta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AF5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657F1DDF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5BAA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9327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Joao Vitor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Araujo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de Sa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60587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cebola, flor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banana;capim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506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pinha</w:t>
            </w:r>
          </w:p>
        </w:tc>
      </w:tr>
      <w:tr w:rsidR="00ED08A3" w:rsidRPr="00ED08A3" w14:paraId="05EC3891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D3E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CB6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Keyske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Fabricio Higa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A02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eflorescência de bromélia; pinha; galho de araucária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F14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3A86D7D1" w14:textId="77777777" w:rsidR="00ED08A3" w:rsidRDefault="00ED08A3">
      <w:r>
        <w:br w:type="page"/>
      </w:r>
    </w:p>
    <w:tbl>
      <w:tblPr>
        <w:tblW w:w="13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4143"/>
        <w:gridCol w:w="6817"/>
        <w:gridCol w:w="1571"/>
      </w:tblGrid>
      <w:tr w:rsidR="00ED08A3" w:rsidRPr="00ED08A3" w14:paraId="03C6E681" w14:textId="77777777" w:rsidTr="00ED08A3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44BBED" w14:textId="64496D8D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lastRenderedPageBreak/>
              <w:t>Nome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CEA685D" w14:textId="6FFCAA1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Análise e síntese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7B27587" w14:textId="4B161576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escolha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453894C" w14:textId="2942394B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b/>
                <w:bCs/>
                <w:kern w:val="0"/>
                <w:lang w:eastAsia="pt-BR"/>
                <w14:ligatures w14:val="none"/>
              </w:rPr>
              <w:t>Nome</w:t>
            </w:r>
          </w:p>
        </w:tc>
      </w:tr>
      <w:tr w:rsidR="00ED08A3" w:rsidRPr="00ED08A3" w14:paraId="69AAFAA1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2CB3F" w14:textId="0C9B3D2E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7C0F0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Larissa Helena Klug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Runge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5A0D1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abacaxi;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aho-porró</w:t>
            </w:r>
            <w:proofErr w:type="spellEnd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; ramo de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nandina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B3E027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pimentão</w:t>
            </w:r>
          </w:p>
        </w:tc>
      </w:tr>
      <w:tr w:rsidR="00ED08A3" w:rsidRPr="00ED08A3" w14:paraId="54AF8E1F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D0B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1E1C8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Marina Mas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Santacreu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Nobre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3A665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gengibre; mexerica; pimentão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553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252DC68A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A1E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2EF7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Laura Santos Bueno Sala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070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milho; semente; alho; </w:t>
            </w:r>
            <w:proofErr w:type="gram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mini abóbora</w:t>
            </w:r>
            <w:proofErr w:type="gramEnd"/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D290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mexerica</w:t>
            </w:r>
          </w:p>
        </w:tc>
      </w:tr>
      <w:tr w:rsidR="00ED08A3" w:rsidRPr="00ED08A3" w14:paraId="3A204326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6690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5981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Sabrina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Bavaresco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Aguiar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734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mexerica; cebola;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swmente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voadora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DE63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244E1150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CD1B7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C602D8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Mariana Rodrigues Rizzi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67D623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atemoia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;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cactus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; carambola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8EDA01" w14:textId="216D9F1D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atemo</w:t>
            </w:r>
            <w:r w:rsidR="00D978A5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y</w:t>
            </w: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proofErr w:type="spellEnd"/>
          </w:p>
        </w:tc>
      </w:tr>
      <w:tr w:rsidR="00ED08A3" w:rsidRPr="00ED08A3" w14:paraId="129CC317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DF56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056C5B3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Taly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Sincofsky</w:t>
            </w:r>
            <w:proofErr w:type="spellEnd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Valdman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EB4D9A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 xml:space="preserve">berinjela; tangerina; </w:t>
            </w:r>
            <w:proofErr w:type="spellStart"/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phisalys</w:t>
            </w:r>
            <w:proofErr w:type="spellEnd"/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E43D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D08A3" w:rsidRPr="00ED08A3" w14:paraId="37445CA0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1569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31EA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Mariana Souza Santos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AFD40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pinha; alho; flor camarão; dente de leão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5646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alho</w:t>
            </w:r>
          </w:p>
        </w:tc>
      </w:tr>
      <w:tr w:rsidR="00ED08A3" w:rsidRPr="00ED08A3" w14:paraId="11613C9E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2B82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BFBB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Mauricio Maciel dos Santos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34A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maracujá; pimentão; abacate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4EC13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51CA2A7E" w14:textId="77777777" w:rsidTr="00ED08A3">
        <w:trPr>
          <w:trHeight w:val="40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3737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0D3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Tiago Aquino Mota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53DA9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0070C0"/>
                <w:kern w:val="0"/>
                <w:sz w:val="20"/>
                <w:szCs w:val="20"/>
                <w:lang w:eastAsia="pt-BR"/>
                <w14:ligatures w14:val="none"/>
              </w:rPr>
              <w:t>brócolis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57F5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1B5E3767" w14:textId="77777777" w:rsidTr="00ED08A3">
        <w:trPr>
          <w:trHeight w:val="4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D1178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  <w:t>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23FF6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Raissa Rodrigues Pereira</w:t>
            </w:r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0B332B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folha de boldo; flor; hortelã; folha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6DD8C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pimenta/ abacaxi</w:t>
            </w:r>
          </w:p>
        </w:tc>
      </w:tr>
      <w:tr w:rsidR="00ED08A3" w:rsidRPr="00ED08A3" w14:paraId="023C3B5F" w14:textId="77777777" w:rsidTr="00ED08A3">
        <w:trPr>
          <w:trHeight w:val="40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217E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91A5A8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Vinicius Lobato de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Bellis</w:t>
            </w:r>
            <w:proofErr w:type="spellEnd"/>
          </w:p>
        </w:tc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8CF16E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 xml:space="preserve">limão cravo; pimenta </w:t>
            </w:r>
            <w:proofErr w:type="spellStart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scorpion</w:t>
            </w:r>
            <w:proofErr w:type="spellEnd"/>
            <w:r w:rsidRPr="00ED08A3"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  <w:t>; cálice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C2CF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ED08A3" w:rsidRPr="00ED08A3" w14:paraId="0FAB38C0" w14:textId="77777777" w:rsidTr="00ED08A3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5984" w14:textId="77777777" w:rsidR="00ED08A3" w:rsidRPr="00ED08A3" w:rsidRDefault="00ED08A3" w:rsidP="00ED08A3">
            <w:pPr>
              <w:spacing w:after="0" w:line="240" w:lineRule="auto"/>
              <w:rPr>
                <w:rFonts w:ascii="Univers" w:eastAsia="Times New Roman" w:hAnsi="Univers" w:cs="Arial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0B07" w14:textId="77777777" w:rsidR="00ED08A3" w:rsidRPr="00ED08A3" w:rsidRDefault="00ED08A3" w:rsidP="00ED08A3">
            <w:pPr>
              <w:spacing w:after="0" w:line="240" w:lineRule="auto"/>
              <w:jc w:val="center"/>
              <w:rPr>
                <w:rFonts w:ascii="Univers" w:eastAsia="Times New Roman" w:hAnsi="Univers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CF81" w14:textId="77777777" w:rsidR="00ED08A3" w:rsidRPr="00ED08A3" w:rsidRDefault="00ED08A3" w:rsidP="00ED08A3">
            <w:pPr>
              <w:spacing w:after="0" w:line="240" w:lineRule="auto"/>
              <w:ind w:firstLineChars="100" w:firstLine="200"/>
              <w:rPr>
                <w:rFonts w:ascii="Univers" w:eastAsia="Times New Roman" w:hAnsi="Univers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580A" w14:textId="77777777" w:rsidR="00ED08A3" w:rsidRPr="00ED08A3" w:rsidRDefault="00ED08A3" w:rsidP="00ED08A3">
            <w:pPr>
              <w:spacing w:after="0" w:line="240" w:lineRule="auto"/>
              <w:ind w:firstLineChars="100" w:firstLine="200"/>
              <w:rPr>
                <w:rFonts w:ascii="Univers" w:eastAsia="Times New Roman" w:hAnsi="Univers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3550AB25" w14:textId="77777777" w:rsidR="00E24B75" w:rsidRDefault="00E24B75"/>
    <w:sectPr w:rsidR="00E24B75" w:rsidSect="00ED08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A3"/>
    <w:rsid w:val="00985641"/>
    <w:rsid w:val="00C05E29"/>
    <w:rsid w:val="00D978A5"/>
    <w:rsid w:val="00E24B75"/>
    <w:rsid w:val="00E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CF0E"/>
  <w15:chartTrackingRefBased/>
  <w15:docId w15:val="{4136FF7A-17F9-478B-8DED-C980D982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Aun Bertoldi</dc:creator>
  <cp:keywords/>
  <dc:description/>
  <cp:lastModifiedBy>Cristiane Aun Bertoldi</cp:lastModifiedBy>
  <cp:revision>2</cp:revision>
  <dcterms:created xsi:type="dcterms:W3CDTF">2023-11-10T00:04:00Z</dcterms:created>
  <dcterms:modified xsi:type="dcterms:W3CDTF">2023-11-10T00:10:00Z</dcterms:modified>
</cp:coreProperties>
</file>