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483" w14:textId="77777777" w:rsidR="0050364D" w:rsidRPr="0050364D" w:rsidRDefault="0050364D" w:rsidP="0050364D">
      <w:pPr>
        <w:rPr>
          <w:lang w:val="pt-BR"/>
        </w:rPr>
      </w:pPr>
      <w:r w:rsidRPr="0050364D">
        <w:rPr>
          <w:i/>
          <w:iCs/>
          <w:u w:val="single"/>
          <w:lang w:val="pt-BR"/>
        </w:rPr>
        <w:t>Negócio de Menino – Rubem Braga</w:t>
      </w:r>
    </w:p>
    <w:p w14:paraId="2B253484" w14:textId="77777777" w:rsidR="0050364D" w:rsidRDefault="0050364D" w:rsidP="0050364D">
      <w:pPr>
        <w:rPr>
          <w:lang w:val="pt-BR"/>
        </w:rPr>
      </w:pPr>
    </w:p>
    <w:p w14:paraId="2B253485" w14:textId="77777777" w:rsidR="0050364D" w:rsidRDefault="0050364D" w:rsidP="0050364D">
      <w:pPr>
        <w:rPr>
          <w:lang w:val="pt-BR"/>
        </w:rPr>
      </w:pPr>
    </w:p>
    <w:p w14:paraId="2B253486" w14:textId="77777777" w:rsidR="0050364D" w:rsidRDefault="0050364D" w:rsidP="0050364D">
      <w:pPr>
        <w:rPr>
          <w:lang w:val="pt-BR"/>
        </w:rPr>
      </w:pPr>
      <w:r w:rsidRPr="0050364D">
        <w:rPr>
          <w:lang w:val="pt-BR"/>
        </w:rPr>
        <w:t>Tem dez anos, é filho de um amigo, e nos encontramos na praia:</w:t>
      </w:r>
    </w:p>
    <w:p w14:paraId="2B253487" w14:textId="77777777" w:rsidR="0050364D" w:rsidRPr="0050364D" w:rsidRDefault="0050364D" w:rsidP="0050364D">
      <w:pPr>
        <w:rPr>
          <w:lang w:val="pt-BR"/>
        </w:rPr>
      </w:pPr>
    </w:p>
    <w:p w14:paraId="2B253488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Papai me disse que o senhor tem muito passarinho...</w:t>
      </w:r>
    </w:p>
    <w:p w14:paraId="2B253489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Só tenho três.</w:t>
      </w:r>
    </w:p>
    <w:p w14:paraId="2B25348A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Tem coleira?</w:t>
      </w:r>
    </w:p>
    <w:p w14:paraId="2B25348B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 xml:space="preserve">- Tenho </w:t>
      </w:r>
      <w:proofErr w:type="gramStart"/>
      <w:r w:rsidRPr="0050364D">
        <w:rPr>
          <w:lang w:val="pt-BR"/>
        </w:rPr>
        <w:t>um coleirinha</w:t>
      </w:r>
      <w:proofErr w:type="gramEnd"/>
      <w:r w:rsidRPr="0050364D">
        <w:rPr>
          <w:lang w:val="pt-BR"/>
        </w:rPr>
        <w:t>.</w:t>
      </w:r>
    </w:p>
    <w:p w14:paraId="2B25348C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Virado?</w:t>
      </w:r>
    </w:p>
    <w:p w14:paraId="2B25348D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Virado.</w:t>
      </w:r>
    </w:p>
    <w:p w14:paraId="2B25348E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Muito velho?</w:t>
      </w:r>
    </w:p>
    <w:p w14:paraId="2B25348F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Virado há um ano.</w:t>
      </w:r>
    </w:p>
    <w:p w14:paraId="2B253490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Canta?</w:t>
      </w:r>
    </w:p>
    <w:p w14:paraId="2B253491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Uma beleza.</w:t>
      </w:r>
    </w:p>
    <w:p w14:paraId="2B253492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Manso?</w:t>
      </w:r>
    </w:p>
    <w:p w14:paraId="2B253493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Canta no dedo.</w:t>
      </w:r>
    </w:p>
    <w:p w14:paraId="2B253494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O senhor vende?</w:t>
      </w:r>
    </w:p>
    <w:p w14:paraId="2B253495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Vendo.</w:t>
      </w:r>
    </w:p>
    <w:p w14:paraId="2B253496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Quanto?</w:t>
      </w:r>
    </w:p>
    <w:p w14:paraId="2B253497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Dez contos.</w:t>
      </w:r>
    </w:p>
    <w:p w14:paraId="2B253498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Pausa. Depois volta:</w:t>
      </w:r>
    </w:p>
    <w:p w14:paraId="2B253499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Só tem coleira?</w:t>
      </w:r>
    </w:p>
    <w:p w14:paraId="2B25349A" w14:textId="77777777" w:rsidR="0050364D" w:rsidRDefault="0050364D" w:rsidP="0050364D">
      <w:pPr>
        <w:rPr>
          <w:lang w:val="pt-BR"/>
        </w:rPr>
      </w:pPr>
      <w:r w:rsidRPr="0050364D">
        <w:rPr>
          <w:lang w:val="pt-BR"/>
        </w:rPr>
        <w:t>- Tenho um melro e um curió.</w:t>
      </w:r>
    </w:p>
    <w:p w14:paraId="2B25349B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É melro mesmo ou é vira?</w:t>
      </w:r>
    </w:p>
    <w:p w14:paraId="2B25349C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É quase do tamanho de uma graúna.</w:t>
      </w:r>
    </w:p>
    <w:p w14:paraId="2B25349D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Deixa coçar a cabeça?</w:t>
      </w:r>
    </w:p>
    <w:p w14:paraId="2B25349E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Claro. Come na mão...</w:t>
      </w:r>
    </w:p>
    <w:p w14:paraId="2B25349F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E o curió?</w:t>
      </w:r>
    </w:p>
    <w:p w14:paraId="2B2534A0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É muito bom curió.</w:t>
      </w:r>
    </w:p>
    <w:p w14:paraId="2B2534A1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Por quanto o senhor vende?</w:t>
      </w:r>
    </w:p>
    <w:p w14:paraId="2B2534A2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Dez contos.</w:t>
      </w:r>
    </w:p>
    <w:p w14:paraId="2B2534A3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Pausa.</w:t>
      </w:r>
    </w:p>
    <w:p w14:paraId="2B2534A4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Deixa mais barato. . .</w:t>
      </w:r>
    </w:p>
    <w:p w14:paraId="2B2534A5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Para você, seis contos.</w:t>
      </w:r>
    </w:p>
    <w:p w14:paraId="2B2534A6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Com a gaiola?</w:t>
      </w:r>
    </w:p>
    <w:p w14:paraId="2B2534A7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Sem a gaiola.</w:t>
      </w:r>
    </w:p>
    <w:p w14:paraId="2B2534A8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Pausa.</w:t>
      </w:r>
    </w:p>
    <w:p w14:paraId="2B2534A9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E o melro?</w:t>
      </w:r>
    </w:p>
    <w:p w14:paraId="2B2534AA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O melro eu não vendo.</w:t>
      </w:r>
    </w:p>
    <w:p w14:paraId="2B2534AB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Como se chama?</w:t>
      </w:r>
    </w:p>
    <w:p w14:paraId="2B2534AC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Brigitte.</w:t>
      </w:r>
    </w:p>
    <w:p w14:paraId="2B2534AD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Uai, é fêmea?</w:t>
      </w:r>
    </w:p>
    <w:p w14:paraId="2B2534AE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Não. Foi a empregada que botou o nome. Quando ela fala com ele, ele se arrepia todo, fica todo despenteado, então ela diz que é Brigitte.</w:t>
      </w:r>
    </w:p>
    <w:p w14:paraId="2B2534AF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Pausa.</w:t>
      </w:r>
    </w:p>
    <w:p w14:paraId="2B2534B0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 xml:space="preserve">- </w:t>
      </w:r>
      <w:proofErr w:type="gramStart"/>
      <w:r w:rsidRPr="0050364D">
        <w:rPr>
          <w:lang w:val="pt-BR"/>
        </w:rPr>
        <w:t>O coleira</w:t>
      </w:r>
      <w:proofErr w:type="gramEnd"/>
      <w:r w:rsidRPr="0050364D">
        <w:rPr>
          <w:lang w:val="pt-BR"/>
        </w:rPr>
        <w:t xml:space="preserve"> o senhor também deixa por seis contos?</w:t>
      </w:r>
    </w:p>
    <w:p w14:paraId="2B2534B1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Deixo por oito contos.</w:t>
      </w:r>
    </w:p>
    <w:p w14:paraId="2B2534B2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Com a gaiola?</w:t>
      </w:r>
    </w:p>
    <w:p w14:paraId="2B2534B3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lastRenderedPageBreak/>
        <w:t>- Sem a gaiola.</w:t>
      </w:r>
    </w:p>
    <w:p w14:paraId="2B2534B4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Longa pausa. Hesitação. A irmãzinha o chama de dentro d'água. E, antes de sair correndo, propõe, sem me encarar:</w:t>
      </w:r>
    </w:p>
    <w:p w14:paraId="2B2534B5" w14:textId="77777777" w:rsidR="0050364D" w:rsidRDefault="0050364D" w:rsidP="0050364D">
      <w:pPr>
        <w:rPr>
          <w:lang w:val="pt-BR"/>
        </w:rPr>
      </w:pPr>
      <w:r w:rsidRPr="0050364D">
        <w:rPr>
          <w:lang w:val="pt-BR"/>
        </w:rPr>
        <w:t>-O senhor não me dá um passarinho de presente, não? </w:t>
      </w:r>
    </w:p>
    <w:p w14:paraId="2B2534B6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E o melro?</w:t>
      </w:r>
    </w:p>
    <w:p w14:paraId="2B2534B7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O melro eu não vendo.</w:t>
      </w:r>
    </w:p>
    <w:p w14:paraId="2B2534B8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Como se chama?</w:t>
      </w:r>
    </w:p>
    <w:p w14:paraId="2B2534B9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Brigitte.</w:t>
      </w:r>
    </w:p>
    <w:p w14:paraId="2B2534BA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Uai, é fêmea?</w:t>
      </w:r>
    </w:p>
    <w:p w14:paraId="2B2534BB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Não. Foi a empregada que botou o nome. Quando ela fala com ele, ele se arrepia todo, fica todo despenteado, então ela diz que é Brigitte.</w:t>
      </w:r>
    </w:p>
    <w:p w14:paraId="2B2534BC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Pausa.</w:t>
      </w:r>
    </w:p>
    <w:p w14:paraId="2B2534BD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 xml:space="preserve">- </w:t>
      </w:r>
      <w:proofErr w:type="gramStart"/>
      <w:r w:rsidRPr="0050364D">
        <w:rPr>
          <w:lang w:val="pt-BR"/>
        </w:rPr>
        <w:t>O coleira</w:t>
      </w:r>
      <w:proofErr w:type="gramEnd"/>
      <w:r w:rsidRPr="0050364D">
        <w:rPr>
          <w:lang w:val="pt-BR"/>
        </w:rPr>
        <w:t xml:space="preserve"> o senhor também deixa por seis contos?</w:t>
      </w:r>
    </w:p>
    <w:p w14:paraId="2B2534BE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Deixo por oito contos.</w:t>
      </w:r>
    </w:p>
    <w:p w14:paraId="2B2534BF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Com a gaiola?</w:t>
      </w:r>
    </w:p>
    <w:p w14:paraId="2B2534C0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 Sem a gaiola.</w:t>
      </w:r>
    </w:p>
    <w:p w14:paraId="2B2534C1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Longa pausa. Hesitação. A irmãzinha o chama de dentro d'água. E, antes de sair correndo, propõe, sem me encarar:</w:t>
      </w:r>
    </w:p>
    <w:p w14:paraId="2B2534C2" w14:textId="77777777" w:rsidR="0050364D" w:rsidRPr="0050364D" w:rsidRDefault="0050364D" w:rsidP="0050364D">
      <w:pPr>
        <w:rPr>
          <w:lang w:val="pt-BR"/>
        </w:rPr>
      </w:pPr>
      <w:r w:rsidRPr="0050364D">
        <w:rPr>
          <w:lang w:val="pt-BR"/>
        </w:rPr>
        <w:t>-O senhor não me dá um passarinho de presente, não? </w:t>
      </w:r>
    </w:p>
    <w:p w14:paraId="2B2534C3" w14:textId="77777777" w:rsidR="0050364D" w:rsidRPr="0050364D" w:rsidRDefault="0050364D" w:rsidP="0050364D">
      <w:pPr>
        <w:rPr>
          <w:lang w:val="pt-BR"/>
        </w:rPr>
      </w:pPr>
    </w:p>
    <w:p w14:paraId="2B2534C4" w14:textId="77777777" w:rsidR="0050364D" w:rsidRPr="0050364D" w:rsidRDefault="0050364D" w:rsidP="0050364D">
      <w:pPr>
        <w:rPr>
          <w:lang w:val="pt-BR"/>
        </w:rPr>
      </w:pPr>
    </w:p>
    <w:p w14:paraId="2B2534C5" w14:textId="77777777" w:rsidR="001E410A" w:rsidRDefault="001E410A" w:rsidP="0050364D"/>
    <w:sectPr w:rsidR="00163D42" w:rsidSect="00594E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4D"/>
    <w:rsid w:val="001E410A"/>
    <w:rsid w:val="0050364D"/>
    <w:rsid w:val="00AD2C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3483"/>
  <w15:docId w15:val="{8832ADE5-30DA-44BF-ABEB-C10DAB3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cp:lastModifiedBy>Claudia Vasconcellos</cp:lastModifiedBy>
  <cp:revision>2</cp:revision>
  <dcterms:created xsi:type="dcterms:W3CDTF">2023-11-07T15:49:00Z</dcterms:created>
  <dcterms:modified xsi:type="dcterms:W3CDTF">2023-11-07T15:49:00Z</dcterms:modified>
</cp:coreProperties>
</file>