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4BA6" w14:textId="77777777" w:rsidR="00362E6B" w:rsidRPr="00A6471F" w:rsidRDefault="00362E6B" w:rsidP="00362E6B">
      <w:pPr>
        <w:spacing w:after="160" w:line="259" w:lineRule="auto"/>
        <w:jc w:val="center"/>
        <w:rPr>
          <w:rFonts w:eastAsiaTheme="minorEastAsia"/>
          <w:b/>
          <w:lang w:eastAsia="en-US"/>
        </w:rPr>
      </w:pPr>
      <w:r w:rsidRPr="00A6471F">
        <w:rPr>
          <w:rFonts w:eastAsiaTheme="minorEastAsia"/>
          <w:b/>
          <w:lang w:eastAsia="en-US"/>
        </w:rPr>
        <w:t>Exercícios CVL</w:t>
      </w:r>
    </w:p>
    <w:p w14:paraId="3762FC71" w14:textId="561B4432" w:rsidR="00362E6B" w:rsidRPr="00A6471F" w:rsidRDefault="00362E6B" w:rsidP="00362E6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  <w:b/>
        </w:rPr>
        <w:t>(CVL)</w:t>
      </w:r>
      <w:r w:rsidRPr="00A6471F">
        <w:rPr>
          <w:rFonts w:ascii="Times New Roman" w:hAnsi="Times New Roman" w:cs="Times New Roman"/>
        </w:rPr>
        <w:t xml:space="preserve"> </w:t>
      </w:r>
      <w:r w:rsidR="00A6471F">
        <w:rPr>
          <w:rFonts w:ascii="Times New Roman" w:hAnsi="Times New Roman" w:cs="Times New Roman"/>
        </w:rPr>
        <w:t>uma</w:t>
      </w:r>
      <w:r w:rsidRPr="00A6471F">
        <w:rPr>
          <w:rFonts w:ascii="Times New Roman" w:hAnsi="Times New Roman" w:cs="Times New Roman"/>
        </w:rPr>
        <w:t xml:space="preserve"> empresa produz e vende um telefone sem fio especializado para ambientes de alta radiação eletromagnética. Abaixo, temos a demonstração de resultados com margem de contribuição da empresa do último ano:</w:t>
      </w:r>
    </w:p>
    <w:p w14:paraId="6B7B4C6C" w14:textId="77777777" w:rsidR="00362E6B" w:rsidRPr="00A6471F" w:rsidRDefault="00362E6B" w:rsidP="00362E6B">
      <w:pPr>
        <w:jc w:val="both"/>
      </w:pPr>
      <w:r w:rsidRPr="00A6471F">
        <w:t xml:space="preserve"> </w:t>
      </w: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580"/>
        <w:gridCol w:w="1580"/>
        <w:gridCol w:w="1580"/>
      </w:tblGrid>
      <w:tr w:rsidR="00362E6B" w:rsidRPr="00A6471F" w14:paraId="04482DC1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</w:tcPr>
          <w:p w14:paraId="742FAF1C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645DCA51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A6471F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580" w:type="dxa"/>
            <w:vAlign w:val="bottom"/>
          </w:tcPr>
          <w:p w14:paraId="7D277D15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A6471F">
              <w:rPr>
                <w:rFonts w:eastAsia="Times New Roman"/>
                <w:b/>
                <w:color w:val="000000"/>
              </w:rPr>
              <w:t>Unitário</w:t>
            </w:r>
          </w:p>
        </w:tc>
        <w:tc>
          <w:tcPr>
            <w:tcW w:w="1580" w:type="dxa"/>
            <w:vAlign w:val="bottom"/>
          </w:tcPr>
          <w:p w14:paraId="6EF691E7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A6471F">
              <w:rPr>
                <w:rFonts w:eastAsia="Times New Roman"/>
                <w:b/>
                <w:color w:val="000000"/>
              </w:rPr>
              <w:t>Percentual de Vendas</w:t>
            </w:r>
          </w:p>
        </w:tc>
      </w:tr>
      <w:tr w:rsidR="00362E6B" w:rsidRPr="00A6471F" w14:paraId="0390A8C1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00FE8B4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Vendas (20.000 unidades)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5F25F1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1.200.000,00</w:t>
            </w:r>
          </w:p>
        </w:tc>
        <w:tc>
          <w:tcPr>
            <w:tcW w:w="1580" w:type="dxa"/>
            <w:vAlign w:val="bottom"/>
          </w:tcPr>
          <w:p w14:paraId="263F859D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1580" w:type="dxa"/>
            <w:vAlign w:val="bottom"/>
          </w:tcPr>
          <w:p w14:paraId="6DF5A38F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1,00</w:t>
            </w:r>
          </w:p>
        </w:tc>
      </w:tr>
      <w:tr w:rsidR="00362E6B" w:rsidRPr="00A6471F" w14:paraId="24DCE0FE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FA694B5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4A3BE1F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(900.000,00)</w:t>
            </w:r>
          </w:p>
        </w:tc>
        <w:tc>
          <w:tcPr>
            <w:tcW w:w="1580" w:type="dxa"/>
            <w:vAlign w:val="bottom"/>
          </w:tcPr>
          <w:p w14:paraId="68C160FC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(45,00)</w:t>
            </w:r>
          </w:p>
        </w:tc>
        <w:tc>
          <w:tcPr>
            <w:tcW w:w="1580" w:type="dxa"/>
            <w:vAlign w:val="bottom"/>
          </w:tcPr>
          <w:p w14:paraId="5DB28673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?</w:t>
            </w:r>
          </w:p>
        </w:tc>
      </w:tr>
      <w:tr w:rsidR="00362E6B" w:rsidRPr="00A6471F" w14:paraId="0D5F899B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8B02360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849EF12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300.000,00</w:t>
            </w:r>
          </w:p>
        </w:tc>
        <w:tc>
          <w:tcPr>
            <w:tcW w:w="1580" w:type="dxa"/>
            <w:vAlign w:val="bottom"/>
          </w:tcPr>
          <w:p w14:paraId="37654D2C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15,00</w:t>
            </w:r>
          </w:p>
        </w:tc>
        <w:tc>
          <w:tcPr>
            <w:tcW w:w="1580" w:type="dxa"/>
            <w:vAlign w:val="bottom"/>
          </w:tcPr>
          <w:p w14:paraId="444E5D56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?</w:t>
            </w:r>
          </w:p>
        </w:tc>
      </w:tr>
      <w:tr w:rsidR="00362E6B" w:rsidRPr="00A6471F" w14:paraId="274ECB0D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52EBF39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6AC53A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(240.000,00)</w:t>
            </w:r>
          </w:p>
        </w:tc>
        <w:tc>
          <w:tcPr>
            <w:tcW w:w="1580" w:type="dxa"/>
          </w:tcPr>
          <w:p w14:paraId="541CFB8A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</w:tcPr>
          <w:p w14:paraId="76EAC32F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A6471F" w14:paraId="5D9D6741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4D077A2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EBIT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8A4763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60.000,00</w:t>
            </w:r>
          </w:p>
        </w:tc>
        <w:tc>
          <w:tcPr>
            <w:tcW w:w="1580" w:type="dxa"/>
          </w:tcPr>
          <w:p w14:paraId="7FE16A04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</w:tcPr>
          <w:p w14:paraId="05AD1F7B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A8F23F1" w14:textId="77777777" w:rsidR="00362E6B" w:rsidRPr="00A6471F" w:rsidRDefault="00362E6B" w:rsidP="00362E6B">
      <w:pPr>
        <w:jc w:val="both"/>
      </w:pPr>
    </w:p>
    <w:p w14:paraId="6062D401" w14:textId="77777777" w:rsidR="00362E6B" w:rsidRPr="00A6471F" w:rsidRDefault="00362E6B" w:rsidP="00362E6B">
      <w:pPr>
        <w:jc w:val="both"/>
      </w:pPr>
    </w:p>
    <w:p w14:paraId="4A6C0327" w14:textId="77777777" w:rsidR="00362E6B" w:rsidRPr="00A6471F" w:rsidRDefault="00362E6B" w:rsidP="00362E6B">
      <w:pPr>
        <w:jc w:val="both"/>
      </w:pPr>
      <w:r w:rsidRPr="00A6471F">
        <w:t>A gestão está ansiosa para aumentar o lucro da empresa e pediu uma análise de diversos itens.</w:t>
      </w:r>
    </w:p>
    <w:p w14:paraId="2CC1D260" w14:textId="77777777" w:rsidR="00362E6B" w:rsidRPr="00A6471F" w:rsidRDefault="00362E6B" w:rsidP="00362E6B">
      <w:pPr>
        <w:jc w:val="both"/>
      </w:pPr>
      <w:r w:rsidRPr="00A6471F">
        <w:t>Pede-se:</w:t>
      </w:r>
    </w:p>
    <w:p w14:paraId="22B0733C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Calcule o IMC e o índice de despesas variáveis da empresa.</w:t>
      </w:r>
    </w:p>
    <w:p w14:paraId="66418DC6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Calcule o ponto de equilíbrio da empresa em termos de unidades e de vendas.</w:t>
      </w:r>
    </w:p>
    <w:p w14:paraId="7BE8E1FB" w14:textId="6EC717EA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Suponha que as vendas aumentem em $ 400 mil no próximo ano. Se os padrões de comportamento de custo permanecerem inalterados, em quanto o EBIT da empresa aumentará? Use o índice MC para calcular sua resposta.</w:t>
      </w:r>
    </w:p>
    <w:p w14:paraId="30326075" w14:textId="38D3D99D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Consulte os dados originais. Suponha que, no próximo ano, a gestão queira que a empresa obtenha um lucro de pelo menos $ 90 mil. Quantas unidades deverão ser vendidas para atender esse lucro-alvo?</w:t>
      </w:r>
    </w:p>
    <w:p w14:paraId="17AB2F2A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Consulte os dados originais. Calcule a margem de segurança da empresa em valor e em percentual.</w:t>
      </w:r>
    </w:p>
    <w:p w14:paraId="1D3D1CC0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Calcule o grau de alavancagem operacional da empresa no nível de vendas atual.</w:t>
      </w:r>
    </w:p>
    <w:p w14:paraId="4C84B7F5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Suponha que, por meio de um esforço mais intenso da equipe de vendas, as vendas da empresa aumentem em 8% no próximo ano. Que percentual de aumento você esperaria para o EBIT? Use o grau de alavancagem operacional para obter sua resposta.</w:t>
      </w:r>
    </w:p>
    <w:p w14:paraId="1A92136A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Verifique sua resposta para o item (g) preparando uma nova demonstração de resultados com margem de contribuição mostrando um aumento de 8% nas vendas.</w:t>
      </w:r>
    </w:p>
    <w:p w14:paraId="70FF8213" w14:textId="47B460A1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Em um esforço de aumentar as vendas e os lucros, a gestão considera o uso de um alto-falante de mais alta qualidade, o qual aumentaria os custos variáveis em US$ 3 por unidade, mas poderia eliminar um inspetor de qualidade que recebe um salário de $ 30 mil por ano. O gerente de vendas estima que o alto-falante de mais alta qualidade aumentaria as vendas anuais em pelo menos 20%. Supondo que as mudanças descritas anteriormente sejam feitas, prepare uma demonstração de resultados com margem de contribuição projetada para o próximo ano. Mostre os dados em uma base total, por unidade e percentual.</w:t>
      </w:r>
    </w:p>
    <w:p w14:paraId="152E186D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 xml:space="preserve">Calcule o novo ponto de equilíbrio da empresa em unidades e em vendas. </w:t>
      </w:r>
    </w:p>
    <w:p w14:paraId="246BDB73" w14:textId="77777777" w:rsidR="00362E6B" w:rsidRPr="00A6471F" w:rsidRDefault="00362E6B" w:rsidP="00362E6B">
      <w:pPr>
        <w:numPr>
          <w:ilvl w:val="0"/>
          <w:numId w:val="1"/>
        </w:numPr>
        <w:jc w:val="both"/>
      </w:pPr>
      <w:r w:rsidRPr="00A6471F">
        <w:t>Você recomendaria que essas mudanças fossem feitas?</w:t>
      </w:r>
    </w:p>
    <w:p w14:paraId="58CE9A0D" w14:textId="77777777" w:rsidR="00362E6B" w:rsidRPr="00A6471F" w:rsidRDefault="00362E6B" w:rsidP="00362E6B">
      <w:pPr>
        <w:pBdr>
          <w:bottom w:val="single" w:sz="6" w:space="1" w:color="auto"/>
        </w:pBdr>
        <w:rPr>
          <w:noProof/>
        </w:rPr>
      </w:pPr>
    </w:p>
    <w:p w14:paraId="08F8C54F" w14:textId="77777777" w:rsidR="00362E6B" w:rsidRPr="00A6471F" w:rsidRDefault="00362E6B" w:rsidP="00362E6B">
      <w:pPr>
        <w:rPr>
          <w:noProof/>
        </w:rPr>
      </w:pPr>
    </w:p>
    <w:p w14:paraId="4AB62058" w14:textId="77777777" w:rsidR="00362E6B" w:rsidRPr="00A6471F" w:rsidRDefault="00362E6B" w:rsidP="00362E6B">
      <w:pPr>
        <w:rPr>
          <w:noProof/>
        </w:rPr>
      </w:pPr>
    </w:p>
    <w:p w14:paraId="4803B619" w14:textId="77777777" w:rsidR="00362E6B" w:rsidRPr="00A6471F" w:rsidRDefault="00362E6B" w:rsidP="00362E6B">
      <w:pPr>
        <w:rPr>
          <w:noProof/>
        </w:rPr>
      </w:pPr>
    </w:p>
    <w:p w14:paraId="516DA6A9" w14:textId="4FE8DB21" w:rsidR="00362E6B" w:rsidRPr="00A6471F" w:rsidRDefault="00A6471F" w:rsidP="00362E6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Observe os dados abaixo</w:t>
      </w:r>
      <w:r w:rsidR="00362E6B" w:rsidRPr="00A6471F">
        <w:rPr>
          <w:rFonts w:ascii="Times New Roman" w:hAnsi="Times New Roman" w:cs="Times New Roman"/>
        </w:rPr>
        <w:t>:</w:t>
      </w:r>
    </w:p>
    <w:p w14:paraId="769F8978" w14:textId="77777777" w:rsidR="00362E6B" w:rsidRPr="00A6471F" w:rsidRDefault="00362E6B" w:rsidP="00362E6B">
      <w:pPr>
        <w:jc w:val="both"/>
      </w:pP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0"/>
        <w:gridCol w:w="1300"/>
      </w:tblGrid>
      <w:tr w:rsidR="00362E6B" w:rsidRPr="00A6471F" w14:paraId="33FCE6CB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69A5E5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D0E3236" w14:textId="77777777" w:rsidR="00362E6B" w:rsidRPr="00A6471F" w:rsidRDefault="00362E6B" w:rsidP="00A97124">
            <w:pPr>
              <w:jc w:val="both"/>
              <w:rPr>
                <w:rFonts w:eastAsia="Times New Roman"/>
                <w:b/>
                <w:color w:val="000000"/>
              </w:rPr>
            </w:pPr>
            <w:r w:rsidRPr="00A6471F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A90A4D" w14:textId="77777777" w:rsidR="00362E6B" w:rsidRPr="00A6471F" w:rsidRDefault="00362E6B" w:rsidP="00A97124">
            <w:pPr>
              <w:jc w:val="both"/>
              <w:rPr>
                <w:rFonts w:eastAsia="Times New Roman"/>
                <w:b/>
                <w:color w:val="000000"/>
              </w:rPr>
            </w:pPr>
            <w:r w:rsidRPr="00A6471F">
              <w:rPr>
                <w:rFonts w:eastAsia="Times New Roman"/>
                <w:b/>
                <w:color w:val="000000"/>
              </w:rPr>
              <w:t>Unitário</w:t>
            </w:r>
          </w:p>
        </w:tc>
      </w:tr>
      <w:tr w:rsidR="00362E6B" w:rsidRPr="00A6471F" w14:paraId="492072B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2EC3C7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Vendas (8.000 unidades)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196E75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208.000,00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AF24B8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26,00</w:t>
            </w:r>
          </w:p>
        </w:tc>
      </w:tr>
      <w:tr w:rsidR="00362E6B" w:rsidRPr="00A6471F" w14:paraId="6C2A2BC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DEE34C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C2D99E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(144.000,00)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233162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(18,00)</w:t>
            </w:r>
          </w:p>
        </w:tc>
      </w:tr>
      <w:tr w:rsidR="00362E6B" w:rsidRPr="00A6471F" w14:paraId="491410E2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8DF6850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B17CE3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64.000,00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10D04E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8,00</w:t>
            </w:r>
          </w:p>
        </w:tc>
      </w:tr>
      <w:tr w:rsidR="00362E6B" w:rsidRPr="00A6471F" w14:paraId="3E7D76A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D8920F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C6808C4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(56.000,00)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250D57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362E6B" w:rsidRPr="00A6471F" w14:paraId="196DC3B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3ED443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Receita Operacional Liquida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B62137C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8.000,00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9273B4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22FB1389" w14:textId="77777777" w:rsidR="00362E6B" w:rsidRPr="00A6471F" w:rsidRDefault="00362E6B" w:rsidP="00362E6B">
      <w:pPr>
        <w:jc w:val="both"/>
      </w:pPr>
    </w:p>
    <w:p w14:paraId="15293B80" w14:textId="77777777" w:rsidR="00362E6B" w:rsidRPr="00A6471F" w:rsidRDefault="00362E6B" w:rsidP="00362E6B">
      <w:pPr>
        <w:jc w:val="both"/>
      </w:pPr>
      <w:r w:rsidRPr="00A6471F">
        <w:t>Requisitado:</w:t>
      </w:r>
    </w:p>
    <w:p w14:paraId="69DC50F9" w14:textId="77777777" w:rsidR="00362E6B" w:rsidRPr="00A6471F" w:rsidRDefault="00362E6B" w:rsidP="00362E6B">
      <w:pPr>
        <w:jc w:val="both"/>
      </w:pPr>
    </w:p>
    <w:p w14:paraId="441B587E" w14:textId="77777777" w:rsidR="00362E6B" w:rsidRPr="00A6471F" w:rsidRDefault="00362E6B" w:rsidP="00362E6B">
      <w:pPr>
        <w:jc w:val="both"/>
      </w:pPr>
      <w:r w:rsidRPr="00A6471F">
        <w:t>Prepare uma nova demonstração de resultados com margem de contribuição sob cada uma das condições a seguir (considere cada caso independentemente):</w:t>
      </w:r>
    </w:p>
    <w:p w14:paraId="681EB329" w14:textId="77777777" w:rsidR="00362E6B" w:rsidRPr="00A6471F" w:rsidRDefault="00362E6B" w:rsidP="00362E6B">
      <w:pPr>
        <w:numPr>
          <w:ilvl w:val="0"/>
          <w:numId w:val="5"/>
        </w:numPr>
        <w:jc w:val="both"/>
      </w:pPr>
      <w:r w:rsidRPr="00A6471F">
        <w:t>O volume de vendas aumenta em 50 unidades.</w:t>
      </w:r>
    </w:p>
    <w:p w14:paraId="7CCC207B" w14:textId="77777777" w:rsidR="00362E6B" w:rsidRPr="00A6471F" w:rsidRDefault="00362E6B" w:rsidP="00362E6B">
      <w:pPr>
        <w:numPr>
          <w:ilvl w:val="0"/>
          <w:numId w:val="5"/>
        </w:numPr>
        <w:jc w:val="both"/>
      </w:pPr>
      <w:r w:rsidRPr="00A6471F">
        <w:t>O volume de vendas diminui em 50 unidades.</w:t>
      </w:r>
    </w:p>
    <w:p w14:paraId="3E0700CD" w14:textId="77777777" w:rsidR="00362E6B" w:rsidRPr="00A6471F" w:rsidRDefault="00362E6B" w:rsidP="00362E6B">
      <w:pPr>
        <w:numPr>
          <w:ilvl w:val="0"/>
          <w:numId w:val="5"/>
        </w:numPr>
        <w:jc w:val="both"/>
      </w:pPr>
      <w:r w:rsidRPr="00A6471F">
        <w:t>O volume de vendas é de 7 mil unidades.</w:t>
      </w:r>
    </w:p>
    <w:p w14:paraId="2DB68487" w14:textId="77777777" w:rsidR="00362E6B" w:rsidRPr="00A6471F" w:rsidRDefault="00362E6B" w:rsidP="00362E6B">
      <w:pPr>
        <w:jc w:val="both"/>
      </w:pPr>
    </w:p>
    <w:p w14:paraId="4E06F088" w14:textId="77777777" w:rsidR="00362E6B" w:rsidRPr="00A6471F" w:rsidRDefault="00362E6B" w:rsidP="00362E6B">
      <w:pPr>
        <w:jc w:val="both"/>
      </w:pPr>
    </w:p>
    <w:p w14:paraId="7B4661CD" w14:textId="77777777" w:rsidR="00362E6B" w:rsidRPr="00A6471F" w:rsidRDefault="00362E6B" w:rsidP="00362E6B">
      <w:pPr>
        <w:jc w:val="both"/>
      </w:pPr>
    </w:p>
    <w:p w14:paraId="5622F1DA" w14:textId="5500C5D9" w:rsidR="00362E6B" w:rsidRPr="00A6471F" w:rsidRDefault="00A6471F" w:rsidP="003430F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 empresa</w:t>
      </w:r>
      <w:r w:rsidR="00362E6B" w:rsidRPr="00A6471F">
        <w:rPr>
          <w:rFonts w:ascii="Times New Roman" w:hAnsi="Times New Roman" w:cs="Times New Roman"/>
        </w:rPr>
        <w:t xml:space="preserve"> distribui um único produto cujo preço de venda é de $ 36 e cujas despesas variáveis são de $ 24 por unidade. As despesas fixas mensais da empresa são de $ 12 mil.</w:t>
      </w:r>
    </w:p>
    <w:p w14:paraId="15A5261E" w14:textId="77777777" w:rsidR="00362E6B" w:rsidRPr="00A6471F" w:rsidRDefault="00362E6B" w:rsidP="00362E6B">
      <w:pPr>
        <w:jc w:val="both"/>
      </w:pPr>
    </w:p>
    <w:p w14:paraId="7BB41247" w14:textId="77777777" w:rsidR="00362E6B" w:rsidRPr="00A6471F" w:rsidRDefault="00362E6B" w:rsidP="00362E6B">
      <w:pPr>
        <w:jc w:val="both"/>
      </w:pPr>
      <w:r w:rsidRPr="00A6471F">
        <w:t>Requisitado:</w:t>
      </w:r>
    </w:p>
    <w:p w14:paraId="462E35A3" w14:textId="022579B4" w:rsidR="00362E6B" w:rsidRPr="00A6471F" w:rsidRDefault="00362E6B" w:rsidP="00362E6B">
      <w:pPr>
        <w:jc w:val="both"/>
      </w:pPr>
      <w:r w:rsidRPr="00A6471F">
        <w:t xml:space="preserve">a) Prepare um gráfico de custo-volume-lucro para a empresa </w:t>
      </w:r>
      <w:r w:rsidR="00A6471F" w:rsidRPr="00A6471F">
        <w:t>até</w:t>
      </w:r>
      <w:r w:rsidRPr="00A6471F">
        <w:t>́ um nível de vendas de 2 mil unidades.</w:t>
      </w:r>
    </w:p>
    <w:p w14:paraId="75CC9430" w14:textId="77777777" w:rsidR="00362E6B" w:rsidRPr="00A6471F" w:rsidRDefault="00362E6B" w:rsidP="00362E6B">
      <w:pPr>
        <w:jc w:val="both"/>
      </w:pPr>
      <w:r w:rsidRPr="00A6471F">
        <w:t>b) Estime o ponto de equilíbrio da empresa em vendas unitárias usando seu gráfico de custo-volume-lucro.</w:t>
      </w:r>
    </w:p>
    <w:p w14:paraId="445DFDCF" w14:textId="77777777" w:rsidR="00362E6B" w:rsidRPr="00A6471F" w:rsidRDefault="00362E6B" w:rsidP="00362E6B">
      <w:pPr>
        <w:jc w:val="both"/>
      </w:pPr>
    </w:p>
    <w:p w14:paraId="64DEB827" w14:textId="77777777" w:rsidR="00362E6B" w:rsidRPr="00A6471F" w:rsidRDefault="00362E6B" w:rsidP="00362E6B">
      <w:pPr>
        <w:jc w:val="both"/>
      </w:pPr>
    </w:p>
    <w:p w14:paraId="4F4B94B9" w14:textId="77777777" w:rsidR="00362E6B" w:rsidRPr="00A6471F" w:rsidRDefault="00362E6B" w:rsidP="00362E6B">
      <w:pPr>
        <w:jc w:val="both"/>
      </w:pPr>
    </w:p>
    <w:p w14:paraId="21954DE8" w14:textId="77777777" w:rsidR="00362E6B" w:rsidRPr="00A6471F" w:rsidRDefault="00362E6B" w:rsidP="00362E6B">
      <w:pPr>
        <w:jc w:val="both"/>
      </w:pPr>
    </w:p>
    <w:p w14:paraId="77DA88CE" w14:textId="252F0DD5" w:rsidR="00362E6B" w:rsidRPr="00A6471F" w:rsidRDefault="00362E6B" w:rsidP="009A550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t xml:space="preserve">No </w:t>
      </w:r>
      <w:r w:rsidR="00A6471F" w:rsidRPr="00A6471F">
        <w:rPr>
          <w:rFonts w:ascii="Times New Roman" w:hAnsi="Times New Roman" w:cs="Times New Roman"/>
        </w:rPr>
        <w:t>mês</w:t>
      </w:r>
      <w:r w:rsidRPr="00A6471F">
        <w:rPr>
          <w:rFonts w:ascii="Times New Roman" w:hAnsi="Times New Roman" w:cs="Times New Roman"/>
        </w:rPr>
        <w:t xml:space="preserve"> passado, quando a Harrison Creations Inc. vendeu 40 mil unidades, as vendas totais foram de US$ 300 mil, as despesas variáveis totais foram de US$ 240 mil e as despesas fixas foram de US$ 45 mil.</w:t>
      </w:r>
    </w:p>
    <w:p w14:paraId="15BF4AA3" w14:textId="77777777" w:rsidR="00362E6B" w:rsidRPr="00A6471F" w:rsidRDefault="00362E6B" w:rsidP="00362E6B">
      <w:pPr>
        <w:jc w:val="both"/>
      </w:pPr>
    </w:p>
    <w:p w14:paraId="669F162B" w14:textId="77777777" w:rsidR="00362E6B" w:rsidRPr="00A6471F" w:rsidRDefault="00362E6B" w:rsidP="00362E6B">
      <w:pPr>
        <w:jc w:val="both"/>
      </w:pPr>
    </w:p>
    <w:p w14:paraId="0022705A" w14:textId="77777777" w:rsidR="00362E6B" w:rsidRPr="00A6471F" w:rsidRDefault="00362E6B" w:rsidP="00362E6B">
      <w:pPr>
        <w:jc w:val="both"/>
      </w:pPr>
      <w:r w:rsidRPr="00A6471F">
        <w:t>Requisitado:</w:t>
      </w:r>
    </w:p>
    <w:p w14:paraId="443CE26B" w14:textId="77777777" w:rsidR="00362E6B" w:rsidRPr="00A6471F" w:rsidRDefault="00362E6B" w:rsidP="00362E6B">
      <w:pPr>
        <w:numPr>
          <w:ilvl w:val="0"/>
          <w:numId w:val="6"/>
        </w:numPr>
        <w:jc w:val="both"/>
      </w:pPr>
      <w:r w:rsidRPr="00A6471F">
        <w:t>Qual é o índice de margem de contribuição (IMC) da empresa?</w:t>
      </w:r>
    </w:p>
    <w:p w14:paraId="6EC705C6" w14:textId="77777777" w:rsidR="00362E6B" w:rsidRPr="00A6471F" w:rsidRDefault="00362E6B" w:rsidP="00362E6B">
      <w:pPr>
        <w:numPr>
          <w:ilvl w:val="0"/>
          <w:numId w:val="6"/>
        </w:numPr>
        <w:jc w:val="both"/>
      </w:pPr>
      <w:r w:rsidRPr="00A6471F">
        <w:t>Estime a variação no EBIT da empresa se ela aumentasse suas vendas totais em US$ 1,5 mil.</w:t>
      </w:r>
    </w:p>
    <w:p w14:paraId="64358286" w14:textId="77777777" w:rsidR="00362E6B" w:rsidRPr="00A6471F" w:rsidRDefault="00362E6B" w:rsidP="00362E6B">
      <w:pPr>
        <w:jc w:val="both"/>
      </w:pPr>
    </w:p>
    <w:p w14:paraId="73DD49C9" w14:textId="7C6435A9" w:rsidR="00362E6B" w:rsidRPr="00A6471F" w:rsidRDefault="00362E6B" w:rsidP="00362E6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br w:type="page"/>
      </w:r>
      <w:r w:rsidR="00A6471F">
        <w:rPr>
          <w:rFonts w:ascii="Times New Roman" w:hAnsi="Times New Roman" w:cs="Times New Roman"/>
        </w:rPr>
        <w:lastRenderedPageBreak/>
        <w:t>Observe os dados abaixo</w:t>
      </w:r>
      <w:r w:rsidRPr="00A6471F">
        <w:rPr>
          <w:rFonts w:ascii="Times New Roman" w:hAnsi="Times New Roman" w:cs="Times New Roman"/>
        </w:rPr>
        <w:t>:</w:t>
      </w:r>
    </w:p>
    <w:p w14:paraId="0B648E92" w14:textId="77777777" w:rsidR="00362E6B" w:rsidRPr="00A6471F" w:rsidRDefault="00362E6B" w:rsidP="00362E6B">
      <w:pPr>
        <w:jc w:val="both"/>
      </w:pPr>
      <w:r w:rsidRPr="00A6471F">
        <w:t xml:space="preserve"> </w:t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0"/>
        <w:gridCol w:w="1323"/>
      </w:tblGrid>
      <w:tr w:rsidR="00362E6B" w:rsidRPr="00A6471F" w14:paraId="7236CEF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BE35E8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B26C7F8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A6471F">
              <w:rPr>
                <w:rFonts w:eastAsia="Times New Roman"/>
                <w:b/>
                <w:color w:val="000000"/>
              </w:rPr>
              <w:t>Unitário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D241E5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A6471F">
              <w:rPr>
                <w:rFonts w:eastAsia="Times New Roman"/>
                <w:b/>
                <w:color w:val="000000"/>
              </w:rPr>
              <w:t>Percentual de Vendas</w:t>
            </w:r>
          </w:p>
        </w:tc>
      </w:tr>
      <w:tr w:rsidR="00362E6B" w:rsidRPr="00A6471F" w14:paraId="053D7C7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BB0008D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Preço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A11FB0F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75,00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D9667C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100%</w:t>
            </w:r>
          </w:p>
        </w:tc>
      </w:tr>
      <w:tr w:rsidR="00362E6B" w:rsidRPr="00A6471F" w14:paraId="52E18CC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DBA2EA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05B6C2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(45,00)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4122D0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(60%)</w:t>
            </w:r>
          </w:p>
        </w:tc>
      </w:tr>
      <w:tr w:rsidR="00362E6B" w:rsidRPr="00A6471F" w14:paraId="741FC499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E3B5CB" w14:textId="77777777" w:rsidR="00362E6B" w:rsidRPr="00A6471F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7C2095C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30,00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EDD561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40%</w:t>
            </w:r>
          </w:p>
        </w:tc>
      </w:tr>
    </w:tbl>
    <w:p w14:paraId="01C62409" w14:textId="77777777" w:rsidR="00362E6B" w:rsidRPr="00A6471F" w:rsidRDefault="00362E6B" w:rsidP="00362E6B">
      <w:pPr>
        <w:jc w:val="both"/>
      </w:pPr>
    </w:p>
    <w:p w14:paraId="296129E3" w14:textId="77777777" w:rsidR="00362E6B" w:rsidRPr="00A6471F" w:rsidRDefault="00362E6B" w:rsidP="00362E6B">
      <w:pPr>
        <w:widowControl w:val="0"/>
        <w:autoSpaceDE w:val="0"/>
        <w:autoSpaceDN w:val="0"/>
        <w:adjustRightInd w:val="0"/>
        <w:spacing w:before="240"/>
        <w:jc w:val="both"/>
      </w:pPr>
      <w:r w:rsidRPr="00A6471F">
        <w:t>As despesas fixas são de $ 75 mil por mês e a empresa atualmente vende 3 mil unidades por mês.</w:t>
      </w:r>
    </w:p>
    <w:p w14:paraId="0F90C149" w14:textId="77777777" w:rsidR="00362E6B" w:rsidRPr="00A6471F" w:rsidRDefault="00362E6B" w:rsidP="00362E6B">
      <w:pPr>
        <w:widowControl w:val="0"/>
        <w:autoSpaceDE w:val="0"/>
        <w:autoSpaceDN w:val="0"/>
        <w:adjustRightInd w:val="0"/>
        <w:spacing w:before="240"/>
        <w:jc w:val="both"/>
      </w:pPr>
      <w:r w:rsidRPr="00A6471F">
        <w:t>Requisitado:</w:t>
      </w:r>
    </w:p>
    <w:p w14:paraId="3F53D381" w14:textId="6E0AB37D" w:rsidR="00362E6B" w:rsidRPr="00A6471F" w:rsidRDefault="00362E6B" w:rsidP="00362E6B">
      <w:pPr>
        <w:numPr>
          <w:ilvl w:val="0"/>
          <w:numId w:val="7"/>
        </w:numPr>
        <w:jc w:val="both"/>
      </w:pPr>
      <w:r w:rsidRPr="00A6471F">
        <w:t>O gerente de marketing acredita que um aumento de $ 8 mil no orçamento mensal para propaganda aumentaria as vendas mensais em $ 15 mil. O orçamento para propaganda deve ser aumentado?</w:t>
      </w:r>
    </w:p>
    <w:p w14:paraId="0DE5C85E" w14:textId="0417BCED" w:rsidR="00362E6B" w:rsidRPr="00A6471F" w:rsidRDefault="00362E6B" w:rsidP="00362E6B">
      <w:pPr>
        <w:numPr>
          <w:ilvl w:val="0"/>
          <w:numId w:val="7"/>
        </w:numPr>
        <w:jc w:val="both"/>
      </w:pPr>
      <w:r w:rsidRPr="00A6471F">
        <w:t>Consulte os dados originais da empresa. A gerência considera usar componentes de mais alta qualidade que aumentariam os custos variáveis em $ 3 por unidade. O gerente de marketing acredita que o produto de mais alta qualidade aumentaria as vendas em 15% por mês. Os componentes de mais alta qualidade devem ser usados?</w:t>
      </w:r>
    </w:p>
    <w:p w14:paraId="43448315" w14:textId="77777777" w:rsidR="00362E6B" w:rsidRPr="00A6471F" w:rsidRDefault="00362E6B" w:rsidP="00362E6B">
      <w:pPr>
        <w:jc w:val="both"/>
      </w:pPr>
    </w:p>
    <w:p w14:paraId="36659AAA" w14:textId="77777777" w:rsidR="00362E6B" w:rsidRPr="00A6471F" w:rsidRDefault="00362E6B" w:rsidP="00362E6B">
      <w:pPr>
        <w:jc w:val="both"/>
      </w:pPr>
    </w:p>
    <w:p w14:paraId="21507760" w14:textId="77777777" w:rsidR="00362E6B" w:rsidRPr="00A6471F" w:rsidRDefault="00362E6B" w:rsidP="00362E6B">
      <w:pPr>
        <w:jc w:val="both"/>
      </w:pPr>
    </w:p>
    <w:p w14:paraId="27006B34" w14:textId="77777777" w:rsidR="00362E6B" w:rsidRPr="00A6471F" w:rsidRDefault="00362E6B" w:rsidP="009A550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t>A Mohan Corporation é uma distribuidora de um guarda-sol usado em hotéis do tipo resort. A seguir temos os dados relativos ao orçamento do próximo mês:</w:t>
      </w:r>
    </w:p>
    <w:p w14:paraId="561D6EC0" w14:textId="77777777" w:rsidR="00362E6B" w:rsidRPr="00A6471F" w:rsidRDefault="00362E6B" w:rsidP="00362E6B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2310"/>
      </w:tblGrid>
      <w:tr w:rsidR="00362E6B" w:rsidRPr="00A6471F" w14:paraId="4F542D7A" w14:textId="77777777" w:rsidTr="00A97124">
        <w:trPr>
          <w:jc w:val="center"/>
        </w:trPr>
        <w:tc>
          <w:tcPr>
            <w:tcW w:w="2276" w:type="dxa"/>
          </w:tcPr>
          <w:p w14:paraId="422E92D1" w14:textId="77777777" w:rsidR="00362E6B" w:rsidRPr="00A6471F" w:rsidRDefault="00362E6B" w:rsidP="00A97124">
            <w:pPr>
              <w:jc w:val="both"/>
            </w:pPr>
            <w:r w:rsidRPr="00A6471F">
              <w:t>Preço de Venda</w:t>
            </w:r>
          </w:p>
        </w:tc>
        <w:tc>
          <w:tcPr>
            <w:tcW w:w="2310" w:type="dxa"/>
          </w:tcPr>
          <w:p w14:paraId="0FC33851" w14:textId="77777777" w:rsidR="00362E6B" w:rsidRPr="00A6471F" w:rsidRDefault="00362E6B" w:rsidP="00A97124">
            <w:pPr>
              <w:jc w:val="both"/>
            </w:pPr>
            <w:r w:rsidRPr="00A6471F">
              <w:t>$25/unidade</w:t>
            </w:r>
          </w:p>
        </w:tc>
      </w:tr>
      <w:tr w:rsidR="00362E6B" w:rsidRPr="00A6471F" w14:paraId="6531AA68" w14:textId="77777777" w:rsidTr="00A97124">
        <w:trPr>
          <w:jc w:val="center"/>
        </w:trPr>
        <w:tc>
          <w:tcPr>
            <w:tcW w:w="2276" w:type="dxa"/>
          </w:tcPr>
          <w:p w14:paraId="6B61880B" w14:textId="77777777" w:rsidR="00362E6B" w:rsidRPr="00A6471F" w:rsidRDefault="00362E6B" w:rsidP="00A97124">
            <w:pPr>
              <w:jc w:val="both"/>
            </w:pPr>
            <w:r w:rsidRPr="00A6471F">
              <w:t>Despesas Variáveis</w:t>
            </w:r>
          </w:p>
        </w:tc>
        <w:tc>
          <w:tcPr>
            <w:tcW w:w="2310" w:type="dxa"/>
          </w:tcPr>
          <w:p w14:paraId="17AD0F53" w14:textId="77777777" w:rsidR="00362E6B" w:rsidRPr="00A6471F" w:rsidRDefault="00362E6B" w:rsidP="00A97124">
            <w:pPr>
              <w:jc w:val="both"/>
            </w:pPr>
            <w:r w:rsidRPr="00A6471F">
              <w:t>$15/unidade</w:t>
            </w:r>
          </w:p>
        </w:tc>
      </w:tr>
      <w:tr w:rsidR="00362E6B" w:rsidRPr="00A6471F" w14:paraId="2738AA47" w14:textId="77777777" w:rsidTr="00A97124">
        <w:trPr>
          <w:jc w:val="center"/>
        </w:trPr>
        <w:tc>
          <w:tcPr>
            <w:tcW w:w="2276" w:type="dxa"/>
          </w:tcPr>
          <w:p w14:paraId="3D634E05" w14:textId="77777777" w:rsidR="00362E6B" w:rsidRPr="00A6471F" w:rsidRDefault="00362E6B" w:rsidP="00A97124">
            <w:pPr>
              <w:jc w:val="both"/>
            </w:pPr>
            <w:r w:rsidRPr="00A6471F">
              <w:t>Despesas Fixas</w:t>
            </w:r>
          </w:p>
        </w:tc>
        <w:tc>
          <w:tcPr>
            <w:tcW w:w="2310" w:type="dxa"/>
          </w:tcPr>
          <w:p w14:paraId="25B4E16C" w14:textId="77777777" w:rsidR="00362E6B" w:rsidRPr="00A6471F" w:rsidRDefault="00362E6B" w:rsidP="00A97124">
            <w:pPr>
              <w:jc w:val="both"/>
            </w:pPr>
            <w:r w:rsidRPr="00A6471F">
              <w:t>$8.500/mês</w:t>
            </w:r>
          </w:p>
        </w:tc>
      </w:tr>
      <w:tr w:rsidR="00362E6B" w:rsidRPr="00A6471F" w14:paraId="5318B6BE" w14:textId="77777777" w:rsidTr="00A97124">
        <w:trPr>
          <w:jc w:val="center"/>
        </w:trPr>
        <w:tc>
          <w:tcPr>
            <w:tcW w:w="2276" w:type="dxa"/>
          </w:tcPr>
          <w:p w14:paraId="43E9288E" w14:textId="77777777" w:rsidR="00362E6B" w:rsidRPr="00A6471F" w:rsidRDefault="00362E6B" w:rsidP="00A97124">
            <w:pPr>
              <w:jc w:val="both"/>
            </w:pPr>
            <w:r w:rsidRPr="00A6471F">
              <w:t>Vendas Unitárias</w:t>
            </w:r>
          </w:p>
        </w:tc>
        <w:tc>
          <w:tcPr>
            <w:tcW w:w="2310" w:type="dxa"/>
          </w:tcPr>
          <w:p w14:paraId="62C5A35B" w14:textId="77777777" w:rsidR="00362E6B" w:rsidRPr="00A6471F" w:rsidRDefault="00362E6B" w:rsidP="00A97124">
            <w:pPr>
              <w:jc w:val="both"/>
            </w:pPr>
            <w:r w:rsidRPr="00A6471F">
              <w:t>1.000 unidades/mês</w:t>
            </w:r>
          </w:p>
        </w:tc>
      </w:tr>
    </w:tbl>
    <w:p w14:paraId="76278B4F" w14:textId="77777777" w:rsidR="00362E6B" w:rsidRPr="00A6471F" w:rsidRDefault="00362E6B" w:rsidP="00362E6B">
      <w:pPr>
        <w:jc w:val="both"/>
      </w:pPr>
    </w:p>
    <w:p w14:paraId="6618524E" w14:textId="77777777" w:rsidR="00362E6B" w:rsidRPr="00A6471F" w:rsidRDefault="00362E6B" w:rsidP="00362E6B">
      <w:pPr>
        <w:jc w:val="both"/>
      </w:pPr>
      <w:r w:rsidRPr="00A6471F">
        <w:t>Requisitado:</w:t>
      </w:r>
    </w:p>
    <w:p w14:paraId="4E1A56DF" w14:textId="77777777" w:rsidR="00362E6B" w:rsidRPr="00A6471F" w:rsidRDefault="00362E6B" w:rsidP="00362E6B">
      <w:pPr>
        <w:numPr>
          <w:ilvl w:val="0"/>
          <w:numId w:val="8"/>
        </w:numPr>
        <w:jc w:val="both"/>
      </w:pPr>
      <w:r w:rsidRPr="00A6471F">
        <w:t>Calcule a margem de segurança da empresa.</w:t>
      </w:r>
    </w:p>
    <w:p w14:paraId="63838F5D" w14:textId="77777777" w:rsidR="00362E6B" w:rsidRPr="00A6471F" w:rsidRDefault="00362E6B" w:rsidP="00362E6B">
      <w:pPr>
        <w:numPr>
          <w:ilvl w:val="0"/>
          <w:numId w:val="8"/>
        </w:numPr>
        <w:jc w:val="both"/>
      </w:pPr>
      <w:r w:rsidRPr="00A6471F">
        <w:t>Calcule a margem de segurança da empresa como um percentual de suas vendas.</w:t>
      </w:r>
    </w:p>
    <w:p w14:paraId="491FC145" w14:textId="77777777" w:rsidR="00362E6B" w:rsidRPr="00A6471F" w:rsidRDefault="00362E6B" w:rsidP="00362E6B">
      <w:pPr>
        <w:jc w:val="both"/>
      </w:pPr>
    </w:p>
    <w:p w14:paraId="2EF74437" w14:textId="77777777" w:rsidR="00362E6B" w:rsidRPr="00A6471F" w:rsidRDefault="00362E6B" w:rsidP="00362E6B">
      <w:pPr>
        <w:jc w:val="both"/>
      </w:pPr>
    </w:p>
    <w:p w14:paraId="5F00B4AA" w14:textId="2EBC4E61" w:rsidR="00362E6B" w:rsidRPr="00A6471F" w:rsidRDefault="00A6471F" w:rsidP="009A550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 </w:t>
      </w:r>
      <w:r w:rsidR="00362E6B" w:rsidRPr="00A6471F">
        <w:rPr>
          <w:rFonts w:ascii="Times New Roman" w:hAnsi="Times New Roman" w:cs="Times New Roman"/>
        </w:rPr>
        <w:t xml:space="preserve">produto é vendido por $ 60 por unidade e possui um IMC de 40%. As despesas fixas da empresa são de $ 360 mil por ano. A empresa planeja vender 17 mil </w:t>
      </w:r>
      <w:r>
        <w:rPr>
          <w:rFonts w:ascii="Times New Roman" w:hAnsi="Times New Roman" w:cs="Times New Roman"/>
        </w:rPr>
        <w:t xml:space="preserve">unidades </w:t>
      </w:r>
      <w:r w:rsidR="00362E6B" w:rsidRPr="00A6471F">
        <w:rPr>
          <w:rFonts w:ascii="Times New Roman" w:hAnsi="Times New Roman" w:cs="Times New Roman"/>
        </w:rPr>
        <w:t>este ano.</w:t>
      </w:r>
    </w:p>
    <w:p w14:paraId="391FD0EC" w14:textId="77777777" w:rsidR="00362E6B" w:rsidRPr="00A6471F" w:rsidRDefault="00362E6B" w:rsidP="00362E6B">
      <w:pPr>
        <w:jc w:val="both"/>
      </w:pPr>
    </w:p>
    <w:p w14:paraId="149ECE8B" w14:textId="77777777" w:rsidR="00362E6B" w:rsidRPr="00A6471F" w:rsidRDefault="00362E6B" w:rsidP="00362E6B">
      <w:pPr>
        <w:jc w:val="both"/>
      </w:pPr>
      <w:r w:rsidRPr="00A6471F">
        <w:t>Requisitado:</w:t>
      </w:r>
    </w:p>
    <w:p w14:paraId="2B66780C" w14:textId="77777777" w:rsidR="00362E6B" w:rsidRPr="00A6471F" w:rsidRDefault="00362E6B" w:rsidP="00362E6B">
      <w:pPr>
        <w:numPr>
          <w:ilvl w:val="0"/>
          <w:numId w:val="10"/>
        </w:numPr>
        <w:jc w:val="both"/>
      </w:pPr>
      <w:r w:rsidRPr="00A6471F">
        <w:t>Quais são as despesas variáveis por unidade?</w:t>
      </w:r>
    </w:p>
    <w:p w14:paraId="15183E20" w14:textId="0917B93B" w:rsidR="00362E6B" w:rsidRPr="00A6471F" w:rsidRDefault="00362E6B" w:rsidP="00362E6B">
      <w:pPr>
        <w:numPr>
          <w:ilvl w:val="0"/>
          <w:numId w:val="10"/>
        </w:numPr>
        <w:jc w:val="both"/>
      </w:pPr>
      <w:r w:rsidRPr="00A6471F">
        <w:t>Qual é o ponto de equilíbrio em unidades e em vendas?</w:t>
      </w:r>
    </w:p>
    <w:p w14:paraId="5E141C54" w14:textId="7322BA15" w:rsidR="00362E6B" w:rsidRPr="00A6471F" w:rsidRDefault="00362E6B" w:rsidP="00362E6B">
      <w:pPr>
        <w:numPr>
          <w:ilvl w:val="0"/>
          <w:numId w:val="10"/>
        </w:numPr>
        <w:jc w:val="both"/>
      </w:pPr>
      <w:r w:rsidRPr="00A6471F">
        <w:t xml:space="preserve">Qual nível de vendas </w:t>
      </w:r>
      <w:r w:rsidR="00A6471F">
        <w:t xml:space="preserve">– </w:t>
      </w:r>
      <w:r w:rsidRPr="00A6471F">
        <w:t>em</w:t>
      </w:r>
      <w:r w:rsidR="00A6471F">
        <w:t xml:space="preserve"> </w:t>
      </w:r>
      <w:r w:rsidRPr="00A6471F">
        <w:t xml:space="preserve">unidades e </w:t>
      </w:r>
      <w:r w:rsidR="00A6471F">
        <w:t xml:space="preserve">faturamento – </w:t>
      </w:r>
      <w:r w:rsidRPr="00A6471F">
        <w:t>é</w:t>
      </w:r>
      <w:r w:rsidR="00A6471F">
        <w:t xml:space="preserve"> </w:t>
      </w:r>
      <w:r w:rsidRPr="00A6471F">
        <w:t>necessário para obter um lucro anual de $ 90 mil?</w:t>
      </w:r>
    </w:p>
    <w:p w14:paraId="448FA007" w14:textId="24100449" w:rsidR="00362E6B" w:rsidRPr="00A6471F" w:rsidRDefault="00362E6B" w:rsidP="00362E6B">
      <w:pPr>
        <w:numPr>
          <w:ilvl w:val="0"/>
          <w:numId w:val="10"/>
        </w:numPr>
        <w:jc w:val="both"/>
      </w:pPr>
      <w:r w:rsidRPr="00A6471F">
        <w:t>Suponha que, por meio de negociações com o fabricante, a empresa consiga reduzir suas despesas variáveis em $ 3 por unidade. Qual é o novo ponto de equilíbrio em unidades e em vendas da empresa?</w:t>
      </w:r>
    </w:p>
    <w:p w14:paraId="54FAFA64" w14:textId="77777777" w:rsidR="00362E6B" w:rsidRPr="00A6471F" w:rsidRDefault="00362E6B" w:rsidP="00362E6B">
      <w:pPr>
        <w:jc w:val="both"/>
      </w:pPr>
    </w:p>
    <w:p w14:paraId="23BEBB51" w14:textId="7C71B3C4" w:rsidR="00362E6B" w:rsidRPr="00A6471F" w:rsidRDefault="00A6471F" w:rsidP="00F4773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Uma empresa </w:t>
      </w:r>
      <w:r w:rsidR="00362E6B" w:rsidRPr="00A6471F">
        <w:rPr>
          <w:rFonts w:ascii="Times New Roman" w:hAnsi="Times New Roman" w:cs="Times New Roman"/>
        </w:rPr>
        <w:t xml:space="preserve">opera uma </w:t>
      </w:r>
      <w:r>
        <w:rPr>
          <w:rFonts w:ascii="Times New Roman" w:hAnsi="Times New Roman" w:cs="Times New Roman"/>
        </w:rPr>
        <w:t>rede</w:t>
      </w:r>
      <w:r w:rsidR="00362E6B" w:rsidRPr="00A6471F">
        <w:rPr>
          <w:rFonts w:ascii="Times New Roman" w:hAnsi="Times New Roman" w:cs="Times New Roman"/>
        </w:rPr>
        <w:t xml:space="preserve"> de lojas oferece</w:t>
      </w:r>
      <w:r>
        <w:rPr>
          <w:rFonts w:ascii="Times New Roman" w:hAnsi="Times New Roman" w:cs="Times New Roman"/>
        </w:rPr>
        <w:t>ndo</w:t>
      </w:r>
      <w:r w:rsidR="00362E6B" w:rsidRPr="00A64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diferentes </w:t>
      </w:r>
      <w:r w:rsidR="00362E6B" w:rsidRPr="00A6471F">
        <w:rPr>
          <w:rFonts w:ascii="Times New Roman" w:hAnsi="Times New Roman" w:cs="Times New Roman"/>
        </w:rPr>
        <w:t>estilos de camis</w:t>
      </w:r>
      <w:r>
        <w:rPr>
          <w:rFonts w:ascii="Times New Roman" w:hAnsi="Times New Roman" w:cs="Times New Roman"/>
        </w:rPr>
        <w:t>et</w:t>
      </w:r>
      <w:r w:rsidR="00362E6B" w:rsidRPr="00A6471F">
        <w:rPr>
          <w:rFonts w:ascii="Times New Roman" w:hAnsi="Times New Roman" w:cs="Times New Roman"/>
        </w:rPr>
        <w:t xml:space="preserve">as vendidas pelo mesmo preço. Para </w:t>
      </w:r>
      <w:r>
        <w:rPr>
          <w:rFonts w:ascii="Times New Roman" w:hAnsi="Times New Roman" w:cs="Times New Roman"/>
        </w:rPr>
        <w:t>motivar</w:t>
      </w:r>
      <w:r w:rsidR="00362E6B" w:rsidRPr="00A6471F">
        <w:rPr>
          <w:rFonts w:ascii="Times New Roman" w:hAnsi="Times New Roman" w:cs="Times New Roman"/>
        </w:rPr>
        <w:t xml:space="preserve"> vendedores a serem agressivos em seus esforços, paga</w:t>
      </w:r>
      <w:r>
        <w:rPr>
          <w:rFonts w:ascii="Times New Roman" w:hAnsi="Times New Roman" w:cs="Times New Roman"/>
        </w:rPr>
        <w:t>-se</w:t>
      </w:r>
      <w:r w:rsidR="00362E6B" w:rsidRPr="00A6471F">
        <w:rPr>
          <w:rFonts w:ascii="Times New Roman" w:hAnsi="Times New Roman" w:cs="Times New Roman"/>
        </w:rPr>
        <w:t xml:space="preserve"> uma comissão sobre cada camisa vendida. Os vendedores também recebem um </w:t>
      </w:r>
      <w:r>
        <w:rPr>
          <w:rFonts w:ascii="Times New Roman" w:hAnsi="Times New Roman" w:cs="Times New Roman"/>
        </w:rPr>
        <w:t>valor fixo pequeno</w:t>
      </w:r>
      <w:r w:rsidR="00362E6B" w:rsidRPr="00A6471F">
        <w:rPr>
          <w:rFonts w:ascii="Times New Roman" w:hAnsi="Times New Roman" w:cs="Times New Roman"/>
        </w:rPr>
        <w:t>.</w:t>
      </w:r>
    </w:p>
    <w:p w14:paraId="6724CB12" w14:textId="77777777" w:rsidR="00362E6B" w:rsidRPr="00A6471F" w:rsidRDefault="00362E6B" w:rsidP="00362E6B">
      <w:pPr>
        <w:jc w:val="both"/>
      </w:pPr>
    </w:p>
    <w:p w14:paraId="098F57AC" w14:textId="68882F20" w:rsidR="00362E6B" w:rsidRPr="00A6471F" w:rsidRDefault="00362E6B" w:rsidP="00362E6B">
      <w:pPr>
        <w:ind w:left="720"/>
        <w:jc w:val="both"/>
      </w:pPr>
      <w:r w:rsidRPr="00A6471F">
        <w:t xml:space="preserve">A </w:t>
      </w:r>
      <w:r w:rsidR="00A6471F">
        <w:t xml:space="preserve">tabela </w:t>
      </w:r>
      <w:r w:rsidRPr="00A6471F">
        <w:t>a</w:t>
      </w:r>
      <w:r w:rsidR="00A6471F">
        <w:t>baixo</w:t>
      </w:r>
      <w:r w:rsidRPr="00A6471F">
        <w:t xml:space="preserve"> </w:t>
      </w:r>
      <w:r w:rsidR="00A6471F" w:rsidRPr="00A6471F">
        <w:t>contém</w:t>
      </w:r>
      <w:r w:rsidRPr="00A6471F">
        <w:t xml:space="preserve"> dados de custos e receitas da Loja </w:t>
      </w:r>
      <w:r w:rsidR="00A6471F">
        <w:t>45</w:t>
      </w:r>
      <w:r w:rsidRPr="00A6471F">
        <w:t>:</w:t>
      </w:r>
    </w:p>
    <w:p w14:paraId="5B2304B3" w14:textId="77777777" w:rsidR="00362E6B" w:rsidRPr="00A6471F" w:rsidRDefault="00362E6B" w:rsidP="00362E6B">
      <w:pPr>
        <w:jc w:val="both"/>
      </w:pPr>
    </w:p>
    <w:tbl>
      <w:tblPr>
        <w:tblW w:w="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0"/>
      </w:tblGrid>
      <w:tr w:rsidR="00362E6B" w:rsidRPr="00A6471F" w14:paraId="094ED868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782F1A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2B3DDC0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71F">
              <w:rPr>
                <w:rFonts w:eastAsia="Times New Roman"/>
                <w:b/>
                <w:bCs/>
                <w:color w:val="000000"/>
              </w:rPr>
              <w:t>Por Turno</w:t>
            </w:r>
          </w:p>
        </w:tc>
      </w:tr>
      <w:tr w:rsidR="00362E6B" w:rsidRPr="00A6471F" w14:paraId="2A7F12C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0D0D677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Preço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6C04E0C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40,00</w:t>
            </w:r>
          </w:p>
        </w:tc>
      </w:tr>
      <w:tr w:rsidR="00362E6B" w:rsidRPr="00A6471F" w14:paraId="02734DA2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7FF3B45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91B902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A6471F" w14:paraId="61081EB8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C75F368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078F0F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A6471F" w14:paraId="3788C4D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8F64D2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 xml:space="preserve">    Custo da Fatura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1B75F4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18,00</w:t>
            </w:r>
          </w:p>
        </w:tc>
      </w:tr>
      <w:tr w:rsidR="00362E6B" w:rsidRPr="00A6471F" w14:paraId="1861446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F36217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 xml:space="preserve">    Comissão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806CFDD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7,00</w:t>
            </w:r>
          </w:p>
        </w:tc>
      </w:tr>
      <w:tr w:rsidR="00362E6B" w:rsidRPr="00A6471F" w14:paraId="1C99A78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88F0B6" w14:textId="77777777" w:rsidR="00362E6B" w:rsidRPr="00A6471F" w:rsidRDefault="00362E6B" w:rsidP="00A97124">
            <w:pPr>
              <w:rPr>
                <w:rFonts w:eastAsia="Times New Roman"/>
                <w:b/>
                <w:bCs/>
                <w:color w:val="000000"/>
              </w:rPr>
            </w:pPr>
            <w:r w:rsidRPr="00A6471F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876E27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71F">
              <w:rPr>
                <w:rFonts w:eastAsia="Times New Roman"/>
                <w:b/>
                <w:bCs/>
                <w:color w:val="000000"/>
              </w:rPr>
              <w:t>25,00</w:t>
            </w:r>
          </w:p>
        </w:tc>
      </w:tr>
      <w:tr w:rsidR="00362E6B" w:rsidRPr="00A6471F" w14:paraId="6E4B326C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DBDE72D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5A751B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A6471F" w14:paraId="4DE66F62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DA3A1E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F4657E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71F">
              <w:rPr>
                <w:rFonts w:eastAsia="Times New Roman"/>
                <w:b/>
                <w:bCs/>
                <w:color w:val="000000"/>
              </w:rPr>
              <w:t>Anuais</w:t>
            </w:r>
          </w:p>
        </w:tc>
      </w:tr>
      <w:tr w:rsidR="00362E6B" w:rsidRPr="00A6471F" w14:paraId="3BF69A2B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C4BEFED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8400B1A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A6471F" w14:paraId="5323F95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854686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 xml:space="preserve">    Aluguel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9EF79E4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80.000,00</w:t>
            </w:r>
          </w:p>
        </w:tc>
      </w:tr>
      <w:tr w:rsidR="00362E6B" w:rsidRPr="00A6471F" w14:paraId="4FAE732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226750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 xml:space="preserve">    Publicidade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0E22B93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>150.000,00</w:t>
            </w:r>
          </w:p>
        </w:tc>
      </w:tr>
      <w:tr w:rsidR="00362E6B" w:rsidRPr="00A6471F" w14:paraId="12B5597B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8392D3" w14:textId="77777777" w:rsidR="00362E6B" w:rsidRPr="00A6471F" w:rsidRDefault="00362E6B" w:rsidP="00A97124">
            <w:pPr>
              <w:rPr>
                <w:rFonts w:eastAsia="Times New Roman"/>
                <w:color w:val="000000"/>
              </w:rPr>
            </w:pPr>
            <w:r w:rsidRPr="00A6471F">
              <w:rPr>
                <w:rFonts w:eastAsia="Times New Roman"/>
                <w:color w:val="000000"/>
              </w:rPr>
              <w:t xml:space="preserve">    Salários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A4A0B0" w14:textId="77777777" w:rsidR="00362E6B" w:rsidRPr="00A6471F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A6471F">
              <w:rPr>
                <w:rFonts w:eastAsia="Times New Roman"/>
                <w:color w:val="000000"/>
                <w:u w:val="single"/>
              </w:rPr>
              <w:t>70.000,00</w:t>
            </w:r>
          </w:p>
        </w:tc>
      </w:tr>
      <w:tr w:rsidR="00362E6B" w:rsidRPr="00A6471F" w14:paraId="27AF33AD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36797B" w14:textId="77777777" w:rsidR="00362E6B" w:rsidRPr="00A6471F" w:rsidRDefault="00362E6B" w:rsidP="00A97124">
            <w:pPr>
              <w:rPr>
                <w:rFonts w:eastAsia="Times New Roman"/>
                <w:b/>
                <w:bCs/>
                <w:color w:val="000000"/>
              </w:rPr>
            </w:pPr>
            <w:r w:rsidRPr="00A6471F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EDF4D90" w14:textId="77777777" w:rsidR="00362E6B" w:rsidRPr="00A6471F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71F">
              <w:rPr>
                <w:rFonts w:eastAsia="Times New Roman"/>
                <w:b/>
                <w:bCs/>
                <w:color w:val="000000"/>
              </w:rPr>
              <w:t>300.000,00</w:t>
            </w:r>
          </w:p>
        </w:tc>
      </w:tr>
    </w:tbl>
    <w:p w14:paraId="075E4DB1" w14:textId="77777777" w:rsidR="00362E6B" w:rsidRPr="00A6471F" w:rsidRDefault="00362E6B" w:rsidP="00362E6B">
      <w:pPr>
        <w:jc w:val="both"/>
      </w:pPr>
    </w:p>
    <w:p w14:paraId="248A7C10" w14:textId="77777777" w:rsidR="00362E6B" w:rsidRPr="00A6471F" w:rsidRDefault="00362E6B" w:rsidP="00362E6B">
      <w:pPr>
        <w:jc w:val="both"/>
      </w:pPr>
    </w:p>
    <w:p w14:paraId="6FC64009" w14:textId="77777777" w:rsidR="00362E6B" w:rsidRPr="00A6471F" w:rsidRDefault="00362E6B" w:rsidP="00362E6B">
      <w:pPr>
        <w:ind w:firstLine="720"/>
        <w:jc w:val="both"/>
      </w:pPr>
      <w:r w:rsidRPr="00A6471F">
        <w:t>Requisitado:</w:t>
      </w:r>
    </w:p>
    <w:p w14:paraId="23938B63" w14:textId="77777777" w:rsidR="00362E6B" w:rsidRPr="00A6471F" w:rsidRDefault="00362E6B" w:rsidP="00362E6B">
      <w:pPr>
        <w:numPr>
          <w:ilvl w:val="0"/>
          <w:numId w:val="11"/>
        </w:numPr>
        <w:jc w:val="both"/>
      </w:pPr>
      <w:r w:rsidRPr="00A6471F">
        <w:t>Calcule o ponto de equilíbrio anual em vendas em dólar e em vendas unitárias para a Loja 36.</w:t>
      </w:r>
    </w:p>
    <w:p w14:paraId="6E572104" w14:textId="77777777" w:rsidR="00362E6B" w:rsidRPr="00A6471F" w:rsidRDefault="00362E6B" w:rsidP="00362E6B">
      <w:pPr>
        <w:numPr>
          <w:ilvl w:val="0"/>
          <w:numId w:val="11"/>
        </w:numPr>
        <w:jc w:val="both"/>
      </w:pPr>
      <w:r w:rsidRPr="00A6471F">
        <w:t>Prepare um gráfico CVL mostrando dados de custos e receitas para a Loja 36 de zero a 30 mil camisas vendidas por ano. Indique claramente o ponto de equilíbrio no gráfico.</w:t>
      </w:r>
    </w:p>
    <w:p w14:paraId="1F9A7E4E" w14:textId="77777777" w:rsidR="00362E6B" w:rsidRPr="00A6471F" w:rsidRDefault="00362E6B" w:rsidP="00362E6B">
      <w:pPr>
        <w:numPr>
          <w:ilvl w:val="0"/>
          <w:numId w:val="11"/>
        </w:numPr>
        <w:jc w:val="both"/>
      </w:pPr>
      <w:r w:rsidRPr="00A6471F">
        <w:t>Se 19 mil camisas fossem vendidas em um ano, qual seria a receita operacional líquida ou prejuízo da Loja 36?</w:t>
      </w:r>
    </w:p>
    <w:p w14:paraId="04EC46E3" w14:textId="77777777" w:rsidR="00362E6B" w:rsidRPr="00A6471F" w:rsidRDefault="00362E6B" w:rsidP="00362E6B">
      <w:pPr>
        <w:numPr>
          <w:ilvl w:val="0"/>
          <w:numId w:val="11"/>
        </w:numPr>
        <w:jc w:val="both"/>
      </w:pPr>
      <w:r w:rsidRPr="00A6471F">
        <w:t>A empresa considera pagar ao gerente da Loja 36 uma comissão de incentivo de $ 3 por camisa (além das comissões dos vendedores). Se essa mudança for feita, qual será o novo ponto de equilíbrio em vendas em dólar e em vendas unitárias?</w:t>
      </w:r>
    </w:p>
    <w:p w14:paraId="7768300E" w14:textId="77777777" w:rsidR="00362E6B" w:rsidRPr="00A6471F" w:rsidRDefault="00362E6B" w:rsidP="00362E6B">
      <w:pPr>
        <w:numPr>
          <w:ilvl w:val="0"/>
          <w:numId w:val="11"/>
        </w:numPr>
        <w:jc w:val="both"/>
      </w:pPr>
      <w:r w:rsidRPr="00A6471F">
        <w:t>Consulte os dados originais. Como uma alternativa ao item (d) anterior, a empresa considera pagar ao gerente da loja uma comissão de $ 3 sobre cada camisa vendida acima do ponto de equilíbrio. Se essa mudança for feita, qual será a receita operacional líquida ou prejuízo se 23,5 mil camisas forem vendidas em um ano?</w:t>
      </w:r>
    </w:p>
    <w:p w14:paraId="73086EC3" w14:textId="77777777" w:rsidR="00362E6B" w:rsidRPr="00A6471F" w:rsidRDefault="00362E6B" w:rsidP="00362E6B">
      <w:pPr>
        <w:numPr>
          <w:ilvl w:val="0"/>
          <w:numId w:val="11"/>
        </w:numPr>
        <w:jc w:val="both"/>
      </w:pPr>
      <w:r w:rsidRPr="00A6471F">
        <w:t>Consulte os dados originais. A empresa considera eliminar totalmente as comissões de venda em suas lojas e aumentar os salários fixos em $ 107 mil anualmente. Se essa mudança for feita, qual será o novo ponto de equilíbrio em vendas em dólar e em vendas unitárias na Loja 36?</w:t>
      </w:r>
    </w:p>
    <w:p w14:paraId="258E1B6A" w14:textId="77777777" w:rsidR="00362E6B" w:rsidRPr="00A6471F" w:rsidRDefault="00362E6B" w:rsidP="00362E6B">
      <w:pPr>
        <w:numPr>
          <w:ilvl w:val="0"/>
          <w:numId w:val="11"/>
        </w:numPr>
        <w:jc w:val="both"/>
      </w:pPr>
      <w:r w:rsidRPr="00A6471F">
        <w:t>Você recomendaria que a mudança fosse feita? Explique.</w:t>
      </w:r>
    </w:p>
    <w:p w14:paraId="57BE6CA0" w14:textId="77777777" w:rsidR="00362E6B" w:rsidRPr="00A6471F" w:rsidRDefault="00362E6B" w:rsidP="00362E6B">
      <w:pPr>
        <w:rPr>
          <w:noProof/>
        </w:rPr>
      </w:pPr>
    </w:p>
    <w:p w14:paraId="7EF21394" w14:textId="77777777" w:rsidR="00362E6B" w:rsidRPr="00A6471F" w:rsidRDefault="00362E6B" w:rsidP="00A6471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  <w:b/>
        </w:rPr>
        <w:br w:type="page"/>
      </w:r>
      <w:r w:rsidRPr="00A6471F">
        <w:rPr>
          <w:rFonts w:ascii="Times New Roman" w:hAnsi="Times New Roman" w:cs="Times New Roman"/>
          <w:b/>
        </w:rPr>
        <w:lastRenderedPageBreak/>
        <w:t>(CVL Mix de Produtos)</w:t>
      </w:r>
      <w:r w:rsidRPr="00A6471F">
        <w:rPr>
          <w:rFonts w:ascii="Times New Roman" w:hAnsi="Times New Roman" w:cs="Times New Roman"/>
        </w:rPr>
        <w:t xml:space="preserve"> A Fábrica de Confecções Andrade produz camisas, blusas e calças, cujos dados dos últimos períodos são os seguintes:</w:t>
      </w:r>
    </w:p>
    <w:p w14:paraId="27E60935" w14:textId="77777777" w:rsidR="00362E6B" w:rsidRPr="00A6471F" w:rsidRDefault="00362E6B" w:rsidP="00362E6B">
      <w:pPr>
        <w:ind w:left="720"/>
        <w:jc w:val="both"/>
      </w:pPr>
    </w:p>
    <w:tbl>
      <w:tblPr>
        <w:tblW w:w="61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980"/>
        <w:gridCol w:w="960"/>
        <w:gridCol w:w="960"/>
      </w:tblGrid>
      <w:tr w:rsidR="00362E6B" w:rsidRPr="00A6471F" w14:paraId="23DE2507" w14:textId="77777777" w:rsidTr="00A97124">
        <w:trPr>
          <w:trHeight w:val="25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FBF438" w14:textId="77777777" w:rsidR="00362E6B" w:rsidRPr="00A6471F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6471F">
              <w:rPr>
                <w:b/>
                <w:bCs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D4EA7F" w14:textId="77777777" w:rsidR="00362E6B" w:rsidRPr="00A6471F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6471F">
              <w:rPr>
                <w:b/>
                <w:bCs/>
                <w:sz w:val="20"/>
              </w:rPr>
              <w:t>Camisas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350865" w14:textId="77777777" w:rsidR="00362E6B" w:rsidRPr="00A6471F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6471F">
              <w:rPr>
                <w:b/>
                <w:bCs/>
                <w:sz w:val="20"/>
              </w:rPr>
              <w:t>Blusas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8FC0A5" w14:textId="77777777" w:rsidR="00362E6B" w:rsidRPr="00A6471F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6471F">
              <w:rPr>
                <w:b/>
                <w:bCs/>
                <w:sz w:val="20"/>
              </w:rPr>
              <w:t>Calças</w:t>
            </w:r>
          </w:p>
        </w:tc>
      </w:tr>
      <w:tr w:rsidR="00362E6B" w:rsidRPr="00A6471F" w14:paraId="18634F8B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3F4208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>Vendas mensais (unidades)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D4E122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CD9FFC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1.000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7F36BA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3.000 </w:t>
            </w:r>
          </w:p>
        </w:tc>
      </w:tr>
      <w:tr w:rsidR="00362E6B" w:rsidRPr="00A6471F" w14:paraId="45F18C09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EF5666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>Preço unitário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D244CB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20,00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A6135D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4194AD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35,00 </w:t>
            </w:r>
          </w:p>
        </w:tc>
      </w:tr>
      <w:tr w:rsidR="00362E6B" w:rsidRPr="00A6471F" w14:paraId="0AA34E43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961148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>Custos e despesas variáveis por 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21D318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AC14B0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A27D08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 xml:space="preserve">   20,00 </w:t>
            </w:r>
          </w:p>
        </w:tc>
      </w:tr>
      <w:tr w:rsidR="00362E6B" w:rsidRPr="00A6471F" w14:paraId="75AFA578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FE1637" w14:textId="77777777" w:rsidR="00362E6B" w:rsidRPr="00A6471F" w:rsidRDefault="00362E6B" w:rsidP="00A97124">
            <w:pPr>
              <w:rPr>
                <w:sz w:val="20"/>
              </w:rPr>
            </w:pPr>
            <w:r w:rsidRPr="00A6471F">
              <w:rPr>
                <w:sz w:val="20"/>
              </w:rPr>
              <w:t>Alíquota de IR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A70675" w14:textId="77777777" w:rsidR="00362E6B" w:rsidRPr="00A6471F" w:rsidRDefault="00362E6B" w:rsidP="00A97124">
            <w:pPr>
              <w:jc w:val="center"/>
              <w:rPr>
                <w:sz w:val="20"/>
              </w:rPr>
            </w:pPr>
            <w:r w:rsidRPr="00A6471F">
              <w:rPr>
                <w:sz w:val="20"/>
              </w:rPr>
              <w:t>35%</w:t>
            </w:r>
          </w:p>
        </w:tc>
      </w:tr>
      <w:tr w:rsidR="00362E6B" w:rsidRPr="00A6471F" w14:paraId="74417055" w14:textId="77777777" w:rsidTr="00A97124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6BED3E" w14:textId="77777777" w:rsidR="00362E6B" w:rsidRPr="00A6471F" w:rsidRDefault="00362E6B" w:rsidP="00A97124">
            <w:pPr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>Custos e despesas fixos por ano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795F15" w14:textId="77777777" w:rsidR="00362E6B" w:rsidRPr="00A6471F" w:rsidRDefault="00362E6B" w:rsidP="00A97124">
            <w:pPr>
              <w:jc w:val="center"/>
              <w:rPr>
                <w:rFonts w:eastAsia="Arial Unicode MS"/>
                <w:sz w:val="20"/>
              </w:rPr>
            </w:pPr>
            <w:r w:rsidRPr="00A6471F">
              <w:rPr>
                <w:sz w:val="20"/>
              </w:rPr>
              <w:t>720.000,00</w:t>
            </w:r>
          </w:p>
        </w:tc>
      </w:tr>
    </w:tbl>
    <w:p w14:paraId="0D7F6691" w14:textId="77777777" w:rsidR="00362E6B" w:rsidRPr="00A6471F" w:rsidRDefault="00362E6B" w:rsidP="00362E6B">
      <w:pPr>
        <w:ind w:left="720"/>
        <w:jc w:val="both"/>
      </w:pPr>
    </w:p>
    <w:p w14:paraId="6B8E7B8D" w14:textId="77777777" w:rsidR="00362E6B" w:rsidRPr="00A6471F" w:rsidRDefault="00362E6B" w:rsidP="00362E6B">
      <w:pPr>
        <w:ind w:left="720"/>
        <w:jc w:val="both"/>
      </w:pPr>
    </w:p>
    <w:p w14:paraId="5426B6E0" w14:textId="77777777" w:rsidR="00362E6B" w:rsidRPr="00A6471F" w:rsidRDefault="00362E6B" w:rsidP="00362E6B">
      <w:pPr>
        <w:ind w:left="720"/>
        <w:jc w:val="both"/>
      </w:pPr>
      <w:r w:rsidRPr="00A6471F">
        <w:t>Sabendo-se que os investimentos feitos pelos sócios totalizam $800.000, que nos custos e despesas fixos estão incluídos $60.000 anuais de depreciação e a remuneração pelos serviços de administração dos sócios (pró-labore), e que o retorno médio exigido para o nível de risco do negócio é de 30% ao ano, pede-se:</w:t>
      </w:r>
    </w:p>
    <w:p w14:paraId="6C428384" w14:textId="77777777" w:rsidR="00362E6B" w:rsidRPr="00A6471F" w:rsidRDefault="00362E6B" w:rsidP="00362E6B">
      <w:pPr>
        <w:ind w:left="720"/>
        <w:jc w:val="both"/>
      </w:pPr>
    </w:p>
    <w:p w14:paraId="4EBC5E7B" w14:textId="77777777" w:rsidR="00362E6B" w:rsidRPr="00A6471F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t>Apure o ponto de equilíbrio contábil em termos de faturamento anual e de quantidades a serem vendidas por mês de cada produto;</w:t>
      </w:r>
    </w:p>
    <w:p w14:paraId="2B817485" w14:textId="77777777" w:rsidR="00362E6B" w:rsidRPr="00A6471F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t>Idem para o ponto de equilíbrio econômico;</w:t>
      </w:r>
    </w:p>
    <w:p w14:paraId="205FD202" w14:textId="77777777" w:rsidR="00362E6B" w:rsidRPr="00A6471F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t>Idem para a apuração do ponto de equilíbrio financeiro;</w:t>
      </w:r>
    </w:p>
    <w:p w14:paraId="17085957" w14:textId="77777777" w:rsidR="00362E6B" w:rsidRPr="00A6471F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t>Indique se o negócio é viável do ponto de vista econômico e se deve ser ampliado sabendo-se que há mercado para a absorção de novas vendas;</w:t>
      </w:r>
    </w:p>
    <w:p w14:paraId="36582471" w14:textId="77777777" w:rsidR="00362E6B" w:rsidRPr="00A6471F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A6471F">
        <w:rPr>
          <w:rFonts w:ascii="Times New Roman" w:hAnsi="Times New Roman" w:cs="Times New Roman"/>
        </w:rPr>
        <w:t>Calcule a capacidade de geração de caixa do negócio para fins de dimensionamento do formato dos investimentos que podem ser feitos.</w:t>
      </w:r>
    </w:p>
    <w:p w14:paraId="6E7AC19D" w14:textId="77777777" w:rsidR="00000000" w:rsidRPr="00A6471F" w:rsidRDefault="00000000"/>
    <w:sectPr w:rsidR="00624A01" w:rsidRPr="00A64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56A"/>
    <w:multiLevelType w:val="hybridMultilevel"/>
    <w:tmpl w:val="0D5CEA7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D91"/>
    <w:multiLevelType w:val="hybridMultilevel"/>
    <w:tmpl w:val="167E2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C6D"/>
    <w:multiLevelType w:val="hybridMultilevel"/>
    <w:tmpl w:val="CB3C7C0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74A1"/>
    <w:multiLevelType w:val="hybridMultilevel"/>
    <w:tmpl w:val="2E40B22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517D"/>
    <w:multiLevelType w:val="hybridMultilevel"/>
    <w:tmpl w:val="F45AD014"/>
    <w:lvl w:ilvl="0" w:tplc="31501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3EBF"/>
    <w:multiLevelType w:val="hybridMultilevel"/>
    <w:tmpl w:val="AE961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837FE"/>
    <w:multiLevelType w:val="hybridMultilevel"/>
    <w:tmpl w:val="677436E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5640D"/>
    <w:multiLevelType w:val="hybridMultilevel"/>
    <w:tmpl w:val="393AB29A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4EDC"/>
    <w:multiLevelType w:val="hybridMultilevel"/>
    <w:tmpl w:val="F7BA593A"/>
    <w:lvl w:ilvl="0" w:tplc="9B5CC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E2AE6"/>
    <w:multiLevelType w:val="hybridMultilevel"/>
    <w:tmpl w:val="25A697BC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19002">
    <w:abstractNumId w:val="7"/>
  </w:num>
  <w:num w:numId="2" w16cid:durableId="1602758201">
    <w:abstractNumId w:val="9"/>
  </w:num>
  <w:num w:numId="3" w16cid:durableId="348339383">
    <w:abstractNumId w:val="5"/>
  </w:num>
  <w:num w:numId="4" w16cid:durableId="1376353249">
    <w:abstractNumId w:val="4"/>
  </w:num>
  <w:num w:numId="5" w16cid:durableId="748580298">
    <w:abstractNumId w:val="1"/>
  </w:num>
  <w:num w:numId="6" w16cid:durableId="620039955">
    <w:abstractNumId w:val="2"/>
  </w:num>
  <w:num w:numId="7" w16cid:durableId="1218130134">
    <w:abstractNumId w:val="0"/>
  </w:num>
  <w:num w:numId="8" w16cid:durableId="301429432">
    <w:abstractNumId w:val="3"/>
  </w:num>
  <w:num w:numId="9" w16cid:durableId="2117093088">
    <w:abstractNumId w:val="6"/>
  </w:num>
  <w:num w:numId="10" w16cid:durableId="1029532350">
    <w:abstractNumId w:val="10"/>
  </w:num>
  <w:num w:numId="11" w16cid:durableId="1172526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B"/>
    <w:rsid w:val="000A773A"/>
    <w:rsid w:val="0011592C"/>
    <w:rsid w:val="003430F3"/>
    <w:rsid w:val="00362E6B"/>
    <w:rsid w:val="009712C6"/>
    <w:rsid w:val="009A5505"/>
    <w:rsid w:val="009B5966"/>
    <w:rsid w:val="00A6471F"/>
    <w:rsid w:val="00BD159D"/>
    <w:rsid w:val="00F47732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BFD7"/>
  <w15:chartTrackingRefBased/>
  <w15:docId w15:val="{A8BC5311-AD7D-462D-8D3B-D226016A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E6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2E6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1341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5</cp:revision>
  <dcterms:created xsi:type="dcterms:W3CDTF">2019-09-25T16:26:00Z</dcterms:created>
  <dcterms:modified xsi:type="dcterms:W3CDTF">2023-11-06T19:39:00Z</dcterms:modified>
</cp:coreProperties>
</file>