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42D1" w14:textId="77777777" w:rsidR="00284F79" w:rsidRDefault="00284F79">
      <w:pPr>
        <w:rPr>
          <w:sz w:val="36"/>
          <w:szCs w:val="36"/>
        </w:rPr>
      </w:pPr>
      <w:r>
        <w:rPr>
          <w:sz w:val="36"/>
          <w:szCs w:val="36"/>
        </w:rPr>
        <w:t>Você tem coragem de pensar diferente</w:t>
      </w:r>
    </w:p>
    <w:p w14:paraId="2B6FE040" w14:textId="35B33DF0" w:rsidR="00284F79" w:rsidRDefault="00284F79">
      <w:pPr>
        <w:rPr>
          <w:sz w:val="36"/>
          <w:szCs w:val="36"/>
        </w:rPr>
      </w:pPr>
      <w:r>
        <w:rPr>
          <w:sz w:val="36"/>
          <w:szCs w:val="36"/>
        </w:rPr>
        <w:t>Lucia Helena Galvão</w:t>
      </w:r>
    </w:p>
    <w:p w14:paraId="385BEDAA" w14:textId="611FF256" w:rsidR="00284F79" w:rsidRDefault="00284F79">
      <w:pPr>
        <w:rPr>
          <w:sz w:val="36"/>
          <w:szCs w:val="36"/>
        </w:rPr>
      </w:pPr>
      <w:r>
        <w:rPr>
          <w:sz w:val="36"/>
          <w:szCs w:val="36"/>
        </w:rPr>
        <w:t>Nova Acrópole</w:t>
      </w:r>
    </w:p>
    <w:p w14:paraId="628B910D" w14:textId="7A17485F" w:rsidR="001A752A" w:rsidRPr="00284F79" w:rsidRDefault="00284F79">
      <w:pPr>
        <w:rPr>
          <w:sz w:val="36"/>
          <w:szCs w:val="36"/>
        </w:rPr>
      </w:pPr>
      <w:hyperlink r:id="rId4" w:history="1">
        <w:r w:rsidRPr="00AE5653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https://youtu.be/Ktxu6</w:t>
        </w:r>
        <w:r w:rsidRPr="00AE5653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z</w:t>
        </w:r>
        <w:r w:rsidRPr="00AE5653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xXkYk?si=f_ItC8QI15Y4kh_3</w:t>
        </w:r>
      </w:hyperlink>
    </w:p>
    <w:p w14:paraId="3973C285" w14:textId="3B3B563F" w:rsidR="00284F79" w:rsidRDefault="00284F79"/>
    <w:p w14:paraId="2063ADB5" w14:textId="77777777" w:rsidR="00284F79" w:rsidRDefault="00284F79" w:rsidP="00284F79">
      <w:r>
        <w:t>00:00 Introdução - Pensar ou ser pensado?</w:t>
      </w:r>
    </w:p>
    <w:p w14:paraId="2B0BBE70" w14:textId="77777777" w:rsidR="00284F79" w:rsidRDefault="00284F79" w:rsidP="00284F79">
      <w:r>
        <w:t>01:26 O que é pensar? (forma e conteúdo)</w:t>
      </w:r>
    </w:p>
    <w:p w14:paraId="7C95A5AD" w14:textId="77777777" w:rsidR="00284F79" w:rsidRDefault="00284F79" w:rsidP="00284F79">
      <w:r>
        <w:t>03:11 - valores humanos x valores animais</w:t>
      </w:r>
    </w:p>
    <w:p w14:paraId="1401D9A2" w14:textId="77777777" w:rsidR="00284F79" w:rsidRDefault="00284F79" w:rsidP="00284F79">
      <w:r>
        <w:t>05:28 - o pensamento elaborado e original é raro</w:t>
      </w:r>
    </w:p>
    <w:p w14:paraId="2606D207" w14:textId="77777777" w:rsidR="00284F79" w:rsidRDefault="00284F79" w:rsidP="00284F79">
      <w:r>
        <w:t>06:33 - impulsos internos e externos</w:t>
      </w:r>
    </w:p>
    <w:p w14:paraId="6EB41687" w14:textId="77777777" w:rsidR="00284F79" w:rsidRDefault="00284F79" w:rsidP="00284F79">
      <w:r>
        <w:t>09:41 - refletir sobre coisas externas para extrair conclusões próprias (internas)</w:t>
      </w:r>
    </w:p>
    <w:p w14:paraId="0DD13DE5" w14:textId="77777777" w:rsidR="00284F79" w:rsidRDefault="00284F79" w:rsidP="00284F79">
      <w:r>
        <w:t xml:space="preserve">11:20 </w:t>
      </w:r>
      <w:proofErr w:type="spellStart"/>
      <w:r>
        <w:t>Caibalion</w:t>
      </w:r>
      <w:proofErr w:type="spellEnd"/>
      <w:r>
        <w:t xml:space="preserve"> - Gênero Mental</w:t>
      </w:r>
    </w:p>
    <w:p w14:paraId="2F402F9E" w14:textId="77777777" w:rsidR="00284F79" w:rsidRDefault="00284F79" w:rsidP="00284F79">
      <w:r>
        <w:t>12:18 - ovo de cuco</w:t>
      </w:r>
    </w:p>
    <w:p w14:paraId="4C6F876E" w14:textId="77777777" w:rsidR="00284F79" w:rsidRDefault="00284F79" w:rsidP="00284F79">
      <w:r>
        <w:t xml:space="preserve">15:11 - desenvolver </w:t>
      </w:r>
      <w:proofErr w:type="spellStart"/>
      <w:r>
        <w:t>idéias</w:t>
      </w:r>
      <w:proofErr w:type="spellEnd"/>
      <w:r>
        <w:t xml:space="preserve"> próprias</w:t>
      </w:r>
    </w:p>
    <w:p w14:paraId="6DAB684A" w14:textId="77777777" w:rsidR="00284F79" w:rsidRDefault="00284F79" w:rsidP="00284F79">
      <w:r>
        <w:t>15:52 Impulsos externos: vemos o que nos interessa</w:t>
      </w:r>
    </w:p>
    <w:p w14:paraId="63CCDD36" w14:textId="77777777" w:rsidR="00284F79" w:rsidRDefault="00284F79" w:rsidP="00284F79">
      <w:r>
        <w:t>18:29 - caso: invisibilidade pública</w:t>
      </w:r>
    </w:p>
    <w:p w14:paraId="454F440C" w14:textId="77777777" w:rsidR="00284F79" w:rsidRDefault="00284F79" w:rsidP="00284F79">
      <w:r>
        <w:t>20:24 - mito da caverna - ver a essência das coisas</w:t>
      </w:r>
    </w:p>
    <w:p w14:paraId="0CF25BA0" w14:textId="77777777" w:rsidR="00284F79" w:rsidRDefault="00284F79" w:rsidP="00284F79">
      <w:r>
        <w:t xml:space="preserve">22:30 - Sri </w:t>
      </w:r>
      <w:proofErr w:type="spellStart"/>
      <w:r>
        <w:t>Ram</w:t>
      </w:r>
      <w:proofErr w:type="spellEnd"/>
      <w:r>
        <w:t xml:space="preserve"> - olhar as coisas com zero desejo</w:t>
      </w:r>
    </w:p>
    <w:p w14:paraId="48B1C5BE" w14:textId="77777777" w:rsidR="00284F79" w:rsidRDefault="00284F79" w:rsidP="00284F79">
      <w:r>
        <w:t>24:46 - alienação das pessoas em relação à verdade</w:t>
      </w:r>
    </w:p>
    <w:p w14:paraId="66FBE1D6" w14:textId="77777777" w:rsidR="00284F79" w:rsidRDefault="00284F79" w:rsidP="00284F79">
      <w:r>
        <w:t>27:15 - justificativa dos interesses pessoais</w:t>
      </w:r>
    </w:p>
    <w:p w14:paraId="6813CA72" w14:textId="77777777" w:rsidR="00284F79" w:rsidRDefault="00284F79" w:rsidP="00284F79">
      <w:r>
        <w:t>28:03 A visão interna define nosso pensamento?</w:t>
      </w:r>
    </w:p>
    <w:p w14:paraId="5A4A7358" w14:textId="77777777" w:rsidR="00284F79" w:rsidRDefault="00284F79" w:rsidP="00284F79">
      <w:r>
        <w:t>29:22 - a influência do pensamento coletivo</w:t>
      </w:r>
    </w:p>
    <w:p w14:paraId="7537E170" w14:textId="77777777" w:rsidR="00284F79" w:rsidRDefault="00284F79" w:rsidP="00284F79">
      <w:r>
        <w:t>31:22 - relato sobre a Índia</w:t>
      </w:r>
    </w:p>
    <w:p w14:paraId="7BD08A28" w14:textId="77777777" w:rsidR="00284F79" w:rsidRDefault="00284F79" w:rsidP="00284F79">
      <w:r>
        <w:t xml:space="preserve">33:25 - </w:t>
      </w:r>
      <w:proofErr w:type="spellStart"/>
      <w:r>
        <w:t>históricamente</w:t>
      </w:r>
      <w:proofErr w:type="spellEnd"/>
      <w:r>
        <w:t xml:space="preserve"> o coletivo errou muitas vezes</w:t>
      </w:r>
    </w:p>
    <w:p w14:paraId="0A512622" w14:textId="77777777" w:rsidR="00284F79" w:rsidRDefault="00284F79" w:rsidP="00284F79">
      <w:r>
        <w:t>34:26 Pensar exige coragem</w:t>
      </w:r>
    </w:p>
    <w:p w14:paraId="663094BB" w14:textId="77777777" w:rsidR="00284F79" w:rsidRDefault="00284F79" w:rsidP="00284F79">
      <w:r>
        <w:t>35:03 - Marco Aurélio: cada ser humano que morre é um universo perdido</w:t>
      </w:r>
    </w:p>
    <w:p w14:paraId="70C6B47B" w14:textId="77777777" w:rsidR="00284F79" w:rsidRDefault="00284F79" w:rsidP="00284F79">
      <w:r>
        <w:t>36:12 Pensamento circular - exaure a energia mental</w:t>
      </w:r>
    </w:p>
    <w:p w14:paraId="1206B7C4" w14:textId="77777777" w:rsidR="00284F79" w:rsidRDefault="00284F79" w:rsidP="00284F79">
      <w:r>
        <w:t>37:18 - dispersão e dificuldade de concentração</w:t>
      </w:r>
    </w:p>
    <w:p w14:paraId="26C48F08" w14:textId="77777777" w:rsidR="00284F79" w:rsidRDefault="00284F79" w:rsidP="00284F79">
      <w:r>
        <w:t>39:22 - meditação, controlar pensamentos</w:t>
      </w:r>
    </w:p>
    <w:p w14:paraId="5DAFDB8E" w14:textId="77777777" w:rsidR="00284F79" w:rsidRDefault="00284F79" w:rsidP="00284F79">
      <w:r>
        <w:lastRenderedPageBreak/>
        <w:t>40:11 - atividades mecânicas ajudam a sossegar a mente</w:t>
      </w:r>
    </w:p>
    <w:p w14:paraId="3E86B286" w14:textId="77777777" w:rsidR="00284F79" w:rsidRDefault="00284F79" w:rsidP="00284F79">
      <w:r>
        <w:t xml:space="preserve">42:03 - exercício do </w:t>
      </w:r>
      <w:proofErr w:type="spellStart"/>
      <w:r>
        <w:t>Tratak</w:t>
      </w:r>
      <w:proofErr w:type="spellEnd"/>
      <w:r>
        <w:t>, olhar para um ponto</w:t>
      </w:r>
    </w:p>
    <w:p w14:paraId="507B93A6" w14:textId="77777777" w:rsidR="00284F79" w:rsidRDefault="00284F79" w:rsidP="00284F79">
      <w:r>
        <w:t>43:51 Desconectar as emoções dos pensamentos</w:t>
      </w:r>
    </w:p>
    <w:p w14:paraId="2FDC2065" w14:textId="77777777" w:rsidR="00284F79" w:rsidRDefault="00284F79" w:rsidP="00284F79">
      <w:r>
        <w:t>44:58 - história ocorrida com Platão</w:t>
      </w:r>
    </w:p>
    <w:p w14:paraId="2AD39B68" w14:textId="77777777" w:rsidR="00284F79" w:rsidRDefault="00284F79" w:rsidP="00284F79">
      <w:r>
        <w:t>46:22 Aprender com os outros, mas refletir e analisar segundo a sua visão de mundo</w:t>
      </w:r>
    </w:p>
    <w:p w14:paraId="12FDC105" w14:textId="77777777" w:rsidR="00284F79" w:rsidRDefault="00284F79" w:rsidP="00284F79">
      <w:r>
        <w:t>49:02 Cuidado com o pensamento massificado</w:t>
      </w:r>
    </w:p>
    <w:p w14:paraId="2BE2A74C" w14:textId="77777777" w:rsidR="00284F79" w:rsidRDefault="00284F79" w:rsidP="00284F79">
      <w:r>
        <w:t>50:32 Reflito, submeto a princípios e construo um pensamento</w:t>
      </w:r>
    </w:p>
    <w:p w14:paraId="3138D737" w14:textId="77777777" w:rsidR="00284F79" w:rsidRDefault="00284F79" w:rsidP="00284F79">
      <w:r>
        <w:t>52:07 - o maior impedimento para aprender é achar que já sabe</w:t>
      </w:r>
    </w:p>
    <w:p w14:paraId="6CA53331" w14:textId="77777777" w:rsidR="00284F79" w:rsidRDefault="00284F79" w:rsidP="00284F79">
      <w:r>
        <w:t>52:23 - ânimo de aprendiz</w:t>
      </w:r>
    </w:p>
    <w:p w14:paraId="18A9D351" w14:textId="77777777" w:rsidR="00284F79" w:rsidRDefault="00284F79" w:rsidP="00284F79">
      <w:r>
        <w:t>54:00 - exemplo do boxeador</w:t>
      </w:r>
    </w:p>
    <w:p w14:paraId="461C8F49" w14:textId="77777777" w:rsidR="00284F79" w:rsidRDefault="00284F79" w:rsidP="00284F79">
      <w:r>
        <w:t>55:00 - dialética - tese, antítese e síntese</w:t>
      </w:r>
    </w:p>
    <w:p w14:paraId="50B1BA96" w14:textId="77777777" w:rsidR="00284F79" w:rsidRDefault="00284F79" w:rsidP="00284F79">
      <w:r>
        <w:t>55:58 - o pensamento rígido é uma gaiola que te prende</w:t>
      </w:r>
    </w:p>
    <w:p w14:paraId="6E687504" w14:textId="4D4FE8E1" w:rsidR="00284F79" w:rsidRDefault="00284F79" w:rsidP="00284F79">
      <w:r>
        <w:t>56:20 Conclusões finais</w:t>
      </w:r>
    </w:p>
    <w:sectPr w:rsidR="00284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79"/>
    <w:rsid w:val="001A752A"/>
    <w:rsid w:val="002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2E7F"/>
  <w15:chartTrackingRefBased/>
  <w15:docId w15:val="{54CD8B51-5DCA-4265-9E4D-EF9A4BCE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4F7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4F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8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txu6zxXkYk?si=f_ItC8QI15Y4kh_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2023-11-03T15:58:00Z</dcterms:created>
  <dcterms:modified xsi:type="dcterms:W3CDTF">2023-11-03T16:01:00Z</dcterms:modified>
</cp:coreProperties>
</file>