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A21FF" w14:textId="5E39C9DC" w:rsidR="00AD1229" w:rsidRDefault="004F62B9" w:rsidP="002B26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1ª PROVA – DIREITO DAS COISAS</w:t>
      </w:r>
    </w:p>
    <w:p w14:paraId="76363132" w14:textId="77777777" w:rsidR="00AD1229" w:rsidRDefault="00AD1229" w:rsidP="004F62B9">
      <w:pPr>
        <w:jc w:val="both"/>
        <w:rPr>
          <w:rFonts w:ascii="Arial" w:hAnsi="Arial" w:cs="Arial"/>
          <w:sz w:val="24"/>
          <w:szCs w:val="24"/>
        </w:rPr>
      </w:pPr>
    </w:p>
    <w:p w14:paraId="55E53911" w14:textId="7383C8F8" w:rsidR="00AD1229" w:rsidRDefault="00A14308" w:rsidP="00EC7EBA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Mévio</w:t>
      </w:r>
      <w:proofErr w:type="spellEnd"/>
      <w:r w:rsidR="00AD1229">
        <w:rPr>
          <w:rFonts w:ascii="Arial" w:hAnsi="Arial" w:cs="Arial"/>
          <w:sz w:val="24"/>
          <w:szCs w:val="24"/>
        </w:rPr>
        <w:t>, domiciliado em São Paulo, adquire de Caio</w:t>
      </w:r>
      <w:r>
        <w:rPr>
          <w:rFonts w:ascii="Arial" w:hAnsi="Arial" w:cs="Arial"/>
          <w:sz w:val="24"/>
          <w:szCs w:val="24"/>
        </w:rPr>
        <w:t xml:space="preserve"> grande imóvel rural na cidade de São </w:t>
      </w:r>
      <w:proofErr w:type="spellStart"/>
      <w:r>
        <w:rPr>
          <w:rFonts w:ascii="Arial" w:hAnsi="Arial" w:cs="Arial"/>
          <w:sz w:val="24"/>
          <w:szCs w:val="24"/>
        </w:rPr>
        <w:t>Desidério</w:t>
      </w:r>
      <w:proofErr w:type="spellEnd"/>
      <w:r>
        <w:rPr>
          <w:rFonts w:ascii="Arial" w:hAnsi="Arial" w:cs="Arial"/>
          <w:sz w:val="24"/>
          <w:szCs w:val="24"/>
        </w:rPr>
        <w:t>/BA,</w:t>
      </w:r>
      <w:r w:rsidR="00AD1229">
        <w:rPr>
          <w:rFonts w:ascii="Arial" w:hAnsi="Arial" w:cs="Arial"/>
          <w:sz w:val="24"/>
          <w:szCs w:val="24"/>
        </w:rPr>
        <w:t xml:space="preserve"> para o plantio de algodão. Após o cumprimento de todas as obrigações contratuais, viaja até o novo estabelecimento rural com equipamentos agrícolas</w:t>
      </w:r>
      <w:r w:rsidR="00EC7EBA">
        <w:rPr>
          <w:rFonts w:ascii="Arial" w:hAnsi="Arial" w:cs="Arial"/>
          <w:sz w:val="24"/>
          <w:szCs w:val="24"/>
        </w:rPr>
        <w:t xml:space="preserve"> e</w:t>
      </w:r>
      <w:r w:rsidR="00AD1229">
        <w:rPr>
          <w:rFonts w:ascii="Arial" w:hAnsi="Arial" w:cs="Arial"/>
          <w:sz w:val="24"/>
          <w:szCs w:val="24"/>
        </w:rPr>
        <w:t xml:space="preserve"> mão de obra</w:t>
      </w:r>
      <w:r w:rsidR="00EC7EBA">
        <w:rPr>
          <w:rFonts w:ascii="Arial" w:hAnsi="Arial" w:cs="Arial"/>
          <w:sz w:val="24"/>
          <w:szCs w:val="24"/>
        </w:rPr>
        <w:t>. Porém, ao tentar adentrar o imóvel, deparou-se com todas as porteiras fechadas e os caminhos obstados. Ao conversar com vizinhos, soube que Caio (o vendedor) estava fora e o seu caseiro, João, recusava-se a sair do imóvel (e, portanto, entregá-lo) antes que o patrão voltasse.</w:t>
      </w:r>
      <w:r w:rsidR="00881A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AF3">
        <w:rPr>
          <w:rFonts w:ascii="Arial" w:hAnsi="Arial" w:cs="Arial"/>
          <w:sz w:val="24"/>
          <w:szCs w:val="24"/>
        </w:rPr>
        <w:t>Mévio</w:t>
      </w:r>
      <w:proofErr w:type="spellEnd"/>
      <w:r w:rsidR="00881AF3">
        <w:rPr>
          <w:rFonts w:ascii="Arial" w:hAnsi="Arial" w:cs="Arial"/>
          <w:sz w:val="24"/>
          <w:szCs w:val="24"/>
        </w:rPr>
        <w:t>, furioso, passa a dizer a todos que “entrará a todo custo”.</w:t>
      </w:r>
    </w:p>
    <w:p w14:paraId="5FEDED22" w14:textId="0568A4F4" w:rsidR="00FF2904" w:rsidRPr="00881AF3" w:rsidRDefault="00EC7EBA" w:rsidP="00FF29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14:paraId="05601C9A" w14:textId="1EABFB6A" w:rsidR="004A2476" w:rsidRPr="00881AF3" w:rsidRDefault="004A2476" w:rsidP="004F62B9">
      <w:pPr>
        <w:jc w:val="both"/>
        <w:rPr>
          <w:rFonts w:ascii="Arial" w:hAnsi="Arial" w:cs="Arial"/>
          <w:sz w:val="24"/>
          <w:szCs w:val="24"/>
        </w:rPr>
      </w:pPr>
      <w:r w:rsidRPr="00881AF3">
        <w:rPr>
          <w:rFonts w:ascii="Arial" w:hAnsi="Arial" w:cs="Arial"/>
          <w:sz w:val="24"/>
          <w:szCs w:val="24"/>
        </w:rPr>
        <w:t xml:space="preserve"> </w:t>
      </w:r>
    </w:p>
    <w:sectPr w:rsidR="004A2476" w:rsidRPr="00881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rnando Campos Scaff">
    <w15:presenceInfo w15:providerId="AD" w15:userId="S-1-5-21-3418200345-2996480266-3935684961-1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B9"/>
    <w:rsid w:val="0006496E"/>
    <w:rsid w:val="00125DF9"/>
    <w:rsid w:val="001653AD"/>
    <w:rsid w:val="00182426"/>
    <w:rsid w:val="001D774D"/>
    <w:rsid w:val="001E6A80"/>
    <w:rsid w:val="001F7099"/>
    <w:rsid w:val="0028758D"/>
    <w:rsid w:val="002B26F9"/>
    <w:rsid w:val="003C6D40"/>
    <w:rsid w:val="00423C0E"/>
    <w:rsid w:val="00487C30"/>
    <w:rsid w:val="004A1B97"/>
    <w:rsid w:val="004A2476"/>
    <w:rsid w:val="004F62B9"/>
    <w:rsid w:val="0052715B"/>
    <w:rsid w:val="005C0216"/>
    <w:rsid w:val="00637D31"/>
    <w:rsid w:val="00770CB7"/>
    <w:rsid w:val="0077666D"/>
    <w:rsid w:val="007A17DC"/>
    <w:rsid w:val="007E04A0"/>
    <w:rsid w:val="00803ED1"/>
    <w:rsid w:val="00881AF3"/>
    <w:rsid w:val="008C2EDD"/>
    <w:rsid w:val="00965422"/>
    <w:rsid w:val="00A14308"/>
    <w:rsid w:val="00A35007"/>
    <w:rsid w:val="00A60777"/>
    <w:rsid w:val="00AD1229"/>
    <w:rsid w:val="00B162CF"/>
    <w:rsid w:val="00B825F6"/>
    <w:rsid w:val="00BD04E1"/>
    <w:rsid w:val="00D27CCF"/>
    <w:rsid w:val="00EC7EBA"/>
    <w:rsid w:val="00F22BE1"/>
    <w:rsid w:val="00F82D25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0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2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2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Campos Scaff</dc:creator>
  <cp:lastModifiedBy>Ana Luiza Gomes Ferreira Pegoraro</cp:lastModifiedBy>
  <cp:revision>2</cp:revision>
  <dcterms:created xsi:type="dcterms:W3CDTF">2023-10-31T13:54:00Z</dcterms:created>
  <dcterms:modified xsi:type="dcterms:W3CDTF">2023-10-31T13:54:00Z</dcterms:modified>
</cp:coreProperties>
</file>