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0EB" w14:textId="5D9B7AA9" w:rsidR="005F2F20" w:rsidRPr="00C07021" w:rsidRDefault="005F2F20" w:rsidP="00C07021">
      <w:pPr>
        <w:jc w:val="center"/>
        <w:rPr>
          <w:color w:val="FF0000"/>
          <w:sz w:val="28"/>
          <w:szCs w:val="28"/>
        </w:rPr>
      </w:pPr>
      <w:r w:rsidRPr="00C07021">
        <w:rPr>
          <w:color w:val="FF0000"/>
          <w:sz w:val="28"/>
          <w:szCs w:val="28"/>
        </w:rPr>
        <w:t>Química para o Ensino Médio I 2º. Semestre de 2024</w:t>
      </w:r>
    </w:p>
    <w:p w14:paraId="736A8B14" w14:textId="67271C53" w:rsidR="005F2F20" w:rsidRPr="00C07021" w:rsidRDefault="005F2F20" w:rsidP="00C07021">
      <w:pPr>
        <w:jc w:val="both"/>
        <w:rPr>
          <w:color w:val="0070C0"/>
          <w:sz w:val="24"/>
          <w:szCs w:val="24"/>
        </w:rPr>
      </w:pPr>
      <w:proofErr w:type="spellStart"/>
      <w:r w:rsidRPr="00C07021">
        <w:rPr>
          <w:color w:val="0070C0"/>
          <w:sz w:val="24"/>
          <w:szCs w:val="24"/>
        </w:rPr>
        <w:t>Yorrane</w:t>
      </w:r>
      <w:proofErr w:type="spellEnd"/>
      <w:r w:rsidRPr="00C07021">
        <w:rPr>
          <w:color w:val="0070C0"/>
          <w:sz w:val="24"/>
          <w:szCs w:val="24"/>
        </w:rPr>
        <w:t xml:space="preserve"> é uma adolescente </w:t>
      </w:r>
      <w:r w:rsidR="00C07021" w:rsidRPr="00C07021">
        <w:rPr>
          <w:color w:val="0070C0"/>
          <w:sz w:val="24"/>
          <w:szCs w:val="24"/>
        </w:rPr>
        <w:t xml:space="preserve">de 15 anos </w:t>
      </w:r>
      <w:r w:rsidRPr="00C07021">
        <w:rPr>
          <w:color w:val="0070C0"/>
          <w:sz w:val="24"/>
          <w:szCs w:val="24"/>
        </w:rPr>
        <w:t>com Trissomia 21</w:t>
      </w:r>
      <w:r w:rsidR="00C07021" w:rsidRPr="00C07021">
        <w:rPr>
          <w:color w:val="0070C0"/>
          <w:sz w:val="24"/>
          <w:szCs w:val="24"/>
        </w:rPr>
        <w:t xml:space="preserve"> e</w:t>
      </w:r>
      <w:r w:rsidRPr="00C07021">
        <w:rPr>
          <w:color w:val="0070C0"/>
          <w:sz w:val="24"/>
          <w:szCs w:val="24"/>
        </w:rPr>
        <w:t xml:space="preserve"> matriculada no primeiro ano do ensino médio. Ela não está alfabetizada, gosta muito da escola e é sociável. </w:t>
      </w:r>
    </w:p>
    <w:p w14:paraId="4A2051B5" w14:textId="30A30EAB" w:rsidR="005F2F20" w:rsidRPr="00C07021" w:rsidRDefault="005F2F20" w:rsidP="00C07021">
      <w:pPr>
        <w:jc w:val="both"/>
        <w:rPr>
          <w:color w:val="0070C0"/>
          <w:sz w:val="24"/>
          <w:szCs w:val="24"/>
        </w:rPr>
      </w:pPr>
      <w:r w:rsidRPr="00C07021">
        <w:rPr>
          <w:color w:val="0070C0"/>
          <w:sz w:val="24"/>
          <w:szCs w:val="24"/>
        </w:rPr>
        <w:t xml:space="preserve">Supondo que você seja professor(a) de química desta aluna, elabore um plano de aula cujo tema será </w:t>
      </w:r>
      <w:r w:rsidRPr="00C07021">
        <w:rPr>
          <w:color w:val="0070C0"/>
          <w:sz w:val="28"/>
          <w:szCs w:val="28"/>
        </w:rPr>
        <w:t>tabela periódica</w:t>
      </w:r>
      <w:r w:rsidRPr="00C07021">
        <w:rPr>
          <w:color w:val="0070C0"/>
          <w:sz w:val="24"/>
          <w:szCs w:val="24"/>
        </w:rPr>
        <w:t>.</w:t>
      </w:r>
    </w:p>
    <w:p w14:paraId="5B35850C" w14:textId="6181B725" w:rsidR="00C07021" w:rsidRPr="00C07021" w:rsidRDefault="00C07021" w:rsidP="00C07021">
      <w:pPr>
        <w:jc w:val="center"/>
        <w:rPr>
          <w:sz w:val="24"/>
          <w:szCs w:val="24"/>
        </w:rPr>
      </w:pPr>
      <w:r>
        <w:rPr>
          <w:sz w:val="24"/>
          <w:szCs w:val="24"/>
        </w:rPr>
        <w:t>MODELO</w:t>
      </w:r>
    </w:p>
    <w:p w14:paraId="31AE7FD7" w14:textId="5EF91EFB" w:rsidR="005F2F20" w:rsidRPr="00C07021" w:rsidRDefault="00C07021" w:rsidP="00C07021">
      <w:pPr>
        <w:jc w:val="both"/>
        <w:rPr>
          <w:sz w:val="24"/>
          <w:szCs w:val="24"/>
        </w:rPr>
      </w:pPr>
      <w:r w:rsidRPr="00C07021">
        <w:rPr>
          <w:sz w:val="24"/>
          <w:szCs w:val="24"/>
        </w:rPr>
        <w:t>-------------------------------------------------------------------------------------------------------------------</w:t>
      </w:r>
    </w:p>
    <w:p w14:paraId="06F8C211" w14:textId="63E152F6" w:rsidR="005F2F20" w:rsidRPr="00C07021" w:rsidRDefault="005F2F20" w:rsidP="00C07021">
      <w:pPr>
        <w:jc w:val="both"/>
        <w:rPr>
          <w:sz w:val="24"/>
          <w:szCs w:val="24"/>
        </w:rPr>
      </w:pPr>
      <w:r w:rsidRPr="00C07021">
        <w:rPr>
          <w:sz w:val="24"/>
          <w:szCs w:val="24"/>
        </w:rPr>
        <w:t>Componente curricular: _________________________________________</w:t>
      </w:r>
    </w:p>
    <w:p w14:paraId="55D7C557" w14:textId="45976ECF" w:rsidR="005F2F20" w:rsidRPr="00C07021" w:rsidRDefault="005F2F20" w:rsidP="00C07021">
      <w:pPr>
        <w:jc w:val="both"/>
        <w:rPr>
          <w:sz w:val="24"/>
          <w:szCs w:val="24"/>
        </w:rPr>
      </w:pPr>
      <w:r w:rsidRPr="00C07021">
        <w:rPr>
          <w:sz w:val="24"/>
          <w:szCs w:val="24"/>
        </w:rPr>
        <w:t>Habilidade:_________________________________________</w:t>
      </w:r>
    </w:p>
    <w:p w14:paraId="00D75F6D" w14:textId="058D795B" w:rsidR="005F2F20" w:rsidRPr="00C07021" w:rsidRDefault="005F2F20" w:rsidP="00C07021">
      <w:pPr>
        <w:jc w:val="both"/>
        <w:rPr>
          <w:sz w:val="24"/>
          <w:szCs w:val="24"/>
        </w:rPr>
      </w:pPr>
      <w:r w:rsidRPr="00C07021">
        <w:rPr>
          <w:sz w:val="24"/>
          <w:szCs w:val="24"/>
        </w:rPr>
        <w:t>Objeto do conhecimento: tabela periódica</w:t>
      </w:r>
    </w:p>
    <w:p w14:paraId="7086A7F5" w14:textId="7B6C4B22" w:rsidR="005F2F20" w:rsidRPr="00C07021" w:rsidRDefault="005F2F20" w:rsidP="00C07021">
      <w:pPr>
        <w:rPr>
          <w:sz w:val="24"/>
          <w:szCs w:val="24"/>
        </w:rPr>
      </w:pPr>
      <w:r w:rsidRPr="00C07021">
        <w:rPr>
          <w:sz w:val="24"/>
          <w:szCs w:val="24"/>
        </w:rPr>
        <w:t>Objetivo da aula: ____________________________________________________________________________________________________________________________</w:t>
      </w:r>
    </w:p>
    <w:p w14:paraId="70AAB454" w14:textId="508002B4" w:rsidR="005F2F20" w:rsidRPr="00C07021" w:rsidRDefault="005F2F20" w:rsidP="00C07021">
      <w:pPr>
        <w:jc w:val="both"/>
        <w:rPr>
          <w:sz w:val="24"/>
          <w:szCs w:val="24"/>
        </w:rPr>
      </w:pPr>
      <w:r w:rsidRPr="00C07021">
        <w:rPr>
          <w:sz w:val="24"/>
          <w:szCs w:val="24"/>
        </w:rPr>
        <w:t xml:space="preserve">Série: 1F        Aluno PCD: </w:t>
      </w:r>
      <w:proofErr w:type="spellStart"/>
      <w:r w:rsidRPr="00C07021">
        <w:rPr>
          <w:sz w:val="24"/>
          <w:szCs w:val="24"/>
        </w:rPr>
        <w:t>Yorrane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F2F20" w:rsidRPr="00C07021" w14:paraId="0FC6CE36" w14:textId="77777777" w:rsidTr="005F2F20">
        <w:tc>
          <w:tcPr>
            <w:tcW w:w="2831" w:type="dxa"/>
          </w:tcPr>
          <w:p w14:paraId="2201C365" w14:textId="43C05FEB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  <w:r w:rsidRPr="00C07021">
              <w:rPr>
                <w:sz w:val="24"/>
                <w:szCs w:val="24"/>
              </w:rPr>
              <w:t>Etapas da aula</w:t>
            </w:r>
          </w:p>
        </w:tc>
        <w:tc>
          <w:tcPr>
            <w:tcW w:w="2831" w:type="dxa"/>
          </w:tcPr>
          <w:p w14:paraId="38B1C0A6" w14:textId="30F45DE9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  <w:r w:rsidRPr="00C07021">
              <w:rPr>
                <w:sz w:val="24"/>
                <w:szCs w:val="24"/>
              </w:rPr>
              <w:t>P</w:t>
            </w:r>
            <w:r w:rsidRPr="00C07021">
              <w:rPr>
                <w:sz w:val="24"/>
                <w:szCs w:val="24"/>
              </w:rPr>
              <w:t>ossíveis</w:t>
            </w:r>
            <w:r w:rsidRPr="00C07021">
              <w:rPr>
                <w:sz w:val="24"/>
                <w:szCs w:val="24"/>
              </w:rPr>
              <w:t xml:space="preserve"> Barreiras </w:t>
            </w:r>
          </w:p>
        </w:tc>
        <w:tc>
          <w:tcPr>
            <w:tcW w:w="2832" w:type="dxa"/>
          </w:tcPr>
          <w:p w14:paraId="16387AAC" w14:textId="2387116F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  <w:r w:rsidRPr="00C07021">
              <w:rPr>
                <w:sz w:val="24"/>
                <w:szCs w:val="24"/>
              </w:rPr>
              <w:t>Possibilidades de estratégias Inclusivas</w:t>
            </w:r>
          </w:p>
        </w:tc>
      </w:tr>
      <w:tr w:rsidR="005F2F20" w:rsidRPr="00C07021" w14:paraId="4E4A099A" w14:textId="77777777" w:rsidTr="005F2F20">
        <w:tc>
          <w:tcPr>
            <w:tcW w:w="2831" w:type="dxa"/>
          </w:tcPr>
          <w:p w14:paraId="3AB9E9C1" w14:textId="77777777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</w:p>
          <w:p w14:paraId="5FF50BAF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3B4916CF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67F2433A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1C7C9EAE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795036EB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6416CC41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6C72CCF9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0C22E291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780F3E62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538AF8B1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0CEE2B0F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3B3D2C44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6034C082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01629324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2859D178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75341455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25D265D6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0219AB5B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09A94849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3D8581E1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49CF0E39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1C3B38C7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  <w:p w14:paraId="58E1AA28" w14:textId="77777777" w:rsidR="00C07021" w:rsidRPr="00C07021" w:rsidRDefault="00C07021" w:rsidP="00C07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6449B7BE" w14:textId="77777777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B1ACD7C" w14:textId="77777777" w:rsidR="005F2F20" w:rsidRPr="00C07021" w:rsidRDefault="005F2F20" w:rsidP="00C07021">
            <w:pPr>
              <w:jc w:val="both"/>
              <w:rPr>
                <w:sz w:val="24"/>
                <w:szCs w:val="24"/>
              </w:rPr>
            </w:pPr>
          </w:p>
        </w:tc>
      </w:tr>
    </w:tbl>
    <w:p w14:paraId="79FAB36C" w14:textId="77777777" w:rsidR="005F2F20" w:rsidRPr="00C07021" w:rsidRDefault="005F2F20" w:rsidP="00C07021">
      <w:pPr>
        <w:jc w:val="both"/>
        <w:rPr>
          <w:sz w:val="24"/>
          <w:szCs w:val="24"/>
        </w:rPr>
      </w:pPr>
    </w:p>
    <w:sectPr w:rsidR="005F2F20" w:rsidRPr="00C07021" w:rsidSect="00C07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5F2F20"/>
    <w:rsid w:val="00C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ADCA"/>
  <w15:chartTrackingRefBased/>
  <w15:docId w15:val="{DB1D39D2-B43C-4CF5-8232-0652443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2023-10-25T17:49:00Z</dcterms:created>
  <dcterms:modified xsi:type="dcterms:W3CDTF">2023-10-25T18:05:00Z</dcterms:modified>
</cp:coreProperties>
</file>