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6A10" w14:textId="02C2342C" w:rsidR="00FA43E6" w:rsidRPr="00000999" w:rsidRDefault="00FA43E6">
      <w:pPr>
        <w:jc w:val="center"/>
        <w:rPr>
          <w:rFonts w:ascii="Arial" w:hAnsi="Arial" w:cs="Arial"/>
          <w:b/>
          <w:snapToGrid w:val="0"/>
        </w:rPr>
      </w:pPr>
    </w:p>
    <w:p w14:paraId="6F4ABF8D" w14:textId="1E1D0493"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14:paraId="21A378F7" w14:textId="77777777" w:rsidR="00FA43E6" w:rsidRPr="00000999" w:rsidRDefault="00FA43E6">
      <w:pPr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14:paraId="0052C591" w14:textId="1E3AFD57" w:rsidR="001B3253" w:rsidRDefault="00FA43E6">
      <w:pPr>
        <w:pStyle w:val="Ttulo1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SEL </w:t>
      </w:r>
      <w:r w:rsidR="00D624FA">
        <w:rPr>
          <w:rFonts w:ascii="Arial" w:hAnsi="Arial" w:cs="Arial"/>
          <w:sz w:val="20"/>
        </w:rPr>
        <w:t>384</w:t>
      </w:r>
      <w:r w:rsidRPr="00000999">
        <w:rPr>
          <w:rFonts w:ascii="Arial" w:hAnsi="Arial" w:cs="Arial"/>
          <w:sz w:val="20"/>
        </w:rPr>
        <w:t xml:space="preserve"> – Laboratório de Sistemas Digitais</w:t>
      </w:r>
      <w:r w:rsidR="00D624FA">
        <w:rPr>
          <w:rFonts w:ascii="Arial" w:hAnsi="Arial" w:cs="Arial"/>
          <w:sz w:val="20"/>
        </w:rPr>
        <w:t xml:space="preserve"> I</w:t>
      </w:r>
    </w:p>
    <w:p w14:paraId="4042AC00" w14:textId="558E9788" w:rsidR="00106F6F" w:rsidRPr="00106F6F" w:rsidRDefault="00106F6F" w:rsidP="00106F6F">
      <w:pPr>
        <w:jc w:val="center"/>
        <w:rPr>
          <w:rFonts w:ascii="Arial" w:hAnsi="Arial" w:cs="Arial"/>
          <w:b/>
        </w:rPr>
      </w:pPr>
      <w:proofErr w:type="spellStart"/>
      <w:r w:rsidRPr="00106F6F">
        <w:rPr>
          <w:rFonts w:ascii="Arial" w:hAnsi="Arial" w:cs="Arial"/>
          <w:b/>
        </w:rPr>
        <w:t>Profa</w:t>
      </w:r>
      <w:proofErr w:type="spellEnd"/>
      <w:r w:rsidRPr="00106F6F">
        <w:rPr>
          <w:rFonts w:ascii="Arial" w:hAnsi="Arial" w:cs="Arial"/>
          <w:b/>
        </w:rPr>
        <w:t xml:space="preserve"> Luiza Maria Romeiro Codá</w:t>
      </w:r>
    </w:p>
    <w:p w14:paraId="639BDE7C" w14:textId="697BA9BB" w:rsidR="00FA43E6" w:rsidRDefault="001B3253" w:rsidP="00D624FA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Prática nº</w:t>
      </w:r>
      <w:r w:rsidR="00873835">
        <w:rPr>
          <w:rFonts w:ascii="Arial" w:hAnsi="Arial" w:cs="Arial"/>
          <w:sz w:val="20"/>
        </w:rPr>
        <w:t>8</w:t>
      </w:r>
      <w:r w:rsidR="00AF29E4">
        <w:rPr>
          <w:rFonts w:ascii="Arial" w:hAnsi="Arial" w:cs="Arial"/>
          <w:sz w:val="20"/>
        </w:rPr>
        <w:t>b</w:t>
      </w:r>
    </w:p>
    <w:p w14:paraId="7CE8A745" w14:textId="77777777" w:rsidR="00D624FA" w:rsidRPr="00D624FA" w:rsidRDefault="00D624FA" w:rsidP="00D624FA"/>
    <w:p w14:paraId="6DB32FB5" w14:textId="1D93F54D" w:rsidR="00FA43E6" w:rsidRPr="00000999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“</w:t>
      </w:r>
      <w:r w:rsidR="00CA6D09">
        <w:rPr>
          <w:rFonts w:ascii="Arial" w:hAnsi="Arial" w:cs="Arial"/>
          <w:sz w:val="20"/>
        </w:rPr>
        <w:t xml:space="preserve">Projeto em VHDL e síntese de um </w:t>
      </w:r>
      <w:r w:rsidR="00873835">
        <w:rPr>
          <w:rFonts w:ascii="Arial" w:hAnsi="Arial" w:cs="Arial"/>
          <w:sz w:val="20"/>
        </w:rPr>
        <w:t xml:space="preserve">decodificador </w:t>
      </w:r>
      <w:r w:rsidR="00BF098F">
        <w:rPr>
          <w:rFonts w:ascii="Arial" w:hAnsi="Arial" w:cs="Arial"/>
          <w:sz w:val="20"/>
        </w:rPr>
        <w:t>BCD para display de 7 segmentos</w:t>
      </w:r>
      <w:r w:rsidR="00F24726">
        <w:rPr>
          <w:rFonts w:ascii="Arial" w:hAnsi="Arial" w:cs="Arial"/>
          <w:sz w:val="20"/>
        </w:rPr>
        <w:t>”</w:t>
      </w:r>
    </w:p>
    <w:p w14:paraId="0E3A2BD7" w14:textId="77777777"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14:paraId="647C2B15" w14:textId="3F7D6566" w:rsidR="007C6C54" w:rsidRPr="00C12D6B" w:rsidRDefault="007C6C54" w:rsidP="007C6C54">
      <w:pPr>
        <w:jc w:val="both"/>
        <w:rPr>
          <w:rFonts w:ascii="Arial" w:hAnsi="Arial" w:cs="Arial"/>
          <w:b/>
          <w:snapToGrid w:val="0"/>
          <w:color w:val="000000"/>
        </w:rPr>
      </w:pPr>
    </w:p>
    <w:p w14:paraId="23A46A89" w14:textId="7A8EBC94" w:rsidR="00CA6D09" w:rsidRDefault="00E77C5F" w:rsidP="00C3713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Utilizando o software </w:t>
      </w:r>
      <w:proofErr w:type="spellStart"/>
      <w:r>
        <w:rPr>
          <w:rFonts w:ascii="Arial" w:hAnsi="Arial" w:cs="Arial"/>
          <w:color w:val="000000"/>
        </w:rPr>
        <w:t>Quartus</w:t>
      </w:r>
      <w:proofErr w:type="spellEnd"/>
      <w:r>
        <w:rPr>
          <w:rFonts w:ascii="Arial" w:hAnsi="Arial" w:cs="Arial"/>
          <w:color w:val="000000"/>
        </w:rPr>
        <w:t xml:space="preserve"> II escreva o projeto (dec_7seg) em linguagem VHDL de um  decodificador BCD para display de 7 segmentos catodo comum(segmentos acendem com nível ‘1’), como mostrado na Figura 1, usando comando concorrente WITH SELECT. Utilize como entradas um vetor 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color w:val="000000"/>
        </w:rPr>
        <w:t xml:space="preserve"> de 4 bits e como saída um vetor</w:t>
      </w:r>
      <w:r>
        <w:rPr>
          <w:rFonts w:ascii="Arial" w:hAnsi="Arial" w:cs="Arial"/>
          <w:b/>
          <w:bCs/>
          <w:color w:val="000000"/>
        </w:rPr>
        <w:t xml:space="preserve"> d </w:t>
      </w:r>
      <w:r>
        <w:rPr>
          <w:rFonts w:ascii="Arial" w:hAnsi="Arial" w:cs="Arial"/>
          <w:color w:val="000000"/>
        </w:rPr>
        <w:t xml:space="preserve">com 7 bits. Sintetize no módulo mercúrio IV. Mostrar os números de 0 a 9 e a partir de 10 de A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F (em Hexadecimal).</w:t>
      </w:r>
    </w:p>
    <w:p w14:paraId="6A81A51B" w14:textId="044D6FB1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687A1B15" w14:textId="562B184B" w:rsidR="005365E7" w:rsidRDefault="006768FF" w:rsidP="00C3713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Pinagem do display 0</w:t>
      </w:r>
    </w:p>
    <w:p w14:paraId="22E43FC7" w14:textId="047CAA62" w:rsidR="005365E7" w:rsidRDefault="006768FF" w:rsidP="00C3713B">
      <w:pPr>
        <w:jc w:val="both"/>
        <w:rPr>
          <w:rFonts w:ascii="Arial" w:hAnsi="Arial" w:cs="Arial"/>
          <w:color w:val="000000"/>
        </w:rPr>
      </w:pPr>
      <w:r w:rsidRPr="006768FF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91008" behindDoc="0" locked="0" layoutInCell="1" allowOverlap="1" wp14:anchorId="79136581" wp14:editId="60C3FAC9">
            <wp:simplePos x="0" y="0"/>
            <wp:positionH relativeFrom="column">
              <wp:posOffset>1910715</wp:posOffset>
            </wp:positionH>
            <wp:positionV relativeFrom="paragraph">
              <wp:posOffset>6350</wp:posOffset>
            </wp:positionV>
            <wp:extent cx="3630381" cy="3566160"/>
            <wp:effectExtent l="0" t="0" r="8255" b="0"/>
            <wp:wrapNone/>
            <wp:docPr id="3" name="table" descr="Fundo preto com letras brancas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FB0878E5-85D5-B550-62F2-7183A40D9B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 descr="Fundo preto com letras brancas&#10;&#10;Descrição gerada automaticamente">
                      <a:extLst>
                        <a:ext uri="{FF2B5EF4-FFF2-40B4-BE49-F238E27FC236}">
                          <a16:creationId xmlns:a16="http://schemas.microsoft.com/office/drawing/2014/main" id="{FB0878E5-85D5-B550-62F2-7183A40D9B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0381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8FF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92032" behindDoc="0" locked="0" layoutInCell="1" allowOverlap="1" wp14:anchorId="7FB0467D" wp14:editId="6442D595">
            <wp:simplePos x="0" y="0"/>
            <wp:positionH relativeFrom="column">
              <wp:posOffset>238125</wp:posOffset>
            </wp:positionH>
            <wp:positionV relativeFrom="paragraph">
              <wp:posOffset>47625</wp:posOffset>
            </wp:positionV>
            <wp:extent cx="934085" cy="1407795"/>
            <wp:effectExtent l="0" t="0" r="0" b="1905"/>
            <wp:wrapNone/>
            <wp:docPr id="1026" name="Picture 2" descr="Diagrama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03AA4D91-EF9B-1C01-8ED0-C226AA228E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iagrama&#10;&#10;Descrição gerada automaticamente">
                      <a:extLst>
                        <a:ext uri="{FF2B5EF4-FFF2-40B4-BE49-F238E27FC236}">
                          <a16:creationId xmlns:a16="http://schemas.microsoft.com/office/drawing/2014/main" id="{03AA4D91-EF9B-1C01-8ED0-C226AA228E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407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294796B" w14:textId="732B65C5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59FD4892" w14:textId="180B4C59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7F50622B" w14:textId="31F8A37D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42A9F641" w14:textId="77777777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2B203A0B" w14:textId="727E3E84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01FD80D8" w14:textId="1D9A2394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60807B07" w14:textId="732F18A0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691A674C" w14:textId="2BF99A01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6E8592F9" w14:textId="7000DEF8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6D0815C6" w14:textId="7AE233DF" w:rsidR="005365E7" w:rsidRDefault="006768FF" w:rsidP="006768F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5365E7">
        <w:rPr>
          <w:rFonts w:ascii="Arial" w:hAnsi="Arial" w:cs="Arial"/>
          <w:color w:val="000000"/>
        </w:rPr>
        <w:t>Figura 1</w:t>
      </w:r>
    </w:p>
    <w:p w14:paraId="1445DE9C" w14:textId="3811E38F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2E78541F" w14:textId="5F490A23" w:rsidR="00CA6D09" w:rsidRDefault="005365E7" w:rsidP="00C3713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14:paraId="05E0E3D9" w14:textId="0663C1FA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3332F90B" w14:textId="0A7252C9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327603CB" w14:textId="56AFCA71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61DBF975" w14:textId="1884C347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7B971880" w14:textId="0092D509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387136E2" w14:textId="7C4C1B59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1962983E" w14:textId="0CF12FE8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5A19C4BC" w14:textId="36DD6284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7C7A9160" w14:textId="4C7515A4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6EFA6A0B" w14:textId="6BCCCDA4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1EBE6960" w14:textId="77777777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09BEA067" w14:textId="77777777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63D1E1C7" w14:textId="77777777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01688A5F" w14:textId="77777777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465905A8" w14:textId="6B04032A" w:rsidR="00C23F3D" w:rsidRDefault="006768FF" w:rsidP="00C3713B">
      <w:pPr>
        <w:jc w:val="both"/>
        <w:rPr>
          <w:rFonts w:ascii="Arial" w:hAnsi="Arial" w:cs="Arial"/>
          <w:noProof/>
          <w:color w:val="000000"/>
        </w:rPr>
      </w:pPr>
      <w:r w:rsidRPr="00C23F3D"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75648" behindDoc="1" locked="0" layoutInCell="1" allowOverlap="1" wp14:anchorId="40CF3DBC" wp14:editId="7FDD60A6">
            <wp:simplePos x="0" y="0"/>
            <wp:positionH relativeFrom="column">
              <wp:posOffset>252730</wp:posOffset>
            </wp:positionH>
            <wp:positionV relativeFrom="paragraph">
              <wp:posOffset>147955</wp:posOffset>
            </wp:positionV>
            <wp:extent cx="4410075" cy="3307080"/>
            <wp:effectExtent l="0" t="0" r="9525" b="7620"/>
            <wp:wrapTight wrapText="bothSides">
              <wp:wrapPolygon edited="0">
                <wp:start x="0" y="0"/>
                <wp:lineTo x="0" y="21525"/>
                <wp:lineTo x="21553" y="21525"/>
                <wp:lineTo x="21553" y="0"/>
                <wp:lineTo x="0" y="0"/>
              </wp:wrapPolygon>
            </wp:wrapTight>
            <wp:docPr id="7" name="Imagem 6" descr="Circuito eletrônico com fios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8CD26803-4624-7483-77AB-A8F4A92BD1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Circuito eletrônico com fios&#10;&#10;Descrição gerada automaticamente">
                      <a:extLst>
                        <a:ext uri="{FF2B5EF4-FFF2-40B4-BE49-F238E27FC236}">
                          <a16:creationId xmlns:a16="http://schemas.microsoft.com/office/drawing/2014/main" id="{8CD26803-4624-7483-77AB-A8F4A92BD1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924EE" w14:textId="26E8F80C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6F00185B" w14:textId="62B782C3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0C9BC503" w14:textId="49875E0F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47BB9FC6" w14:textId="591EABE0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41B9F77B" w14:textId="6B9DD700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46EB5B9D" w14:textId="37F77FC5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04DB77E4" w14:textId="5E029BC9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11C5856C" w14:textId="3D2EB5F3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42AC0571" w14:textId="4AC2A9BA" w:rsidR="00C23F3D" w:rsidRDefault="006768FF" w:rsidP="00C3713B">
      <w:pPr>
        <w:jc w:val="both"/>
        <w:rPr>
          <w:rFonts w:ascii="Arial" w:hAnsi="Arial" w:cs="Arial"/>
          <w:noProof/>
          <w:color w:val="000000"/>
        </w:rPr>
      </w:pPr>
      <w:r w:rsidRPr="00C23F3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F1B7F6" wp14:editId="0B45EFAB">
                <wp:simplePos x="0" y="0"/>
                <wp:positionH relativeFrom="column">
                  <wp:posOffset>-689610</wp:posOffset>
                </wp:positionH>
                <wp:positionV relativeFrom="paragraph">
                  <wp:posOffset>157480</wp:posOffset>
                </wp:positionV>
                <wp:extent cx="1066800" cy="307777"/>
                <wp:effectExtent l="0" t="0" r="0" b="0"/>
                <wp:wrapNone/>
                <wp:docPr id="43" name="CaixaDeTexto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125245-3D02-C98C-4875-BE1B9BCDA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0A79D1" w14:textId="10A4C633" w:rsidR="00C23F3D" w:rsidRPr="00C23F3D" w:rsidRDefault="006768FF" w:rsidP="00C23F3D">
                            <w:pPr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Display 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F1B7F6" id="_x0000_t202" coordsize="21600,21600" o:spt="202" path="m,l,21600r21600,l21600,xe">
                <v:stroke joinstyle="miter"/>
                <v:path gradientshapeok="t" o:connecttype="rect"/>
              </v:shapetype>
              <v:shape id="CaixaDeTexto 42" o:spid="_x0000_s1026" type="#_x0000_t202" style="position:absolute;left:0;text-align:left;margin-left:-54.3pt;margin-top:12.4pt;width:84pt;height:24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B4eQEAAOkCAAAOAAAAZHJzL2Uyb0RvYy54bWysUttOwzAMfUfiH6K8sxaQBqrWIS6CFwRI&#10;wAdkabJWauJgZ2v39zjZ2BC8IfrgJr4cHx9ndjW6XqwNUge+lqeTUgrjNTSdX9by/e3+5FIKiso3&#10;qgdvarkxJK/mx0ezIVTmDFroG4OCQTxVQ6hlG2OoioJ0a5yiCQTjOWgBnYp8xWXRoBoY3fXFWVlO&#10;iwGwCQjaELH3bhuU84xvrdHx2VoyUfS1ZG4xW8x2kWwxn6lqiSq0nd7RUH9g4VTnueke6k5FJVbY&#10;/YJynUYgsHGiwRVgbadNnoGnOS1/TPPaqmDyLCwOhb1M9H+w+mn9Gl5QxPEGRl5gEmQIVBE70zyj&#10;RZf+zFRwnCXc7GUzYxQ6FZXT6WXJIc2x8/KCvwRTHKoDUnww4EQ61BJ5LVkttX6kuE39SknNPNx3&#10;fZ/8ByrpFMfFuOO3gGbDtAfeXC3pY6XQSIGxv4W86IRC4XoVGSk3SOXbmh0q65kp7nafFvb9nrMO&#10;L3T+CQAA//8DAFBLAwQUAAYACAAAACEAYQBNYd4AAAAJAQAADwAAAGRycy9kb3ducmV2LnhtbEyP&#10;y07DMBBF90j8gzVI7Fo7fVFCJlXFQ2LBhhL209jEEfE4it0m/XvMCpajObr33GI3uU6czRBazwjZ&#10;XIEwXHvdcoNQfbzMtiBCJNbUeTYIFxNgV15fFZRrP/K7OR9iI1IIh5wQbIx9LmWorXEU5r43nH5f&#10;fnAU0zk0Ug80pnDXyYVSG+mo5dRgqTeP1tTfh5NDiFHvs0v17MLr5/T2NFpVr6lCvL2Z9g8gopni&#10;Hwy/+kkdyuR09CfWQXQIs0xtN4lFWKzShkSs71cgjgh3yyXIspD/F5Q/AAAA//8DAFBLAQItABQA&#10;BgAIAAAAIQC2gziS/gAAAOEBAAATAAAAAAAAAAAAAAAAAAAAAABbQ29udGVudF9UeXBlc10ueG1s&#10;UEsBAi0AFAAGAAgAAAAhADj9If/WAAAAlAEAAAsAAAAAAAAAAAAAAAAALwEAAF9yZWxzLy5yZWxz&#10;UEsBAi0AFAAGAAgAAAAhAGKRsHh5AQAA6QIAAA4AAAAAAAAAAAAAAAAALgIAAGRycy9lMm9Eb2Mu&#10;eG1sUEsBAi0AFAAGAAgAAAAhAGEATWHeAAAACQEAAA8AAAAAAAAAAAAAAAAA0wMAAGRycy9kb3du&#10;cmV2LnhtbFBLBQYAAAAABAAEAPMAAADeBAAAAAA=&#10;" filled="f" stroked="f">
                <v:textbox style="mso-fit-shape-to-text:t">
                  <w:txbxContent>
                    <w:p w14:paraId="4C0A79D1" w14:textId="10A4C633" w:rsidR="00C23F3D" w:rsidRPr="00C23F3D" w:rsidRDefault="006768FF" w:rsidP="00C23F3D">
                      <w:pPr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Display 0</w:t>
                      </w:r>
                    </w:p>
                  </w:txbxContent>
                </v:textbox>
              </v:shape>
            </w:pict>
          </mc:Fallback>
        </mc:AlternateContent>
      </w:r>
    </w:p>
    <w:p w14:paraId="740FD5E5" w14:textId="43EF34A0" w:rsidR="00C23F3D" w:rsidRDefault="006768FF" w:rsidP="00C3713B">
      <w:pPr>
        <w:jc w:val="both"/>
        <w:rPr>
          <w:rFonts w:ascii="Arial" w:hAnsi="Arial" w:cs="Arial"/>
          <w:noProof/>
          <w:color w:val="000000"/>
        </w:rPr>
      </w:pPr>
      <w:r w:rsidRPr="00C23F3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5DCDED" wp14:editId="69D112CD">
                <wp:simplePos x="0" y="0"/>
                <wp:positionH relativeFrom="column">
                  <wp:posOffset>1329691</wp:posOffset>
                </wp:positionH>
                <wp:positionV relativeFrom="paragraph">
                  <wp:posOffset>125730</wp:posOffset>
                </wp:positionV>
                <wp:extent cx="247650" cy="490855"/>
                <wp:effectExtent l="0" t="0" r="19050" b="23495"/>
                <wp:wrapNone/>
                <wp:docPr id="86834286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908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D95B4" id="Retângulo: Cantos Arredondados 10" o:spid="_x0000_s1026" style="position:absolute;margin-left:104.7pt;margin-top:9.9pt;width:19.5pt;height:3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Dr4gEAACcEAAAOAAAAZHJzL2Uyb0RvYy54bWysU8tu2zAQvBfoPxC615KMOE0FyzkkSC9F&#10;GyTtBzDk0iJAcgmSsey/75JS5CANeih64XN3dma43F4frWEHCFGj66t21VQMnECp3b6vfv28+3RV&#10;sZi4k9ygg746Qayudx8/bEffwRoHNBICIxAXu9H31ZCS7+o6igEsjyv04OhSYbA80Tbsaxn4SOjW&#10;1OumuaxHDNIHFBAjnd5Ol9Wu4CsFIv1QKkJipq+IWypjKONTHuvdlnf7wP2gxUyD/wMLy7WjogvU&#10;LU+cPQf9B5TVImBElVYCbY1KaQFFA6lpmzdqHgfuoWghc6JfbIr/D1Z8Pzz6+0A2jD52kZZZxVEF&#10;m2fix47FrNNiFhwTE3S4vvh8uSFLBV1dfGmuNptsZn1O9iGmr4CW5UVfBXx28oEepPjED99imuJf&#10;4nJBh3famPIoxuWDiEbLfFY2uSvgxgR24PSeXAhwaT2XfRVJJHJ2fZZUVulkIMMY9wCKaZlFFDKl&#10;297ittPVwCVM5dpN05SGIfgloygugBlZEdEFewZ4j3M7c57jcyqUZl2Sm78Rm3xbMkpldGlJttph&#10;eA/ApKXyFP9i0mRNdukJ5ek+sJDMDU5/hjsxIH0ZkUKhnaOoG4vy+efkdn+9L7Dn/737DQAA//8D&#10;AFBLAwQUAAYACAAAACEA35NIDt8AAAAJAQAADwAAAGRycy9kb3ducmV2LnhtbEyPwU7DMBBE70j8&#10;g7VI3KidqECSxqlQERIHhEQpnN14m0SN11HsNoGvZznBcWeeZmfK9ex6ccYxdJ40JAsFAqn2tqNG&#10;w+796SYDEaIha3pPqOELA6yry4vSFNZP9IbnbWwEh1AojIY2xqGQMtQtOhMWfkBi7+BHZyKfYyPt&#10;aCYOd71MlbqTznTEH1oz4KbF+rg9OQ3f07DZvTwnn/Jx/rh9HTM15XTU+vpqfliBiDjHPxh+63N1&#10;qLjT3p/IBtFrSFW+ZJSNnCcwkC4zFvYa8vsEZFXK/wuqHwAAAP//AwBQSwECLQAUAAYACAAAACEA&#10;toM4kv4AAADhAQAAEwAAAAAAAAAAAAAAAAAAAAAAW0NvbnRlbnRfVHlwZXNdLnhtbFBLAQItABQA&#10;BgAIAAAAIQA4/SH/1gAAAJQBAAALAAAAAAAAAAAAAAAAAC8BAABfcmVscy8ucmVsc1BLAQItABQA&#10;BgAIAAAAIQAOTdDr4gEAACcEAAAOAAAAAAAAAAAAAAAAAC4CAABkcnMvZTJvRG9jLnhtbFBLAQIt&#10;ABQABgAIAAAAIQDfk0gO3wAAAAkBAAAPAAAAAAAAAAAAAAAAADwEAABkcnMvZG93bnJldi54bWxQ&#10;SwUGAAAAAAQABADzAAAASAUAAAAA&#10;" filled="f" strokecolor="#c0504d [3205]" strokeweight="2pt"/>
            </w:pict>
          </mc:Fallback>
        </mc:AlternateContent>
      </w:r>
    </w:p>
    <w:p w14:paraId="3AF0B63C" w14:textId="75FF0520" w:rsidR="00C23F3D" w:rsidRDefault="006768FF" w:rsidP="00C3713B">
      <w:pPr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748260" wp14:editId="0EA286C3">
                <wp:simplePos x="0" y="0"/>
                <wp:positionH relativeFrom="column">
                  <wp:posOffset>167640</wp:posOffset>
                </wp:positionH>
                <wp:positionV relativeFrom="paragraph">
                  <wp:posOffset>8255</wp:posOffset>
                </wp:positionV>
                <wp:extent cx="1066800" cy="66675"/>
                <wp:effectExtent l="0" t="19050" r="76200" b="85725"/>
                <wp:wrapNone/>
                <wp:docPr id="176725630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6C01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13.2pt;margin-top:.65pt;width:84pt;height: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bIzwEAAAMEAAAOAAAAZHJzL2Uyb0RvYy54bWysU9uO0zAQfUfiH6y80yQrEVZV033oUl4Q&#10;rID9ANcZJ5Yc2xoPTfr3jN025SYhEHlwfJlzZs7xePMwj1YcAaPxri3qVVUIcMp3xvVt8fxl/+q+&#10;EJGk66T1DtriBLF42L58sZnCGu784G0HKJjExfUU2mIgCuuyjGqAUcaVD+D4UHscJfES+7JDOTH7&#10;aMu7qmrKyWMX0CuIkXcfz4fFNvNrDYo+ah2BhG0Lro3yiHk8pLHcbuS6RxkGoy5lyH+oYpTGcdKF&#10;6lGSFF/R/EI1GoU+ek0r5cfSa20UZA2spq5+UvN5kAGyFjYnhsWm+P9o1Yfjzj0h2zCFuI7hCZOK&#10;WeOY/lyfmLNZp8UsmEko3qyrprmv2FPFZ03TvHmdzCxv4ICR3oEfRZq0RSSUph9o553ja/FYZ8Pk&#10;8X2kM/AKSJmtS2P01nR7Y21eYH/YWRRHyXe531f8XTL+EEbS2LeuE3QK3G+ERrrewiUy0ZY3pXlG&#10;JwvnlJ9AC9Mlbbm03ISwpJRKgaN6YeLoBNNc3gKs/gy8xCco5Ab9G/CCyJm9owU8Gufxd9lpvpas&#10;z/FXB866kwUH351yD2RruNPyPV5eRWrl79cZfnu7228AAAD//wMAUEsDBBQABgAIAAAAIQDpqTFB&#10;3QAAAAcBAAAPAAAAZHJzL2Rvd25yZXYueG1sTI7NTsMwEITvlXgHa5G4oNZpSUsJcaqKiEMPIPWH&#10;uxMvSSBeR7Hbpm/P9kRvOzujmS9dDbYVJ+x940jBdBKBQCqdaahScNi/j5cgfNBkdOsIFVzQwyq7&#10;G6U6Me5MWzztQiW4hHyiFdQhdImUvqzRaj9xHRJ73663OrDsK2l6feZy28pZFC2k1Q3xQq07fKux&#10;/N0drYKv7rKunoeffZ77jyJ/3Gxs/DlX6uF+WL+CCDiE/zBc8RkdMmYq3JGMF62C2SLmJP+fQFzt&#10;l5h1wcd0CTJL5S1/9gcAAP//AwBQSwECLQAUAAYACAAAACEAtoM4kv4AAADhAQAAEwAAAAAAAAAA&#10;AAAAAAAAAAAAW0NvbnRlbnRfVHlwZXNdLnhtbFBLAQItABQABgAIAAAAIQA4/SH/1gAAAJQBAAAL&#10;AAAAAAAAAAAAAAAAAC8BAABfcmVscy8ucmVsc1BLAQItABQABgAIAAAAIQDYDvbIzwEAAAMEAAAO&#10;AAAAAAAAAAAAAAAAAC4CAABkcnMvZTJvRG9jLnhtbFBLAQItABQABgAIAAAAIQDpqTFB3QAAAAcB&#10;AAAPAAAAAAAAAAAAAAAAACkEAABkcnMvZG93bnJldi54bWxQSwUGAAAAAAQABADzAAAAMwUAAAAA&#10;" strokecolor="red">
                <v:stroke endarrow="block"/>
              </v:shape>
            </w:pict>
          </mc:Fallback>
        </mc:AlternateContent>
      </w:r>
    </w:p>
    <w:p w14:paraId="76FC6427" w14:textId="484706E5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18530918" w14:textId="28B48E3C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7CED70FE" w14:textId="53363932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00B35652" w14:textId="4D792CE1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4339B194" w14:textId="34E23D7C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191A0D66" w14:textId="1748D75C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6CAA8C1E" w14:textId="145D3778" w:rsidR="005365E7" w:rsidRDefault="005365E7" w:rsidP="00C3713B">
      <w:pPr>
        <w:jc w:val="both"/>
        <w:rPr>
          <w:rFonts w:ascii="Arial" w:hAnsi="Arial" w:cs="Arial"/>
          <w:noProof/>
          <w:color w:val="000000"/>
        </w:rPr>
      </w:pPr>
    </w:p>
    <w:p w14:paraId="369B5C70" w14:textId="377C14DA" w:rsidR="005365E7" w:rsidRDefault="005365E7" w:rsidP="00C3713B">
      <w:pPr>
        <w:jc w:val="both"/>
        <w:rPr>
          <w:rFonts w:ascii="Arial" w:hAnsi="Arial" w:cs="Arial"/>
          <w:noProof/>
          <w:color w:val="000000"/>
        </w:rPr>
      </w:pPr>
    </w:p>
    <w:p w14:paraId="43269B78" w14:textId="73B3B9BE" w:rsidR="00C23F3D" w:rsidRDefault="006768FF" w:rsidP="00C3713B">
      <w:pPr>
        <w:jc w:val="both"/>
        <w:rPr>
          <w:rFonts w:ascii="Arial" w:hAnsi="Arial" w:cs="Arial"/>
          <w:noProof/>
          <w:color w:val="000000"/>
        </w:rPr>
      </w:pPr>
      <w:r w:rsidRPr="00C23F3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15D6F" wp14:editId="1BBCEF4F">
                <wp:simplePos x="0" y="0"/>
                <wp:positionH relativeFrom="column">
                  <wp:posOffset>3625215</wp:posOffset>
                </wp:positionH>
                <wp:positionV relativeFrom="paragraph">
                  <wp:posOffset>8254</wp:posOffset>
                </wp:positionV>
                <wp:extent cx="609600" cy="319405"/>
                <wp:effectExtent l="0" t="0" r="19050" b="23495"/>
                <wp:wrapNone/>
                <wp:docPr id="11" name="Retângulo: Cantos Arredondados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BB7F94-C0B7-25A1-CF54-E49DE15894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194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487C5" id="Retângulo: Cantos Arredondados 10" o:spid="_x0000_s1026" style="position:absolute;margin-left:285.45pt;margin-top:.65pt;width:48pt;height:2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la4QEAACcEAAAOAAAAZHJzL2Uyb0RvYy54bWysU8tu2zAQvBfoPxC615LcxmgEyzkkSC9F&#10;GyTpBzDk0iJAcgmSsey/75JS5CANeih64XN3dma43F4drWEHCFGj66t21VQMnECp3b6vfj3efvpa&#10;sZi4k9ygg746Qayudh8/bEffwRoHNBICIxAXu9H31ZCS7+o6igEsjyv04OhSYbA80Tbsaxn4SOjW&#10;1Oum2dQjBukDCoiRTm+my2pX8JUCkX4qFSEx01fELZUxlPEpj/Vuy7t94H7QYqbB/4GF5dpR0QXq&#10;hifOnoP+A8pqETCiSiuBtkaltICigdS0zRs1DwP3ULSQOdEvNsX/Byt+HB78XSAbRh+7SMus4qiC&#10;zTPxY8di1mkxC46JCTrcNJebhiwVdPW5vfzSXGQz63OyDzF9A7QsL/oq4LOT9/QgxSd++B7TFP8S&#10;lws6vNXGlEcxLh9ENFrms7LJXQHXJrADp/fkQoBL67nsq0gikbPrs6SySicDGca4e1BMSxKxLmRK&#10;t73FbaergUuYyrUXDemdOC8ZRXEBzMiKiC7YM8B7nNsZZo7PqVCadUlu/kZs4rBklMro0pJstcPw&#10;HoBJS+Up/sWkyZrs0hPK011gIZlrnP4Md2JA+jIihUI7R1E3FuXzz8nt/npfYM//e/cbAAD//wMA&#10;UEsDBBQABgAIAAAAIQDxOfhE3QAAAAgBAAAPAAAAZHJzL2Rvd25yZXYueG1sTI/BTsMwEETvSPyD&#10;tUjcqB1QQ5vGqVAREgeERCmc3XibRI3Xke02ga9nOcFx9Eazb8v15HpxxhA7TxqymQKBVHvbUaNh&#10;9/50swARkyFrek+o4QsjrKvLi9IU1o/0hudtagSPUCyMhjaloZAy1i06E2d+QGJ28MGZxDE00gYz&#10;8rjr5a1SuXSmI77QmgE3LdbH7clp+B6Hze7lOfuUj9PH/DUs1Liko9bXV9PDCkTCKf2V4Vef1aFi&#10;p70/kY2i1zC/V0uuMrgDwTzPc857BlkOsirl/weqHwAAAP//AwBQSwECLQAUAAYACAAAACEAtoM4&#10;kv4AAADhAQAAEwAAAAAAAAAAAAAAAAAAAAAAW0NvbnRlbnRfVHlwZXNdLnhtbFBLAQItABQABgAI&#10;AAAAIQA4/SH/1gAAAJQBAAALAAAAAAAAAAAAAAAAAC8BAABfcmVscy8ucmVsc1BLAQItABQABgAI&#10;AAAAIQCVxsla4QEAACcEAAAOAAAAAAAAAAAAAAAAAC4CAABkcnMvZTJvRG9jLnhtbFBLAQItABQA&#10;BgAIAAAAIQDxOfhE3QAAAAgBAAAPAAAAAAAAAAAAAAAAADsEAABkcnMvZG93bnJldi54bWxQSwUG&#10;AAAAAAQABADzAAAARQUAAAAA&#10;" filled="f" strokecolor="#c0504d [3205]" strokeweight="2pt"/>
            </w:pict>
          </mc:Fallback>
        </mc:AlternateContent>
      </w:r>
    </w:p>
    <w:p w14:paraId="6928F6EC" w14:textId="1DFDDD0A" w:rsidR="00C23F3D" w:rsidRDefault="006768FF" w:rsidP="00C3713B">
      <w:pPr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159596" wp14:editId="58FF9398">
                <wp:simplePos x="0" y="0"/>
                <wp:positionH relativeFrom="column">
                  <wp:posOffset>3482340</wp:posOffset>
                </wp:positionH>
                <wp:positionV relativeFrom="paragraph">
                  <wp:posOffset>100330</wp:posOffset>
                </wp:positionV>
                <wp:extent cx="200025" cy="287655"/>
                <wp:effectExtent l="0" t="38100" r="47625" b="17145"/>
                <wp:wrapNone/>
                <wp:docPr id="107278637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64B03" id="Conector de Seta Reta 3" o:spid="_x0000_s1026" type="#_x0000_t32" style="position:absolute;margin-left:274.2pt;margin-top:7.9pt;width:15.75pt;height:22.6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ZX2QEAAA0EAAAOAAAAZHJzL2Uyb0RvYy54bWysU8tu2zAQvBfoPxC815INOA0Myzk4dS9F&#10;G7RN7zS1lAhQJLHc+vH3XVK20hcKJOiF4GNndmd2ub47DU4cAJMNvpHzWS0FeB1a67tGPn7dvbmV&#10;IpHyrXLBQyPPkOTd5vWr9TGuYBH64FpAwSQ+rY6xkT1RXFVV0j0MKs1CBM+PJuCgiI/YVS2qI7MP&#10;rlrU9U11DNhGDBpS4tv78VFuCr8xoOmTMQlIuEZybVRWLOs+r9VmrVYdqthbfSlDvaCKQVnPSSeq&#10;e0VKfEf7B9VgNYYUDM10GKpgjNVQNLCaef2bmi+9ilC0sDkpTjal/0erPx62/gHZhmNMqxQfMKs4&#10;GRyEcTZ+454WXVypOBXbzpNtcCKh+ZL7UC+WUmh+Wty+vVkus63VSJPpIiZ6D2EQedPIRKhs19M2&#10;eM8NCjimUIcPiUbgFZDBzuc1BWfbnXWuHLDbbx2Kg+Ku7nacvjSSM/4SRsq6d74VdI48eYRW+c7B&#10;pbZMWz1pLjs6OxhTfgYjbMvaxtLKOMKUUmkNnuYTE0dnmOHyJmBdbPsn8BKfoVBG9TngCVEyB08T&#10;eLA+4N+y0+lashnjrw6MurMF+9CeyzQUa3jmSh8v/yMP9c/nAn/6xZsfAAAA//8DAFBLAwQUAAYA&#10;CAAAACEAvgLgvuAAAAAJAQAADwAAAGRycy9kb3ducmV2LnhtbEyPQU+DQBCF7yb+h82YeGnsgpa2&#10;IEvTaIw9Ga0ePC7sFFB2FtmlxX/veNLj5H158718M9lOHHHwrSMF8TwCgVQ501Kt4O314WoNwgdN&#10;RneOUME3etgU52e5zow70Qse96EWXEI+0wqaEPpMSl81aLWfux6Js4MbrA58DrU0gz5xue3kdRQt&#10;pdUt8YdG93jXYPW5H62C1QFn7h3vn76SpExn24/H3fN4o9TlxbS9BRFwCn8w/OqzOhTsVLqRjBed&#10;gmSxXjDKQcITGEhWaQqiVLCMY5BFLv8vKH4AAAD//wMAUEsBAi0AFAAGAAgAAAAhALaDOJL+AAAA&#10;4QEAABMAAAAAAAAAAAAAAAAAAAAAAFtDb250ZW50X1R5cGVzXS54bWxQSwECLQAUAAYACAAAACEA&#10;OP0h/9YAAACUAQAACwAAAAAAAAAAAAAAAAAvAQAAX3JlbHMvLnJlbHNQSwECLQAUAAYACAAAACEA&#10;qU/WV9kBAAANBAAADgAAAAAAAAAAAAAAAAAuAgAAZHJzL2Uyb0RvYy54bWxQSwECLQAUAAYACAAA&#10;ACEAvgLgvuAAAAAJAQAADwAAAAAAAAAAAAAAAAAzBAAAZHJzL2Rvd25yZXYueG1sUEsFBgAAAAAE&#10;AAQA8wAAAEAFAAAAAA==&#10;" strokecolor="red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C7FC14" wp14:editId="59FD14D6">
                <wp:simplePos x="0" y="0"/>
                <wp:positionH relativeFrom="column">
                  <wp:posOffset>4196715</wp:posOffset>
                </wp:positionH>
                <wp:positionV relativeFrom="paragraph">
                  <wp:posOffset>138430</wp:posOffset>
                </wp:positionV>
                <wp:extent cx="285750" cy="249555"/>
                <wp:effectExtent l="38100" t="38100" r="19050" b="17145"/>
                <wp:wrapNone/>
                <wp:docPr id="1731563754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249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5039C" id="Conector de Seta Reta 2" o:spid="_x0000_s1026" type="#_x0000_t32" style="position:absolute;margin-left:330.45pt;margin-top:10.9pt;width:22.5pt;height:19.6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Vh3QEAABcEAAAOAAAAZHJzL2Uyb0RvYy54bWysU0uPEzEMviPxH6Lc6UwrCkvV6R66FA4I&#10;VsvjnmacmUiZJHJMH/8eJ9PO8hISiDlYydjfZ/uzs749DU4cAJMNvpHzWS0FeB1a67tGfv60e3Yj&#10;RSLlW+WCh0aeIcnbzdMn62NcwSL0wbWAgkl8Wh1jI3uiuKqqpHsYVJqFCJ6dJuCgiK/YVS2qI7MP&#10;rlrU9YvqGLCNGDSkxH/vRqfcFH5jQNMHYxKQcI3k2qhYLHafbbVZq1WHKvZWX8pQ/1DFoKznpBPV&#10;nSIlvqL9hWqwGkMKhmY6DFUwxmooPXA38/qnbj72KkLphcVJcZIp/T9a/f6w9ffIMhxjWqV4j7mL&#10;k8FBGGfjW56pLKcv+ZR9XLM4FQHPk4BwIqH55+Jm+XLJMmt2LZ6/Wi6XWeBqJMzgiIneQBhEPjQy&#10;ESrb9bQN3vOoAo4p1OFdohF4BWSw89mm4Gy7s86VC3b7rUNxUDzf3a7m75LxhzBS1r32raBz5B0k&#10;tMp3Di6RmbZ67L6c6OxgTPkARtiWextLK4sJU0qlNXiaT0wcnWGGy5uAdZHtj8BLfIZCWdq/AU+I&#10;kjl4msCD9QF/l51O15LNGH9VYOw7S7AP7bnsRZGGt6/M8fJS8np/fy/wx/e8+QYAAP//AwBQSwME&#10;FAAGAAgAAAAhAPQA8BveAAAACQEAAA8AAABkcnMvZG93bnJldi54bWxMj0FLw0AQhe+C/2EZwYu0&#10;my0YbcymlIBQcmsVxNs0uybB7GzIbtrk3zue9Djvfbx5L9/NrhcXO4bOkwa1TkBYqr3pqNHw/va6&#10;egYRIpLB3pPVsNgAu+L2JsfM+Csd7eUUG8EhFDLU0MY4ZFKGurUOw9oPltj78qPDyOfYSDPilcNd&#10;LzdJkkqHHfGHFgdbtrb+Pk1Ow1Htu3LBkj4PaXX4mObqYZkqre/v5v0LiGjn+AfDb32uDgV3OvuJ&#10;TBC9hjRNtoxq2CiewMBT8sjCmR2lQBa5/L+g+AEAAP//AwBQSwECLQAUAAYACAAAACEAtoM4kv4A&#10;AADhAQAAEwAAAAAAAAAAAAAAAAAAAAAAW0NvbnRlbnRfVHlwZXNdLnhtbFBLAQItABQABgAIAAAA&#10;IQA4/SH/1gAAAJQBAAALAAAAAAAAAAAAAAAAAC8BAABfcmVscy8ucmVsc1BLAQItABQABgAIAAAA&#10;IQCPkJVh3QEAABcEAAAOAAAAAAAAAAAAAAAAAC4CAABkcnMvZTJvRG9jLnhtbFBLAQItABQABgAI&#10;AAAAIQD0APAb3gAAAAkBAAAPAAAAAAAAAAAAAAAAADcEAABkcnMvZG93bnJldi54bWxQSwUGAAAA&#10;AAQABADzAAAAQgUAAAAA&#10;" strokecolor="red">
                <v:stroke endarrow="block"/>
              </v:shape>
            </w:pict>
          </mc:Fallback>
        </mc:AlternateContent>
      </w:r>
    </w:p>
    <w:p w14:paraId="0FCFDA20" w14:textId="0B76D722" w:rsidR="005365E7" w:rsidRDefault="005365E7" w:rsidP="00C3713B">
      <w:pPr>
        <w:jc w:val="both"/>
        <w:rPr>
          <w:rFonts w:ascii="Arial" w:hAnsi="Arial" w:cs="Arial"/>
          <w:noProof/>
          <w:color w:val="000000"/>
        </w:rPr>
      </w:pPr>
    </w:p>
    <w:p w14:paraId="0B46FA8A" w14:textId="77777777" w:rsidR="005549E4" w:rsidRDefault="006768FF" w:rsidP="005365E7">
      <w:pPr>
        <w:ind w:firstLine="708"/>
        <w:jc w:val="both"/>
        <w:rPr>
          <w:rFonts w:ascii="Arial" w:hAnsi="Arial" w:cs="Arial"/>
          <w:noProof/>
          <w:color w:val="000000"/>
        </w:rPr>
      </w:pPr>
      <w:r w:rsidRPr="00C23F3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DC6DEC" wp14:editId="11B9D694">
                <wp:simplePos x="0" y="0"/>
                <wp:positionH relativeFrom="column">
                  <wp:posOffset>4120515</wp:posOffset>
                </wp:positionH>
                <wp:positionV relativeFrom="paragraph">
                  <wp:posOffset>12065</wp:posOffset>
                </wp:positionV>
                <wp:extent cx="777240" cy="307340"/>
                <wp:effectExtent l="0" t="0" r="0" b="0"/>
                <wp:wrapNone/>
                <wp:docPr id="1581663137" name="CaixaDe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8E64C7" w14:textId="6D92CB8C" w:rsidR="00C23F3D" w:rsidRPr="00C23F3D" w:rsidRDefault="006768FF" w:rsidP="00C23F3D">
                            <w:pPr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SW</w:t>
                            </w:r>
                            <w:r w:rsidR="00C23F3D" w:rsidRPr="00C23F3D"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[</w:t>
                            </w:r>
                            <w:r w:rsidR="00C23F3D"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0</w:t>
                            </w:r>
                            <w:r w:rsidR="00C23F3D" w:rsidRPr="00C23F3D"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C6DEC" id="_x0000_s1027" type="#_x0000_t202" style="position:absolute;left:0;text-align:left;margin-left:324.45pt;margin-top:.95pt;width:61.2pt;height:24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6StgAEAAO8CAAAOAAAAZHJzL2Uyb0RvYy54bWysUsFu2zAMvRfYPwi6L3bToimMOEW3orsM&#10;W4F2H6DIUizAElVSiZ2/L6WkSbHdhl4oiqQeHx+1vJv8IHYGyUFo5eWslsIEDZ0Lm1b+eXn8eisF&#10;JRU6NUAwrdwbknerLxfLMTZmDj0MnUHBIIGaMbayTyk2VUW6N17RDKIJnLSAXiW+4qbqUI2M7odq&#10;Xtc31QjYRQRtiDj6cEjKVcG31uj021oySQytZG6pWCx2nW21Wqpmgyr2Th9pqP9g4ZUL3PQE9aCS&#10;Elt0/0B5pxEIbJpp8BVY67QpM/A0l/Vf0zz3KpoyC4tD8SQTfR6s/rV7jk8o0vQNJl5gFmSM1BAH&#10;8zyTRZ9PZio4zxLuT7KZKQnNwcViMb/mjObUVb24Yp9RqvPjiJR+GPAiO61E3koRS+1+UjqUvpfk&#10;XgEe3TDk+JlJ9tK0noTrPrBcQ7dn8iPvr5X0ulVopMA0fIey7gxG8X6bGLD0ySiHN0dwVrUwPf6A&#10;vLaP91J1/qerNwAAAP//AwBQSwMEFAAGAAgAAAAhABROQvrdAAAACAEAAA8AAABkcnMvZG93bnJl&#10;di54bWxMj01PwzAMhu9I/IfISNxYUsY+KE2nCZjEgQuj3L0mNBWNUzXZ2v37mROcLOt59fpxsZl8&#10;J052iG0gDdlMgbBUB9NSo6H63N2tQcSEZLALZDWcbYRNeX1VYG7CSB/2tE+N4BKKOWpwKfW5lLF2&#10;1mOchd4Ss+8weEy8Do00A45c7jt5r9RSemyJLzjs7bOz9c/+6DWkZLbZuXr18e1ren8ZnaoXWGl9&#10;ezNtn0AkO6W/MPzqszqU7HQIRzJRdBqWD+tHjjLgwXy1yuYgDhoWag6yLOT/B8oLAAAA//8DAFBL&#10;AQItABQABgAIAAAAIQC2gziS/gAAAOEBAAATAAAAAAAAAAAAAAAAAAAAAABbQ29udGVudF9UeXBl&#10;c10ueG1sUEsBAi0AFAAGAAgAAAAhADj9If/WAAAAlAEAAAsAAAAAAAAAAAAAAAAALwEAAF9yZWxz&#10;Ly5yZWxzUEsBAi0AFAAGAAgAAAAhADQXpK2AAQAA7wIAAA4AAAAAAAAAAAAAAAAALgIAAGRycy9l&#10;Mm9Eb2MueG1sUEsBAi0AFAAGAAgAAAAhABROQvrdAAAACAEAAA8AAAAAAAAAAAAAAAAA2gMAAGRy&#10;cy9kb3ducmV2LnhtbFBLBQYAAAAABAAEAPMAAADkBAAAAAA=&#10;" filled="f" stroked="f">
                <v:textbox style="mso-fit-shape-to-text:t">
                  <w:txbxContent>
                    <w:p w14:paraId="0D8E64C7" w14:textId="6D92CB8C" w:rsidR="00C23F3D" w:rsidRPr="00C23F3D" w:rsidRDefault="006768FF" w:rsidP="00C23F3D">
                      <w:pPr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SW</w:t>
                      </w:r>
                      <w:r w:rsidR="00C23F3D" w:rsidRPr="00C23F3D"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[</w:t>
                      </w:r>
                      <w:r w:rsidR="00C23F3D"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0</w:t>
                      </w:r>
                      <w:r w:rsidR="00C23F3D" w:rsidRPr="00C23F3D"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C23F3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C9A224" wp14:editId="209EF003">
                <wp:simplePos x="0" y="0"/>
                <wp:positionH relativeFrom="column">
                  <wp:posOffset>3100705</wp:posOffset>
                </wp:positionH>
                <wp:positionV relativeFrom="paragraph">
                  <wp:posOffset>25400</wp:posOffset>
                </wp:positionV>
                <wp:extent cx="777240" cy="307340"/>
                <wp:effectExtent l="0" t="0" r="0" b="0"/>
                <wp:wrapNone/>
                <wp:docPr id="1101907164" name="CaixaDe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51FD1C" w14:textId="06CC7261" w:rsidR="00C23F3D" w:rsidRPr="00C23F3D" w:rsidRDefault="006768FF" w:rsidP="00C23F3D">
                            <w:pPr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SW</w:t>
                            </w:r>
                            <w:r w:rsidR="00C23F3D" w:rsidRPr="00C23F3D"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3</w:t>
                            </w:r>
                            <w:r w:rsidR="00C23F3D" w:rsidRPr="00C23F3D"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9A224" id="_x0000_s1028" type="#_x0000_t202" style="position:absolute;left:0;text-align:left;margin-left:244.15pt;margin-top:2pt;width:61.2pt;height:24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JDggEAAO8CAAAOAAAAZHJzL2Uyb0RvYy54bWysUsFu2zAMvRfYPwi6L3bTYimMOEW3or0M&#10;a4F2H6DIUizAElVSiZ2/H6WkSbHdhl4oiqQeHx+1vJ38IHYGyUFo5eWslsIEDZ0Lm1b+fn34eiMF&#10;JRU6NUAwrdwbkrerLxfLMTZmDj0MnUHBIIGaMbayTyk2VUW6N17RDKIJnLSAXiW+4qbqUI2M7odq&#10;XtffqhGwiwjaEHH0/pCUq4JvrdHpyVoySQytZG6pWCx2nW21Wqpmgyr2Th9pqP9g4ZUL3PQEda+S&#10;Elt0/0B5pxEIbJpp8BVY67QpM/A0l/Vf07z0KpoyC4tD8SQTfR6s/rV7ic8o0vQdJl5gFmSM1BAH&#10;8zyTRZ9PZio4zxLuT7KZKQnNwcViMb/mjObUVb24Yp9RqvPjiJQeDXiRnVYib6WIpXY/KR1K30ty&#10;rwAPbhhy/Mwke2laT8J1rZy/s1xDt2fyI++vlfS2VWikwDT8gLLuDEbxbpsYsPTJKIc3R3BWtTA9&#10;/oC8to/3UnX+p6s/AAAA//8DAFBLAwQUAAYACAAAACEAnq+hZ90AAAAIAQAADwAAAGRycy9kb3du&#10;cmV2LnhtbEyPzU7DMBCE70i8g7VI3Kid0pYoxKkqfiQOXCjh7sZLHBGvo9ht0rdnOdHbjmY0+025&#10;nX0vTjjGLpCGbKFAIDXBdtRqqD9f73IQMRmypg+EGs4YYVtdX5WmsGGiDzztUyu4hGJhNLiUhkLK&#10;2Dj0Ji7CgMTedxi9SSzHVtrRTFzue7lUaiO96Yg/ODPgk8PmZ3/0GlKyu+xcv/j49jW/P09ONWtT&#10;a317M+8eQSSc038Y/vAZHSpmOoQj2Sh6Das8v+coHzyJ/U2mHkAcNKyXK5BVKS8HVL8AAAD//wMA&#10;UEsBAi0AFAAGAAgAAAAhALaDOJL+AAAA4QEAABMAAAAAAAAAAAAAAAAAAAAAAFtDb250ZW50X1R5&#10;cGVzXS54bWxQSwECLQAUAAYACAAAACEAOP0h/9YAAACUAQAACwAAAAAAAAAAAAAAAAAvAQAAX3Jl&#10;bHMvLnJlbHNQSwECLQAUAAYACAAAACEALRTCQ4IBAADvAgAADgAAAAAAAAAAAAAAAAAuAgAAZHJz&#10;L2Uyb0RvYy54bWxQSwECLQAUAAYACAAAACEAnq+hZ90AAAAIAQAADwAAAAAAAAAAAAAAAADcAwAA&#10;ZHJzL2Rvd25yZXYueG1sUEsFBgAAAAAEAAQA8wAAAOYEAAAAAA==&#10;" filled="f" stroked="f">
                <v:textbox style="mso-fit-shape-to-text:t">
                  <w:txbxContent>
                    <w:p w14:paraId="2251FD1C" w14:textId="06CC7261" w:rsidR="00C23F3D" w:rsidRPr="00C23F3D" w:rsidRDefault="006768FF" w:rsidP="00C23F3D">
                      <w:pPr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SW</w:t>
                      </w:r>
                      <w:r w:rsidR="00C23F3D" w:rsidRPr="00C23F3D"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3</w:t>
                      </w:r>
                      <w:r w:rsidR="00C23F3D" w:rsidRPr="00C23F3D"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214BB3">
        <w:rPr>
          <w:rFonts w:ascii="Arial" w:hAnsi="Arial" w:cs="Arial"/>
          <w:noProof/>
          <w:color w:val="000000"/>
        </w:rPr>
        <w:t xml:space="preserve">                              </w:t>
      </w:r>
    </w:p>
    <w:p w14:paraId="1C2383BC" w14:textId="77777777" w:rsidR="005549E4" w:rsidRDefault="005549E4" w:rsidP="005365E7">
      <w:pPr>
        <w:ind w:firstLine="708"/>
        <w:jc w:val="both"/>
        <w:rPr>
          <w:rFonts w:ascii="Arial" w:hAnsi="Arial" w:cs="Arial"/>
          <w:noProof/>
          <w:color w:val="000000"/>
        </w:rPr>
      </w:pPr>
    </w:p>
    <w:p w14:paraId="44D30F32" w14:textId="77777777" w:rsidR="00867D1B" w:rsidRDefault="00867D1B" w:rsidP="005365E7">
      <w:pPr>
        <w:ind w:firstLine="708"/>
        <w:jc w:val="both"/>
        <w:rPr>
          <w:rFonts w:ascii="Arial" w:hAnsi="Arial" w:cs="Arial"/>
          <w:noProof/>
          <w:color w:val="000000"/>
        </w:rPr>
      </w:pPr>
    </w:p>
    <w:p w14:paraId="0FE5530A" w14:textId="5E936162" w:rsidR="005365E7" w:rsidRDefault="005365E7" w:rsidP="005365E7">
      <w:pPr>
        <w:ind w:firstLine="708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Pinagem do</w:t>
      </w:r>
      <w:r w:rsidR="00FE3A1C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 xml:space="preserve">projeto  </w:t>
      </w:r>
      <w:r w:rsidR="0044361F">
        <w:rPr>
          <w:rFonts w:ascii="Arial" w:hAnsi="Arial" w:cs="Arial"/>
          <w:noProof/>
          <w:color w:val="000000"/>
        </w:rPr>
        <w:t xml:space="preserve">decoder </w:t>
      </w:r>
      <w:r w:rsidR="00FE3A1C">
        <w:rPr>
          <w:rFonts w:ascii="Arial" w:hAnsi="Arial" w:cs="Arial"/>
          <w:noProof/>
          <w:color w:val="000000"/>
        </w:rPr>
        <w:t>BCD para 7 segmentos (</w:t>
      </w:r>
      <w:r w:rsidR="00FE3A1C">
        <w:rPr>
          <w:rFonts w:ascii="Arial" w:hAnsi="Arial" w:cs="Arial"/>
          <w:color w:val="000000"/>
        </w:rPr>
        <w:t>dec_7seg</w:t>
      </w:r>
      <w:r w:rsidR="00FE3A1C">
        <w:rPr>
          <w:rFonts w:ascii="Arial" w:hAnsi="Arial" w:cs="Arial"/>
          <w:color w:val="000000"/>
        </w:rPr>
        <w:t>)</w:t>
      </w:r>
    </w:p>
    <w:p w14:paraId="44BFBC23" w14:textId="4D0E85D3" w:rsidR="005365E7" w:rsidRDefault="005365E7" w:rsidP="00C3713B">
      <w:pPr>
        <w:jc w:val="both"/>
        <w:rPr>
          <w:rFonts w:ascii="Arial" w:hAnsi="Arial" w:cs="Arial"/>
          <w:noProof/>
          <w:color w:val="000000"/>
        </w:rPr>
      </w:pPr>
    </w:p>
    <w:tbl>
      <w:tblPr>
        <w:tblW w:w="7840" w:type="dxa"/>
        <w:tblInd w:w="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631"/>
        <w:gridCol w:w="3969"/>
      </w:tblGrid>
      <w:tr w:rsidR="006768FF" w:rsidRPr="006768FF" w14:paraId="5536F460" w14:textId="77777777" w:rsidTr="006768FF">
        <w:trPr>
          <w:trHeight w:val="42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2FA98E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Nome do sinal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88830E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Pino do FPGA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187B16" w14:textId="6AA0C391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768FF" w:rsidRPr="006768FF" w14:paraId="255BF1F1" w14:textId="77777777" w:rsidTr="006768FF">
        <w:trPr>
          <w:trHeight w:val="39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49EA9B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b[0]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F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BA0D16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V21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F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94B120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Chave SW[0]</w:t>
            </w:r>
          </w:p>
        </w:tc>
      </w:tr>
      <w:tr w:rsidR="006768FF" w:rsidRPr="006768FF" w14:paraId="22ED3F45" w14:textId="77777777" w:rsidTr="006768FF">
        <w:trPr>
          <w:trHeight w:val="42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5D71CF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b[1]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E3E213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W22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64BE81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Chave SW[1]</w:t>
            </w:r>
          </w:p>
        </w:tc>
      </w:tr>
      <w:tr w:rsidR="006768FF" w:rsidRPr="006768FF" w14:paraId="0B4777B0" w14:textId="77777777" w:rsidTr="006768FF">
        <w:trPr>
          <w:trHeight w:val="39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A0FCD5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b[2]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F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1024C8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W21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F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600FB6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Chave SW[2]</w:t>
            </w:r>
          </w:p>
        </w:tc>
      </w:tr>
      <w:tr w:rsidR="006768FF" w:rsidRPr="006768FF" w14:paraId="0651A168" w14:textId="77777777" w:rsidTr="006768FF">
        <w:trPr>
          <w:trHeight w:val="39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C741C0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b[3]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32400A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Y22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CF7894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Chave SW[3]</w:t>
            </w:r>
          </w:p>
        </w:tc>
      </w:tr>
      <w:tr w:rsidR="006768FF" w:rsidRPr="006768FF" w14:paraId="08232A1A" w14:textId="77777777" w:rsidTr="006768FF">
        <w:trPr>
          <w:trHeight w:val="39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A9CBE1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d[0]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FE8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0FF39F4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V2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F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5EF67E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Segmento a do display 0</w:t>
            </w:r>
          </w:p>
        </w:tc>
      </w:tr>
      <w:tr w:rsidR="006768FF" w:rsidRPr="006768FF" w14:paraId="493F6713" w14:textId="77777777" w:rsidTr="006768FF">
        <w:trPr>
          <w:trHeight w:val="39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12DCB8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d[1]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F4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6AA5E4E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V1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F0998D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Segmento b do display 0</w:t>
            </w:r>
          </w:p>
        </w:tc>
      </w:tr>
      <w:tr w:rsidR="006768FF" w:rsidRPr="006768FF" w14:paraId="60832CFE" w14:textId="77777777" w:rsidTr="006768FF">
        <w:trPr>
          <w:trHeight w:val="39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622E3A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d[2]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FE8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194373E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U2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F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182CFF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Segmento c do display 0</w:t>
            </w:r>
          </w:p>
        </w:tc>
      </w:tr>
      <w:tr w:rsidR="006768FF" w:rsidRPr="006768FF" w14:paraId="1E43B272" w14:textId="77777777" w:rsidTr="006768FF">
        <w:trPr>
          <w:trHeight w:val="40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61FDDE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d[3]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F4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154EF37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U1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69C1FC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Segmento d do display 0</w:t>
            </w:r>
          </w:p>
        </w:tc>
      </w:tr>
      <w:tr w:rsidR="006768FF" w:rsidRPr="006768FF" w14:paraId="57263892" w14:textId="77777777" w:rsidTr="006768FF">
        <w:trPr>
          <w:trHeight w:val="40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2192D9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d[4]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FE8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10B5F57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Y2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F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558042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Segmento e do display 0</w:t>
            </w:r>
          </w:p>
        </w:tc>
      </w:tr>
      <w:tr w:rsidR="006768FF" w:rsidRPr="006768FF" w14:paraId="1413D95F" w14:textId="77777777" w:rsidTr="006768FF">
        <w:trPr>
          <w:trHeight w:val="40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5515A6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d[5]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F4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B2C6EA1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Y1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9CCA90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Segmento f do display 0</w:t>
            </w:r>
          </w:p>
        </w:tc>
      </w:tr>
      <w:tr w:rsidR="006768FF" w:rsidRPr="006768FF" w14:paraId="6CE869EC" w14:textId="77777777" w:rsidTr="006768FF">
        <w:trPr>
          <w:trHeight w:val="40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86C9EE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d[6]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FE8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5FDA70C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W2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F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FE4D4E" w14:textId="77777777" w:rsidR="006768FF" w:rsidRPr="006768FF" w:rsidRDefault="006768FF" w:rsidP="006768FF">
            <w:pPr>
              <w:jc w:val="both"/>
              <w:rPr>
                <w:rFonts w:ascii="Arial" w:hAnsi="Arial" w:cs="Arial"/>
                <w:color w:val="000000"/>
              </w:rPr>
            </w:pPr>
            <w:r w:rsidRPr="006768FF">
              <w:rPr>
                <w:rFonts w:ascii="Arial" w:hAnsi="Arial" w:cs="Arial"/>
                <w:color w:val="000000"/>
              </w:rPr>
              <w:t>Segmento g do display 0</w:t>
            </w:r>
          </w:p>
        </w:tc>
      </w:tr>
    </w:tbl>
    <w:p w14:paraId="68248BD4" w14:textId="77777777" w:rsidR="000178E7" w:rsidRDefault="000178E7" w:rsidP="00471E8D">
      <w:pPr>
        <w:jc w:val="both"/>
        <w:rPr>
          <w:rFonts w:ascii="Arial" w:hAnsi="Arial" w:cs="Arial"/>
          <w:color w:val="000000"/>
        </w:rPr>
      </w:pPr>
    </w:p>
    <w:sectPr w:rsidR="000178E7" w:rsidSect="00873835">
      <w:headerReference w:type="default" r:id="rId10"/>
      <w:pgSz w:w="12240" w:h="15840"/>
      <w:pgMar w:top="1135" w:right="1183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5A4B" w14:textId="77777777" w:rsidR="0038705F" w:rsidRDefault="0038705F" w:rsidP="003D7978">
      <w:r>
        <w:separator/>
      </w:r>
    </w:p>
  </w:endnote>
  <w:endnote w:type="continuationSeparator" w:id="0">
    <w:p w14:paraId="3F4F9CF9" w14:textId="77777777" w:rsidR="0038705F" w:rsidRDefault="0038705F" w:rsidP="003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4BE8" w14:textId="77777777" w:rsidR="0038705F" w:rsidRDefault="0038705F" w:rsidP="003D7978">
      <w:r>
        <w:separator/>
      </w:r>
    </w:p>
  </w:footnote>
  <w:footnote w:type="continuationSeparator" w:id="0">
    <w:p w14:paraId="56D1B27C" w14:textId="77777777" w:rsidR="0038705F" w:rsidRDefault="0038705F" w:rsidP="003D7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F654" w14:textId="3F7DF63E" w:rsidR="003D7978" w:rsidRDefault="003D7978" w:rsidP="003D7978">
    <w:pPr>
      <w:pStyle w:val="Cabealho"/>
      <w:tabs>
        <w:tab w:val="clear" w:pos="4252"/>
        <w:tab w:val="clear" w:pos="8504"/>
        <w:tab w:val="center" w:pos="2769"/>
      </w:tabs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F7F098D" wp14:editId="2E1825D8">
          <wp:simplePos x="0" y="0"/>
          <wp:positionH relativeFrom="column">
            <wp:posOffset>4000500</wp:posOffset>
          </wp:positionH>
          <wp:positionV relativeFrom="paragraph">
            <wp:posOffset>-57150</wp:posOffset>
          </wp:positionV>
          <wp:extent cx="1362075" cy="574675"/>
          <wp:effectExtent l="0" t="0" r="9525" b="0"/>
          <wp:wrapSquare wrapText="bothSides"/>
          <wp:docPr id="602048946" name="Imagem 60204894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CF83AC5" wp14:editId="69F36E2E">
          <wp:extent cx="788670" cy="458470"/>
          <wp:effectExtent l="0" t="0" r="0" b="0"/>
          <wp:docPr id="1061604754" name="Imagem 1061604754">
            <a:extLst xmlns:a="http://schemas.openxmlformats.org/drawingml/2006/main">
              <a:ext uri="{FF2B5EF4-FFF2-40B4-BE49-F238E27FC236}">
                <a16:creationId xmlns:a16="http://schemas.microsoft.com/office/drawing/2014/main" id="{90395AE9-3646-423E-903E-B6A3B9DF559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ogle Shape;254;p2">
                    <a:extLst>
                      <a:ext uri="{FF2B5EF4-FFF2-40B4-BE49-F238E27FC236}">
                        <a16:creationId xmlns:a16="http://schemas.microsoft.com/office/drawing/2014/main" id="{90395AE9-3646-423E-903E-B6A3B9DF5594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AA58FBE" wp14:editId="5C883D78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1981200" cy="363855"/>
          <wp:effectExtent l="0" t="0" r="0" b="0"/>
          <wp:wrapSquare wrapText="bothSides"/>
          <wp:docPr id="288816824" name="Imagem 288816824" descr="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ex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FEA8BC0" w14:textId="0FB197F0" w:rsidR="003D7978" w:rsidRDefault="003D79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1" w15:restartNumberingAfterBreak="0">
    <w:nsid w:val="2C8E71A0"/>
    <w:multiLevelType w:val="hybridMultilevel"/>
    <w:tmpl w:val="B2A2A8E2"/>
    <w:lvl w:ilvl="0" w:tplc="9AF8B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0A5D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DC8AA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14A6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C845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C863C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200C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6ADC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B202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2331D"/>
    <w:multiLevelType w:val="hybridMultilevel"/>
    <w:tmpl w:val="37E471B2"/>
    <w:lvl w:ilvl="0" w:tplc="92EAA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E8F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56F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8C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83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BA8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A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AD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67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902F3"/>
    <w:multiLevelType w:val="hybridMultilevel"/>
    <w:tmpl w:val="99AABAF0"/>
    <w:lvl w:ilvl="0" w:tplc="9A8C5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AB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E1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A9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E6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E4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4E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AD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B4E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64914F4D"/>
    <w:multiLevelType w:val="multilevel"/>
    <w:tmpl w:val="2334C5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966856096">
    <w:abstractNumId w:val="2"/>
  </w:num>
  <w:num w:numId="2" w16cid:durableId="1630696385">
    <w:abstractNumId w:val="1"/>
  </w:num>
  <w:num w:numId="3" w16cid:durableId="1604024361">
    <w:abstractNumId w:val="3"/>
  </w:num>
  <w:num w:numId="4" w16cid:durableId="889077714">
    <w:abstractNumId w:val="9"/>
  </w:num>
  <w:num w:numId="5" w16cid:durableId="1099837608">
    <w:abstractNumId w:val="5"/>
  </w:num>
  <w:num w:numId="6" w16cid:durableId="20782845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7348425">
    <w:abstractNumId w:val="0"/>
  </w:num>
  <w:num w:numId="8" w16cid:durableId="1426069049">
    <w:abstractNumId w:val="11"/>
  </w:num>
  <w:num w:numId="9" w16cid:durableId="2033073126">
    <w:abstractNumId w:val="7"/>
  </w:num>
  <w:num w:numId="10" w16cid:durableId="1160270965">
    <w:abstractNumId w:val="4"/>
  </w:num>
  <w:num w:numId="11" w16cid:durableId="758721775">
    <w:abstractNumId w:val="10"/>
  </w:num>
  <w:num w:numId="12" w16cid:durableId="256258972">
    <w:abstractNumId w:val="12"/>
  </w:num>
  <w:num w:numId="13" w16cid:durableId="1619028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C7"/>
    <w:rsid w:val="00000999"/>
    <w:rsid w:val="00014A0F"/>
    <w:rsid w:val="000178E7"/>
    <w:rsid w:val="00052A02"/>
    <w:rsid w:val="000649A2"/>
    <w:rsid w:val="0007371A"/>
    <w:rsid w:val="00074687"/>
    <w:rsid w:val="00094958"/>
    <w:rsid w:val="00105726"/>
    <w:rsid w:val="00106F6F"/>
    <w:rsid w:val="00113DE2"/>
    <w:rsid w:val="00134511"/>
    <w:rsid w:val="001464FD"/>
    <w:rsid w:val="001526F9"/>
    <w:rsid w:val="001A6076"/>
    <w:rsid w:val="001B3253"/>
    <w:rsid w:val="001C1D7E"/>
    <w:rsid w:val="001D1EA4"/>
    <w:rsid w:val="001F1E99"/>
    <w:rsid w:val="00214BB3"/>
    <w:rsid w:val="0023261C"/>
    <w:rsid w:val="00234AD7"/>
    <w:rsid w:val="00234E38"/>
    <w:rsid w:val="00245E89"/>
    <w:rsid w:val="002511C6"/>
    <w:rsid w:val="0026497A"/>
    <w:rsid w:val="0027143E"/>
    <w:rsid w:val="002956F9"/>
    <w:rsid w:val="002A1595"/>
    <w:rsid w:val="002C30A0"/>
    <w:rsid w:val="002D54DE"/>
    <w:rsid w:val="002E2B50"/>
    <w:rsid w:val="002E7CAE"/>
    <w:rsid w:val="003400DE"/>
    <w:rsid w:val="003649BD"/>
    <w:rsid w:val="00372B91"/>
    <w:rsid w:val="0037445E"/>
    <w:rsid w:val="00377BFA"/>
    <w:rsid w:val="003866AD"/>
    <w:rsid w:val="0038705F"/>
    <w:rsid w:val="003B02EF"/>
    <w:rsid w:val="003D1C7B"/>
    <w:rsid w:val="003D7978"/>
    <w:rsid w:val="003E5128"/>
    <w:rsid w:val="00435FBB"/>
    <w:rsid w:val="0044361F"/>
    <w:rsid w:val="00464726"/>
    <w:rsid w:val="00471E8D"/>
    <w:rsid w:val="00474BF7"/>
    <w:rsid w:val="00480469"/>
    <w:rsid w:val="004A5043"/>
    <w:rsid w:val="004A70C7"/>
    <w:rsid w:val="004D4F82"/>
    <w:rsid w:val="004F3EB8"/>
    <w:rsid w:val="00527BA6"/>
    <w:rsid w:val="005365E7"/>
    <w:rsid w:val="005444AE"/>
    <w:rsid w:val="005549E4"/>
    <w:rsid w:val="0055540E"/>
    <w:rsid w:val="00566E2E"/>
    <w:rsid w:val="005839CD"/>
    <w:rsid w:val="00590CA2"/>
    <w:rsid w:val="005A2BF5"/>
    <w:rsid w:val="00615951"/>
    <w:rsid w:val="006172ED"/>
    <w:rsid w:val="00632B86"/>
    <w:rsid w:val="006617C8"/>
    <w:rsid w:val="00663DE5"/>
    <w:rsid w:val="00663E1C"/>
    <w:rsid w:val="0067281E"/>
    <w:rsid w:val="0067435D"/>
    <w:rsid w:val="006768FF"/>
    <w:rsid w:val="0068438E"/>
    <w:rsid w:val="00694BC4"/>
    <w:rsid w:val="006B49C8"/>
    <w:rsid w:val="006E10A7"/>
    <w:rsid w:val="006F05FA"/>
    <w:rsid w:val="0070656C"/>
    <w:rsid w:val="0074012F"/>
    <w:rsid w:val="00745A12"/>
    <w:rsid w:val="007526F9"/>
    <w:rsid w:val="007722D1"/>
    <w:rsid w:val="007A7947"/>
    <w:rsid w:val="007A7C6B"/>
    <w:rsid w:val="007C6C54"/>
    <w:rsid w:val="007D6AB8"/>
    <w:rsid w:val="007E5B55"/>
    <w:rsid w:val="007E5CA8"/>
    <w:rsid w:val="00821404"/>
    <w:rsid w:val="00830C7B"/>
    <w:rsid w:val="00845747"/>
    <w:rsid w:val="00866FC4"/>
    <w:rsid w:val="00867D1B"/>
    <w:rsid w:val="008726E3"/>
    <w:rsid w:val="00873835"/>
    <w:rsid w:val="00885420"/>
    <w:rsid w:val="008C2BFA"/>
    <w:rsid w:val="008E5E07"/>
    <w:rsid w:val="00936130"/>
    <w:rsid w:val="009413FC"/>
    <w:rsid w:val="0094295C"/>
    <w:rsid w:val="00950525"/>
    <w:rsid w:val="0095741E"/>
    <w:rsid w:val="009576CC"/>
    <w:rsid w:val="00964E79"/>
    <w:rsid w:val="00971CF7"/>
    <w:rsid w:val="009A32A2"/>
    <w:rsid w:val="009B08A7"/>
    <w:rsid w:val="009B404B"/>
    <w:rsid w:val="009C2BFE"/>
    <w:rsid w:val="009C6282"/>
    <w:rsid w:val="009D05D2"/>
    <w:rsid w:val="009D2A6C"/>
    <w:rsid w:val="009D5507"/>
    <w:rsid w:val="00A346EC"/>
    <w:rsid w:val="00AE0509"/>
    <w:rsid w:val="00AE6426"/>
    <w:rsid w:val="00AF0198"/>
    <w:rsid w:val="00AF29E4"/>
    <w:rsid w:val="00B1109B"/>
    <w:rsid w:val="00B25E10"/>
    <w:rsid w:val="00B42E9F"/>
    <w:rsid w:val="00B569CB"/>
    <w:rsid w:val="00B60679"/>
    <w:rsid w:val="00B60A41"/>
    <w:rsid w:val="00B91E21"/>
    <w:rsid w:val="00B92424"/>
    <w:rsid w:val="00B926AE"/>
    <w:rsid w:val="00B97BEB"/>
    <w:rsid w:val="00BB12D7"/>
    <w:rsid w:val="00BC6888"/>
    <w:rsid w:val="00BD1FCA"/>
    <w:rsid w:val="00BE5206"/>
    <w:rsid w:val="00BF098F"/>
    <w:rsid w:val="00C06F3F"/>
    <w:rsid w:val="00C12D6B"/>
    <w:rsid w:val="00C23F3D"/>
    <w:rsid w:val="00C3202C"/>
    <w:rsid w:val="00C3713B"/>
    <w:rsid w:val="00C438B5"/>
    <w:rsid w:val="00C559D4"/>
    <w:rsid w:val="00CA2D75"/>
    <w:rsid w:val="00CA6D09"/>
    <w:rsid w:val="00CB29FD"/>
    <w:rsid w:val="00CC527C"/>
    <w:rsid w:val="00CC7AF4"/>
    <w:rsid w:val="00CD4BC8"/>
    <w:rsid w:val="00CE7223"/>
    <w:rsid w:val="00D05C0E"/>
    <w:rsid w:val="00D624FA"/>
    <w:rsid w:val="00D73C64"/>
    <w:rsid w:val="00D847EE"/>
    <w:rsid w:val="00D90DEA"/>
    <w:rsid w:val="00D9418B"/>
    <w:rsid w:val="00DA73F0"/>
    <w:rsid w:val="00DC767D"/>
    <w:rsid w:val="00DD1F53"/>
    <w:rsid w:val="00DF1976"/>
    <w:rsid w:val="00E238EC"/>
    <w:rsid w:val="00E40B32"/>
    <w:rsid w:val="00E45BAF"/>
    <w:rsid w:val="00E50342"/>
    <w:rsid w:val="00E77C5F"/>
    <w:rsid w:val="00E8008D"/>
    <w:rsid w:val="00EA4DD2"/>
    <w:rsid w:val="00EB6BE0"/>
    <w:rsid w:val="00EE035A"/>
    <w:rsid w:val="00EE1E82"/>
    <w:rsid w:val="00EF7BA4"/>
    <w:rsid w:val="00F07B13"/>
    <w:rsid w:val="00F21E28"/>
    <w:rsid w:val="00F24726"/>
    <w:rsid w:val="00F51081"/>
    <w:rsid w:val="00F57B73"/>
    <w:rsid w:val="00F631C2"/>
    <w:rsid w:val="00F75707"/>
    <w:rsid w:val="00F8070A"/>
    <w:rsid w:val="00FA43E6"/>
    <w:rsid w:val="00FA5788"/>
    <w:rsid w:val="00FA7953"/>
    <w:rsid w:val="00FC2A25"/>
    <w:rsid w:val="00FE03B0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81963"/>
  <w15:docId w15:val="{3A050FE0-5E53-4BA5-B588-7AD62FCA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7BA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79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978"/>
  </w:style>
  <w:style w:type="paragraph" w:styleId="Rodap">
    <w:name w:val="footer"/>
    <w:basedOn w:val="Normal"/>
    <w:link w:val="RodapChar"/>
    <w:unhideWhenUsed/>
    <w:rsid w:val="003D79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7978"/>
  </w:style>
  <w:style w:type="table" w:styleId="TabeladeGrade4-nfase5">
    <w:name w:val="Grid Table 4 Accent 5"/>
    <w:basedOn w:val="Tabelanormal"/>
    <w:uiPriority w:val="49"/>
    <w:rsid w:val="00214BB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Luiza Maria Romeiro Codá</cp:lastModifiedBy>
  <cp:revision>11</cp:revision>
  <cp:lastPrinted>2014-09-29T19:32:00Z</cp:lastPrinted>
  <dcterms:created xsi:type="dcterms:W3CDTF">2023-10-24T14:40:00Z</dcterms:created>
  <dcterms:modified xsi:type="dcterms:W3CDTF">2023-10-30T16:34:00Z</dcterms:modified>
</cp:coreProperties>
</file>