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4997" w14:textId="77777777" w:rsidR="00BE39E2" w:rsidRPr="00672CD9" w:rsidRDefault="00BE39E2" w:rsidP="00BE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17597242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14:paraId="3BC61978" w14:textId="77777777" w:rsidR="00BE39E2" w:rsidRPr="00672CD9" w:rsidRDefault="00BE39E2" w:rsidP="00BE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17597242">
        <w:rPr>
          <w:rFonts w:ascii="Times New Roman" w:hAnsi="Times New Roman" w:cs="Times New Roman"/>
          <w:b/>
          <w:sz w:val="24"/>
          <w:szCs w:val="24"/>
        </w:rPr>
        <w:t>ESCOLA SUPERIOR DE AGRICULTURA “LUIZ DE QUEIROZ”</w:t>
      </w:r>
    </w:p>
    <w:p w14:paraId="607FE3E4" w14:textId="540DD0D8" w:rsidR="00BE39E2" w:rsidRPr="00672CD9" w:rsidRDefault="00BE39E2" w:rsidP="00BE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17597242">
        <w:rPr>
          <w:rFonts w:ascii="Times New Roman" w:hAnsi="Times New Roman" w:cs="Times New Roman"/>
          <w:b/>
          <w:sz w:val="24"/>
          <w:szCs w:val="24"/>
        </w:rPr>
        <w:t>LCB5735 – Anatomia Vegetal</w:t>
      </w:r>
    </w:p>
    <w:p w14:paraId="255679B9" w14:textId="77777777" w:rsidR="00BE39E2" w:rsidRPr="00672CD9" w:rsidRDefault="00BE39E2" w:rsidP="00BE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86429" w14:textId="77777777" w:rsidR="00BE39E2" w:rsidRPr="00672CD9" w:rsidRDefault="00BE39E2" w:rsidP="00BE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23FA" w14:textId="77777777" w:rsidR="00BE39E2" w:rsidRPr="00672CD9" w:rsidRDefault="00BE39E2" w:rsidP="00BE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B3E2D" w14:textId="665CDD63" w:rsidR="00BE39E2" w:rsidRPr="00672CD9" w:rsidRDefault="00BE39E2" w:rsidP="00BE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7597242">
        <w:rPr>
          <w:rFonts w:ascii="Times New Roman" w:hAnsi="Times New Roman" w:cs="Times New Roman"/>
          <w:sz w:val="24"/>
          <w:szCs w:val="24"/>
        </w:rPr>
        <w:t>Prof. Dra. Beatriz A</w:t>
      </w:r>
      <w:r w:rsidR="00356EED">
        <w:rPr>
          <w:rFonts w:ascii="Times New Roman" w:hAnsi="Times New Roman" w:cs="Times New Roman"/>
          <w:sz w:val="24"/>
          <w:szCs w:val="24"/>
        </w:rPr>
        <w:t>p</w:t>
      </w:r>
      <w:r w:rsidRPr="17597242">
        <w:rPr>
          <w:rFonts w:ascii="Times New Roman" w:hAnsi="Times New Roman" w:cs="Times New Roman"/>
          <w:sz w:val="24"/>
          <w:szCs w:val="24"/>
        </w:rPr>
        <w:t>pezzato da Glória</w:t>
      </w:r>
    </w:p>
    <w:p w14:paraId="11CD06F6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0D134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67675" w14:textId="77777777" w:rsidR="00BE39E2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B33AF" w14:textId="77777777" w:rsidR="00BE39E2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A8300" w14:textId="77777777" w:rsidR="00BE39E2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05E99" w14:textId="77777777" w:rsidR="00BE39E2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9C945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B284F" w14:textId="77777777" w:rsidR="00BE39E2" w:rsidRPr="00672CD9" w:rsidRDefault="00BE39E2" w:rsidP="00BE3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A14EA" w14:textId="1B6AB4C1" w:rsidR="00BE39E2" w:rsidRPr="008B40A6" w:rsidRDefault="008B40A6" w:rsidP="00BE39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0A6">
        <w:rPr>
          <w:rFonts w:ascii="Times New Roman" w:hAnsi="Times New Roman" w:cs="Times New Roman"/>
          <w:b/>
          <w:bCs/>
          <w:sz w:val="24"/>
          <w:szCs w:val="24"/>
        </w:rPr>
        <w:t>Regulação da atividade do câmbio vascular: ênfase para os aspectos anatômicos e fisiológicos</w:t>
      </w:r>
    </w:p>
    <w:p w14:paraId="6EB11C43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62C94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8F584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FBB4C" w14:textId="77777777" w:rsidR="00BE39E2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B7FCC" w14:textId="77777777" w:rsidR="008B40A6" w:rsidRDefault="008B40A6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7F61C" w14:textId="77777777" w:rsidR="008B40A6" w:rsidRDefault="008B40A6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548DF" w14:textId="06987FF8" w:rsidR="009313BE" w:rsidRDefault="009313BE" w:rsidP="00D40408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17597242">
        <w:rPr>
          <w:rFonts w:ascii="Times New Roman" w:hAnsi="Times New Roman" w:cs="Times New Roman"/>
          <w:b/>
          <w:sz w:val="24"/>
          <w:szCs w:val="24"/>
        </w:rPr>
        <w:t>Discentes</w:t>
      </w:r>
      <w:r w:rsidRPr="17597242">
        <w:rPr>
          <w:rFonts w:ascii="Times New Roman" w:hAnsi="Times New Roman" w:cs="Times New Roman"/>
          <w:sz w:val="24"/>
          <w:szCs w:val="24"/>
        </w:rPr>
        <w:t>:</w:t>
      </w:r>
    </w:p>
    <w:p w14:paraId="33E7C37E" w14:textId="4DEBF225" w:rsidR="008B40A6" w:rsidRPr="009313BE" w:rsidRDefault="008B40A6" w:rsidP="00D404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17597242">
        <w:rPr>
          <w:rFonts w:ascii="Times New Roman" w:hAnsi="Times New Roman" w:cs="Times New Roman"/>
          <w:sz w:val="24"/>
          <w:szCs w:val="24"/>
        </w:rPr>
        <w:t>Júlia Lôbo R. A. Gil – 11158981</w:t>
      </w:r>
    </w:p>
    <w:p w14:paraId="7B6F2241" w14:textId="56D874D5" w:rsidR="008B40A6" w:rsidRPr="009313BE" w:rsidRDefault="008B40A6" w:rsidP="00D404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17597242">
        <w:rPr>
          <w:rFonts w:ascii="Times New Roman" w:hAnsi="Times New Roman" w:cs="Times New Roman"/>
          <w:sz w:val="24"/>
          <w:szCs w:val="24"/>
        </w:rPr>
        <w:t xml:space="preserve">Maycon da S. Teixeira - </w:t>
      </w:r>
      <w:r w:rsidR="009313BE" w:rsidRPr="17597242">
        <w:rPr>
          <w:rFonts w:ascii="Times New Roman" w:hAnsi="Times New Roman" w:cs="Times New Roman"/>
          <w:sz w:val="24"/>
          <w:szCs w:val="24"/>
        </w:rPr>
        <w:t>14479021</w:t>
      </w:r>
    </w:p>
    <w:p w14:paraId="59310D47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3F40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25EA7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615CB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EE084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804A4" w14:textId="77777777" w:rsidR="00BE39E2" w:rsidRPr="00672CD9" w:rsidRDefault="00BE39E2" w:rsidP="00BE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E5568" w14:textId="35FFCD35" w:rsidR="3CFDAC92" w:rsidRDefault="3CFDAC92" w:rsidP="3CFDAC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18BE9" w14:textId="204E93B2" w:rsidR="0028362A" w:rsidRDefault="00D40408" w:rsidP="2F05598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3A3864E8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35273C1C" w14:textId="1D3738F3" w:rsidR="00A1336B" w:rsidRPr="00A1336B" w:rsidRDefault="00C10F33" w:rsidP="004A4A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E48">
        <w:rPr>
          <w:rFonts w:ascii="Times New Roman" w:hAnsi="Times New Roman" w:cs="Times New Roman"/>
          <w:sz w:val="24"/>
          <w:szCs w:val="24"/>
        </w:rPr>
        <w:t xml:space="preserve">O crescimento secundário, ou a expansão no diâmetro </w:t>
      </w:r>
      <w:r w:rsidR="00BF6136">
        <w:rPr>
          <w:rFonts w:ascii="Times New Roman" w:hAnsi="Times New Roman" w:cs="Times New Roman"/>
          <w:sz w:val="24"/>
          <w:szCs w:val="24"/>
        </w:rPr>
        <w:t>do tronco</w:t>
      </w:r>
      <w:r w:rsidRPr="00756E48">
        <w:rPr>
          <w:rFonts w:ascii="Times New Roman" w:hAnsi="Times New Roman" w:cs="Times New Roman"/>
          <w:sz w:val="24"/>
          <w:szCs w:val="24"/>
        </w:rPr>
        <w:t>, ramos e raízes em espécies lenhosas é resultado das atividades de meristemas laterais secundários, como o câmbio vascular e o felogênio</w:t>
      </w:r>
      <w:r w:rsidR="00F1065F" w:rsidRPr="00756E48">
        <w:rPr>
          <w:rFonts w:ascii="Times New Roman" w:hAnsi="Times New Roman" w:cs="Times New Roman"/>
          <w:sz w:val="24"/>
          <w:szCs w:val="24"/>
        </w:rPr>
        <w:t xml:space="preserve"> (Larson</w:t>
      </w:r>
      <w:r w:rsidR="00314EA5" w:rsidRPr="00756E48">
        <w:rPr>
          <w:rFonts w:ascii="Times New Roman" w:hAnsi="Times New Roman" w:cs="Times New Roman"/>
          <w:sz w:val="24"/>
          <w:szCs w:val="24"/>
        </w:rPr>
        <w:t>,</w:t>
      </w:r>
      <w:r w:rsidR="00F1065F" w:rsidRPr="00756E48">
        <w:rPr>
          <w:rFonts w:ascii="Times New Roman" w:hAnsi="Times New Roman" w:cs="Times New Roman"/>
          <w:sz w:val="24"/>
          <w:szCs w:val="24"/>
        </w:rPr>
        <w:t xml:space="preserve"> 1994</w:t>
      </w:r>
      <w:r w:rsidR="00314EA5" w:rsidRPr="00756E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14EA5" w:rsidRPr="00756E48">
        <w:rPr>
          <w:rFonts w:ascii="Times New Roman" w:hAnsi="Times New Roman" w:cs="Times New Roman"/>
          <w:sz w:val="24"/>
          <w:szCs w:val="24"/>
        </w:rPr>
        <w:t>Risopatron</w:t>
      </w:r>
      <w:proofErr w:type="spellEnd"/>
      <w:r w:rsidR="00314EA5" w:rsidRPr="00756E48">
        <w:rPr>
          <w:rFonts w:ascii="Times New Roman" w:hAnsi="Times New Roman" w:cs="Times New Roman"/>
          <w:sz w:val="24"/>
          <w:szCs w:val="24"/>
        </w:rPr>
        <w:t xml:space="preserve"> et al., 2010)</w:t>
      </w:r>
      <w:r w:rsidRPr="00756E48">
        <w:rPr>
          <w:rFonts w:ascii="Times New Roman" w:hAnsi="Times New Roman" w:cs="Times New Roman"/>
          <w:sz w:val="24"/>
          <w:szCs w:val="24"/>
        </w:rPr>
        <w:t xml:space="preserve">. O </w:t>
      </w:r>
      <w:r w:rsidR="00D074C5" w:rsidRPr="00756E48">
        <w:rPr>
          <w:rFonts w:ascii="Times New Roman" w:hAnsi="Times New Roman" w:cs="Times New Roman"/>
          <w:sz w:val="24"/>
          <w:szCs w:val="24"/>
        </w:rPr>
        <w:t>câmbio vascular</w:t>
      </w:r>
      <w:r w:rsidRPr="00756E48">
        <w:rPr>
          <w:rFonts w:ascii="Times New Roman" w:hAnsi="Times New Roman" w:cs="Times New Roman"/>
          <w:sz w:val="24"/>
          <w:szCs w:val="24"/>
        </w:rPr>
        <w:t xml:space="preserve"> fornece as células necessárias para o desenvolvimento vascular contínuo</w:t>
      </w:r>
      <w:r w:rsidR="00B44564" w:rsidRPr="00756E48">
        <w:rPr>
          <w:rFonts w:ascii="Times New Roman" w:hAnsi="Times New Roman" w:cs="Times New Roman"/>
          <w:sz w:val="24"/>
          <w:szCs w:val="24"/>
        </w:rPr>
        <w:t>,</w:t>
      </w:r>
      <w:r w:rsidRPr="00756E48">
        <w:rPr>
          <w:rFonts w:ascii="Times New Roman" w:hAnsi="Times New Roman" w:cs="Times New Roman"/>
          <w:sz w:val="24"/>
          <w:szCs w:val="24"/>
        </w:rPr>
        <w:t xml:space="preserve"> compost</w:t>
      </w:r>
      <w:r w:rsidR="00B44564" w:rsidRPr="00756E48">
        <w:rPr>
          <w:rFonts w:ascii="Times New Roman" w:hAnsi="Times New Roman" w:cs="Times New Roman"/>
          <w:sz w:val="24"/>
          <w:szCs w:val="24"/>
        </w:rPr>
        <w:t>o</w:t>
      </w:r>
      <w:r w:rsidRPr="00756E48">
        <w:rPr>
          <w:rFonts w:ascii="Times New Roman" w:hAnsi="Times New Roman" w:cs="Times New Roman"/>
          <w:sz w:val="24"/>
          <w:szCs w:val="24"/>
        </w:rPr>
        <w:t xml:space="preserve"> principalmente por dois elementos: xilema, responsável pelo transporte de água e nutrientes minerais das raízes, e floema, que é a principal via de transporte para </w:t>
      </w:r>
      <w:proofErr w:type="spellStart"/>
      <w:r w:rsidRPr="00756E48">
        <w:rPr>
          <w:rFonts w:ascii="Times New Roman" w:hAnsi="Times New Roman" w:cs="Times New Roman"/>
          <w:sz w:val="24"/>
          <w:szCs w:val="24"/>
        </w:rPr>
        <w:t>fotoassimilados</w:t>
      </w:r>
      <w:proofErr w:type="spellEnd"/>
      <w:r w:rsidRPr="00756E48">
        <w:rPr>
          <w:rFonts w:ascii="Times New Roman" w:hAnsi="Times New Roman" w:cs="Times New Roman"/>
          <w:sz w:val="24"/>
          <w:szCs w:val="24"/>
        </w:rPr>
        <w:t>, moléculas de sinalização e alguns íons minerais em toda a planta</w:t>
      </w:r>
      <w:r w:rsidR="00314EA5" w:rsidRPr="00756E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1DB7" w:rsidRPr="00756E48">
        <w:rPr>
          <w:rFonts w:ascii="Times New Roman" w:hAnsi="Times New Roman" w:cs="Times New Roman"/>
          <w:sz w:val="24"/>
          <w:szCs w:val="24"/>
        </w:rPr>
        <w:t>Vanbel</w:t>
      </w:r>
      <w:proofErr w:type="spellEnd"/>
      <w:r w:rsidR="00F41DB7" w:rsidRPr="00756E48">
        <w:rPr>
          <w:rFonts w:ascii="Times New Roman" w:hAnsi="Times New Roman" w:cs="Times New Roman"/>
          <w:sz w:val="24"/>
          <w:szCs w:val="24"/>
        </w:rPr>
        <w:t xml:space="preserve">, 1990; </w:t>
      </w:r>
      <w:proofErr w:type="spellStart"/>
      <w:r w:rsidR="00F41DB7" w:rsidRPr="00756E48">
        <w:rPr>
          <w:rFonts w:ascii="Times New Roman" w:hAnsi="Times New Roman" w:cs="Times New Roman"/>
          <w:sz w:val="24"/>
          <w:szCs w:val="24"/>
        </w:rPr>
        <w:t>Plomion</w:t>
      </w:r>
      <w:proofErr w:type="spellEnd"/>
      <w:r w:rsidR="00F41DB7" w:rsidRPr="00756E48">
        <w:rPr>
          <w:rFonts w:ascii="Times New Roman" w:hAnsi="Times New Roman" w:cs="Times New Roman"/>
          <w:sz w:val="24"/>
          <w:szCs w:val="24"/>
        </w:rPr>
        <w:t xml:space="preserve"> et al., 2001; </w:t>
      </w:r>
      <w:proofErr w:type="spellStart"/>
      <w:r w:rsidR="00F41DB7" w:rsidRPr="00756E48">
        <w:rPr>
          <w:rFonts w:ascii="Times New Roman" w:hAnsi="Times New Roman" w:cs="Times New Roman"/>
          <w:sz w:val="24"/>
          <w:szCs w:val="24"/>
        </w:rPr>
        <w:t>Risopatron</w:t>
      </w:r>
      <w:proofErr w:type="spellEnd"/>
      <w:r w:rsidR="00F41DB7" w:rsidRPr="00756E48">
        <w:rPr>
          <w:rFonts w:ascii="Times New Roman" w:hAnsi="Times New Roman" w:cs="Times New Roman"/>
          <w:sz w:val="24"/>
          <w:szCs w:val="24"/>
        </w:rPr>
        <w:t xml:space="preserve"> et al., 2010)</w:t>
      </w:r>
      <w:r w:rsidRPr="00756E48">
        <w:rPr>
          <w:rFonts w:ascii="Times New Roman" w:hAnsi="Times New Roman" w:cs="Times New Roman"/>
          <w:sz w:val="24"/>
          <w:szCs w:val="24"/>
        </w:rPr>
        <w:t>.</w:t>
      </w:r>
      <w:r w:rsidR="004A4ACA">
        <w:rPr>
          <w:rFonts w:ascii="Times New Roman" w:hAnsi="Times New Roman" w:cs="Times New Roman"/>
          <w:sz w:val="24"/>
          <w:szCs w:val="24"/>
        </w:rPr>
        <w:t xml:space="preserve"> </w:t>
      </w:r>
      <w:r w:rsidR="00501CE0" w:rsidRPr="3A3864E8">
        <w:rPr>
          <w:rFonts w:ascii="Times New Roman" w:hAnsi="Times New Roman" w:cs="Times New Roman"/>
          <w:sz w:val="24"/>
          <w:szCs w:val="24"/>
        </w:rPr>
        <w:t xml:space="preserve">Além disso, </w:t>
      </w:r>
      <w:r w:rsidR="00373775" w:rsidRPr="3A3864E8">
        <w:rPr>
          <w:rFonts w:ascii="Times New Roman" w:hAnsi="Times New Roman" w:cs="Times New Roman"/>
          <w:sz w:val="24"/>
          <w:szCs w:val="24"/>
        </w:rPr>
        <w:t>a atividade cambial</w:t>
      </w:r>
      <w:r w:rsidR="00501CE0" w:rsidRPr="3A3864E8">
        <w:rPr>
          <w:rFonts w:ascii="Times New Roman" w:hAnsi="Times New Roman" w:cs="Times New Roman"/>
          <w:sz w:val="24"/>
          <w:szCs w:val="24"/>
        </w:rPr>
        <w:t xml:space="preserve"> pode ser influenciad</w:t>
      </w:r>
      <w:r w:rsidR="00373775" w:rsidRPr="3A3864E8">
        <w:rPr>
          <w:rFonts w:ascii="Times New Roman" w:hAnsi="Times New Roman" w:cs="Times New Roman"/>
          <w:sz w:val="24"/>
          <w:szCs w:val="24"/>
        </w:rPr>
        <w:t>a</w:t>
      </w:r>
      <w:r w:rsidR="00501CE0" w:rsidRPr="3A3864E8">
        <w:rPr>
          <w:rFonts w:ascii="Times New Roman" w:hAnsi="Times New Roman" w:cs="Times New Roman"/>
          <w:sz w:val="24"/>
          <w:szCs w:val="24"/>
        </w:rPr>
        <w:t xml:space="preserve"> por </w:t>
      </w:r>
      <w:r w:rsidR="6DABE126" w:rsidRPr="6DABE126">
        <w:rPr>
          <w:rFonts w:ascii="Times New Roman" w:hAnsi="Times New Roman" w:cs="Times New Roman"/>
          <w:sz w:val="24"/>
          <w:szCs w:val="24"/>
        </w:rPr>
        <w:t>diversas</w:t>
      </w:r>
      <w:r w:rsidR="00501CE0" w:rsidRPr="3A3864E8">
        <w:rPr>
          <w:rFonts w:ascii="Times New Roman" w:hAnsi="Times New Roman" w:cs="Times New Roman"/>
          <w:sz w:val="24"/>
          <w:szCs w:val="24"/>
        </w:rPr>
        <w:t xml:space="preserve"> variáveis ambientais</w:t>
      </w:r>
      <w:r w:rsidR="00E2384C">
        <w:rPr>
          <w:rFonts w:ascii="Times New Roman" w:hAnsi="Times New Roman" w:cs="Times New Roman"/>
          <w:sz w:val="24"/>
          <w:szCs w:val="24"/>
        </w:rPr>
        <w:t>, como</w:t>
      </w:r>
      <w:r w:rsidR="00E2384C" w:rsidRPr="00E2384C">
        <w:t xml:space="preserve"> </w:t>
      </w:r>
      <w:r w:rsidR="00E2384C" w:rsidRPr="00E2384C">
        <w:rPr>
          <w:rFonts w:ascii="Times New Roman" w:hAnsi="Times New Roman" w:cs="Times New Roman"/>
          <w:sz w:val="24"/>
          <w:szCs w:val="24"/>
        </w:rPr>
        <w:t>temperatura, fotoperíodo</w:t>
      </w:r>
      <w:r w:rsidR="004A4ACA">
        <w:rPr>
          <w:rFonts w:ascii="Times New Roman" w:hAnsi="Times New Roman" w:cs="Times New Roman"/>
          <w:sz w:val="24"/>
          <w:szCs w:val="24"/>
        </w:rPr>
        <w:t xml:space="preserve"> e</w:t>
      </w:r>
      <w:r w:rsidR="00E2384C" w:rsidRPr="00E2384C">
        <w:rPr>
          <w:rFonts w:ascii="Times New Roman" w:hAnsi="Times New Roman" w:cs="Times New Roman"/>
          <w:sz w:val="24"/>
          <w:szCs w:val="24"/>
        </w:rPr>
        <w:t xml:space="preserve"> precipitação</w:t>
      </w:r>
      <w:r w:rsidR="00E2384C">
        <w:rPr>
          <w:rFonts w:ascii="Times New Roman" w:hAnsi="Times New Roman" w:cs="Times New Roman"/>
          <w:sz w:val="24"/>
          <w:szCs w:val="24"/>
        </w:rPr>
        <w:t xml:space="preserve"> (Lisi et al., 2008</w:t>
      </w:r>
      <w:r w:rsidR="00FB6C1F">
        <w:rPr>
          <w:rFonts w:ascii="Times New Roman" w:hAnsi="Times New Roman" w:cs="Times New Roman"/>
          <w:sz w:val="24"/>
          <w:szCs w:val="24"/>
        </w:rPr>
        <w:t xml:space="preserve">) </w:t>
      </w:r>
      <w:r w:rsidR="00FB6C1F" w:rsidRPr="3A3864E8">
        <w:rPr>
          <w:rFonts w:ascii="Times New Roman" w:hAnsi="Times New Roman" w:cs="Times New Roman"/>
          <w:sz w:val="24"/>
          <w:szCs w:val="24"/>
        </w:rPr>
        <w:t>e</w:t>
      </w:r>
      <w:r w:rsidR="00501CE0" w:rsidRPr="3A3864E8">
        <w:rPr>
          <w:rFonts w:ascii="Times New Roman" w:hAnsi="Times New Roman" w:cs="Times New Roman"/>
          <w:sz w:val="24"/>
          <w:szCs w:val="24"/>
        </w:rPr>
        <w:t xml:space="preserve"> ritmos endógenos, uma vez que o período de dormência do câmbio coincide com a queda fol</w:t>
      </w:r>
      <w:r w:rsidR="00155F49" w:rsidRPr="3A3864E8">
        <w:rPr>
          <w:rFonts w:ascii="Times New Roman" w:hAnsi="Times New Roman" w:cs="Times New Roman"/>
          <w:sz w:val="24"/>
          <w:szCs w:val="24"/>
        </w:rPr>
        <w:t>iar</w:t>
      </w:r>
      <w:r w:rsidR="00002181" w:rsidRPr="3A3864E8">
        <w:rPr>
          <w:rFonts w:ascii="Times New Roman" w:hAnsi="Times New Roman" w:cs="Times New Roman"/>
          <w:sz w:val="24"/>
          <w:szCs w:val="24"/>
        </w:rPr>
        <w:t xml:space="preserve"> e/ou floração</w:t>
      </w:r>
      <w:r w:rsidR="00501CE0" w:rsidRPr="3A3864E8">
        <w:rPr>
          <w:rFonts w:ascii="Times New Roman" w:hAnsi="Times New Roman" w:cs="Times New Roman"/>
          <w:sz w:val="24"/>
          <w:szCs w:val="24"/>
        </w:rPr>
        <w:t xml:space="preserve"> (Callado et al., 2001; Albuquerque et al., 2019).</w:t>
      </w:r>
    </w:p>
    <w:p w14:paraId="1E8BBCCE" w14:textId="6208BD03" w:rsidR="00765EE3" w:rsidRDefault="00011439" w:rsidP="2F05598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3A3864E8">
        <w:rPr>
          <w:rFonts w:ascii="Times New Roman" w:hAnsi="Times New Roman" w:cs="Times New Roman"/>
          <w:b/>
          <w:sz w:val="24"/>
          <w:szCs w:val="24"/>
        </w:rPr>
        <w:t>Desenvolvimento</w:t>
      </w:r>
    </w:p>
    <w:p w14:paraId="6A81ED6A" w14:textId="6BDD2971" w:rsidR="00756E48" w:rsidRDefault="005C52F1" w:rsidP="2F055981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48">
        <w:rPr>
          <w:rFonts w:ascii="Times New Roman" w:hAnsi="Times New Roman" w:cs="Times New Roman"/>
          <w:b/>
          <w:sz w:val="24"/>
          <w:szCs w:val="24"/>
        </w:rPr>
        <w:t>Zona cambial</w:t>
      </w:r>
    </w:p>
    <w:p w14:paraId="14784A8E" w14:textId="041EA0EA" w:rsidR="001C3A7B" w:rsidRDefault="001C3A7B" w:rsidP="6FB84532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câmbio vascular é um</w:t>
      </w:r>
      <w:r w:rsidRPr="001C3A7B">
        <w:rPr>
          <w:rFonts w:ascii="Times New Roman" w:hAnsi="Times New Roman" w:cs="Times New Roman"/>
          <w:sz w:val="24"/>
          <w:szCs w:val="24"/>
        </w:rPr>
        <w:t xml:space="preserve"> meristema composto por uma única camada de células iniciais, as quais se subdividem em células iniciais </w:t>
      </w:r>
      <w:r>
        <w:rPr>
          <w:rFonts w:ascii="Times New Roman" w:hAnsi="Times New Roman" w:cs="Times New Roman"/>
          <w:sz w:val="24"/>
          <w:szCs w:val="24"/>
        </w:rPr>
        <w:t>fusiformes</w:t>
      </w:r>
      <w:r w:rsidRPr="001C3A7B">
        <w:rPr>
          <w:rFonts w:ascii="Times New Roman" w:hAnsi="Times New Roman" w:cs="Times New Roman"/>
          <w:sz w:val="24"/>
          <w:szCs w:val="24"/>
        </w:rPr>
        <w:t xml:space="preserve"> e em células de raios, passando por divisões no</w:t>
      </w:r>
      <w:r w:rsidR="00293DC8">
        <w:rPr>
          <w:rFonts w:ascii="Times New Roman" w:hAnsi="Times New Roman" w:cs="Times New Roman"/>
          <w:sz w:val="24"/>
          <w:szCs w:val="24"/>
        </w:rPr>
        <w:t>s</w:t>
      </w:r>
      <w:r w:rsidRPr="001C3A7B">
        <w:rPr>
          <w:rFonts w:ascii="Times New Roman" w:hAnsi="Times New Roman" w:cs="Times New Roman"/>
          <w:sz w:val="24"/>
          <w:szCs w:val="24"/>
        </w:rPr>
        <w:t xml:space="preserve"> sentido</w:t>
      </w:r>
      <w:r w:rsidR="00293DC8">
        <w:rPr>
          <w:rFonts w:ascii="Times New Roman" w:hAnsi="Times New Roman" w:cs="Times New Roman"/>
          <w:sz w:val="24"/>
          <w:szCs w:val="24"/>
        </w:rPr>
        <w:t>s</w:t>
      </w:r>
      <w:r w:rsidR="00F973D5">
        <w:rPr>
          <w:rFonts w:ascii="Times New Roman" w:hAnsi="Times New Roman" w:cs="Times New Roman"/>
          <w:sz w:val="24"/>
          <w:szCs w:val="24"/>
        </w:rPr>
        <w:t xml:space="preserve"> periclinal </w:t>
      </w:r>
      <w:r w:rsidR="00293DC8">
        <w:rPr>
          <w:rFonts w:ascii="Times New Roman" w:hAnsi="Times New Roman" w:cs="Times New Roman"/>
          <w:sz w:val="24"/>
          <w:szCs w:val="24"/>
        </w:rPr>
        <w:t>e</w:t>
      </w:r>
      <w:r w:rsidR="00F97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anticlina</w:t>
      </w:r>
      <w:r w:rsidR="00F973D5">
        <w:rPr>
          <w:rFonts w:ascii="Times New Roman" w:hAnsi="Times New Roman" w:cs="Times New Roman"/>
          <w:sz w:val="24"/>
          <w:szCs w:val="24"/>
        </w:rPr>
        <w:t>l (</w:t>
      </w:r>
      <w:proofErr w:type="spellStart"/>
      <w:r w:rsidR="00FF05DC" w:rsidRPr="00FF05DC">
        <w:rPr>
          <w:rFonts w:ascii="Times New Roman" w:hAnsi="Times New Roman" w:cs="Times New Roman"/>
          <w:sz w:val="24"/>
          <w:szCs w:val="24"/>
        </w:rPr>
        <w:t>Esau</w:t>
      </w:r>
      <w:proofErr w:type="spellEnd"/>
      <w:r w:rsidR="00FF05DC">
        <w:rPr>
          <w:rFonts w:ascii="Times New Roman" w:hAnsi="Times New Roman" w:cs="Times New Roman"/>
          <w:sz w:val="24"/>
          <w:szCs w:val="24"/>
        </w:rPr>
        <w:t>,</w:t>
      </w:r>
      <w:r w:rsidR="00FF05DC" w:rsidRPr="00FF05DC">
        <w:rPr>
          <w:rFonts w:ascii="Times New Roman" w:hAnsi="Times New Roman" w:cs="Times New Roman"/>
          <w:sz w:val="24"/>
          <w:szCs w:val="24"/>
        </w:rPr>
        <w:t xml:space="preserve"> 1977</w:t>
      </w:r>
      <w:r w:rsidR="00FF05DC">
        <w:rPr>
          <w:rFonts w:ascii="Times New Roman" w:hAnsi="Times New Roman" w:cs="Times New Roman"/>
          <w:sz w:val="24"/>
          <w:szCs w:val="24"/>
        </w:rPr>
        <w:t xml:space="preserve">; </w:t>
      </w:r>
      <w:r w:rsidR="00D86EFA">
        <w:rPr>
          <w:rFonts w:ascii="Times New Roman" w:hAnsi="Times New Roman" w:cs="Times New Roman"/>
          <w:sz w:val="24"/>
          <w:szCs w:val="24"/>
        </w:rPr>
        <w:t xml:space="preserve">Callado et al., 2013). </w:t>
      </w:r>
      <w:r w:rsidR="00783CBB" w:rsidRPr="00783CBB">
        <w:rPr>
          <w:rFonts w:ascii="Times New Roman" w:hAnsi="Times New Roman" w:cs="Times New Roman"/>
          <w:sz w:val="24"/>
          <w:szCs w:val="24"/>
        </w:rPr>
        <w:t>Do ponto de vista morfológico, as células cambiais exibem uma notável semelhança com suas células descendentes imediatas, inclusive em um nível ultraestrutural</w:t>
      </w:r>
      <w:r w:rsidR="00783CBB">
        <w:rPr>
          <w:rFonts w:ascii="Times New Roman" w:hAnsi="Times New Roman" w:cs="Times New Roman"/>
          <w:sz w:val="24"/>
          <w:szCs w:val="24"/>
        </w:rPr>
        <w:t xml:space="preserve">. </w:t>
      </w:r>
      <w:r w:rsidR="00800775" w:rsidRPr="00800775">
        <w:rPr>
          <w:rFonts w:ascii="Times New Roman" w:hAnsi="Times New Roman" w:cs="Times New Roman"/>
          <w:sz w:val="24"/>
          <w:szCs w:val="24"/>
        </w:rPr>
        <w:t>Essa similaridade conduziu à introdução do termo "zona cambial" para caracterizar tanto as células cambiais quanto seus derivados imediatos indiferenciados</w:t>
      </w:r>
      <w:r w:rsidR="008007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6870" w:rsidRPr="00546870">
        <w:rPr>
          <w:rFonts w:ascii="Times New Roman" w:hAnsi="Times New Roman" w:cs="Times New Roman"/>
          <w:sz w:val="24"/>
          <w:szCs w:val="24"/>
        </w:rPr>
        <w:t>Evert</w:t>
      </w:r>
      <w:proofErr w:type="spellEnd"/>
      <w:r w:rsidR="00546870">
        <w:rPr>
          <w:rFonts w:ascii="Times New Roman" w:hAnsi="Times New Roman" w:cs="Times New Roman"/>
          <w:sz w:val="24"/>
          <w:szCs w:val="24"/>
        </w:rPr>
        <w:t>,</w:t>
      </w:r>
      <w:r w:rsidR="00546870" w:rsidRPr="00546870">
        <w:rPr>
          <w:rFonts w:ascii="Times New Roman" w:hAnsi="Times New Roman" w:cs="Times New Roman"/>
          <w:sz w:val="24"/>
          <w:szCs w:val="24"/>
        </w:rPr>
        <w:t xml:space="preserve"> 1963</w:t>
      </w:r>
      <w:r w:rsidR="005766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7669A" w:rsidRPr="0057669A">
        <w:rPr>
          <w:rFonts w:ascii="Times New Roman" w:hAnsi="Times New Roman" w:cs="Times New Roman"/>
          <w:sz w:val="24"/>
          <w:szCs w:val="24"/>
        </w:rPr>
        <w:t>Angyalossy</w:t>
      </w:r>
      <w:proofErr w:type="spellEnd"/>
      <w:r w:rsidR="0057669A" w:rsidRPr="0057669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7669A" w:rsidRPr="0057669A">
        <w:rPr>
          <w:rFonts w:ascii="Times New Roman" w:hAnsi="Times New Roman" w:cs="Times New Roman"/>
          <w:sz w:val="24"/>
          <w:szCs w:val="24"/>
        </w:rPr>
        <w:t>Marcati</w:t>
      </w:r>
      <w:proofErr w:type="spellEnd"/>
      <w:r w:rsidR="00546870">
        <w:rPr>
          <w:rFonts w:ascii="Times New Roman" w:hAnsi="Times New Roman" w:cs="Times New Roman"/>
          <w:sz w:val="24"/>
          <w:szCs w:val="24"/>
        </w:rPr>
        <w:t>,</w:t>
      </w:r>
      <w:r w:rsidR="0057669A" w:rsidRPr="0057669A">
        <w:rPr>
          <w:rFonts w:ascii="Times New Roman" w:hAnsi="Times New Roman" w:cs="Times New Roman"/>
          <w:sz w:val="24"/>
          <w:szCs w:val="24"/>
        </w:rPr>
        <w:t xml:space="preserve"> 2006</w:t>
      </w:r>
      <w:r w:rsidR="00800775">
        <w:rPr>
          <w:rFonts w:ascii="Times New Roman" w:hAnsi="Times New Roman" w:cs="Times New Roman"/>
          <w:sz w:val="24"/>
          <w:szCs w:val="24"/>
        </w:rPr>
        <w:t>; Callado et al., 2013).</w:t>
      </w:r>
    </w:p>
    <w:p w14:paraId="6AC37BB3" w14:textId="6481A0F7" w:rsidR="005A34F7" w:rsidRDefault="00CA7AD2" w:rsidP="018DE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EE3">
        <w:rPr>
          <w:rFonts w:ascii="Times New Roman" w:hAnsi="Times New Roman" w:cs="Times New Roman"/>
          <w:sz w:val="24"/>
          <w:szCs w:val="24"/>
        </w:rPr>
        <w:t xml:space="preserve">A zona cambial é constituída por uma camada externa de floema secundário fusiforme e uma camada interna de células de xilema secundário, que cercam uma zona central composta por células amplificadoras do floema e do xilema (Larson, 1994; </w:t>
      </w:r>
      <w:proofErr w:type="spellStart"/>
      <w:r w:rsidRPr="00765EE3">
        <w:rPr>
          <w:rFonts w:ascii="Times New Roman" w:hAnsi="Times New Roman" w:cs="Times New Roman"/>
          <w:sz w:val="24"/>
          <w:szCs w:val="24"/>
        </w:rPr>
        <w:t>Risopatron</w:t>
      </w:r>
      <w:proofErr w:type="spellEnd"/>
      <w:r w:rsidRPr="00765EE3">
        <w:rPr>
          <w:rFonts w:ascii="Times New Roman" w:hAnsi="Times New Roman" w:cs="Times New Roman"/>
          <w:sz w:val="24"/>
          <w:szCs w:val="24"/>
        </w:rPr>
        <w:t xml:space="preserve"> et al., 2010). Esta zona central inclui uma camada central de células cambiais dispostas em uma única série.</w:t>
      </w:r>
    </w:p>
    <w:p w14:paraId="06E0BC6E" w14:textId="34EFD4D3" w:rsidR="00CA7AD2" w:rsidRDefault="00501043" w:rsidP="7CB005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043">
        <w:rPr>
          <w:rFonts w:ascii="Times New Roman" w:hAnsi="Times New Roman" w:cs="Times New Roman"/>
          <w:sz w:val="24"/>
          <w:szCs w:val="24"/>
        </w:rPr>
        <w:t>A quantidade de camadas celulares e as características morfológicas e funcionais das células na zona cambial podem variar dependendo das condições locais e sazonais do ambiente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 w:rsidRPr="00501043">
        <w:rPr>
          <w:rFonts w:ascii="Times New Roman" w:hAnsi="Times New Roman" w:cs="Times New Roman"/>
          <w:sz w:val="24"/>
          <w:szCs w:val="24"/>
        </w:rPr>
        <w:t xml:space="preserve">luz, temperatura, nutrientes do solo e disponibilidade de água, </w:t>
      </w:r>
      <w:r w:rsidR="005F6BD6">
        <w:rPr>
          <w:rFonts w:ascii="Times New Roman" w:hAnsi="Times New Roman" w:cs="Times New Roman"/>
          <w:sz w:val="24"/>
          <w:szCs w:val="24"/>
        </w:rPr>
        <w:t xml:space="preserve">essenciais por </w:t>
      </w:r>
      <w:r w:rsidRPr="00501043">
        <w:rPr>
          <w:rFonts w:ascii="Times New Roman" w:hAnsi="Times New Roman" w:cs="Times New Roman"/>
          <w:sz w:val="24"/>
          <w:szCs w:val="24"/>
        </w:rPr>
        <w:t>desempenha</w:t>
      </w:r>
      <w:r w:rsidR="005F6BD6">
        <w:rPr>
          <w:rFonts w:ascii="Times New Roman" w:hAnsi="Times New Roman" w:cs="Times New Roman"/>
          <w:sz w:val="24"/>
          <w:szCs w:val="24"/>
        </w:rPr>
        <w:t>rem</w:t>
      </w:r>
      <w:r w:rsidRPr="00501043">
        <w:rPr>
          <w:rFonts w:ascii="Times New Roman" w:hAnsi="Times New Roman" w:cs="Times New Roman"/>
          <w:sz w:val="24"/>
          <w:szCs w:val="24"/>
        </w:rPr>
        <w:t xml:space="preserve"> um papel crucial na promoção da divisão e expansão celular</w:t>
      </w:r>
      <w:r w:rsidR="005F6B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30F4" w:rsidRPr="006C30F4">
        <w:rPr>
          <w:rFonts w:ascii="Times New Roman" w:hAnsi="Times New Roman" w:cs="Times New Roman"/>
          <w:sz w:val="24"/>
          <w:szCs w:val="24"/>
        </w:rPr>
        <w:t>Schweingruber</w:t>
      </w:r>
      <w:proofErr w:type="spellEnd"/>
      <w:r w:rsidR="00A93F97">
        <w:rPr>
          <w:rFonts w:ascii="Times New Roman" w:hAnsi="Times New Roman" w:cs="Times New Roman"/>
          <w:sz w:val="24"/>
          <w:szCs w:val="24"/>
        </w:rPr>
        <w:t>,</w:t>
      </w:r>
      <w:r w:rsidR="006C30F4" w:rsidRPr="006C30F4">
        <w:rPr>
          <w:rFonts w:ascii="Times New Roman" w:hAnsi="Times New Roman" w:cs="Times New Roman"/>
          <w:sz w:val="24"/>
          <w:szCs w:val="24"/>
        </w:rPr>
        <w:t xml:space="preserve"> 2007</w:t>
      </w:r>
      <w:r w:rsidR="00A93F97">
        <w:rPr>
          <w:rFonts w:ascii="Times New Roman" w:hAnsi="Times New Roman" w:cs="Times New Roman"/>
          <w:sz w:val="24"/>
          <w:szCs w:val="24"/>
        </w:rPr>
        <w:t>; Callado et al., 2013</w:t>
      </w:r>
      <w:r w:rsidR="006C30F4">
        <w:rPr>
          <w:rFonts w:ascii="Times New Roman" w:hAnsi="Times New Roman" w:cs="Times New Roman"/>
          <w:sz w:val="24"/>
          <w:szCs w:val="24"/>
        </w:rPr>
        <w:t>).</w:t>
      </w:r>
      <w:r w:rsidRPr="00501043">
        <w:rPr>
          <w:rFonts w:ascii="Times New Roman" w:hAnsi="Times New Roman" w:cs="Times New Roman"/>
          <w:sz w:val="24"/>
          <w:szCs w:val="24"/>
        </w:rPr>
        <w:t xml:space="preserve"> Variações regulares em um ou mais desses fatores limitantes </w:t>
      </w:r>
      <w:r w:rsidRPr="00501043">
        <w:rPr>
          <w:rFonts w:ascii="Times New Roman" w:hAnsi="Times New Roman" w:cs="Times New Roman"/>
          <w:sz w:val="24"/>
          <w:szCs w:val="24"/>
        </w:rPr>
        <w:lastRenderedPageBreak/>
        <w:t>resultam em um ritmo periódico no desenvolvimento da planta, refletido no câmbio por meio de estágios ativos e dormentes</w:t>
      </w:r>
      <w:r w:rsidR="00F95E95">
        <w:rPr>
          <w:rFonts w:ascii="Times New Roman" w:hAnsi="Times New Roman" w:cs="Times New Roman"/>
          <w:sz w:val="24"/>
          <w:szCs w:val="24"/>
        </w:rPr>
        <w:t xml:space="preserve"> (Albuquerque et al., 2019)</w:t>
      </w:r>
      <w:r w:rsidRPr="00501043">
        <w:rPr>
          <w:rFonts w:ascii="Times New Roman" w:hAnsi="Times New Roman" w:cs="Times New Roman"/>
          <w:sz w:val="24"/>
          <w:szCs w:val="24"/>
        </w:rPr>
        <w:t>.</w:t>
      </w:r>
      <w:r w:rsidR="005A3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F3DD9" w14:textId="1E7557F4" w:rsidR="005A34F7" w:rsidRDefault="005A34F7" w:rsidP="005A34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E9E">
        <w:rPr>
          <w:rFonts w:ascii="Times New Roman" w:hAnsi="Times New Roman" w:cs="Times New Roman"/>
          <w:sz w:val="24"/>
          <w:szCs w:val="24"/>
        </w:rPr>
        <w:t xml:space="preserve">A correlação entre os períodos de dormência e a atividade do câmbio com a fenologia foliar pode fornecer </w:t>
      </w:r>
      <w:r w:rsidRPr="00180E9E">
        <w:rPr>
          <w:rFonts w:ascii="Times New Roman" w:hAnsi="Times New Roman" w:cs="Times New Roman"/>
          <w:i/>
          <w:sz w:val="24"/>
          <w:szCs w:val="24"/>
        </w:rPr>
        <w:t xml:space="preserve">insights </w:t>
      </w:r>
      <w:r w:rsidRPr="00180E9E">
        <w:rPr>
          <w:rFonts w:ascii="Times New Roman" w:hAnsi="Times New Roman" w:cs="Times New Roman"/>
          <w:sz w:val="24"/>
          <w:szCs w:val="24"/>
        </w:rPr>
        <w:t>valiosos sobre as estratégias adotadas por espécies arbóreas decíduas para enfrentar situações estressantes sazonais, como secas periódicas ou inundações</w:t>
      </w:r>
      <w:r w:rsidRPr="3A3864E8">
        <w:rPr>
          <w:rFonts w:ascii="Times New Roman" w:hAnsi="Times New Roman" w:cs="Times New Roman"/>
          <w:sz w:val="24"/>
          <w:szCs w:val="24"/>
        </w:rPr>
        <w:t xml:space="preserve"> (Callado et al., 2001; Brandes et al., 2015; Albuquerque et al., 2019)</w:t>
      </w:r>
      <w:r w:rsidRPr="00180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65335" w14:textId="2B28D769" w:rsidR="00C83750" w:rsidRPr="0098670C" w:rsidRDefault="00C83750" w:rsidP="2F055981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A8">
        <w:rPr>
          <w:rFonts w:ascii="Times New Roman" w:hAnsi="Times New Roman" w:cs="Times New Roman"/>
          <w:b/>
          <w:sz w:val="24"/>
          <w:szCs w:val="24"/>
        </w:rPr>
        <w:t>Camadas de crescimento</w:t>
      </w:r>
    </w:p>
    <w:p w14:paraId="08A70893" w14:textId="1C8F768B" w:rsidR="00127583" w:rsidRDefault="00127583" w:rsidP="513B33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583">
        <w:rPr>
          <w:rFonts w:ascii="Times New Roman" w:hAnsi="Times New Roman" w:cs="Times New Roman"/>
          <w:sz w:val="24"/>
          <w:szCs w:val="24"/>
        </w:rPr>
        <w:t>A compreensão da regularidade na ocorrência da atividade cambial é crucial para reconhecer o início da produção de células cambiais e a extensão dessa atividade, proporcionando uma compreensão mais aprofundada do processo de formação das camadas de crescimento no lenho das árvores</w:t>
      </w:r>
      <w:r w:rsidR="007A5D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5D91">
        <w:rPr>
          <w:rFonts w:ascii="Times New Roman" w:hAnsi="Times New Roman" w:cs="Times New Roman"/>
          <w:sz w:val="24"/>
          <w:szCs w:val="24"/>
        </w:rPr>
        <w:t>Fri</w:t>
      </w:r>
      <w:r w:rsidR="00B6391F">
        <w:rPr>
          <w:rFonts w:ascii="Times New Roman" w:hAnsi="Times New Roman" w:cs="Times New Roman"/>
          <w:sz w:val="24"/>
          <w:szCs w:val="24"/>
        </w:rPr>
        <w:t>t</w:t>
      </w:r>
      <w:r w:rsidR="007A5D9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A5D91">
        <w:rPr>
          <w:rFonts w:ascii="Times New Roman" w:hAnsi="Times New Roman" w:cs="Times New Roman"/>
          <w:sz w:val="24"/>
          <w:szCs w:val="24"/>
        </w:rPr>
        <w:t>, 1976; Callado et al., 2013)</w:t>
      </w:r>
      <w:r w:rsidR="006779A9">
        <w:rPr>
          <w:rFonts w:ascii="Times New Roman" w:hAnsi="Times New Roman" w:cs="Times New Roman"/>
          <w:sz w:val="24"/>
          <w:szCs w:val="24"/>
        </w:rPr>
        <w:t>.</w:t>
      </w:r>
    </w:p>
    <w:p w14:paraId="6641BFA3" w14:textId="3DADD8E2" w:rsidR="7DEB1613" w:rsidRDefault="42E397B0" w:rsidP="7CB005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2E397B0">
        <w:rPr>
          <w:rFonts w:ascii="Times New Roman" w:hAnsi="Times New Roman" w:cs="Times New Roman"/>
          <w:sz w:val="24"/>
          <w:szCs w:val="24"/>
        </w:rPr>
        <w:t>De acordo com</w:t>
      </w:r>
      <w:r w:rsidR="001F6168">
        <w:rPr>
          <w:rFonts w:ascii="Times New Roman" w:hAnsi="Times New Roman" w:cs="Times New Roman"/>
          <w:sz w:val="24"/>
          <w:szCs w:val="24"/>
        </w:rPr>
        <w:t xml:space="preserve"> </w:t>
      </w:r>
      <w:r w:rsidR="213A3E39" w:rsidRPr="213A3E39">
        <w:rPr>
          <w:rFonts w:ascii="Times New Roman" w:hAnsi="Times New Roman" w:cs="Times New Roman"/>
          <w:sz w:val="24"/>
          <w:szCs w:val="24"/>
        </w:rPr>
        <w:t>a</w:t>
      </w:r>
      <w:r w:rsidR="79057475" w:rsidRPr="79057475">
        <w:rPr>
          <w:rFonts w:ascii="Times New Roman" w:hAnsi="Times New Roman" w:cs="Times New Roman"/>
          <w:sz w:val="24"/>
          <w:szCs w:val="24"/>
        </w:rPr>
        <w:t xml:space="preserve"> </w:t>
      </w:r>
      <w:r w:rsidR="7C7A8442" w:rsidRPr="7C7A8442">
        <w:rPr>
          <w:rFonts w:ascii="Times New Roman" w:hAnsi="Times New Roman" w:cs="Times New Roman"/>
          <w:sz w:val="24"/>
          <w:szCs w:val="24"/>
        </w:rPr>
        <w:t xml:space="preserve">IAWA </w:t>
      </w:r>
      <w:proofErr w:type="spellStart"/>
      <w:r w:rsidR="7C7A8442" w:rsidRPr="7C7A8442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55B35E6E" w:rsidRPr="55B35E6E">
        <w:rPr>
          <w:rFonts w:ascii="Times New Roman" w:hAnsi="Times New Roman" w:cs="Times New Roman"/>
          <w:sz w:val="24"/>
          <w:szCs w:val="24"/>
        </w:rPr>
        <w:t xml:space="preserve"> (1989),</w:t>
      </w:r>
      <w:r w:rsidR="46691906" w:rsidRPr="46691906">
        <w:rPr>
          <w:rFonts w:ascii="Times New Roman" w:hAnsi="Times New Roman" w:cs="Times New Roman"/>
          <w:sz w:val="24"/>
          <w:szCs w:val="24"/>
        </w:rPr>
        <w:t xml:space="preserve"> </w:t>
      </w:r>
      <w:r w:rsidR="018568AE" w:rsidRPr="018568AE">
        <w:rPr>
          <w:rFonts w:ascii="Times New Roman" w:hAnsi="Times New Roman" w:cs="Times New Roman"/>
          <w:sz w:val="24"/>
          <w:szCs w:val="24"/>
        </w:rPr>
        <w:t>os</w:t>
      </w:r>
      <w:r w:rsidR="002E3EDD">
        <w:rPr>
          <w:rFonts w:ascii="Times New Roman" w:hAnsi="Times New Roman" w:cs="Times New Roman"/>
          <w:sz w:val="24"/>
          <w:szCs w:val="24"/>
        </w:rPr>
        <w:t xml:space="preserve"> marcadores anatômicos dos</w:t>
      </w:r>
      <w:r w:rsidR="018568AE" w:rsidRPr="018568AE">
        <w:rPr>
          <w:rFonts w:ascii="Times New Roman" w:hAnsi="Times New Roman" w:cs="Times New Roman"/>
          <w:sz w:val="24"/>
          <w:szCs w:val="24"/>
        </w:rPr>
        <w:t xml:space="preserve"> </w:t>
      </w:r>
      <w:r w:rsidR="2543B1AA" w:rsidRPr="2543B1AA">
        <w:rPr>
          <w:rFonts w:ascii="Times New Roman" w:hAnsi="Times New Roman" w:cs="Times New Roman"/>
          <w:sz w:val="24"/>
          <w:szCs w:val="24"/>
        </w:rPr>
        <w:t xml:space="preserve">limites das </w:t>
      </w:r>
      <w:r w:rsidR="763B92C9" w:rsidRPr="763B92C9">
        <w:rPr>
          <w:rFonts w:ascii="Times New Roman" w:hAnsi="Times New Roman" w:cs="Times New Roman"/>
          <w:sz w:val="24"/>
          <w:szCs w:val="24"/>
        </w:rPr>
        <w:t xml:space="preserve">camadas de crescimento podem ser </w:t>
      </w:r>
      <w:r w:rsidR="6C76C2C9" w:rsidRPr="6C76C2C9">
        <w:rPr>
          <w:rFonts w:ascii="Times New Roman" w:hAnsi="Times New Roman" w:cs="Times New Roman"/>
          <w:sz w:val="24"/>
          <w:szCs w:val="24"/>
        </w:rPr>
        <w:t>classificados</w:t>
      </w:r>
      <w:r w:rsidR="59578F56" w:rsidRPr="59578F56">
        <w:rPr>
          <w:rFonts w:ascii="Times New Roman" w:hAnsi="Times New Roman" w:cs="Times New Roman"/>
          <w:sz w:val="24"/>
          <w:szCs w:val="24"/>
        </w:rPr>
        <w:t xml:space="preserve"> em</w:t>
      </w:r>
      <w:r w:rsidR="3CDFBED8" w:rsidRPr="3CDFBED8">
        <w:rPr>
          <w:rFonts w:ascii="Times New Roman" w:hAnsi="Times New Roman" w:cs="Times New Roman"/>
          <w:sz w:val="24"/>
          <w:szCs w:val="24"/>
        </w:rPr>
        <w:t>:</w:t>
      </w:r>
    </w:p>
    <w:p w14:paraId="1343A42B" w14:textId="77777777" w:rsidR="004C1FDF" w:rsidRDefault="003D40F3" w:rsidP="004C1FD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DF">
        <w:rPr>
          <w:rFonts w:ascii="Times New Roman" w:hAnsi="Times New Roman" w:cs="Times New Roman"/>
          <w:sz w:val="24"/>
          <w:szCs w:val="24"/>
        </w:rPr>
        <w:t>Fibras do lenho tardio de paredes espessas e radialmente achatadas ou traqueídes versus fibras do lenho inicial de paredes finas e traqueídes – zona fibrosa;</w:t>
      </w:r>
    </w:p>
    <w:p w14:paraId="202DFDDF" w14:textId="77777777" w:rsidR="004C1FDF" w:rsidRDefault="003D40F3" w:rsidP="004C1FD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DF">
        <w:rPr>
          <w:rFonts w:ascii="Times New Roman" w:hAnsi="Times New Roman" w:cs="Times New Roman"/>
          <w:sz w:val="24"/>
          <w:szCs w:val="24"/>
        </w:rPr>
        <w:t xml:space="preserve">Diferenças marcantes no diâmetro do vaso entre lenho inicial e lenho tardio, do seguinte anel como em madeiras </w:t>
      </w:r>
      <w:proofErr w:type="spellStart"/>
      <w:r w:rsidRPr="004C1FDF">
        <w:rPr>
          <w:rFonts w:ascii="Times New Roman" w:hAnsi="Times New Roman" w:cs="Times New Roman"/>
          <w:sz w:val="24"/>
          <w:szCs w:val="24"/>
        </w:rPr>
        <w:t>semi-porosas</w:t>
      </w:r>
      <w:proofErr w:type="spellEnd"/>
      <w:r w:rsidRPr="004C1FDF">
        <w:rPr>
          <w:rFonts w:ascii="Times New Roman" w:hAnsi="Times New Roman" w:cs="Times New Roman"/>
          <w:sz w:val="24"/>
          <w:szCs w:val="24"/>
        </w:rPr>
        <w:t xml:space="preserve"> e porosas;</w:t>
      </w:r>
    </w:p>
    <w:p w14:paraId="3E07945F" w14:textId="77777777" w:rsidR="004C1FDF" w:rsidRDefault="003D40F3" w:rsidP="004C1FD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DF">
        <w:rPr>
          <w:rFonts w:ascii="Times New Roman" w:hAnsi="Times New Roman" w:cs="Times New Roman"/>
          <w:sz w:val="24"/>
          <w:szCs w:val="24"/>
        </w:rPr>
        <w:t>Parênquima marginal (terminal ou inicial);</w:t>
      </w:r>
    </w:p>
    <w:p w14:paraId="6F7CB062" w14:textId="77777777" w:rsidR="004C1FDF" w:rsidRDefault="003D40F3" w:rsidP="004C1FD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DF">
        <w:rPr>
          <w:rFonts w:ascii="Times New Roman" w:hAnsi="Times New Roman" w:cs="Times New Roman"/>
          <w:sz w:val="24"/>
          <w:szCs w:val="24"/>
        </w:rPr>
        <w:t>Traqueídes vasculares e elementos de vasos muito estreitos, muito numerosos ou formando o tecido fundamental do lenho tardio e ausente do lenho inicial;</w:t>
      </w:r>
    </w:p>
    <w:p w14:paraId="03813A08" w14:textId="1398084B" w:rsidR="004C1FDF" w:rsidRDefault="003D40F3" w:rsidP="004C1FD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DF">
        <w:rPr>
          <w:rFonts w:ascii="Times New Roman" w:hAnsi="Times New Roman" w:cs="Times New Roman"/>
          <w:sz w:val="24"/>
          <w:szCs w:val="24"/>
        </w:rPr>
        <w:t>Diminuição da frequência das bandas do parênquima em direção ao lenho tardi</w:t>
      </w:r>
      <w:r w:rsidR="008821AF">
        <w:rPr>
          <w:rFonts w:ascii="Times New Roman" w:hAnsi="Times New Roman" w:cs="Times New Roman"/>
          <w:sz w:val="24"/>
          <w:szCs w:val="24"/>
        </w:rPr>
        <w:t>o</w:t>
      </w:r>
      <w:r w:rsidRPr="004C1FDF">
        <w:rPr>
          <w:rFonts w:ascii="Times New Roman" w:hAnsi="Times New Roman" w:cs="Times New Roman"/>
          <w:sz w:val="24"/>
          <w:szCs w:val="24"/>
        </w:rPr>
        <w:t xml:space="preserve"> resultando em uma zona de fibra distinta;</w:t>
      </w:r>
      <w:r w:rsidR="7CB005C7" w:rsidRPr="7CB005C7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097ED52D" w14:textId="452BD198" w:rsidR="6C76C2C9" w:rsidRPr="004C1FDF" w:rsidRDefault="003D40F3" w:rsidP="004C1FD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DF">
        <w:rPr>
          <w:rFonts w:ascii="Times New Roman" w:hAnsi="Times New Roman" w:cs="Times New Roman"/>
          <w:sz w:val="24"/>
          <w:szCs w:val="24"/>
        </w:rPr>
        <w:t>Raios distendidos</w:t>
      </w:r>
      <w:r w:rsidR="7582B5A6" w:rsidRPr="7582B5A6">
        <w:rPr>
          <w:rFonts w:ascii="Times New Roman" w:hAnsi="Times New Roman" w:cs="Times New Roman"/>
          <w:sz w:val="24"/>
          <w:szCs w:val="24"/>
        </w:rPr>
        <w:t>.</w:t>
      </w:r>
    </w:p>
    <w:p w14:paraId="33060A70" w14:textId="48949BBC" w:rsidR="1EBC43E8" w:rsidRDefault="7A9DD9C4" w:rsidP="1BA232B4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7A9DD9C4">
        <w:rPr>
          <w:rFonts w:ascii="Times New Roman" w:hAnsi="Times New Roman" w:cs="Times New Roman"/>
          <w:sz w:val="24"/>
          <w:szCs w:val="24"/>
        </w:rPr>
        <w:t>Influências</w:t>
      </w:r>
      <w:r w:rsidR="35392533" w:rsidRPr="35392533">
        <w:rPr>
          <w:rFonts w:ascii="Times New Roman" w:hAnsi="Times New Roman" w:cs="Times New Roman"/>
          <w:sz w:val="24"/>
          <w:szCs w:val="24"/>
        </w:rPr>
        <w:t xml:space="preserve">, </w:t>
      </w:r>
      <w:r w:rsidR="3F8F6AF5" w:rsidRPr="3F8F6AF5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6584259" w:rsidRPr="06584259">
        <w:rPr>
          <w:rFonts w:ascii="Times New Roman" w:hAnsi="Times New Roman" w:cs="Times New Roman"/>
          <w:sz w:val="24"/>
          <w:szCs w:val="24"/>
        </w:rPr>
        <w:t>externas</w:t>
      </w:r>
      <w:r w:rsidR="3C136ABC" w:rsidRPr="3C136ABC">
        <w:rPr>
          <w:rFonts w:ascii="Times New Roman" w:hAnsi="Times New Roman" w:cs="Times New Roman"/>
          <w:sz w:val="24"/>
          <w:szCs w:val="24"/>
        </w:rPr>
        <w:t xml:space="preserve">, podem </w:t>
      </w:r>
      <w:r w:rsidRPr="7A9DD9C4">
        <w:rPr>
          <w:rFonts w:ascii="Times New Roman" w:hAnsi="Times New Roman" w:cs="Times New Roman"/>
          <w:sz w:val="24"/>
          <w:szCs w:val="24"/>
        </w:rPr>
        <w:t xml:space="preserve">alterar </w:t>
      </w:r>
      <w:r w:rsidR="59F8DF29" w:rsidRPr="59F8DF29">
        <w:rPr>
          <w:rFonts w:ascii="Times New Roman" w:hAnsi="Times New Roman" w:cs="Times New Roman"/>
          <w:sz w:val="24"/>
          <w:szCs w:val="24"/>
        </w:rPr>
        <w:t xml:space="preserve">a </w:t>
      </w:r>
      <w:r w:rsidR="7D4AF530" w:rsidRPr="7D4AF530">
        <w:rPr>
          <w:rFonts w:ascii="Times New Roman" w:hAnsi="Times New Roman" w:cs="Times New Roman"/>
          <w:sz w:val="24"/>
          <w:szCs w:val="24"/>
        </w:rPr>
        <w:t xml:space="preserve">dinâmica da atividade </w:t>
      </w:r>
      <w:r w:rsidR="02BE8737" w:rsidRPr="02BE8737">
        <w:rPr>
          <w:rFonts w:ascii="Times New Roman" w:hAnsi="Times New Roman" w:cs="Times New Roman"/>
          <w:sz w:val="24"/>
          <w:szCs w:val="24"/>
        </w:rPr>
        <w:t xml:space="preserve">cambial, </w:t>
      </w:r>
      <w:r w:rsidR="7ED65408" w:rsidRPr="7ED65408">
        <w:rPr>
          <w:rFonts w:ascii="Times New Roman" w:hAnsi="Times New Roman" w:cs="Times New Roman"/>
          <w:sz w:val="24"/>
          <w:szCs w:val="24"/>
        </w:rPr>
        <w:t xml:space="preserve">resultando em </w:t>
      </w:r>
      <w:r w:rsidR="0376A187" w:rsidRPr="0376A187">
        <w:rPr>
          <w:rFonts w:ascii="Times New Roman" w:hAnsi="Times New Roman" w:cs="Times New Roman"/>
          <w:sz w:val="24"/>
          <w:szCs w:val="24"/>
        </w:rPr>
        <w:t>modificações estruturais</w:t>
      </w:r>
      <w:r w:rsidR="18F67193" w:rsidRPr="18F67193">
        <w:rPr>
          <w:rFonts w:ascii="Times New Roman" w:hAnsi="Times New Roman" w:cs="Times New Roman"/>
          <w:sz w:val="24"/>
          <w:szCs w:val="24"/>
        </w:rPr>
        <w:t xml:space="preserve"> </w:t>
      </w:r>
      <w:r w:rsidR="0EB09D5A" w:rsidRPr="0EB09D5A">
        <w:rPr>
          <w:rFonts w:ascii="Times New Roman" w:hAnsi="Times New Roman" w:cs="Times New Roman"/>
          <w:sz w:val="24"/>
          <w:szCs w:val="24"/>
        </w:rPr>
        <w:t>e</w:t>
      </w:r>
      <w:r w:rsidR="18F67193" w:rsidRPr="18F67193">
        <w:rPr>
          <w:rFonts w:ascii="Times New Roman" w:hAnsi="Times New Roman" w:cs="Times New Roman"/>
          <w:sz w:val="24"/>
          <w:szCs w:val="24"/>
        </w:rPr>
        <w:t xml:space="preserve"> até mesmo </w:t>
      </w:r>
      <w:r w:rsidR="2DEC53C1" w:rsidRPr="2DEC53C1">
        <w:rPr>
          <w:rFonts w:ascii="Times New Roman" w:hAnsi="Times New Roman" w:cs="Times New Roman"/>
          <w:sz w:val="24"/>
          <w:szCs w:val="24"/>
        </w:rPr>
        <w:t>fisiológicas</w:t>
      </w:r>
      <w:r w:rsidR="6683F2F2" w:rsidRPr="6683F2F2">
        <w:rPr>
          <w:rFonts w:ascii="Times New Roman" w:hAnsi="Times New Roman" w:cs="Times New Roman"/>
          <w:sz w:val="24"/>
          <w:szCs w:val="24"/>
        </w:rPr>
        <w:t>. Como</w:t>
      </w:r>
      <w:r w:rsidR="4B39F978" w:rsidRPr="4B39F978">
        <w:rPr>
          <w:rFonts w:ascii="Times New Roman" w:hAnsi="Times New Roman" w:cs="Times New Roman"/>
          <w:sz w:val="24"/>
          <w:szCs w:val="24"/>
        </w:rPr>
        <w:t xml:space="preserve"> no </w:t>
      </w:r>
      <w:r w:rsidR="78BDA9EC" w:rsidRPr="78BDA9EC">
        <w:rPr>
          <w:rFonts w:ascii="Times New Roman" w:hAnsi="Times New Roman" w:cs="Times New Roman"/>
          <w:sz w:val="24"/>
          <w:szCs w:val="24"/>
        </w:rPr>
        <w:t>caso</w:t>
      </w:r>
      <w:r w:rsidR="2DEC53C1" w:rsidRPr="2DEC53C1">
        <w:rPr>
          <w:rFonts w:ascii="Times New Roman" w:hAnsi="Times New Roman" w:cs="Times New Roman"/>
          <w:sz w:val="24"/>
          <w:szCs w:val="24"/>
        </w:rPr>
        <w:t xml:space="preserve"> </w:t>
      </w:r>
      <w:r w:rsidR="00472021" w:rsidRPr="00472021">
        <w:rPr>
          <w:rFonts w:ascii="Times New Roman" w:hAnsi="Times New Roman" w:cs="Times New Roman"/>
          <w:sz w:val="24"/>
          <w:szCs w:val="24"/>
        </w:rPr>
        <w:t xml:space="preserve">do </w:t>
      </w:r>
      <w:r w:rsidR="141B45BB" w:rsidRPr="141B45BB">
        <w:rPr>
          <w:rFonts w:ascii="Times New Roman" w:hAnsi="Times New Roman" w:cs="Times New Roman"/>
          <w:sz w:val="24"/>
          <w:szCs w:val="24"/>
        </w:rPr>
        <w:t>“</w:t>
      </w:r>
      <w:r w:rsidR="12DBCE3E" w:rsidRPr="12DBCE3E">
        <w:rPr>
          <w:rFonts w:ascii="Times New Roman" w:hAnsi="Times New Roman" w:cs="Times New Roman"/>
          <w:sz w:val="24"/>
          <w:szCs w:val="24"/>
        </w:rPr>
        <w:t xml:space="preserve">anel </w:t>
      </w:r>
      <w:r w:rsidR="2CD4AFC2" w:rsidRPr="2CD4AFC2">
        <w:rPr>
          <w:rFonts w:ascii="Times New Roman" w:hAnsi="Times New Roman" w:cs="Times New Roman"/>
          <w:sz w:val="24"/>
          <w:szCs w:val="24"/>
        </w:rPr>
        <w:t>azul</w:t>
      </w:r>
      <w:r w:rsidR="7CB005C7" w:rsidRPr="7CB005C7">
        <w:rPr>
          <w:rFonts w:ascii="Times New Roman" w:hAnsi="Times New Roman" w:cs="Times New Roman"/>
          <w:sz w:val="24"/>
          <w:szCs w:val="24"/>
        </w:rPr>
        <w:t>”, uma</w:t>
      </w:r>
      <w:r w:rsidR="509EE05D" w:rsidRPr="509EE05D">
        <w:rPr>
          <w:rFonts w:ascii="Times New Roman" w:hAnsi="Times New Roman" w:cs="Times New Roman"/>
          <w:sz w:val="24"/>
          <w:szCs w:val="24"/>
        </w:rPr>
        <w:t xml:space="preserve"> vez que o processo</w:t>
      </w:r>
      <w:r w:rsidR="1ABF0CA5" w:rsidRPr="1ABF0CA5">
        <w:rPr>
          <w:rFonts w:ascii="Times New Roman" w:hAnsi="Times New Roman" w:cs="Times New Roman"/>
          <w:sz w:val="24"/>
          <w:szCs w:val="24"/>
        </w:rPr>
        <w:t xml:space="preserve"> de </w:t>
      </w:r>
      <w:r w:rsidR="4C4F9B9C" w:rsidRPr="4C4F9B9C">
        <w:rPr>
          <w:rFonts w:ascii="Times New Roman" w:hAnsi="Times New Roman" w:cs="Times New Roman"/>
          <w:sz w:val="24"/>
          <w:szCs w:val="24"/>
        </w:rPr>
        <w:t xml:space="preserve">lignificação </w:t>
      </w:r>
      <w:r w:rsidR="6921344D" w:rsidRPr="6921344D">
        <w:rPr>
          <w:rFonts w:ascii="Times New Roman" w:hAnsi="Times New Roman" w:cs="Times New Roman"/>
          <w:sz w:val="24"/>
          <w:szCs w:val="24"/>
        </w:rPr>
        <w:t xml:space="preserve">apresenta correlação </w:t>
      </w:r>
      <w:r w:rsidR="5CB83286" w:rsidRPr="5CB83286">
        <w:rPr>
          <w:rFonts w:ascii="Times New Roman" w:hAnsi="Times New Roman" w:cs="Times New Roman"/>
          <w:sz w:val="24"/>
          <w:szCs w:val="24"/>
        </w:rPr>
        <w:t xml:space="preserve">com a </w:t>
      </w:r>
      <w:r w:rsidR="3A39F87F" w:rsidRPr="3A39F87F">
        <w:rPr>
          <w:rFonts w:ascii="Times New Roman" w:hAnsi="Times New Roman" w:cs="Times New Roman"/>
          <w:sz w:val="24"/>
          <w:szCs w:val="24"/>
        </w:rPr>
        <w:t xml:space="preserve">temperatura, </w:t>
      </w:r>
      <w:r w:rsidR="538440D0" w:rsidRPr="538440D0">
        <w:rPr>
          <w:rFonts w:ascii="Times New Roman" w:hAnsi="Times New Roman" w:cs="Times New Roman"/>
          <w:sz w:val="24"/>
          <w:szCs w:val="24"/>
        </w:rPr>
        <w:t xml:space="preserve">o </w:t>
      </w:r>
      <w:r w:rsidR="58F7D2D6" w:rsidRPr="58F7D2D6">
        <w:rPr>
          <w:rFonts w:ascii="Times New Roman" w:hAnsi="Times New Roman" w:cs="Times New Roman"/>
          <w:sz w:val="24"/>
          <w:szCs w:val="24"/>
        </w:rPr>
        <w:t xml:space="preserve">processo </w:t>
      </w:r>
      <w:r w:rsidR="0624219A" w:rsidRPr="0624219A">
        <w:rPr>
          <w:rFonts w:ascii="Times New Roman" w:hAnsi="Times New Roman" w:cs="Times New Roman"/>
          <w:sz w:val="24"/>
          <w:szCs w:val="24"/>
        </w:rPr>
        <w:t xml:space="preserve">pode ser </w:t>
      </w:r>
      <w:r w:rsidR="18B8CFB7" w:rsidRPr="18B8CFB7">
        <w:rPr>
          <w:rFonts w:ascii="Times New Roman" w:hAnsi="Times New Roman" w:cs="Times New Roman"/>
          <w:sz w:val="24"/>
          <w:szCs w:val="24"/>
        </w:rPr>
        <w:t>interrompido</w:t>
      </w:r>
      <w:r w:rsidR="3C0AE5BE" w:rsidRPr="3C0AE5BE">
        <w:rPr>
          <w:rFonts w:ascii="Times New Roman" w:hAnsi="Times New Roman" w:cs="Times New Roman"/>
          <w:sz w:val="24"/>
          <w:szCs w:val="24"/>
        </w:rPr>
        <w:t xml:space="preserve"> </w:t>
      </w:r>
      <w:r w:rsidR="5700D881" w:rsidRPr="5700D881">
        <w:rPr>
          <w:rFonts w:ascii="Times New Roman" w:hAnsi="Times New Roman" w:cs="Times New Roman"/>
          <w:sz w:val="24"/>
          <w:szCs w:val="24"/>
        </w:rPr>
        <w:t xml:space="preserve">em virtude de </w:t>
      </w:r>
      <w:r w:rsidR="75703ACC" w:rsidRPr="75703ACC">
        <w:rPr>
          <w:rFonts w:ascii="Times New Roman" w:hAnsi="Times New Roman" w:cs="Times New Roman"/>
          <w:sz w:val="24"/>
          <w:szCs w:val="24"/>
        </w:rPr>
        <w:t xml:space="preserve">baixas </w:t>
      </w:r>
      <w:r w:rsidR="0D2C9395" w:rsidRPr="0D2C9395">
        <w:rPr>
          <w:rFonts w:ascii="Times New Roman" w:hAnsi="Times New Roman" w:cs="Times New Roman"/>
          <w:sz w:val="24"/>
          <w:szCs w:val="24"/>
        </w:rPr>
        <w:t xml:space="preserve">temperaturas, </w:t>
      </w:r>
      <w:r w:rsidR="59894898" w:rsidRPr="59894898">
        <w:rPr>
          <w:rFonts w:ascii="Times New Roman" w:hAnsi="Times New Roman" w:cs="Times New Roman"/>
          <w:sz w:val="24"/>
          <w:szCs w:val="24"/>
        </w:rPr>
        <w:t xml:space="preserve">sendo </w:t>
      </w:r>
      <w:r w:rsidR="6A724C43" w:rsidRPr="6A724C43">
        <w:rPr>
          <w:rFonts w:ascii="Times New Roman" w:hAnsi="Times New Roman" w:cs="Times New Roman"/>
          <w:sz w:val="24"/>
          <w:szCs w:val="24"/>
        </w:rPr>
        <w:t xml:space="preserve">um </w:t>
      </w:r>
      <w:r w:rsidR="6932D4C6" w:rsidRPr="6932D4C6">
        <w:rPr>
          <w:rFonts w:ascii="Times New Roman" w:hAnsi="Times New Roman" w:cs="Times New Roman"/>
          <w:sz w:val="24"/>
          <w:szCs w:val="24"/>
        </w:rPr>
        <w:t xml:space="preserve">registro </w:t>
      </w:r>
      <w:r w:rsidR="16DB3090" w:rsidRPr="16DB3090">
        <w:rPr>
          <w:rFonts w:ascii="Times New Roman" w:hAnsi="Times New Roman" w:cs="Times New Roman"/>
          <w:sz w:val="24"/>
          <w:szCs w:val="24"/>
        </w:rPr>
        <w:t xml:space="preserve">importante para a datação de </w:t>
      </w:r>
      <w:r w:rsidR="2A45B3E6" w:rsidRPr="2A45B3E6">
        <w:rPr>
          <w:rFonts w:ascii="Times New Roman" w:hAnsi="Times New Roman" w:cs="Times New Roman"/>
          <w:sz w:val="24"/>
          <w:szCs w:val="24"/>
        </w:rPr>
        <w:t xml:space="preserve">atividade </w:t>
      </w:r>
      <w:r w:rsidR="0ABB8573" w:rsidRPr="0ABB8573">
        <w:rPr>
          <w:rFonts w:ascii="Times New Roman" w:hAnsi="Times New Roman" w:cs="Times New Roman"/>
          <w:sz w:val="24"/>
          <w:szCs w:val="24"/>
        </w:rPr>
        <w:t xml:space="preserve">vulcânica </w:t>
      </w:r>
      <w:r w:rsidR="41941AC7" w:rsidRPr="41941A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541948E2" w:rsidRPr="541948E2">
        <w:rPr>
          <w:rFonts w:ascii="Times New Roman" w:eastAsia="Times New Roman" w:hAnsi="Times New Roman" w:cs="Times New Roman"/>
          <w:sz w:val="24"/>
          <w:szCs w:val="24"/>
        </w:rPr>
        <w:t>Büntgen</w:t>
      </w:r>
      <w:proofErr w:type="spellEnd"/>
      <w:r w:rsidR="541948E2" w:rsidRPr="54194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941AC7" w:rsidRPr="0D3F3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 al., 2020</w:t>
      </w:r>
      <w:r w:rsidR="03354780" w:rsidRPr="03354780">
        <w:rPr>
          <w:rFonts w:ascii="Times New Roman" w:hAnsi="Times New Roman" w:cs="Times New Roman"/>
          <w:sz w:val="24"/>
          <w:szCs w:val="24"/>
        </w:rPr>
        <w:t>),</w:t>
      </w:r>
      <w:r w:rsidR="7CB005C7" w:rsidRPr="7CB005C7">
        <w:rPr>
          <w:rFonts w:ascii="Times New Roman" w:hAnsi="Times New Roman" w:cs="Times New Roman"/>
          <w:sz w:val="24"/>
          <w:szCs w:val="24"/>
        </w:rPr>
        <w:t xml:space="preserve"> podendo ser visualizado apenas em microscopia. </w:t>
      </w:r>
      <w:r w:rsidR="691C0A49" w:rsidRPr="691C0A49">
        <w:rPr>
          <w:rFonts w:ascii="Times New Roman" w:hAnsi="Times New Roman" w:cs="Times New Roman"/>
          <w:sz w:val="24"/>
          <w:szCs w:val="24"/>
        </w:rPr>
        <w:t xml:space="preserve">Ainda sob </w:t>
      </w:r>
      <w:r w:rsidR="40A24997" w:rsidRPr="40A24997">
        <w:rPr>
          <w:rFonts w:ascii="Times New Roman" w:hAnsi="Times New Roman" w:cs="Times New Roman"/>
          <w:sz w:val="24"/>
          <w:szCs w:val="24"/>
        </w:rPr>
        <w:t xml:space="preserve">baixas </w:t>
      </w:r>
      <w:r w:rsidR="74917BEE" w:rsidRPr="74917BEE">
        <w:rPr>
          <w:rFonts w:ascii="Times New Roman" w:hAnsi="Times New Roman" w:cs="Times New Roman"/>
          <w:sz w:val="24"/>
          <w:szCs w:val="24"/>
        </w:rPr>
        <w:t>temperaturas, podem ser</w:t>
      </w:r>
      <w:r w:rsidR="6C9EFAEE" w:rsidRPr="6C9EFAEE">
        <w:rPr>
          <w:rFonts w:ascii="Times New Roman" w:hAnsi="Times New Roman" w:cs="Times New Roman"/>
          <w:sz w:val="24"/>
          <w:szCs w:val="24"/>
        </w:rPr>
        <w:t xml:space="preserve"> formados </w:t>
      </w:r>
      <w:r w:rsidR="76890DBB" w:rsidRPr="76890DBB">
        <w:rPr>
          <w:rFonts w:ascii="Times New Roman" w:hAnsi="Times New Roman" w:cs="Times New Roman"/>
          <w:sz w:val="24"/>
          <w:szCs w:val="24"/>
        </w:rPr>
        <w:t xml:space="preserve">os </w:t>
      </w:r>
      <w:r w:rsidR="2336E8F7" w:rsidRPr="2336E8F7">
        <w:rPr>
          <w:rFonts w:ascii="Times New Roman" w:hAnsi="Times New Roman" w:cs="Times New Roman"/>
          <w:sz w:val="24"/>
          <w:szCs w:val="24"/>
        </w:rPr>
        <w:t xml:space="preserve">anéis de </w:t>
      </w:r>
      <w:r w:rsidR="0652E584" w:rsidRPr="0652E584">
        <w:rPr>
          <w:rFonts w:ascii="Times New Roman" w:hAnsi="Times New Roman" w:cs="Times New Roman"/>
          <w:sz w:val="24"/>
          <w:szCs w:val="24"/>
        </w:rPr>
        <w:t xml:space="preserve">geadas, que </w:t>
      </w:r>
      <w:r w:rsidR="252E7AC4" w:rsidRPr="252E7AC4">
        <w:rPr>
          <w:rFonts w:ascii="Times New Roman" w:hAnsi="Times New Roman" w:cs="Times New Roman"/>
          <w:sz w:val="24"/>
          <w:szCs w:val="24"/>
        </w:rPr>
        <w:t xml:space="preserve">neste caso, </w:t>
      </w:r>
      <w:r w:rsidR="15B08A57" w:rsidRPr="15B08A57">
        <w:rPr>
          <w:rFonts w:ascii="Times New Roman" w:hAnsi="Times New Roman" w:cs="Times New Roman"/>
          <w:sz w:val="24"/>
          <w:szCs w:val="24"/>
        </w:rPr>
        <w:t xml:space="preserve">resulta na </w:t>
      </w:r>
      <w:r w:rsidR="6683C021" w:rsidRPr="6683C021">
        <w:rPr>
          <w:rFonts w:ascii="Times New Roman" w:hAnsi="Times New Roman" w:cs="Times New Roman"/>
          <w:sz w:val="24"/>
          <w:szCs w:val="24"/>
        </w:rPr>
        <w:t xml:space="preserve">alteração </w:t>
      </w:r>
      <w:r w:rsidR="19E4A4E0" w:rsidRPr="19E4A4E0">
        <w:rPr>
          <w:rFonts w:ascii="Times New Roman" w:hAnsi="Times New Roman" w:cs="Times New Roman"/>
          <w:sz w:val="24"/>
          <w:szCs w:val="24"/>
        </w:rPr>
        <w:t xml:space="preserve">morfológicas das </w:t>
      </w:r>
      <w:r w:rsidR="3134CAB3" w:rsidRPr="3134CAB3">
        <w:rPr>
          <w:rFonts w:ascii="Times New Roman" w:hAnsi="Times New Roman" w:cs="Times New Roman"/>
          <w:sz w:val="24"/>
          <w:szCs w:val="24"/>
        </w:rPr>
        <w:t xml:space="preserve">células </w:t>
      </w:r>
      <w:r w:rsidR="447AA2B4" w:rsidRPr="447AA2B4">
        <w:rPr>
          <w:rFonts w:ascii="Times New Roman" w:hAnsi="Times New Roman" w:cs="Times New Roman"/>
          <w:sz w:val="24"/>
          <w:szCs w:val="24"/>
        </w:rPr>
        <w:t>cambiais</w:t>
      </w:r>
      <w:r w:rsidR="67CCB8BB" w:rsidRPr="67CCB8BB">
        <w:rPr>
          <w:rFonts w:ascii="Times New Roman" w:hAnsi="Times New Roman" w:cs="Times New Roman"/>
          <w:sz w:val="24"/>
          <w:szCs w:val="24"/>
        </w:rPr>
        <w:t xml:space="preserve"> </w:t>
      </w:r>
      <w:r w:rsidR="00D142BD">
        <w:rPr>
          <w:rFonts w:ascii="Times New Roman" w:hAnsi="Times New Roman" w:cs="Times New Roman"/>
          <w:sz w:val="24"/>
          <w:szCs w:val="24"/>
        </w:rPr>
        <w:t>().</w:t>
      </w:r>
    </w:p>
    <w:p w14:paraId="0FF2E150" w14:textId="4F5921B9" w:rsidR="00C83750" w:rsidRPr="00B90844" w:rsidRDefault="00CA7AD2" w:rsidP="2F055981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44">
        <w:rPr>
          <w:rFonts w:ascii="Times New Roman" w:hAnsi="Times New Roman" w:cs="Times New Roman"/>
          <w:b/>
          <w:sz w:val="24"/>
          <w:szCs w:val="24"/>
        </w:rPr>
        <w:lastRenderedPageBreak/>
        <w:t>Fibras gelatinosas</w:t>
      </w:r>
    </w:p>
    <w:p w14:paraId="07009AB0" w14:textId="0EA7231E" w:rsidR="00DC20CB" w:rsidRDefault="00DD186D" w:rsidP="0013205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D71">
        <w:rPr>
          <w:rFonts w:ascii="Times New Roman" w:hAnsi="Times New Roman" w:cs="Times New Roman"/>
          <w:sz w:val="24"/>
          <w:szCs w:val="24"/>
        </w:rPr>
        <w:t>As fibras gelatinosas</w:t>
      </w:r>
      <w:r w:rsidR="00787C70">
        <w:rPr>
          <w:rFonts w:ascii="Times New Roman" w:hAnsi="Times New Roman" w:cs="Times New Roman"/>
          <w:sz w:val="24"/>
          <w:szCs w:val="24"/>
        </w:rPr>
        <w:t xml:space="preserve"> têm principal função de </w:t>
      </w:r>
      <w:r w:rsidR="00BC0D71">
        <w:rPr>
          <w:rFonts w:ascii="Times New Roman" w:hAnsi="Times New Roman" w:cs="Times New Roman"/>
          <w:sz w:val="24"/>
          <w:szCs w:val="24"/>
        </w:rPr>
        <w:t>a</w:t>
      </w:r>
      <w:r w:rsidR="00BC0D71" w:rsidRPr="00BC0D71">
        <w:rPr>
          <w:rFonts w:ascii="Times New Roman" w:hAnsi="Times New Roman" w:cs="Times New Roman"/>
          <w:sz w:val="24"/>
          <w:szCs w:val="24"/>
        </w:rPr>
        <w:t>umentar a resistência mecânica do xilema sob tensão</w:t>
      </w:r>
      <w:r w:rsidR="00787C70">
        <w:rPr>
          <w:rFonts w:ascii="Times New Roman" w:hAnsi="Times New Roman" w:cs="Times New Roman"/>
          <w:sz w:val="24"/>
          <w:szCs w:val="24"/>
        </w:rPr>
        <w:t xml:space="preserve">. Entretanto, </w:t>
      </w:r>
      <w:r w:rsidR="0051130E">
        <w:rPr>
          <w:rFonts w:ascii="Times New Roman" w:hAnsi="Times New Roman" w:cs="Times New Roman"/>
          <w:sz w:val="24"/>
          <w:szCs w:val="24"/>
        </w:rPr>
        <w:t>fo</w:t>
      </w:r>
      <w:r w:rsidR="00357395">
        <w:rPr>
          <w:rFonts w:ascii="Times New Roman" w:hAnsi="Times New Roman" w:cs="Times New Roman"/>
          <w:sz w:val="24"/>
          <w:szCs w:val="24"/>
        </w:rPr>
        <w:t xml:space="preserve">i registado </w:t>
      </w:r>
      <w:r w:rsidR="00787C70">
        <w:rPr>
          <w:rFonts w:ascii="Times New Roman" w:hAnsi="Times New Roman" w:cs="Times New Roman"/>
          <w:sz w:val="24"/>
          <w:szCs w:val="24"/>
        </w:rPr>
        <w:t>p</w:t>
      </w:r>
      <w:r w:rsidR="00BC0D71" w:rsidRPr="00BC0D71">
        <w:rPr>
          <w:rFonts w:ascii="Times New Roman" w:hAnsi="Times New Roman" w:cs="Times New Roman"/>
          <w:sz w:val="24"/>
          <w:szCs w:val="24"/>
        </w:rPr>
        <w:t>ossíveis funções de armazenamento e água que elas possam exercer no corpo vegetal</w:t>
      </w:r>
      <w:r w:rsidR="00127F39">
        <w:rPr>
          <w:rFonts w:ascii="Times New Roman" w:hAnsi="Times New Roman" w:cs="Times New Roman"/>
          <w:sz w:val="24"/>
          <w:szCs w:val="24"/>
        </w:rPr>
        <w:t>, ocorrentes</w:t>
      </w:r>
      <w:r w:rsidR="00BC0D71" w:rsidRPr="00BC0D71">
        <w:rPr>
          <w:rFonts w:ascii="Times New Roman" w:hAnsi="Times New Roman" w:cs="Times New Roman"/>
          <w:sz w:val="24"/>
          <w:szCs w:val="24"/>
        </w:rPr>
        <w:t xml:space="preserve"> em órgãos aéreos e subterrâneos de plantas que vivem em ambientes secos</w:t>
      </w:r>
      <w:r w:rsidR="00DA18C2">
        <w:rPr>
          <w:rFonts w:ascii="Times New Roman" w:hAnsi="Times New Roman" w:cs="Times New Roman"/>
          <w:sz w:val="24"/>
          <w:szCs w:val="24"/>
        </w:rPr>
        <w:t>, como a c</w:t>
      </w:r>
      <w:r w:rsidR="00BC0D71" w:rsidRPr="00BC0D71">
        <w:rPr>
          <w:rFonts w:ascii="Times New Roman" w:hAnsi="Times New Roman" w:cs="Times New Roman"/>
          <w:sz w:val="24"/>
          <w:szCs w:val="24"/>
        </w:rPr>
        <w:t>ompartimentalização de alumínio em células da madeira de espécies do Cerrado</w:t>
      </w:r>
      <w:r w:rsidR="003543FD">
        <w:rPr>
          <w:rFonts w:ascii="Times New Roman" w:hAnsi="Times New Roman" w:cs="Times New Roman"/>
          <w:sz w:val="24"/>
          <w:szCs w:val="24"/>
        </w:rPr>
        <w:t xml:space="preserve"> (</w:t>
      </w:r>
      <w:r w:rsidR="00132053" w:rsidRPr="00132053">
        <w:rPr>
          <w:rFonts w:ascii="Times New Roman" w:hAnsi="Times New Roman" w:cs="Times New Roman"/>
          <w:sz w:val="24"/>
          <w:szCs w:val="24"/>
        </w:rPr>
        <w:t>Milanez</w:t>
      </w:r>
      <w:r w:rsidR="00132053">
        <w:rPr>
          <w:rFonts w:ascii="Times New Roman" w:hAnsi="Times New Roman" w:cs="Times New Roman"/>
          <w:sz w:val="24"/>
          <w:szCs w:val="24"/>
        </w:rPr>
        <w:t>,</w:t>
      </w:r>
      <w:r w:rsidR="00132053" w:rsidRPr="0013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3" w:rsidRPr="00132053">
        <w:rPr>
          <w:rFonts w:ascii="Times New Roman" w:hAnsi="Times New Roman" w:cs="Times New Roman"/>
          <w:sz w:val="24"/>
          <w:szCs w:val="24"/>
        </w:rPr>
        <w:t>Marcati</w:t>
      </w:r>
      <w:proofErr w:type="spellEnd"/>
      <w:r w:rsidR="00132053">
        <w:rPr>
          <w:rFonts w:ascii="Times New Roman" w:hAnsi="Times New Roman" w:cs="Times New Roman"/>
          <w:sz w:val="24"/>
          <w:szCs w:val="24"/>
        </w:rPr>
        <w:t xml:space="preserve"> &amp;</w:t>
      </w:r>
      <w:r w:rsidR="00132053" w:rsidRPr="00132053">
        <w:rPr>
          <w:rFonts w:ascii="Times New Roman" w:hAnsi="Times New Roman" w:cs="Times New Roman"/>
          <w:sz w:val="24"/>
          <w:szCs w:val="24"/>
        </w:rPr>
        <w:t xml:space="preserve"> Machado, 2017; Piva et al., 2020; Voigt, 2023</w:t>
      </w:r>
      <w:r w:rsidR="00132053">
        <w:rPr>
          <w:rFonts w:ascii="Times New Roman" w:hAnsi="Times New Roman" w:cs="Times New Roman"/>
          <w:sz w:val="24"/>
          <w:szCs w:val="24"/>
        </w:rPr>
        <w:t>)</w:t>
      </w:r>
      <w:r w:rsidR="002C4AB7">
        <w:rPr>
          <w:rFonts w:ascii="Times New Roman" w:hAnsi="Times New Roman" w:cs="Times New Roman"/>
          <w:sz w:val="24"/>
          <w:szCs w:val="24"/>
        </w:rPr>
        <w:t>.</w:t>
      </w:r>
    </w:p>
    <w:p w14:paraId="5DA95A78" w14:textId="50E896CB" w:rsidR="00CA7AD2" w:rsidRPr="00DC20CB" w:rsidRDefault="00CA7AD2" w:rsidP="2F055981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0CB">
        <w:rPr>
          <w:rFonts w:ascii="Times New Roman" w:hAnsi="Times New Roman" w:cs="Times New Roman"/>
          <w:b/>
          <w:sz w:val="24"/>
          <w:szCs w:val="24"/>
        </w:rPr>
        <w:t>Fisiologia</w:t>
      </w:r>
    </w:p>
    <w:p w14:paraId="5113EFC3" w14:textId="0CDE948F" w:rsidR="00905C39" w:rsidRDefault="46310D4B" w:rsidP="6608E9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6310D4B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46310D4B">
        <w:rPr>
          <w:rFonts w:ascii="Times New Roman" w:hAnsi="Times New Roman" w:cs="Times New Roman"/>
          <w:sz w:val="24"/>
          <w:szCs w:val="24"/>
        </w:rPr>
        <w:t>fitormônios</w:t>
      </w:r>
      <w:proofErr w:type="spellEnd"/>
      <w:r w:rsidRPr="46310D4B">
        <w:rPr>
          <w:rFonts w:ascii="Times New Roman" w:hAnsi="Times New Roman" w:cs="Times New Roman"/>
          <w:sz w:val="24"/>
          <w:szCs w:val="24"/>
        </w:rPr>
        <w:t xml:space="preserve"> </w:t>
      </w:r>
      <w:r w:rsidR="7CB2957D" w:rsidRPr="7CB2957D">
        <w:rPr>
          <w:rFonts w:ascii="Times New Roman" w:hAnsi="Times New Roman" w:cs="Times New Roman"/>
          <w:sz w:val="24"/>
          <w:szCs w:val="24"/>
        </w:rPr>
        <w:t>desempenham</w:t>
      </w:r>
      <w:r w:rsidR="53BE5C57" w:rsidRPr="53BE5C57">
        <w:rPr>
          <w:rFonts w:ascii="Times New Roman" w:hAnsi="Times New Roman" w:cs="Times New Roman"/>
          <w:sz w:val="24"/>
          <w:szCs w:val="24"/>
        </w:rPr>
        <w:t xml:space="preserve"> </w:t>
      </w:r>
      <w:r w:rsidR="4E96B1AC" w:rsidRPr="4E96B1AC">
        <w:rPr>
          <w:rFonts w:ascii="Times New Roman" w:hAnsi="Times New Roman" w:cs="Times New Roman"/>
          <w:sz w:val="24"/>
          <w:szCs w:val="24"/>
        </w:rPr>
        <w:t>diversas funções no</w:t>
      </w:r>
      <w:r w:rsidR="751FD0FD" w:rsidRPr="751FD0FD">
        <w:rPr>
          <w:rFonts w:ascii="Times New Roman" w:hAnsi="Times New Roman" w:cs="Times New Roman"/>
          <w:sz w:val="24"/>
          <w:szCs w:val="24"/>
        </w:rPr>
        <w:t xml:space="preserve"> corpo vegetal, desde a </w:t>
      </w:r>
      <w:r w:rsidR="708B954D" w:rsidRPr="708B954D">
        <w:rPr>
          <w:rFonts w:ascii="Times New Roman" w:hAnsi="Times New Roman" w:cs="Times New Roman"/>
          <w:sz w:val="24"/>
          <w:szCs w:val="24"/>
        </w:rPr>
        <w:t>sinalização</w:t>
      </w:r>
      <w:r w:rsidR="6B3F3F4D" w:rsidRPr="6B3F3F4D">
        <w:rPr>
          <w:rFonts w:ascii="Times New Roman" w:hAnsi="Times New Roman" w:cs="Times New Roman"/>
          <w:sz w:val="24"/>
          <w:szCs w:val="24"/>
        </w:rPr>
        <w:t xml:space="preserve"> </w:t>
      </w:r>
      <w:r w:rsidR="5B83485D" w:rsidRPr="5B83485D">
        <w:rPr>
          <w:rFonts w:ascii="Times New Roman" w:hAnsi="Times New Roman" w:cs="Times New Roman"/>
          <w:sz w:val="24"/>
          <w:szCs w:val="24"/>
        </w:rPr>
        <w:t xml:space="preserve">para </w:t>
      </w:r>
      <w:r w:rsidR="41D8DEE5" w:rsidRPr="41D8DEE5">
        <w:rPr>
          <w:rFonts w:ascii="Times New Roman" w:hAnsi="Times New Roman" w:cs="Times New Roman"/>
          <w:sz w:val="24"/>
          <w:szCs w:val="24"/>
        </w:rPr>
        <w:t xml:space="preserve">desencadear </w:t>
      </w:r>
      <w:r w:rsidR="201227B6" w:rsidRPr="201227B6">
        <w:rPr>
          <w:rFonts w:ascii="Times New Roman" w:hAnsi="Times New Roman" w:cs="Times New Roman"/>
          <w:sz w:val="24"/>
          <w:szCs w:val="24"/>
        </w:rPr>
        <w:t>a</w:t>
      </w:r>
      <w:r w:rsidR="71519075" w:rsidRPr="71519075">
        <w:rPr>
          <w:rFonts w:ascii="Times New Roman" w:hAnsi="Times New Roman" w:cs="Times New Roman"/>
          <w:sz w:val="24"/>
          <w:szCs w:val="24"/>
        </w:rPr>
        <w:t xml:space="preserve"> produção </w:t>
      </w:r>
      <w:r w:rsidR="4D50E13B" w:rsidRPr="4D50E13B">
        <w:rPr>
          <w:rFonts w:ascii="Times New Roman" w:hAnsi="Times New Roman" w:cs="Times New Roman"/>
          <w:sz w:val="24"/>
          <w:szCs w:val="24"/>
        </w:rPr>
        <w:t>de células</w:t>
      </w:r>
      <w:r w:rsidR="42B5A48A" w:rsidRPr="42B5A48A">
        <w:rPr>
          <w:rFonts w:ascii="Times New Roman" w:hAnsi="Times New Roman" w:cs="Times New Roman"/>
          <w:sz w:val="24"/>
          <w:szCs w:val="24"/>
        </w:rPr>
        <w:t xml:space="preserve"> bem como </w:t>
      </w:r>
      <w:r w:rsidR="215B2050" w:rsidRPr="215B2050">
        <w:rPr>
          <w:rFonts w:ascii="Times New Roman" w:hAnsi="Times New Roman" w:cs="Times New Roman"/>
          <w:sz w:val="24"/>
          <w:szCs w:val="24"/>
        </w:rPr>
        <w:t>atuar nas etapas</w:t>
      </w:r>
      <w:r w:rsidR="31F83CA0" w:rsidRPr="31F83CA0">
        <w:rPr>
          <w:rFonts w:ascii="Times New Roman" w:hAnsi="Times New Roman" w:cs="Times New Roman"/>
          <w:sz w:val="24"/>
          <w:szCs w:val="24"/>
        </w:rPr>
        <w:t xml:space="preserve"> de </w:t>
      </w:r>
      <w:r w:rsidR="63D4B2F2" w:rsidRPr="63D4B2F2">
        <w:rPr>
          <w:rFonts w:ascii="Times New Roman" w:hAnsi="Times New Roman" w:cs="Times New Roman"/>
          <w:sz w:val="24"/>
          <w:szCs w:val="24"/>
        </w:rPr>
        <w:t xml:space="preserve">alongamento e </w:t>
      </w:r>
      <w:r w:rsidR="6E4FA409" w:rsidRPr="6E4FA409">
        <w:rPr>
          <w:rFonts w:ascii="Times New Roman" w:hAnsi="Times New Roman" w:cs="Times New Roman"/>
          <w:sz w:val="24"/>
          <w:szCs w:val="24"/>
        </w:rPr>
        <w:t>diferenciação celular</w:t>
      </w:r>
      <w:r w:rsidR="718C6437" w:rsidRPr="718C6437">
        <w:rPr>
          <w:rFonts w:ascii="Times New Roman" w:hAnsi="Times New Roman" w:cs="Times New Roman"/>
          <w:sz w:val="24"/>
          <w:szCs w:val="24"/>
        </w:rPr>
        <w:t>.</w:t>
      </w:r>
      <w:r w:rsidR="200B9BF1" w:rsidRPr="200B9BF1">
        <w:rPr>
          <w:rFonts w:ascii="Times New Roman" w:hAnsi="Times New Roman" w:cs="Times New Roman"/>
          <w:sz w:val="24"/>
          <w:szCs w:val="24"/>
        </w:rPr>
        <w:t xml:space="preserve"> </w:t>
      </w:r>
      <w:r w:rsidR="58EE265E" w:rsidRPr="58EE265E">
        <w:rPr>
          <w:rFonts w:ascii="Times New Roman" w:hAnsi="Times New Roman" w:cs="Times New Roman"/>
          <w:sz w:val="24"/>
          <w:szCs w:val="24"/>
        </w:rPr>
        <w:t>A principal</w:t>
      </w:r>
      <w:r w:rsidR="63AE0E64" w:rsidRPr="63AE0E64">
        <w:rPr>
          <w:rFonts w:ascii="Times New Roman" w:hAnsi="Times New Roman" w:cs="Times New Roman"/>
          <w:sz w:val="24"/>
          <w:szCs w:val="24"/>
        </w:rPr>
        <w:t xml:space="preserve"> </w:t>
      </w:r>
      <w:r w:rsidR="7B6A672C" w:rsidRPr="7B6A672C">
        <w:rPr>
          <w:rFonts w:ascii="Times New Roman" w:hAnsi="Times New Roman" w:cs="Times New Roman"/>
          <w:sz w:val="24"/>
          <w:szCs w:val="24"/>
        </w:rPr>
        <w:t xml:space="preserve">hipótese </w:t>
      </w:r>
      <w:r w:rsidR="48C19CBE" w:rsidRPr="48C19CBE">
        <w:rPr>
          <w:rFonts w:ascii="Times New Roman" w:hAnsi="Times New Roman" w:cs="Times New Roman"/>
          <w:sz w:val="24"/>
          <w:szCs w:val="24"/>
        </w:rPr>
        <w:t>para a atuação da auxina</w:t>
      </w:r>
      <w:r w:rsidR="02EA1EDB" w:rsidRPr="02EA1EDB">
        <w:rPr>
          <w:rFonts w:ascii="Times New Roman" w:hAnsi="Times New Roman" w:cs="Times New Roman"/>
          <w:sz w:val="24"/>
          <w:szCs w:val="24"/>
        </w:rPr>
        <w:t xml:space="preserve"> </w:t>
      </w:r>
      <w:r w:rsidR="73D86162" w:rsidRPr="73D86162">
        <w:rPr>
          <w:rFonts w:ascii="Times New Roman" w:hAnsi="Times New Roman" w:cs="Times New Roman"/>
          <w:sz w:val="24"/>
          <w:szCs w:val="24"/>
        </w:rPr>
        <w:t>(ácido</w:t>
      </w:r>
      <w:r w:rsidR="04E1B0A8" w:rsidRPr="04E1B0A8">
        <w:rPr>
          <w:rFonts w:ascii="Times New Roman" w:hAnsi="Times New Roman" w:cs="Times New Roman"/>
          <w:sz w:val="24"/>
          <w:szCs w:val="24"/>
        </w:rPr>
        <w:t xml:space="preserve"> indol</w:t>
      </w:r>
      <w:r w:rsidR="6AA668E5" w:rsidRPr="6AA668E5">
        <w:rPr>
          <w:rFonts w:ascii="Times New Roman" w:hAnsi="Times New Roman" w:cs="Times New Roman"/>
          <w:sz w:val="24"/>
          <w:szCs w:val="24"/>
        </w:rPr>
        <w:t>-3-</w:t>
      </w:r>
      <w:r w:rsidR="600B2C34" w:rsidRPr="600B2C34">
        <w:rPr>
          <w:rFonts w:ascii="Times New Roman" w:hAnsi="Times New Roman" w:cs="Times New Roman"/>
          <w:sz w:val="24"/>
          <w:szCs w:val="24"/>
        </w:rPr>
        <w:t>acético</w:t>
      </w:r>
      <w:r w:rsidR="77C784FC" w:rsidRPr="77C784FC">
        <w:rPr>
          <w:rFonts w:ascii="Times New Roman" w:hAnsi="Times New Roman" w:cs="Times New Roman"/>
          <w:sz w:val="24"/>
          <w:szCs w:val="24"/>
        </w:rPr>
        <w:t xml:space="preserve"> - </w:t>
      </w:r>
      <w:r w:rsidR="021DCABF" w:rsidRPr="021DCABF">
        <w:rPr>
          <w:rFonts w:ascii="Times New Roman" w:hAnsi="Times New Roman" w:cs="Times New Roman"/>
          <w:sz w:val="24"/>
          <w:szCs w:val="24"/>
        </w:rPr>
        <w:t>AIA</w:t>
      </w:r>
      <w:r w:rsidR="6AA668E5" w:rsidRPr="6AA668E5">
        <w:rPr>
          <w:rFonts w:ascii="Times New Roman" w:hAnsi="Times New Roman" w:cs="Times New Roman"/>
          <w:sz w:val="24"/>
          <w:szCs w:val="24"/>
        </w:rPr>
        <w:t>),</w:t>
      </w:r>
      <w:r w:rsidR="48C19CBE" w:rsidRPr="48C19CBE">
        <w:rPr>
          <w:rFonts w:ascii="Times New Roman" w:hAnsi="Times New Roman" w:cs="Times New Roman"/>
          <w:sz w:val="24"/>
          <w:szCs w:val="24"/>
        </w:rPr>
        <w:t xml:space="preserve"> </w:t>
      </w:r>
      <w:r w:rsidR="4AFE257A" w:rsidRPr="4AFE257A">
        <w:rPr>
          <w:rFonts w:ascii="Times New Roman" w:hAnsi="Times New Roman" w:cs="Times New Roman"/>
          <w:sz w:val="24"/>
          <w:szCs w:val="24"/>
        </w:rPr>
        <w:t xml:space="preserve">está </w:t>
      </w:r>
      <w:r w:rsidR="4BF90017" w:rsidRPr="4BF90017">
        <w:rPr>
          <w:rFonts w:ascii="Times New Roman" w:hAnsi="Times New Roman" w:cs="Times New Roman"/>
          <w:sz w:val="24"/>
          <w:szCs w:val="24"/>
        </w:rPr>
        <w:t>relacionada</w:t>
      </w:r>
      <w:r w:rsidR="0224611C" w:rsidRPr="0224611C">
        <w:rPr>
          <w:rFonts w:ascii="Times New Roman" w:hAnsi="Times New Roman" w:cs="Times New Roman"/>
          <w:sz w:val="24"/>
          <w:szCs w:val="24"/>
        </w:rPr>
        <w:t xml:space="preserve"> a </w:t>
      </w:r>
      <w:r w:rsidR="4622622A" w:rsidRPr="4622622A">
        <w:rPr>
          <w:rFonts w:ascii="Times New Roman" w:hAnsi="Times New Roman" w:cs="Times New Roman"/>
          <w:sz w:val="24"/>
          <w:szCs w:val="24"/>
        </w:rPr>
        <w:t xml:space="preserve">um </w:t>
      </w:r>
      <w:r w:rsidR="69747831" w:rsidRPr="69747831">
        <w:rPr>
          <w:rFonts w:ascii="Times New Roman" w:hAnsi="Times New Roman" w:cs="Times New Roman"/>
          <w:sz w:val="24"/>
          <w:szCs w:val="24"/>
        </w:rPr>
        <w:t xml:space="preserve">gradiente </w:t>
      </w:r>
      <w:r w:rsidR="760746AF" w:rsidRPr="760746AF">
        <w:rPr>
          <w:rFonts w:ascii="Times New Roman" w:hAnsi="Times New Roman" w:cs="Times New Roman"/>
          <w:sz w:val="24"/>
          <w:szCs w:val="24"/>
        </w:rPr>
        <w:t xml:space="preserve">de concentração </w:t>
      </w:r>
      <w:r w:rsidR="6608E981" w:rsidRPr="6608E981">
        <w:rPr>
          <w:rFonts w:ascii="Times New Roman" w:hAnsi="Times New Roman" w:cs="Times New Roman"/>
          <w:sz w:val="24"/>
          <w:szCs w:val="24"/>
        </w:rPr>
        <w:t xml:space="preserve">de auxina do ápice caulinar em </w:t>
      </w:r>
      <w:r w:rsidR="568AF914" w:rsidRPr="568AF914">
        <w:rPr>
          <w:rFonts w:ascii="Times New Roman" w:hAnsi="Times New Roman" w:cs="Times New Roman"/>
          <w:sz w:val="24"/>
          <w:szCs w:val="24"/>
        </w:rPr>
        <w:t xml:space="preserve">sentido </w:t>
      </w:r>
      <w:r w:rsidR="1BC871A0" w:rsidRPr="1BC871A0">
        <w:rPr>
          <w:rFonts w:ascii="Times New Roman" w:hAnsi="Times New Roman" w:cs="Times New Roman"/>
          <w:sz w:val="24"/>
          <w:szCs w:val="24"/>
        </w:rPr>
        <w:t>ao ápice</w:t>
      </w:r>
      <w:r w:rsidR="6608E981" w:rsidRPr="6608E981">
        <w:rPr>
          <w:rFonts w:ascii="Times New Roman" w:hAnsi="Times New Roman" w:cs="Times New Roman"/>
          <w:sz w:val="24"/>
          <w:szCs w:val="24"/>
        </w:rPr>
        <w:t xml:space="preserve"> radicular</w:t>
      </w:r>
      <w:r w:rsidR="6E2FB27E" w:rsidRPr="6E2FB27E">
        <w:rPr>
          <w:rFonts w:ascii="Times New Roman" w:hAnsi="Times New Roman" w:cs="Times New Roman"/>
          <w:sz w:val="24"/>
          <w:szCs w:val="24"/>
        </w:rPr>
        <w:t>.</w:t>
      </w:r>
      <w:r w:rsidR="00CBB6AA" w:rsidRPr="00CBB6AA">
        <w:rPr>
          <w:rFonts w:ascii="Times New Roman" w:hAnsi="Times New Roman" w:cs="Times New Roman"/>
          <w:sz w:val="24"/>
          <w:szCs w:val="24"/>
        </w:rPr>
        <w:t xml:space="preserve"> </w:t>
      </w:r>
      <w:r w:rsidR="19C2C192" w:rsidRPr="19C2C192">
        <w:rPr>
          <w:rFonts w:ascii="Times New Roman" w:hAnsi="Times New Roman" w:cs="Times New Roman"/>
          <w:sz w:val="24"/>
          <w:szCs w:val="24"/>
        </w:rPr>
        <w:t>Onde a região apical</w:t>
      </w:r>
      <w:r w:rsidR="11640D9D" w:rsidRPr="11640D9D">
        <w:rPr>
          <w:rFonts w:ascii="Times New Roman" w:hAnsi="Times New Roman" w:cs="Times New Roman"/>
          <w:sz w:val="24"/>
          <w:szCs w:val="24"/>
        </w:rPr>
        <w:t xml:space="preserve">, </w:t>
      </w:r>
      <w:r w:rsidR="709A67AC" w:rsidRPr="709A67AC">
        <w:rPr>
          <w:rFonts w:ascii="Times New Roman" w:hAnsi="Times New Roman" w:cs="Times New Roman"/>
          <w:sz w:val="24"/>
          <w:szCs w:val="24"/>
        </w:rPr>
        <w:t xml:space="preserve">por </w:t>
      </w:r>
      <w:r w:rsidR="516C921D" w:rsidRPr="516C921D">
        <w:rPr>
          <w:rFonts w:ascii="Times New Roman" w:hAnsi="Times New Roman" w:cs="Times New Roman"/>
          <w:sz w:val="24"/>
          <w:szCs w:val="24"/>
        </w:rPr>
        <w:t>estar próxima</w:t>
      </w:r>
      <w:r w:rsidR="4BF90017" w:rsidRPr="4BF90017">
        <w:rPr>
          <w:rFonts w:ascii="Times New Roman" w:hAnsi="Times New Roman" w:cs="Times New Roman"/>
          <w:sz w:val="24"/>
          <w:szCs w:val="24"/>
        </w:rPr>
        <w:t xml:space="preserve"> </w:t>
      </w:r>
      <w:r w:rsidR="0E6AD805" w:rsidRPr="0E6AD805">
        <w:rPr>
          <w:rFonts w:ascii="Times New Roman" w:hAnsi="Times New Roman" w:cs="Times New Roman"/>
          <w:sz w:val="24"/>
          <w:szCs w:val="24"/>
        </w:rPr>
        <w:t>à</w:t>
      </w:r>
      <w:r w:rsidR="260E9FE8" w:rsidRPr="260E9FE8">
        <w:rPr>
          <w:rFonts w:ascii="Times New Roman" w:hAnsi="Times New Roman" w:cs="Times New Roman"/>
          <w:sz w:val="24"/>
          <w:szCs w:val="24"/>
        </w:rPr>
        <w:t xml:space="preserve"> região com ocorrência de folhas mais novas, apresenta</w:t>
      </w:r>
      <w:r w:rsidR="3E5DD033" w:rsidRPr="3E5DD033">
        <w:rPr>
          <w:rFonts w:ascii="Times New Roman" w:hAnsi="Times New Roman" w:cs="Times New Roman"/>
          <w:sz w:val="24"/>
          <w:szCs w:val="24"/>
        </w:rPr>
        <w:t xml:space="preserve"> elevadas </w:t>
      </w:r>
      <w:r w:rsidR="28990938" w:rsidRPr="28990938">
        <w:rPr>
          <w:rFonts w:ascii="Times New Roman" w:hAnsi="Times New Roman" w:cs="Times New Roman"/>
          <w:sz w:val="24"/>
          <w:szCs w:val="24"/>
        </w:rPr>
        <w:t xml:space="preserve">taxas de </w:t>
      </w:r>
      <w:r w:rsidR="02EA1EDB" w:rsidRPr="02EA1EDB">
        <w:rPr>
          <w:rFonts w:ascii="Times New Roman" w:hAnsi="Times New Roman" w:cs="Times New Roman"/>
          <w:sz w:val="24"/>
          <w:szCs w:val="24"/>
        </w:rPr>
        <w:t>concentração de auxina</w:t>
      </w:r>
      <w:r w:rsidR="260E9FE8" w:rsidRPr="260E9FE8">
        <w:rPr>
          <w:rFonts w:ascii="Times New Roman" w:hAnsi="Times New Roman" w:cs="Times New Roman"/>
          <w:sz w:val="24"/>
          <w:szCs w:val="24"/>
        </w:rPr>
        <w:t>, promovendo assim, um</w:t>
      </w:r>
      <w:r w:rsidR="19C2C192" w:rsidRPr="19C2C192">
        <w:rPr>
          <w:rFonts w:ascii="Times New Roman" w:hAnsi="Times New Roman" w:cs="Times New Roman"/>
          <w:sz w:val="24"/>
          <w:szCs w:val="24"/>
        </w:rPr>
        <w:t xml:space="preserve"> </w:t>
      </w:r>
      <w:r w:rsidR="7F783736" w:rsidRPr="7F783736">
        <w:rPr>
          <w:rFonts w:ascii="Times New Roman" w:hAnsi="Times New Roman" w:cs="Times New Roman"/>
          <w:sz w:val="24"/>
          <w:szCs w:val="24"/>
        </w:rPr>
        <w:t xml:space="preserve">rápido processo de diferenciação celular, produzindo vasos de menor calibre e com maior </w:t>
      </w:r>
      <w:r w:rsidR="56FE7684" w:rsidRPr="56FE7684">
        <w:rPr>
          <w:rFonts w:ascii="Times New Roman" w:hAnsi="Times New Roman" w:cs="Times New Roman"/>
          <w:sz w:val="24"/>
          <w:szCs w:val="24"/>
        </w:rPr>
        <w:t>densidade</w:t>
      </w:r>
      <w:r w:rsidR="6DCF5E86" w:rsidRPr="6DCF5E86">
        <w:rPr>
          <w:rFonts w:ascii="Times New Roman" w:hAnsi="Times New Roman" w:cs="Times New Roman"/>
          <w:sz w:val="24"/>
          <w:szCs w:val="24"/>
        </w:rPr>
        <w:t>.</w:t>
      </w:r>
      <w:r w:rsidR="26DE1C2D" w:rsidRPr="26DE1C2D">
        <w:rPr>
          <w:rFonts w:ascii="Times New Roman" w:hAnsi="Times New Roman" w:cs="Times New Roman"/>
          <w:sz w:val="24"/>
          <w:szCs w:val="24"/>
        </w:rPr>
        <w:t xml:space="preserve"> </w:t>
      </w:r>
      <w:r w:rsidR="284BC01C" w:rsidRPr="284BC01C">
        <w:rPr>
          <w:rFonts w:ascii="Times New Roman" w:hAnsi="Times New Roman" w:cs="Times New Roman"/>
          <w:sz w:val="24"/>
          <w:szCs w:val="24"/>
        </w:rPr>
        <w:t xml:space="preserve">Por outro </w:t>
      </w:r>
      <w:r w:rsidR="791EF5E6" w:rsidRPr="791EF5E6">
        <w:rPr>
          <w:rFonts w:ascii="Times New Roman" w:hAnsi="Times New Roman" w:cs="Times New Roman"/>
          <w:sz w:val="24"/>
          <w:szCs w:val="24"/>
        </w:rPr>
        <w:t xml:space="preserve">lado, </w:t>
      </w:r>
      <w:r w:rsidR="400947D4" w:rsidRPr="400947D4">
        <w:rPr>
          <w:rFonts w:ascii="Times New Roman" w:hAnsi="Times New Roman" w:cs="Times New Roman"/>
          <w:sz w:val="24"/>
          <w:szCs w:val="24"/>
        </w:rPr>
        <w:t>a região</w:t>
      </w:r>
      <w:r w:rsidR="791EF5E6" w:rsidRPr="791EF5E6">
        <w:rPr>
          <w:rFonts w:ascii="Times New Roman" w:hAnsi="Times New Roman" w:cs="Times New Roman"/>
          <w:sz w:val="24"/>
          <w:szCs w:val="24"/>
        </w:rPr>
        <w:t xml:space="preserve"> </w:t>
      </w:r>
      <w:r w:rsidR="30F65B6C" w:rsidRPr="30F65B6C">
        <w:rPr>
          <w:rFonts w:ascii="Times New Roman" w:hAnsi="Times New Roman" w:cs="Times New Roman"/>
          <w:sz w:val="24"/>
          <w:szCs w:val="24"/>
        </w:rPr>
        <w:t xml:space="preserve">mais </w:t>
      </w:r>
      <w:r w:rsidR="400947D4" w:rsidRPr="400947D4">
        <w:rPr>
          <w:rFonts w:ascii="Times New Roman" w:hAnsi="Times New Roman" w:cs="Times New Roman"/>
          <w:sz w:val="24"/>
          <w:szCs w:val="24"/>
        </w:rPr>
        <w:t>distante</w:t>
      </w:r>
      <w:r w:rsidR="30F65B6C" w:rsidRPr="30F65B6C">
        <w:rPr>
          <w:rFonts w:ascii="Times New Roman" w:hAnsi="Times New Roman" w:cs="Times New Roman"/>
          <w:sz w:val="24"/>
          <w:szCs w:val="24"/>
        </w:rPr>
        <w:t xml:space="preserve">, </w:t>
      </w:r>
      <w:r w:rsidR="356E0B23" w:rsidRPr="356E0B23">
        <w:rPr>
          <w:rFonts w:ascii="Times New Roman" w:hAnsi="Times New Roman" w:cs="Times New Roman"/>
          <w:sz w:val="24"/>
          <w:szCs w:val="24"/>
        </w:rPr>
        <w:t>apresenta</w:t>
      </w:r>
      <w:r w:rsidR="4D2934FB" w:rsidRPr="4D2934FB">
        <w:rPr>
          <w:rFonts w:ascii="Times New Roman" w:hAnsi="Times New Roman" w:cs="Times New Roman"/>
          <w:sz w:val="24"/>
          <w:szCs w:val="24"/>
        </w:rPr>
        <w:t xml:space="preserve"> </w:t>
      </w:r>
      <w:r w:rsidR="18B143B6" w:rsidRPr="18B143B6">
        <w:rPr>
          <w:rFonts w:ascii="Times New Roman" w:hAnsi="Times New Roman" w:cs="Times New Roman"/>
          <w:sz w:val="24"/>
          <w:szCs w:val="24"/>
        </w:rPr>
        <w:t>baixa</w:t>
      </w:r>
      <w:r w:rsidR="3A0D29B1" w:rsidRPr="3A0D29B1">
        <w:rPr>
          <w:rFonts w:ascii="Times New Roman" w:hAnsi="Times New Roman" w:cs="Times New Roman"/>
          <w:sz w:val="24"/>
          <w:szCs w:val="24"/>
        </w:rPr>
        <w:t xml:space="preserve"> </w:t>
      </w:r>
      <w:r w:rsidR="3312988E" w:rsidRPr="3312988E">
        <w:rPr>
          <w:rFonts w:ascii="Times New Roman" w:hAnsi="Times New Roman" w:cs="Times New Roman"/>
          <w:sz w:val="24"/>
          <w:szCs w:val="24"/>
        </w:rPr>
        <w:t xml:space="preserve">concentração de </w:t>
      </w:r>
      <w:r w:rsidR="5664AE95" w:rsidRPr="5664AE95">
        <w:rPr>
          <w:rFonts w:ascii="Times New Roman" w:hAnsi="Times New Roman" w:cs="Times New Roman"/>
          <w:sz w:val="24"/>
          <w:szCs w:val="24"/>
        </w:rPr>
        <w:t>auxina e</w:t>
      </w:r>
      <w:r w:rsidR="7F783736" w:rsidRPr="7F783736">
        <w:rPr>
          <w:rFonts w:ascii="Times New Roman" w:hAnsi="Times New Roman" w:cs="Times New Roman"/>
          <w:sz w:val="24"/>
          <w:szCs w:val="24"/>
        </w:rPr>
        <w:t xml:space="preserve"> </w:t>
      </w:r>
      <w:r w:rsidR="5C447390" w:rsidRPr="5C447390">
        <w:rPr>
          <w:rFonts w:ascii="Times New Roman" w:hAnsi="Times New Roman" w:cs="Times New Roman"/>
          <w:sz w:val="24"/>
          <w:szCs w:val="24"/>
        </w:rPr>
        <w:t xml:space="preserve">o processo </w:t>
      </w:r>
      <w:r w:rsidR="47E66018" w:rsidRPr="47E66018">
        <w:rPr>
          <w:rFonts w:ascii="Times New Roman" w:hAnsi="Times New Roman" w:cs="Times New Roman"/>
          <w:sz w:val="24"/>
          <w:szCs w:val="24"/>
        </w:rPr>
        <w:t xml:space="preserve">de </w:t>
      </w:r>
      <w:r w:rsidR="376DEF1D" w:rsidRPr="376DEF1D">
        <w:rPr>
          <w:rFonts w:ascii="Times New Roman" w:hAnsi="Times New Roman" w:cs="Times New Roman"/>
          <w:sz w:val="24"/>
          <w:szCs w:val="24"/>
        </w:rPr>
        <w:t xml:space="preserve">diferenciação </w:t>
      </w:r>
      <w:r w:rsidR="271A2977" w:rsidRPr="271A2977">
        <w:rPr>
          <w:rFonts w:ascii="Times New Roman" w:hAnsi="Times New Roman" w:cs="Times New Roman"/>
          <w:sz w:val="24"/>
          <w:szCs w:val="24"/>
        </w:rPr>
        <w:t xml:space="preserve">é mais lento, </w:t>
      </w:r>
      <w:r w:rsidR="79D7A7AE" w:rsidRPr="79D7A7AE">
        <w:rPr>
          <w:rFonts w:ascii="Times New Roman" w:hAnsi="Times New Roman" w:cs="Times New Roman"/>
          <w:sz w:val="24"/>
          <w:szCs w:val="24"/>
        </w:rPr>
        <w:t>ocasionando</w:t>
      </w:r>
      <w:r w:rsidR="05BFA53D" w:rsidRPr="05BFA53D">
        <w:rPr>
          <w:rFonts w:ascii="Times New Roman" w:hAnsi="Times New Roman" w:cs="Times New Roman"/>
          <w:sz w:val="24"/>
          <w:szCs w:val="24"/>
        </w:rPr>
        <w:t xml:space="preserve"> </w:t>
      </w:r>
      <w:r w:rsidR="3B5A8206" w:rsidRPr="3B5A8206">
        <w:rPr>
          <w:rFonts w:ascii="Times New Roman" w:hAnsi="Times New Roman" w:cs="Times New Roman"/>
          <w:sz w:val="24"/>
          <w:szCs w:val="24"/>
        </w:rPr>
        <w:t xml:space="preserve">vasos </w:t>
      </w:r>
      <w:r w:rsidR="79D7A7AE" w:rsidRPr="79D7A7AE">
        <w:rPr>
          <w:rFonts w:ascii="Times New Roman" w:hAnsi="Times New Roman" w:cs="Times New Roman"/>
          <w:sz w:val="24"/>
          <w:szCs w:val="24"/>
        </w:rPr>
        <w:t xml:space="preserve">de maior calibre e menor densidade. Além disso, outros </w:t>
      </w:r>
      <w:proofErr w:type="spellStart"/>
      <w:r w:rsidR="79D7A7AE" w:rsidRPr="79D7A7AE">
        <w:rPr>
          <w:rFonts w:ascii="Times New Roman" w:hAnsi="Times New Roman" w:cs="Times New Roman"/>
          <w:sz w:val="24"/>
          <w:szCs w:val="24"/>
        </w:rPr>
        <w:t>fitormônios</w:t>
      </w:r>
      <w:proofErr w:type="spellEnd"/>
      <w:r w:rsidR="79D7A7AE" w:rsidRPr="79D7A7AE">
        <w:rPr>
          <w:rFonts w:ascii="Times New Roman" w:hAnsi="Times New Roman" w:cs="Times New Roman"/>
          <w:sz w:val="24"/>
          <w:szCs w:val="24"/>
        </w:rPr>
        <w:t xml:space="preserve"> </w:t>
      </w:r>
      <w:r w:rsidR="32CE3917" w:rsidRPr="32CE3917">
        <w:rPr>
          <w:rFonts w:ascii="Times New Roman" w:hAnsi="Times New Roman" w:cs="Times New Roman"/>
          <w:sz w:val="24"/>
          <w:szCs w:val="24"/>
        </w:rPr>
        <w:t xml:space="preserve">podem atuar com conjunto nas </w:t>
      </w:r>
      <w:r w:rsidR="1BC9FA9F" w:rsidRPr="1BC9FA9F">
        <w:rPr>
          <w:rFonts w:ascii="Times New Roman" w:hAnsi="Times New Roman" w:cs="Times New Roman"/>
          <w:sz w:val="24"/>
          <w:szCs w:val="24"/>
        </w:rPr>
        <w:t>diferentes etapas</w:t>
      </w:r>
      <w:r w:rsidR="79D7A7AE" w:rsidRPr="79D7A7AE">
        <w:rPr>
          <w:rFonts w:ascii="Times New Roman" w:hAnsi="Times New Roman" w:cs="Times New Roman"/>
          <w:sz w:val="24"/>
          <w:szCs w:val="24"/>
        </w:rPr>
        <w:t xml:space="preserve"> </w:t>
      </w:r>
      <w:r w:rsidR="7F783736" w:rsidRPr="7F783736">
        <w:rPr>
          <w:rFonts w:ascii="Times New Roman" w:hAnsi="Times New Roman" w:cs="Times New Roman"/>
          <w:sz w:val="24"/>
          <w:szCs w:val="24"/>
        </w:rPr>
        <w:t>(</w:t>
      </w:r>
      <w:r w:rsidR="7F783736" w:rsidRPr="00356E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</w:t>
      </w:r>
      <w:proofErr w:type="spellStart"/>
      <w:r w:rsidR="7F783736" w:rsidRPr="00356EED">
        <w:rPr>
          <w:rFonts w:ascii="Times New Roman" w:eastAsia="Times New Roman" w:hAnsi="Times New Roman" w:cs="Times New Roman"/>
          <w:color w:val="222222"/>
          <w:sz w:val="24"/>
          <w:szCs w:val="24"/>
        </w:rPr>
        <w:t>Micco</w:t>
      </w:r>
      <w:proofErr w:type="spellEnd"/>
      <w:r w:rsidR="7F783736" w:rsidRPr="00356E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 al., 2019</w:t>
      </w:r>
      <w:r w:rsidR="7F783736" w:rsidRPr="7F783736">
        <w:rPr>
          <w:rFonts w:ascii="Times New Roman" w:hAnsi="Times New Roman" w:cs="Times New Roman"/>
          <w:sz w:val="24"/>
          <w:szCs w:val="24"/>
        </w:rPr>
        <w:t>).</w:t>
      </w:r>
    </w:p>
    <w:p w14:paraId="2B4D8D2D" w14:textId="0DA5EE5E" w:rsidR="00D40408" w:rsidRPr="00356012" w:rsidRDefault="00D40408" w:rsidP="2F05598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12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561F9377" w14:textId="11427537" w:rsidR="004866B9" w:rsidRDefault="5486176C" w:rsidP="002617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A3864E8">
        <w:rPr>
          <w:rFonts w:ascii="Times New Roman" w:hAnsi="Times New Roman" w:cs="Times New Roman"/>
          <w:sz w:val="24"/>
          <w:szCs w:val="24"/>
        </w:rPr>
        <w:t xml:space="preserve">As respostas </w:t>
      </w:r>
      <w:r w:rsidR="509DE43E" w:rsidRPr="3A3864E8">
        <w:rPr>
          <w:rFonts w:ascii="Times New Roman" w:hAnsi="Times New Roman" w:cs="Times New Roman"/>
          <w:sz w:val="24"/>
          <w:szCs w:val="24"/>
        </w:rPr>
        <w:t xml:space="preserve">anatômicas e </w:t>
      </w:r>
      <w:r w:rsidR="197E9909" w:rsidRPr="3A3864E8">
        <w:rPr>
          <w:rFonts w:ascii="Times New Roman" w:hAnsi="Times New Roman" w:cs="Times New Roman"/>
          <w:sz w:val="24"/>
          <w:szCs w:val="24"/>
        </w:rPr>
        <w:t xml:space="preserve">fisiológicas </w:t>
      </w:r>
      <w:r w:rsidR="58F7088D" w:rsidRPr="58F7088D">
        <w:rPr>
          <w:rFonts w:ascii="Times New Roman" w:hAnsi="Times New Roman" w:cs="Times New Roman"/>
          <w:sz w:val="24"/>
          <w:szCs w:val="24"/>
        </w:rPr>
        <w:t xml:space="preserve">da atividade </w:t>
      </w:r>
      <w:r w:rsidR="70B36155" w:rsidRPr="70B36155">
        <w:rPr>
          <w:rFonts w:ascii="Times New Roman" w:hAnsi="Times New Roman" w:cs="Times New Roman"/>
          <w:sz w:val="24"/>
          <w:szCs w:val="24"/>
        </w:rPr>
        <w:t xml:space="preserve">cambial </w:t>
      </w:r>
      <w:r w:rsidR="216B8A63" w:rsidRPr="216B8A63">
        <w:rPr>
          <w:rFonts w:ascii="Times New Roman" w:hAnsi="Times New Roman" w:cs="Times New Roman"/>
          <w:sz w:val="24"/>
          <w:szCs w:val="24"/>
        </w:rPr>
        <w:t xml:space="preserve">expressam </w:t>
      </w:r>
      <w:r w:rsidR="073042A1" w:rsidRPr="073042A1">
        <w:rPr>
          <w:rFonts w:ascii="Times New Roman" w:hAnsi="Times New Roman" w:cs="Times New Roman"/>
          <w:sz w:val="24"/>
          <w:szCs w:val="24"/>
        </w:rPr>
        <w:t xml:space="preserve">condições </w:t>
      </w:r>
      <w:r w:rsidR="23CF4F25" w:rsidRPr="23CF4F25">
        <w:rPr>
          <w:rFonts w:ascii="Times New Roman" w:hAnsi="Times New Roman" w:cs="Times New Roman"/>
          <w:sz w:val="24"/>
          <w:szCs w:val="24"/>
        </w:rPr>
        <w:t xml:space="preserve">internas e </w:t>
      </w:r>
      <w:r w:rsidR="14BD91AD" w:rsidRPr="14BD91AD">
        <w:rPr>
          <w:rFonts w:ascii="Times New Roman" w:hAnsi="Times New Roman" w:cs="Times New Roman"/>
          <w:sz w:val="24"/>
          <w:szCs w:val="24"/>
        </w:rPr>
        <w:t xml:space="preserve">externas às </w:t>
      </w:r>
      <w:r w:rsidR="73630D72" w:rsidRPr="73630D72">
        <w:rPr>
          <w:rFonts w:ascii="Times New Roman" w:hAnsi="Times New Roman" w:cs="Times New Roman"/>
          <w:sz w:val="24"/>
          <w:szCs w:val="24"/>
        </w:rPr>
        <w:t>árvores</w:t>
      </w:r>
      <w:r w:rsidR="6214C73E" w:rsidRPr="6214C73E">
        <w:rPr>
          <w:rFonts w:ascii="Times New Roman" w:hAnsi="Times New Roman" w:cs="Times New Roman"/>
          <w:sz w:val="24"/>
          <w:szCs w:val="24"/>
        </w:rPr>
        <w:t>.</w:t>
      </w:r>
      <w:r w:rsidR="3AC8E506" w:rsidRPr="3AC8E506">
        <w:rPr>
          <w:rFonts w:ascii="Times New Roman" w:hAnsi="Times New Roman" w:cs="Times New Roman"/>
          <w:sz w:val="24"/>
          <w:szCs w:val="24"/>
        </w:rPr>
        <w:t xml:space="preserve"> </w:t>
      </w:r>
      <w:r w:rsidR="4932F9B7" w:rsidRPr="4932F9B7">
        <w:rPr>
          <w:rFonts w:ascii="Times New Roman" w:hAnsi="Times New Roman" w:cs="Times New Roman"/>
          <w:sz w:val="24"/>
          <w:szCs w:val="24"/>
        </w:rPr>
        <w:t xml:space="preserve">Podendo variar em função da </w:t>
      </w:r>
      <w:r w:rsidR="776C33CA" w:rsidRPr="776C33CA">
        <w:rPr>
          <w:rFonts w:ascii="Times New Roman" w:hAnsi="Times New Roman" w:cs="Times New Roman"/>
          <w:sz w:val="24"/>
          <w:szCs w:val="24"/>
        </w:rPr>
        <w:t>espécie</w:t>
      </w:r>
      <w:r w:rsidR="4932F9B7" w:rsidRPr="4932F9B7">
        <w:rPr>
          <w:rFonts w:ascii="Times New Roman" w:hAnsi="Times New Roman" w:cs="Times New Roman"/>
          <w:sz w:val="24"/>
          <w:szCs w:val="24"/>
        </w:rPr>
        <w:t xml:space="preserve"> e das condições </w:t>
      </w:r>
      <w:r w:rsidR="776C33CA" w:rsidRPr="776C33CA">
        <w:rPr>
          <w:rFonts w:ascii="Times New Roman" w:hAnsi="Times New Roman" w:cs="Times New Roman"/>
          <w:sz w:val="24"/>
          <w:szCs w:val="24"/>
        </w:rPr>
        <w:t>ambientais</w:t>
      </w:r>
      <w:r w:rsidR="4932F9B7" w:rsidRPr="4932F9B7">
        <w:rPr>
          <w:rFonts w:ascii="Times New Roman" w:hAnsi="Times New Roman" w:cs="Times New Roman"/>
          <w:sz w:val="24"/>
          <w:szCs w:val="24"/>
        </w:rPr>
        <w:t xml:space="preserve"> e </w:t>
      </w:r>
      <w:r w:rsidR="776C33CA" w:rsidRPr="776C33CA">
        <w:rPr>
          <w:rFonts w:ascii="Times New Roman" w:hAnsi="Times New Roman" w:cs="Times New Roman"/>
          <w:sz w:val="24"/>
          <w:szCs w:val="24"/>
        </w:rPr>
        <w:t>ecológicas</w:t>
      </w:r>
      <w:r w:rsidR="0E79F360" w:rsidRPr="0E79F360">
        <w:rPr>
          <w:rFonts w:ascii="Times New Roman" w:hAnsi="Times New Roman" w:cs="Times New Roman"/>
          <w:sz w:val="24"/>
          <w:szCs w:val="24"/>
        </w:rPr>
        <w:t>.</w:t>
      </w:r>
    </w:p>
    <w:p w14:paraId="2E7CA02E" w14:textId="6A903079" w:rsidR="00D40408" w:rsidRPr="00356012" w:rsidRDefault="00D40408" w:rsidP="2F05598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12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002A9BB1" w14:textId="6E47641B" w:rsidR="00F84595" w:rsidRPr="00356EED" w:rsidRDefault="0041152F" w:rsidP="008707D8">
      <w:pPr>
        <w:spacing w:after="120"/>
        <w:jc w:val="both"/>
        <w:rPr>
          <w:rFonts w:ascii="Times New Roman" w:hAnsi="Times New Roman" w:cs="Times New Roman"/>
        </w:rPr>
      </w:pPr>
      <w:r w:rsidRPr="003111BB">
        <w:rPr>
          <w:rFonts w:ascii="Times New Roman" w:hAnsi="Times New Roman" w:cs="Times New Roman"/>
          <w:lang w:val="en-US"/>
        </w:rPr>
        <w:t xml:space="preserve">Albuquerque, R.P.; Brandes, A.F.N.; Lisi, C.S.; </w:t>
      </w:r>
      <w:r w:rsidR="0060395E" w:rsidRPr="003111BB">
        <w:rPr>
          <w:rFonts w:ascii="Times New Roman" w:hAnsi="Times New Roman" w:cs="Times New Roman"/>
          <w:lang w:val="en-US"/>
        </w:rPr>
        <w:t>Barros, C.F</w:t>
      </w:r>
      <w:r w:rsidRPr="003111BB">
        <w:rPr>
          <w:rFonts w:ascii="Times New Roman" w:hAnsi="Times New Roman" w:cs="Times New Roman"/>
          <w:lang w:val="en-US"/>
        </w:rPr>
        <w:t>.</w:t>
      </w:r>
      <w:r w:rsidR="0060395E" w:rsidRPr="003111BB">
        <w:rPr>
          <w:rFonts w:ascii="Times New Roman" w:hAnsi="Times New Roman" w:cs="Times New Roman"/>
          <w:lang w:val="en-US"/>
        </w:rPr>
        <w:t xml:space="preserve"> (2019)</w:t>
      </w:r>
      <w:r w:rsidRPr="003111BB">
        <w:rPr>
          <w:rFonts w:ascii="Times New Roman" w:hAnsi="Times New Roman" w:cs="Times New Roman"/>
          <w:lang w:val="en-US"/>
        </w:rPr>
        <w:t xml:space="preserve"> Tree-ring formation, radial increment and climate–growth relationship: assessing two potential tree species used in Brazilian </w:t>
      </w:r>
      <w:r w:rsidR="0060395E" w:rsidRPr="003111BB">
        <w:rPr>
          <w:rFonts w:ascii="Times New Roman" w:hAnsi="Times New Roman" w:cs="Times New Roman"/>
          <w:lang w:val="en-US"/>
        </w:rPr>
        <w:t>Atlantic Forest</w:t>
      </w:r>
      <w:r w:rsidRPr="003111BB">
        <w:rPr>
          <w:rFonts w:ascii="Times New Roman" w:hAnsi="Times New Roman" w:cs="Times New Roman"/>
          <w:lang w:val="en-US"/>
        </w:rPr>
        <w:t xml:space="preserve"> restoration projects. </w:t>
      </w:r>
      <w:proofErr w:type="spellStart"/>
      <w:r w:rsidRPr="00356EED">
        <w:rPr>
          <w:rFonts w:ascii="Times New Roman" w:hAnsi="Times New Roman" w:cs="Times New Roman"/>
          <w:b/>
        </w:rPr>
        <w:t>Trees</w:t>
      </w:r>
      <w:proofErr w:type="spellEnd"/>
      <w:r w:rsidR="0060395E" w:rsidRPr="00356EED">
        <w:rPr>
          <w:rFonts w:ascii="Times New Roman" w:hAnsi="Times New Roman" w:cs="Times New Roman"/>
        </w:rPr>
        <w:t>,</w:t>
      </w:r>
      <w:r w:rsidRPr="00356EED">
        <w:rPr>
          <w:rFonts w:ascii="Times New Roman" w:hAnsi="Times New Roman" w:cs="Times New Roman"/>
        </w:rPr>
        <w:t xml:space="preserve"> 33, 877–892</w:t>
      </w:r>
      <w:r w:rsidR="0060395E" w:rsidRPr="00356EED">
        <w:rPr>
          <w:rFonts w:ascii="Times New Roman" w:hAnsi="Times New Roman" w:cs="Times New Roman"/>
        </w:rPr>
        <w:t>.</w:t>
      </w:r>
      <w:r w:rsidRPr="00356EED">
        <w:rPr>
          <w:rFonts w:ascii="Times New Roman" w:hAnsi="Times New Roman" w:cs="Times New Roman"/>
        </w:rPr>
        <w:t xml:space="preserve"> https://doi.org/10.1007/s00468-019-01825-6</w:t>
      </w:r>
    </w:p>
    <w:p w14:paraId="7066E999" w14:textId="1BCB6EAC" w:rsidR="001C729B" w:rsidRPr="00356EED" w:rsidRDefault="001C729B" w:rsidP="008707D8">
      <w:pPr>
        <w:spacing w:after="120"/>
        <w:jc w:val="both"/>
        <w:rPr>
          <w:rFonts w:ascii="Times New Roman" w:hAnsi="Times New Roman" w:cs="Times New Roman"/>
          <w:lang w:val="en-GB"/>
        </w:rPr>
      </w:pPr>
      <w:proofErr w:type="spellStart"/>
      <w:r w:rsidRPr="003111BB">
        <w:rPr>
          <w:rFonts w:ascii="Times New Roman" w:hAnsi="Times New Roman" w:cs="Times New Roman"/>
        </w:rPr>
        <w:t>Angyalossy</w:t>
      </w:r>
      <w:proofErr w:type="spellEnd"/>
      <w:r w:rsidRPr="003111BB">
        <w:rPr>
          <w:rFonts w:ascii="Times New Roman" w:hAnsi="Times New Roman" w:cs="Times New Roman"/>
        </w:rPr>
        <w:t xml:space="preserve">, V.; </w:t>
      </w:r>
      <w:proofErr w:type="spellStart"/>
      <w:r w:rsidRPr="003111BB">
        <w:rPr>
          <w:rFonts w:ascii="Times New Roman" w:hAnsi="Times New Roman" w:cs="Times New Roman"/>
        </w:rPr>
        <w:t>Marcati</w:t>
      </w:r>
      <w:proofErr w:type="spellEnd"/>
      <w:r w:rsidRPr="003111BB">
        <w:rPr>
          <w:rFonts w:ascii="Times New Roman" w:hAnsi="Times New Roman" w:cs="Times New Roman"/>
        </w:rPr>
        <w:t xml:space="preserve">, C.R. (2006) Câmbio. In: Appezzato-da-Glória B. &amp; Carmello-Guerreiro S.M. (eds.), </w:t>
      </w:r>
      <w:r w:rsidRPr="003111BB">
        <w:rPr>
          <w:rFonts w:ascii="Times New Roman" w:hAnsi="Times New Roman" w:cs="Times New Roman"/>
          <w:b/>
        </w:rPr>
        <w:t>Anatomia vegetal</w:t>
      </w:r>
      <w:r w:rsidRPr="003111BB">
        <w:rPr>
          <w:rFonts w:ascii="Times New Roman" w:hAnsi="Times New Roman" w:cs="Times New Roman"/>
        </w:rPr>
        <w:t xml:space="preserve">: 205–235. </w:t>
      </w:r>
      <w:r w:rsidRPr="00356EED">
        <w:rPr>
          <w:rFonts w:ascii="Times New Roman" w:hAnsi="Times New Roman" w:cs="Times New Roman"/>
          <w:lang w:val="en-GB"/>
        </w:rPr>
        <w:t xml:space="preserve">UFV, </w:t>
      </w:r>
      <w:proofErr w:type="spellStart"/>
      <w:r w:rsidRPr="00356EED">
        <w:rPr>
          <w:rFonts w:ascii="Times New Roman" w:hAnsi="Times New Roman" w:cs="Times New Roman"/>
          <w:lang w:val="en-GB"/>
        </w:rPr>
        <w:t>Viçosa</w:t>
      </w:r>
      <w:proofErr w:type="spellEnd"/>
      <w:r w:rsidRPr="00356EED">
        <w:rPr>
          <w:rFonts w:ascii="Times New Roman" w:hAnsi="Times New Roman" w:cs="Times New Roman"/>
          <w:lang w:val="en-GB"/>
        </w:rPr>
        <w:t>.</w:t>
      </w:r>
    </w:p>
    <w:p w14:paraId="4C9E95CA" w14:textId="712E89F6" w:rsidR="631B2C49" w:rsidRPr="00356EED" w:rsidRDefault="1B5EC4C4" w:rsidP="631B2C49">
      <w:pPr>
        <w:spacing w:after="12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356EED">
        <w:rPr>
          <w:rFonts w:ascii="Times New Roman" w:eastAsia="Times New Roman" w:hAnsi="Times New Roman" w:cs="Times New Roman"/>
          <w:color w:val="222222"/>
          <w:lang w:val="en-GB"/>
        </w:rPr>
        <w:t>Büntgen</w:t>
      </w:r>
      <w:proofErr w:type="spellEnd"/>
      <w:r w:rsidRPr="00356EED">
        <w:rPr>
          <w:rFonts w:ascii="Times New Roman" w:eastAsia="Times New Roman" w:hAnsi="Times New Roman" w:cs="Times New Roman"/>
          <w:color w:val="222222"/>
          <w:lang w:val="en-GB"/>
        </w:rPr>
        <w:t xml:space="preserve">, U., Arseneault, D., Boucher, É., </w:t>
      </w:r>
      <w:proofErr w:type="spellStart"/>
      <w:r w:rsidRPr="00356EED">
        <w:rPr>
          <w:rFonts w:ascii="Times New Roman" w:eastAsia="Times New Roman" w:hAnsi="Times New Roman" w:cs="Times New Roman"/>
          <w:color w:val="222222"/>
          <w:lang w:val="en-GB"/>
        </w:rPr>
        <w:t>Churakova</w:t>
      </w:r>
      <w:proofErr w:type="spellEnd"/>
      <w:r w:rsidRPr="00356EED">
        <w:rPr>
          <w:rFonts w:ascii="Times New Roman" w:eastAsia="Times New Roman" w:hAnsi="Times New Roman" w:cs="Times New Roman"/>
          <w:color w:val="222222"/>
          <w:lang w:val="en-GB"/>
        </w:rPr>
        <w:t xml:space="preserve">, O. V., </w:t>
      </w:r>
      <w:proofErr w:type="spellStart"/>
      <w:r w:rsidRPr="00356EED">
        <w:rPr>
          <w:rFonts w:ascii="Times New Roman" w:eastAsia="Times New Roman" w:hAnsi="Times New Roman" w:cs="Times New Roman"/>
          <w:color w:val="222222"/>
          <w:lang w:val="en-GB"/>
        </w:rPr>
        <w:t>Gennaretti</w:t>
      </w:r>
      <w:proofErr w:type="spellEnd"/>
      <w:r w:rsidRPr="00356EED">
        <w:rPr>
          <w:rFonts w:ascii="Times New Roman" w:eastAsia="Times New Roman" w:hAnsi="Times New Roman" w:cs="Times New Roman"/>
          <w:color w:val="222222"/>
          <w:lang w:val="en-GB"/>
        </w:rPr>
        <w:t xml:space="preserve">, F., Crivellaro, A., ... </w:t>
      </w:r>
      <w:r w:rsidRPr="003111BB">
        <w:rPr>
          <w:rFonts w:ascii="Times New Roman" w:eastAsia="Times New Roman" w:hAnsi="Times New Roman" w:cs="Times New Roman"/>
          <w:color w:val="222222"/>
        </w:rPr>
        <w:t xml:space="preserve">&amp; Esper, J. (2020). </w:t>
      </w:r>
      <w:r w:rsidRPr="00356EED">
        <w:rPr>
          <w:rFonts w:ascii="Times New Roman" w:eastAsia="Times New Roman" w:hAnsi="Times New Roman" w:cs="Times New Roman"/>
          <w:color w:val="222222"/>
          <w:lang w:val="en-GB"/>
        </w:rPr>
        <w:t xml:space="preserve">Prominent role of volcanism in Common Era climate variability and human history. </w:t>
      </w:r>
      <w:proofErr w:type="spellStart"/>
      <w:r w:rsidRPr="00356EED">
        <w:rPr>
          <w:rFonts w:ascii="Times New Roman" w:eastAsia="Times New Roman" w:hAnsi="Times New Roman" w:cs="Times New Roman"/>
          <w:b/>
          <w:color w:val="222222"/>
          <w:lang w:val="en-GB"/>
        </w:rPr>
        <w:t>Dendrochronologia</w:t>
      </w:r>
      <w:proofErr w:type="spellEnd"/>
      <w:r w:rsidRPr="00356EED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r w:rsidRPr="00356EED">
        <w:rPr>
          <w:rFonts w:ascii="Times New Roman" w:eastAsia="Times New Roman" w:hAnsi="Times New Roman" w:cs="Times New Roman"/>
          <w:i/>
          <w:color w:val="222222"/>
          <w:lang w:val="en-GB"/>
        </w:rPr>
        <w:t>64</w:t>
      </w:r>
      <w:r w:rsidRPr="00356EED">
        <w:rPr>
          <w:rFonts w:ascii="Times New Roman" w:eastAsia="Times New Roman" w:hAnsi="Times New Roman" w:cs="Times New Roman"/>
          <w:color w:val="222222"/>
          <w:lang w:val="en-GB"/>
        </w:rPr>
        <w:t>, 125757.</w:t>
      </w:r>
      <w:r w:rsidR="00BE05C1" w:rsidRPr="00356EED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r w:rsidR="00FB6C1F" w:rsidRPr="00356EED">
        <w:rPr>
          <w:rFonts w:ascii="Times New Roman" w:eastAsia="Times New Roman" w:hAnsi="Times New Roman" w:cs="Times New Roman"/>
          <w:color w:val="222222"/>
          <w:lang w:val="en-GB"/>
        </w:rPr>
        <w:t>https://doi.org/10.1016/j.dendro.2020.125757</w:t>
      </w:r>
    </w:p>
    <w:p w14:paraId="2D2BC6D7" w14:textId="7C910505" w:rsidR="001101EB" w:rsidRPr="003111BB" w:rsidRDefault="001101EB" w:rsidP="008707D8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  <w:lang w:val="en-US"/>
        </w:rPr>
        <w:lastRenderedPageBreak/>
        <w:t xml:space="preserve">Brandes, A.F.N; Lisi, C.S.; Silva, L.D.S.A.B.; </w:t>
      </w:r>
      <w:r w:rsidR="00BE42C5" w:rsidRPr="003111BB">
        <w:rPr>
          <w:rFonts w:ascii="Times New Roman" w:hAnsi="Times New Roman" w:cs="Times New Roman"/>
          <w:lang w:val="en-US"/>
        </w:rPr>
        <w:t xml:space="preserve">Barros, C.F. </w:t>
      </w:r>
      <w:r w:rsidRPr="003111BB">
        <w:rPr>
          <w:rFonts w:ascii="Times New Roman" w:hAnsi="Times New Roman" w:cs="Times New Roman"/>
          <w:lang w:val="en-US"/>
        </w:rPr>
        <w:t xml:space="preserve">(2015) Seasonal cambial activity and wood formation in trees and lianas of Leguminosae growing in the </w:t>
      </w:r>
      <w:r w:rsidR="00B84D77" w:rsidRPr="003111BB">
        <w:rPr>
          <w:rFonts w:ascii="Times New Roman" w:hAnsi="Times New Roman" w:cs="Times New Roman"/>
          <w:lang w:val="en-US"/>
        </w:rPr>
        <w:t xml:space="preserve">Atlantic Forest: a comparative study. </w:t>
      </w:r>
      <w:r w:rsidR="00B84D77" w:rsidRPr="00356EED">
        <w:rPr>
          <w:rFonts w:ascii="Times New Roman" w:hAnsi="Times New Roman" w:cs="Times New Roman"/>
          <w:b/>
          <w:lang w:val="en-GB"/>
        </w:rPr>
        <w:t>Botany</w:t>
      </w:r>
      <w:r w:rsidR="00B84D77" w:rsidRPr="00356EED">
        <w:rPr>
          <w:rFonts w:ascii="Times New Roman" w:hAnsi="Times New Roman" w:cs="Times New Roman"/>
          <w:lang w:val="en-GB"/>
        </w:rPr>
        <w:t xml:space="preserve">, 93:211–220. </w:t>
      </w:r>
      <w:r w:rsidR="00362B78" w:rsidRPr="00356EED">
        <w:rPr>
          <w:rFonts w:ascii="Times New Roman" w:hAnsi="Times New Roman" w:cs="Times New Roman"/>
          <w:lang w:val="en-GB"/>
        </w:rPr>
        <w:t>https://doi.org/10.1139/cjb-2014-0198</w:t>
      </w:r>
      <w:r w:rsidR="5F6AA6AA" w:rsidRPr="00356EED">
        <w:rPr>
          <w:rFonts w:ascii="Times New Roman" w:hAnsi="Times New Roman" w:cs="Times New Roman"/>
          <w:lang w:val="en-GB"/>
        </w:rPr>
        <w:t>.</w:t>
      </w:r>
    </w:p>
    <w:p w14:paraId="797CEC36" w14:textId="715F4F02" w:rsidR="00800C88" w:rsidRPr="003111BB" w:rsidRDefault="00800C88" w:rsidP="008707D8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  <w:lang w:val="en-US"/>
        </w:rPr>
        <w:t>Callado</w:t>
      </w:r>
      <w:r w:rsidR="00E12C2F" w:rsidRPr="003111BB">
        <w:rPr>
          <w:rFonts w:ascii="Times New Roman" w:hAnsi="Times New Roman" w:cs="Times New Roman"/>
          <w:lang w:val="en-US"/>
        </w:rPr>
        <w:t>,</w:t>
      </w:r>
      <w:r w:rsidRPr="003111BB">
        <w:rPr>
          <w:rFonts w:ascii="Times New Roman" w:hAnsi="Times New Roman" w:cs="Times New Roman"/>
          <w:lang w:val="en-US"/>
        </w:rPr>
        <w:t xml:space="preserve"> C</w:t>
      </w:r>
      <w:r w:rsidR="00E12C2F" w:rsidRPr="003111BB">
        <w:rPr>
          <w:rFonts w:ascii="Times New Roman" w:hAnsi="Times New Roman" w:cs="Times New Roman"/>
          <w:lang w:val="en-US"/>
        </w:rPr>
        <w:t>.</w:t>
      </w:r>
      <w:r w:rsidRPr="003111BB">
        <w:rPr>
          <w:rFonts w:ascii="Times New Roman" w:hAnsi="Times New Roman" w:cs="Times New Roman"/>
          <w:lang w:val="en-US"/>
        </w:rPr>
        <w:t>H</w:t>
      </w:r>
      <w:r w:rsidR="00E12C2F" w:rsidRPr="003111BB">
        <w:rPr>
          <w:rFonts w:ascii="Times New Roman" w:hAnsi="Times New Roman" w:cs="Times New Roman"/>
          <w:lang w:val="en-US"/>
        </w:rPr>
        <w:t>;</w:t>
      </w:r>
      <w:r w:rsidRPr="003111BB">
        <w:rPr>
          <w:rFonts w:ascii="Times New Roman" w:hAnsi="Times New Roman" w:cs="Times New Roman"/>
          <w:lang w:val="en-US"/>
        </w:rPr>
        <w:t xml:space="preserve"> Neto</w:t>
      </w:r>
      <w:r w:rsidR="00211B05" w:rsidRPr="003111BB">
        <w:rPr>
          <w:rFonts w:ascii="Times New Roman" w:hAnsi="Times New Roman" w:cs="Times New Roman"/>
          <w:lang w:val="en-US"/>
        </w:rPr>
        <w:t>,</w:t>
      </w:r>
      <w:r w:rsidRPr="003111BB">
        <w:rPr>
          <w:rFonts w:ascii="Times New Roman" w:hAnsi="Times New Roman" w:cs="Times New Roman"/>
          <w:lang w:val="en-US"/>
        </w:rPr>
        <w:t xml:space="preserve"> S. da S; Scarano F.R.</w:t>
      </w:r>
      <w:r w:rsidR="00F84595" w:rsidRPr="003111BB">
        <w:rPr>
          <w:rFonts w:ascii="Times New Roman" w:hAnsi="Times New Roman" w:cs="Times New Roman"/>
          <w:lang w:val="en-US"/>
        </w:rPr>
        <w:t>;</w:t>
      </w:r>
      <w:r w:rsidRPr="003111BB">
        <w:rPr>
          <w:rFonts w:ascii="Times New Roman" w:hAnsi="Times New Roman" w:cs="Times New Roman"/>
          <w:lang w:val="en-US"/>
        </w:rPr>
        <w:t xml:space="preserve"> </w:t>
      </w:r>
      <w:r w:rsidR="00211B05" w:rsidRPr="003111BB">
        <w:rPr>
          <w:rFonts w:ascii="Times New Roman" w:hAnsi="Times New Roman" w:cs="Times New Roman"/>
          <w:lang w:val="en-US"/>
        </w:rPr>
        <w:t xml:space="preserve">Costa, C. </w:t>
      </w:r>
      <w:r w:rsidRPr="003111BB">
        <w:rPr>
          <w:rFonts w:ascii="Times New Roman" w:hAnsi="Times New Roman" w:cs="Times New Roman"/>
          <w:lang w:val="en-US"/>
        </w:rPr>
        <w:t xml:space="preserve">(2001) Periodicity of growth rings in some flood-prone trees of the Atlantic Rain Forest in Rio de Janeiro, Brazil. </w:t>
      </w:r>
      <w:r w:rsidRPr="003111BB">
        <w:rPr>
          <w:rFonts w:ascii="Times New Roman" w:hAnsi="Times New Roman" w:cs="Times New Roman"/>
          <w:b/>
          <w:lang w:val="en-US"/>
        </w:rPr>
        <w:t>Trees,</w:t>
      </w:r>
      <w:r w:rsidRPr="003111BB">
        <w:rPr>
          <w:rFonts w:ascii="Times New Roman" w:hAnsi="Times New Roman" w:cs="Times New Roman"/>
          <w:lang w:val="en-US"/>
        </w:rPr>
        <w:t xml:space="preserve"> 15, 492–497</w:t>
      </w:r>
      <w:r w:rsidR="00F84595" w:rsidRPr="003111BB">
        <w:rPr>
          <w:rFonts w:ascii="Times New Roman" w:hAnsi="Times New Roman" w:cs="Times New Roman"/>
          <w:lang w:val="en-US"/>
        </w:rPr>
        <w:t>. https://doi.org/10.1007/s00468-001-0128-4</w:t>
      </w:r>
    </w:p>
    <w:p w14:paraId="4D8F7995" w14:textId="7BE0D584" w:rsidR="00BE42C5" w:rsidRPr="00356EED" w:rsidRDefault="00BE42C5" w:rsidP="008707D8">
      <w:pPr>
        <w:spacing w:after="120"/>
        <w:jc w:val="both"/>
        <w:rPr>
          <w:rFonts w:ascii="Times New Roman" w:hAnsi="Times New Roman" w:cs="Times New Roman"/>
        </w:rPr>
      </w:pPr>
      <w:r w:rsidRPr="003111BB">
        <w:rPr>
          <w:rFonts w:ascii="Times New Roman" w:hAnsi="Times New Roman" w:cs="Times New Roman"/>
          <w:lang w:val="en-US"/>
        </w:rPr>
        <w:t xml:space="preserve">Callado, C.H.; Roig, F.A.; </w:t>
      </w:r>
      <w:proofErr w:type="spellStart"/>
      <w:r w:rsidRPr="003111BB">
        <w:rPr>
          <w:rFonts w:ascii="Times New Roman" w:hAnsi="Times New Roman" w:cs="Times New Roman"/>
          <w:lang w:val="en-US"/>
        </w:rPr>
        <w:t>Tomazello</w:t>
      </w:r>
      <w:proofErr w:type="spellEnd"/>
      <w:r w:rsidRPr="003111BB">
        <w:rPr>
          <w:rFonts w:ascii="Times New Roman" w:hAnsi="Times New Roman" w:cs="Times New Roman"/>
          <w:lang w:val="en-US"/>
        </w:rPr>
        <w:t xml:space="preserve">-Filho, M.; Barros, C.F. (2013) Cambial growth periodicity studies of South American woody species – A review. </w:t>
      </w:r>
      <w:r w:rsidRPr="00356EED">
        <w:rPr>
          <w:rFonts w:ascii="Times New Roman" w:hAnsi="Times New Roman" w:cs="Times New Roman"/>
          <w:b/>
        </w:rPr>
        <w:t xml:space="preserve">IAWA </w:t>
      </w:r>
      <w:proofErr w:type="spellStart"/>
      <w:r w:rsidRPr="00356EED">
        <w:rPr>
          <w:rFonts w:ascii="Times New Roman" w:hAnsi="Times New Roman" w:cs="Times New Roman"/>
          <w:b/>
        </w:rPr>
        <w:t>Journal</w:t>
      </w:r>
      <w:proofErr w:type="spellEnd"/>
      <w:r w:rsidRPr="00356EED">
        <w:rPr>
          <w:rFonts w:ascii="Times New Roman" w:hAnsi="Times New Roman" w:cs="Times New Roman"/>
        </w:rPr>
        <w:t>, 34(3), 213-230.</w:t>
      </w:r>
      <w:r w:rsidR="00DB4218" w:rsidRPr="00356EED">
        <w:rPr>
          <w:rFonts w:ascii="Times New Roman" w:hAnsi="Times New Roman" w:cs="Times New Roman"/>
        </w:rPr>
        <w:t xml:space="preserve"> </w:t>
      </w:r>
      <w:r w:rsidR="0089134F" w:rsidRPr="00356EED">
        <w:rPr>
          <w:rFonts w:ascii="Times New Roman" w:hAnsi="Times New Roman" w:cs="Times New Roman"/>
        </w:rPr>
        <w:t>https://doi.org/10.1163/22941932-00000019</w:t>
      </w:r>
    </w:p>
    <w:p w14:paraId="7D5FB79B" w14:textId="387B7898" w:rsidR="2B718E8F" w:rsidRPr="003111BB" w:rsidRDefault="62731EDB" w:rsidP="2B718E8F">
      <w:pPr>
        <w:spacing w:after="120"/>
        <w:jc w:val="both"/>
        <w:rPr>
          <w:rFonts w:ascii="Times New Roman" w:eastAsia="Times New Roman" w:hAnsi="Times New Roman" w:cs="Times New Roman"/>
          <w:lang w:val="en-US"/>
        </w:rPr>
      </w:pPr>
      <w:r w:rsidRPr="00356EED">
        <w:rPr>
          <w:rFonts w:ascii="Times New Roman" w:eastAsia="Times New Roman" w:hAnsi="Times New Roman" w:cs="Times New Roman"/>
          <w:color w:val="222222"/>
        </w:rPr>
        <w:t xml:space="preserve">De </w:t>
      </w:r>
      <w:proofErr w:type="spellStart"/>
      <w:r w:rsidRPr="00356EED">
        <w:rPr>
          <w:rFonts w:ascii="Times New Roman" w:eastAsia="Times New Roman" w:hAnsi="Times New Roman" w:cs="Times New Roman"/>
          <w:color w:val="222222"/>
        </w:rPr>
        <w:t>Micco</w:t>
      </w:r>
      <w:proofErr w:type="spellEnd"/>
      <w:r w:rsidRPr="00356EED">
        <w:rPr>
          <w:rFonts w:ascii="Times New Roman" w:eastAsia="Times New Roman" w:hAnsi="Times New Roman" w:cs="Times New Roman"/>
          <w:color w:val="222222"/>
        </w:rPr>
        <w:t xml:space="preserve">, V., Carrer, M., </w:t>
      </w:r>
      <w:proofErr w:type="spellStart"/>
      <w:r w:rsidRPr="00356EED">
        <w:rPr>
          <w:rFonts w:ascii="Times New Roman" w:eastAsia="Times New Roman" w:hAnsi="Times New Roman" w:cs="Times New Roman"/>
          <w:color w:val="222222"/>
        </w:rPr>
        <w:t>Rathgeber</w:t>
      </w:r>
      <w:proofErr w:type="spellEnd"/>
      <w:r w:rsidRPr="00356EED">
        <w:rPr>
          <w:rFonts w:ascii="Times New Roman" w:eastAsia="Times New Roman" w:hAnsi="Times New Roman" w:cs="Times New Roman"/>
          <w:color w:val="222222"/>
        </w:rPr>
        <w:t xml:space="preserve">, C. B., Camarero, J. J., Voltas, J., Cherubini, P., &amp; </w:t>
      </w:r>
      <w:proofErr w:type="spellStart"/>
      <w:r w:rsidRPr="00356EED">
        <w:rPr>
          <w:rFonts w:ascii="Times New Roman" w:eastAsia="Times New Roman" w:hAnsi="Times New Roman" w:cs="Times New Roman"/>
          <w:color w:val="222222"/>
        </w:rPr>
        <w:t>Battipaglia</w:t>
      </w:r>
      <w:proofErr w:type="spellEnd"/>
      <w:r w:rsidRPr="00356EED">
        <w:rPr>
          <w:rFonts w:ascii="Times New Roman" w:eastAsia="Times New Roman" w:hAnsi="Times New Roman" w:cs="Times New Roman"/>
          <w:color w:val="222222"/>
        </w:rPr>
        <w:t xml:space="preserve">, G. (2019). </w:t>
      </w:r>
      <w:r w:rsidRPr="003111BB">
        <w:rPr>
          <w:rFonts w:ascii="Times New Roman" w:eastAsia="Times New Roman" w:hAnsi="Times New Roman" w:cs="Times New Roman"/>
          <w:color w:val="222222"/>
          <w:lang w:val="en-US"/>
        </w:rPr>
        <w:t xml:space="preserve">From </w:t>
      </w:r>
      <w:proofErr w:type="spellStart"/>
      <w:r w:rsidRPr="003111BB">
        <w:rPr>
          <w:rFonts w:ascii="Times New Roman" w:eastAsia="Times New Roman" w:hAnsi="Times New Roman" w:cs="Times New Roman"/>
          <w:color w:val="222222"/>
          <w:lang w:val="en-US"/>
        </w:rPr>
        <w:t>xylogenesis</w:t>
      </w:r>
      <w:proofErr w:type="spellEnd"/>
      <w:r w:rsidRPr="003111BB">
        <w:rPr>
          <w:rFonts w:ascii="Times New Roman" w:eastAsia="Times New Roman" w:hAnsi="Times New Roman" w:cs="Times New Roman"/>
          <w:color w:val="222222"/>
          <w:lang w:val="en-US"/>
        </w:rPr>
        <w:t xml:space="preserve"> to tree rings: wood traits to investigate tree response to environmental changes. </w:t>
      </w:r>
      <w:r w:rsidRPr="003111BB">
        <w:rPr>
          <w:rFonts w:ascii="Times New Roman" w:eastAsia="Times New Roman" w:hAnsi="Times New Roman" w:cs="Times New Roman"/>
          <w:b/>
          <w:color w:val="222222"/>
          <w:lang w:val="en-US"/>
        </w:rPr>
        <w:t>IAWA journal</w:t>
      </w:r>
      <w:r w:rsidRPr="003111BB">
        <w:rPr>
          <w:rFonts w:ascii="Times New Roman" w:eastAsia="Times New Roman" w:hAnsi="Times New Roman" w:cs="Times New Roman"/>
          <w:color w:val="222222"/>
          <w:lang w:val="en-US"/>
        </w:rPr>
        <w:t>, 40(2), 155-182.</w:t>
      </w:r>
      <w:r w:rsidR="00BC5DD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="00BC5DDC" w:rsidRPr="00BC5DDC">
        <w:rPr>
          <w:rFonts w:ascii="Times New Roman" w:eastAsia="Times New Roman" w:hAnsi="Times New Roman" w:cs="Times New Roman"/>
          <w:color w:val="222222"/>
          <w:lang w:val="en-US"/>
        </w:rPr>
        <w:t>http://dx.doi.org/10.1163/22941932-40190246</w:t>
      </w:r>
    </w:p>
    <w:p w14:paraId="076CC3DC" w14:textId="77428702" w:rsidR="00610A73" w:rsidRPr="003111BB" w:rsidRDefault="00610A73" w:rsidP="008707D8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  <w:lang w:val="en-US"/>
        </w:rPr>
        <w:t xml:space="preserve">Esau, K. (1977) </w:t>
      </w:r>
      <w:r w:rsidRPr="003111BB">
        <w:rPr>
          <w:rFonts w:ascii="Times New Roman" w:hAnsi="Times New Roman" w:cs="Times New Roman"/>
          <w:b/>
          <w:lang w:val="en-US"/>
        </w:rPr>
        <w:t>Anatomy of seed plants</w:t>
      </w:r>
      <w:r w:rsidRPr="003111BB">
        <w:rPr>
          <w:rFonts w:ascii="Times New Roman" w:hAnsi="Times New Roman" w:cs="Times New Roman"/>
          <w:lang w:val="en-US"/>
        </w:rPr>
        <w:t>. Ed. 2. John Wiley &amp; Sons, New York.</w:t>
      </w:r>
    </w:p>
    <w:p w14:paraId="51EC95A8" w14:textId="4B18060E" w:rsidR="00472758" w:rsidRPr="003111BB" w:rsidRDefault="00472758" w:rsidP="008707D8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  <w:lang w:val="en-US"/>
        </w:rPr>
        <w:t xml:space="preserve">Evert. R.F. (1963) The cambium and seasonal development of the phloem in </w:t>
      </w:r>
      <w:r w:rsidRPr="003111BB">
        <w:rPr>
          <w:rFonts w:ascii="Times New Roman" w:hAnsi="Times New Roman" w:cs="Times New Roman"/>
          <w:i/>
          <w:lang w:val="en-US"/>
        </w:rPr>
        <w:t>Pyrus malus</w:t>
      </w:r>
      <w:r w:rsidRPr="003111BB">
        <w:rPr>
          <w:rFonts w:ascii="Times New Roman" w:hAnsi="Times New Roman" w:cs="Times New Roman"/>
          <w:lang w:val="en-US"/>
        </w:rPr>
        <w:t xml:space="preserve">. </w:t>
      </w:r>
      <w:r w:rsidRPr="003111BB">
        <w:rPr>
          <w:rFonts w:ascii="Times New Roman" w:hAnsi="Times New Roman" w:cs="Times New Roman"/>
          <w:b/>
          <w:lang w:val="en-US"/>
        </w:rPr>
        <w:t>Ame</w:t>
      </w:r>
      <w:r w:rsidR="00D5429D" w:rsidRPr="003111BB">
        <w:rPr>
          <w:rFonts w:ascii="Times New Roman" w:hAnsi="Times New Roman" w:cs="Times New Roman"/>
          <w:b/>
          <w:lang w:val="en-US"/>
        </w:rPr>
        <w:t>rican</w:t>
      </w:r>
      <w:r w:rsidRPr="003111BB">
        <w:rPr>
          <w:rFonts w:ascii="Times New Roman" w:hAnsi="Times New Roman" w:cs="Times New Roman"/>
          <w:b/>
          <w:lang w:val="en-US"/>
        </w:rPr>
        <w:t xml:space="preserve"> J</w:t>
      </w:r>
      <w:r w:rsidR="00D5429D" w:rsidRPr="003111BB">
        <w:rPr>
          <w:rFonts w:ascii="Times New Roman" w:hAnsi="Times New Roman" w:cs="Times New Roman"/>
          <w:b/>
          <w:lang w:val="en-US"/>
        </w:rPr>
        <w:t>ournal of</w:t>
      </w:r>
      <w:r w:rsidRPr="003111BB">
        <w:rPr>
          <w:rFonts w:ascii="Times New Roman" w:hAnsi="Times New Roman" w:cs="Times New Roman"/>
          <w:b/>
          <w:lang w:val="en-US"/>
        </w:rPr>
        <w:t xml:space="preserve"> Bo</w:t>
      </w:r>
      <w:r w:rsidR="00D5429D" w:rsidRPr="003111BB">
        <w:rPr>
          <w:rFonts w:ascii="Times New Roman" w:hAnsi="Times New Roman" w:cs="Times New Roman"/>
          <w:b/>
          <w:lang w:val="en-US"/>
        </w:rPr>
        <w:t>tany</w:t>
      </w:r>
      <w:r w:rsidR="00D5429D" w:rsidRPr="003111BB">
        <w:rPr>
          <w:rFonts w:ascii="Times New Roman" w:hAnsi="Times New Roman" w:cs="Times New Roman"/>
          <w:lang w:val="en-US"/>
        </w:rPr>
        <w:t>,</w:t>
      </w:r>
      <w:r w:rsidRPr="003111BB">
        <w:rPr>
          <w:rFonts w:ascii="Times New Roman" w:hAnsi="Times New Roman" w:cs="Times New Roman"/>
          <w:lang w:val="en-US"/>
        </w:rPr>
        <w:t xml:space="preserve"> 50: 149–159.</w:t>
      </w:r>
      <w:r w:rsidR="00D5429D" w:rsidRPr="003111BB">
        <w:rPr>
          <w:rFonts w:ascii="Times New Roman" w:hAnsi="Times New Roman" w:cs="Times New Roman"/>
          <w:lang w:val="en-US"/>
        </w:rPr>
        <w:t xml:space="preserve"> </w:t>
      </w:r>
      <w:r w:rsidR="2305CEA3" w:rsidRPr="003111BB">
        <w:rPr>
          <w:rFonts w:ascii="Times New Roman" w:hAnsi="Times New Roman" w:cs="Times New Roman"/>
          <w:lang w:val="en-US"/>
        </w:rPr>
        <w:t>https://doi.org/10.2307/2439848.</w:t>
      </w:r>
    </w:p>
    <w:p w14:paraId="2F63E845" w14:textId="1C022C44" w:rsidR="00B6391F" w:rsidRPr="003111BB" w:rsidRDefault="00FA6755" w:rsidP="2305CEA3">
      <w:pPr>
        <w:spacing w:after="120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3111BB">
        <w:rPr>
          <w:rFonts w:ascii="Times New Roman" w:eastAsia="Times New Roman" w:hAnsi="Times New Roman" w:cs="Times New Roman"/>
          <w:color w:val="222222"/>
          <w:lang w:val="en-US"/>
        </w:rPr>
        <w:t xml:space="preserve">Fritts, H.C. (1976) </w:t>
      </w:r>
      <w:r w:rsidRPr="003111BB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Tree rings and climate</w:t>
      </w:r>
      <w:r w:rsidRPr="003111BB">
        <w:rPr>
          <w:rFonts w:ascii="Times New Roman" w:eastAsia="Times New Roman" w:hAnsi="Times New Roman" w:cs="Times New Roman"/>
          <w:color w:val="222222"/>
          <w:lang w:val="en-US"/>
        </w:rPr>
        <w:t>. Academic Press, London.</w:t>
      </w:r>
    </w:p>
    <w:p w14:paraId="3201AF14" w14:textId="3BA2E776" w:rsidR="2305CEA3" w:rsidRPr="003111BB" w:rsidRDefault="2305CEA3" w:rsidP="2305CEA3">
      <w:pPr>
        <w:spacing w:after="120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3111BB">
        <w:rPr>
          <w:rFonts w:ascii="Times New Roman" w:eastAsia="Times New Roman" w:hAnsi="Times New Roman" w:cs="Times New Roman"/>
          <w:color w:val="222222"/>
          <w:lang w:val="en-US"/>
        </w:rPr>
        <w:t>Iawa</w:t>
      </w:r>
      <w:proofErr w:type="spellEnd"/>
      <w:r w:rsidRPr="003111BB">
        <w:rPr>
          <w:rFonts w:ascii="Times New Roman" w:eastAsia="Times New Roman" w:hAnsi="Times New Roman" w:cs="Times New Roman"/>
          <w:color w:val="222222"/>
          <w:lang w:val="en-US"/>
        </w:rPr>
        <w:t xml:space="preserve"> Committee. (1989). IAWA list of microscopic features for hardwood identification. </w:t>
      </w:r>
      <w:r w:rsidRPr="003111BB">
        <w:rPr>
          <w:rFonts w:ascii="Times New Roman" w:eastAsia="Times New Roman" w:hAnsi="Times New Roman" w:cs="Times New Roman"/>
          <w:b/>
          <w:color w:val="222222"/>
          <w:lang w:val="en-US"/>
        </w:rPr>
        <w:t>IAWA Bull. ns</w:t>
      </w:r>
      <w:r w:rsidRPr="003111BB">
        <w:rPr>
          <w:rFonts w:ascii="Times New Roman" w:eastAsia="Times New Roman" w:hAnsi="Times New Roman" w:cs="Times New Roman"/>
          <w:color w:val="222222"/>
          <w:lang w:val="en-US"/>
        </w:rPr>
        <w:t>, 10, 219-332.</w:t>
      </w:r>
    </w:p>
    <w:p w14:paraId="6E58FC38" w14:textId="3223F8A5" w:rsidR="22344E8D" w:rsidRPr="003111BB" w:rsidRDefault="49E1BB23" w:rsidP="22344E8D">
      <w:pPr>
        <w:spacing w:after="120"/>
        <w:jc w:val="both"/>
        <w:rPr>
          <w:rFonts w:ascii="Times New Roman" w:eastAsia="Times New Roman" w:hAnsi="Times New Roman" w:cs="Times New Roman"/>
          <w:lang w:val="en-US"/>
        </w:rPr>
      </w:pPr>
      <w:r w:rsidRPr="003111BB">
        <w:rPr>
          <w:rFonts w:ascii="Times New Roman" w:eastAsia="Times New Roman" w:hAnsi="Times New Roman" w:cs="Times New Roman"/>
          <w:color w:val="222222"/>
          <w:lang w:val="en-US"/>
        </w:rPr>
        <w:t xml:space="preserve">Jane, F. W. (1970). The structure of wood. </w:t>
      </w:r>
      <w:r w:rsidRPr="003111BB">
        <w:rPr>
          <w:rFonts w:ascii="Times New Roman" w:eastAsia="Times New Roman" w:hAnsi="Times New Roman" w:cs="Times New Roman"/>
          <w:b/>
          <w:color w:val="222222"/>
          <w:lang w:val="en-US"/>
        </w:rPr>
        <w:t>The structure of wood</w:t>
      </w:r>
      <w:r w:rsidRPr="003111BB">
        <w:rPr>
          <w:rFonts w:ascii="Times New Roman" w:eastAsia="Times New Roman" w:hAnsi="Times New Roman" w:cs="Times New Roman"/>
          <w:i/>
          <w:color w:val="222222"/>
          <w:lang w:val="en-US"/>
        </w:rPr>
        <w:t>.</w:t>
      </w:r>
      <w:r w:rsidRPr="003111BB">
        <w:rPr>
          <w:rFonts w:ascii="Times New Roman" w:eastAsia="Times New Roman" w:hAnsi="Times New Roman" w:cs="Times New Roman"/>
          <w:color w:val="222222"/>
          <w:lang w:val="en-US"/>
        </w:rPr>
        <w:t>, 2nd ed</w:t>
      </w:r>
      <w:r w:rsidR="1523A3FF" w:rsidRPr="003111BB">
        <w:rPr>
          <w:rFonts w:ascii="Times New Roman" w:eastAsia="Times New Roman" w:hAnsi="Times New Roman" w:cs="Times New Roman"/>
          <w:color w:val="222222"/>
          <w:lang w:val="en-US"/>
        </w:rPr>
        <w:t>.</w:t>
      </w:r>
    </w:p>
    <w:p w14:paraId="7DCD3ED9" w14:textId="23CC64FB" w:rsidR="00BE6F01" w:rsidRDefault="0057462D" w:rsidP="00247A46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  <w:lang w:val="en-US"/>
        </w:rPr>
        <w:t xml:space="preserve">Larson, P.R. (1994). </w:t>
      </w:r>
      <w:r w:rsidRPr="003111BB">
        <w:rPr>
          <w:rFonts w:ascii="Times New Roman" w:hAnsi="Times New Roman" w:cs="Times New Roman"/>
          <w:b/>
          <w:lang w:val="en-US"/>
        </w:rPr>
        <w:t>The vascular cambium: development and structure</w:t>
      </w:r>
      <w:r w:rsidRPr="003111BB">
        <w:rPr>
          <w:rFonts w:ascii="Times New Roman" w:hAnsi="Times New Roman" w:cs="Times New Roman"/>
          <w:lang w:val="en-US"/>
        </w:rPr>
        <w:t>, Springer series in wood science. Springer, Berlin.</w:t>
      </w:r>
    </w:p>
    <w:p w14:paraId="5EA32749" w14:textId="515C6679" w:rsidR="00E2384C" w:rsidRPr="003111BB" w:rsidRDefault="000C44AC" w:rsidP="000C44AC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2814E0">
        <w:rPr>
          <w:rFonts w:ascii="Times New Roman" w:hAnsi="Times New Roman" w:cs="Times New Roman"/>
          <w:lang w:val="en-US"/>
        </w:rPr>
        <w:t xml:space="preserve">Lisi, C.S.; </w:t>
      </w:r>
      <w:proofErr w:type="spellStart"/>
      <w:r w:rsidRPr="002814E0">
        <w:rPr>
          <w:rFonts w:ascii="Times New Roman" w:hAnsi="Times New Roman" w:cs="Times New Roman"/>
          <w:lang w:val="en-US"/>
        </w:rPr>
        <w:t>Tomazello</w:t>
      </w:r>
      <w:proofErr w:type="spellEnd"/>
      <w:r w:rsidRPr="002814E0">
        <w:rPr>
          <w:rFonts w:ascii="Times New Roman" w:hAnsi="Times New Roman" w:cs="Times New Roman"/>
          <w:lang w:val="en-US"/>
        </w:rPr>
        <w:t xml:space="preserve">-Filho, M.; </w:t>
      </w:r>
      <w:proofErr w:type="spellStart"/>
      <w:r w:rsidRPr="002814E0">
        <w:rPr>
          <w:rFonts w:ascii="Times New Roman" w:hAnsi="Times New Roman" w:cs="Times New Roman"/>
          <w:lang w:val="en-US"/>
        </w:rPr>
        <w:t>Botosso</w:t>
      </w:r>
      <w:proofErr w:type="spellEnd"/>
      <w:r w:rsidRPr="002814E0">
        <w:rPr>
          <w:rFonts w:ascii="Times New Roman" w:hAnsi="Times New Roman" w:cs="Times New Roman"/>
          <w:lang w:val="en-US"/>
        </w:rPr>
        <w:t xml:space="preserve">, P.C.; Roig, F.A.; Maria, V.R.; </w:t>
      </w:r>
      <w:r w:rsidR="002814E0" w:rsidRPr="002814E0">
        <w:rPr>
          <w:rFonts w:ascii="Times New Roman" w:hAnsi="Times New Roman" w:cs="Times New Roman"/>
          <w:lang w:val="en-US"/>
        </w:rPr>
        <w:t>Ferreira-Fedele</w:t>
      </w:r>
      <w:r w:rsidRPr="002814E0">
        <w:rPr>
          <w:rFonts w:ascii="Times New Roman" w:hAnsi="Times New Roman" w:cs="Times New Roman"/>
          <w:lang w:val="en-US"/>
        </w:rPr>
        <w:t xml:space="preserve">, L.; </w:t>
      </w:r>
      <w:r w:rsidR="002814E0" w:rsidRPr="002814E0">
        <w:rPr>
          <w:rFonts w:ascii="Times New Roman" w:hAnsi="Times New Roman" w:cs="Times New Roman"/>
          <w:lang w:val="en-US"/>
        </w:rPr>
        <w:t>Voigt</w:t>
      </w:r>
      <w:r w:rsidRPr="002814E0">
        <w:rPr>
          <w:rFonts w:ascii="Times New Roman" w:hAnsi="Times New Roman" w:cs="Times New Roman"/>
          <w:lang w:val="en-US"/>
        </w:rPr>
        <w:t>, A.R.A.</w:t>
      </w:r>
      <w:r w:rsidR="002814E0" w:rsidRPr="002814E0">
        <w:rPr>
          <w:rFonts w:ascii="Times New Roman" w:hAnsi="Times New Roman" w:cs="Times New Roman"/>
          <w:lang w:val="en-US"/>
        </w:rPr>
        <w:t xml:space="preserve"> (2</w:t>
      </w:r>
      <w:r w:rsidR="002814E0">
        <w:rPr>
          <w:rFonts w:ascii="Times New Roman" w:hAnsi="Times New Roman" w:cs="Times New Roman"/>
          <w:lang w:val="en-US"/>
        </w:rPr>
        <w:t>008)</w:t>
      </w:r>
      <w:r w:rsidRPr="002814E0">
        <w:rPr>
          <w:rFonts w:ascii="Times New Roman" w:hAnsi="Times New Roman" w:cs="Times New Roman"/>
          <w:lang w:val="en-US"/>
        </w:rPr>
        <w:t xml:space="preserve"> </w:t>
      </w:r>
      <w:r w:rsidRPr="000C44AC">
        <w:rPr>
          <w:rFonts w:ascii="Times New Roman" w:hAnsi="Times New Roman" w:cs="Times New Roman"/>
          <w:lang w:val="en-US"/>
        </w:rPr>
        <w:t xml:space="preserve">Tree-Ring Formation, Radial Increment Periodicity, and Phenology of Tree Species from a Seasonal Semi-Deciduous Forest in Southeast Brazil, </w:t>
      </w:r>
      <w:r w:rsidRPr="002814E0">
        <w:rPr>
          <w:rFonts w:ascii="Times New Roman" w:hAnsi="Times New Roman" w:cs="Times New Roman"/>
          <w:b/>
          <w:bCs/>
          <w:lang w:val="en-US"/>
        </w:rPr>
        <w:t>IAWA Journal</w:t>
      </w:r>
      <w:r w:rsidRPr="000C44AC">
        <w:rPr>
          <w:rFonts w:ascii="Times New Roman" w:hAnsi="Times New Roman" w:cs="Times New Roman"/>
          <w:lang w:val="en-US"/>
        </w:rPr>
        <w:t>, 29</w:t>
      </w:r>
      <w:r w:rsidR="002814E0">
        <w:rPr>
          <w:rFonts w:ascii="Times New Roman" w:hAnsi="Times New Roman" w:cs="Times New Roman"/>
          <w:lang w:val="en-US"/>
        </w:rPr>
        <w:t>(</w:t>
      </w:r>
      <w:r w:rsidRPr="000C44AC">
        <w:rPr>
          <w:rFonts w:ascii="Times New Roman" w:hAnsi="Times New Roman" w:cs="Times New Roman"/>
          <w:lang w:val="en-US"/>
        </w:rPr>
        <w:t>2</w:t>
      </w:r>
      <w:r w:rsidR="002814E0">
        <w:rPr>
          <w:rFonts w:ascii="Times New Roman" w:hAnsi="Times New Roman" w:cs="Times New Roman"/>
          <w:lang w:val="en-US"/>
        </w:rPr>
        <w:t>):</w:t>
      </w:r>
      <w:r w:rsidRPr="000C44AC">
        <w:rPr>
          <w:rFonts w:ascii="Times New Roman" w:hAnsi="Times New Roman" w:cs="Times New Roman"/>
          <w:lang w:val="en-US"/>
        </w:rPr>
        <w:t>189-207</w:t>
      </w:r>
      <w:r w:rsidR="002814E0">
        <w:rPr>
          <w:rFonts w:ascii="Times New Roman" w:hAnsi="Times New Roman" w:cs="Times New Roman"/>
          <w:lang w:val="en-US"/>
        </w:rPr>
        <w:t>.</w:t>
      </w:r>
      <w:r w:rsidR="00F80BF7">
        <w:rPr>
          <w:rFonts w:ascii="Times New Roman" w:hAnsi="Times New Roman" w:cs="Times New Roman"/>
          <w:lang w:val="en-US"/>
        </w:rPr>
        <w:t xml:space="preserve"> </w:t>
      </w:r>
      <w:r w:rsidR="00F80BF7" w:rsidRPr="00F80BF7">
        <w:rPr>
          <w:rFonts w:ascii="Times New Roman" w:hAnsi="Times New Roman" w:cs="Times New Roman"/>
          <w:lang w:val="en-US"/>
        </w:rPr>
        <w:t>https://doi.org/10.1163/22941932-90000179</w:t>
      </w:r>
    </w:p>
    <w:p w14:paraId="52414531" w14:textId="1F1A42AE" w:rsidR="00C57DCE" w:rsidRPr="003111BB" w:rsidRDefault="00247A46" w:rsidP="00247A46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  <w:lang w:val="en-US"/>
        </w:rPr>
        <w:t>Milanez</w:t>
      </w:r>
      <w:r w:rsidR="002644AA" w:rsidRPr="003111BB">
        <w:rPr>
          <w:rFonts w:ascii="Times New Roman" w:hAnsi="Times New Roman" w:cs="Times New Roman"/>
          <w:lang w:val="en-US"/>
        </w:rPr>
        <w:t xml:space="preserve">, C R.D.; </w:t>
      </w:r>
      <w:proofErr w:type="spellStart"/>
      <w:r w:rsidRPr="003111BB">
        <w:rPr>
          <w:rFonts w:ascii="Times New Roman" w:hAnsi="Times New Roman" w:cs="Times New Roman"/>
          <w:lang w:val="en-US"/>
        </w:rPr>
        <w:t>Marcati</w:t>
      </w:r>
      <w:proofErr w:type="spellEnd"/>
      <w:r w:rsidR="002644AA" w:rsidRPr="003111BB">
        <w:rPr>
          <w:rFonts w:ascii="Times New Roman" w:hAnsi="Times New Roman" w:cs="Times New Roman"/>
          <w:lang w:val="en-US"/>
        </w:rPr>
        <w:t xml:space="preserve">, C.R.; </w:t>
      </w:r>
      <w:r w:rsidRPr="003111BB">
        <w:rPr>
          <w:rFonts w:ascii="Times New Roman" w:hAnsi="Times New Roman" w:cs="Times New Roman"/>
          <w:lang w:val="en-US"/>
        </w:rPr>
        <w:t>Machado</w:t>
      </w:r>
      <w:r w:rsidR="002644AA" w:rsidRPr="003111BB">
        <w:rPr>
          <w:rFonts w:ascii="Times New Roman" w:hAnsi="Times New Roman" w:cs="Times New Roman"/>
          <w:lang w:val="en-US"/>
        </w:rPr>
        <w:t xml:space="preserve">, S.R. </w:t>
      </w:r>
      <w:r w:rsidR="00CF112E" w:rsidRPr="003111BB">
        <w:rPr>
          <w:rFonts w:ascii="Times New Roman" w:hAnsi="Times New Roman" w:cs="Times New Roman"/>
          <w:lang w:val="en-US"/>
        </w:rPr>
        <w:t xml:space="preserve">(2017) </w:t>
      </w:r>
      <w:r w:rsidR="002644AA" w:rsidRPr="003111BB">
        <w:rPr>
          <w:rFonts w:ascii="Times New Roman" w:hAnsi="Times New Roman" w:cs="Times New Roman"/>
          <w:lang w:val="en-US"/>
        </w:rPr>
        <w:t>Trabeculae and Al-accumulation in the wood cells of</w:t>
      </w:r>
      <w:r w:rsidRPr="003111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44AA" w:rsidRPr="003111BB">
        <w:rPr>
          <w:rFonts w:ascii="Times New Roman" w:hAnsi="Times New Roman" w:cs="Times New Roman"/>
          <w:lang w:val="en-US"/>
        </w:rPr>
        <w:t>Melastomataceae</w:t>
      </w:r>
      <w:proofErr w:type="spellEnd"/>
      <w:r w:rsidR="002644AA" w:rsidRPr="003111BB">
        <w:rPr>
          <w:rFonts w:ascii="Times New Roman" w:hAnsi="Times New Roman" w:cs="Times New Roman"/>
          <w:lang w:val="en-US"/>
        </w:rPr>
        <w:t xml:space="preserve"> species from Brazilian savanna. </w:t>
      </w:r>
      <w:r w:rsidR="002644AA" w:rsidRPr="003111BB">
        <w:rPr>
          <w:rFonts w:ascii="Times New Roman" w:hAnsi="Times New Roman" w:cs="Times New Roman"/>
          <w:b/>
          <w:lang w:val="en-US"/>
        </w:rPr>
        <w:t>Botany</w:t>
      </w:r>
      <w:r w:rsidR="002644AA" w:rsidRPr="003111BB">
        <w:rPr>
          <w:rFonts w:ascii="Times New Roman" w:hAnsi="Times New Roman" w:cs="Times New Roman"/>
          <w:lang w:val="en-US"/>
        </w:rPr>
        <w:t>, 95</w:t>
      </w:r>
      <w:r w:rsidRPr="003111BB">
        <w:rPr>
          <w:rFonts w:ascii="Times New Roman" w:hAnsi="Times New Roman" w:cs="Times New Roman"/>
          <w:lang w:val="en-US"/>
        </w:rPr>
        <w:t>(</w:t>
      </w:r>
      <w:r w:rsidR="002644AA" w:rsidRPr="003111BB">
        <w:rPr>
          <w:rFonts w:ascii="Times New Roman" w:hAnsi="Times New Roman" w:cs="Times New Roman"/>
          <w:lang w:val="en-US"/>
        </w:rPr>
        <w:t>5</w:t>
      </w:r>
      <w:r w:rsidRPr="003111BB">
        <w:rPr>
          <w:rFonts w:ascii="Times New Roman" w:hAnsi="Times New Roman" w:cs="Times New Roman"/>
          <w:lang w:val="en-US"/>
        </w:rPr>
        <w:t>)</w:t>
      </w:r>
      <w:r w:rsidR="002644AA" w:rsidRPr="003111BB">
        <w:rPr>
          <w:rFonts w:ascii="Times New Roman" w:hAnsi="Times New Roman" w:cs="Times New Roman"/>
          <w:lang w:val="en-US"/>
        </w:rPr>
        <w:t>, 521–530</w:t>
      </w:r>
      <w:r w:rsidRPr="003111BB">
        <w:rPr>
          <w:rFonts w:ascii="Times New Roman" w:hAnsi="Times New Roman" w:cs="Times New Roman"/>
          <w:lang w:val="en-US"/>
        </w:rPr>
        <w:t>.</w:t>
      </w:r>
      <w:r w:rsidR="006E40F7" w:rsidRPr="003111BB">
        <w:rPr>
          <w:rFonts w:ascii="Times New Roman" w:hAnsi="Times New Roman" w:cs="Times New Roman"/>
          <w:lang w:val="en-US"/>
        </w:rPr>
        <w:t xml:space="preserve"> https://doi.org/10.1139/cjb-2016-0135</w:t>
      </w:r>
    </w:p>
    <w:p w14:paraId="6D2C1E61" w14:textId="3E475E96" w:rsidR="00A719F5" w:rsidRPr="003111BB" w:rsidRDefault="000D4BF4" w:rsidP="00A719F5">
      <w:pPr>
        <w:spacing w:after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3111BB">
        <w:rPr>
          <w:rFonts w:ascii="Times New Roman" w:hAnsi="Times New Roman" w:cs="Times New Roman"/>
          <w:lang w:val="en-US"/>
        </w:rPr>
        <w:t>Plomion</w:t>
      </w:r>
      <w:proofErr w:type="spellEnd"/>
      <w:r w:rsidRPr="003111BB">
        <w:rPr>
          <w:rFonts w:ascii="Times New Roman" w:hAnsi="Times New Roman" w:cs="Times New Roman"/>
          <w:lang w:val="en-US"/>
        </w:rPr>
        <w:t xml:space="preserve">, C.; </w:t>
      </w:r>
      <w:proofErr w:type="spellStart"/>
      <w:r w:rsidRPr="003111BB">
        <w:rPr>
          <w:rFonts w:ascii="Times New Roman" w:hAnsi="Times New Roman" w:cs="Times New Roman"/>
          <w:lang w:val="en-US"/>
        </w:rPr>
        <w:t>Leprovost</w:t>
      </w:r>
      <w:proofErr w:type="spellEnd"/>
      <w:r w:rsidRPr="003111BB">
        <w:rPr>
          <w:rFonts w:ascii="Times New Roman" w:hAnsi="Times New Roman" w:cs="Times New Roman"/>
          <w:lang w:val="en-US"/>
        </w:rPr>
        <w:t xml:space="preserve">, G.; Stokes, A. (2001) Wood formation in trees. </w:t>
      </w:r>
      <w:r w:rsidRPr="003111BB">
        <w:rPr>
          <w:rFonts w:ascii="Times New Roman" w:hAnsi="Times New Roman" w:cs="Times New Roman"/>
          <w:b/>
          <w:lang w:val="en-US"/>
        </w:rPr>
        <w:t>Plant Physiol</w:t>
      </w:r>
      <w:r w:rsidR="009747FF" w:rsidRPr="003111BB">
        <w:rPr>
          <w:rFonts w:ascii="Times New Roman" w:hAnsi="Times New Roman" w:cs="Times New Roman"/>
          <w:b/>
          <w:lang w:val="en-US"/>
        </w:rPr>
        <w:t>ogy</w:t>
      </w:r>
      <w:r w:rsidR="009747FF" w:rsidRPr="003111BB">
        <w:rPr>
          <w:rFonts w:ascii="Times New Roman" w:hAnsi="Times New Roman" w:cs="Times New Roman"/>
          <w:lang w:val="en-US"/>
        </w:rPr>
        <w:t>,</w:t>
      </w:r>
      <w:r w:rsidRPr="003111BB">
        <w:rPr>
          <w:rFonts w:ascii="Times New Roman" w:hAnsi="Times New Roman" w:cs="Times New Roman"/>
          <w:lang w:val="en-US"/>
        </w:rPr>
        <w:t xml:space="preserve"> 127(4):1513–1523</w:t>
      </w:r>
      <w:r w:rsidR="009747FF" w:rsidRPr="003111BB">
        <w:rPr>
          <w:rFonts w:ascii="Times New Roman" w:hAnsi="Times New Roman" w:cs="Times New Roman"/>
          <w:lang w:val="en-US"/>
        </w:rPr>
        <w:t xml:space="preserve">. </w:t>
      </w:r>
      <w:r w:rsidR="00A719F5" w:rsidRPr="003111BB">
        <w:rPr>
          <w:rFonts w:ascii="Times New Roman" w:hAnsi="Times New Roman" w:cs="Times New Roman"/>
          <w:lang w:val="en-US"/>
        </w:rPr>
        <w:t>https://doi.org/10.1104/pp.010816</w:t>
      </w:r>
    </w:p>
    <w:p w14:paraId="4CCDFC00" w14:textId="332C192A" w:rsidR="00A719F5" w:rsidRPr="003111BB" w:rsidRDefault="00A719F5" w:rsidP="00A719F5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  <w:lang w:val="en-US"/>
        </w:rPr>
        <w:t xml:space="preserve">Piva, T.C.; Fortuna-Perez, A P.; Vargas, W. de; Machado, S. R. </w:t>
      </w:r>
      <w:r w:rsidR="00CF112E" w:rsidRPr="003111BB">
        <w:rPr>
          <w:rFonts w:ascii="Times New Roman" w:hAnsi="Times New Roman" w:cs="Times New Roman"/>
          <w:lang w:val="en-US"/>
        </w:rPr>
        <w:t xml:space="preserve">(2020) </w:t>
      </w:r>
      <w:r w:rsidRPr="003111BB">
        <w:rPr>
          <w:rFonts w:ascii="Times New Roman" w:hAnsi="Times New Roman" w:cs="Times New Roman"/>
          <w:lang w:val="en-US"/>
        </w:rPr>
        <w:t xml:space="preserve">Variations in the architecture and histochemistry of the gelatinous fibers in </w:t>
      </w:r>
      <w:proofErr w:type="spellStart"/>
      <w:r w:rsidRPr="003111BB">
        <w:rPr>
          <w:rFonts w:ascii="Times New Roman" w:hAnsi="Times New Roman" w:cs="Times New Roman"/>
          <w:lang w:val="en-US"/>
        </w:rPr>
        <w:t>Eriosema</w:t>
      </w:r>
      <w:proofErr w:type="spellEnd"/>
      <w:r w:rsidRPr="003111BB">
        <w:rPr>
          <w:rFonts w:ascii="Times New Roman" w:hAnsi="Times New Roman" w:cs="Times New Roman"/>
          <w:lang w:val="en-US"/>
        </w:rPr>
        <w:t xml:space="preserve"> (DC.) </w:t>
      </w:r>
      <w:proofErr w:type="spellStart"/>
      <w:r w:rsidRPr="003111BB">
        <w:rPr>
          <w:rFonts w:ascii="Times New Roman" w:hAnsi="Times New Roman" w:cs="Times New Roman"/>
          <w:lang w:val="en-US"/>
        </w:rPr>
        <w:t>Desv</w:t>
      </w:r>
      <w:proofErr w:type="spellEnd"/>
      <w:r w:rsidRPr="003111BB">
        <w:rPr>
          <w:rFonts w:ascii="Times New Roman" w:hAnsi="Times New Roman" w:cs="Times New Roman"/>
          <w:lang w:val="en-US"/>
        </w:rPr>
        <w:t xml:space="preserve">. (Leguminosae) species from the Brazilian Cerrado. </w:t>
      </w:r>
      <w:r w:rsidRPr="003111BB">
        <w:rPr>
          <w:rFonts w:ascii="Times New Roman" w:hAnsi="Times New Roman" w:cs="Times New Roman"/>
          <w:b/>
          <w:lang w:val="en-US"/>
        </w:rPr>
        <w:t>Flora</w:t>
      </w:r>
      <w:r w:rsidRPr="003111BB">
        <w:rPr>
          <w:rFonts w:ascii="Times New Roman" w:hAnsi="Times New Roman" w:cs="Times New Roman"/>
          <w:lang w:val="en-US"/>
        </w:rPr>
        <w:t>, 268, 151624</w:t>
      </w:r>
      <w:r w:rsidR="002B6A54" w:rsidRPr="003111BB">
        <w:rPr>
          <w:rFonts w:ascii="Times New Roman" w:hAnsi="Times New Roman" w:cs="Times New Roman"/>
          <w:lang w:val="en-US"/>
        </w:rPr>
        <w:t>. https://doi.org/10.1016/j.flora.2020.151624</w:t>
      </w:r>
    </w:p>
    <w:p w14:paraId="0AB8C6AE" w14:textId="70C4E68F" w:rsidR="00766CD9" w:rsidRPr="003111BB" w:rsidRDefault="00766CD9" w:rsidP="00A719F5">
      <w:pPr>
        <w:spacing w:after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3111BB">
        <w:rPr>
          <w:rFonts w:ascii="Times New Roman" w:hAnsi="Times New Roman" w:cs="Times New Roman"/>
          <w:lang w:val="en-US"/>
        </w:rPr>
        <w:t>Risopatron</w:t>
      </w:r>
      <w:proofErr w:type="spellEnd"/>
      <w:r w:rsidRPr="003111BB">
        <w:rPr>
          <w:rFonts w:ascii="Times New Roman" w:hAnsi="Times New Roman" w:cs="Times New Roman"/>
          <w:lang w:val="en-US"/>
        </w:rPr>
        <w:t>, J.P.</w:t>
      </w:r>
      <w:r w:rsidR="00057596" w:rsidRPr="003111BB">
        <w:rPr>
          <w:rFonts w:ascii="Times New Roman" w:hAnsi="Times New Roman" w:cs="Times New Roman"/>
          <w:lang w:val="en-US"/>
        </w:rPr>
        <w:t>M;</w:t>
      </w:r>
      <w:r w:rsidRPr="003111BB">
        <w:rPr>
          <w:rFonts w:ascii="Times New Roman" w:hAnsi="Times New Roman" w:cs="Times New Roman"/>
          <w:lang w:val="en-US"/>
        </w:rPr>
        <w:t xml:space="preserve"> Sun, Y.</w:t>
      </w:r>
      <w:r w:rsidR="00057596" w:rsidRPr="003111BB">
        <w:rPr>
          <w:rFonts w:ascii="Times New Roman" w:hAnsi="Times New Roman" w:cs="Times New Roman"/>
          <w:lang w:val="en-US"/>
        </w:rPr>
        <w:t>;</w:t>
      </w:r>
      <w:r w:rsidRPr="003111BB">
        <w:rPr>
          <w:rFonts w:ascii="Times New Roman" w:hAnsi="Times New Roman" w:cs="Times New Roman"/>
          <w:lang w:val="en-US"/>
        </w:rPr>
        <w:t xml:space="preserve"> Jones, B.J. </w:t>
      </w:r>
      <w:r w:rsidR="00057596" w:rsidRPr="003111BB">
        <w:rPr>
          <w:rFonts w:ascii="Times New Roman" w:hAnsi="Times New Roman" w:cs="Times New Roman"/>
          <w:lang w:val="en-US"/>
        </w:rPr>
        <w:t xml:space="preserve">(2010) </w:t>
      </w:r>
      <w:r w:rsidRPr="003111BB">
        <w:rPr>
          <w:rFonts w:ascii="Times New Roman" w:hAnsi="Times New Roman" w:cs="Times New Roman"/>
          <w:lang w:val="en-US"/>
        </w:rPr>
        <w:t xml:space="preserve">The vascular cambium: molecular control of cellular structure. </w:t>
      </w:r>
      <w:proofErr w:type="spellStart"/>
      <w:r w:rsidRPr="003111BB">
        <w:rPr>
          <w:rFonts w:ascii="Times New Roman" w:hAnsi="Times New Roman" w:cs="Times New Roman"/>
          <w:b/>
          <w:lang w:val="en-US"/>
        </w:rPr>
        <w:t>Protoplasma</w:t>
      </w:r>
      <w:proofErr w:type="spellEnd"/>
      <w:r w:rsidR="00057596" w:rsidRPr="003111BB">
        <w:rPr>
          <w:rFonts w:ascii="Times New Roman" w:hAnsi="Times New Roman" w:cs="Times New Roman"/>
          <w:b/>
          <w:lang w:val="en-US"/>
        </w:rPr>
        <w:t>,</w:t>
      </w:r>
      <w:r w:rsidRPr="003111BB">
        <w:rPr>
          <w:rFonts w:ascii="Times New Roman" w:hAnsi="Times New Roman" w:cs="Times New Roman"/>
          <w:lang w:val="en-US"/>
        </w:rPr>
        <w:t xml:space="preserve"> 247, 145–161. </w:t>
      </w:r>
      <w:r w:rsidR="00BE6F01" w:rsidRPr="003111BB">
        <w:rPr>
          <w:rFonts w:ascii="Times New Roman" w:hAnsi="Times New Roman" w:cs="Times New Roman"/>
          <w:lang w:val="en-US"/>
        </w:rPr>
        <w:t>https://doi.org/10.1007/s00709-010-0211-z</w:t>
      </w:r>
    </w:p>
    <w:p w14:paraId="0C51B24D" w14:textId="17AB3BAB" w:rsidR="002F0139" w:rsidRPr="003111BB" w:rsidRDefault="002F0139" w:rsidP="008707D8">
      <w:pPr>
        <w:spacing w:after="120"/>
        <w:rPr>
          <w:rFonts w:ascii="Times New Roman" w:hAnsi="Times New Roman" w:cs="Times New Roman"/>
          <w:lang w:val="en-US"/>
        </w:rPr>
      </w:pPr>
      <w:proofErr w:type="spellStart"/>
      <w:r w:rsidRPr="003111BB">
        <w:rPr>
          <w:rFonts w:ascii="Times New Roman" w:hAnsi="Times New Roman" w:cs="Times New Roman"/>
          <w:lang w:val="en-US"/>
        </w:rPr>
        <w:t>Schweingruber</w:t>
      </w:r>
      <w:proofErr w:type="spellEnd"/>
      <w:r w:rsidRPr="003111BB">
        <w:rPr>
          <w:rFonts w:ascii="Times New Roman" w:hAnsi="Times New Roman" w:cs="Times New Roman"/>
          <w:lang w:val="en-US"/>
        </w:rPr>
        <w:t xml:space="preserve">, F.H. (2007) </w:t>
      </w:r>
      <w:r w:rsidRPr="003111BB">
        <w:rPr>
          <w:rFonts w:ascii="Times New Roman" w:hAnsi="Times New Roman" w:cs="Times New Roman"/>
          <w:b/>
          <w:lang w:val="en-US"/>
        </w:rPr>
        <w:t>Wood structure and environment</w:t>
      </w:r>
      <w:r w:rsidRPr="003111BB">
        <w:rPr>
          <w:rFonts w:ascii="Times New Roman" w:hAnsi="Times New Roman" w:cs="Times New Roman"/>
          <w:lang w:val="en-US"/>
        </w:rPr>
        <w:t>. Springer, Berlin.</w:t>
      </w:r>
    </w:p>
    <w:p w14:paraId="16CBBD52" w14:textId="68AC545E" w:rsidR="00BE6F01" w:rsidRPr="00356EED" w:rsidRDefault="00BE6F01" w:rsidP="008707D8">
      <w:pPr>
        <w:spacing w:after="120"/>
        <w:rPr>
          <w:rFonts w:ascii="Times New Roman" w:hAnsi="Times New Roman" w:cs="Times New Roman"/>
        </w:rPr>
      </w:pPr>
      <w:r w:rsidRPr="003111BB">
        <w:rPr>
          <w:rFonts w:ascii="Times New Roman" w:hAnsi="Times New Roman" w:cs="Times New Roman"/>
          <w:lang w:val="en-US"/>
        </w:rPr>
        <w:t>Van</w:t>
      </w:r>
      <w:r w:rsidR="000D4BF4" w:rsidRPr="003111BB">
        <w:rPr>
          <w:rFonts w:ascii="Times New Roman" w:hAnsi="Times New Roman" w:cs="Times New Roman"/>
          <w:lang w:val="en-US"/>
        </w:rPr>
        <w:t xml:space="preserve"> </w:t>
      </w:r>
      <w:r w:rsidRPr="003111BB">
        <w:rPr>
          <w:rFonts w:ascii="Times New Roman" w:hAnsi="Times New Roman" w:cs="Times New Roman"/>
          <w:lang w:val="en-US"/>
        </w:rPr>
        <w:t>bel, A.J.E</w:t>
      </w:r>
      <w:r w:rsidR="006445AC" w:rsidRPr="003111BB">
        <w:rPr>
          <w:rFonts w:ascii="Times New Roman" w:hAnsi="Times New Roman" w:cs="Times New Roman"/>
          <w:lang w:val="en-US"/>
        </w:rPr>
        <w:t>.</w:t>
      </w:r>
      <w:r w:rsidRPr="003111BB">
        <w:rPr>
          <w:rFonts w:ascii="Times New Roman" w:hAnsi="Times New Roman" w:cs="Times New Roman"/>
          <w:lang w:val="en-US"/>
        </w:rPr>
        <w:t xml:space="preserve"> (1990) Xylem-phloem exchange via the rays—the undervalued route of transport. </w:t>
      </w:r>
      <w:proofErr w:type="spellStart"/>
      <w:r w:rsidR="006445AC" w:rsidRPr="00356EED">
        <w:rPr>
          <w:rFonts w:ascii="Times New Roman" w:hAnsi="Times New Roman" w:cs="Times New Roman"/>
          <w:b/>
        </w:rPr>
        <w:t>Journal</w:t>
      </w:r>
      <w:proofErr w:type="spellEnd"/>
      <w:r w:rsidR="006445AC" w:rsidRPr="00356EED">
        <w:rPr>
          <w:rFonts w:ascii="Times New Roman" w:hAnsi="Times New Roman" w:cs="Times New Roman"/>
          <w:b/>
        </w:rPr>
        <w:t xml:space="preserve"> of Experimental </w:t>
      </w:r>
      <w:proofErr w:type="spellStart"/>
      <w:r w:rsidR="006445AC" w:rsidRPr="00356EED">
        <w:rPr>
          <w:rFonts w:ascii="Times New Roman" w:hAnsi="Times New Roman" w:cs="Times New Roman"/>
          <w:b/>
        </w:rPr>
        <w:t>Botany</w:t>
      </w:r>
      <w:proofErr w:type="spellEnd"/>
      <w:r w:rsidR="006445AC" w:rsidRPr="00356EED">
        <w:rPr>
          <w:rFonts w:ascii="Times New Roman" w:hAnsi="Times New Roman" w:cs="Times New Roman"/>
          <w:b/>
        </w:rPr>
        <w:t xml:space="preserve">, </w:t>
      </w:r>
      <w:r w:rsidRPr="00356EED">
        <w:rPr>
          <w:rFonts w:ascii="Times New Roman" w:hAnsi="Times New Roman" w:cs="Times New Roman"/>
        </w:rPr>
        <w:t>41(227):631–644</w:t>
      </w:r>
      <w:r w:rsidR="003A7D8E" w:rsidRPr="00356EED">
        <w:rPr>
          <w:rFonts w:ascii="Times New Roman" w:hAnsi="Times New Roman" w:cs="Times New Roman"/>
        </w:rPr>
        <w:t>.</w:t>
      </w:r>
    </w:p>
    <w:p w14:paraId="79AC006E" w14:textId="25EA2350" w:rsidR="0057462D" w:rsidRPr="003111BB" w:rsidRDefault="00823BAE" w:rsidP="008707D8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111BB">
        <w:rPr>
          <w:rFonts w:ascii="Times New Roman" w:hAnsi="Times New Roman" w:cs="Times New Roman"/>
        </w:rPr>
        <w:t>Voigt, A.R.A.</w:t>
      </w:r>
      <w:r w:rsidR="00CF112E" w:rsidRPr="003111BB">
        <w:rPr>
          <w:rFonts w:ascii="Times New Roman" w:hAnsi="Times New Roman" w:cs="Times New Roman"/>
        </w:rPr>
        <w:t xml:space="preserve"> (2023)</w:t>
      </w:r>
      <w:r w:rsidRPr="003111BB">
        <w:rPr>
          <w:rFonts w:ascii="Times New Roman" w:hAnsi="Times New Roman" w:cs="Times New Roman"/>
        </w:rPr>
        <w:t xml:space="preserve"> </w:t>
      </w:r>
      <w:r w:rsidR="008F305B" w:rsidRPr="003111BB">
        <w:rPr>
          <w:rFonts w:ascii="Times New Roman" w:hAnsi="Times New Roman" w:cs="Times New Roman"/>
        </w:rPr>
        <w:t xml:space="preserve">Anatomia comparada do xilema secundário de espécies arbóreas do Cerrado. </w:t>
      </w:r>
      <w:r w:rsidR="00CF112E" w:rsidRPr="003111BB">
        <w:rPr>
          <w:rFonts w:ascii="Times New Roman" w:hAnsi="Times New Roman" w:cs="Times New Roman"/>
          <w:b/>
        </w:rPr>
        <w:t>Tese</w:t>
      </w:r>
      <w:r w:rsidR="00CF112E" w:rsidRPr="003111BB">
        <w:rPr>
          <w:rFonts w:ascii="Times New Roman" w:hAnsi="Times New Roman" w:cs="Times New Roman"/>
        </w:rPr>
        <w:t xml:space="preserve"> (Doutorado em Recursos Florestais). Piracicaba</w:t>
      </w:r>
      <w:r w:rsidR="001E25FE" w:rsidRPr="003111BB">
        <w:rPr>
          <w:rFonts w:ascii="Times New Roman" w:hAnsi="Times New Roman" w:cs="Times New Roman"/>
        </w:rPr>
        <w:t>/SP</w:t>
      </w:r>
      <w:r w:rsidR="2358CDA8" w:rsidRPr="003111BB">
        <w:rPr>
          <w:rFonts w:ascii="Times New Roman" w:hAnsi="Times New Roman" w:cs="Times New Roman"/>
        </w:rPr>
        <w:t>.</w:t>
      </w:r>
    </w:p>
    <w:sectPr w:rsidR="0057462D" w:rsidRPr="003111BB" w:rsidSect="008522D6"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4D93" w14:textId="77777777" w:rsidR="00110F62" w:rsidRDefault="00110F62" w:rsidP="009313BE">
      <w:pPr>
        <w:spacing w:after="0" w:line="240" w:lineRule="auto"/>
      </w:pPr>
      <w:r>
        <w:separator/>
      </w:r>
    </w:p>
  </w:endnote>
  <w:endnote w:type="continuationSeparator" w:id="0">
    <w:p w14:paraId="5C3BA73A" w14:textId="77777777" w:rsidR="00110F62" w:rsidRDefault="00110F62" w:rsidP="009313BE">
      <w:pPr>
        <w:spacing w:after="0" w:line="240" w:lineRule="auto"/>
      </w:pPr>
      <w:r>
        <w:continuationSeparator/>
      </w:r>
    </w:p>
  </w:endnote>
  <w:endnote w:type="continuationNotice" w:id="1">
    <w:p w14:paraId="34B3C564" w14:textId="77777777" w:rsidR="00110F62" w:rsidRDefault="00110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54C8" w14:textId="6E09101B" w:rsidR="008522D6" w:rsidRPr="008522D6" w:rsidRDefault="008522D6" w:rsidP="008522D6">
    <w:pPr>
      <w:spacing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522D6">
      <w:rPr>
        <w:rFonts w:ascii="Times New Roman" w:hAnsi="Times New Roman" w:cs="Times New Roman"/>
        <w:b/>
        <w:bCs/>
        <w:sz w:val="20"/>
        <w:szCs w:val="20"/>
      </w:rPr>
      <w:t xml:space="preserve">Piracicaba - Estado de São Paulo – Brasil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612A" w14:textId="77777777" w:rsidR="00110F62" w:rsidRDefault="00110F62" w:rsidP="009313BE">
      <w:pPr>
        <w:spacing w:after="0" w:line="240" w:lineRule="auto"/>
      </w:pPr>
      <w:r>
        <w:separator/>
      </w:r>
    </w:p>
  </w:footnote>
  <w:footnote w:type="continuationSeparator" w:id="0">
    <w:p w14:paraId="26710048" w14:textId="77777777" w:rsidR="00110F62" w:rsidRDefault="00110F62" w:rsidP="009313BE">
      <w:pPr>
        <w:spacing w:after="0" w:line="240" w:lineRule="auto"/>
      </w:pPr>
      <w:r>
        <w:continuationSeparator/>
      </w:r>
    </w:p>
  </w:footnote>
  <w:footnote w:type="continuationNotice" w:id="1">
    <w:p w14:paraId="0C9B0E84" w14:textId="77777777" w:rsidR="00110F62" w:rsidRDefault="00110F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216"/>
    <w:multiLevelType w:val="hybridMultilevel"/>
    <w:tmpl w:val="11DA2C1E"/>
    <w:lvl w:ilvl="0" w:tplc="DF4638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F72047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416781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7AE1C5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1AC55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7EA1AD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90692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E9AEA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2BE981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434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F210BE"/>
    <w:multiLevelType w:val="multilevel"/>
    <w:tmpl w:val="41141C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C05BEF"/>
    <w:multiLevelType w:val="hybridMultilevel"/>
    <w:tmpl w:val="EF067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3C7F"/>
    <w:multiLevelType w:val="hybridMultilevel"/>
    <w:tmpl w:val="82FC9F8C"/>
    <w:lvl w:ilvl="0" w:tplc="B900C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25225">
    <w:abstractNumId w:val="3"/>
  </w:num>
  <w:num w:numId="2" w16cid:durableId="1764380925">
    <w:abstractNumId w:val="1"/>
  </w:num>
  <w:num w:numId="3" w16cid:durableId="1911188558">
    <w:abstractNumId w:val="2"/>
  </w:num>
  <w:num w:numId="4" w16cid:durableId="1855148833">
    <w:abstractNumId w:val="4"/>
  </w:num>
  <w:num w:numId="5" w16cid:durableId="47568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2A"/>
    <w:rsid w:val="00002181"/>
    <w:rsid w:val="0000423E"/>
    <w:rsid w:val="00007CAE"/>
    <w:rsid w:val="00010BB4"/>
    <w:rsid w:val="00011439"/>
    <w:rsid w:val="000329C0"/>
    <w:rsid w:val="00033AB6"/>
    <w:rsid w:val="000378A9"/>
    <w:rsid w:val="00037F76"/>
    <w:rsid w:val="00044732"/>
    <w:rsid w:val="000510FD"/>
    <w:rsid w:val="000542D5"/>
    <w:rsid w:val="00055DC5"/>
    <w:rsid w:val="00057596"/>
    <w:rsid w:val="00057A62"/>
    <w:rsid w:val="000701BD"/>
    <w:rsid w:val="00070D55"/>
    <w:rsid w:val="000752E3"/>
    <w:rsid w:val="00080470"/>
    <w:rsid w:val="00082FC8"/>
    <w:rsid w:val="000918CD"/>
    <w:rsid w:val="00093C96"/>
    <w:rsid w:val="00094232"/>
    <w:rsid w:val="000A063A"/>
    <w:rsid w:val="000A0E3B"/>
    <w:rsid w:val="000A21E7"/>
    <w:rsid w:val="000A2897"/>
    <w:rsid w:val="000A531C"/>
    <w:rsid w:val="000A594E"/>
    <w:rsid w:val="000B23F3"/>
    <w:rsid w:val="000B27D5"/>
    <w:rsid w:val="000B31F0"/>
    <w:rsid w:val="000B6BF6"/>
    <w:rsid w:val="000C278D"/>
    <w:rsid w:val="000C321E"/>
    <w:rsid w:val="000C44AC"/>
    <w:rsid w:val="000D4BF4"/>
    <w:rsid w:val="000D644B"/>
    <w:rsid w:val="000E11CE"/>
    <w:rsid w:val="000E67CE"/>
    <w:rsid w:val="000F01C0"/>
    <w:rsid w:val="000F151B"/>
    <w:rsid w:val="000F1F3C"/>
    <w:rsid w:val="000F39F7"/>
    <w:rsid w:val="000F48BB"/>
    <w:rsid w:val="000F522F"/>
    <w:rsid w:val="00101B24"/>
    <w:rsid w:val="00105FE1"/>
    <w:rsid w:val="001101EB"/>
    <w:rsid w:val="00110F62"/>
    <w:rsid w:val="0011454A"/>
    <w:rsid w:val="00114747"/>
    <w:rsid w:val="00120003"/>
    <w:rsid w:val="00120DAE"/>
    <w:rsid w:val="001240A2"/>
    <w:rsid w:val="00127583"/>
    <w:rsid w:val="00127F39"/>
    <w:rsid w:val="00131645"/>
    <w:rsid w:val="00132053"/>
    <w:rsid w:val="00132D10"/>
    <w:rsid w:val="00134911"/>
    <w:rsid w:val="001375F5"/>
    <w:rsid w:val="00137E60"/>
    <w:rsid w:val="00142D78"/>
    <w:rsid w:val="00144DCE"/>
    <w:rsid w:val="00145B5D"/>
    <w:rsid w:val="00147209"/>
    <w:rsid w:val="00151FA8"/>
    <w:rsid w:val="00153FD0"/>
    <w:rsid w:val="00155AFA"/>
    <w:rsid w:val="00155F49"/>
    <w:rsid w:val="001608BF"/>
    <w:rsid w:val="00160A6A"/>
    <w:rsid w:val="0016375F"/>
    <w:rsid w:val="00164107"/>
    <w:rsid w:val="0016787A"/>
    <w:rsid w:val="00171E01"/>
    <w:rsid w:val="001726AA"/>
    <w:rsid w:val="0017284B"/>
    <w:rsid w:val="0017524D"/>
    <w:rsid w:val="00180E9E"/>
    <w:rsid w:val="0018319C"/>
    <w:rsid w:val="00183AFB"/>
    <w:rsid w:val="00190FA1"/>
    <w:rsid w:val="001931DC"/>
    <w:rsid w:val="00193375"/>
    <w:rsid w:val="00194CE1"/>
    <w:rsid w:val="00197777"/>
    <w:rsid w:val="001A1DA8"/>
    <w:rsid w:val="001A24EB"/>
    <w:rsid w:val="001A6ECD"/>
    <w:rsid w:val="001B1161"/>
    <w:rsid w:val="001B1F16"/>
    <w:rsid w:val="001B23AB"/>
    <w:rsid w:val="001C382D"/>
    <w:rsid w:val="001C3A7B"/>
    <w:rsid w:val="001C4C89"/>
    <w:rsid w:val="001C729B"/>
    <w:rsid w:val="001D2C42"/>
    <w:rsid w:val="001D4992"/>
    <w:rsid w:val="001D74FF"/>
    <w:rsid w:val="001E079E"/>
    <w:rsid w:val="001E0982"/>
    <w:rsid w:val="001E0E2E"/>
    <w:rsid w:val="001E25FE"/>
    <w:rsid w:val="001E3475"/>
    <w:rsid w:val="001E442A"/>
    <w:rsid w:val="001E6A7D"/>
    <w:rsid w:val="001F0226"/>
    <w:rsid w:val="001F6168"/>
    <w:rsid w:val="001F6A87"/>
    <w:rsid w:val="00202D49"/>
    <w:rsid w:val="0021025E"/>
    <w:rsid w:val="00210864"/>
    <w:rsid w:val="00211B05"/>
    <w:rsid w:val="00211C69"/>
    <w:rsid w:val="00212BC3"/>
    <w:rsid w:val="00215039"/>
    <w:rsid w:val="00215C2A"/>
    <w:rsid w:val="00216B4C"/>
    <w:rsid w:val="00216ED6"/>
    <w:rsid w:val="00221B1B"/>
    <w:rsid w:val="00230F37"/>
    <w:rsid w:val="002368BF"/>
    <w:rsid w:val="00237E65"/>
    <w:rsid w:val="00247A32"/>
    <w:rsid w:val="00247A46"/>
    <w:rsid w:val="00250F3A"/>
    <w:rsid w:val="00252F45"/>
    <w:rsid w:val="00254620"/>
    <w:rsid w:val="00257DDA"/>
    <w:rsid w:val="00261743"/>
    <w:rsid w:val="00263EE4"/>
    <w:rsid w:val="002644AA"/>
    <w:rsid w:val="00264CB3"/>
    <w:rsid w:val="00265916"/>
    <w:rsid w:val="002666D8"/>
    <w:rsid w:val="00271CD1"/>
    <w:rsid w:val="00275A09"/>
    <w:rsid w:val="00277524"/>
    <w:rsid w:val="002814E0"/>
    <w:rsid w:val="0028362A"/>
    <w:rsid w:val="00283E03"/>
    <w:rsid w:val="002859D0"/>
    <w:rsid w:val="00293DC8"/>
    <w:rsid w:val="00294FA0"/>
    <w:rsid w:val="00296782"/>
    <w:rsid w:val="002A1602"/>
    <w:rsid w:val="002A1B75"/>
    <w:rsid w:val="002A1E53"/>
    <w:rsid w:val="002A39DA"/>
    <w:rsid w:val="002A6B28"/>
    <w:rsid w:val="002B1D88"/>
    <w:rsid w:val="002B4A21"/>
    <w:rsid w:val="002B6A54"/>
    <w:rsid w:val="002B7118"/>
    <w:rsid w:val="002B799F"/>
    <w:rsid w:val="002C1EBC"/>
    <w:rsid w:val="002C1F6E"/>
    <w:rsid w:val="002C2899"/>
    <w:rsid w:val="002C2E0F"/>
    <w:rsid w:val="002C3DC1"/>
    <w:rsid w:val="002C3FFD"/>
    <w:rsid w:val="002C4586"/>
    <w:rsid w:val="002C4AB7"/>
    <w:rsid w:val="002C6675"/>
    <w:rsid w:val="002C7381"/>
    <w:rsid w:val="002D0266"/>
    <w:rsid w:val="002D1D81"/>
    <w:rsid w:val="002D5688"/>
    <w:rsid w:val="002D7CC9"/>
    <w:rsid w:val="002E0EC8"/>
    <w:rsid w:val="002E1048"/>
    <w:rsid w:val="002E3EDD"/>
    <w:rsid w:val="002E478D"/>
    <w:rsid w:val="002E4BAF"/>
    <w:rsid w:val="002E4CE0"/>
    <w:rsid w:val="002E5BD8"/>
    <w:rsid w:val="002F0139"/>
    <w:rsid w:val="002F1B43"/>
    <w:rsid w:val="002F249B"/>
    <w:rsid w:val="002F27A7"/>
    <w:rsid w:val="002F2DC2"/>
    <w:rsid w:val="002F5449"/>
    <w:rsid w:val="002F54A9"/>
    <w:rsid w:val="002F76FA"/>
    <w:rsid w:val="002F7F54"/>
    <w:rsid w:val="0030033E"/>
    <w:rsid w:val="003023D8"/>
    <w:rsid w:val="0030290C"/>
    <w:rsid w:val="00306095"/>
    <w:rsid w:val="00306F45"/>
    <w:rsid w:val="003111BB"/>
    <w:rsid w:val="00313293"/>
    <w:rsid w:val="003135FA"/>
    <w:rsid w:val="003148BE"/>
    <w:rsid w:val="00314EA5"/>
    <w:rsid w:val="003160F4"/>
    <w:rsid w:val="00317085"/>
    <w:rsid w:val="00320195"/>
    <w:rsid w:val="00321CAF"/>
    <w:rsid w:val="00325508"/>
    <w:rsid w:val="00327F3D"/>
    <w:rsid w:val="0033003A"/>
    <w:rsid w:val="003308C4"/>
    <w:rsid w:val="003317FB"/>
    <w:rsid w:val="003367A1"/>
    <w:rsid w:val="00337958"/>
    <w:rsid w:val="00340210"/>
    <w:rsid w:val="00340C18"/>
    <w:rsid w:val="00342934"/>
    <w:rsid w:val="003448B1"/>
    <w:rsid w:val="00346275"/>
    <w:rsid w:val="0034644E"/>
    <w:rsid w:val="00350EAD"/>
    <w:rsid w:val="0035247A"/>
    <w:rsid w:val="003543FD"/>
    <w:rsid w:val="00354E37"/>
    <w:rsid w:val="00355753"/>
    <w:rsid w:val="00356012"/>
    <w:rsid w:val="00356EED"/>
    <w:rsid w:val="00357395"/>
    <w:rsid w:val="0036185C"/>
    <w:rsid w:val="0036230B"/>
    <w:rsid w:val="00362B78"/>
    <w:rsid w:val="00364DA1"/>
    <w:rsid w:val="003713ED"/>
    <w:rsid w:val="00373775"/>
    <w:rsid w:val="00374F49"/>
    <w:rsid w:val="003763F0"/>
    <w:rsid w:val="0037726C"/>
    <w:rsid w:val="003772A9"/>
    <w:rsid w:val="00380B1B"/>
    <w:rsid w:val="003823C6"/>
    <w:rsid w:val="00383FC6"/>
    <w:rsid w:val="00384396"/>
    <w:rsid w:val="00385DA7"/>
    <w:rsid w:val="00394011"/>
    <w:rsid w:val="00394DC6"/>
    <w:rsid w:val="0039628F"/>
    <w:rsid w:val="003A4435"/>
    <w:rsid w:val="003A6D08"/>
    <w:rsid w:val="003A7D8E"/>
    <w:rsid w:val="003B0B6C"/>
    <w:rsid w:val="003B183F"/>
    <w:rsid w:val="003B5257"/>
    <w:rsid w:val="003D042F"/>
    <w:rsid w:val="003D27D8"/>
    <w:rsid w:val="003D40F3"/>
    <w:rsid w:val="003D42C5"/>
    <w:rsid w:val="003D7CA1"/>
    <w:rsid w:val="003E0098"/>
    <w:rsid w:val="003E0BDA"/>
    <w:rsid w:val="003E0E52"/>
    <w:rsid w:val="003E1767"/>
    <w:rsid w:val="003E2BD5"/>
    <w:rsid w:val="003E32D0"/>
    <w:rsid w:val="003E375A"/>
    <w:rsid w:val="003E3C3E"/>
    <w:rsid w:val="003F2764"/>
    <w:rsid w:val="003F3277"/>
    <w:rsid w:val="003F54AC"/>
    <w:rsid w:val="003F5C55"/>
    <w:rsid w:val="00400F46"/>
    <w:rsid w:val="004028D8"/>
    <w:rsid w:val="00403381"/>
    <w:rsid w:val="004038DB"/>
    <w:rsid w:val="004042F0"/>
    <w:rsid w:val="0041043B"/>
    <w:rsid w:val="0041152F"/>
    <w:rsid w:val="00412408"/>
    <w:rsid w:val="0041296D"/>
    <w:rsid w:val="00412ACB"/>
    <w:rsid w:val="0041707D"/>
    <w:rsid w:val="0042010F"/>
    <w:rsid w:val="0042024F"/>
    <w:rsid w:val="00420F43"/>
    <w:rsid w:val="0042320A"/>
    <w:rsid w:val="00426097"/>
    <w:rsid w:val="004326BE"/>
    <w:rsid w:val="00432B86"/>
    <w:rsid w:val="00436955"/>
    <w:rsid w:val="00440F3A"/>
    <w:rsid w:val="004448FC"/>
    <w:rsid w:val="004460B2"/>
    <w:rsid w:val="00450DEA"/>
    <w:rsid w:val="0045326D"/>
    <w:rsid w:val="00453D7B"/>
    <w:rsid w:val="004550C7"/>
    <w:rsid w:val="0045752A"/>
    <w:rsid w:val="004608A5"/>
    <w:rsid w:val="004609D1"/>
    <w:rsid w:val="00460FCA"/>
    <w:rsid w:val="0046211C"/>
    <w:rsid w:val="004634D7"/>
    <w:rsid w:val="00463997"/>
    <w:rsid w:val="0046471A"/>
    <w:rsid w:val="004664E2"/>
    <w:rsid w:val="00466712"/>
    <w:rsid w:val="00470F68"/>
    <w:rsid w:val="00472021"/>
    <w:rsid w:val="00472758"/>
    <w:rsid w:val="00473EEE"/>
    <w:rsid w:val="004743FB"/>
    <w:rsid w:val="00476B1E"/>
    <w:rsid w:val="0047739D"/>
    <w:rsid w:val="00480779"/>
    <w:rsid w:val="00481D53"/>
    <w:rsid w:val="0048452E"/>
    <w:rsid w:val="004866B9"/>
    <w:rsid w:val="00492A99"/>
    <w:rsid w:val="004935F8"/>
    <w:rsid w:val="00495105"/>
    <w:rsid w:val="004954E9"/>
    <w:rsid w:val="0049651D"/>
    <w:rsid w:val="00497416"/>
    <w:rsid w:val="00497DEE"/>
    <w:rsid w:val="004A2DE7"/>
    <w:rsid w:val="004A3934"/>
    <w:rsid w:val="004A4ACA"/>
    <w:rsid w:val="004A5101"/>
    <w:rsid w:val="004A751B"/>
    <w:rsid w:val="004B0608"/>
    <w:rsid w:val="004B4462"/>
    <w:rsid w:val="004C01C8"/>
    <w:rsid w:val="004C1FDF"/>
    <w:rsid w:val="004C4B2C"/>
    <w:rsid w:val="004C79B1"/>
    <w:rsid w:val="004D005A"/>
    <w:rsid w:val="004D0287"/>
    <w:rsid w:val="004D1198"/>
    <w:rsid w:val="004D3406"/>
    <w:rsid w:val="004D443A"/>
    <w:rsid w:val="004E20DE"/>
    <w:rsid w:val="004E387F"/>
    <w:rsid w:val="004E70B6"/>
    <w:rsid w:val="004F0B6B"/>
    <w:rsid w:val="004F232B"/>
    <w:rsid w:val="004F376C"/>
    <w:rsid w:val="00501043"/>
    <w:rsid w:val="00501CE0"/>
    <w:rsid w:val="0050364E"/>
    <w:rsid w:val="0050509C"/>
    <w:rsid w:val="0051130E"/>
    <w:rsid w:val="0051179D"/>
    <w:rsid w:val="00512C7C"/>
    <w:rsid w:val="00520199"/>
    <w:rsid w:val="00524A33"/>
    <w:rsid w:val="0052604C"/>
    <w:rsid w:val="00526D89"/>
    <w:rsid w:val="00533720"/>
    <w:rsid w:val="00534B43"/>
    <w:rsid w:val="00535B64"/>
    <w:rsid w:val="0054029A"/>
    <w:rsid w:val="00543BA6"/>
    <w:rsid w:val="00544F25"/>
    <w:rsid w:val="00546870"/>
    <w:rsid w:val="00547126"/>
    <w:rsid w:val="0055055C"/>
    <w:rsid w:val="00554A17"/>
    <w:rsid w:val="00557DB9"/>
    <w:rsid w:val="00561739"/>
    <w:rsid w:val="00561E08"/>
    <w:rsid w:val="005637C5"/>
    <w:rsid w:val="00564DB6"/>
    <w:rsid w:val="00565419"/>
    <w:rsid w:val="0057013B"/>
    <w:rsid w:val="0057462D"/>
    <w:rsid w:val="0057669A"/>
    <w:rsid w:val="00576CC1"/>
    <w:rsid w:val="00577C01"/>
    <w:rsid w:val="005807CF"/>
    <w:rsid w:val="00580AF1"/>
    <w:rsid w:val="00581583"/>
    <w:rsid w:val="0058224E"/>
    <w:rsid w:val="00584CC8"/>
    <w:rsid w:val="0058532B"/>
    <w:rsid w:val="0059066B"/>
    <w:rsid w:val="00593801"/>
    <w:rsid w:val="005969AF"/>
    <w:rsid w:val="005A34F7"/>
    <w:rsid w:val="005A472E"/>
    <w:rsid w:val="005A6A84"/>
    <w:rsid w:val="005A6B1A"/>
    <w:rsid w:val="005A78E1"/>
    <w:rsid w:val="005A790E"/>
    <w:rsid w:val="005B1E63"/>
    <w:rsid w:val="005B5CD7"/>
    <w:rsid w:val="005C2E98"/>
    <w:rsid w:val="005C52F1"/>
    <w:rsid w:val="005C57E4"/>
    <w:rsid w:val="005D17C2"/>
    <w:rsid w:val="005D39F9"/>
    <w:rsid w:val="005D52A6"/>
    <w:rsid w:val="005D55BF"/>
    <w:rsid w:val="005E482E"/>
    <w:rsid w:val="005E5DC4"/>
    <w:rsid w:val="005E76AD"/>
    <w:rsid w:val="005F02D1"/>
    <w:rsid w:val="005F565A"/>
    <w:rsid w:val="005F6BD6"/>
    <w:rsid w:val="005F7795"/>
    <w:rsid w:val="00602909"/>
    <w:rsid w:val="006034A3"/>
    <w:rsid w:val="0060395E"/>
    <w:rsid w:val="00605C81"/>
    <w:rsid w:val="0061094A"/>
    <w:rsid w:val="00610A73"/>
    <w:rsid w:val="006120B0"/>
    <w:rsid w:val="00614216"/>
    <w:rsid w:val="006151EB"/>
    <w:rsid w:val="00616025"/>
    <w:rsid w:val="006161EA"/>
    <w:rsid w:val="00622100"/>
    <w:rsid w:val="006245D1"/>
    <w:rsid w:val="00634A5F"/>
    <w:rsid w:val="00636240"/>
    <w:rsid w:val="00637737"/>
    <w:rsid w:val="0064013D"/>
    <w:rsid w:val="006402ED"/>
    <w:rsid w:val="00641D8F"/>
    <w:rsid w:val="00642C5D"/>
    <w:rsid w:val="006445AC"/>
    <w:rsid w:val="0064490F"/>
    <w:rsid w:val="00646C50"/>
    <w:rsid w:val="0065060C"/>
    <w:rsid w:val="00652F01"/>
    <w:rsid w:val="00655A1F"/>
    <w:rsid w:val="00661C6E"/>
    <w:rsid w:val="006659A4"/>
    <w:rsid w:val="00671C23"/>
    <w:rsid w:val="006779A9"/>
    <w:rsid w:val="00680820"/>
    <w:rsid w:val="00682016"/>
    <w:rsid w:val="00686A51"/>
    <w:rsid w:val="00693FC0"/>
    <w:rsid w:val="00696F6D"/>
    <w:rsid w:val="006A0C1A"/>
    <w:rsid w:val="006A3436"/>
    <w:rsid w:val="006A385B"/>
    <w:rsid w:val="006A79EA"/>
    <w:rsid w:val="006B0898"/>
    <w:rsid w:val="006B1C6B"/>
    <w:rsid w:val="006B3568"/>
    <w:rsid w:val="006B67BF"/>
    <w:rsid w:val="006C0F62"/>
    <w:rsid w:val="006C151B"/>
    <w:rsid w:val="006C30F4"/>
    <w:rsid w:val="006D0330"/>
    <w:rsid w:val="006D0B7E"/>
    <w:rsid w:val="006D283C"/>
    <w:rsid w:val="006D28B3"/>
    <w:rsid w:val="006D30D1"/>
    <w:rsid w:val="006D7A6E"/>
    <w:rsid w:val="006E0E38"/>
    <w:rsid w:val="006E2E47"/>
    <w:rsid w:val="006E40F7"/>
    <w:rsid w:val="006E7C1B"/>
    <w:rsid w:val="006F0C0D"/>
    <w:rsid w:val="006F26D3"/>
    <w:rsid w:val="006F4A4C"/>
    <w:rsid w:val="006F6F00"/>
    <w:rsid w:val="006F7A90"/>
    <w:rsid w:val="007017E3"/>
    <w:rsid w:val="00705BDE"/>
    <w:rsid w:val="0071060F"/>
    <w:rsid w:val="00717C56"/>
    <w:rsid w:val="00717E69"/>
    <w:rsid w:val="0072395C"/>
    <w:rsid w:val="00723AF0"/>
    <w:rsid w:val="0072545B"/>
    <w:rsid w:val="00730640"/>
    <w:rsid w:val="00734030"/>
    <w:rsid w:val="007355A8"/>
    <w:rsid w:val="00737DB1"/>
    <w:rsid w:val="00740D16"/>
    <w:rsid w:val="007414DD"/>
    <w:rsid w:val="00742B4A"/>
    <w:rsid w:val="00742EAE"/>
    <w:rsid w:val="007432AA"/>
    <w:rsid w:val="007452A9"/>
    <w:rsid w:val="0074681C"/>
    <w:rsid w:val="00756E48"/>
    <w:rsid w:val="007634E0"/>
    <w:rsid w:val="007641CF"/>
    <w:rsid w:val="00765EE3"/>
    <w:rsid w:val="0076624A"/>
    <w:rsid w:val="0076690A"/>
    <w:rsid w:val="00766CD9"/>
    <w:rsid w:val="0077090B"/>
    <w:rsid w:val="00773864"/>
    <w:rsid w:val="00776D51"/>
    <w:rsid w:val="00776D9D"/>
    <w:rsid w:val="007772A1"/>
    <w:rsid w:val="00783CBB"/>
    <w:rsid w:val="00783FE7"/>
    <w:rsid w:val="00786492"/>
    <w:rsid w:val="00787C70"/>
    <w:rsid w:val="00790B38"/>
    <w:rsid w:val="0079225A"/>
    <w:rsid w:val="007937F4"/>
    <w:rsid w:val="007953FA"/>
    <w:rsid w:val="00797C0F"/>
    <w:rsid w:val="007A3FAB"/>
    <w:rsid w:val="007A41DE"/>
    <w:rsid w:val="007A49F5"/>
    <w:rsid w:val="007A543A"/>
    <w:rsid w:val="007A5B16"/>
    <w:rsid w:val="007A5D91"/>
    <w:rsid w:val="007B1201"/>
    <w:rsid w:val="007B13FC"/>
    <w:rsid w:val="007B3B74"/>
    <w:rsid w:val="007C0610"/>
    <w:rsid w:val="007C0DAF"/>
    <w:rsid w:val="007C1314"/>
    <w:rsid w:val="007C21AC"/>
    <w:rsid w:val="007C6E5C"/>
    <w:rsid w:val="007D18F4"/>
    <w:rsid w:val="007D4414"/>
    <w:rsid w:val="007E094B"/>
    <w:rsid w:val="007E3552"/>
    <w:rsid w:val="007E3C17"/>
    <w:rsid w:val="007E59B0"/>
    <w:rsid w:val="007F0560"/>
    <w:rsid w:val="007F3377"/>
    <w:rsid w:val="007F5236"/>
    <w:rsid w:val="007F57FB"/>
    <w:rsid w:val="007F58C3"/>
    <w:rsid w:val="00800775"/>
    <w:rsid w:val="00800C88"/>
    <w:rsid w:val="0080365B"/>
    <w:rsid w:val="008072F6"/>
    <w:rsid w:val="0081003D"/>
    <w:rsid w:val="008116F8"/>
    <w:rsid w:val="0081199E"/>
    <w:rsid w:val="008165D9"/>
    <w:rsid w:val="00816D5E"/>
    <w:rsid w:val="00823BAE"/>
    <w:rsid w:val="00830FCD"/>
    <w:rsid w:val="0083101B"/>
    <w:rsid w:val="00836E74"/>
    <w:rsid w:val="008435FD"/>
    <w:rsid w:val="00844F0D"/>
    <w:rsid w:val="00845080"/>
    <w:rsid w:val="0084690A"/>
    <w:rsid w:val="008522D6"/>
    <w:rsid w:val="00852D6B"/>
    <w:rsid w:val="0085352D"/>
    <w:rsid w:val="008707D8"/>
    <w:rsid w:val="008710D8"/>
    <w:rsid w:val="0087239B"/>
    <w:rsid w:val="0087375A"/>
    <w:rsid w:val="00874DAA"/>
    <w:rsid w:val="008821AF"/>
    <w:rsid w:val="00883EFE"/>
    <w:rsid w:val="008847CC"/>
    <w:rsid w:val="00886BCE"/>
    <w:rsid w:val="008874D4"/>
    <w:rsid w:val="0089134F"/>
    <w:rsid w:val="00893BCB"/>
    <w:rsid w:val="00893EF0"/>
    <w:rsid w:val="00894AE0"/>
    <w:rsid w:val="008971FC"/>
    <w:rsid w:val="00897209"/>
    <w:rsid w:val="008A1BD3"/>
    <w:rsid w:val="008A613E"/>
    <w:rsid w:val="008B1073"/>
    <w:rsid w:val="008B40A6"/>
    <w:rsid w:val="008B7CFE"/>
    <w:rsid w:val="008C11DD"/>
    <w:rsid w:val="008C23D8"/>
    <w:rsid w:val="008D4835"/>
    <w:rsid w:val="008D6A9D"/>
    <w:rsid w:val="008D7494"/>
    <w:rsid w:val="008E3081"/>
    <w:rsid w:val="008E4BC3"/>
    <w:rsid w:val="008E6EA0"/>
    <w:rsid w:val="008F305B"/>
    <w:rsid w:val="008F4501"/>
    <w:rsid w:val="008F5705"/>
    <w:rsid w:val="008F6B0F"/>
    <w:rsid w:val="00905C39"/>
    <w:rsid w:val="009078B6"/>
    <w:rsid w:val="00910838"/>
    <w:rsid w:val="009111F2"/>
    <w:rsid w:val="00915E8C"/>
    <w:rsid w:val="009203E3"/>
    <w:rsid w:val="00920472"/>
    <w:rsid w:val="00926A2F"/>
    <w:rsid w:val="00930182"/>
    <w:rsid w:val="009313BE"/>
    <w:rsid w:val="00931A74"/>
    <w:rsid w:val="009434B4"/>
    <w:rsid w:val="00944EF4"/>
    <w:rsid w:val="0095558D"/>
    <w:rsid w:val="00955667"/>
    <w:rsid w:val="00960F1D"/>
    <w:rsid w:val="00961D55"/>
    <w:rsid w:val="009650EC"/>
    <w:rsid w:val="00965544"/>
    <w:rsid w:val="009658D9"/>
    <w:rsid w:val="00970796"/>
    <w:rsid w:val="009747FF"/>
    <w:rsid w:val="00975166"/>
    <w:rsid w:val="0098062C"/>
    <w:rsid w:val="00981783"/>
    <w:rsid w:val="00984365"/>
    <w:rsid w:val="0098670C"/>
    <w:rsid w:val="009917C9"/>
    <w:rsid w:val="00995606"/>
    <w:rsid w:val="009A035F"/>
    <w:rsid w:val="009A1713"/>
    <w:rsid w:val="009A5B05"/>
    <w:rsid w:val="009A7A03"/>
    <w:rsid w:val="009B126B"/>
    <w:rsid w:val="009B3381"/>
    <w:rsid w:val="009B374D"/>
    <w:rsid w:val="009B535F"/>
    <w:rsid w:val="009B6663"/>
    <w:rsid w:val="009B6F99"/>
    <w:rsid w:val="009C0320"/>
    <w:rsid w:val="009C42A1"/>
    <w:rsid w:val="009C5448"/>
    <w:rsid w:val="009C66A3"/>
    <w:rsid w:val="009D0A65"/>
    <w:rsid w:val="009D0E64"/>
    <w:rsid w:val="009D4790"/>
    <w:rsid w:val="009D4977"/>
    <w:rsid w:val="009D4DAD"/>
    <w:rsid w:val="009D4FCF"/>
    <w:rsid w:val="009D6E67"/>
    <w:rsid w:val="009E104D"/>
    <w:rsid w:val="009E2AD9"/>
    <w:rsid w:val="009E48B3"/>
    <w:rsid w:val="009E58E4"/>
    <w:rsid w:val="009E6DE1"/>
    <w:rsid w:val="009E6E1F"/>
    <w:rsid w:val="009E7E9B"/>
    <w:rsid w:val="009F1948"/>
    <w:rsid w:val="009F2147"/>
    <w:rsid w:val="009F2CD7"/>
    <w:rsid w:val="009F5437"/>
    <w:rsid w:val="009F5600"/>
    <w:rsid w:val="009F7718"/>
    <w:rsid w:val="009F775F"/>
    <w:rsid w:val="00A0191F"/>
    <w:rsid w:val="00A02093"/>
    <w:rsid w:val="00A03EE2"/>
    <w:rsid w:val="00A04415"/>
    <w:rsid w:val="00A051D7"/>
    <w:rsid w:val="00A07293"/>
    <w:rsid w:val="00A1273F"/>
    <w:rsid w:val="00A1336B"/>
    <w:rsid w:val="00A17CB4"/>
    <w:rsid w:val="00A20885"/>
    <w:rsid w:val="00A21FBE"/>
    <w:rsid w:val="00A24FDE"/>
    <w:rsid w:val="00A271E2"/>
    <w:rsid w:val="00A274DD"/>
    <w:rsid w:val="00A2766A"/>
    <w:rsid w:val="00A33DEA"/>
    <w:rsid w:val="00A34800"/>
    <w:rsid w:val="00A35374"/>
    <w:rsid w:val="00A36199"/>
    <w:rsid w:val="00A3698B"/>
    <w:rsid w:val="00A379A3"/>
    <w:rsid w:val="00A37F18"/>
    <w:rsid w:val="00A41AC1"/>
    <w:rsid w:val="00A5297B"/>
    <w:rsid w:val="00A57DE3"/>
    <w:rsid w:val="00A63AC0"/>
    <w:rsid w:val="00A647AF"/>
    <w:rsid w:val="00A6638C"/>
    <w:rsid w:val="00A67DC5"/>
    <w:rsid w:val="00A718E8"/>
    <w:rsid w:val="00A719F5"/>
    <w:rsid w:val="00A7412C"/>
    <w:rsid w:val="00A83FBA"/>
    <w:rsid w:val="00A93F70"/>
    <w:rsid w:val="00A93F97"/>
    <w:rsid w:val="00AA0D3C"/>
    <w:rsid w:val="00AA3C4A"/>
    <w:rsid w:val="00AA512A"/>
    <w:rsid w:val="00AA6D5D"/>
    <w:rsid w:val="00AA7210"/>
    <w:rsid w:val="00AB13CC"/>
    <w:rsid w:val="00AB1C04"/>
    <w:rsid w:val="00AB3D00"/>
    <w:rsid w:val="00AB752F"/>
    <w:rsid w:val="00AC2CD6"/>
    <w:rsid w:val="00AC3A2D"/>
    <w:rsid w:val="00AC4866"/>
    <w:rsid w:val="00AC6DAF"/>
    <w:rsid w:val="00AD0C02"/>
    <w:rsid w:val="00AD2802"/>
    <w:rsid w:val="00AD3A62"/>
    <w:rsid w:val="00AE2A07"/>
    <w:rsid w:val="00AF2A48"/>
    <w:rsid w:val="00AF486F"/>
    <w:rsid w:val="00AF5468"/>
    <w:rsid w:val="00AF5C22"/>
    <w:rsid w:val="00B019D6"/>
    <w:rsid w:val="00B047D3"/>
    <w:rsid w:val="00B07B57"/>
    <w:rsid w:val="00B11433"/>
    <w:rsid w:val="00B12573"/>
    <w:rsid w:val="00B157A2"/>
    <w:rsid w:val="00B164E5"/>
    <w:rsid w:val="00B16DC9"/>
    <w:rsid w:val="00B30941"/>
    <w:rsid w:val="00B33FC9"/>
    <w:rsid w:val="00B349BB"/>
    <w:rsid w:val="00B35B65"/>
    <w:rsid w:val="00B36322"/>
    <w:rsid w:val="00B440CE"/>
    <w:rsid w:val="00B44564"/>
    <w:rsid w:val="00B4540C"/>
    <w:rsid w:val="00B568C2"/>
    <w:rsid w:val="00B600D7"/>
    <w:rsid w:val="00B62745"/>
    <w:rsid w:val="00B6391F"/>
    <w:rsid w:val="00B66CF2"/>
    <w:rsid w:val="00B67A6F"/>
    <w:rsid w:val="00B74726"/>
    <w:rsid w:val="00B74ECA"/>
    <w:rsid w:val="00B75A0A"/>
    <w:rsid w:val="00B84D77"/>
    <w:rsid w:val="00B86D03"/>
    <w:rsid w:val="00B9081B"/>
    <w:rsid w:val="00B90844"/>
    <w:rsid w:val="00B94199"/>
    <w:rsid w:val="00B95DF7"/>
    <w:rsid w:val="00B96E29"/>
    <w:rsid w:val="00BA3654"/>
    <w:rsid w:val="00BA75D6"/>
    <w:rsid w:val="00BA7C3C"/>
    <w:rsid w:val="00BB2E16"/>
    <w:rsid w:val="00BB3612"/>
    <w:rsid w:val="00BB590D"/>
    <w:rsid w:val="00BB6B5B"/>
    <w:rsid w:val="00BC0D71"/>
    <w:rsid w:val="00BC283B"/>
    <w:rsid w:val="00BC2CD8"/>
    <w:rsid w:val="00BC5DDC"/>
    <w:rsid w:val="00BD11D3"/>
    <w:rsid w:val="00BD1A1F"/>
    <w:rsid w:val="00BD40A6"/>
    <w:rsid w:val="00BD4A9A"/>
    <w:rsid w:val="00BD532C"/>
    <w:rsid w:val="00BD5C1B"/>
    <w:rsid w:val="00BE05C1"/>
    <w:rsid w:val="00BE128C"/>
    <w:rsid w:val="00BE3332"/>
    <w:rsid w:val="00BE39E2"/>
    <w:rsid w:val="00BE42C5"/>
    <w:rsid w:val="00BE48F3"/>
    <w:rsid w:val="00BE5C17"/>
    <w:rsid w:val="00BE621C"/>
    <w:rsid w:val="00BE6F01"/>
    <w:rsid w:val="00BE7034"/>
    <w:rsid w:val="00BF08F9"/>
    <w:rsid w:val="00BF0B10"/>
    <w:rsid w:val="00BF349E"/>
    <w:rsid w:val="00BF6136"/>
    <w:rsid w:val="00C006C6"/>
    <w:rsid w:val="00C03CD1"/>
    <w:rsid w:val="00C10667"/>
    <w:rsid w:val="00C10B78"/>
    <w:rsid w:val="00C10F33"/>
    <w:rsid w:val="00C12295"/>
    <w:rsid w:val="00C149B6"/>
    <w:rsid w:val="00C14EA3"/>
    <w:rsid w:val="00C15D48"/>
    <w:rsid w:val="00C16856"/>
    <w:rsid w:val="00C20EE5"/>
    <w:rsid w:val="00C221C6"/>
    <w:rsid w:val="00C27490"/>
    <w:rsid w:val="00C300E9"/>
    <w:rsid w:val="00C32EA2"/>
    <w:rsid w:val="00C340E5"/>
    <w:rsid w:val="00C375BF"/>
    <w:rsid w:val="00C424C8"/>
    <w:rsid w:val="00C435D2"/>
    <w:rsid w:val="00C4480A"/>
    <w:rsid w:val="00C44955"/>
    <w:rsid w:val="00C47DBA"/>
    <w:rsid w:val="00C52B47"/>
    <w:rsid w:val="00C54F45"/>
    <w:rsid w:val="00C57DCE"/>
    <w:rsid w:val="00C6126A"/>
    <w:rsid w:val="00C62687"/>
    <w:rsid w:val="00C644EE"/>
    <w:rsid w:val="00C64FCC"/>
    <w:rsid w:val="00C67FCD"/>
    <w:rsid w:val="00C72C61"/>
    <w:rsid w:val="00C73346"/>
    <w:rsid w:val="00C74A07"/>
    <w:rsid w:val="00C767E5"/>
    <w:rsid w:val="00C76B11"/>
    <w:rsid w:val="00C77FDA"/>
    <w:rsid w:val="00C82096"/>
    <w:rsid w:val="00C83750"/>
    <w:rsid w:val="00C84133"/>
    <w:rsid w:val="00C84174"/>
    <w:rsid w:val="00C85B1E"/>
    <w:rsid w:val="00C94478"/>
    <w:rsid w:val="00C95E32"/>
    <w:rsid w:val="00CA29E5"/>
    <w:rsid w:val="00CA7AD2"/>
    <w:rsid w:val="00CB2974"/>
    <w:rsid w:val="00CB3278"/>
    <w:rsid w:val="00CB7956"/>
    <w:rsid w:val="00CBB6AA"/>
    <w:rsid w:val="00CC3648"/>
    <w:rsid w:val="00CC39A0"/>
    <w:rsid w:val="00CC5FBB"/>
    <w:rsid w:val="00CD1070"/>
    <w:rsid w:val="00CD29FF"/>
    <w:rsid w:val="00CD3A61"/>
    <w:rsid w:val="00CE1507"/>
    <w:rsid w:val="00CE1B8C"/>
    <w:rsid w:val="00CE34A4"/>
    <w:rsid w:val="00CE480B"/>
    <w:rsid w:val="00CE68C0"/>
    <w:rsid w:val="00CE714C"/>
    <w:rsid w:val="00CE7297"/>
    <w:rsid w:val="00CE77A9"/>
    <w:rsid w:val="00CF112E"/>
    <w:rsid w:val="00CF28C9"/>
    <w:rsid w:val="00CF295F"/>
    <w:rsid w:val="00CF2F54"/>
    <w:rsid w:val="00CF3B88"/>
    <w:rsid w:val="00CF5ACE"/>
    <w:rsid w:val="00D01E47"/>
    <w:rsid w:val="00D020FC"/>
    <w:rsid w:val="00D038AC"/>
    <w:rsid w:val="00D04382"/>
    <w:rsid w:val="00D074C5"/>
    <w:rsid w:val="00D142BD"/>
    <w:rsid w:val="00D17372"/>
    <w:rsid w:val="00D1749D"/>
    <w:rsid w:val="00D23B0E"/>
    <w:rsid w:val="00D24BAC"/>
    <w:rsid w:val="00D30240"/>
    <w:rsid w:val="00D311C1"/>
    <w:rsid w:val="00D31A46"/>
    <w:rsid w:val="00D33A1F"/>
    <w:rsid w:val="00D35EC8"/>
    <w:rsid w:val="00D40408"/>
    <w:rsid w:val="00D4132F"/>
    <w:rsid w:val="00D42726"/>
    <w:rsid w:val="00D513FD"/>
    <w:rsid w:val="00D52B82"/>
    <w:rsid w:val="00D5419A"/>
    <w:rsid w:val="00D5429D"/>
    <w:rsid w:val="00D56895"/>
    <w:rsid w:val="00D56B50"/>
    <w:rsid w:val="00D56D9C"/>
    <w:rsid w:val="00D7464E"/>
    <w:rsid w:val="00D81FE1"/>
    <w:rsid w:val="00D83050"/>
    <w:rsid w:val="00D849E2"/>
    <w:rsid w:val="00D84A3F"/>
    <w:rsid w:val="00D86A13"/>
    <w:rsid w:val="00D86EFA"/>
    <w:rsid w:val="00D87C6D"/>
    <w:rsid w:val="00D87DFE"/>
    <w:rsid w:val="00D87F45"/>
    <w:rsid w:val="00D905FE"/>
    <w:rsid w:val="00D90DB4"/>
    <w:rsid w:val="00D93A65"/>
    <w:rsid w:val="00D94D9D"/>
    <w:rsid w:val="00D9527E"/>
    <w:rsid w:val="00DA09D6"/>
    <w:rsid w:val="00DA18C2"/>
    <w:rsid w:val="00DA1F32"/>
    <w:rsid w:val="00DA39C1"/>
    <w:rsid w:val="00DA3BF5"/>
    <w:rsid w:val="00DA7834"/>
    <w:rsid w:val="00DA7950"/>
    <w:rsid w:val="00DB26E6"/>
    <w:rsid w:val="00DB33AF"/>
    <w:rsid w:val="00DB4218"/>
    <w:rsid w:val="00DB6174"/>
    <w:rsid w:val="00DC18B4"/>
    <w:rsid w:val="00DC20CB"/>
    <w:rsid w:val="00DC567A"/>
    <w:rsid w:val="00DD02AE"/>
    <w:rsid w:val="00DD0630"/>
    <w:rsid w:val="00DD0FB2"/>
    <w:rsid w:val="00DD125B"/>
    <w:rsid w:val="00DD1557"/>
    <w:rsid w:val="00DD186D"/>
    <w:rsid w:val="00DD3A51"/>
    <w:rsid w:val="00DD7303"/>
    <w:rsid w:val="00DE1D47"/>
    <w:rsid w:val="00DE6204"/>
    <w:rsid w:val="00DF1E88"/>
    <w:rsid w:val="00DF39A7"/>
    <w:rsid w:val="00E050FA"/>
    <w:rsid w:val="00E05D2C"/>
    <w:rsid w:val="00E12C2F"/>
    <w:rsid w:val="00E13AA9"/>
    <w:rsid w:val="00E1524E"/>
    <w:rsid w:val="00E20190"/>
    <w:rsid w:val="00E22485"/>
    <w:rsid w:val="00E2384C"/>
    <w:rsid w:val="00E35EE4"/>
    <w:rsid w:val="00E36C9A"/>
    <w:rsid w:val="00E371CA"/>
    <w:rsid w:val="00E372D3"/>
    <w:rsid w:val="00E44B9B"/>
    <w:rsid w:val="00E44C6B"/>
    <w:rsid w:val="00E46B60"/>
    <w:rsid w:val="00E56B07"/>
    <w:rsid w:val="00E63BF9"/>
    <w:rsid w:val="00E65DD1"/>
    <w:rsid w:val="00E70EF7"/>
    <w:rsid w:val="00E771FE"/>
    <w:rsid w:val="00E8208C"/>
    <w:rsid w:val="00E82F35"/>
    <w:rsid w:val="00E85225"/>
    <w:rsid w:val="00E85F87"/>
    <w:rsid w:val="00E92400"/>
    <w:rsid w:val="00E945EC"/>
    <w:rsid w:val="00E94BF6"/>
    <w:rsid w:val="00E95E2F"/>
    <w:rsid w:val="00E96366"/>
    <w:rsid w:val="00E964EE"/>
    <w:rsid w:val="00E971B3"/>
    <w:rsid w:val="00EA0F6F"/>
    <w:rsid w:val="00EA26F3"/>
    <w:rsid w:val="00EA7080"/>
    <w:rsid w:val="00EA7597"/>
    <w:rsid w:val="00EB1578"/>
    <w:rsid w:val="00EB159C"/>
    <w:rsid w:val="00EB275C"/>
    <w:rsid w:val="00EB3B94"/>
    <w:rsid w:val="00EB7BFA"/>
    <w:rsid w:val="00EC3C63"/>
    <w:rsid w:val="00ED2745"/>
    <w:rsid w:val="00ED691A"/>
    <w:rsid w:val="00EE03B6"/>
    <w:rsid w:val="00EE1AD4"/>
    <w:rsid w:val="00EF1779"/>
    <w:rsid w:val="00EF2462"/>
    <w:rsid w:val="00EF2526"/>
    <w:rsid w:val="00EF5322"/>
    <w:rsid w:val="00EF7FC6"/>
    <w:rsid w:val="00F01FFD"/>
    <w:rsid w:val="00F023CE"/>
    <w:rsid w:val="00F03509"/>
    <w:rsid w:val="00F03C86"/>
    <w:rsid w:val="00F03DC5"/>
    <w:rsid w:val="00F07DFA"/>
    <w:rsid w:val="00F1065F"/>
    <w:rsid w:val="00F10D9C"/>
    <w:rsid w:val="00F15462"/>
    <w:rsid w:val="00F1611F"/>
    <w:rsid w:val="00F32BCA"/>
    <w:rsid w:val="00F347B2"/>
    <w:rsid w:val="00F37680"/>
    <w:rsid w:val="00F41DB7"/>
    <w:rsid w:val="00F43DCE"/>
    <w:rsid w:val="00F43FD5"/>
    <w:rsid w:val="00F476CC"/>
    <w:rsid w:val="00F47D01"/>
    <w:rsid w:val="00F50E39"/>
    <w:rsid w:val="00F52A00"/>
    <w:rsid w:val="00F57B72"/>
    <w:rsid w:val="00F57E00"/>
    <w:rsid w:val="00F61504"/>
    <w:rsid w:val="00F6181D"/>
    <w:rsid w:val="00F623E5"/>
    <w:rsid w:val="00F62DE0"/>
    <w:rsid w:val="00F63A98"/>
    <w:rsid w:val="00F75EC2"/>
    <w:rsid w:val="00F7612D"/>
    <w:rsid w:val="00F80BF7"/>
    <w:rsid w:val="00F83B7C"/>
    <w:rsid w:val="00F84595"/>
    <w:rsid w:val="00F868D2"/>
    <w:rsid w:val="00F90BD8"/>
    <w:rsid w:val="00F91227"/>
    <w:rsid w:val="00F9451A"/>
    <w:rsid w:val="00F95E95"/>
    <w:rsid w:val="00F96AB5"/>
    <w:rsid w:val="00F973D5"/>
    <w:rsid w:val="00FA09CF"/>
    <w:rsid w:val="00FA5C8F"/>
    <w:rsid w:val="00FA6653"/>
    <w:rsid w:val="00FA6755"/>
    <w:rsid w:val="00FB2DE2"/>
    <w:rsid w:val="00FB31EC"/>
    <w:rsid w:val="00FB4E99"/>
    <w:rsid w:val="00FB6C1F"/>
    <w:rsid w:val="00FC47A7"/>
    <w:rsid w:val="00FC4DEC"/>
    <w:rsid w:val="00FC651D"/>
    <w:rsid w:val="00FD0473"/>
    <w:rsid w:val="00FD068A"/>
    <w:rsid w:val="00FD0F18"/>
    <w:rsid w:val="00FD1785"/>
    <w:rsid w:val="00FD279E"/>
    <w:rsid w:val="00FD580A"/>
    <w:rsid w:val="00FD7B0E"/>
    <w:rsid w:val="00FD7D5B"/>
    <w:rsid w:val="00FE1BCB"/>
    <w:rsid w:val="00FE26D8"/>
    <w:rsid w:val="00FE41FB"/>
    <w:rsid w:val="00FE5681"/>
    <w:rsid w:val="00FE72FC"/>
    <w:rsid w:val="00FF05DC"/>
    <w:rsid w:val="00FF08A7"/>
    <w:rsid w:val="00FF4575"/>
    <w:rsid w:val="0159674B"/>
    <w:rsid w:val="018568AE"/>
    <w:rsid w:val="018DE894"/>
    <w:rsid w:val="02161B9D"/>
    <w:rsid w:val="021DCABF"/>
    <w:rsid w:val="0224611C"/>
    <w:rsid w:val="02675FCD"/>
    <w:rsid w:val="02BE8737"/>
    <w:rsid w:val="02EA1EDB"/>
    <w:rsid w:val="03354780"/>
    <w:rsid w:val="0376A187"/>
    <w:rsid w:val="037A293F"/>
    <w:rsid w:val="03ABBE65"/>
    <w:rsid w:val="0480C955"/>
    <w:rsid w:val="04E1B0A8"/>
    <w:rsid w:val="0576E510"/>
    <w:rsid w:val="05BFA53D"/>
    <w:rsid w:val="0624219A"/>
    <w:rsid w:val="0638C108"/>
    <w:rsid w:val="06499738"/>
    <w:rsid w:val="0652E584"/>
    <w:rsid w:val="06584259"/>
    <w:rsid w:val="06CE6092"/>
    <w:rsid w:val="06D41C8E"/>
    <w:rsid w:val="0700E73F"/>
    <w:rsid w:val="073042A1"/>
    <w:rsid w:val="08383B43"/>
    <w:rsid w:val="08415BD6"/>
    <w:rsid w:val="08949844"/>
    <w:rsid w:val="08E18334"/>
    <w:rsid w:val="08E273C0"/>
    <w:rsid w:val="08F0F128"/>
    <w:rsid w:val="096B9850"/>
    <w:rsid w:val="0AA4E8AF"/>
    <w:rsid w:val="0ABB8573"/>
    <w:rsid w:val="0B5D9A77"/>
    <w:rsid w:val="0CCE48EE"/>
    <w:rsid w:val="0D2C9395"/>
    <w:rsid w:val="0D3F35AD"/>
    <w:rsid w:val="0DAC64C1"/>
    <w:rsid w:val="0E3D1552"/>
    <w:rsid w:val="0E6AD805"/>
    <w:rsid w:val="0E79F360"/>
    <w:rsid w:val="0EB09D5A"/>
    <w:rsid w:val="0F4995E8"/>
    <w:rsid w:val="0FA48E06"/>
    <w:rsid w:val="0FCA9F39"/>
    <w:rsid w:val="104A0FDB"/>
    <w:rsid w:val="10972626"/>
    <w:rsid w:val="10D78571"/>
    <w:rsid w:val="110EB0B8"/>
    <w:rsid w:val="11342656"/>
    <w:rsid w:val="11640D9D"/>
    <w:rsid w:val="12599B15"/>
    <w:rsid w:val="1290476D"/>
    <w:rsid w:val="12DBCE3E"/>
    <w:rsid w:val="132C1232"/>
    <w:rsid w:val="13EEDFB1"/>
    <w:rsid w:val="141B45BB"/>
    <w:rsid w:val="14BD91AD"/>
    <w:rsid w:val="14F83A14"/>
    <w:rsid w:val="1511C61D"/>
    <w:rsid w:val="1523712E"/>
    <w:rsid w:val="1523A3FF"/>
    <w:rsid w:val="15448A33"/>
    <w:rsid w:val="15B08A57"/>
    <w:rsid w:val="166B139A"/>
    <w:rsid w:val="16AE60C7"/>
    <w:rsid w:val="16DB3090"/>
    <w:rsid w:val="16E2B874"/>
    <w:rsid w:val="17597242"/>
    <w:rsid w:val="187348C6"/>
    <w:rsid w:val="18B143B6"/>
    <w:rsid w:val="18B8CFB7"/>
    <w:rsid w:val="18F67193"/>
    <w:rsid w:val="197E9909"/>
    <w:rsid w:val="19BBA272"/>
    <w:rsid w:val="19C2C192"/>
    <w:rsid w:val="19E4A4E0"/>
    <w:rsid w:val="19E4D299"/>
    <w:rsid w:val="1AA11EEB"/>
    <w:rsid w:val="1ABF0CA5"/>
    <w:rsid w:val="1B5EC4C4"/>
    <w:rsid w:val="1BA232B4"/>
    <w:rsid w:val="1BC871A0"/>
    <w:rsid w:val="1BC9FA9F"/>
    <w:rsid w:val="1BCEFD65"/>
    <w:rsid w:val="1CEE46E9"/>
    <w:rsid w:val="1D7C6E3F"/>
    <w:rsid w:val="1EBC43E8"/>
    <w:rsid w:val="1FFE1528"/>
    <w:rsid w:val="200B9BF1"/>
    <w:rsid w:val="20112B97"/>
    <w:rsid w:val="201227B6"/>
    <w:rsid w:val="2022993F"/>
    <w:rsid w:val="213A3E39"/>
    <w:rsid w:val="215B2050"/>
    <w:rsid w:val="216B8A63"/>
    <w:rsid w:val="21DBF2B3"/>
    <w:rsid w:val="22344E8D"/>
    <w:rsid w:val="22397311"/>
    <w:rsid w:val="225AE883"/>
    <w:rsid w:val="22B7192E"/>
    <w:rsid w:val="2305CEA3"/>
    <w:rsid w:val="2315A13E"/>
    <w:rsid w:val="2336E8F7"/>
    <w:rsid w:val="2358CDA8"/>
    <w:rsid w:val="237CA517"/>
    <w:rsid w:val="23CF4F25"/>
    <w:rsid w:val="25182601"/>
    <w:rsid w:val="252E7AC4"/>
    <w:rsid w:val="2543B1AA"/>
    <w:rsid w:val="25E98FEC"/>
    <w:rsid w:val="260E9FE8"/>
    <w:rsid w:val="263D6F65"/>
    <w:rsid w:val="26CC5476"/>
    <w:rsid w:val="26CDDD75"/>
    <w:rsid w:val="26DE1C2D"/>
    <w:rsid w:val="26E66E5A"/>
    <w:rsid w:val="271A2977"/>
    <w:rsid w:val="281F32D4"/>
    <w:rsid w:val="284BC01C"/>
    <w:rsid w:val="28990938"/>
    <w:rsid w:val="290D5A8E"/>
    <w:rsid w:val="2A263295"/>
    <w:rsid w:val="2A45B3E6"/>
    <w:rsid w:val="2A9EAEAE"/>
    <w:rsid w:val="2A9FE1BB"/>
    <w:rsid w:val="2AAC6848"/>
    <w:rsid w:val="2AB99C78"/>
    <w:rsid w:val="2B718E8F"/>
    <w:rsid w:val="2B842F44"/>
    <w:rsid w:val="2BAA6E30"/>
    <w:rsid w:val="2BD0169F"/>
    <w:rsid w:val="2CCE23FD"/>
    <w:rsid w:val="2CD4AFC2"/>
    <w:rsid w:val="2DB8FD4B"/>
    <w:rsid w:val="2DEC53C1"/>
    <w:rsid w:val="2E350539"/>
    <w:rsid w:val="2E7482AD"/>
    <w:rsid w:val="2F055981"/>
    <w:rsid w:val="2F1D5969"/>
    <w:rsid w:val="2F9766BB"/>
    <w:rsid w:val="306DA09B"/>
    <w:rsid w:val="30F65B6C"/>
    <w:rsid w:val="3134CAB3"/>
    <w:rsid w:val="31F83CA0"/>
    <w:rsid w:val="32CE3917"/>
    <w:rsid w:val="3312988E"/>
    <w:rsid w:val="333FA1A3"/>
    <w:rsid w:val="336EF58F"/>
    <w:rsid w:val="33AEC27A"/>
    <w:rsid w:val="34615E37"/>
    <w:rsid w:val="347FB098"/>
    <w:rsid w:val="351B3779"/>
    <w:rsid w:val="35392533"/>
    <w:rsid w:val="354467A0"/>
    <w:rsid w:val="356E0B23"/>
    <w:rsid w:val="358BC60C"/>
    <w:rsid w:val="359EAAA5"/>
    <w:rsid w:val="35ABB11C"/>
    <w:rsid w:val="35E25D74"/>
    <w:rsid w:val="361D6E9F"/>
    <w:rsid w:val="368518A5"/>
    <w:rsid w:val="36B67062"/>
    <w:rsid w:val="36EAF1AB"/>
    <w:rsid w:val="376DEF1D"/>
    <w:rsid w:val="37929E8F"/>
    <w:rsid w:val="388B4AFB"/>
    <w:rsid w:val="39DC6D89"/>
    <w:rsid w:val="3A0D29B1"/>
    <w:rsid w:val="3A3864E8"/>
    <w:rsid w:val="3A39F87F"/>
    <w:rsid w:val="3A672F4D"/>
    <w:rsid w:val="3AC8E506"/>
    <w:rsid w:val="3B5A8206"/>
    <w:rsid w:val="3BCDA984"/>
    <w:rsid w:val="3BD3FE5B"/>
    <w:rsid w:val="3BEDF51E"/>
    <w:rsid w:val="3C0AE5BE"/>
    <w:rsid w:val="3C136ABC"/>
    <w:rsid w:val="3C576074"/>
    <w:rsid w:val="3CC139A6"/>
    <w:rsid w:val="3CDFBED8"/>
    <w:rsid w:val="3CFDAC92"/>
    <w:rsid w:val="3DA2994D"/>
    <w:rsid w:val="3E5DD033"/>
    <w:rsid w:val="3E67BA14"/>
    <w:rsid w:val="3E7799A5"/>
    <w:rsid w:val="3F8F6AF5"/>
    <w:rsid w:val="3F981CB1"/>
    <w:rsid w:val="3FF15284"/>
    <w:rsid w:val="3FF3DE1D"/>
    <w:rsid w:val="400947D4"/>
    <w:rsid w:val="40405CF0"/>
    <w:rsid w:val="40A24997"/>
    <w:rsid w:val="40A64C21"/>
    <w:rsid w:val="40EE63C3"/>
    <w:rsid w:val="41316179"/>
    <w:rsid w:val="41941AC7"/>
    <w:rsid w:val="41D8DEE5"/>
    <w:rsid w:val="420C355B"/>
    <w:rsid w:val="427A55F6"/>
    <w:rsid w:val="42B5A48A"/>
    <w:rsid w:val="42E397B0"/>
    <w:rsid w:val="42E88129"/>
    <w:rsid w:val="4334FFFC"/>
    <w:rsid w:val="447AA2B4"/>
    <w:rsid w:val="44C2D1E4"/>
    <w:rsid w:val="452E08BA"/>
    <w:rsid w:val="45B3EEF6"/>
    <w:rsid w:val="45C43846"/>
    <w:rsid w:val="4622622A"/>
    <w:rsid w:val="46310D4B"/>
    <w:rsid w:val="4657E4AA"/>
    <w:rsid w:val="46691906"/>
    <w:rsid w:val="46697DAD"/>
    <w:rsid w:val="47349EBC"/>
    <w:rsid w:val="47A50B29"/>
    <w:rsid w:val="47E66018"/>
    <w:rsid w:val="4802F02E"/>
    <w:rsid w:val="480387A6"/>
    <w:rsid w:val="48B34FC9"/>
    <w:rsid w:val="48C19CBE"/>
    <w:rsid w:val="48CBE0AE"/>
    <w:rsid w:val="4932F9B7"/>
    <w:rsid w:val="496479AD"/>
    <w:rsid w:val="49E1BB23"/>
    <w:rsid w:val="49FB1973"/>
    <w:rsid w:val="4A3696BB"/>
    <w:rsid w:val="4A410C81"/>
    <w:rsid w:val="4AED7AA5"/>
    <w:rsid w:val="4AFE257A"/>
    <w:rsid w:val="4B13839E"/>
    <w:rsid w:val="4B39F978"/>
    <w:rsid w:val="4B6A1F23"/>
    <w:rsid w:val="4BF90017"/>
    <w:rsid w:val="4C4F9B9C"/>
    <w:rsid w:val="4C627B1D"/>
    <w:rsid w:val="4D2934FB"/>
    <w:rsid w:val="4D397F46"/>
    <w:rsid w:val="4D50E13B"/>
    <w:rsid w:val="4D7ED461"/>
    <w:rsid w:val="4DD9FA38"/>
    <w:rsid w:val="4E453430"/>
    <w:rsid w:val="4E57E1DB"/>
    <w:rsid w:val="4E96B1AC"/>
    <w:rsid w:val="50064ED4"/>
    <w:rsid w:val="505F74F7"/>
    <w:rsid w:val="509DE43E"/>
    <w:rsid w:val="509EE05D"/>
    <w:rsid w:val="5101FE52"/>
    <w:rsid w:val="513B33E5"/>
    <w:rsid w:val="516C921D"/>
    <w:rsid w:val="52238815"/>
    <w:rsid w:val="52309F9F"/>
    <w:rsid w:val="534C2E9A"/>
    <w:rsid w:val="538440D0"/>
    <w:rsid w:val="53BE5C57"/>
    <w:rsid w:val="53E97E41"/>
    <w:rsid w:val="541948E2"/>
    <w:rsid w:val="5486176C"/>
    <w:rsid w:val="55253B35"/>
    <w:rsid w:val="556BF88C"/>
    <w:rsid w:val="559E4EC6"/>
    <w:rsid w:val="55AEC04F"/>
    <w:rsid w:val="55B35E6E"/>
    <w:rsid w:val="56032FCA"/>
    <w:rsid w:val="562C3238"/>
    <w:rsid w:val="5664AE95"/>
    <w:rsid w:val="568AF914"/>
    <w:rsid w:val="56FE7684"/>
    <w:rsid w:val="5700D881"/>
    <w:rsid w:val="570BCB77"/>
    <w:rsid w:val="572C7442"/>
    <w:rsid w:val="57BB2360"/>
    <w:rsid w:val="58EE265E"/>
    <w:rsid w:val="58F0C0AC"/>
    <w:rsid w:val="58F7088D"/>
    <w:rsid w:val="58F7D2D6"/>
    <w:rsid w:val="593A3914"/>
    <w:rsid w:val="59578F56"/>
    <w:rsid w:val="596F84A6"/>
    <w:rsid w:val="59894898"/>
    <w:rsid w:val="599B5ECB"/>
    <w:rsid w:val="59E666AD"/>
    <w:rsid w:val="59F8DF29"/>
    <w:rsid w:val="5A3D07B2"/>
    <w:rsid w:val="5B83485D"/>
    <w:rsid w:val="5BB0DD57"/>
    <w:rsid w:val="5C447390"/>
    <w:rsid w:val="5C4D6152"/>
    <w:rsid w:val="5C541EED"/>
    <w:rsid w:val="5C58E02D"/>
    <w:rsid w:val="5C62073B"/>
    <w:rsid w:val="5CB83286"/>
    <w:rsid w:val="5D79A0A2"/>
    <w:rsid w:val="5DB94554"/>
    <w:rsid w:val="5E9F1FF9"/>
    <w:rsid w:val="5EA28B0B"/>
    <w:rsid w:val="5F6291E6"/>
    <w:rsid w:val="5F6AA6AA"/>
    <w:rsid w:val="5FC077E6"/>
    <w:rsid w:val="60053C04"/>
    <w:rsid w:val="600B2C34"/>
    <w:rsid w:val="603FE46B"/>
    <w:rsid w:val="608B3FE1"/>
    <w:rsid w:val="614E6257"/>
    <w:rsid w:val="61BF2CF0"/>
    <w:rsid w:val="6214C73E"/>
    <w:rsid w:val="622D6936"/>
    <w:rsid w:val="62731EDB"/>
    <w:rsid w:val="62FD3E8F"/>
    <w:rsid w:val="631B2C49"/>
    <w:rsid w:val="63AE0E64"/>
    <w:rsid w:val="63D4B2F2"/>
    <w:rsid w:val="63E4EB2F"/>
    <w:rsid w:val="63F45F9E"/>
    <w:rsid w:val="64261E60"/>
    <w:rsid w:val="647B5F9A"/>
    <w:rsid w:val="654A763D"/>
    <w:rsid w:val="6608E981"/>
    <w:rsid w:val="6683C021"/>
    <w:rsid w:val="6683F2F2"/>
    <w:rsid w:val="66CE13E5"/>
    <w:rsid w:val="6706261B"/>
    <w:rsid w:val="6732BEF6"/>
    <w:rsid w:val="679CC5E1"/>
    <w:rsid w:val="67CCB8BB"/>
    <w:rsid w:val="67F6BCC8"/>
    <w:rsid w:val="68384F20"/>
    <w:rsid w:val="688BF130"/>
    <w:rsid w:val="68F8D0CD"/>
    <w:rsid w:val="691C0A49"/>
    <w:rsid w:val="6921344D"/>
    <w:rsid w:val="6932D4C6"/>
    <w:rsid w:val="69747831"/>
    <w:rsid w:val="69CB68AD"/>
    <w:rsid w:val="69F8FDA7"/>
    <w:rsid w:val="6A05E35B"/>
    <w:rsid w:val="6A35A781"/>
    <w:rsid w:val="6A724C43"/>
    <w:rsid w:val="6A7BC848"/>
    <w:rsid w:val="6AA668E5"/>
    <w:rsid w:val="6ABEFDE7"/>
    <w:rsid w:val="6AD65AC4"/>
    <w:rsid w:val="6B0138CA"/>
    <w:rsid w:val="6B3BE54E"/>
    <w:rsid w:val="6B3F3F4D"/>
    <w:rsid w:val="6B7AB51F"/>
    <w:rsid w:val="6BA2889D"/>
    <w:rsid w:val="6C4A5CBF"/>
    <w:rsid w:val="6C76C2C9"/>
    <w:rsid w:val="6C9EFAEE"/>
    <w:rsid w:val="6D7AC474"/>
    <w:rsid w:val="6DABE126"/>
    <w:rsid w:val="6DCF5E86"/>
    <w:rsid w:val="6E24C603"/>
    <w:rsid w:val="6E2A8C97"/>
    <w:rsid w:val="6E2FB27E"/>
    <w:rsid w:val="6E4FA409"/>
    <w:rsid w:val="6E616FDD"/>
    <w:rsid w:val="6EC15F2E"/>
    <w:rsid w:val="6FB84532"/>
    <w:rsid w:val="6FEB9FC5"/>
    <w:rsid w:val="7000D6AB"/>
    <w:rsid w:val="702CD3F1"/>
    <w:rsid w:val="704FAF41"/>
    <w:rsid w:val="708B954D"/>
    <w:rsid w:val="709A67AC"/>
    <w:rsid w:val="70B36155"/>
    <w:rsid w:val="70B7C886"/>
    <w:rsid w:val="712C4215"/>
    <w:rsid w:val="71519075"/>
    <w:rsid w:val="71700A14"/>
    <w:rsid w:val="718C6437"/>
    <w:rsid w:val="71D18DF7"/>
    <w:rsid w:val="7318FD92"/>
    <w:rsid w:val="73630D72"/>
    <w:rsid w:val="73CD74E7"/>
    <w:rsid w:val="73D86162"/>
    <w:rsid w:val="73F4BB85"/>
    <w:rsid w:val="74917BEE"/>
    <w:rsid w:val="751FD0FD"/>
    <w:rsid w:val="752132BE"/>
    <w:rsid w:val="755F2DAE"/>
    <w:rsid w:val="75703ACC"/>
    <w:rsid w:val="7582B5A6"/>
    <w:rsid w:val="760746AF"/>
    <w:rsid w:val="763B92C9"/>
    <w:rsid w:val="76890DBB"/>
    <w:rsid w:val="776C33CA"/>
    <w:rsid w:val="77C784FC"/>
    <w:rsid w:val="78BDA9EC"/>
    <w:rsid w:val="78E41BA9"/>
    <w:rsid w:val="78F064CD"/>
    <w:rsid w:val="79057475"/>
    <w:rsid w:val="791EF5E6"/>
    <w:rsid w:val="7998E275"/>
    <w:rsid w:val="79D7A7AE"/>
    <w:rsid w:val="7A031C31"/>
    <w:rsid w:val="7A9DD9C4"/>
    <w:rsid w:val="7AD2C3D1"/>
    <w:rsid w:val="7B0ED891"/>
    <w:rsid w:val="7B33E88D"/>
    <w:rsid w:val="7B6A672C"/>
    <w:rsid w:val="7B8002B9"/>
    <w:rsid w:val="7BC77EC6"/>
    <w:rsid w:val="7C7A8442"/>
    <w:rsid w:val="7C853354"/>
    <w:rsid w:val="7CB005C7"/>
    <w:rsid w:val="7CB0CF15"/>
    <w:rsid w:val="7CB2957D"/>
    <w:rsid w:val="7CCFEBBF"/>
    <w:rsid w:val="7CD270DD"/>
    <w:rsid w:val="7D1411EA"/>
    <w:rsid w:val="7D4AF530"/>
    <w:rsid w:val="7D97D8AA"/>
    <w:rsid w:val="7DEB1613"/>
    <w:rsid w:val="7E027808"/>
    <w:rsid w:val="7E55B476"/>
    <w:rsid w:val="7E63922C"/>
    <w:rsid w:val="7ED55E64"/>
    <w:rsid w:val="7ED65408"/>
    <w:rsid w:val="7F783736"/>
    <w:rsid w:val="7F9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C730E"/>
  <w15:chartTrackingRefBased/>
  <w15:docId w15:val="{4A27AC7D-A62B-4BD6-AB8C-8E5A66CF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E2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3BE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3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3BE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D404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6F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6F0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60F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0F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0F1D"/>
    <w:rPr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0F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0F1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1548</Words>
  <Characters>8888</Characters>
  <Application>Microsoft Office Word</Application>
  <DocSecurity>0</DocSecurity>
  <Lines>158</Lines>
  <Paragraphs>30</Paragraphs>
  <ScaleCrop>false</ScaleCrop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Lôbo</dc:creator>
  <cp:keywords/>
  <dc:description/>
  <cp:lastModifiedBy>Beatriz Appezzato da Gloria</cp:lastModifiedBy>
  <cp:revision>576</cp:revision>
  <dcterms:created xsi:type="dcterms:W3CDTF">2023-10-09T04:44:00Z</dcterms:created>
  <dcterms:modified xsi:type="dcterms:W3CDTF">2023-10-11T20:31:00Z</dcterms:modified>
</cp:coreProperties>
</file>