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A686" w14:textId="77777777" w:rsidR="00BA2A12" w:rsidRPr="00742A19" w:rsidRDefault="00BA2A12" w:rsidP="00BA2A12">
      <w:pPr>
        <w:jc w:val="center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PROGRAMA DE PÓS-GRADUAÇÃO EM</w:t>
      </w:r>
    </w:p>
    <w:p w14:paraId="0A29637C" w14:textId="7563CFA1" w:rsidR="00BA2A12" w:rsidRPr="00742A19" w:rsidRDefault="00BA2A12" w:rsidP="00BA2A12">
      <w:pPr>
        <w:jc w:val="center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MEDICINA TROPICAL</w:t>
      </w:r>
    </w:p>
    <w:p w14:paraId="70DA48D0" w14:textId="77777777" w:rsidR="00BA2A12" w:rsidRPr="00742A19" w:rsidRDefault="00BA2A12" w:rsidP="00BA2A12">
      <w:pPr>
        <w:jc w:val="center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FACULDADE DE MEDICINA DA UNIVERSIDADE DE SÃO PAULO</w:t>
      </w:r>
    </w:p>
    <w:p w14:paraId="70038D2D" w14:textId="1663C174" w:rsidR="00306B88" w:rsidRPr="00742A19" w:rsidRDefault="00306B88" w:rsidP="00306B88">
      <w:pPr>
        <w:jc w:val="center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Avenida Dr. Enéas de Carvalho Aguiar, 470 – Térreo – IMT 1 – (11)</w:t>
      </w:r>
      <w:r w:rsidR="00046E0C">
        <w:rPr>
          <w:rFonts w:ascii="Times New Roman" w:hAnsi="Times New Roman" w:cs="Times New Roman"/>
          <w:b/>
        </w:rPr>
        <w:t xml:space="preserve"> </w:t>
      </w:r>
      <w:r w:rsidRPr="00742A19">
        <w:rPr>
          <w:rFonts w:ascii="Times New Roman" w:hAnsi="Times New Roman" w:cs="Times New Roman"/>
          <w:b/>
        </w:rPr>
        <w:t>3061-7006</w:t>
      </w:r>
    </w:p>
    <w:p w14:paraId="047D9E97" w14:textId="77777777" w:rsidR="00BA2A12" w:rsidRPr="00742A19" w:rsidRDefault="00BA2A12" w:rsidP="00BA2A12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</w:p>
    <w:p w14:paraId="34806674" w14:textId="4A7DBD28" w:rsidR="008A19E4" w:rsidRPr="00742A19" w:rsidRDefault="008A19E4" w:rsidP="008A19E4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Disciplina: IMT5134- 1</w:t>
      </w:r>
    </w:p>
    <w:p w14:paraId="3CE73DFE" w14:textId="77777777" w:rsidR="008A19E4" w:rsidRPr="00742A19" w:rsidRDefault="008A19E4" w:rsidP="008A19E4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Princípios e Avanços dos Imunoensaios Aplicados às Doenças Infecciosas e Parasitárias</w:t>
      </w:r>
    </w:p>
    <w:p w14:paraId="0E42088D" w14:textId="5ADB3F51" w:rsidR="008A19E4" w:rsidRPr="00742A19" w:rsidRDefault="008A19E4" w:rsidP="008A19E4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03 a 30/10/2023 - Terças e Sextas - 08h30 às 12h00</w:t>
      </w:r>
    </w:p>
    <w:p w14:paraId="2818F399" w14:textId="77777777" w:rsidR="008C2435" w:rsidRPr="00742A19" w:rsidRDefault="008C2435" w:rsidP="008A19E4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</w:p>
    <w:p w14:paraId="66ACA50F" w14:textId="7032480D" w:rsidR="008A19E4" w:rsidRDefault="008C2435" w:rsidP="00D7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 w:line="276" w:lineRule="auto"/>
        <w:jc w:val="center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 xml:space="preserve">As aulas serão </w:t>
      </w:r>
      <w:r w:rsidR="00EE54D5" w:rsidRPr="00742A19">
        <w:rPr>
          <w:rFonts w:ascii="Times New Roman" w:hAnsi="Times New Roman" w:cs="Times New Roman"/>
        </w:rPr>
        <w:t xml:space="preserve">via </w:t>
      </w:r>
      <w:r w:rsidR="00DF5104">
        <w:rPr>
          <w:rFonts w:ascii="Times New Roman" w:hAnsi="Times New Roman" w:cs="Times New Roman"/>
        </w:rPr>
        <w:t>Zoom</w:t>
      </w:r>
      <w:r w:rsidRPr="00742A19">
        <w:rPr>
          <w:rFonts w:ascii="Times New Roman" w:hAnsi="Times New Roman" w:cs="Times New Roman"/>
        </w:rPr>
        <w:t>: O</w:t>
      </w:r>
      <w:r w:rsidR="00EE54D5" w:rsidRPr="00742A19">
        <w:rPr>
          <w:rFonts w:ascii="Times New Roman" w:hAnsi="Times New Roman" w:cs="Times New Roman"/>
        </w:rPr>
        <w:t>s alunos deverão estar em um notebook ou PC com disponibilidade de câmera e</w:t>
      </w:r>
      <w:r w:rsidRPr="00742A19">
        <w:rPr>
          <w:rFonts w:ascii="Times New Roman" w:hAnsi="Times New Roman" w:cs="Times New Roman"/>
        </w:rPr>
        <w:t xml:space="preserve"> </w:t>
      </w:r>
      <w:r w:rsidR="00EE54D5" w:rsidRPr="00742A19">
        <w:rPr>
          <w:rFonts w:ascii="Times New Roman" w:hAnsi="Times New Roman" w:cs="Times New Roman"/>
        </w:rPr>
        <w:t>microfone</w:t>
      </w:r>
    </w:p>
    <w:bookmarkStart w:id="0" w:name="_GoBack"/>
    <w:p w14:paraId="5403051F" w14:textId="4B1E259D" w:rsidR="00DF5104" w:rsidRPr="00742A19" w:rsidRDefault="00DF5104" w:rsidP="00D7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 w:line="276" w:lineRule="auto"/>
        <w:jc w:val="center"/>
        <w:rPr>
          <w:rFonts w:ascii="Times New Roman" w:hAnsi="Times New Roman" w:cs="Times New Roman"/>
        </w:rPr>
      </w:pPr>
      <w:r w:rsidRPr="00DF5104">
        <w:rPr>
          <w:rFonts w:ascii="Times New Roman" w:hAnsi="Times New Roman" w:cs="Times New Roman"/>
        </w:rPr>
        <w:fldChar w:fldCharType="begin"/>
      </w:r>
      <w:r w:rsidRPr="00DF5104">
        <w:rPr>
          <w:rFonts w:ascii="Times New Roman" w:hAnsi="Times New Roman" w:cs="Times New Roman"/>
        </w:rPr>
        <w:instrText xml:space="preserve"> HYPERLINK "https://usp-br.zoom.us/j/81595186595?pwd=NGhYYjNkbWY5bmh3K0hma0ZBZ0dxdz09" \t "_blank" </w:instrText>
      </w:r>
      <w:r w:rsidRPr="00DF5104">
        <w:rPr>
          <w:rFonts w:ascii="Times New Roman" w:hAnsi="Times New Roman" w:cs="Times New Roman"/>
        </w:rPr>
        <w:fldChar w:fldCharType="separate"/>
      </w:r>
      <w:r w:rsidRPr="00DF5104">
        <w:rPr>
          <w:rFonts w:ascii="Times New Roman" w:hAnsi="Times New Roman" w:cs="Times New Roman"/>
        </w:rPr>
        <w:t>https://usp-br.zoom.us/j/81595186595?pwd=NGhYYjNkbWY5bmh3K0hma0ZBZ0dxdz09</w:t>
      </w:r>
      <w:r w:rsidRPr="00DF5104">
        <w:rPr>
          <w:rFonts w:ascii="Times New Roman" w:hAnsi="Times New Roman" w:cs="Times New Roman"/>
        </w:rPr>
        <w:fldChar w:fldCharType="end"/>
      </w:r>
      <w:r w:rsidRPr="00DF5104">
        <w:rPr>
          <w:rFonts w:ascii="Times New Roman" w:hAnsi="Times New Roman" w:cs="Times New Roman"/>
        </w:rPr>
        <w:t> </w:t>
      </w:r>
    </w:p>
    <w:bookmarkEnd w:id="0"/>
    <w:p w14:paraId="49F6D228" w14:textId="77777777" w:rsidR="008C2435" w:rsidRPr="00742A19" w:rsidRDefault="008C2435" w:rsidP="00EE54D5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</w:p>
    <w:p w14:paraId="5D7FF558" w14:textId="4BB54764" w:rsidR="008A19E4" w:rsidRPr="00742A19" w:rsidRDefault="008A19E4" w:rsidP="00D72C91">
      <w:pPr>
        <w:shd w:val="clear" w:color="auto" w:fill="FFFFFF" w:themeFill="background1"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PROGRAMA</w:t>
      </w:r>
    </w:p>
    <w:p w14:paraId="62345532" w14:textId="77777777" w:rsidR="0077571C" w:rsidRPr="00742A19" w:rsidRDefault="0077571C" w:rsidP="0077571C">
      <w:pPr>
        <w:rPr>
          <w:rFonts w:ascii="Times New Roman" w:hAnsi="Times New Roman" w:cs="Times New Roman"/>
        </w:rPr>
      </w:pPr>
    </w:p>
    <w:p w14:paraId="2194B34D" w14:textId="5DFC3AA2" w:rsidR="0077571C" w:rsidRPr="00742A19" w:rsidRDefault="0077571C" w:rsidP="00892186">
      <w:pPr>
        <w:spacing w:after="120"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 xml:space="preserve">► </w:t>
      </w:r>
      <w:r w:rsidR="009F4D97" w:rsidRPr="00742A19">
        <w:rPr>
          <w:rFonts w:ascii="Times New Roman" w:hAnsi="Times New Roman" w:cs="Times New Roman"/>
          <w:b/>
        </w:rPr>
        <w:t>03 DE OUTUBRO</w:t>
      </w:r>
      <w:r w:rsidRPr="00742A19">
        <w:rPr>
          <w:rFonts w:ascii="Times New Roman" w:hAnsi="Times New Roman" w:cs="Times New Roman"/>
          <w:b/>
        </w:rPr>
        <w:t xml:space="preserve"> </w:t>
      </w:r>
      <w:r w:rsidR="009F4D97" w:rsidRPr="00742A19">
        <w:rPr>
          <w:rFonts w:ascii="Times New Roman" w:hAnsi="Times New Roman" w:cs="Times New Roman"/>
          <w:b/>
        </w:rPr>
        <w:t>- 3</w:t>
      </w:r>
      <w:r w:rsidRPr="00742A19">
        <w:rPr>
          <w:rFonts w:ascii="Times New Roman" w:hAnsi="Times New Roman" w:cs="Times New Roman"/>
          <w:b/>
        </w:rPr>
        <w:t>ª. Feira</w:t>
      </w:r>
    </w:p>
    <w:p w14:paraId="60AF5BE6" w14:textId="6375CD9B" w:rsidR="0077571C" w:rsidRPr="00742A19" w:rsidRDefault="00EC71E1" w:rsidP="00B13B5B">
      <w:pPr>
        <w:spacing w:line="276" w:lineRule="auto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08h30 – 09h15</w:t>
      </w:r>
      <w:r w:rsidR="0077571C" w:rsidRPr="00742A19">
        <w:rPr>
          <w:rFonts w:ascii="Times New Roman" w:hAnsi="Times New Roman" w:cs="Times New Roman"/>
          <w:b/>
        </w:rPr>
        <w:t xml:space="preserve">: </w:t>
      </w:r>
      <w:r w:rsidR="00B13B5B" w:rsidRPr="00742A19">
        <w:rPr>
          <w:rFonts w:ascii="Times New Roman" w:hAnsi="Times New Roman" w:cs="Times New Roman"/>
          <w:b/>
        </w:rPr>
        <w:t>Hiro Goto / Maria Carmen Arroyo Sanchez</w:t>
      </w:r>
      <w:r w:rsidR="00316222">
        <w:rPr>
          <w:rFonts w:ascii="Times New Roman" w:hAnsi="Times New Roman" w:cs="Times New Roman"/>
          <w:b/>
        </w:rPr>
        <w:t xml:space="preserve"> (</w:t>
      </w:r>
      <w:r w:rsidR="00CC080F">
        <w:rPr>
          <w:rFonts w:ascii="Times New Roman" w:hAnsi="Times New Roman" w:cs="Times New Roman"/>
          <w:b/>
        </w:rPr>
        <w:t>IMT</w:t>
      </w:r>
      <w:r w:rsidR="009E241D">
        <w:rPr>
          <w:rFonts w:ascii="Times New Roman" w:hAnsi="Times New Roman" w:cs="Times New Roman"/>
          <w:b/>
        </w:rPr>
        <w:t xml:space="preserve"> / FMUSP</w:t>
      </w:r>
      <w:r w:rsidR="00316222">
        <w:rPr>
          <w:rFonts w:ascii="Times New Roman" w:hAnsi="Times New Roman" w:cs="Times New Roman"/>
          <w:b/>
        </w:rPr>
        <w:t>)</w:t>
      </w:r>
    </w:p>
    <w:p w14:paraId="539AE1EF" w14:textId="0A8B5B85" w:rsidR="004B2418" w:rsidRPr="00742A19" w:rsidRDefault="004317D1" w:rsidP="004B241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 xml:space="preserve">Abertura do curso; </w:t>
      </w:r>
      <w:r w:rsidR="004B2418" w:rsidRPr="00742A19">
        <w:rPr>
          <w:rFonts w:ascii="Times New Roman" w:hAnsi="Times New Roman" w:cs="Times New Roman"/>
        </w:rPr>
        <w:t>A</w:t>
      </w:r>
      <w:r w:rsidRPr="00742A19">
        <w:rPr>
          <w:rFonts w:ascii="Times New Roman" w:hAnsi="Times New Roman" w:cs="Times New Roman"/>
        </w:rPr>
        <w:t xml:space="preserve">presentação dos docentes; </w:t>
      </w:r>
      <w:r w:rsidR="004B2418" w:rsidRPr="00742A19">
        <w:rPr>
          <w:rFonts w:ascii="Times New Roman" w:hAnsi="Times New Roman" w:cs="Times New Roman"/>
        </w:rPr>
        <w:t>O</w:t>
      </w:r>
      <w:r w:rsidRPr="00742A19">
        <w:rPr>
          <w:rFonts w:ascii="Times New Roman" w:hAnsi="Times New Roman" w:cs="Times New Roman"/>
        </w:rPr>
        <w:t xml:space="preserve">bjetivos da disciplina; </w:t>
      </w:r>
      <w:r w:rsidR="004B2418" w:rsidRPr="00742A19">
        <w:rPr>
          <w:rFonts w:ascii="Times New Roman" w:hAnsi="Times New Roman" w:cs="Times New Roman"/>
        </w:rPr>
        <w:t>C</w:t>
      </w:r>
      <w:r w:rsidRPr="00742A19">
        <w:rPr>
          <w:rFonts w:ascii="Times New Roman" w:hAnsi="Times New Roman" w:cs="Times New Roman"/>
        </w:rPr>
        <w:t>ritérios de avaliação</w:t>
      </w:r>
      <w:r w:rsidR="004B2418" w:rsidRPr="00742A19">
        <w:rPr>
          <w:rFonts w:ascii="Times New Roman" w:hAnsi="Times New Roman" w:cs="Times New Roman"/>
        </w:rPr>
        <w:t>; a</w:t>
      </w:r>
      <w:r w:rsidRPr="00742A19">
        <w:rPr>
          <w:rFonts w:ascii="Times New Roman" w:hAnsi="Times New Roman" w:cs="Times New Roman"/>
        </w:rPr>
        <w:t>presentação dos alunos e seus projetos de pesquisa relacionados à sua pós-graduação</w:t>
      </w:r>
      <w:r w:rsidR="004B2418" w:rsidRPr="00742A19">
        <w:rPr>
          <w:rFonts w:ascii="Times New Roman" w:hAnsi="Times New Roman" w:cs="Times New Roman"/>
        </w:rPr>
        <w:t>.</w:t>
      </w:r>
    </w:p>
    <w:p w14:paraId="36F303A6" w14:textId="729DD73D" w:rsidR="005C651E" w:rsidRPr="00742A19" w:rsidRDefault="005C651E" w:rsidP="005C651E">
      <w:pPr>
        <w:spacing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  <w:b/>
        </w:rPr>
        <w:t>09h15 – 10h30</w:t>
      </w:r>
      <w:r w:rsidRPr="00DB2A5B">
        <w:rPr>
          <w:rFonts w:ascii="Times New Roman" w:hAnsi="Times New Roman" w:cs="Times New Roman"/>
          <w:b/>
        </w:rPr>
        <w:t xml:space="preserve">: Magnus </w:t>
      </w:r>
      <w:proofErr w:type="spellStart"/>
      <w:r w:rsidRPr="00DB2A5B">
        <w:rPr>
          <w:rFonts w:ascii="Times New Roman" w:hAnsi="Times New Roman" w:cs="Times New Roman"/>
          <w:b/>
        </w:rPr>
        <w:t>Ake</w:t>
      </w:r>
      <w:proofErr w:type="spellEnd"/>
      <w:r w:rsidRPr="00DB2A5B">
        <w:rPr>
          <w:rFonts w:ascii="Times New Roman" w:hAnsi="Times New Roman" w:cs="Times New Roman"/>
          <w:b/>
        </w:rPr>
        <w:t xml:space="preserve"> </w:t>
      </w:r>
      <w:proofErr w:type="spellStart"/>
      <w:r w:rsidRPr="00DB2A5B">
        <w:rPr>
          <w:rFonts w:ascii="Times New Roman" w:hAnsi="Times New Roman" w:cs="Times New Roman"/>
          <w:b/>
        </w:rPr>
        <w:t>Gidlund</w:t>
      </w:r>
      <w:proofErr w:type="spellEnd"/>
      <w:r w:rsidR="00316222">
        <w:rPr>
          <w:rFonts w:ascii="Times New Roman" w:hAnsi="Times New Roman" w:cs="Times New Roman"/>
          <w:b/>
        </w:rPr>
        <w:t xml:space="preserve"> </w:t>
      </w:r>
      <w:r w:rsidR="009E241D">
        <w:rPr>
          <w:rFonts w:ascii="Times New Roman" w:hAnsi="Times New Roman" w:cs="Times New Roman"/>
          <w:b/>
        </w:rPr>
        <w:t>(ICB / USP)</w:t>
      </w:r>
    </w:p>
    <w:p w14:paraId="6A955502" w14:textId="77777777" w:rsidR="005C651E" w:rsidRPr="00742A19" w:rsidRDefault="005C651E" w:rsidP="00E11F54">
      <w:pPr>
        <w:spacing w:after="120"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>Fundamentos dos imunoensaios: antígenos e anticorpos</w:t>
      </w:r>
    </w:p>
    <w:p w14:paraId="1A88ED35" w14:textId="0634C7D4" w:rsidR="00E11F54" w:rsidRPr="00742A19" w:rsidRDefault="00E11F54" w:rsidP="00E11F54">
      <w:pPr>
        <w:spacing w:line="276" w:lineRule="auto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10h45 – 12h00: Maria Carmen Arroyo Sanchez</w:t>
      </w:r>
      <w:r w:rsidR="009E241D">
        <w:rPr>
          <w:rFonts w:ascii="Times New Roman" w:hAnsi="Times New Roman" w:cs="Times New Roman"/>
          <w:b/>
        </w:rPr>
        <w:t xml:space="preserve"> (IMT / FMUSP)</w:t>
      </w:r>
    </w:p>
    <w:p w14:paraId="425674BF" w14:textId="1200DC85" w:rsidR="005C651E" w:rsidRPr="00742A19" w:rsidRDefault="00E11F54" w:rsidP="00E11F54">
      <w:pPr>
        <w:spacing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>Antígenos e plataformas de testes para imunoensaios: vantagens e desvantagens</w:t>
      </w:r>
    </w:p>
    <w:p w14:paraId="28135B44" w14:textId="77777777" w:rsidR="005C651E" w:rsidRPr="00742A19" w:rsidRDefault="005C651E" w:rsidP="005C651E">
      <w:pPr>
        <w:spacing w:line="276" w:lineRule="auto"/>
        <w:rPr>
          <w:rFonts w:ascii="Times New Roman" w:hAnsi="Times New Roman" w:cs="Times New Roman"/>
        </w:rPr>
      </w:pPr>
    </w:p>
    <w:p w14:paraId="30144A7B" w14:textId="51C98962" w:rsidR="00894A64" w:rsidRPr="00742A19" w:rsidRDefault="0077571C" w:rsidP="00892186">
      <w:pPr>
        <w:spacing w:after="120"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 xml:space="preserve">► </w:t>
      </w:r>
      <w:bookmarkStart w:id="1" w:name="_Hlk146633717"/>
      <w:r w:rsidR="00894A64" w:rsidRPr="00742A19">
        <w:rPr>
          <w:rFonts w:ascii="Times New Roman" w:hAnsi="Times New Roman" w:cs="Times New Roman"/>
          <w:b/>
        </w:rPr>
        <w:t xml:space="preserve">06 DE OUTUBRO - </w:t>
      </w:r>
      <w:r w:rsidR="00892186" w:rsidRPr="00742A19">
        <w:rPr>
          <w:rFonts w:ascii="Times New Roman" w:hAnsi="Times New Roman" w:cs="Times New Roman"/>
          <w:b/>
        </w:rPr>
        <w:t>6</w:t>
      </w:r>
      <w:r w:rsidR="00894A64" w:rsidRPr="00742A19">
        <w:rPr>
          <w:rFonts w:ascii="Times New Roman" w:hAnsi="Times New Roman" w:cs="Times New Roman"/>
          <w:b/>
        </w:rPr>
        <w:t>ª. Feira</w:t>
      </w:r>
      <w:r w:rsidR="00894A64" w:rsidRPr="00742A19">
        <w:rPr>
          <w:rFonts w:ascii="Times New Roman" w:hAnsi="Times New Roman" w:cs="Times New Roman"/>
        </w:rPr>
        <w:t xml:space="preserve"> </w:t>
      </w:r>
    </w:p>
    <w:p w14:paraId="06BF9D9C" w14:textId="61AC5EE1" w:rsidR="00892186" w:rsidRPr="00742A19" w:rsidRDefault="00892186" w:rsidP="00892186">
      <w:pPr>
        <w:spacing w:line="276" w:lineRule="auto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08h30 – 09h</w:t>
      </w:r>
      <w:r w:rsidR="00484477" w:rsidRPr="00742A19">
        <w:rPr>
          <w:rFonts w:ascii="Times New Roman" w:hAnsi="Times New Roman" w:cs="Times New Roman"/>
          <w:b/>
        </w:rPr>
        <w:t>45</w:t>
      </w:r>
      <w:r w:rsidR="00444DCD" w:rsidRPr="00742A19">
        <w:rPr>
          <w:rFonts w:ascii="Times New Roman" w:hAnsi="Times New Roman" w:cs="Times New Roman"/>
          <w:b/>
        </w:rPr>
        <w:t xml:space="preserve">: </w:t>
      </w:r>
      <w:r w:rsidRPr="00742A19">
        <w:rPr>
          <w:rFonts w:ascii="Times New Roman" w:hAnsi="Times New Roman" w:cs="Times New Roman"/>
          <w:b/>
        </w:rPr>
        <w:t>Maria Carmen Arroyo Sanchez</w:t>
      </w:r>
      <w:r w:rsidR="009E241D">
        <w:rPr>
          <w:rFonts w:ascii="Times New Roman" w:hAnsi="Times New Roman" w:cs="Times New Roman"/>
          <w:b/>
        </w:rPr>
        <w:t xml:space="preserve"> (IMT / FMUSP)</w:t>
      </w:r>
    </w:p>
    <w:p w14:paraId="2E4509A2" w14:textId="62810910" w:rsidR="0077571C" w:rsidRPr="00742A19" w:rsidRDefault="00892186" w:rsidP="00444DCD">
      <w:pPr>
        <w:spacing w:after="120"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>Parâmetros de controle de qualidade em imunoensaios e Padronização de imunoensaios</w:t>
      </w:r>
    </w:p>
    <w:p w14:paraId="3BD32975" w14:textId="7815FD05" w:rsidR="00444DCD" w:rsidRPr="00742A19" w:rsidRDefault="00484477" w:rsidP="00444DCD">
      <w:pPr>
        <w:spacing w:line="276" w:lineRule="auto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10</w:t>
      </w:r>
      <w:r w:rsidR="00444DCD" w:rsidRPr="00742A19">
        <w:rPr>
          <w:rFonts w:ascii="Times New Roman" w:hAnsi="Times New Roman" w:cs="Times New Roman"/>
          <w:b/>
        </w:rPr>
        <w:t>h</w:t>
      </w:r>
      <w:r w:rsidRPr="00742A19">
        <w:rPr>
          <w:rFonts w:ascii="Times New Roman" w:hAnsi="Times New Roman" w:cs="Times New Roman"/>
          <w:b/>
        </w:rPr>
        <w:t>00</w:t>
      </w:r>
      <w:r w:rsidR="00444DCD" w:rsidRPr="00742A19">
        <w:rPr>
          <w:rFonts w:ascii="Times New Roman" w:hAnsi="Times New Roman" w:cs="Times New Roman"/>
          <w:b/>
        </w:rPr>
        <w:t xml:space="preserve"> – 10h30: Hiro Goto</w:t>
      </w:r>
      <w:r w:rsidR="009E241D">
        <w:rPr>
          <w:rFonts w:ascii="Times New Roman" w:hAnsi="Times New Roman" w:cs="Times New Roman"/>
          <w:b/>
        </w:rPr>
        <w:t xml:space="preserve"> (IMT / FMUSP)</w:t>
      </w:r>
    </w:p>
    <w:p w14:paraId="1153B49F" w14:textId="42336D98" w:rsidR="00A819C1" w:rsidRPr="00742A19" w:rsidRDefault="00AF1233" w:rsidP="00A20231">
      <w:pPr>
        <w:spacing w:after="120"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 xml:space="preserve">Contribuição dos exames </w:t>
      </w:r>
      <w:r w:rsidR="007A7511" w:rsidRPr="00742A19">
        <w:rPr>
          <w:rFonts w:ascii="Times New Roman" w:hAnsi="Times New Roman" w:cs="Times New Roman"/>
        </w:rPr>
        <w:t>laboratoriais</w:t>
      </w:r>
      <w:r w:rsidRPr="00742A19">
        <w:rPr>
          <w:rFonts w:ascii="Times New Roman" w:hAnsi="Times New Roman" w:cs="Times New Roman"/>
        </w:rPr>
        <w:t xml:space="preserve"> no estabelecimento de diagnóstico de doenças</w:t>
      </w:r>
    </w:p>
    <w:bookmarkEnd w:id="1"/>
    <w:p w14:paraId="35E100EF" w14:textId="7E98AE43" w:rsidR="00A20231" w:rsidRPr="00742A19" w:rsidRDefault="00A20231" w:rsidP="00A20231">
      <w:pPr>
        <w:spacing w:line="276" w:lineRule="auto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10h45 – 12h00: Ruth Tamara Valencia-Portillo</w:t>
      </w:r>
      <w:r w:rsidR="00316222">
        <w:rPr>
          <w:rFonts w:ascii="Times New Roman" w:hAnsi="Times New Roman" w:cs="Times New Roman"/>
          <w:b/>
        </w:rPr>
        <w:t xml:space="preserve"> </w:t>
      </w:r>
      <w:r w:rsidR="009E241D">
        <w:rPr>
          <w:rFonts w:ascii="Times New Roman" w:hAnsi="Times New Roman" w:cs="Times New Roman"/>
          <w:b/>
        </w:rPr>
        <w:t>(IMT / FMUSP)</w:t>
      </w:r>
    </w:p>
    <w:p w14:paraId="32E3460C" w14:textId="764B36F9" w:rsidR="00A20231" w:rsidRPr="00742A19" w:rsidRDefault="00A20231" w:rsidP="00A20231">
      <w:pPr>
        <w:spacing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>Desenvolvimento e validação de imunoensaios</w:t>
      </w:r>
    </w:p>
    <w:p w14:paraId="3E88ED63" w14:textId="2607C8CE" w:rsidR="00EE54D5" w:rsidRPr="00742A19" w:rsidRDefault="00EE54D5" w:rsidP="00A20231">
      <w:pPr>
        <w:spacing w:line="276" w:lineRule="auto"/>
        <w:rPr>
          <w:rFonts w:ascii="Times New Roman" w:hAnsi="Times New Roman" w:cs="Times New Roman"/>
        </w:rPr>
      </w:pPr>
    </w:p>
    <w:p w14:paraId="13AF5883" w14:textId="48E34C9E" w:rsidR="00EE54D5" w:rsidRPr="00742A19" w:rsidRDefault="00EE54D5" w:rsidP="00A20231">
      <w:pPr>
        <w:spacing w:line="276" w:lineRule="auto"/>
        <w:rPr>
          <w:rFonts w:ascii="Times New Roman" w:hAnsi="Times New Roman" w:cs="Times New Roman"/>
        </w:rPr>
      </w:pPr>
    </w:p>
    <w:p w14:paraId="52FF179F" w14:textId="1F3A20E1" w:rsidR="00EE54D5" w:rsidRPr="00742A19" w:rsidRDefault="00EE54D5" w:rsidP="00A20231">
      <w:pPr>
        <w:spacing w:line="276" w:lineRule="auto"/>
        <w:rPr>
          <w:rFonts w:ascii="Times New Roman" w:hAnsi="Times New Roman" w:cs="Times New Roman"/>
        </w:rPr>
      </w:pPr>
    </w:p>
    <w:p w14:paraId="140C23B8" w14:textId="30C3045D" w:rsidR="00EE54D5" w:rsidRPr="00742A19" w:rsidRDefault="00EE54D5" w:rsidP="00A20231">
      <w:pPr>
        <w:spacing w:line="276" w:lineRule="auto"/>
        <w:rPr>
          <w:rFonts w:ascii="Times New Roman" w:hAnsi="Times New Roman" w:cs="Times New Roman"/>
        </w:rPr>
      </w:pPr>
    </w:p>
    <w:p w14:paraId="448B384E" w14:textId="77777777" w:rsidR="00EE54D5" w:rsidRPr="00742A19" w:rsidRDefault="00EE54D5" w:rsidP="00A20231">
      <w:pPr>
        <w:spacing w:line="276" w:lineRule="auto"/>
        <w:rPr>
          <w:rFonts w:ascii="Times New Roman" w:hAnsi="Times New Roman" w:cs="Times New Roman"/>
        </w:rPr>
      </w:pPr>
    </w:p>
    <w:p w14:paraId="7B79BD46" w14:textId="25EEF51D" w:rsidR="0077571C" w:rsidRPr="00742A19" w:rsidRDefault="0077571C" w:rsidP="00EC71E1">
      <w:pPr>
        <w:spacing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 xml:space="preserve">► </w:t>
      </w:r>
      <w:r w:rsidR="00D43F8E" w:rsidRPr="00742A19">
        <w:rPr>
          <w:rFonts w:ascii="Times New Roman" w:hAnsi="Times New Roman" w:cs="Times New Roman"/>
          <w:b/>
        </w:rPr>
        <w:t>10 DE OUTUBRO - 3ª. Feira</w:t>
      </w:r>
    </w:p>
    <w:p w14:paraId="5CA32E55" w14:textId="085F9BBB" w:rsidR="00D43F8E" w:rsidRPr="00742A19" w:rsidRDefault="00D43F8E" w:rsidP="00E54297">
      <w:pPr>
        <w:spacing w:line="276" w:lineRule="auto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08h30 – 09h45</w:t>
      </w:r>
      <w:r w:rsidR="00E54297" w:rsidRPr="00742A19">
        <w:rPr>
          <w:rFonts w:ascii="Times New Roman" w:hAnsi="Times New Roman" w:cs="Times New Roman"/>
          <w:b/>
        </w:rPr>
        <w:t xml:space="preserve">: </w:t>
      </w:r>
      <w:proofErr w:type="spellStart"/>
      <w:r w:rsidRPr="00742A19">
        <w:rPr>
          <w:rFonts w:ascii="Times New Roman" w:hAnsi="Times New Roman" w:cs="Times New Roman"/>
          <w:b/>
        </w:rPr>
        <w:t>Roxane</w:t>
      </w:r>
      <w:proofErr w:type="spellEnd"/>
      <w:r w:rsidRPr="00742A19">
        <w:rPr>
          <w:rFonts w:ascii="Times New Roman" w:hAnsi="Times New Roman" w:cs="Times New Roman"/>
          <w:b/>
        </w:rPr>
        <w:t xml:space="preserve"> Maria Fontes Piazza</w:t>
      </w:r>
      <w:r w:rsidR="005D0AB8">
        <w:rPr>
          <w:rFonts w:ascii="Times New Roman" w:hAnsi="Times New Roman" w:cs="Times New Roman"/>
          <w:b/>
        </w:rPr>
        <w:t xml:space="preserve"> (</w:t>
      </w:r>
      <w:r w:rsidR="005D0AB8" w:rsidRPr="005D0AB8">
        <w:rPr>
          <w:rFonts w:ascii="Times New Roman" w:hAnsi="Times New Roman" w:cs="Times New Roman"/>
          <w:b/>
        </w:rPr>
        <w:t xml:space="preserve">Instituto </w:t>
      </w:r>
      <w:proofErr w:type="spellStart"/>
      <w:r w:rsidR="005D0AB8" w:rsidRPr="005D0AB8">
        <w:rPr>
          <w:rFonts w:ascii="Times New Roman" w:hAnsi="Times New Roman" w:cs="Times New Roman"/>
          <w:b/>
        </w:rPr>
        <w:t>Butantan</w:t>
      </w:r>
      <w:proofErr w:type="spellEnd"/>
      <w:r w:rsidR="0038618C">
        <w:rPr>
          <w:rFonts w:ascii="Times New Roman" w:hAnsi="Times New Roman" w:cs="Times New Roman"/>
          <w:b/>
        </w:rPr>
        <w:t>)</w:t>
      </w:r>
    </w:p>
    <w:p w14:paraId="7B35588E" w14:textId="77777777" w:rsidR="00D43F8E" w:rsidRPr="00742A19" w:rsidRDefault="00D43F8E" w:rsidP="00536737">
      <w:pPr>
        <w:spacing w:after="120"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 xml:space="preserve">O uso de anticorpos para o diagnóstico de doenças emergentes e </w:t>
      </w:r>
      <w:proofErr w:type="spellStart"/>
      <w:r w:rsidRPr="00742A19">
        <w:rPr>
          <w:rFonts w:ascii="Times New Roman" w:hAnsi="Times New Roman" w:cs="Times New Roman"/>
        </w:rPr>
        <w:t>reemergentes</w:t>
      </w:r>
      <w:proofErr w:type="spellEnd"/>
    </w:p>
    <w:p w14:paraId="4F13E2C2" w14:textId="204D27BA" w:rsidR="00536737" w:rsidRPr="00742A19" w:rsidRDefault="00536737" w:rsidP="00536737">
      <w:pPr>
        <w:spacing w:line="276" w:lineRule="auto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10h00 – 12h00: Leila Lopes-Bezerra</w:t>
      </w:r>
      <w:r w:rsidR="00E038B5">
        <w:rPr>
          <w:rFonts w:ascii="Times New Roman" w:hAnsi="Times New Roman" w:cs="Times New Roman"/>
          <w:b/>
        </w:rPr>
        <w:t xml:space="preserve"> (</w:t>
      </w:r>
      <w:proofErr w:type="spellStart"/>
      <w:r w:rsidR="00E038B5" w:rsidRPr="00E038B5">
        <w:rPr>
          <w:rFonts w:ascii="Times New Roman" w:hAnsi="Times New Roman" w:cs="Times New Roman"/>
          <w:b/>
        </w:rPr>
        <w:t>BIDiagnostics</w:t>
      </w:r>
      <w:proofErr w:type="spellEnd"/>
      <w:r w:rsidR="00E038B5">
        <w:rPr>
          <w:rFonts w:ascii="Times New Roman" w:hAnsi="Times New Roman" w:cs="Times New Roman"/>
          <w:b/>
        </w:rPr>
        <w:t>)</w:t>
      </w:r>
    </w:p>
    <w:p w14:paraId="48932C15" w14:textId="48EF16CD" w:rsidR="00D43F8E" w:rsidRPr="00742A19" w:rsidRDefault="00536737" w:rsidP="00536737">
      <w:pPr>
        <w:spacing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 xml:space="preserve">Diagnóstico sorológico da </w:t>
      </w:r>
      <w:proofErr w:type="spellStart"/>
      <w:r w:rsidRPr="00742A19">
        <w:rPr>
          <w:rFonts w:ascii="Times New Roman" w:hAnsi="Times New Roman" w:cs="Times New Roman"/>
        </w:rPr>
        <w:t>esporotricose</w:t>
      </w:r>
      <w:proofErr w:type="spellEnd"/>
      <w:r w:rsidRPr="00742A19">
        <w:rPr>
          <w:rFonts w:ascii="Times New Roman" w:hAnsi="Times New Roman" w:cs="Times New Roman"/>
        </w:rPr>
        <w:t xml:space="preserve"> humana e felina</w:t>
      </w:r>
    </w:p>
    <w:p w14:paraId="510EFC11" w14:textId="11BA1B38" w:rsidR="00D43F8E" w:rsidRPr="00742A19" w:rsidRDefault="00D43F8E" w:rsidP="00D43F8E">
      <w:pPr>
        <w:spacing w:line="360" w:lineRule="auto"/>
        <w:rPr>
          <w:rFonts w:ascii="Times New Roman" w:hAnsi="Times New Roman" w:cs="Times New Roman"/>
        </w:rPr>
      </w:pPr>
    </w:p>
    <w:p w14:paraId="7BC2C0C8" w14:textId="526E2089" w:rsidR="007F11DA" w:rsidRPr="00742A19" w:rsidRDefault="0077571C" w:rsidP="007F11DA">
      <w:pPr>
        <w:spacing w:after="120"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 xml:space="preserve">► </w:t>
      </w:r>
      <w:r w:rsidR="00561C9A" w:rsidRPr="00742A19">
        <w:rPr>
          <w:rFonts w:ascii="Times New Roman" w:hAnsi="Times New Roman" w:cs="Times New Roman"/>
          <w:b/>
        </w:rPr>
        <w:t>17</w:t>
      </w:r>
      <w:r w:rsidR="007F11DA" w:rsidRPr="00742A19">
        <w:rPr>
          <w:rFonts w:ascii="Times New Roman" w:hAnsi="Times New Roman" w:cs="Times New Roman"/>
          <w:b/>
        </w:rPr>
        <w:t xml:space="preserve"> DE OUTUBRO - 3ª. Feira</w:t>
      </w:r>
    </w:p>
    <w:p w14:paraId="796AA12E" w14:textId="7338B500" w:rsidR="007F11DA" w:rsidRPr="00742A19" w:rsidRDefault="007F11DA" w:rsidP="009A482F">
      <w:pPr>
        <w:spacing w:line="276" w:lineRule="auto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08h30 – 09h</w:t>
      </w:r>
      <w:r w:rsidR="00561C9A" w:rsidRPr="00742A19">
        <w:rPr>
          <w:rFonts w:ascii="Times New Roman" w:hAnsi="Times New Roman" w:cs="Times New Roman"/>
          <w:b/>
        </w:rPr>
        <w:t>4</w:t>
      </w:r>
      <w:r w:rsidRPr="00742A19">
        <w:rPr>
          <w:rFonts w:ascii="Times New Roman" w:hAnsi="Times New Roman" w:cs="Times New Roman"/>
          <w:b/>
        </w:rPr>
        <w:t xml:space="preserve">5: </w:t>
      </w:r>
      <w:r w:rsidR="00561C9A" w:rsidRPr="00742A19">
        <w:rPr>
          <w:rFonts w:ascii="Times New Roman" w:hAnsi="Times New Roman" w:cs="Times New Roman"/>
          <w:b/>
        </w:rPr>
        <w:t xml:space="preserve">Celso </w:t>
      </w:r>
      <w:proofErr w:type="spellStart"/>
      <w:r w:rsidR="00561C9A" w:rsidRPr="00742A19">
        <w:rPr>
          <w:rFonts w:ascii="Times New Roman" w:hAnsi="Times New Roman" w:cs="Times New Roman"/>
          <w:b/>
        </w:rPr>
        <w:t>Granato</w:t>
      </w:r>
      <w:proofErr w:type="spellEnd"/>
      <w:r w:rsidR="00B91C76">
        <w:rPr>
          <w:rFonts w:ascii="Times New Roman" w:hAnsi="Times New Roman" w:cs="Times New Roman"/>
          <w:b/>
        </w:rPr>
        <w:t xml:space="preserve"> (Grupo Fleury)</w:t>
      </w:r>
    </w:p>
    <w:p w14:paraId="0AB64A8A" w14:textId="4D92C56E" w:rsidR="007F11DA" w:rsidRPr="00742A19" w:rsidRDefault="00561C9A" w:rsidP="009A482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>Sorologia da toxoplasmose</w:t>
      </w:r>
    </w:p>
    <w:p w14:paraId="0E56481C" w14:textId="4836687E" w:rsidR="007F11DA" w:rsidRPr="00742A19" w:rsidRDefault="00DC2E76" w:rsidP="009A482F">
      <w:pPr>
        <w:spacing w:line="276" w:lineRule="auto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10</w:t>
      </w:r>
      <w:r w:rsidR="007F11DA" w:rsidRPr="00742A19">
        <w:rPr>
          <w:rFonts w:ascii="Times New Roman" w:hAnsi="Times New Roman" w:cs="Times New Roman"/>
          <w:b/>
        </w:rPr>
        <w:t>h</w:t>
      </w:r>
      <w:r w:rsidRPr="00742A19">
        <w:rPr>
          <w:rFonts w:ascii="Times New Roman" w:hAnsi="Times New Roman" w:cs="Times New Roman"/>
          <w:b/>
        </w:rPr>
        <w:t>00</w:t>
      </w:r>
      <w:r w:rsidR="007F11DA" w:rsidRPr="00742A19">
        <w:rPr>
          <w:rFonts w:ascii="Times New Roman" w:hAnsi="Times New Roman" w:cs="Times New Roman"/>
          <w:b/>
        </w:rPr>
        <w:t xml:space="preserve"> – 1</w:t>
      </w:r>
      <w:r w:rsidRPr="00742A19">
        <w:rPr>
          <w:rFonts w:ascii="Times New Roman" w:hAnsi="Times New Roman" w:cs="Times New Roman"/>
          <w:b/>
        </w:rPr>
        <w:t>1</w:t>
      </w:r>
      <w:r w:rsidR="007F11DA" w:rsidRPr="00742A19">
        <w:rPr>
          <w:rFonts w:ascii="Times New Roman" w:hAnsi="Times New Roman" w:cs="Times New Roman"/>
          <w:b/>
        </w:rPr>
        <w:t>h</w:t>
      </w:r>
      <w:r w:rsidRPr="00742A19">
        <w:rPr>
          <w:rFonts w:ascii="Times New Roman" w:hAnsi="Times New Roman" w:cs="Times New Roman"/>
          <w:b/>
        </w:rPr>
        <w:t>00</w:t>
      </w:r>
      <w:r w:rsidR="007F11DA" w:rsidRPr="00742A19">
        <w:rPr>
          <w:rFonts w:ascii="Times New Roman" w:hAnsi="Times New Roman" w:cs="Times New Roman"/>
          <w:b/>
        </w:rPr>
        <w:t xml:space="preserve">: </w:t>
      </w:r>
      <w:r w:rsidRPr="00742A19">
        <w:rPr>
          <w:rFonts w:ascii="Times New Roman" w:hAnsi="Times New Roman" w:cs="Times New Roman"/>
          <w:b/>
        </w:rPr>
        <w:t>Karla Pelegrino</w:t>
      </w:r>
      <w:r w:rsidR="00A10A6F">
        <w:rPr>
          <w:rFonts w:ascii="Times New Roman" w:hAnsi="Times New Roman" w:cs="Times New Roman"/>
          <w:b/>
        </w:rPr>
        <w:t xml:space="preserve"> (</w:t>
      </w:r>
      <w:r w:rsidR="00ED7903" w:rsidRPr="00ED7903">
        <w:rPr>
          <w:rFonts w:ascii="Times New Roman" w:hAnsi="Times New Roman" w:cs="Times New Roman"/>
          <w:b/>
        </w:rPr>
        <w:t>Hospital Israelita Albert Einstein</w:t>
      </w:r>
      <w:r w:rsidR="00A10A6F">
        <w:rPr>
          <w:rFonts w:ascii="Times New Roman" w:hAnsi="Times New Roman" w:cs="Times New Roman"/>
          <w:b/>
        </w:rPr>
        <w:t>)</w:t>
      </w:r>
    </w:p>
    <w:p w14:paraId="1F190196" w14:textId="21449197" w:rsidR="007F11DA" w:rsidRPr="00742A19" w:rsidRDefault="00DC2E76" w:rsidP="009A482F">
      <w:pPr>
        <w:spacing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 xml:space="preserve">Ferramentas moleculares no diagnóstico de doenças infecciosas </w:t>
      </w:r>
    </w:p>
    <w:p w14:paraId="5E921782" w14:textId="77777777" w:rsidR="009A482F" w:rsidRPr="00742A19" w:rsidRDefault="009A482F" w:rsidP="009A482F">
      <w:pPr>
        <w:spacing w:line="276" w:lineRule="auto"/>
        <w:rPr>
          <w:rFonts w:ascii="Times New Roman" w:hAnsi="Times New Roman" w:cs="Times New Roman"/>
        </w:rPr>
      </w:pPr>
    </w:p>
    <w:p w14:paraId="47D8D4C9" w14:textId="3637A603" w:rsidR="001D0318" w:rsidRPr="00742A19" w:rsidRDefault="0077571C" w:rsidP="001D0318">
      <w:pPr>
        <w:spacing w:line="360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 xml:space="preserve">► </w:t>
      </w:r>
      <w:r w:rsidR="001D0318" w:rsidRPr="00742A19">
        <w:rPr>
          <w:rFonts w:ascii="Times New Roman" w:hAnsi="Times New Roman" w:cs="Times New Roman"/>
          <w:b/>
        </w:rPr>
        <w:t>20 DE OUTUBRO - 6ª. Feira</w:t>
      </w:r>
      <w:r w:rsidR="001D0318" w:rsidRPr="00742A19">
        <w:rPr>
          <w:rFonts w:ascii="Times New Roman" w:hAnsi="Times New Roman" w:cs="Times New Roman"/>
        </w:rPr>
        <w:t xml:space="preserve"> </w:t>
      </w:r>
    </w:p>
    <w:p w14:paraId="78546CF6" w14:textId="38E70404" w:rsidR="001D0318" w:rsidRPr="00742A19" w:rsidRDefault="001D0318" w:rsidP="00AB4154">
      <w:pPr>
        <w:spacing w:line="276" w:lineRule="auto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08h30 – 10h00: Hiro Goto / Maria Carmen Arroyo Sanchez</w:t>
      </w:r>
      <w:r w:rsidR="00ED7903">
        <w:rPr>
          <w:rFonts w:ascii="Times New Roman" w:hAnsi="Times New Roman" w:cs="Times New Roman"/>
          <w:b/>
        </w:rPr>
        <w:t xml:space="preserve"> (IMT / FMUSP)</w:t>
      </w:r>
    </w:p>
    <w:p w14:paraId="5E1C2116" w14:textId="77777777" w:rsidR="00AB4154" w:rsidRPr="00742A19" w:rsidRDefault="001D0318" w:rsidP="00AB4154">
      <w:pPr>
        <w:spacing w:after="120"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>Seminários</w:t>
      </w:r>
    </w:p>
    <w:p w14:paraId="69929899" w14:textId="75F16CB3" w:rsidR="00AB4154" w:rsidRPr="00742A19" w:rsidRDefault="00AB4154" w:rsidP="00AB4154">
      <w:pPr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10h15 – 12h00: Ana Paula Fernandes</w:t>
      </w:r>
      <w:r w:rsidR="00602B5A">
        <w:rPr>
          <w:rFonts w:ascii="Times New Roman" w:hAnsi="Times New Roman" w:cs="Times New Roman"/>
          <w:b/>
        </w:rPr>
        <w:t xml:space="preserve"> (Universidade Federal de Minas Gerais)</w:t>
      </w:r>
    </w:p>
    <w:p w14:paraId="28FC1F50" w14:textId="52D9E023" w:rsidR="0077571C" w:rsidRPr="00742A19" w:rsidRDefault="00AB4154" w:rsidP="00AB4154">
      <w:pPr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>Prototipagem de teste rápido e passagem para a produção</w:t>
      </w:r>
    </w:p>
    <w:p w14:paraId="0B789362" w14:textId="4AF500DF" w:rsidR="00AB4154" w:rsidRPr="00742A19" w:rsidRDefault="00AB4154" w:rsidP="00AB4154">
      <w:pPr>
        <w:rPr>
          <w:rFonts w:ascii="Times New Roman" w:hAnsi="Times New Roman" w:cs="Times New Roman"/>
        </w:rPr>
      </w:pPr>
    </w:p>
    <w:p w14:paraId="654FF7ED" w14:textId="60CB81C5" w:rsidR="00716959" w:rsidRPr="00742A19" w:rsidRDefault="00716959" w:rsidP="00716959">
      <w:pPr>
        <w:spacing w:after="120"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 xml:space="preserve">► </w:t>
      </w:r>
      <w:r w:rsidRPr="00742A19">
        <w:rPr>
          <w:rFonts w:ascii="Times New Roman" w:hAnsi="Times New Roman" w:cs="Times New Roman"/>
          <w:b/>
        </w:rPr>
        <w:t>24 DE OUTUBRO - 3ª. Feira</w:t>
      </w:r>
    </w:p>
    <w:p w14:paraId="4E50C754" w14:textId="3F1006E0" w:rsidR="00716959" w:rsidRPr="00742A19" w:rsidRDefault="00716959" w:rsidP="00716959">
      <w:pPr>
        <w:spacing w:line="276" w:lineRule="auto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08h30 – 09h45: José Eduardo Levi</w:t>
      </w:r>
      <w:r w:rsidR="00597948">
        <w:rPr>
          <w:rFonts w:ascii="Times New Roman" w:hAnsi="Times New Roman" w:cs="Times New Roman"/>
          <w:b/>
        </w:rPr>
        <w:t xml:space="preserve"> (DASA)</w:t>
      </w:r>
    </w:p>
    <w:p w14:paraId="3538ADBF" w14:textId="77777777" w:rsidR="00891EE3" w:rsidRPr="00742A19" w:rsidRDefault="00716959" w:rsidP="00891EE3">
      <w:pPr>
        <w:spacing w:after="120"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>Diagnóstico das Arboviroses</w:t>
      </w:r>
    </w:p>
    <w:p w14:paraId="36A5D937" w14:textId="507D247D" w:rsidR="00891EE3" w:rsidRPr="00742A19" w:rsidRDefault="00716959" w:rsidP="00891EE3">
      <w:pPr>
        <w:spacing w:line="276" w:lineRule="auto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10h00 – 1</w:t>
      </w:r>
      <w:r w:rsidR="00891EE3" w:rsidRPr="00742A19">
        <w:rPr>
          <w:rFonts w:ascii="Times New Roman" w:hAnsi="Times New Roman" w:cs="Times New Roman"/>
          <w:b/>
        </w:rPr>
        <w:t>2</w:t>
      </w:r>
      <w:r w:rsidRPr="00742A19">
        <w:rPr>
          <w:rFonts w:ascii="Times New Roman" w:hAnsi="Times New Roman" w:cs="Times New Roman"/>
          <w:b/>
        </w:rPr>
        <w:t xml:space="preserve">h00: </w:t>
      </w:r>
      <w:r w:rsidR="00891EE3" w:rsidRPr="00742A19">
        <w:rPr>
          <w:rFonts w:ascii="Times New Roman" w:hAnsi="Times New Roman" w:cs="Times New Roman"/>
          <w:b/>
        </w:rPr>
        <w:t>Hiro Goto / Maria Carmen Arroyo Sanchez</w:t>
      </w:r>
      <w:r w:rsidR="00597948">
        <w:rPr>
          <w:rFonts w:ascii="Times New Roman" w:hAnsi="Times New Roman" w:cs="Times New Roman"/>
          <w:b/>
        </w:rPr>
        <w:t xml:space="preserve"> (IMT / FMUSP)</w:t>
      </w:r>
    </w:p>
    <w:p w14:paraId="342F4FA4" w14:textId="138AE87A" w:rsidR="00716959" w:rsidRPr="00742A19" w:rsidRDefault="00891EE3" w:rsidP="00891EE3">
      <w:pPr>
        <w:spacing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>Seminários</w:t>
      </w:r>
    </w:p>
    <w:p w14:paraId="36D61F39" w14:textId="4A079B87" w:rsidR="00AB4154" w:rsidRPr="00742A19" w:rsidRDefault="00AB4154" w:rsidP="00AB4154">
      <w:pPr>
        <w:rPr>
          <w:rFonts w:ascii="Times New Roman" w:hAnsi="Times New Roman" w:cs="Times New Roman"/>
        </w:rPr>
      </w:pPr>
    </w:p>
    <w:p w14:paraId="4FD6A762" w14:textId="2E891C6E" w:rsidR="00D16A99" w:rsidRPr="00742A19" w:rsidRDefault="00D16A99" w:rsidP="00D16A99">
      <w:pPr>
        <w:spacing w:line="360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 xml:space="preserve">► </w:t>
      </w:r>
      <w:r w:rsidRPr="00742A19">
        <w:rPr>
          <w:rFonts w:ascii="Times New Roman" w:hAnsi="Times New Roman" w:cs="Times New Roman"/>
          <w:b/>
        </w:rPr>
        <w:t>27 DE OUTUBRO - 6ª. Feira</w:t>
      </w:r>
      <w:r w:rsidRPr="00742A19">
        <w:rPr>
          <w:rFonts w:ascii="Times New Roman" w:hAnsi="Times New Roman" w:cs="Times New Roman"/>
        </w:rPr>
        <w:t xml:space="preserve"> </w:t>
      </w:r>
    </w:p>
    <w:p w14:paraId="4AE8598E" w14:textId="3443B3DA" w:rsidR="00D16A99" w:rsidRPr="00742A19" w:rsidRDefault="00D16A99" w:rsidP="00D16A99">
      <w:pPr>
        <w:spacing w:line="276" w:lineRule="auto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08h30 – 09h45: Marcelo Otsuka</w:t>
      </w:r>
      <w:r w:rsidR="0088202E">
        <w:rPr>
          <w:rFonts w:ascii="Times New Roman" w:hAnsi="Times New Roman" w:cs="Times New Roman"/>
          <w:b/>
        </w:rPr>
        <w:t xml:space="preserve"> (</w:t>
      </w:r>
      <w:r w:rsidR="0088202E" w:rsidRPr="0088202E">
        <w:rPr>
          <w:rFonts w:ascii="Times New Roman" w:hAnsi="Times New Roman" w:cs="Times New Roman"/>
          <w:b/>
        </w:rPr>
        <w:t>Hospital Infantil Darcy Vargas</w:t>
      </w:r>
      <w:r w:rsidR="0069281E">
        <w:rPr>
          <w:rFonts w:ascii="Times New Roman" w:hAnsi="Times New Roman" w:cs="Times New Roman"/>
          <w:b/>
        </w:rPr>
        <w:t>)</w:t>
      </w:r>
    </w:p>
    <w:p w14:paraId="4C570413" w14:textId="4EC06843" w:rsidR="00D16A99" w:rsidRPr="00742A19" w:rsidRDefault="00D16A99" w:rsidP="00D16A99">
      <w:pPr>
        <w:spacing w:after="120"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>Situação atual da infecção pelo SARS-COV-2</w:t>
      </w:r>
    </w:p>
    <w:p w14:paraId="4DA8B873" w14:textId="226BB3AB" w:rsidR="00CC4E5D" w:rsidRPr="00742A19" w:rsidRDefault="00CC4E5D" w:rsidP="00E85A05">
      <w:pPr>
        <w:spacing w:line="276" w:lineRule="auto"/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10h00 – 12h00: Expedito José de Albuquerque Luna</w:t>
      </w:r>
      <w:r w:rsidR="002D115C">
        <w:rPr>
          <w:rFonts w:ascii="Times New Roman" w:hAnsi="Times New Roman" w:cs="Times New Roman"/>
          <w:b/>
        </w:rPr>
        <w:t xml:space="preserve"> (IMT / FMUSP)</w:t>
      </w:r>
    </w:p>
    <w:p w14:paraId="20E662E9" w14:textId="5CB8F8A1" w:rsidR="00D16A99" w:rsidRPr="00742A19" w:rsidRDefault="00CC4E5D" w:rsidP="00E85A05">
      <w:pPr>
        <w:spacing w:after="120" w:line="276" w:lineRule="auto"/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>Estudos epidemiológicos empregando imunoensaios</w:t>
      </w:r>
    </w:p>
    <w:p w14:paraId="0BC6FCF5" w14:textId="67C575F8" w:rsidR="0077571C" w:rsidRPr="00742A19" w:rsidRDefault="00FB7688" w:rsidP="0077571C">
      <w:pPr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12h00</w:t>
      </w:r>
      <w:r w:rsidR="0077571C" w:rsidRPr="00742A19">
        <w:rPr>
          <w:rFonts w:ascii="Times New Roman" w:hAnsi="Times New Roman" w:cs="Times New Roman"/>
          <w:b/>
        </w:rPr>
        <w:t xml:space="preserve"> – </w:t>
      </w:r>
      <w:r w:rsidRPr="00742A19">
        <w:rPr>
          <w:rFonts w:ascii="Times New Roman" w:hAnsi="Times New Roman" w:cs="Times New Roman"/>
          <w:b/>
        </w:rPr>
        <w:t>13h00</w:t>
      </w:r>
      <w:r w:rsidR="0077571C" w:rsidRPr="00742A19">
        <w:rPr>
          <w:rFonts w:ascii="Times New Roman" w:hAnsi="Times New Roman" w:cs="Times New Roman"/>
          <w:b/>
        </w:rPr>
        <w:t xml:space="preserve">: </w:t>
      </w:r>
      <w:r w:rsidR="002C256B">
        <w:rPr>
          <w:rFonts w:ascii="Times New Roman" w:hAnsi="Times New Roman" w:cs="Times New Roman"/>
          <w:b/>
        </w:rPr>
        <w:t>Avaliação e encerramento do curso</w:t>
      </w:r>
    </w:p>
    <w:p w14:paraId="6A49DFA1" w14:textId="77777777" w:rsidR="00FB7688" w:rsidRPr="00742A19" w:rsidRDefault="00FB7688" w:rsidP="0077571C">
      <w:pPr>
        <w:rPr>
          <w:rFonts w:ascii="Times New Roman" w:hAnsi="Times New Roman" w:cs="Times New Roman"/>
          <w:b/>
        </w:rPr>
      </w:pPr>
    </w:p>
    <w:p w14:paraId="6BE2FE58" w14:textId="77777777" w:rsidR="0077571C" w:rsidRPr="00742A19" w:rsidRDefault="0077571C" w:rsidP="0077571C">
      <w:pPr>
        <w:rPr>
          <w:rFonts w:ascii="Times New Roman" w:hAnsi="Times New Roman" w:cs="Times New Roman"/>
        </w:rPr>
      </w:pPr>
    </w:p>
    <w:p w14:paraId="4F7F27C1" w14:textId="6DD412FE" w:rsidR="00FB7688" w:rsidRPr="00742A19" w:rsidRDefault="0077571C" w:rsidP="0077571C">
      <w:pPr>
        <w:rPr>
          <w:rFonts w:ascii="Times New Roman" w:hAnsi="Times New Roman" w:cs="Times New Roman"/>
          <w:b/>
        </w:rPr>
      </w:pPr>
      <w:r w:rsidRPr="00742A19">
        <w:rPr>
          <w:rFonts w:ascii="Times New Roman" w:hAnsi="Times New Roman" w:cs="Times New Roman"/>
          <w:b/>
        </w:rPr>
        <w:t>Disponíveis no e-disciplinas:</w:t>
      </w:r>
    </w:p>
    <w:p w14:paraId="56DF75FC" w14:textId="41531CA4" w:rsidR="00EC0246" w:rsidRPr="00DF5104" w:rsidRDefault="00AF1233">
      <w:pPr>
        <w:rPr>
          <w:rFonts w:ascii="Times New Roman" w:hAnsi="Times New Roman" w:cs="Times New Roman"/>
        </w:rPr>
      </w:pPr>
      <w:r w:rsidRPr="00742A19">
        <w:rPr>
          <w:rFonts w:ascii="Times New Roman" w:hAnsi="Times New Roman" w:cs="Times New Roman"/>
        </w:rPr>
        <w:t>Programa</w:t>
      </w:r>
      <w:r w:rsidR="001A2B84" w:rsidRPr="00742A19">
        <w:rPr>
          <w:rFonts w:ascii="Times New Roman" w:hAnsi="Times New Roman" w:cs="Times New Roman"/>
        </w:rPr>
        <w:t xml:space="preserve">, </w:t>
      </w:r>
      <w:r w:rsidR="00FB7688" w:rsidRPr="00742A19">
        <w:rPr>
          <w:rFonts w:ascii="Times New Roman" w:hAnsi="Times New Roman" w:cs="Times New Roman"/>
        </w:rPr>
        <w:t>Seminários</w:t>
      </w:r>
      <w:r w:rsidR="001A2B84" w:rsidRPr="00742A19">
        <w:rPr>
          <w:rFonts w:ascii="Times New Roman" w:hAnsi="Times New Roman" w:cs="Times New Roman"/>
        </w:rPr>
        <w:t xml:space="preserve">, </w:t>
      </w:r>
      <w:r w:rsidR="00FB7688" w:rsidRPr="00742A19">
        <w:rPr>
          <w:rFonts w:ascii="Times New Roman" w:hAnsi="Times New Roman" w:cs="Times New Roman"/>
        </w:rPr>
        <w:t xml:space="preserve">Link </w:t>
      </w:r>
      <w:r w:rsidR="007B508C">
        <w:rPr>
          <w:rFonts w:ascii="Times New Roman" w:hAnsi="Times New Roman" w:cs="Times New Roman"/>
        </w:rPr>
        <w:t>do curso</w:t>
      </w:r>
      <w:r w:rsidR="00484477" w:rsidRPr="00742A19">
        <w:rPr>
          <w:rFonts w:ascii="Times New Roman" w:hAnsi="Times New Roman" w:cs="Times New Roman"/>
        </w:rPr>
        <w:t xml:space="preserve"> </w:t>
      </w:r>
    </w:p>
    <w:p w14:paraId="6C01843B" w14:textId="77777777" w:rsidR="00EC0246" w:rsidRPr="00DF5104" w:rsidRDefault="00EC0246"/>
    <w:sectPr w:rsidR="00EC0246" w:rsidRPr="00DF5104" w:rsidSect="00103578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551A8" w14:textId="77777777" w:rsidR="00C96DA5" w:rsidRDefault="00C96DA5" w:rsidP="00EC0246">
      <w:r>
        <w:separator/>
      </w:r>
    </w:p>
  </w:endnote>
  <w:endnote w:type="continuationSeparator" w:id="0">
    <w:p w14:paraId="4BCE47F8" w14:textId="77777777" w:rsidR="00C96DA5" w:rsidRDefault="00C96DA5" w:rsidP="00EC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748035"/>
      <w:docPartObj>
        <w:docPartGallery w:val="Page Numbers (Bottom of Page)"/>
        <w:docPartUnique/>
      </w:docPartObj>
    </w:sdtPr>
    <w:sdtEndPr/>
    <w:sdtContent>
      <w:p w14:paraId="52872C18" w14:textId="4DCD484D" w:rsidR="00046E0C" w:rsidRDefault="00046E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877FAA" w14:textId="77777777" w:rsidR="00046E0C" w:rsidRDefault="00046E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06BD8" w14:textId="77777777" w:rsidR="00C96DA5" w:rsidRDefault="00C96DA5" w:rsidP="00EC0246">
      <w:r>
        <w:separator/>
      </w:r>
    </w:p>
  </w:footnote>
  <w:footnote w:type="continuationSeparator" w:id="0">
    <w:p w14:paraId="2CE8C935" w14:textId="77777777" w:rsidR="00C96DA5" w:rsidRDefault="00C96DA5" w:rsidP="00EC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E46C4" w14:textId="3BA46B04" w:rsidR="00EC0246" w:rsidRDefault="00C96DA5">
    <w:pPr>
      <w:pStyle w:val="Cabealho"/>
    </w:pPr>
    <w:r>
      <w:rPr>
        <w:noProof/>
        <w:lang w:eastAsia="pt-BR"/>
      </w:rPr>
      <w:pict w14:anchorId="2DAA54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PAPEL A4_IMT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167CD" w14:textId="20B925DC" w:rsidR="003E026E" w:rsidRDefault="00C96DA5" w:rsidP="00CD4E6B">
    <w:pPr>
      <w:pStyle w:val="Cabealho"/>
      <w:ind w:firstLine="1276"/>
      <w:jc w:val="center"/>
      <w:rPr>
        <w:b/>
      </w:rPr>
    </w:pPr>
    <w:r>
      <w:rPr>
        <w:noProof/>
        <w:lang w:eastAsia="pt-BR"/>
      </w:rPr>
      <w:pict w14:anchorId="3A326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left:0;text-align:left;margin-left:-87.3pt;margin-top:-120.75pt;width:595.3pt;height:841.9pt;z-index:-251658240;mso-position-horizontal-relative:margin;mso-position-vertical-relative:margin" o:allowincell="f">
          <v:imagedata r:id="rId1" o:title="PAPEL A4_IMT_WORD"/>
          <w10:wrap anchorx="margin" anchory="margin"/>
        </v:shape>
      </w:pict>
    </w:r>
  </w:p>
  <w:p w14:paraId="50CC3C72" w14:textId="77777777" w:rsidR="003E026E" w:rsidRDefault="003E026E" w:rsidP="00CD4E6B">
    <w:pPr>
      <w:pStyle w:val="Cabealho"/>
      <w:ind w:firstLine="1276"/>
      <w:jc w:val="center"/>
      <w:rPr>
        <w:b/>
      </w:rPr>
    </w:pPr>
  </w:p>
  <w:p w14:paraId="64F1C8F2" w14:textId="77777777" w:rsidR="003E026E" w:rsidRDefault="003E026E" w:rsidP="00CD4E6B">
    <w:pPr>
      <w:pStyle w:val="Cabealho"/>
      <w:ind w:firstLine="1276"/>
      <w:jc w:val="center"/>
      <w:rPr>
        <w:b/>
      </w:rPr>
    </w:pPr>
  </w:p>
  <w:p w14:paraId="162804CD" w14:textId="77777777" w:rsidR="0042615A" w:rsidRDefault="0042615A" w:rsidP="00CD4E6B">
    <w:pPr>
      <w:pStyle w:val="Cabealho"/>
      <w:ind w:firstLine="1276"/>
      <w:jc w:val="center"/>
      <w:rPr>
        <w:b/>
      </w:rPr>
    </w:pPr>
  </w:p>
  <w:p w14:paraId="17AE0DDE" w14:textId="498F7CF2" w:rsidR="00EC0246" w:rsidRDefault="00EC024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A9FE" w14:textId="7A82B4A6" w:rsidR="00EC0246" w:rsidRDefault="00C96DA5">
    <w:pPr>
      <w:pStyle w:val="Cabealho"/>
    </w:pPr>
    <w:r>
      <w:rPr>
        <w:noProof/>
        <w:lang w:eastAsia="pt-BR"/>
      </w:rPr>
      <w:pict w14:anchorId="03592F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4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PAPEL A4_IMT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46"/>
    <w:rsid w:val="00046E0C"/>
    <w:rsid w:val="000622CA"/>
    <w:rsid w:val="000639E2"/>
    <w:rsid w:val="000C5ED7"/>
    <w:rsid w:val="000D20C9"/>
    <w:rsid w:val="000D3FF1"/>
    <w:rsid w:val="00103578"/>
    <w:rsid w:val="00123F8B"/>
    <w:rsid w:val="0014005F"/>
    <w:rsid w:val="00144170"/>
    <w:rsid w:val="0014419A"/>
    <w:rsid w:val="00155E15"/>
    <w:rsid w:val="00170600"/>
    <w:rsid w:val="001A2B84"/>
    <w:rsid w:val="001D0318"/>
    <w:rsid w:val="001E1B1D"/>
    <w:rsid w:val="00203871"/>
    <w:rsid w:val="00210F75"/>
    <w:rsid w:val="00251B6F"/>
    <w:rsid w:val="00264CA4"/>
    <w:rsid w:val="00281BC9"/>
    <w:rsid w:val="002B0F52"/>
    <w:rsid w:val="002C256B"/>
    <w:rsid w:val="002D115C"/>
    <w:rsid w:val="00306B88"/>
    <w:rsid w:val="00313B71"/>
    <w:rsid w:val="00316222"/>
    <w:rsid w:val="00340836"/>
    <w:rsid w:val="00342D9D"/>
    <w:rsid w:val="00343310"/>
    <w:rsid w:val="0034387A"/>
    <w:rsid w:val="00344FFD"/>
    <w:rsid w:val="003622BE"/>
    <w:rsid w:val="0038543E"/>
    <w:rsid w:val="0038618C"/>
    <w:rsid w:val="003E026E"/>
    <w:rsid w:val="00423171"/>
    <w:rsid w:val="0042615A"/>
    <w:rsid w:val="004317D1"/>
    <w:rsid w:val="00444DCD"/>
    <w:rsid w:val="00484477"/>
    <w:rsid w:val="004B2418"/>
    <w:rsid w:val="004F0552"/>
    <w:rsid w:val="004F1DB8"/>
    <w:rsid w:val="00516771"/>
    <w:rsid w:val="00536737"/>
    <w:rsid w:val="00561C9A"/>
    <w:rsid w:val="0056271F"/>
    <w:rsid w:val="00597948"/>
    <w:rsid w:val="005B777B"/>
    <w:rsid w:val="005C3754"/>
    <w:rsid w:val="005C651E"/>
    <w:rsid w:val="005D0AB8"/>
    <w:rsid w:val="005D214B"/>
    <w:rsid w:val="005E62ED"/>
    <w:rsid w:val="005F3497"/>
    <w:rsid w:val="00602B5A"/>
    <w:rsid w:val="00616D49"/>
    <w:rsid w:val="00682456"/>
    <w:rsid w:val="0069281E"/>
    <w:rsid w:val="006969D6"/>
    <w:rsid w:val="006A512D"/>
    <w:rsid w:val="006D6B4C"/>
    <w:rsid w:val="0071649A"/>
    <w:rsid w:val="00716959"/>
    <w:rsid w:val="00735261"/>
    <w:rsid w:val="00742A19"/>
    <w:rsid w:val="00766519"/>
    <w:rsid w:val="0077571C"/>
    <w:rsid w:val="00782C9D"/>
    <w:rsid w:val="007A7511"/>
    <w:rsid w:val="007B508C"/>
    <w:rsid w:val="007C5E8E"/>
    <w:rsid w:val="007E640B"/>
    <w:rsid w:val="007F11DA"/>
    <w:rsid w:val="00823C60"/>
    <w:rsid w:val="00846966"/>
    <w:rsid w:val="0088202E"/>
    <w:rsid w:val="00891EE3"/>
    <w:rsid w:val="00892186"/>
    <w:rsid w:val="00894A64"/>
    <w:rsid w:val="00895B62"/>
    <w:rsid w:val="00896E21"/>
    <w:rsid w:val="008A19E4"/>
    <w:rsid w:val="008C2435"/>
    <w:rsid w:val="008C79FA"/>
    <w:rsid w:val="00910E81"/>
    <w:rsid w:val="00930341"/>
    <w:rsid w:val="009A482F"/>
    <w:rsid w:val="009D57AC"/>
    <w:rsid w:val="009D79B5"/>
    <w:rsid w:val="009E241D"/>
    <w:rsid w:val="009E4AE7"/>
    <w:rsid w:val="009F4D97"/>
    <w:rsid w:val="00A1040E"/>
    <w:rsid w:val="00A10A6F"/>
    <w:rsid w:val="00A15727"/>
    <w:rsid w:val="00A20231"/>
    <w:rsid w:val="00A356DE"/>
    <w:rsid w:val="00A36297"/>
    <w:rsid w:val="00A44237"/>
    <w:rsid w:val="00A80867"/>
    <w:rsid w:val="00A819C1"/>
    <w:rsid w:val="00A9043C"/>
    <w:rsid w:val="00AB4154"/>
    <w:rsid w:val="00AE3020"/>
    <w:rsid w:val="00AF1233"/>
    <w:rsid w:val="00B13B5B"/>
    <w:rsid w:val="00B331BD"/>
    <w:rsid w:val="00B41B54"/>
    <w:rsid w:val="00B445A4"/>
    <w:rsid w:val="00B506E0"/>
    <w:rsid w:val="00B82E0C"/>
    <w:rsid w:val="00B85448"/>
    <w:rsid w:val="00B91C76"/>
    <w:rsid w:val="00BA2A12"/>
    <w:rsid w:val="00C23434"/>
    <w:rsid w:val="00C24D15"/>
    <w:rsid w:val="00C64666"/>
    <w:rsid w:val="00C84174"/>
    <w:rsid w:val="00C918D1"/>
    <w:rsid w:val="00C96DA5"/>
    <w:rsid w:val="00CB4B33"/>
    <w:rsid w:val="00CC080F"/>
    <w:rsid w:val="00CC4E5D"/>
    <w:rsid w:val="00CD4E6B"/>
    <w:rsid w:val="00CF322B"/>
    <w:rsid w:val="00D16A99"/>
    <w:rsid w:val="00D234AC"/>
    <w:rsid w:val="00D30E3A"/>
    <w:rsid w:val="00D4121C"/>
    <w:rsid w:val="00D43F8E"/>
    <w:rsid w:val="00D56781"/>
    <w:rsid w:val="00D647CA"/>
    <w:rsid w:val="00D67FF6"/>
    <w:rsid w:val="00D71DDF"/>
    <w:rsid w:val="00D72C91"/>
    <w:rsid w:val="00D76396"/>
    <w:rsid w:val="00D9702E"/>
    <w:rsid w:val="00DB2A5B"/>
    <w:rsid w:val="00DC214F"/>
    <w:rsid w:val="00DC2E76"/>
    <w:rsid w:val="00DF5104"/>
    <w:rsid w:val="00E038B5"/>
    <w:rsid w:val="00E11F54"/>
    <w:rsid w:val="00E12224"/>
    <w:rsid w:val="00E15B08"/>
    <w:rsid w:val="00E17093"/>
    <w:rsid w:val="00E33081"/>
    <w:rsid w:val="00E361AE"/>
    <w:rsid w:val="00E54297"/>
    <w:rsid w:val="00E85A05"/>
    <w:rsid w:val="00E869B5"/>
    <w:rsid w:val="00EA7487"/>
    <w:rsid w:val="00EC0246"/>
    <w:rsid w:val="00EC71E1"/>
    <w:rsid w:val="00ED7903"/>
    <w:rsid w:val="00EE438B"/>
    <w:rsid w:val="00EE54D5"/>
    <w:rsid w:val="00EE780C"/>
    <w:rsid w:val="00EF16F9"/>
    <w:rsid w:val="00F045D7"/>
    <w:rsid w:val="00F1207C"/>
    <w:rsid w:val="00F759C8"/>
    <w:rsid w:val="00F770CC"/>
    <w:rsid w:val="00F8244B"/>
    <w:rsid w:val="00F908CC"/>
    <w:rsid w:val="00FA2086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019C27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02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246"/>
  </w:style>
  <w:style w:type="paragraph" w:styleId="Rodap">
    <w:name w:val="footer"/>
    <w:basedOn w:val="Normal"/>
    <w:link w:val="RodapChar"/>
    <w:uiPriority w:val="99"/>
    <w:unhideWhenUsed/>
    <w:rsid w:val="00EC024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C0246"/>
  </w:style>
  <w:style w:type="character" w:styleId="Hyperlink">
    <w:name w:val="Hyperlink"/>
    <w:basedOn w:val="Fontepargpadro"/>
    <w:uiPriority w:val="99"/>
    <w:semiHidden/>
    <w:unhideWhenUsed/>
    <w:rsid w:val="00DF5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Lawrence</dc:creator>
  <cp:keywords/>
  <dc:description/>
  <cp:lastModifiedBy>Ruth Tamara Valencia Portillo</cp:lastModifiedBy>
  <cp:revision>2</cp:revision>
  <cp:lastPrinted>2023-04-06T20:31:00Z</cp:lastPrinted>
  <dcterms:created xsi:type="dcterms:W3CDTF">2023-10-06T19:14:00Z</dcterms:created>
  <dcterms:modified xsi:type="dcterms:W3CDTF">2023-10-06T19:14:00Z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9f5b1b125559433c343cc6495c57be6627ba03c20cae4fb0b617d87e00a16a26</vt:lpwstr>
  </property>
</Properties>
</file>