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F946" w14:textId="4D52AC5F" w:rsidR="00F17F29" w:rsidRPr="009B2304" w:rsidRDefault="00F17F29" w:rsidP="00F17F29">
      <w:pPr>
        <w:pStyle w:val="Corpodotexto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B2304">
        <w:rPr>
          <w:rFonts w:ascii="Arial" w:hAnsi="Arial" w:cs="Arial"/>
          <w:b/>
          <w:color w:val="000000"/>
          <w:sz w:val="26"/>
          <w:szCs w:val="26"/>
        </w:rPr>
        <w:t>MPM 560</w:t>
      </w:r>
      <w:r>
        <w:rPr>
          <w:rFonts w:ascii="Arial" w:hAnsi="Arial" w:cs="Arial"/>
          <w:b/>
          <w:color w:val="000000"/>
          <w:sz w:val="26"/>
          <w:szCs w:val="26"/>
        </w:rPr>
        <w:t>1</w:t>
      </w:r>
      <w:r w:rsidRPr="009B2304">
        <w:rPr>
          <w:rFonts w:ascii="Arial" w:hAnsi="Arial" w:cs="Arial"/>
          <w:b/>
          <w:color w:val="000000"/>
          <w:sz w:val="26"/>
          <w:szCs w:val="26"/>
        </w:rPr>
        <w:t xml:space="preserve"> – Projetos em Ensino de Matemática </w:t>
      </w:r>
      <w:r>
        <w:rPr>
          <w:rFonts w:ascii="Arial" w:hAnsi="Arial" w:cs="Arial"/>
          <w:b/>
          <w:color w:val="000000"/>
          <w:sz w:val="26"/>
          <w:szCs w:val="26"/>
        </w:rPr>
        <w:t>– 2</w:t>
      </w:r>
      <w:r w:rsidRPr="009B2304">
        <w:rPr>
          <w:rFonts w:ascii="Arial" w:hAnsi="Arial" w:cs="Arial"/>
          <w:b/>
          <w:color w:val="000000"/>
          <w:sz w:val="26"/>
          <w:szCs w:val="26"/>
          <w:vertAlign w:val="superscript"/>
        </w:rPr>
        <w:t>o</w:t>
      </w:r>
      <w:r w:rsidR="008A66CE">
        <w:rPr>
          <w:rFonts w:ascii="Arial" w:hAnsi="Arial" w:cs="Arial"/>
          <w:b/>
          <w:color w:val="000000"/>
          <w:sz w:val="26"/>
          <w:szCs w:val="26"/>
        </w:rPr>
        <w:t xml:space="preserve"> semestre 2023</w:t>
      </w:r>
    </w:p>
    <w:p w14:paraId="2298BB1D" w14:textId="000110C6" w:rsidR="00F17F29" w:rsidRPr="009B2304" w:rsidRDefault="00F17F29" w:rsidP="00F17F29">
      <w:pPr>
        <w:pStyle w:val="Corpodotexto"/>
        <w:spacing w:after="0"/>
        <w:jc w:val="right"/>
        <w:rPr>
          <w:rFonts w:ascii="Arial" w:hAnsi="Arial" w:cs="Arial"/>
          <w:i/>
          <w:color w:val="000000"/>
        </w:rPr>
      </w:pPr>
      <w:proofErr w:type="spellStart"/>
      <w:r w:rsidRPr="009B2304">
        <w:rPr>
          <w:rFonts w:ascii="Arial" w:hAnsi="Arial" w:cs="Arial"/>
          <w:color w:val="000000"/>
        </w:rPr>
        <w:t>Profa</w:t>
      </w:r>
      <w:proofErr w:type="spellEnd"/>
      <w:r w:rsidRPr="009B2304">
        <w:rPr>
          <w:rFonts w:ascii="Arial" w:hAnsi="Arial" w:cs="Arial"/>
          <w:color w:val="000000"/>
        </w:rPr>
        <w:t xml:space="preserve">: </w:t>
      </w:r>
      <w:r w:rsidRPr="009B2304">
        <w:rPr>
          <w:rFonts w:ascii="Arial" w:hAnsi="Arial" w:cs="Arial"/>
          <w:i/>
          <w:color w:val="000000"/>
        </w:rPr>
        <w:t>Iole de Freitas Druck</w:t>
      </w:r>
      <w:r>
        <w:rPr>
          <w:rFonts w:ascii="Arial" w:hAnsi="Arial" w:cs="Arial"/>
          <w:i/>
          <w:color w:val="000000"/>
        </w:rPr>
        <w:t xml:space="preserve"> </w:t>
      </w:r>
    </w:p>
    <w:p w14:paraId="584F025A" w14:textId="77777777" w:rsidR="00F17F29" w:rsidRPr="00003345" w:rsidRDefault="00F17F29" w:rsidP="00F17F29">
      <w:pPr>
        <w:pStyle w:val="Corpodotexto"/>
        <w:spacing w:after="0"/>
        <w:jc w:val="right"/>
        <w:rPr>
          <w:rFonts w:ascii="Arial" w:hAnsi="Arial" w:cs="Arial"/>
          <w:sz w:val="28"/>
          <w:szCs w:val="28"/>
        </w:rPr>
      </w:pPr>
    </w:p>
    <w:p w14:paraId="6A1A2716" w14:textId="162F31B6" w:rsidR="00F17F29" w:rsidRDefault="00F17F29" w:rsidP="00F17F29">
      <w:pPr>
        <w:pStyle w:val="Corpodotexto"/>
        <w:spacing w:after="0"/>
        <w:jc w:val="center"/>
        <w:rPr>
          <w:rFonts w:ascii="Arial" w:hAnsi="Arial" w:cs="Arial"/>
          <w:color w:val="000000"/>
        </w:rPr>
      </w:pPr>
      <w:r w:rsidRPr="009B2304">
        <w:rPr>
          <w:rFonts w:ascii="Arial" w:hAnsi="Arial" w:cs="Arial"/>
          <w:color w:val="000000"/>
          <w:u w:val="single"/>
        </w:rPr>
        <w:t>PROPOSTA</w:t>
      </w:r>
      <w:r w:rsidR="0038069F">
        <w:rPr>
          <w:rFonts w:ascii="Arial" w:hAnsi="Arial" w:cs="Arial"/>
          <w:color w:val="000000"/>
          <w:u w:val="single"/>
        </w:rPr>
        <w:t xml:space="preserve"> INICIAL</w:t>
      </w:r>
      <w:r w:rsidRPr="009B2304">
        <w:rPr>
          <w:rFonts w:ascii="Arial" w:hAnsi="Arial" w:cs="Arial"/>
          <w:color w:val="000000"/>
          <w:u w:val="single"/>
        </w:rPr>
        <w:t xml:space="preserve"> DE </w:t>
      </w:r>
      <w:r w:rsidR="0038069F">
        <w:rPr>
          <w:rFonts w:ascii="Arial" w:hAnsi="Arial" w:cs="Arial"/>
          <w:color w:val="000000"/>
          <w:u w:val="single"/>
        </w:rPr>
        <w:t>CRONOGRAMA</w:t>
      </w:r>
      <w:r w:rsidRPr="009B2304">
        <w:rPr>
          <w:rFonts w:ascii="Arial" w:hAnsi="Arial" w:cs="Arial"/>
          <w:color w:val="000000"/>
        </w:rPr>
        <w:t xml:space="preserve"> – </w:t>
      </w:r>
      <w:r w:rsidR="008A66CE">
        <w:rPr>
          <w:rFonts w:ascii="Arial" w:hAnsi="Arial" w:cs="Arial"/>
          <w:color w:val="000000"/>
        </w:rPr>
        <w:t>2023</w:t>
      </w:r>
    </w:p>
    <w:p w14:paraId="085A6285" w14:textId="77777777" w:rsidR="00F17F29" w:rsidRPr="009B2304" w:rsidRDefault="00F17F29" w:rsidP="00F17F29">
      <w:pPr>
        <w:pStyle w:val="Corpodotexto"/>
        <w:spacing w:after="0"/>
        <w:jc w:val="center"/>
        <w:rPr>
          <w:rFonts w:ascii="Arial" w:hAnsi="Arial" w:cs="Arial"/>
        </w:rPr>
      </w:pPr>
    </w:p>
    <w:tbl>
      <w:tblPr>
        <w:tblW w:w="1006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27"/>
        <w:gridCol w:w="851"/>
        <w:gridCol w:w="3969"/>
      </w:tblGrid>
      <w:tr w:rsidR="00F17F29" w14:paraId="3DBC2AAB" w14:textId="77777777" w:rsidTr="003E534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98" w:type="dxa"/>
            </w:tcMar>
          </w:tcPr>
          <w:p w14:paraId="333FE34F" w14:textId="77777777" w:rsidR="00F17F29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  <w:p w14:paraId="3500279D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61FC8AAC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3060E41E" w14:textId="2B92CE76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101C2180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left w:w="0" w:type="dxa"/>
            </w:tcMar>
          </w:tcPr>
          <w:p w14:paraId="223DF3BC" w14:textId="77777777" w:rsidR="00F17F29" w:rsidRPr="00003345" w:rsidRDefault="00F17F29" w:rsidP="00415820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38069F" w14:paraId="59266D2B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76BDC4E0" w14:textId="6A388860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936AEA6" w14:textId="04C6C1D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71D6F815" w14:textId="3A799795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B23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Apresentação da disciplina e dos alunos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5EF83F67" w14:textId="1962B7A2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031509D2" w14:textId="6A81E198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Uso inadequado de linguagem simbólica 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Matemática</w:t>
            </w:r>
          </w:p>
        </w:tc>
      </w:tr>
      <w:tr w:rsidR="0038069F" w14:paraId="6D9C200D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3236E716" w14:textId="208DE464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F4C0703" w14:textId="70F72D8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ADDD583" w14:textId="58BD927A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dos grupos para o trabalho histórico   -    Paradoxos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B54CD11" w14:textId="56DCF5A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FE209BC" w14:textId="1E65D011" w:rsidR="0038069F" w:rsidRPr="00322950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Linguagem formal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 Sintaxe</w:t>
            </w:r>
          </w:p>
        </w:tc>
      </w:tr>
      <w:tr w:rsidR="0038069F" w14:paraId="6FA30079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198679C0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6F98B4C" w14:textId="686B58BA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80B67FD" w14:textId="24279AAE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B23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8A14167" w14:textId="6952F2AB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D570D38" w14:textId="19D4E64F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33F06F70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4202F315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6343CE2" w14:textId="72275631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D104BD2" w14:textId="0C038515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Linguagem formal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-Semântica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5398717" w14:textId="49A56FC5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B0041FD" w14:textId="71595AF6" w:rsidR="0038069F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577A3D9D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B5607B5" w14:textId="3B96BBF6" w:rsidR="0038069F" w:rsidRPr="00F17F29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29">
              <w:rPr>
                <w:rFonts w:ascii="Arial" w:hAnsi="Arial" w:cs="Arial"/>
                <w:b/>
                <w:bCs/>
                <w:sz w:val="22"/>
                <w:szCs w:val="22"/>
              </w:rPr>
              <w:t>set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E729E5F" w14:textId="4AC79E4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DA92A9B" w14:textId="57DB4530" w:rsidR="0038069F" w:rsidRPr="009B2304" w:rsidRDefault="00990D38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opcional de discussão de dúvidas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DD45851" w14:textId="7ACEC599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064D1DBB" w14:textId="048C795D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FERIADO</w:t>
            </w:r>
          </w:p>
        </w:tc>
      </w:tr>
      <w:tr w:rsidR="0038069F" w14:paraId="2CCB8155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79A9019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4F96BD50" w14:textId="1D9AD69F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4E982AC" w14:textId="116C4D81" w:rsidR="0038069F" w:rsidRPr="009B2304" w:rsidRDefault="00A64AF4" w:rsidP="00A64AF4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suspensa...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D46EDCD" w14:textId="71EF146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3108BB0" w14:textId="17881990" w:rsidR="0038069F" w:rsidRPr="00D87AFB" w:rsidRDefault="00A64AF4" w:rsidP="00F27DE0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Discussão sobre</w:t>
            </w:r>
            <w:r w:rsidR="00927547">
              <w:rPr>
                <w:rFonts w:ascii="Arial" w:hAnsi="Arial" w:cs="Arial"/>
                <w:sz w:val="22"/>
                <w:szCs w:val="22"/>
              </w:rPr>
              <w:t xml:space="preserve"> semântica e diferença entre linguagem e metalinguagem</w:t>
            </w:r>
          </w:p>
        </w:tc>
      </w:tr>
      <w:tr w:rsidR="0038069F" w14:paraId="5D0AF3B1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162D5BAC" w14:textId="540397E5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5228C08" w14:textId="35029BBB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3E0A98A" w14:textId="0B4DC2C7" w:rsidR="0038069F" w:rsidRPr="009B2304" w:rsidRDefault="00A64AF4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Teorias axiomáticas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-Deduções semânticas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CD4F0DE" w14:textId="2198BED5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0295767" w14:textId="055FFBF0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Axiomas do CP de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ordem e deduções sintáticas nesta teoria</w:t>
            </w:r>
          </w:p>
        </w:tc>
      </w:tr>
      <w:tr w:rsidR="0038069F" w14:paraId="71E26AFA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833AF03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1CDB42C" w14:textId="10F4935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6BC8498" w14:textId="20FB0960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de exercícios sobre deduções sintáticas de teoremas do CP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93794D6" w14:textId="7D28628E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4559282" w14:textId="6113CEE0" w:rsidR="0038069F" w:rsidRPr="002C06FE" w:rsidRDefault="006E2EC4" w:rsidP="00BD0911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O Teorema da Dedução e aplicações</w:t>
            </w:r>
          </w:p>
        </w:tc>
      </w:tr>
      <w:tr w:rsidR="0038069F" w14:paraId="0FD2FF33" w14:textId="77777777" w:rsidTr="003E5349">
        <w:trPr>
          <w:trHeight w:val="20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357AE28E" w14:textId="5C4F6386" w:rsidR="0038069F" w:rsidRPr="00322950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6523FFF" w14:textId="2CEC0989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C6DEE61" w14:textId="77561A9A" w:rsidR="00C40DE7" w:rsidRPr="009B2304" w:rsidRDefault="0038069F" w:rsidP="00BD0911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Seminários </w:t>
            </w:r>
            <w:r w:rsidR="00C40DE7">
              <w:rPr>
                <w:rFonts w:ascii="Arial" w:hAnsi="Arial" w:cs="Arial"/>
                <w:sz w:val="22"/>
                <w:szCs w:val="22"/>
              </w:rPr>
              <w:t xml:space="preserve">sobre o tema histórico </w:t>
            </w:r>
            <w:r w:rsidR="00BD0911">
              <w:rPr>
                <w:rFonts w:ascii="Arial" w:hAnsi="Arial" w:cs="Arial"/>
                <w:sz w:val="22"/>
                <w:szCs w:val="22"/>
              </w:rPr>
              <w:t>7</w:t>
            </w:r>
            <w:r w:rsidR="00C40DE7">
              <w:rPr>
                <w:rFonts w:ascii="Arial" w:hAnsi="Arial" w:cs="Arial"/>
                <w:sz w:val="22"/>
                <w:szCs w:val="22"/>
              </w:rPr>
              <w:t xml:space="preserve"> Prof. Sérgio Alves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05EE9CA" w14:textId="28E2AC44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43BA919" w14:textId="2D61A89F" w:rsidR="0038069F" w:rsidRPr="009B2304" w:rsidRDefault="006E2EC4" w:rsidP="00BD0911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os temas históricos 1, 4 e 5</w:t>
            </w:r>
          </w:p>
        </w:tc>
      </w:tr>
      <w:tr w:rsidR="0038069F" w14:paraId="33956104" w14:textId="77777777" w:rsidTr="003E5349">
        <w:trPr>
          <w:trHeight w:val="4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2C950498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BDE167B" w14:textId="26DA2684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001309E" w14:textId="7549DAF4" w:rsidR="0038069F" w:rsidRPr="009B2304" w:rsidRDefault="006E2EC4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os temas históricos 6 e 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8B2EED9" w14:textId="5A746912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381BF51" w14:textId="08BAB8C1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FERIADO</w:t>
            </w:r>
          </w:p>
        </w:tc>
      </w:tr>
      <w:tr w:rsidR="0038069F" w14:paraId="15C4306F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4B7A116" w14:textId="6CA9F686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13AB792D" w14:textId="239A4C21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34545EF5" w14:textId="4F9F3E37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3CBABE8" w14:textId="0475CAD2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78EA105" w14:textId="6200A1D4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0A03DEBD" w14:textId="77777777" w:rsidTr="003E5349">
        <w:trPr>
          <w:trHeight w:val="37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2282D038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F7AA92C" w14:textId="39D780A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BA9CCCB" w14:textId="4D4D2572" w:rsidR="0038069F" w:rsidRPr="009B2304" w:rsidRDefault="00F27DE0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sobre o CP 1ª. Ordem.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C22366D" w14:textId="3D12AC5A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D5AA8A0" w14:textId="055E2285" w:rsidR="0038069F" w:rsidRPr="00135444" w:rsidRDefault="00F27DE0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Discussões sobre a Lógica em sala de aula da EB.</w:t>
            </w:r>
          </w:p>
        </w:tc>
      </w:tr>
      <w:tr w:rsidR="0038069F" w14:paraId="46986AFC" w14:textId="77777777" w:rsidTr="003E5349">
        <w:trPr>
          <w:trHeight w:val="37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719ECED1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471123F" w14:textId="0E0D4D2C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0D5F180" w14:textId="6A8AB929" w:rsidR="0038069F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Discussões sobre a Lógica no cotidiano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A9E83A9" w14:textId="75E6C87B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E2D9ACC" w14:textId="04E11F62" w:rsidR="0038069F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xxxxxxxxxxxxxxxxxxxxxxxxxxxxxxxxxxx</w:t>
            </w:r>
            <w:proofErr w:type="spellEnd"/>
          </w:p>
        </w:tc>
      </w:tr>
      <w:tr w:rsidR="0038069F" w14:paraId="69FD90A7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184BF9E" w14:textId="281D2D7D" w:rsidR="0038069F" w:rsidRPr="00322950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CB7EAC2" w14:textId="6DAC3E21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29A6513" w14:textId="0BCAB861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xxxxxxxxxxxxxxxxxxxxxxxxxxxxxxxxx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8248815" w14:textId="4C588DBF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432C006" w14:textId="5122446A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FERIADO</w:t>
            </w:r>
          </w:p>
        </w:tc>
      </w:tr>
      <w:tr w:rsidR="0038069F" w14:paraId="3D47A679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3FA334C7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32C9586" w14:textId="44215635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16699D8" w14:textId="1DD9FB34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Fechamento sobre a análise da lógica presente ou não em frases de mídia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828EA9B" w14:textId="4F8FE793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50A756D" w14:textId="21ED0B5F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0FDEB72E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00CA3B90" w14:textId="77777777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95BC15A" w14:textId="59D7D4C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54489186" w14:textId="6B763084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proposta de atividades para a sala de aula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F039659" w14:textId="10C506E6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3C67762" w14:textId="49AE9E16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Seminários sobre proposta de atividades para a sala de aula</w:t>
            </w:r>
          </w:p>
        </w:tc>
      </w:tr>
      <w:tr w:rsidR="0038069F" w14:paraId="398C2C04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6E262B9C" w14:textId="07C11A81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4963FFF3" w14:textId="212057DD" w:rsidR="0038069F" w:rsidRPr="009B2304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1C5EE5EC" w14:textId="2E3F662E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 Teoria da Lógica de primeira ordem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FA73DA3" w14:textId="29C274C2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DF48B2D" w14:textId="412B1E8A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69F" w14:paraId="6E5DCAA7" w14:textId="77777777" w:rsidTr="003E534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14:paraId="51817A28" w14:textId="77777777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6F382F2A" w14:textId="773B9C0A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</w:tcMar>
          </w:tcPr>
          <w:p w14:paraId="597647E8" w14:textId="600E9A58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9B16D9E" w14:textId="2C564CDB" w:rsidR="0038069F" w:rsidRDefault="0038069F" w:rsidP="0038069F">
            <w:pPr>
              <w:pStyle w:val="Contedodatabe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6C7142D" w14:textId="2B440061" w:rsidR="0038069F" w:rsidRPr="009B2304" w:rsidRDefault="0038069F" w:rsidP="0038069F">
            <w:pPr>
              <w:pStyle w:val="Contedodatabela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da disciplina e auto avaliação dos alunos</w:t>
            </w:r>
          </w:p>
        </w:tc>
      </w:tr>
      <w:tr w:rsidR="0038069F" w14:paraId="3AB8BC7C" w14:textId="77777777" w:rsidTr="003E5349">
        <w:tc>
          <w:tcPr>
            <w:tcW w:w="1006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98" w:type="dxa"/>
            </w:tcMar>
          </w:tcPr>
          <w:p w14:paraId="72762D67" w14:textId="40AD1EE0" w:rsidR="0038069F" w:rsidRPr="00003345" w:rsidRDefault="0038069F" w:rsidP="0038069F">
            <w:pPr>
              <w:pStyle w:val="Contedodatabela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03345">
              <w:rPr>
                <w:rFonts w:ascii="Arial" w:hAnsi="Arial" w:cs="Arial"/>
                <w:b/>
                <w:sz w:val="22"/>
                <w:szCs w:val="22"/>
              </w:rPr>
              <w:t xml:space="preserve">TOTAL DE DIAS DE AULA: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03345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</w:tr>
    </w:tbl>
    <w:p w14:paraId="69C95EF1" w14:textId="175D9605" w:rsidR="005A521F" w:rsidRDefault="005A521F" w:rsidP="00C8386D">
      <w:pPr>
        <w:spacing w:after="120"/>
      </w:pPr>
    </w:p>
    <w:sectPr w:rsidR="005A5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29"/>
    <w:rsid w:val="000F7862"/>
    <w:rsid w:val="00135444"/>
    <w:rsid w:val="001B447D"/>
    <w:rsid w:val="001B6813"/>
    <w:rsid w:val="00200AF0"/>
    <w:rsid w:val="00277BDD"/>
    <w:rsid w:val="002849C9"/>
    <w:rsid w:val="00290A84"/>
    <w:rsid w:val="00292743"/>
    <w:rsid w:val="002C06FE"/>
    <w:rsid w:val="00322950"/>
    <w:rsid w:val="00355362"/>
    <w:rsid w:val="0038069F"/>
    <w:rsid w:val="003A50D1"/>
    <w:rsid w:val="003E5349"/>
    <w:rsid w:val="0049514C"/>
    <w:rsid w:val="004D3EC8"/>
    <w:rsid w:val="005646D0"/>
    <w:rsid w:val="00583D86"/>
    <w:rsid w:val="005A521F"/>
    <w:rsid w:val="005C309E"/>
    <w:rsid w:val="005E10C1"/>
    <w:rsid w:val="005E7DF6"/>
    <w:rsid w:val="00614BE7"/>
    <w:rsid w:val="00647F2E"/>
    <w:rsid w:val="006C3476"/>
    <w:rsid w:val="006C661C"/>
    <w:rsid w:val="006E2EC4"/>
    <w:rsid w:val="008A66CE"/>
    <w:rsid w:val="0090036E"/>
    <w:rsid w:val="00927547"/>
    <w:rsid w:val="00940899"/>
    <w:rsid w:val="00952B31"/>
    <w:rsid w:val="00990D38"/>
    <w:rsid w:val="009D6192"/>
    <w:rsid w:val="00A64AF4"/>
    <w:rsid w:val="00B20D52"/>
    <w:rsid w:val="00BD0911"/>
    <w:rsid w:val="00C1410D"/>
    <w:rsid w:val="00C40DE7"/>
    <w:rsid w:val="00C72859"/>
    <w:rsid w:val="00C8386D"/>
    <w:rsid w:val="00D22EFC"/>
    <w:rsid w:val="00D87AFB"/>
    <w:rsid w:val="00E90DD2"/>
    <w:rsid w:val="00EE2D0B"/>
    <w:rsid w:val="00EF5E05"/>
    <w:rsid w:val="00F056F8"/>
    <w:rsid w:val="00F17F29"/>
    <w:rsid w:val="00F27DE0"/>
    <w:rsid w:val="00F671B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F391"/>
  <w15:chartTrackingRefBased/>
  <w15:docId w15:val="{4A6A4A7B-0AC2-4F6C-AED4-0B3D667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F2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F17F29"/>
    <w:pPr>
      <w:spacing w:after="120"/>
    </w:pPr>
  </w:style>
  <w:style w:type="paragraph" w:customStyle="1" w:styleId="Contedodatabela">
    <w:name w:val="Conteúdo da tabela"/>
    <w:basedOn w:val="Normal"/>
    <w:rsid w:val="00F17F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Iole Druck</cp:lastModifiedBy>
  <cp:revision>15</cp:revision>
  <dcterms:created xsi:type="dcterms:W3CDTF">2023-08-06T18:49:00Z</dcterms:created>
  <dcterms:modified xsi:type="dcterms:W3CDTF">2023-09-22T20:54:00Z</dcterms:modified>
</cp:coreProperties>
</file>