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6B2E7" w14:textId="77777777" w:rsidR="00B15FCC" w:rsidRDefault="00B15FCC" w:rsidP="00B15FCC">
      <w:pPr>
        <w:jc w:val="center"/>
      </w:pPr>
      <w:r>
        <w:t>PERGUNTAS A SEREM RESPONDIDAS</w:t>
      </w:r>
    </w:p>
    <w:p w14:paraId="723A4BB7" w14:textId="630BDC87" w:rsidR="00B15FCC" w:rsidRDefault="00B15FCC">
      <w:r>
        <w:t xml:space="preserve">Entrega: Na próxima aula dia </w:t>
      </w:r>
      <w:r w:rsidR="00F32BD9">
        <w:t>03</w:t>
      </w:r>
      <w:r>
        <w:t>/</w:t>
      </w:r>
      <w:r w:rsidR="00F32BD9">
        <w:t>1</w:t>
      </w:r>
      <w:r>
        <w:t>0/2023</w:t>
      </w:r>
    </w:p>
    <w:p w14:paraId="417798CD" w14:textId="77777777" w:rsidR="00B15FCC" w:rsidRDefault="00B15FCC"/>
    <w:p w14:paraId="242DCAEA" w14:textId="59180E25" w:rsidR="00B15FCC" w:rsidRDefault="00B15FCC">
      <w:r>
        <w:t>1)</w:t>
      </w:r>
      <w:r w:rsidR="00F32BD9">
        <w:t xml:space="preserve"> </w:t>
      </w:r>
      <w:r>
        <w:t xml:space="preserve">Qual é a importância do Brasil na exportação de </w:t>
      </w:r>
      <w:proofErr w:type="gramStart"/>
      <w:r>
        <w:t>carnes  a</w:t>
      </w:r>
      <w:proofErr w:type="gramEnd"/>
      <w:r>
        <w:t xml:space="preserve"> nível internacional?</w:t>
      </w:r>
    </w:p>
    <w:p w14:paraId="0BCE2FB4" w14:textId="77777777" w:rsidR="00B15FCC" w:rsidRDefault="00B15FCC">
      <w:r>
        <w:t>2) O tipo da animal mais criado no Brasil apresenta certas características especiais, especifique elas e quais são às suas caraterísticas na qualidade da carne. Isto de acordo com o que foi discutido na apresentação.</w:t>
      </w:r>
    </w:p>
    <w:p w14:paraId="0008C4D1" w14:textId="064B132D" w:rsidR="00B15FCC" w:rsidRDefault="00B15FCC">
      <w:r>
        <w:t xml:space="preserve">3) Quais são às principais proteínas da carne </w:t>
      </w:r>
      <w:r w:rsidR="00D41E77">
        <w:t xml:space="preserve">e propriedades </w:t>
      </w:r>
      <w:r>
        <w:t>funcionais</w:t>
      </w:r>
      <w:r w:rsidR="00D41E77">
        <w:t xml:space="preserve"> essenciais</w:t>
      </w:r>
      <w:r>
        <w:t xml:space="preserve"> para o processamento de carnes?</w:t>
      </w:r>
    </w:p>
    <w:p w14:paraId="6B7330C8" w14:textId="77777777" w:rsidR="00B15FCC" w:rsidRDefault="00B15FCC">
      <w:r>
        <w:t>4) Resuma o que você entendeu sobre a estabilidade da cor da carne bovina</w:t>
      </w:r>
      <w:r w:rsidR="00D41E77">
        <w:t>.</w:t>
      </w:r>
    </w:p>
    <w:p w14:paraId="3D2364F7" w14:textId="77777777" w:rsidR="00B15FCC" w:rsidRDefault="00B15FCC"/>
    <w:sectPr w:rsidR="00B15F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FCC"/>
    <w:rsid w:val="006F59CB"/>
    <w:rsid w:val="00B15FCC"/>
    <w:rsid w:val="00D41E77"/>
    <w:rsid w:val="00F3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0D3A1"/>
  <w15:chartTrackingRefBased/>
  <w15:docId w15:val="{0034A44A-4164-4446-B242-86E09C438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Josefina Contreras Castillo</dc:creator>
  <cp:keywords/>
  <dc:description/>
  <cp:lastModifiedBy>Carmen Josefina Contreras Castillo</cp:lastModifiedBy>
  <cp:revision>2</cp:revision>
  <dcterms:created xsi:type="dcterms:W3CDTF">2023-09-22T06:55:00Z</dcterms:created>
  <dcterms:modified xsi:type="dcterms:W3CDTF">2023-09-22T06:55:00Z</dcterms:modified>
</cp:coreProperties>
</file>