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517C" w14:textId="2AE149CC" w:rsidR="00845163" w:rsidRDefault="00274E48" w:rsidP="00C7564C">
      <w:pPr>
        <w:spacing w:line="360" w:lineRule="auto"/>
        <w:ind w:left="284"/>
        <w:jc w:val="center"/>
        <w:rPr>
          <w:b/>
        </w:rPr>
      </w:pPr>
      <w:r>
        <w:rPr>
          <w:b/>
        </w:rPr>
        <w:t>ATIVIDADE</w:t>
      </w:r>
    </w:p>
    <w:p w14:paraId="60B836E7" w14:textId="75E51760" w:rsidR="00274E48" w:rsidRDefault="00C7564C" w:rsidP="00C7564C">
      <w:pPr>
        <w:spacing w:line="360" w:lineRule="auto"/>
        <w:ind w:left="284"/>
        <w:jc w:val="center"/>
        <w:rPr>
          <w:b/>
        </w:rPr>
      </w:pPr>
      <w:r>
        <w:rPr>
          <w:b/>
        </w:rPr>
        <w:t>Análise do filme</w:t>
      </w:r>
      <w:r w:rsidR="000F1EAF">
        <w:rPr>
          <w:b/>
        </w:rPr>
        <w:t xml:space="preserve"> Monstros S.A.</w:t>
      </w:r>
    </w:p>
    <w:p w14:paraId="223E982C" w14:textId="631B4AC8" w:rsidR="0049109B" w:rsidRDefault="0049109B" w:rsidP="0049109B">
      <w:pPr>
        <w:spacing w:line="360" w:lineRule="auto"/>
        <w:jc w:val="both"/>
        <w:rPr>
          <w:b/>
          <w:bCs/>
        </w:rPr>
      </w:pPr>
      <w:r>
        <w:rPr>
          <w:b/>
          <w:bCs/>
        </w:rPr>
        <w:t>Grupo: __________Nomes/Nº USP: _______________________________________________________________________________________________</w:t>
      </w:r>
    </w:p>
    <w:p w14:paraId="40A8C955" w14:textId="6D7B4055" w:rsidR="0049109B" w:rsidRDefault="0049109B" w:rsidP="004910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ABA24" w14:textId="16CC8F79" w:rsidR="00274E48" w:rsidRPr="00274E48" w:rsidRDefault="00274E48" w:rsidP="0049109B">
      <w:pPr>
        <w:spacing w:line="360" w:lineRule="auto"/>
        <w:jc w:val="both"/>
        <w:rPr>
          <w:b/>
          <w:bCs/>
        </w:rPr>
      </w:pPr>
      <w:r w:rsidRPr="00274E48">
        <w:rPr>
          <w:b/>
          <w:bCs/>
        </w:rPr>
        <w:t>Orientações</w:t>
      </w:r>
      <w:r w:rsidR="000F1EAF">
        <w:rPr>
          <w:b/>
          <w:bCs/>
        </w:rPr>
        <w:t xml:space="preserve"> para assistir ao filme</w:t>
      </w:r>
    </w:p>
    <w:p w14:paraId="5F69357F" w14:textId="74CC3B76" w:rsidR="000F1EAF" w:rsidRDefault="000F1EAF" w:rsidP="00C7564C">
      <w:pPr>
        <w:spacing w:line="360" w:lineRule="auto"/>
        <w:jc w:val="both"/>
      </w:pPr>
      <w:r>
        <w:t xml:space="preserve">Identifique personagens e/ou situações do filme que caracterizem ou façam alusão a elementos organizacionais ou de gestão e explique.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84"/>
        <w:gridCol w:w="4753"/>
        <w:gridCol w:w="6090"/>
      </w:tblGrid>
      <w:tr w:rsidR="000F1EAF" w14:paraId="4E138BEC" w14:textId="77777777" w:rsidTr="00C7564C">
        <w:tc>
          <w:tcPr>
            <w:tcW w:w="1416" w:type="pct"/>
          </w:tcPr>
          <w:p w14:paraId="4763D633" w14:textId="2D7FEB0F" w:rsidR="000F1EAF" w:rsidRPr="000F1EAF" w:rsidRDefault="000F1EAF" w:rsidP="000F1EAF">
            <w:pPr>
              <w:spacing w:after="120" w:line="360" w:lineRule="auto"/>
              <w:jc w:val="center"/>
              <w:rPr>
                <w:b/>
                <w:bCs/>
              </w:rPr>
            </w:pPr>
            <w:r w:rsidRPr="000F1EAF">
              <w:rPr>
                <w:b/>
                <w:bCs/>
              </w:rPr>
              <w:t>Personagem ou situação</w:t>
            </w:r>
            <w:r w:rsidR="00D90B88">
              <w:rPr>
                <w:b/>
                <w:bCs/>
              </w:rPr>
              <w:t xml:space="preserve"> </w:t>
            </w:r>
          </w:p>
        </w:tc>
        <w:tc>
          <w:tcPr>
            <w:tcW w:w="1571" w:type="pct"/>
          </w:tcPr>
          <w:p w14:paraId="5C1D2F2D" w14:textId="3AE86FA3" w:rsidR="000F1EAF" w:rsidRPr="000F1EAF" w:rsidRDefault="000F1EAF" w:rsidP="000F1EAF">
            <w:pPr>
              <w:spacing w:after="120" w:line="360" w:lineRule="auto"/>
              <w:jc w:val="center"/>
              <w:rPr>
                <w:b/>
                <w:bCs/>
              </w:rPr>
            </w:pPr>
            <w:r w:rsidRPr="000F1EAF">
              <w:rPr>
                <w:b/>
                <w:bCs/>
              </w:rPr>
              <w:t>Elementos organizacionais ou de gestão</w:t>
            </w:r>
          </w:p>
        </w:tc>
        <w:tc>
          <w:tcPr>
            <w:tcW w:w="2013" w:type="pct"/>
          </w:tcPr>
          <w:p w14:paraId="66A7CA94" w14:textId="5948CAD4" w:rsidR="000F1EAF" w:rsidRPr="000F1EAF" w:rsidRDefault="000F1EAF" w:rsidP="000F1EAF">
            <w:pPr>
              <w:spacing w:after="120" w:line="360" w:lineRule="auto"/>
              <w:jc w:val="center"/>
              <w:rPr>
                <w:b/>
                <w:bCs/>
              </w:rPr>
            </w:pPr>
            <w:r w:rsidRPr="000F1EAF">
              <w:rPr>
                <w:b/>
                <w:bCs/>
              </w:rPr>
              <w:t>Interpretação (explicação)</w:t>
            </w:r>
          </w:p>
        </w:tc>
      </w:tr>
      <w:tr w:rsidR="000F1EAF" w14:paraId="124C323E" w14:textId="77777777" w:rsidTr="00C7564C">
        <w:tc>
          <w:tcPr>
            <w:tcW w:w="1416" w:type="pct"/>
            <w:vAlign w:val="center"/>
          </w:tcPr>
          <w:p w14:paraId="75204E3A" w14:textId="77777777" w:rsidR="000F1EAF" w:rsidRDefault="000F1EAF" w:rsidP="00FA1EE1">
            <w:pPr>
              <w:spacing w:after="120" w:line="360" w:lineRule="auto"/>
            </w:pPr>
          </w:p>
          <w:p w14:paraId="286EE56D" w14:textId="77777777" w:rsidR="00C7564C" w:rsidRDefault="00C7564C" w:rsidP="00FA1EE1">
            <w:pPr>
              <w:spacing w:after="120" w:line="360" w:lineRule="auto"/>
            </w:pPr>
          </w:p>
          <w:p w14:paraId="5EEBB5BF" w14:textId="7365EE2B" w:rsidR="00C7564C" w:rsidRDefault="00C7564C" w:rsidP="00FA1EE1">
            <w:pPr>
              <w:spacing w:after="120" w:line="360" w:lineRule="auto"/>
            </w:pPr>
          </w:p>
        </w:tc>
        <w:tc>
          <w:tcPr>
            <w:tcW w:w="1571" w:type="pct"/>
            <w:vAlign w:val="center"/>
          </w:tcPr>
          <w:p w14:paraId="13A85880" w14:textId="2497C020" w:rsidR="000F1EAF" w:rsidRDefault="000F1EAF" w:rsidP="00FA1EE1">
            <w:pPr>
              <w:spacing w:after="120" w:line="360" w:lineRule="auto"/>
            </w:pPr>
          </w:p>
        </w:tc>
        <w:tc>
          <w:tcPr>
            <w:tcW w:w="2013" w:type="pct"/>
          </w:tcPr>
          <w:p w14:paraId="3C57E07F" w14:textId="34365CED" w:rsidR="000F1EAF" w:rsidRDefault="000F1EAF" w:rsidP="000F1EAF">
            <w:pPr>
              <w:spacing w:after="120" w:line="360" w:lineRule="auto"/>
              <w:jc w:val="both"/>
            </w:pPr>
          </w:p>
        </w:tc>
      </w:tr>
      <w:tr w:rsidR="000F1EAF" w14:paraId="7B71164F" w14:textId="77777777" w:rsidTr="00C7564C">
        <w:tc>
          <w:tcPr>
            <w:tcW w:w="1416" w:type="pct"/>
          </w:tcPr>
          <w:p w14:paraId="42B1FBE9" w14:textId="77777777" w:rsidR="000F1EAF" w:rsidRDefault="000F1EAF" w:rsidP="000F1EAF">
            <w:pPr>
              <w:spacing w:after="120" w:line="360" w:lineRule="auto"/>
              <w:jc w:val="both"/>
            </w:pPr>
          </w:p>
          <w:p w14:paraId="1D36DB5B" w14:textId="77777777" w:rsidR="00C7564C" w:rsidRDefault="00C7564C" w:rsidP="000F1EAF">
            <w:pPr>
              <w:spacing w:after="120" w:line="360" w:lineRule="auto"/>
              <w:jc w:val="both"/>
            </w:pPr>
          </w:p>
          <w:p w14:paraId="103040A7" w14:textId="4119FE20" w:rsidR="00C7564C" w:rsidRDefault="00C7564C" w:rsidP="000F1EAF">
            <w:pPr>
              <w:spacing w:after="120" w:line="360" w:lineRule="auto"/>
              <w:jc w:val="both"/>
            </w:pPr>
          </w:p>
        </w:tc>
        <w:tc>
          <w:tcPr>
            <w:tcW w:w="1571" w:type="pct"/>
          </w:tcPr>
          <w:p w14:paraId="262D0F20" w14:textId="77777777" w:rsidR="000F1EAF" w:rsidRDefault="000F1EAF" w:rsidP="000F1EAF">
            <w:pPr>
              <w:spacing w:after="120" w:line="360" w:lineRule="auto"/>
              <w:jc w:val="both"/>
            </w:pPr>
          </w:p>
        </w:tc>
        <w:tc>
          <w:tcPr>
            <w:tcW w:w="2013" w:type="pct"/>
          </w:tcPr>
          <w:p w14:paraId="29AA0AE7" w14:textId="77777777" w:rsidR="000F1EAF" w:rsidRDefault="000F1EAF" w:rsidP="000F1EAF">
            <w:pPr>
              <w:spacing w:after="120" w:line="360" w:lineRule="auto"/>
              <w:jc w:val="both"/>
            </w:pPr>
          </w:p>
        </w:tc>
      </w:tr>
      <w:tr w:rsidR="000F1EAF" w14:paraId="0160B143" w14:textId="77777777" w:rsidTr="00C7564C">
        <w:tc>
          <w:tcPr>
            <w:tcW w:w="1416" w:type="pct"/>
          </w:tcPr>
          <w:p w14:paraId="357059D1" w14:textId="77777777" w:rsidR="000F1EAF" w:rsidRDefault="000F1EAF" w:rsidP="000F1EAF">
            <w:pPr>
              <w:spacing w:after="120" w:line="360" w:lineRule="auto"/>
              <w:jc w:val="both"/>
            </w:pPr>
          </w:p>
          <w:p w14:paraId="54328B84" w14:textId="77777777" w:rsidR="00C7564C" w:rsidRDefault="00C7564C" w:rsidP="000F1EAF">
            <w:pPr>
              <w:spacing w:after="120" w:line="360" w:lineRule="auto"/>
              <w:jc w:val="both"/>
            </w:pPr>
          </w:p>
          <w:p w14:paraId="3C71BF19" w14:textId="32327155" w:rsidR="00C7564C" w:rsidRDefault="00C7564C" w:rsidP="000F1EAF">
            <w:pPr>
              <w:spacing w:after="120" w:line="360" w:lineRule="auto"/>
              <w:jc w:val="both"/>
            </w:pPr>
          </w:p>
        </w:tc>
        <w:tc>
          <w:tcPr>
            <w:tcW w:w="1571" w:type="pct"/>
          </w:tcPr>
          <w:p w14:paraId="72BCF939" w14:textId="77777777" w:rsidR="000F1EAF" w:rsidRDefault="000F1EAF" w:rsidP="000F1EAF">
            <w:pPr>
              <w:spacing w:after="120" w:line="360" w:lineRule="auto"/>
              <w:jc w:val="both"/>
            </w:pPr>
          </w:p>
        </w:tc>
        <w:tc>
          <w:tcPr>
            <w:tcW w:w="2013" w:type="pct"/>
          </w:tcPr>
          <w:p w14:paraId="56B1E310" w14:textId="77777777" w:rsidR="000F1EAF" w:rsidRDefault="000F1EAF" w:rsidP="000F1EAF">
            <w:pPr>
              <w:spacing w:after="120" w:line="360" w:lineRule="auto"/>
              <w:jc w:val="both"/>
            </w:pPr>
          </w:p>
        </w:tc>
      </w:tr>
      <w:tr w:rsidR="00FA1EE1" w14:paraId="2789C18F" w14:textId="77777777" w:rsidTr="00C7564C">
        <w:tc>
          <w:tcPr>
            <w:tcW w:w="1416" w:type="pct"/>
          </w:tcPr>
          <w:p w14:paraId="6FE655A8" w14:textId="77777777" w:rsidR="00FA1EE1" w:rsidRDefault="00FA1EE1" w:rsidP="000F1EAF">
            <w:pPr>
              <w:spacing w:after="120" w:line="360" w:lineRule="auto"/>
              <w:jc w:val="both"/>
            </w:pPr>
          </w:p>
          <w:p w14:paraId="739B43CE" w14:textId="77777777" w:rsidR="00C7564C" w:rsidRDefault="00C7564C" w:rsidP="000F1EAF">
            <w:pPr>
              <w:spacing w:after="120" w:line="360" w:lineRule="auto"/>
              <w:jc w:val="both"/>
            </w:pPr>
          </w:p>
          <w:p w14:paraId="5EAA9A4F" w14:textId="7270FCB3" w:rsidR="00C7564C" w:rsidRDefault="00C7564C" w:rsidP="000F1EAF">
            <w:pPr>
              <w:spacing w:after="120" w:line="360" w:lineRule="auto"/>
              <w:jc w:val="both"/>
            </w:pPr>
          </w:p>
        </w:tc>
        <w:tc>
          <w:tcPr>
            <w:tcW w:w="1571" w:type="pct"/>
          </w:tcPr>
          <w:p w14:paraId="51EEABE7" w14:textId="77777777" w:rsidR="00FA1EE1" w:rsidRDefault="00FA1EE1" w:rsidP="000F1EAF">
            <w:pPr>
              <w:spacing w:after="120" w:line="360" w:lineRule="auto"/>
              <w:jc w:val="both"/>
            </w:pPr>
          </w:p>
        </w:tc>
        <w:tc>
          <w:tcPr>
            <w:tcW w:w="2013" w:type="pct"/>
          </w:tcPr>
          <w:p w14:paraId="4C45A9A3" w14:textId="77777777" w:rsidR="00FA1EE1" w:rsidRDefault="00FA1EE1" w:rsidP="000F1EAF">
            <w:pPr>
              <w:spacing w:after="120" w:line="360" w:lineRule="auto"/>
              <w:jc w:val="both"/>
            </w:pPr>
          </w:p>
        </w:tc>
      </w:tr>
    </w:tbl>
    <w:p w14:paraId="6EC8DB8E" w14:textId="09FD7BFD" w:rsidR="00C7564C" w:rsidRDefault="00C7564C" w:rsidP="00445C31">
      <w:pPr>
        <w:spacing w:after="120" w:line="360" w:lineRule="auto"/>
        <w:jc w:val="both"/>
      </w:pPr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97"/>
        <w:gridCol w:w="4962"/>
        <w:gridCol w:w="6768"/>
      </w:tblGrid>
      <w:tr w:rsidR="00C7564C" w14:paraId="1BE417D2" w14:textId="77777777" w:rsidTr="0049109B">
        <w:tc>
          <w:tcPr>
            <w:tcW w:w="1123" w:type="pct"/>
          </w:tcPr>
          <w:p w14:paraId="4358E457" w14:textId="77777777" w:rsidR="00C7564C" w:rsidRPr="000F1EAF" w:rsidRDefault="00C7564C" w:rsidP="009B1A6F">
            <w:pPr>
              <w:spacing w:after="120" w:line="360" w:lineRule="auto"/>
              <w:jc w:val="center"/>
              <w:rPr>
                <w:b/>
                <w:bCs/>
              </w:rPr>
            </w:pPr>
            <w:r w:rsidRPr="000F1EAF">
              <w:rPr>
                <w:b/>
                <w:bCs/>
              </w:rPr>
              <w:lastRenderedPageBreak/>
              <w:t>Personagem ou situação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40" w:type="pct"/>
          </w:tcPr>
          <w:p w14:paraId="443CB725" w14:textId="77777777" w:rsidR="00C7564C" w:rsidRPr="000F1EAF" w:rsidRDefault="00C7564C" w:rsidP="009B1A6F">
            <w:pPr>
              <w:spacing w:after="120" w:line="360" w:lineRule="auto"/>
              <w:jc w:val="center"/>
              <w:rPr>
                <w:b/>
                <w:bCs/>
              </w:rPr>
            </w:pPr>
            <w:r w:rsidRPr="000F1EAF">
              <w:rPr>
                <w:b/>
                <w:bCs/>
              </w:rPr>
              <w:t>Elementos organizacionais ou de gestão</w:t>
            </w:r>
          </w:p>
        </w:tc>
        <w:tc>
          <w:tcPr>
            <w:tcW w:w="2237" w:type="pct"/>
          </w:tcPr>
          <w:p w14:paraId="684AE29A" w14:textId="77777777" w:rsidR="00C7564C" w:rsidRPr="000F1EAF" w:rsidRDefault="00C7564C" w:rsidP="009B1A6F">
            <w:pPr>
              <w:spacing w:after="120" w:line="360" w:lineRule="auto"/>
              <w:jc w:val="center"/>
              <w:rPr>
                <w:b/>
                <w:bCs/>
              </w:rPr>
            </w:pPr>
            <w:r w:rsidRPr="000F1EAF">
              <w:rPr>
                <w:b/>
                <w:bCs/>
              </w:rPr>
              <w:t>Interpretação (explicação)</w:t>
            </w:r>
          </w:p>
        </w:tc>
      </w:tr>
      <w:tr w:rsidR="00C7564C" w14:paraId="47E9F80A" w14:textId="77777777" w:rsidTr="0049109B">
        <w:tc>
          <w:tcPr>
            <w:tcW w:w="1123" w:type="pct"/>
            <w:vAlign w:val="center"/>
          </w:tcPr>
          <w:p w14:paraId="1872A005" w14:textId="77777777" w:rsidR="00C7564C" w:rsidRDefault="00C7564C" w:rsidP="009B1A6F">
            <w:pPr>
              <w:spacing w:after="120" w:line="360" w:lineRule="auto"/>
            </w:pPr>
          </w:p>
          <w:p w14:paraId="3C1EB69C" w14:textId="77777777" w:rsidR="00C7564C" w:rsidRDefault="00C7564C" w:rsidP="009B1A6F">
            <w:pPr>
              <w:spacing w:after="120" w:line="360" w:lineRule="auto"/>
            </w:pPr>
          </w:p>
          <w:p w14:paraId="202C75EC" w14:textId="77777777" w:rsidR="0049109B" w:rsidRDefault="0049109B" w:rsidP="009B1A6F">
            <w:pPr>
              <w:spacing w:after="120" w:line="360" w:lineRule="auto"/>
            </w:pPr>
          </w:p>
        </w:tc>
        <w:tc>
          <w:tcPr>
            <w:tcW w:w="1640" w:type="pct"/>
            <w:vAlign w:val="center"/>
          </w:tcPr>
          <w:p w14:paraId="64B491C3" w14:textId="77777777" w:rsidR="00C7564C" w:rsidRDefault="00C7564C" w:rsidP="009B1A6F">
            <w:pPr>
              <w:spacing w:after="120" w:line="360" w:lineRule="auto"/>
            </w:pPr>
          </w:p>
        </w:tc>
        <w:tc>
          <w:tcPr>
            <w:tcW w:w="2237" w:type="pct"/>
          </w:tcPr>
          <w:p w14:paraId="7E48BF90" w14:textId="77777777" w:rsidR="00C7564C" w:rsidRDefault="00C7564C" w:rsidP="009B1A6F">
            <w:pPr>
              <w:spacing w:after="120" w:line="360" w:lineRule="auto"/>
              <w:jc w:val="both"/>
            </w:pPr>
          </w:p>
        </w:tc>
      </w:tr>
      <w:tr w:rsidR="00C7564C" w14:paraId="0751DB71" w14:textId="77777777" w:rsidTr="0049109B">
        <w:tc>
          <w:tcPr>
            <w:tcW w:w="1123" w:type="pct"/>
          </w:tcPr>
          <w:p w14:paraId="75DD73DE" w14:textId="77777777" w:rsidR="00C7564C" w:rsidRDefault="00C7564C" w:rsidP="009B1A6F">
            <w:pPr>
              <w:spacing w:after="120" w:line="360" w:lineRule="auto"/>
              <w:jc w:val="both"/>
            </w:pPr>
          </w:p>
          <w:p w14:paraId="4BB2FC7D" w14:textId="77777777" w:rsidR="00C7564C" w:rsidRDefault="00C7564C" w:rsidP="009B1A6F">
            <w:pPr>
              <w:spacing w:after="120" w:line="360" w:lineRule="auto"/>
              <w:jc w:val="both"/>
            </w:pPr>
          </w:p>
          <w:p w14:paraId="2C8D3688" w14:textId="77777777" w:rsidR="00C7564C" w:rsidRDefault="00C7564C" w:rsidP="009B1A6F">
            <w:pPr>
              <w:spacing w:after="120" w:line="360" w:lineRule="auto"/>
              <w:jc w:val="both"/>
            </w:pPr>
          </w:p>
        </w:tc>
        <w:tc>
          <w:tcPr>
            <w:tcW w:w="1640" w:type="pct"/>
          </w:tcPr>
          <w:p w14:paraId="4071C132" w14:textId="77777777" w:rsidR="00C7564C" w:rsidRDefault="00C7564C" w:rsidP="009B1A6F">
            <w:pPr>
              <w:spacing w:after="120" w:line="360" w:lineRule="auto"/>
              <w:jc w:val="both"/>
            </w:pPr>
          </w:p>
        </w:tc>
        <w:tc>
          <w:tcPr>
            <w:tcW w:w="2237" w:type="pct"/>
          </w:tcPr>
          <w:p w14:paraId="670D6112" w14:textId="77777777" w:rsidR="00C7564C" w:rsidRDefault="00C7564C" w:rsidP="009B1A6F">
            <w:pPr>
              <w:spacing w:after="120" w:line="360" w:lineRule="auto"/>
              <w:jc w:val="both"/>
            </w:pPr>
          </w:p>
        </w:tc>
      </w:tr>
      <w:tr w:rsidR="00C7564C" w14:paraId="0EA2E8D7" w14:textId="77777777" w:rsidTr="0049109B">
        <w:tc>
          <w:tcPr>
            <w:tcW w:w="1123" w:type="pct"/>
          </w:tcPr>
          <w:p w14:paraId="6A5C20BE" w14:textId="77777777" w:rsidR="00C7564C" w:rsidRDefault="00C7564C" w:rsidP="009B1A6F">
            <w:pPr>
              <w:spacing w:after="120" w:line="360" w:lineRule="auto"/>
              <w:jc w:val="both"/>
            </w:pPr>
          </w:p>
          <w:p w14:paraId="6B60F6AE" w14:textId="77777777" w:rsidR="00C7564C" w:rsidRDefault="00C7564C" w:rsidP="009B1A6F">
            <w:pPr>
              <w:spacing w:after="120" w:line="360" w:lineRule="auto"/>
              <w:jc w:val="both"/>
            </w:pPr>
          </w:p>
          <w:p w14:paraId="01E4735E" w14:textId="77777777" w:rsidR="00C7564C" w:rsidRDefault="00C7564C" w:rsidP="009B1A6F">
            <w:pPr>
              <w:spacing w:after="120" w:line="360" w:lineRule="auto"/>
              <w:jc w:val="both"/>
            </w:pPr>
          </w:p>
        </w:tc>
        <w:tc>
          <w:tcPr>
            <w:tcW w:w="1640" w:type="pct"/>
          </w:tcPr>
          <w:p w14:paraId="342A7DE5" w14:textId="77777777" w:rsidR="00C7564C" w:rsidRDefault="00C7564C" w:rsidP="009B1A6F">
            <w:pPr>
              <w:spacing w:after="120" w:line="360" w:lineRule="auto"/>
              <w:jc w:val="both"/>
            </w:pPr>
          </w:p>
        </w:tc>
        <w:tc>
          <w:tcPr>
            <w:tcW w:w="2237" w:type="pct"/>
          </w:tcPr>
          <w:p w14:paraId="5D2C7C21" w14:textId="77777777" w:rsidR="00C7564C" w:rsidRDefault="00C7564C" w:rsidP="009B1A6F">
            <w:pPr>
              <w:spacing w:after="120" w:line="360" w:lineRule="auto"/>
              <w:jc w:val="both"/>
            </w:pPr>
          </w:p>
        </w:tc>
      </w:tr>
      <w:tr w:rsidR="00C7564C" w14:paraId="1F59FB33" w14:textId="77777777" w:rsidTr="0049109B">
        <w:tc>
          <w:tcPr>
            <w:tcW w:w="1123" w:type="pct"/>
          </w:tcPr>
          <w:p w14:paraId="1ACB3455" w14:textId="77777777" w:rsidR="00C7564C" w:rsidRDefault="00C7564C" w:rsidP="009B1A6F">
            <w:pPr>
              <w:spacing w:after="120" w:line="360" w:lineRule="auto"/>
              <w:jc w:val="both"/>
            </w:pPr>
          </w:p>
          <w:p w14:paraId="00A36B83" w14:textId="77777777" w:rsidR="00C7564C" w:rsidRDefault="00C7564C" w:rsidP="009B1A6F">
            <w:pPr>
              <w:spacing w:after="120" w:line="360" w:lineRule="auto"/>
              <w:jc w:val="both"/>
            </w:pPr>
          </w:p>
          <w:p w14:paraId="186030C6" w14:textId="77777777" w:rsidR="00C7564C" w:rsidRDefault="00C7564C" w:rsidP="009B1A6F">
            <w:pPr>
              <w:spacing w:after="120" w:line="360" w:lineRule="auto"/>
              <w:jc w:val="both"/>
            </w:pPr>
          </w:p>
        </w:tc>
        <w:tc>
          <w:tcPr>
            <w:tcW w:w="1640" w:type="pct"/>
          </w:tcPr>
          <w:p w14:paraId="3D3BC78A" w14:textId="77777777" w:rsidR="00C7564C" w:rsidRDefault="00C7564C" w:rsidP="009B1A6F">
            <w:pPr>
              <w:spacing w:after="120" w:line="360" w:lineRule="auto"/>
              <w:jc w:val="both"/>
            </w:pPr>
          </w:p>
        </w:tc>
        <w:tc>
          <w:tcPr>
            <w:tcW w:w="2237" w:type="pct"/>
          </w:tcPr>
          <w:p w14:paraId="3962D389" w14:textId="77777777" w:rsidR="00C7564C" w:rsidRDefault="00C7564C" w:rsidP="009B1A6F">
            <w:pPr>
              <w:spacing w:after="120" w:line="360" w:lineRule="auto"/>
              <w:jc w:val="both"/>
            </w:pPr>
          </w:p>
        </w:tc>
      </w:tr>
      <w:tr w:rsidR="0049109B" w14:paraId="542F6AB1" w14:textId="77777777" w:rsidTr="0049109B">
        <w:tc>
          <w:tcPr>
            <w:tcW w:w="1123" w:type="pct"/>
          </w:tcPr>
          <w:p w14:paraId="02F97B49" w14:textId="77777777" w:rsidR="0049109B" w:rsidRDefault="0049109B" w:rsidP="009B1A6F">
            <w:pPr>
              <w:spacing w:after="120" w:line="360" w:lineRule="auto"/>
              <w:jc w:val="both"/>
            </w:pPr>
          </w:p>
          <w:p w14:paraId="4091C7F7" w14:textId="77777777" w:rsidR="0049109B" w:rsidRDefault="0049109B" w:rsidP="009B1A6F">
            <w:pPr>
              <w:spacing w:after="120" w:line="360" w:lineRule="auto"/>
              <w:jc w:val="both"/>
            </w:pPr>
          </w:p>
          <w:p w14:paraId="6FEDCA7C" w14:textId="77777777" w:rsidR="0049109B" w:rsidRDefault="0049109B" w:rsidP="009B1A6F">
            <w:pPr>
              <w:spacing w:after="120" w:line="360" w:lineRule="auto"/>
              <w:jc w:val="both"/>
            </w:pPr>
          </w:p>
        </w:tc>
        <w:tc>
          <w:tcPr>
            <w:tcW w:w="1640" w:type="pct"/>
          </w:tcPr>
          <w:p w14:paraId="107DE50B" w14:textId="77777777" w:rsidR="0049109B" w:rsidRDefault="0049109B" w:rsidP="009B1A6F">
            <w:pPr>
              <w:spacing w:after="120" w:line="360" w:lineRule="auto"/>
              <w:jc w:val="both"/>
            </w:pPr>
          </w:p>
        </w:tc>
        <w:tc>
          <w:tcPr>
            <w:tcW w:w="2237" w:type="pct"/>
          </w:tcPr>
          <w:p w14:paraId="48C8A359" w14:textId="77777777" w:rsidR="0049109B" w:rsidRDefault="0049109B" w:rsidP="009B1A6F">
            <w:pPr>
              <w:spacing w:after="120" w:line="360" w:lineRule="auto"/>
              <w:jc w:val="both"/>
            </w:pPr>
          </w:p>
        </w:tc>
      </w:tr>
      <w:tr w:rsidR="0049109B" w14:paraId="23B25E0B" w14:textId="77777777" w:rsidTr="0049109B">
        <w:tc>
          <w:tcPr>
            <w:tcW w:w="1123" w:type="pct"/>
          </w:tcPr>
          <w:p w14:paraId="6A5BC6D9" w14:textId="77777777" w:rsidR="0049109B" w:rsidRDefault="0049109B" w:rsidP="009B1A6F">
            <w:pPr>
              <w:spacing w:after="120" w:line="360" w:lineRule="auto"/>
              <w:jc w:val="both"/>
            </w:pPr>
          </w:p>
          <w:p w14:paraId="7EC625D7" w14:textId="77777777" w:rsidR="0049109B" w:rsidRDefault="0049109B" w:rsidP="009B1A6F">
            <w:pPr>
              <w:spacing w:after="120" w:line="360" w:lineRule="auto"/>
              <w:jc w:val="both"/>
            </w:pPr>
          </w:p>
        </w:tc>
        <w:tc>
          <w:tcPr>
            <w:tcW w:w="1640" w:type="pct"/>
          </w:tcPr>
          <w:p w14:paraId="12A6A5CA" w14:textId="77777777" w:rsidR="0049109B" w:rsidRDefault="0049109B" w:rsidP="009B1A6F">
            <w:pPr>
              <w:spacing w:after="120" w:line="360" w:lineRule="auto"/>
              <w:jc w:val="both"/>
            </w:pPr>
          </w:p>
        </w:tc>
        <w:tc>
          <w:tcPr>
            <w:tcW w:w="2237" w:type="pct"/>
          </w:tcPr>
          <w:p w14:paraId="1E32F374" w14:textId="77777777" w:rsidR="0049109B" w:rsidRDefault="0049109B" w:rsidP="009B1A6F">
            <w:pPr>
              <w:spacing w:after="120" w:line="360" w:lineRule="auto"/>
              <w:jc w:val="both"/>
            </w:pPr>
          </w:p>
        </w:tc>
      </w:tr>
    </w:tbl>
    <w:p w14:paraId="7A526166" w14:textId="77777777" w:rsidR="0049109B" w:rsidRPr="00ED64D4" w:rsidRDefault="0049109B" w:rsidP="00445C31">
      <w:pPr>
        <w:spacing w:after="120" w:line="360" w:lineRule="auto"/>
        <w:jc w:val="both"/>
      </w:pPr>
    </w:p>
    <w:sectPr w:rsidR="0049109B" w:rsidRPr="00ED64D4" w:rsidSect="00C7564C">
      <w:pgSz w:w="16839" w:h="11907" w:orient="landscape" w:code="9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F5A7" w14:textId="77777777" w:rsidR="005A3BA9" w:rsidRDefault="005A3BA9" w:rsidP="007E31C7">
      <w:r>
        <w:separator/>
      </w:r>
    </w:p>
  </w:endnote>
  <w:endnote w:type="continuationSeparator" w:id="0">
    <w:p w14:paraId="0EBDB5DF" w14:textId="77777777" w:rsidR="005A3BA9" w:rsidRDefault="005A3BA9" w:rsidP="007E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0F61" w14:textId="77777777" w:rsidR="005A3BA9" w:rsidRDefault="005A3BA9" w:rsidP="007E31C7">
      <w:r>
        <w:separator/>
      </w:r>
    </w:p>
  </w:footnote>
  <w:footnote w:type="continuationSeparator" w:id="0">
    <w:p w14:paraId="4CA3C0C9" w14:textId="77777777" w:rsidR="005A3BA9" w:rsidRDefault="005A3BA9" w:rsidP="007E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40B"/>
    <w:multiLevelType w:val="hybridMultilevel"/>
    <w:tmpl w:val="C4D0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269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DE40A7"/>
    <w:multiLevelType w:val="hybridMultilevel"/>
    <w:tmpl w:val="F5B6D966"/>
    <w:lvl w:ilvl="0" w:tplc="C896D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7EC8"/>
    <w:multiLevelType w:val="hybridMultilevel"/>
    <w:tmpl w:val="EF0E7410"/>
    <w:lvl w:ilvl="0" w:tplc="0F86C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AD1C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419E8"/>
    <w:multiLevelType w:val="hybridMultilevel"/>
    <w:tmpl w:val="354AC1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B36A2"/>
    <w:multiLevelType w:val="hybridMultilevel"/>
    <w:tmpl w:val="2E7A4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E1BD9"/>
    <w:multiLevelType w:val="multilevel"/>
    <w:tmpl w:val="097C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71AFD"/>
    <w:multiLevelType w:val="hybridMultilevel"/>
    <w:tmpl w:val="22A210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6757D"/>
    <w:multiLevelType w:val="hybridMultilevel"/>
    <w:tmpl w:val="19A4EB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D0391"/>
    <w:multiLevelType w:val="hybridMultilevel"/>
    <w:tmpl w:val="F39C3D6E"/>
    <w:lvl w:ilvl="0" w:tplc="F42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F5797"/>
    <w:multiLevelType w:val="hybridMultilevel"/>
    <w:tmpl w:val="9ACE46F6"/>
    <w:lvl w:ilvl="0" w:tplc="C0FC2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AD1C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63EC0"/>
    <w:multiLevelType w:val="hybridMultilevel"/>
    <w:tmpl w:val="2E68AF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73E3C"/>
    <w:multiLevelType w:val="hybridMultilevel"/>
    <w:tmpl w:val="1F56A7BC"/>
    <w:lvl w:ilvl="0" w:tplc="EC14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6212C2"/>
    <w:multiLevelType w:val="hybridMultilevel"/>
    <w:tmpl w:val="9CF02B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CA1C05"/>
    <w:multiLevelType w:val="hybridMultilevel"/>
    <w:tmpl w:val="63704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A1728"/>
    <w:multiLevelType w:val="hybridMultilevel"/>
    <w:tmpl w:val="09102B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90624"/>
    <w:multiLevelType w:val="hybridMultilevel"/>
    <w:tmpl w:val="2C261E94"/>
    <w:lvl w:ilvl="0" w:tplc="7448757C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600AED"/>
    <w:multiLevelType w:val="hybridMultilevel"/>
    <w:tmpl w:val="B9986D0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9B00CC5"/>
    <w:multiLevelType w:val="hybridMultilevel"/>
    <w:tmpl w:val="221CDF60"/>
    <w:lvl w:ilvl="0" w:tplc="F320DD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A94FBD"/>
    <w:multiLevelType w:val="hybridMultilevel"/>
    <w:tmpl w:val="75746C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C1746"/>
    <w:multiLevelType w:val="hybridMultilevel"/>
    <w:tmpl w:val="2E468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53D6F"/>
    <w:multiLevelType w:val="hybridMultilevel"/>
    <w:tmpl w:val="5304162E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573202775">
    <w:abstractNumId w:val="10"/>
  </w:num>
  <w:num w:numId="2" w16cid:durableId="1078285423">
    <w:abstractNumId w:val="4"/>
  </w:num>
  <w:num w:numId="3" w16cid:durableId="84424753">
    <w:abstractNumId w:val="1"/>
  </w:num>
  <w:num w:numId="4" w16cid:durableId="1733500295">
    <w:abstractNumId w:val="21"/>
  </w:num>
  <w:num w:numId="5" w16cid:durableId="630673122">
    <w:abstractNumId w:val="17"/>
  </w:num>
  <w:num w:numId="6" w16cid:durableId="1130128340">
    <w:abstractNumId w:val="9"/>
  </w:num>
  <w:num w:numId="7" w16cid:durableId="2089501743">
    <w:abstractNumId w:val="2"/>
  </w:num>
  <w:num w:numId="8" w16cid:durableId="1891454016">
    <w:abstractNumId w:val="16"/>
  </w:num>
  <w:num w:numId="9" w16cid:durableId="183131507">
    <w:abstractNumId w:val="19"/>
  </w:num>
  <w:num w:numId="10" w16cid:durableId="362947558">
    <w:abstractNumId w:val="0"/>
  </w:num>
  <w:num w:numId="11" w16cid:durableId="1037393599">
    <w:abstractNumId w:val="14"/>
  </w:num>
  <w:num w:numId="12" w16cid:durableId="889537315">
    <w:abstractNumId w:val="5"/>
  </w:num>
  <w:num w:numId="13" w16cid:durableId="1323972044">
    <w:abstractNumId w:val="13"/>
  </w:num>
  <w:num w:numId="14" w16cid:durableId="1601377053">
    <w:abstractNumId w:val="12"/>
  </w:num>
  <w:num w:numId="15" w16cid:durableId="640959400">
    <w:abstractNumId w:val="3"/>
  </w:num>
  <w:num w:numId="16" w16cid:durableId="671106963">
    <w:abstractNumId w:val="18"/>
  </w:num>
  <w:num w:numId="17" w16cid:durableId="1694260159">
    <w:abstractNumId w:val="11"/>
  </w:num>
  <w:num w:numId="18" w16cid:durableId="1680038013">
    <w:abstractNumId w:val="8"/>
  </w:num>
  <w:num w:numId="19" w16cid:durableId="1680039941">
    <w:abstractNumId w:val="6"/>
  </w:num>
  <w:num w:numId="20" w16cid:durableId="2058553820">
    <w:abstractNumId w:val="7"/>
  </w:num>
  <w:num w:numId="21" w16cid:durableId="406194899">
    <w:abstractNumId w:val="20"/>
  </w:num>
  <w:num w:numId="22" w16cid:durableId="9073041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85"/>
    <w:rsid w:val="00011AF5"/>
    <w:rsid w:val="000459DD"/>
    <w:rsid w:val="00051FD2"/>
    <w:rsid w:val="000546D0"/>
    <w:rsid w:val="00066D5B"/>
    <w:rsid w:val="00066DBC"/>
    <w:rsid w:val="00082F3F"/>
    <w:rsid w:val="00083351"/>
    <w:rsid w:val="000876B3"/>
    <w:rsid w:val="00090BFA"/>
    <w:rsid w:val="00090F29"/>
    <w:rsid w:val="0009449E"/>
    <w:rsid w:val="00096981"/>
    <w:rsid w:val="000A2FFB"/>
    <w:rsid w:val="000A3170"/>
    <w:rsid w:val="000A62AB"/>
    <w:rsid w:val="000B0A30"/>
    <w:rsid w:val="000B2B4B"/>
    <w:rsid w:val="000E2D51"/>
    <w:rsid w:val="000E37C0"/>
    <w:rsid w:val="000F1EAF"/>
    <w:rsid w:val="00107170"/>
    <w:rsid w:val="0013412A"/>
    <w:rsid w:val="00134BB7"/>
    <w:rsid w:val="001C496A"/>
    <w:rsid w:val="001D0392"/>
    <w:rsid w:val="001F1F2C"/>
    <w:rsid w:val="001F3C46"/>
    <w:rsid w:val="00206A51"/>
    <w:rsid w:val="0021290F"/>
    <w:rsid w:val="002149B3"/>
    <w:rsid w:val="00216369"/>
    <w:rsid w:val="002237E3"/>
    <w:rsid w:val="00242192"/>
    <w:rsid w:val="00256086"/>
    <w:rsid w:val="0026243A"/>
    <w:rsid w:val="00274E48"/>
    <w:rsid w:val="002804E6"/>
    <w:rsid w:val="00281703"/>
    <w:rsid w:val="002A06FD"/>
    <w:rsid w:val="002A22C9"/>
    <w:rsid w:val="002A7889"/>
    <w:rsid w:val="002B320A"/>
    <w:rsid w:val="002B6BB2"/>
    <w:rsid w:val="002B6E3B"/>
    <w:rsid w:val="002D5515"/>
    <w:rsid w:val="002E05B1"/>
    <w:rsid w:val="0032265E"/>
    <w:rsid w:val="00353ADF"/>
    <w:rsid w:val="00373C60"/>
    <w:rsid w:val="003A104F"/>
    <w:rsid w:val="003A1BE6"/>
    <w:rsid w:val="003A73E5"/>
    <w:rsid w:val="003B5D9C"/>
    <w:rsid w:val="003D6B57"/>
    <w:rsid w:val="003E507A"/>
    <w:rsid w:val="004129EA"/>
    <w:rsid w:val="00416820"/>
    <w:rsid w:val="00422FA2"/>
    <w:rsid w:val="00445C31"/>
    <w:rsid w:val="0044733F"/>
    <w:rsid w:val="0045269E"/>
    <w:rsid w:val="00455A7A"/>
    <w:rsid w:val="00482856"/>
    <w:rsid w:val="00483EA0"/>
    <w:rsid w:val="0049109B"/>
    <w:rsid w:val="0049321A"/>
    <w:rsid w:val="004B29E9"/>
    <w:rsid w:val="004B6DDB"/>
    <w:rsid w:val="004C09B8"/>
    <w:rsid w:val="004C4977"/>
    <w:rsid w:val="0050032D"/>
    <w:rsid w:val="00503FAF"/>
    <w:rsid w:val="005046EF"/>
    <w:rsid w:val="00507A6C"/>
    <w:rsid w:val="00512A43"/>
    <w:rsid w:val="00544FB0"/>
    <w:rsid w:val="00555570"/>
    <w:rsid w:val="0056449C"/>
    <w:rsid w:val="00586761"/>
    <w:rsid w:val="005905F6"/>
    <w:rsid w:val="00594E85"/>
    <w:rsid w:val="005A3BA9"/>
    <w:rsid w:val="005B7E5D"/>
    <w:rsid w:val="005C6B0F"/>
    <w:rsid w:val="005E0BE1"/>
    <w:rsid w:val="005E4381"/>
    <w:rsid w:val="005F0D99"/>
    <w:rsid w:val="0062005B"/>
    <w:rsid w:val="006273DA"/>
    <w:rsid w:val="006277AC"/>
    <w:rsid w:val="00631131"/>
    <w:rsid w:val="0064525B"/>
    <w:rsid w:val="00647C6E"/>
    <w:rsid w:val="00653616"/>
    <w:rsid w:val="006634C2"/>
    <w:rsid w:val="0066574B"/>
    <w:rsid w:val="0067578E"/>
    <w:rsid w:val="00682AA2"/>
    <w:rsid w:val="0068718B"/>
    <w:rsid w:val="00694D40"/>
    <w:rsid w:val="006A19CC"/>
    <w:rsid w:val="006A742C"/>
    <w:rsid w:val="006B02CF"/>
    <w:rsid w:val="006B59B8"/>
    <w:rsid w:val="006C4187"/>
    <w:rsid w:val="006F29E4"/>
    <w:rsid w:val="006F3729"/>
    <w:rsid w:val="00723E1C"/>
    <w:rsid w:val="00731178"/>
    <w:rsid w:val="007329AC"/>
    <w:rsid w:val="00755746"/>
    <w:rsid w:val="00757C12"/>
    <w:rsid w:val="007613C7"/>
    <w:rsid w:val="007649C2"/>
    <w:rsid w:val="00774045"/>
    <w:rsid w:val="0078137E"/>
    <w:rsid w:val="007A7A95"/>
    <w:rsid w:val="007C7DB3"/>
    <w:rsid w:val="007D1FFF"/>
    <w:rsid w:val="007D2AC2"/>
    <w:rsid w:val="007D476C"/>
    <w:rsid w:val="007D7F9B"/>
    <w:rsid w:val="007E31C7"/>
    <w:rsid w:val="008119ED"/>
    <w:rsid w:val="008165EB"/>
    <w:rsid w:val="00821D72"/>
    <w:rsid w:val="008229C6"/>
    <w:rsid w:val="0082441A"/>
    <w:rsid w:val="0082542B"/>
    <w:rsid w:val="008254D2"/>
    <w:rsid w:val="008279E7"/>
    <w:rsid w:val="00831CED"/>
    <w:rsid w:val="00845163"/>
    <w:rsid w:val="00852538"/>
    <w:rsid w:val="008702CD"/>
    <w:rsid w:val="0089233F"/>
    <w:rsid w:val="008C1DA5"/>
    <w:rsid w:val="008D29E6"/>
    <w:rsid w:val="0090314B"/>
    <w:rsid w:val="0091229C"/>
    <w:rsid w:val="00920A50"/>
    <w:rsid w:val="00922DBF"/>
    <w:rsid w:val="0093498D"/>
    <w:rsid w:val="00935F5A"/>
    <w:rsid w:val="009444E8"/>
    <w:rsid w:val="0094715C"/>
    <w:rsid w:val="0095341F"/>
    <w:rsid w:val="0095554D"/>
    <w:rsid w:val="00960E67"/>
    <w:rsid w:val="009733C0"/>
    <w:rsid w:val="00974739"/>
    <w:rsid w:val="009935EE"/>
    <w:rsid w:val="009A60E9"/>
    <w:rsid w:val="009D343B"/>
    <w:rsid w:val="009D5134"/>
    <w:rsid w:val="009D5D10"/>
    <w:rsid w:val="009E3680"/>
    <w:rsid w:val="009E4FAE"/>
    <w:rsid w:val="00A1059F"/>
    <w:rsid w:val="00A11EBF"/>
    <w:rsid w:val="00A143AB"/>
    <w:rsid w:val="00A214CE"/>
    <w:rsid w:val="00A24D26"/>
    <w:rsid w:val="00A26046"/>
    <w:rsid w:val="00A4125B"/>
    <w:rsid w:val="00A4189B"/>
    <w:rsid w:val="00A63EBB"/>
    <w:rsid w:val="00A71202"/>
    <w:rsid w:val="00A74E35"/>
    <w:rsid w:val="00A8520D"/>
    <w:rsid w:val="00A903A9"/>
    <w:rsid w:val="00A92DFE"/>
    <w:rsid w:val="00AA260F"/>
    <w:rsid w:val="00AA2698"/>
    <w:rsid w:val="00AC41F8"/>
    <w:rsid w:val="00AD0306"/>
    <w:rsid w:val="00AD1B0C"/>
    <w:rsid w:val="00AD3AC7"/>
    <w:rsid w:val="00AF3321"/>
    <w:rsid w:val="00AF71A1"/>
    <w:rsid w:val="00B307FE"/>
    <w:rsid w:val="00B320AE"/>
    <w:rsid w:val="00B36861"/>
    <w:rsid w:val="00B44F9B"/>
    <w:rsid w:val="00B468D8"/>
    <w:rsid w:val="00B47313"/>
    <w:rsid w:val="00B6604E"/>
    <w:rsid w:val="00B679A0"/>
    <w:rsid w:val="00B71B9C"/>
    <w:rsid w:val="00B72615"/>
    <w:rsid w:val="00B802D0"/>
    <w:rsid w:val="00B813A7"/>
    <w:rsid w:val="00B87F10"/>
    <w:rsid w:val="00B90DC8"/>
    <w:rsid w:val="00BB7034"/>
    <w:rsid w:val="00BC5E17"/>
    <w:rsid w:val="00BD23BC"/>
    <w:rsid w:val="00BD47C5"/>
    <w:rsid w:val="00BD4C44"/>
    <w:rsid w:val="00BE7885"/>
    <w:rsid w:val="00BE7F30"/>
    <w:rsid w:val="00BF49F4"/>
    <w:rsid w:val="00BF79FA"/>
    <w:rsid w:val="00C051BC"/>
    <w:rsid w:val="00C14263"/>
    <w:rsid w:val="00C27B63"/>
    <w:rsid w:val="00C312B1"/>
    <w:rsid w:val="00C31A5F"/>
    <w:rsid w:val="00C37253"/>
    <w:rsid w:val="00C4139B"/>
    <w:rsid w:val="00C479EA"/>
    <w:rsid w:val="00C51CB6"/>
    <w:rsid w:val="00C62C37"/>
    <w:rsid w:val="00C65053"/>
    <w:rsid w:val="00C7564C"/>
    <w:rsid w:val="00C80E00"/>
    <w:rsid w:val="00C9252D"/>
    <w:rsid w:val="00C96B3C"/>
    <w:rsid w:val="00CA3B70"/>
    <w:rsid w:val="00CA4B9C"/>
    <w:rsid w:val="00CB0D91"/>
    <w:rsid w:val="00CB0E3F"/>
    <w:rsid w:val="00CB20BD"/>
    <w:rsid w:val="00CB356E"/>
    <w:rsid w:val="00CE1880"/>
    <w:rsid w:val="00CE2C56"/>
    <w:rsid w:val="00D01AB8"/>
    <w:rsid w:val="00D0796A"/>
    <w:rsid w:val="00D237F6"/>
    <w:rsid w:val="00D249B7"/>
    <w:rsid w:val="00D43C4F"/>
    <w:rsid w:val="00D4658D"/>
    <w:rsid w:val="00D50DEE"/>
    <w:rsid w:val="00D544DB"/>
    <w:rsid w:val="00D67077"/>
    <w:rsid w:val="00D9029D"/>
    <w:rsid w:val="00D90B88"/>
    <w:rsid w:val="00D95037"/>
    <w:rsid w:val="00DB4C6B"/>
    <w:rsid w:val="00DC43A7"/>
    <w:rsid w:val="00DC4F10"/>
    <w:rsid w:val="00DE5267"/>
    <w:rsid w:val="00DE7FBA"/>
    <w:rsid w:val="00DF7BCD"/>
    <w:rsid w:val="00E00175"/>
    <w:rsid w:val="00E151A4"/>
    <w:rsid w:val="00E213CA"/>
    <w:rsid w:val="00E213D2"/>
    <w:rsid w:val="00E21AB1"/>
    <w:rsid w:val="00E21EDB"/>
    <w:rsid w:val="00E6466C"/>
    <w:rsid w:val="00E81623"/>
    <w:rsid w:val="00E92AD2"/>
    <w:rsid w:val="00EA3DD1"/>
    <w:rsid w:val="00EA6BE4"/>
    <w:rsid w:val="00EC50E9"/>
    <w:rsid w:val="00ED64D4"/>
    <w:rsid w:val="00EE1ABD"/>
    <w:rsid w:val="00F1611C"/>
    <w:rsid w:val="00F209F1"/>
    <w:rsid w:val="00F27488"/>
    <w:rsid w:val="00F345C7"/>
    <w:rsid w:val="00F40ACA"/>
    <w:rsid w:val="00F47E0A"/>
    <w:rsid w:val="00F76D72"/>
    <w:rsid w:val="00F9195D"/>
    <w:rsid w:val="00F920ED"/>
    <w:rsid w:val="00F952D3"/>
    <w:rsid w:val="00FA1EE1"/>
    <w:rsid w:val="00FC25D2"/>
    <w:rsid w:val="00FC6A24"/>
    <w:rsid w:val="00FC6A88"/>
    <w:rsid w:val="00FD2A8E"/>
    <w:rsid w:val="00FF19D0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6E06E"/>
  <w15:docId w15:val="{AC516F77-6DA8-4574-A714-3F029EC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AD2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92AD2"/>
    <w:pPr>
      <w:keepNext/>
      <w:ind w:left="2977" w:hanging="2977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0A62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2AD2"/>
    <w:rPr>
      <w:color w:val="0000FF"/>
      <w:u w:val="single"/>
    </w:rPr>
  </w:style>
  <w:style w:type="character" w:customStyle="1" w:styleId="Ttulo2Char">
    <w:name w:val="Título 2 Char"/>
    <w:link w:val="Ttulo2"/>
    <w:rsid w:val="00E92AD2"/>
    <w:rPr>
      <w:rFonts w:ascii="Arial" w:hAnsi="Arial"/>
      <w:b/>
      <w:sz w:val="24"/>
      <w:lang w:bidi="ar-SA"/>
    </w:rPr>
  </w:style>
  <w:style w:type="paragraph" w:styleId="Corpodetexto">
    <w:name w:val="Body Text"/>
    <w:basedOn w:val="Normal"/>
    <w:link w:val="CorpodetextoChar"/>
    <w:rsid w:val="00E92AD2"/>
    <w:pPr>
      <w:jc w:val="both"/>
    </w:pPr>
    <w:rPr>
      <w:rFonts w:ascii="Arial" w:hAnsi="Arial"/>
      <w:sz w:val="18"/>
      <w:szCs w:val="20"/>
    </w:rPr>
  </w:style>
  <w:style w:type="character" w:customStyle="1" w:styleId="CorpodetextoChar">
    <w:name w:val="Corpo de texto Char"/>
    <w:link w:val="Corpodetexto"/>
    <w:rsid w:val="00E92AD2"/>
    <w:rPr>
      <w:rFonts w:ascii="Arial" w:hAnsi="Arial"/>
      <w:sz w:val="18"/>
      <w:lang w:bidi="ar-SA"/>
    </w:rPr>
  </w:style>
  <w:style w:type="paragraph" w:styleId="PargrafodaLista">
    <w:name w:val="List Paragraph"/>
    <w:basedOn w:val="Normal"/>
    <w:qFormat/>
    <w:rsid w:val="00E92A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E92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92AD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92AD2"/>
    <w:rPr>
      <w:lang w:val="pt-BR" w:eastAsia="pt-BR" w:bidi="ar-SA"/>
    </w:rPr>
  </w:style>
  <w:style w:type="paragraph" w:styleId="Pr-formataoHTML">
    <w:name w:val="HTML Preformatted"/>
    <w:basedOn w:val="Normal"/>
    <w:link w:val="Pr-formataoHTMLChar"/>
    <w:unhideWhenUsed/>
    <w:rsid w:val="00E92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E92AD2"/>
    <w:rPr>
      <w:rFonts w:ascii="Courier New" w:hAnsi="Courier New" w:cs="Courier New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E92AD2"/>
  </w:style>
  <w:style w:type="paragraph" w:styleId="Textodebalo">
    <w:name w:val="Balloon Text"/>
    <w:basedOn w:val="Normal"/>
    <w:semiHidden/>
    <w:rsid w:val="00E92AD2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0A62A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object">
    <w:name w:val="object"/>
    <w:rsid w:val="000A62AB"/>
  </w:style>
  <w:style w:type="paragraph" w:styleId="Cabealho">
    <w:name w:val="header"/>
    <w:basedOn w:val="Normal"/>
    <w:link w:val="CabealhoChar"/>
    <w:rsid w:val="007E31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E31C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31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31C7"/>
    <w:rPr>
      <w:sz w:val="24"/>
      <w:szCs w:val="24"/>
    </w:rPr>
  </w:style>
  <w:style w:type="table" w:styleId="Tabelacomgrade">
    <w:name w:val="Table Grid"/>
    <w:basedOn w:val="Tabelanormal"/>
    <w:rsid w:val="0006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FSP</Company>
  <LinksUpToDate>false</LinksUpToDate>
  <CharactersWithSpaces>834</CharactersWithSpaces>
  <SharedDoc>false</SharedDoc>
  <HLinks>
    <vt:vector size="66" baseType="variant">
      <vt:variant>
        <vt:i4>589918</vt:i4>
      </vt:variant>
      <vt:variant>
        <vt:i4>30</vt:i4>
      </vt:variant>
      <vt:variant>
        <vt:i4>0</vt:i4>
      </vt:variant>
      <vt:variant>
        <vt:i4>5</vt:i4>
      </vt:variant>
      <vt:variant>
        <vt:lpwstr>http://www.portalodm.com.br/</vt:lpwstr>
      </vt:variant>
      <vt:variant>
        <vt:lpwstr/>
      </vt:variant>
      <vt:variant>
        <vt:i4>524311</vt:i4>
      </vt:variant>
      <vt:variant>
        <vt:i4>27</vt:i4>
      </vt:variant>
      <vt:variant>
        <vt:i4>0</vt:i4>
      </vt:variant>
      <vt:variant>
        <vt:i4>5</vt:i4>
      </vt:variant>
      <vt:variant>
        <vt:lpwstr>http://www2.datasus.gov.br/DATASUS/index.php</vt:lpwstr>
      </vt:variant>
      <vt:variant>
        <vt:lpwstr/>
      </vt:variant>
      <vt:variant>
        <vt:i4>1179729</vt:i4>
      </vt:variant>
      <vt:variant>
        <vt:i4>24</vt:i4>
      </vt:variant>
      <vt:variant>
        <vt:i4>0</vt:i4>
      </vt:variant>
      <vt:variant>
        <vt:i4>5</vt:i4>
      </vt:variant>
      <vt:variant>
        <vt:lpwstr>http://cidades.ibge.gov.br/xtras/home.php</vt:lpwstr>
      </vt:variant>
      <vt:variant>
        <vt:lpwstr/>
      </vt:variant>
      <vt:variant>
        <vt:i4>6357118</vt:i4>
      </vt:variant>
      <vt:variant>
        <vt:i4>21</vt:i4>
      </vt:variant>
      <vt:variant>
        <vt:i4>0</vt:i4>
      </vt:variant>
      <vt:variant>
        <vt:i4>5</vt:i4>
      </vt:variant>
      <vt:variant>
        <vt:lpwstr>http://www.ibge.gov.br/home/mapa_site/mapa_site.php</vt:lpwstr>
      </vt:variant>
      <vt:variant>
        <vt:lpwstr>populacao</vt:lpwstr>
      </vt:variant>
      <vt:variant>
        <vt:i4>4980742</vt:i4>
      </vt:variant>
      <vt:variant>
        <vt:i4>18</vt:i4>
      </vt:variant>
      <vt:variant>
        <vt:i4>0</vt:i4>
      </vt:variant>
      <vt:variant>
        <vt:i4>5</vt:i4>
      </vt:variant>
      <vt:variant>
        <vt:lpwstr>http://www.rio.rj.gov.br/web/sms</vt:lpwstr>
      </vt:variant>
      <vt:variant>
        <vt:lpwstr/>
      </vt:variant>
      <vt:variant>
        <vt:i4>1114120</vt:i4>
      </vt:variant>
      <vt:variant>
        <vt:i4>15</vt:i4>
      </vt:variant>
      <vt:variant>
        <vt:i4>0</vt:i4>
      </vt:variant>
      <vt:variant>
        <vt:i4>5</vt:i4>
      </vt:variant>
      <vt:variant>
        <vt:lpwstr>http://mg.gov.br/municipio/20790</vt:lpwstr>
      </vt:variant>
      <vt:variant>
        <vt:lpwstr/>
      </vt:variant>
      <vt:variant>
        <vt:i4>1114120</vt:i4>
      </vt:variant>
      <vt:variant>
        <vt:i4>12</vt:i4>
      </vt:variant>
      <vt:variant>
        <vt:i4>0</vt:i4>
      </vt:variant>
      <vt:variant>
        <vt:i4>5</vt:i4>
      </vt:variant>
      <vt:variant>
        <vt:lpwstr>http://mg.gov.br/municipio/20790</vt:lpwstr>
      </vt:variant>
      <vt:variant>
        <vt:lpwstr/>
      </vt:variant>
      <vt:variant>
        <vt:i4>3866637</vt:i4>
      </vt:variant>
      <vt:variant>
        <vt:i4>9</vt:i4>
      </vt:variant>
      <vt:variant>
        <vt:i4>0</vt:i4>
      </vt:variant>
      <vt:variant>
        <vt:i4>5</vt:i4>
      </vt:variant>
      <vt:variant>
        <vt:lpwstr>http://www.prefeitura.sp.gov.br/cidade/secretarias/saude/conselho_municipal/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mailto:pafrazao@usp.br</vt:lpwstr>
      </vt:variant>
      <vt:variant>
        <vt:lpwstr/>
      </vt:variant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mailto:cleide@usp.br</vt:lpwstr>
      </vt:variant>
      <vt:variant>
        <vt:lpwstr/>
      </vt:variant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mailto:aylenebousquat@usp.br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Carinne Magnago</cp:lastModifiedBy>
  <cp:revision>19</cp:revision>
  <cp:lastPrinted>2018-03-27T17:18:00Z</cp:lastPrinted>
  <dcterms:created xsi:type="dcterms:W3CDTF">2021-07-22T14:37:00Z</dcterms:created>
  <dcterms:modified xsi:type="dcterms:W3CDTF">2023-09-21T16:51:00Z</dcterms:modified>
</cp:coreProperties>
</file>