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0E3EE" w14:textId="460959ED" w:rsidR="009A66F5" w:rsidRPr="009A66F5" w:rsidRDefault="00A43887" w:rsidP="009A66F5">
      <w:pPr>
        <w:pStyle w:val="PargrafodaLista"/>
        <w:rPr>
          <w:b/>
          <w:sz w:val="24"/>
        </w:rPr>
      </w:pPr>
      <w:r>
        <w:rPr>
          <w:b/>
          <w:sz w:val="24"/>
        </w:rPr>
        <w:t xml:space="preserve">Lista </w:t>
      </w:r>
      <w:r w:rsidR="00F446FE">
        <w:rPr>
          <w:b/>
          <w:sz w:val="24"/>
        </w:rPr>
        <w:t xml:space="preserve">2 </w:t>
      </w:r>
      <w:bookmarkStart w:id="0" w:name="_GoBack"/>
      <w:bookmarkEnd w:id="0"/>
      <w:r w:rsidR="009A66F5" w:rsidRPr="009A66F5">
        <w:rPr>
          <w:b/>
          <w:sz w:val="24"/>
        </w:rPr>
        <w:t>: Ozônio Estratosférico</w:t>
      </w:r>
      <w:r w:rsidR="001211EB">
        <w:rPr>
          <w:b/>
          <w:sz w:val="24"/>
        </w:rPr>
        <w:t xml:space="preserve"> </w:t>
      </w:r>
      <w:r w:rsidR="002B1A29">
        <w:rPr>
          <w:b/>
          <w:sz w:val="24"/>
        </w:rPr>
        <w:t>2023</w:t>
      </w:r>
    </w:p>
    <w:p w14:paraId="0894CEA5" w14:textId="77777777" w:rsidR="009A66F5" w:rsidRDefault="009A66F5" w:rsidP="009A66F5">
      <w:pPr>
        <w:pStyle w:val="PargrafodaLista"/>
        <w:rPr>
          <w:sz w:val="24"/>
        </w:rPr>
      </w:pPr>
    </w:p>
    <w:p w14:paraId="4FC857B9" w14:textId="0E07EA09" w:rsidR="00A43887" w:rsidRDefault="00A43887" w:rsidP="00A4388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Discuta sobre as diferenças e similaridades entre o fenômeno do efeito estufa e a camada de ozônio estratosférico.  </w:t>
      </w:r>
    </w:p>
    <w:p w14:paraId="60AA048E" w14:textId="77777777" w:rsidR="00B93308" w:rsidRDefault="00B93308" w:rsidP="00B93308">
      <w:pPr>
        <w:spacing w:line="276" w:lineRule="auto"/>
        <w:ind w:left="360"/>
        <w:jc w:val="both"/>
        <w:rPr>
          <w:sz w:val="24"/>
        </w:rPr>
      </w:pPr>
    </w:p>
    <w:p w14:paraId="53DA457D" w14:textId="13B162CF" w:rsidR="00A43887" w:rsidRDefault="00A43887" w:rsidP="00A43887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O que significa a sigla em inglês GWP? Qual é o gás utilizado como referência?</w:t>
      </w:r>
    </w:p>
    <w:p w14:paraId="172854DA" w14:textId="77777777" w:rsidR="00B93308" w:rsidRDefault="00B93308" w:rsidP="00B93308">
      <w:pPr>
        <w:pStyle w:val="PargrafodaLista"/>
        <w:spacing w:line="276" w:lineRule="auto"/>
        <w:ind w:left="360"/>
        <w:jc w:val="both"/>
        <w:rPr>
          <w:sz w:val="24"/>
        </w:rPr>
      </w:pPr>
    </w:p>
    <w:p w14:paraId="563BA6CD" w14:textId="4688742B" w:rsidR="00CC2D4A" w:rsidRPr="00B93308" w:rsidRDefault="00A43887" w:rsidP="00CC2D4A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B93308">
        <w:rPr>
          <w:sz w:val="24"/>
        </w:rPr>
        <w:t xml:space="preserve"> </w:t>
      </w:r>
      <w:r w:rsidR="00CC2D4A" w:rsidRPr="00B93308">
        <w:rPr>
          <w:sz w:val="24"/>
        </w:rPr>
        <w:t xml:space="preserve">Explique </w:t>
      </w:r>
      <w:r w:rsidR="00B93308">
        <w:rPr>
          <w:sz w:val="24"/>
        </w:rPr>
        <w:t>cientificamente</w:t>
      </w:r>
      <w:r w:rsidR="00CC2D4A" w:rsidRPr="00B93308">
        <w:rPr>
          <w:sz w:val="24"/>
        </w:rPr>
        <w:t xml:space="preserve"> o que significa o termo popular que diz que o “ozônio filtra a radiação ultravioleta”.</w:t>
      </w:r>
    </w:p>
    <w:p w14:paraId="497ADA2B" w14:textId="77777777" w:rsidR="00CC2D4A" w:rsidRDefault="00CC2D4A" w:rsidP="00CC2D4A">
      <w:pPr>
        <w:pStyle w:val="PargrafodaLista"/>
        <w:rPr>
          <w:sz w:val="24"/>
        </w:rPr>
      </w:pPr>
    </w:p>
    <w:p w14:paraId="09107958" w14:textId="77777777" w:rsidR="00D6231A" w:rsidRDefault="00D6231A" w:rsidP="00D623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Com relação à entrada de UV na superfície da Terra, o oxigênio tem um papel relevante? Por que?</w:t>
      </w:r>
    </w:p>
    <w:p w14:paraId="580BD0A7" w14:textId="77777777" w:rsidR="00D6231A" w:rsidRDefault="00D6231A" w:rsidP="00CC2D4A">
      <w:pPr>
        <w:pStyle w:val="PargrafodaLista"/>
        <w:rPr>
          <w:sz w:val="24"/>
        </w:rPr>
      </w:pPr>
    </w:p>
    <w:p w14:paraId="58506C89" w14:textId="3A4D24C7" w:rsidR="00DE035E" w:rsidRPr="00DE035E" w:rsidRDefault="00DE035E" w:rsidP="00DE035E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Explique a distribuição do ozônio na estratosfera</w:t>
      </w:r>
      <w:r w:rsidR="00B93308">
        <w:rPr>
          <w:sz w:val="24"/>
        </w:rPr>
        <w:t xml:space="preserve"> de acordo com a figura abaixo. </w:t>
      </w:r>
      <w:r>
        <w:rPr>
          <w:sz w:val="24"/>
        </w:rPr>
        <w:t xml:space="preserve"> </w:t>
      </w:r>
    </w:p>
    <w:p w14:paraId="2060A3C1" w14:textId="77777777" w:rsidR="00DE035E" w:rsidRDefault="00DE035E" w:rsidP="00DE035E">
      <w:pPr>
        <w:ind w:left="360"/>
        <w:jc w:val="both"/>
        <w:rPr>
          <w:sz w:val="24"/>
        </w:rPr>
      </w:pPr>
    </w:p>
    <w:p w14:paraId="3676F0BD" w14:textId="77777777" w:rsidR="00DE035E" w:rsidRDefault="00DE035E" w:rsidP="00DE035E">
      <w:pPr>
        <w:ind w:left="360"/>
        <w:jc w:val="both"/>
        <w:rPr>
          <w:sz w:val="24"/>
        </w:rPr>
      </w:pPr>
    </w:p>
    <w:p w14:paraId="0BFE6365" w14:textId="77777777" w:rsidR="00DE035E" w:rsidRDefault="00DE035E" w:rsidP="00DE035E">
      <w:pPr>
        <w:ind w:left="360"/>
        <w:jc w:val="both"/>
        <w:rPr>
          <w:sz w:val="24"/>
        </w:rPr>
      </w:pPr>
      <w:r>
        <w:rPr>
          <w:noProof/>
        </w:rPr>
        <w:drawing>
          <wp:inline distT="0" distB="0" distL="0" distR="0" wp14:anchorId="0F2DC4AF" wp14:editId="69DF1C8D">
            <wp:extent cx="2766060" cy="2518208"/>
            <wp:effectExtent l="0" t="0" r="0" b="0"/>
            <wp:docPr id="1" name="Imagem 1" descr="Resultado de imagem para stratospheric o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tratospheric oz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51" cy="252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7E046" w14:textId="77777777" w:rsidR="00DE035E" w:rsidRDefault="00DE035E" w:rsidP="00DE035E">
      <w:pPr>
        <w:ind w:left="360"/>
        <w:jc w:val="both"/>
        <w:rPr>
          <w:sz w:val="24"/>
        </w:rPr>
      </w:pPr>
    </w:p>
    <w:p w14:paraId="2FA3BB51" w14:textId="77777777" w:rsidR="00E768DA" w:rsidRDefault="00E768DA" w:rsidP="00E768DA">
      <w:pPr>
        <w:ind w:left="360"/>
        <w:jc w:val="both"/>
        <w:rPr>
          <w:sz w:val="24"/>
        </w:rPr>
      </w:pPr>
    </w:p>
    <w:p w14:paraId="3755DCC1" w14:textId="77777777" w:rsidR="00E768DA" w:rsidRPr="00E768DA" w:rsidRDefault="00E768DA" w:rsidP="00E768DA">
      <w:pPr>
        <w:pStyle w:val="PargrafodaLista"/>
        <w:ind w:left="360"/>
        <w:jc w:val="both"/>
        <w:rPr>
          <w:sz w:val="24"/>
        </w:rPr>
      </w:pPr>
    </w:p>
    <w:p w14:paraId="7402B924" w14:textId="3C88B558" w:rsidR="00E768DA" w:rsidRDefault="00CF4F0C" w:rsidP="00E768DA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Cite</w:t>
      </w:r>
      <w:r w:rsidR="00E768DA">
        <w:rPr>
          <w:sz w:val="24"/>
        </w:rPr>
        <w:t xml:space="preserve"> os principais catalisadores da destruição de ozônio na estratosfera</w:t>
      </w:r>
      <w:r>
        <w:rPr>
          <w:sz w:val="24"/>
        </w:rPr>
        <w:t xml:space="preserve"> e suas fontes principais.</w:t>
      </w:r>
    </w:p>
    <w:p w14:paraId="63A1BCA5" w14:textId="3CE79329" w:rsidR="00B93308" w:rsidRDefault="00B93308" w:rsidP="00B93308">
      <w:pPr>
        <w:rPr>
          <w:sz w:val="24"/>
        </w:rPr>
      </w:pPr>
    </w:p>
    <w:p w14:paraId="1B055720" w14:textId="2FE562B1" w:rsidR="00B93308" w:rsidRPr="00B93308" w:rsidRDefault="00B93308" w:rsidP="00B93308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Escreva as reações que mostram que o cloro é um catalisador da destruição do ozônio. </w:t>
      </w:r>
    </w:p>
    <w:p w14:paraId="2785A2E6" w14:textId="77777777" w:rsidR="00E768DA" w:rsidRPr="00E768DA" w:rsidRDefault="00E768DA" w:rsidP="00E768DA">
      <w:pPr>
        <w:pStyle w:val="PargrafodaLista"/>
        <w:rPr>
          <w:sz w:val="24"/>
        </w:rPr>
      </w:pPr>
    </w:p>
    <w:p w14:paraId="0E012893" w14:textId="77777777" w:rsidR="00E768DA" w:rsidRDefault="00E768DA" w:rsidP="00E768D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Cite 2 consequências de uma maior entrada de radiação UV na superfície da Terra. </w:t>
      </w:r>
    </w:p>
    <w:p w14:paraId="5D7E5A1B" w14:textId="77777777" w:rsidR="00E768DA" w:rsidRDefault="00E768DA" w:rsidP="00E768DA">
      <w:pPr>
        <w:pStyle w:val="PargrafodaLista"/>
        <w:rPr>
          <w:sz w:val="24"/>
        </w:rPr>
      </w:pPr>
    </w:p>
    <w:p w14:paraId="53539B51" w14:textId="77777777" w:rsidR="009A66F5" w:rsidRDefault="009A66F5" w:rsidP="009A66F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 que se trata o Protocolo de Montreal? </w:t>
      </w:r>
    </w:p>
    <w:p w14:paraId="497A66A4" w14:textId="77777777" w:rsidR="009A66F5" w:rsidRDefault="009A66F5" w:rsidP="009A66F5">
      <w:pPr>
        <w:ind w:left="360"/>
        <w:jc w:val="both"/>
        <w:rPr>
          <w:sz w:val="24"/>
        </w:rPr>
      </w:pPr>
    </w:p>
    <w:p w14:paraId="77C070D9" w14:textId="66865067" w:rsidR="009A66F5" w:rsidRDefault="009A66F5" w:rsidP="009A66F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Explique porque a substituição dos CFCs por </w:t>
      </w:r>
      <w:proofErr w:type="spellStart"/>
      <w:r>
        <w:rPr>
          <w:sz w:val="24"/>
        </w:rPr>
        <w:t>HCFCs</w:t>
      </w:r>
      <w:proofErr w:type="spellEnd"/>
      <w:r>
        <w:rPr>
          <w:sz w:val="24"/>
        </w:rPr>
        <w:t xml:space="preserve"> </w:t>
      </w:r>
      <w:r w:rsidR="002B1A29">
        <w:rPr>
          <w:sz w:val="24"/>
        </w:rPr>
        <w:t xml:space="preserve">ou HFC </w:t>
      </w:r>
      <w:r>
        <w:rPr>
          <w:sz w:val="24"/>
        </w:rPr>
        <w:t xml:space="preserve">não pode ser considerada ideal. </w:t>
      </w:r>
    </w:p>
    <w:p w14:paraId="6147C5BF" w14:textId="77777777" w:rsidR="00B93308" w:rsidRDefault="00B93308" w:rsidP="00B93308">
      <w:pPr>
        <w:pStyle w:val="PargrafodaLista"/>
        <w:rPr>
          <w:sz w:val="24"/>
        </w:rPr>
      </w:pPr>
    </w:p>
    <w:p w14:paraId="7B2BFAF7" w14:textId="205297A8" w:rsidR="00B93308" w:rsidRDefault="00B93308" w:rsidP="009A66F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Qual é o gás utilizado em refrigeradores considerado ideal com relação ao meio ambiente?</w:t>
      </w:r>
    </w:p>
    <w:p w14:paraId="2CB63BC8" w14:textId="77777777" w:rsidR="009A66F5" w:rsidRDefault="009A66F5" w:rsidP="009A66F5">
      <w:pPr>
        <w:pStyle w:val="PargrafodaLista"/>
        <w:rPr>
          <w:sz w:val="24"/>
        </w:rPr>
      </w:pPr>
    </w:p>
    <w:p w14:paraId="66202060" w14:textId="1B90BAD6" w:rsidR="009A66F5" w:rsidRDefault="009A66F5" w:rsidP="006E5CCA">
      <w:pPr>
        <w:numPr>
          <w:ilvl w:val="0"/>
          <w:numId w:val="1"/>
        </w:numPr>
        <w:jc w:val="both"/>
        <w:rPr>
          <w:sz w:val="24"/>
        </w:rPr>
      </w:pPr>
      <w:r w:rsidRPr="009A66F5">
        <w:rPr>
          <w:sz w:val="24"/>
        </w:rPr>
        <w:t xml:space="preserve">Explique passo a passo os </w:t>
      </w:r>
      <w:r w:rsidR="006E5CCA" w:rsidRPr="009A66F5">
        <w:rPr>
          <w:sz w:val="24"/>
        </w:rPr>
        <w:t>fatores que levam a destruição do ozônio na estratosfera da Antártida na primavera</w:t>
      </w:r>
      <w:r>
        <w:rPr>
          <w:sz w:val="24"/>
        </w:rPr>
        <w:t>.</w:t>
      </w:r>
    </w:p>
    <w:p w14:paraId="3DBE01A6" w14:textId="77777777" w:rsidR="00B93308" w:rsidRDefault="00B93308" w:rsidP="00B93308">
      <w:pPr>
        <w:pStyle w:val="PargrafodaLista"/>
        <w:rPr>
          <w:sz w:val="24"/>
        </w:rPr>
      </w:pPr>
    </w:p>
    <w:p w14:paraId="4AABD959" w14:textId="0B83D204" w:rsidR="00B93308" w:rsidRDefault="00B93308" w:rsidP="006E5CC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Por que a destruição do ozônio sobre o Ártico não é tão eficiente como na Antártida?</w:t>
      </w:r>
    </w:p>
    <w:p w14:paraId="74FEE14D" w14:textId="77777777" w:rsidR="00B93308" w:rsidRDefault="00B93308" w:rsidP="00B93308">
      <w:pPr>
        <w:pStyle w:val="PargrafodaLista"/>
        <w:rPr>
          <w:sz w:val="24"/>
        </w:rPr>
      </w:pPr>
    </w:p>
    <w:sectPr w:rsidR="00B93308" w:rsidSect="002937B7"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2ADD"/>
    <w:multiLevelType w:val="hybridMultilevel"/>
    <w:tmpl w:val="16D2C340"/>
    <w:lvl w:ilvl="0" w:tplc="0416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1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962BCB"/>
    <w:multiLevelType w:val="hybridMultilevel"/>
    <w:tmpl w:val="3E328528"/>
    <w:lvl w:ilvl="0" w:tplc="0416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59E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15"/>
    <w:rsid w:val="000125F4"/>
    <w:rsid w:val="00047D1F"/>
    <w:rsid w:val="00066474"/>
    <w:rsid w:val="000A6083"/>
    <w:rsid w:val="000B3ADE"/>
    <w:rsid w:val="000C680E"/>
    <w:rsid w:val="000D5072"/>
    <w:rsid w:val="000F5960"/>
    <w:rsid w:val="001211EB"/>
    <w:rsid w:val="001655FA"/>
    <w:rsid w:val="001C1D99"/>
    <w:rsid w:val="0020681A"/>
    <w:rsid w:val="00242009"/>
    <w:rsid w:val="00242B5F"/>
    <w:rsid w:val="002937B7"/>
    <w:rsid w:val="002B1A29"/>
    <w:rsid w:val="002D19FF"/>
    <w:rsid w:val="003014EA"/>
    <w:rsid w:val="003072D1"/>
    <w:rsid w:val="003121D3"/>
    <w:rsid w:val="003570AE"/>
    <w:rsid w:val="003A075C"/>
    <w:rsid w:val="003B562C"/>
    <w:rsid w:val="003B6957"/>
    <w:rsid w:val="003C7F9D"/>
    <w:rsid w:val="00403E7B"/>
    <w:rsid w:val="00406D54"/>
    <w:rsid w:val="0040721F"/>
    <w:rsid w:val="00413ECE"/>
    <w:rsid w:val="0042570E"/>
    <w:rsid w:val="004963F3"/>
    <w:rsid w:val="004B5795"/>
    <w:rsid w:val="00522337"/>
    <w:rsid w:val="00536197"/>
    <w:rsid w:val="0054633F"/>
    <w:rsid w:val="005659D4"/>
    <w:rsid w:val="005D3EA4"/>
    <w:rsid w:val="00614DC5"/>
    <w:rsid w:val="00683028"/>
    <w:rsid w:val="006E2CC4"/>
    <w:rsid w:val="006E5CCA"/>
    <w:rsid w:val="00760C62"/>
    <w:rsid w:val="007F5B3C"/>
    <w:rsid w:val="007F6BB8"/>
    <w:rsid w:val="00880BA3"/>
    <w:rsid w:val="009447BA"/>
    <w:rsid w:val="009553E2"/>
    <w:rsid w:val="009563E3"/>
    <w:rsid w:val="009920E7"/>
    <w:rsid w:val="009A66F5"/>
    <w:rsid w:val="00A051FF"/>
    <w:rsid w:val="00A43887"/>
    <w:rsid w:val="00A47B38"/>
    <w:rsid w:val="00AA2ED8"/>
    <w:rsid w:val="00B24815"/>
    <w:rsid w:val="00B26469"/>
    <w:rsid w:val="00B26BEB"/>
    <w:rsid w:val="00B93308"/>
    <w:rsid w:val="00BA4617"/>
    <w:rsid w:val="00C10482"/>
    <w:rsid w:val="00CA33B9"/>
    <w:rsid w:val="00CC2D4A"/>
    <w:rsid w:val="00CF4F0C"/>
    <w:rsid w:val="00D07A8C"/>
    <w:rsid w:val="00D22E77"/>
    <w:rsid w:val="00D6231A"/>
    <w:rsid w:val="00D7681C"/>
    <w:rsid w:val="00DE035E"/>
    <w:rsid w:val="00E768DA"/>
    <w:rsid w:val="00E86EAB"/>
    <w:rsid w:val="00EA1085"/>
    <w:rsid w:val="00F2217B"/>
    <w:rsid w:val="00F446FE"/>
    <w:rsid w:val="00F87575"/>
    <w:rsid w:val="00FA39DF"/>
    <w:rsid w:val="00FC1C43"/>
    <w:rsid w:val="00FC41CB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E47A4"/>
  <w15:docId w15:val="{EF957207-A0B1-4898-AB2A-9609A4FD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97"/>
    <w:rPr>
      <w:lang w:val="pt-BR" w:eastAsia="pt-BR"/>
    </w:rPr>
  </w:style>
  <w:style w:type="paragraph" w:styleId="Ttulo1">
    <w:name w:val="heading 1"/>
    <w:basedOn w:val="Normal"/>
    <w:next w:val="Normal"/>
    <w:qFormat/>
    <w:rsid w:val="0053619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36197"/>
    <w:pPr>
      <w:ind w:left="851" w:hanging="491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9A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Florianópolis,04 de março de 1999</vt:lpstr>
    </vt:vector>
  </TitlesOfParts>
  <Company>ufsc-qmc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Florianópolis,04 de março de 1999</dc:title>
  <dc:creator>roldao</dc:creator>
  <cp:lastModifiedBy>Conta da Microsoft</cp:lastModifiedBy>
  <cp:revision>3</cp:revision>
  <cp:lastPrinted>2008-06-23T12:01:00Z</cp:lastPrinted>
  <dcterms:created xsi:type="dcterms:W3CDTF">2023-09-20T15:14:00Z</dcterms:created>
  <dcterms:modified xsi:type="dcterms:W3CDTF">2023-09-20T15:14:00Z</dcterms:modified>
</cp:coreProperties>
</file>