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7B39E" w14:textId="72686D86" w:rsidR="00AF23E4" w:rsidRDefault="00A13466" w:rsidP="00A134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462">
        <w:rPr>
          <w:rFonts w:ascii="Times New Roman" w:hAnsi="Times New Roman" w:cs="Times New Roman"/>
          <w:b/>
          <w:bCs/>
          <w:sz w:val="24"/>
          <w:szCs w:val="24"/>
        </w:rPr>
        <w:t>ATIVIDADE PREPARATÓRIA</w:t>
      </w:r>
      <w:r w:rsidR="00A57A0D">
        <w:rPr>
          <w:rFonts w:ascii="Times New Roman" w:hAnsi="Times New Roman" w:cs="Times New Roman"/>
          <w:b/>
          <w:bCs/>
          <w:sz w:val="24"/>
          <w:szCs w:val="24"/>
        </w:rPr>
        <w:t xml:space="preserve"> INDIVIDUAL</w:t>
      </w:r>
    </w:p>
    <w:p w14:paraId="5992F3A7" w14:textId="7E04BA5A" w:rsidR="00A41462" w:rsidRDefault="00A41462" w:rsidP="00A41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Aluno</w:t>
      </w:r>
      <w:r w:rsidR="00A57A0D">
        <w:rPr>
          <w:rFonts w:ascii="Times New Roman" w:hAnsi="Times New Roman" w:cs="Times New Roman"/>
          <w:b/>
          <w:bCs/>
          <w:sz w:val="24"/>
          <w:szCs w:val="24"/>
        </w:rPr>
        <w:t xml:space="preserve">/a: </w:t>
      </w:r>
    </w:p>
    <w:p w14:paraId="18BF8DF9" w14:textId="6BC1C738" w:rsidR="00A57A0D" w:rsidRPr="00A41462" w:rsidRDefault="00A57A0D" w:rsidP="00A41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Nº USP: </w:t>
      </w:r>
    </w:p>
    <w:p w14:paraId="23226FA5" w14:textId="77777777" w:rsidR="00A13466" w:rsidRPr="00A41462" w:rsidRDefault="00A13466" w:rsidP="00A134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41"/>
        <w:gridCol w:w="5041"/>
        <w:gridCol w:w="5044"/>
      </w:tblGrid>
      <w:tr w:rsidR="00A13466" w:rsidRPr="00A41462" w14:paraId="48E62CCA" w14:textId="77777777" w:rsidTr="00A13466">
        <w:tc>
          <w:tcPr>
            <w:tcW w:w="1666" w:type="pct"/>
          </w:tcPr>
          <w:p w14:paraId="23A69734" w14:textId="3A4B60FF" w:rsidR="00A13466" w:rsidRPr="00A41462" w:rsidRDefault="00A13466" w:rsidP="00A13466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Tipo de custo</w:t>
            </w:r>
          </w:p>
        </w:tc>
        <w:tc>
          <w:tcPr>
            <w:tcW w:w="1666" w:type="pct"/>
          </w:tcPr>
          <w:p w14:paraId="49035E16" w14:textId="47F1DD12" w:rsidR="00A13466" w:rsidRPr="00A41462" w:rsidRDefault="00A13466" w:rsidP="00A13466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que é?</w:t>
            </w:r>
          </w:p>
        </w:tc>
        <w:tc>
          <w:tcPr>
            <w:tcW w:w="1667" w:type="pct"/>
          </w:tcPr>
          <w:p w14:paraId="213D54AD" w14:textId="2DA7C182" w:rsidR="00A13466" w:rsidRPr="00A41462" w:rsidRDefault="00A13466" w:rsidP="00A13466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Exemplos nos serviços de saúde</w:t>
            </w:r>
          </w:p>
        </w:tc>
      </w:tr>
      <w:tr w:rsidR="00A13466" w:rsidRPr="00A41462" w14:paraId="25B46C28" w14:textId="77777777" w:rsidTr="00A13466">
        <w:tc>
          <w:tcPr>
            <w:tcW w:w="1666" w:type="pct"/>
          </w:tcPr>
          <w:p w14:paraId="41512736" w14:textId="39A93E02" w:rsidR="00A13466" w:rsidRPr="00A41462" w:rsidRDefault="00A13466" w:rsidP="00A1346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62">
              <w:rPr>
                <w:rFonts w:ascii="Times New Roman" w:hAnsi="Times New Roman" w:cs="Times New Roman"/>
                <w:sz w:val="24"/>
                <w:szCs w:val="24"/>
              </w:rPr>
              <w:t>Fixo</w:t>
            </w:r>
          </w:p>
        </w:tc>
        <w:tc>
          <w:tcPr>
            <w:tcW w:w="1666" w:type="pct"/>
          </w:tcPr>
          <w:p w14:paraId="615A16AF" w14:textId="77777777" w:rsidR="00A13466" w:rsidRPr="00A41462" w:rsidRDefault="00A13466" w:rsidP="00A1346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58253022" w14:textId="77777777" w:rsidR="00A13466" w:rsidRPr="00A41462" w:rsidRDefault="00A13466" w:rsidP="00A1346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466" w:rsidRPr="00A41462" w14:paraId="644A13C7" w14:textId="77777777" w:rsidTr="00A13466">
        <w:tc>
          <w:tcPr>
            <w:tcW w:w="1666" w:type="pct"/>
          </w:tcPr>
          <w:p w14:paraId="15A61246" w14:textId="166949D6" w:rsidR="00A13466" w:rsidRPr="00A41462" w:rsidRDefault="00A13466" w:rsidP="00A1346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62">
              <w:rPr>
                <w:rFonts w:ascii="Times New Roman" w:hAnsi="Times New Roman" w:cs="Times New Roman"/>
                <w:sz w:val="24"/>
                <w:szCs w:val="24"/>
              </w:rPr>
              <w:t>Variável</w:t>
            </w:r>
          </w:p>
        </w:tc>
        <w:tc>
          <w:tcPr>
            <w:tcW w:w="1666" w:type="pct"/>
          </w:tcPr>
          <w:p w14:paraId="1F17D5CF" w14:textId="77777777" w:rsidR="00A13466" w:rsidRPr="00A41462" w:rsidRDefault="00A13466" w:rsidP="00A1346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70721986" w14:textId="77777777" w:rsidR="00A13466" w:rsidRPr="00A41462" w:rsidRDefault="00A13466" w:rsidP="00A1346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466" w:rsidRPr="00A41462" w14:paraId="11A2406E" w14:textId="77777777" w:rsidTr="00A13466">
        <w:tc>
          <w:tcPr>
            <w:tcW w:w="1666" w:type="pct"/>
          </w:tcPr>
          <w:p w14:paraId="08E59AEE" w14:textId="61442AB4" w:rsidR="00A13466" w:rsidRPr="00A41462" w:rsidRDefault="00A13466" w:rsidP="00A1346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62">
              <w:rPr>
                <w:rFonts w:ascii="Times New Roman" w:hAnsi="Times New Roman" w:cs="Times New Roman"/>
                <w:sz w:val="24"/>
                <w:szCs w:val="24"/>
              </w:rPr>
              <w:t>Direto</w:t>
            </w:r>
          </w:p>
        </w:tc>
        <w:tc>
          <w:tcPr>
            <w:tcW w:w="1666" w:type="pct"/>
          </w:tcPr>
          <w:p w14:paraId="6B754392" w14:textId="77777777" w:rsidR="00A13466" w:rsidRPr="00A41462" w:rsidRDefault="00A13466" w:rsidP="00A1346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0CAE3134" w14:textId="77777777" w:rsidR="00A13466" w:rsidRPr="00A41462" w:rsidRDefault="00A13466" w:rsidP="00A1346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466" w:rsidRPr="00A41462" w14:paraId="752BD490" w14:textId="77777777" w:rsidTr="00A13466">
        <w:tc>
          <w:tcPr>
            <w:tcW w:w="1666" w:type="pct"/>
          </w:tcPr>
          <w:p w14:paraId="188E79B4" w14:textId="20D1655D" w:rsidR="00A13466" w:rsidRPr="00A41462" w:rsidRDefault="00A13466" w:rsidP="00A1346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62">
              <w:rPr>
                <w:rFonts w:ascii="Times New Roman" w:hAnsi="Times New Roman" w:cs="Times New Roman"/>
                <w:sz w:val="24"/>
                <w:szCs w:val="24"/>
              </w:rPr>
              <w:t>Indireto</w:t>
            </w:r>
          </w:p>
        </w:tc>
        <w:tc>
          <w:tcPr>
            <w:tcW w:w="1666" w:type="pct"/>
          </w:tcPr>
          <w:p w14:paraId="2CDFBBA5" w14:textId="77777777" w:rsidR="00A13466" w:rsidRPr="00A41462" w:rsidRDefault="00A13466" w:rsidP="00A1346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E2E66D6" w14:textId="77777777" w:rsidR="00A13466" w:rsidRPr="00A41462" w:rsidRDefault="00A13466" w:rsidP="00A1346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5438B0" w14:textId="77777777" w:rsidR="00A41462" w:rsidRPr="00A41462" w:rsidRDefault="00A41462" w:rsidP="00A134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69058C" w14:textId="1134A8B5" w:rsidR="00A41462" w:rsidRDefault="00A41462" w:rsidP="00A13466">
      <w:pPr>
        <w:jc w:val="center"/>
        <w:rPr>
          <w:rFonts w:ascii="Times New Roman" w:hAnsi="Times New Roman" w:cs="Times New Roman"/>
          <w:sz w:val="24"/>
          <w:szCs w:val="24"/>
        </w:rPr>
      </w:pPr>
      <w:r w:rsidRPr="00A41462">
        <w:rPr>
          <w:rFonts w:ascii="Times New Roman" w:hAnsi="Times New Roman" w:cs="Times New Roman"/>
          <w:sz w:val="24"/>
          <w:szCs w:val="24"/>
        </w:rPr>
        <w:t xml:space="preserve">O que é ponto de equilíbrio?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5126"/>
      </w:tblGrid>
      <w:tr w:rsidR="00A41462" w14:paraId="15E63505" w14:textId="77777777" w:rsidTr="00A41462">
        <w:tc>
          <w:tcPr>
            <w:tcW w:w="5000" w:type="pct"/>
          </w:tcPr>
          <w:p w14:paraId="2406A3B7" w14:textId="77777777" w:rsidR="00A41462" w:rsidRDefault="00A41462" w:rsidP="00A1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6B313" w14:textId="77777777" w:rsidR="00A41462" w:rsidRDefault="00A41462" w:rsidP="00A1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D574B" w14:textId="77777777" w:rsidR="00A41462" w:rsidRDefault="00A41462" w:rsidP="00A1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7A97D" w14:textId="77777777" w:rsidR="00A41462" w:rsidRDefault="00A41462" w:rsidP="00A1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F358E" w14:textId="3A9A8BF3" w:rsidR="00A41462" w:rsidRDefault="00A41462" w:rsidP="00A1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38E532" w14:textId="77777777" w:rsidR="00A41462" w:rsidRPr="00A41462" w:rsidRDefault="00A41462" w:rsidP="00A134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7F89B9" w14:textId="6E0F9A9E" w:rsidR="00A41462" w:rsidRPr="00A41462" w:rsidRDefault="00A41462" w:rsidP="00A134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0DA8B5" w14:textId="45F91DFC" w:rsidR="00A41462" w:rsidRDefault="00A41462" w:rsidP="00A13466">
      <w:pPr>
        <w:jc w:val="center"/>
        <w:rPr>
          <w:rFonts w:ascii="Times New Roman" w:hAnsi="Times New Roman" w:cs="Times New Roman"/>
          <w:sz w:val="24"/>
          <w:szCs w:val="24"/>
        </w:rPr>
      </w:pPr>
      <w:r w:rsidRPr="00A41462">
        <w:rPr>
          <w:rFonts w:ascii="Times New Roman" w:hAnsi="Times New Roman" w:cs="Times New Roman"/>
          <w:sz w:val="24"/>
          <w:szCs w:val="24"/>
        </w:rPr>
        <w:t>O que é economia de escala?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5126"/>
      </w:tblGrid>
      <w:tr w:rsidR="00A41462" w14:paraId="23EB6EA1" w14:textId="77777777" w:rsidTr="00A41462">
        <w:tc>
          <w:tcPr>
            <w:tcW w:w="5000" w:type="pct"/>
          </w:tcPr>
          <w:p w14:paraId="051EF877" w14:textId="77777777" w:rsidR="00A41462" w:rsidRDefault="00A41462" w:rsidP="00A4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2D877" w14:textId="61045EE3" w:rsidR="00A41462" w:rsidRDefault="00A41462" w:rsidP="00A4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90CD8" w14:textId="77777777" w:rsidR="00BA75A7" w:rsidRDefault="00BA75A7" w:rsidP="00A4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B3E46" w14:textId="77777777" w:rsidR="00A41462" w:rsidRDefault="00A41462" w:rsidP="00A4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F9D1F" w14:textId="0A3730E4" w:rsidR="00A41462" w:rsidRDefault="00A41462" w:rsidP="00A4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002843" w14:textId="77777777" w:rsidR="00A41462" w:rsidRPr="00A41462" w:rsidRDefault="00A41462" w:rsidP="00A57A0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41462" w:rsidRPr="00A41462" w:rsidSect="00A41462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66"/>
    <w:rsid w:val="006C4B7E"/>
    <w:rsid w:val="00972805"/>
    <w:rsid w:val="00A13466"/>
    <w:rsid w:val="00A41462"/>
    <w:rsid w:val="00A57A0D"/>
    <w:rsid w:val="00AF23E4"/>
    <w:rsid w:val="00B13482"/>
    <w:rsid w:val="00BA75A7"/>
    <w:rsid w:val="00F1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A3CD"/>
  <w15:chartTrackingRefBased/>
  <w15:docId w15:val="{23D6E147-EF55-4D3A-8295-6E6F0D69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190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Carinne Magnago</dc:creator>
  <cp:keywords/>
  <dc:description/>
  <cp:lastModifiedBy>Carinne Magnago</cp:lastModifiedBy>
  <cp:revision>2</cp:revision>
  <dcterms:created xsi:type="dcterms:W3CDTF">2023-09-05T11:54:00Z</dcterms:created>
  <dcterms:modified xsi:type="dcterms:W3CDTF">2023-09-05T11:54:00Z</dcterms:modified>
</cp:coreProperties>
</file>