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C4B5" w14:textId="2F9F6294" w:rsidR="00BA6EC0" w:rsidRDefault="00BA6EC0" w:rsidP="004F6061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Nome: __________________________________________________ N.USP: ______________</w:t>
      </w:r>
    </w:p>
    <w:p w14:paraId="6F31DFCB" w14:textId="77777777" w:rsidR="00BA6EC0" w:rsidRDefault="00BA6EC0" w:rsidP="004F6061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Nome: __________________________________________________ N.USP: ______________</w:t>
      </w:r>
    </w:p>
    <w:p w14:paraId="67636009" w14:textId="77777777" w:rsidR="00BA6EC0" w:rsidRDefault="00BA6EC0" w:rsidP="004F6061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Nome: __________________________________________________ N.USP: ______________</w:t>
      </w:r>
    </w:p>
    <w:p w14:paraId="6A682BAF" w14:textId="77777777" w:rsidR="00BA6EC0" w:rsidRDefault="00BA6EC0" w:rsidP="004F6061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Nome: __________________________________________________ N.USP: ______________</w:t>
      </w:r>
    </w:p>
    <w:p w14:paraId="3960C06D" w14:textId="6BDE6FE6" w:rsidR="00BA6EC0" w:rsidRDefault="00BA6EC0" w:rsidP="004F6061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9281774" w14:textId="29BAFF19" w:rsidR="008876E7" w:rsidRPr="00A81CFB" w:rsidRDefault="008876E7" w:rsidP="004F6061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A81CFB">
        <w:rPr>
          <w:rFonts w:ascii="Arial" w:hAnsi="Arial" w:cs="Arial"/>
        </w:rPr>
        <w:t xml:space="preserve">No texto </w:t>
      </w:r>
      <w:r w:rsidR="00BA6EC0" w:rsidRPr="00A81CFB">
        <w:rPr>
          <w:rFonts w:ascii="Arial" w:hAnsi="Arial" w:cs="Arial"/>
        </w:rPr>
        <w:t xml:space="preserve">recomendado </w:t>
      </w:r>
      <w:r w:rsidRPr="00A81CFB">
        <w:rPr>
          <w:rFonts w:ascii="Arial" w:hAnsi="Arial" w:cs="Arial"/>
        </w:rPr>
        <w:t xml:space="preserve">para leitura </w:t>
      </w:r>
      <w:r w:rsidR="00BA6EC0" w:rsidRPr="00A81CFB">
        <w:rPr>
          <w:rFonts w:ascii="Arial" w:hAnsi="Arial" w:cs="Arial"/>
        </w:rPr>
        <w:t>é indicado que o gerenciamento de áreas contaminadas é constituído de duas grandes fases, quais são essas fases e qual seria a justificativa para se adotar essa divisão? Justifique,</w:t>
      </w:r>
    </w:p>
    <w:p w14:paraId="3E455105" w14:textId="2CA498B9" w:rsidR="00BA6EC0" w:rsidRDefault="00BA6EC0" w:rsidP="00BC56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534A1" w14:textId="15BEAA03" w:rsidR="00BA6EC0" w:rsidRDefault="00A81CFB" w:rsidP="008A57ED">
      <w:pPr>
        <w:pStyle w:val="ListParagraph"/>
        <w:numPr>
          <w:ilvl w:val="0"/>
          <w:numId w:val="1"/>
        </w:numPr>
        <w:spacing w:after="240" w:line="288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Apresente os principais conhecimentos de engenharia necessários para a atuação nas seguintes fases do processo de gerenciamento de áreas contaminadas:</w:t>
      </w:r>
    </w:p>
    <w:p w14:paraId="4E8CE844" w14:textId="63DFF64D" w:rsidR="00A81CFB" w:rsidRDefault="00A81CFB" w:rsidP="004F6061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Avaliação preliminar.</w:t>
      </w:r>
    </w:p>
    <w:p w14:paraId="21F8C916" w14:textId="6A21760C" w:rsidR="00A81CFB" w:rsidRDefault="00A81CFB" w:rsidP="00BC56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78C07" w14:textId="352C4371" w:rsidR="00A81CFB" w:rsidRDefault="00A81CFB" w:rsidP="004F6061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Investigação confirmatória.</w:t>
      </w:r>
    </w:p>
    <w:p w14:paraId="31AA393C" w14:textId="193C0AF1" w:rsidR="00BC5647" w:rsidRDefault="00A81CFB" w:rsidP="00BC5647">
      <w:pPr>
        <w:spacing w:line="360" w:lineRule="auto"/>
        <w:rPr>
          <w:rFonts w:ascii="Arial" w:hAnsi="Arial" w:cs="Arial"/>
        </w:rPr>
      </w:pPr>
      <w:r w:rsidRPr="00A81CF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647">
        <w:rPr>
          <w:rFonts w:ascii="Arial" w:hAnsi="Arial" w:cs="Arial"/>
        </w:rPr>
        <w:br w:type="page"/>
      </w:r>
    </w:p>
    <w:p w14:paraId="7E242761" w14:textId="341868CF" w:rsidR="00A81CFB" w:rsidRDefault="00A81CFB" w:rsidP="004F6061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Investigação detalhada.</w:t>
      </w:r>
    </w:p>
    <w:p w14:paraId="2779A312" w14:textId="1ABEC2C8" w:rsidR="00A81CFB" w:rsidRPr="00A81CFB" w:rsidRDefault="00A81CFB" w:rsidP="00BC5647">
      <w:pPr>
        <w:spacing w:line="360" w:lineRule="auto"/>
        <w:rPr>
          <w:rFonts w:ascii="Arial" w:hAnsi="Arial" w:cs="Arial"/>
        </w:rPr>
      </w:pPr>
      <w:r w:rsidRPr="00A81CF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1CFB" w:rsidRPr="00A81CFB" w:rsidSect="00FF617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9CDE" w14:textId="77777777" w:rsidR="00B77681" w:rsidRDefault="00B77681" w:rsidP="004F6061">
      <w:pPr>
        <w:spacing w:after="0" w:line="240" w:lineRule="auto"/>
      </w:pPr>
      <w:r>
        <w:separator/>
      </w:r>
    </w:p>
  </w:endnote>
  <w:endnote w:type="continuationSeparator" w:id="0">
    <w:p w14:paraId="6ED1E8D1" w14:textId="77777777" w:rsidR="00B77681" w:rsidRDefault="00B77681" w:rsidP="004F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8913" w14:textId="77777777" w:rsidR="00B77681" w:rsidRDefault="00B77681" w:rsidP="004F6061">
      <w:pPr>
        <w:spacing w:after="0" w:line="240" w:lineRule="auto"/>
      </w:pPr>
      <w:r>
        <w:separator/>
      </w:r>
    </w:p>
  </w:footnote>
  <w:footnote w:type="continuationSeparator" w:id="0">
    <w:p w14:paraId="5AE466BB" w14:textId="77777777" w:rsidR="00B77681" w:rsidRDefault="00B77681" w:rsidP="004F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EEE6" w14:textId="77777777" w:rsidR="004F6061" w:rsidRPr="008876E7" w:rsidRDefault="004F6061" w:rsidP="004F6061">
    <w:pPr>
      <w:jc w:val="center"/>
      <w:rPr>
        <w:rFonts w:ascii="Arial" w:hAnsi="Arial" w:cs="Arial"/>
        <w:b/>
        <w:bCs/>
        <w:sz w:val="24"/>
        <w:szCs w:val="24"/>
      </w:rPr>
    </w:pPr>
    <w:r w:rsidRPr="008876E7">
      <w:rPr>
        <w:rFonts w:ascii="Arial" w:hAnsi="Arial" w:cs="Arial"/>
        <w:b/>
        <w:bCs/>
        <w:sz w:val="24"/>
        <w:szCs w:val="24"/>
      </w:rPr>
      <w:t>PHA 3523 – Tecnologias de Remediação de Áreas Contaminadas</w:t>
    </w:r>
  </w:p>
  <w:p w14:paraId="4CF84C21" w14:textId="06B9E60E" w:rsidR="004F6061" w:rsidRPr="004F6061" w:rsidRDefault="004F6061" w:rsidP="004F6061">
    <w:pPr>
      <w:jc w:val="center"/>
      <w:rPr>
        <w:sz w:val="20"/>
        <w:szCs w:val="20"/>
      </w:rPr>
    </w:pPr>
    <w:r w:rsidRPr="004F6061">
      <w:rPr>
        <w:rFonts w:ascii="Arial" w:hAnsi="Arial" w:cs="Arial"/>
        <w:b/>
        <w:bCs/>
        <w:i/>
        <w:iCs/>
        <w:sz w:val="20"/>
        <w:szCs w:val="20"/>
      </w:rPr>
      <w:t xml:space="preserve">Atividade </w:t>
    </w:r>
    <w:r w:rsidR="00BC5647">
      <w:rPr>
        <w:rFonts w:ascii="Arial" w:hAnsi="Arial" w:cs="Arial"/>
        <w:b/>
        <w:bCs/>
        <w:i/>
        <w:iCs/>
        <w:sz w:val="20"/>
        <w:szCs w:val="20"/>
      </w:rPr>
      <w:t>2</w:t>
    </w:r>
    <w:r w:rsidRPr="004F6061">
      <w:rPr>
        <w:rFonts w:ascii="Arial" w:hAnsi="Arial" w:cs="Arial"/>
        <w:b/>
        <w:bCs/>
        <w:i/>
        <w:iCs/>
        <w:sz w:val="20"/>
        <w:szCs w:val="20"/>
      </w:rPr>
      <w:t xml:space="preserve"> – Conceitos sobre áreas contaminadas e relação com conhecimentos de engenharia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295"/>
    <w:multiLevelType w:val="hybridMultilevel"/>
    <w:tmpl w:val="66F2C07A"/>
    <w:lvl w:ilvl="0" w:tplc="4C90B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0893"/>
    <w:multiLevelType w:val="hybridMultilevel"/>
    <w:tmpl w:val="40869ECE"/>
    <w:lvl w:ilvl="0" w:tplc="04881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84306">
    <w:abstractNumId w:val="0"/>
  </w:num>
  <w:num w:numId="2" w16cid:durableId="93493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E7"/>
    <w:rsid w:val="00056F04"/>
    <w:rsid w:val="004A2FB1"/>
    <w:rsid w:val="004F6061"/>
    <w:rsid w:val="008876E7"/>
    <w:rsid w:val="008A57ED"/>
    <w:rsid w:val="00A81CFB"/>
    <w:rsid w:val="00B77681"/>
    <w:rsid w:val="00BA6EC0"/>
    <w:rsid w:val="00BC5647"/>
    <w:rsid w:val="00DF4F82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A2DF"/>
  <w15:chartTrackingRefBased/>
  <w15:docId w15:val="{FC4FDC80-BB29-4C3D-A966-A00625E6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61"/>
  </w:style>
  <w:style w:type="paragraph" w:styleId="Footer">
    <w:name w:val="footer"/>
    <w:basedOn w:val="Normal"/>
    <w:link w:val="FooterChar"/>
    <w:uiPriority w:val="99"/>
    <w:unhideWhenUsed/>
    <w:rsid w:val="004F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Mierzwa</dc:creator>
  <cp:keywords/>
  <dc:description/>
  <cp:lastModifiedBy>Rachel Costa</cp:lastModifiedBy>
  <cp:revision>4</cp:revision>
  <dcterms:created xsi:type="dcterms:W3CDTF">2022-08-25T21:32:00Z</dcterms:created>
  <dcterms:modified xsi:type="dcterms:W3CDTF">2023-08-31T14:13:00Z</dcterms:modified>
</cp:coreProperties>
</file>