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012651142"/>
    <w:bookmarkEnd w:id="0"/>
    <w:p w14:paraId="72BD8D13" w14:textId="77777777" w:rsidR="00EC69D7" w:rsidRDefault="00EC69D7">
      <w:pPr>
        <w:framePr w:h="0" w:hSpace="141" w:wrap="around" w:vAnchor="text" w:hAnchor="page" w:x="1853" w:y="1"/>
        <w:rPr>
          <w:color w:val="0000FF"/>
        </w:rPr>
      </w:pPr>
      <w:r>
        <w:rPr>
          <w:color w:val="0000FF"/>
        </w:rPr>
        <w:object w:dxaOrig="1410" w:dyaOrig="2007" w14:anchorId="248BB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65pt;height:100.35pt" o:ole="" fillcolor="window">
            <v:imagedata r:id="rId7" o:title=""/>
          </v:shape>
          <o:OLEObject Type="Embed" ProgID="Word.Picture.8" ShapeID="_x0000_i1025" DrawAspect="Content" ObjectID="_1754825288" r:id="rId8"/>
        </w:object>
      </w:r>
    </w:p>
    <w:p w14:paraId="6CD9FC73" w14:textId="77777777" w:rsidR="00EC69D7" w:rsidRDefault="00FA3072">
      <w:pPr>
        <w:pStyle w:val="Legenda"/>
        <w:jc w:val="center"/>
      </w:pPr>
      <w:r>
        <w:t>COMUNICAÇÃO DIGITAL</w:t>
      </w:r>
    </w:p>
    <w:p w14:paraId="01B6AD02" w14:textId="77777777" w:rsidR="00EC69D7" w:rsidRDefault="00EC69D7">
      <w:pPr>
        <w:spacing w:line="360" w:lineRule="auto"/>
        <w:jc w:val="center"/>
        <w:rPr>
          <w:sz w:val="24"/>
        </w:rPr>
      </w:pPr>
      <w:r>
        <w:rPr>
          <w:sz w:val="24"/>
          <w:u w:val="single"/>
        </w:rPr>
        <w:t xml:space="preserve">Instrutor: </w:t>
      </w:r>
      <w:r w:rsidR="0001258B">
        <w:rPr>
          <w:sz w:val="24"/>
          <w:u w:val="single"/>
        </w:rPr>
        <w:t xml:space="preserve">Prof. Titular </w:t>
      </w:r>
      <w:r>
        <w:rPr>
          <w:sz w:val="24"/>
          <w:u w:val="single"/>
        </w:rPr>
        <w:t>Murilo A. Romero, Ph.D.</w:t>
      </w:r>
    </w:p>
    <w:p w14:paraId="5817E87D" w14:textId="34F02F86" w:rsidR="00EC69D7" w:rsidRDefault="00DC285B">
      <w:pPr>
        <w:pStyle w:val="Ttulo4"/>
      </w:pPr>
      <w:r w:rsidRPr="00E80F57">
        <w:rPr>
          <w:b/>
        </w:rPr>
        <w:t>Horário:</w:t>
      </w:r>
      <w:r w:rsidR="0075636E">
        <w:t xml:space="preserve"> terça-feira</w:t>
      </w:r>
      <w:r w:rsidR="00BE1886">
        <w:t>, 10:10</w:t>
      </w:r>
      <w:r w:rsidR="00095861">
        <w:t>-12</w:t>
      </w:r>
      <w:r w:rsidR="00EC69D7">
        <w:t xml:space="preserve"> horas</w:t>
      </w:r>
    </w:p>
    <w:p w14:paraId="283ED72F" w14:textId="77777777" w:rsidR="00C02140" w:rsidRDefault="00C02140" w:rsidP="00E80F57">
      <w:pPr>
        <w:ind w:left="720" w:firstLine="480"/>
      </w:pPr>
    </w:p>
    <w:p w14:paraId="0DD1F367" w14:textId="77777777" w:rsidR="00C02140" w:rsidRDefault="00C02140" w:rsidP="00E80F57">
      <w:pPr>
        <w:ind w:left="720" w:firstLine="480"/>
      </w:pPr>
    </w:p>
    <w:p w14:paraId="4A737B47" w14:textId="77777777" w:rsidR="00C02140" w:rsidRDefault="00C02140" w:rsidP="00E80F57">
      <w:pPr>
        <w:ind w:left="720" w:firstLine="480"/>
      </w:pPr>
    </w:p>
    <w:p w14:paraId="4B4D29DC" w14:textId="77777777" w:rsidR="00C02140" w:rsidRDefault="00C02140" w:rsidP="00AC1727"/>
    <w:p w14:paraId="6A4BB94E" w14:textId="77777777" w:rsidR="008B1BA3" w:rsidRDefault="00C02140" w:rsidP="00A460C8">
      <w:pPr>
        <w:spacing w:line="360" w:lineRule="auto"/>
        <w:jc w:val="both"/>
        <w:rPr>
          <w:b/>
        </w:rPr>
      </w:pPr>
      <w:r w:rsidRPr="00C02140">
        <w:rPr>
          <w:b/>
        </w:rPr>
        <w:t xml:space="preserve">FORMATO DO CURSO: </w:t>
      </w:r>
    </w:p>
    <w:p w14:paraId="5D3286F9" w14:textId="52A6CD08" w:rsidR="006C424E" w:rsidRPr="00B51D3D" w:rsidRDefault="006C424E">
      <w:pPr>
        <w:pStyle w:val="Normalp"/>
        <w:spacing w:line="360" w:lineRule="auto"/>
        <w:rPr>
          <w:sz w:val="20"/>
        </w:rPr>
      </w:pPr>
      <w:r w:rsidRPr="00B51D3D">
        <w:rPr>
          <w:sz w:val="20"/>
        </w:rPr>
        <w:t>Aulas presencias semanais, com listas de exercícios e duas provas ao longo do semestre</w:t>
      </w:r>
    </w:p>
    <w:p w14:paraId="543CC0A4" w14:textId="77777777" w:rsidR="006C424E" w:rsidRPr="006C424E" w:rsidRDefault="006C424E">
      <w:pPr>
        <w:pStyle w:val="Normalp"/>
        <w:spacing w:line="360" w:lineRule="auto"/>
        <w:rPr>
          <w:bCs/>
          <w:smallCaps/>
          <w:sz w:val="20"/>
        </w:rPr>
      </w:pPr>
    </w:p>
    <w:p w14:paraId="2710B3B5" w14:textId="77777777" w:rsidR="00DE5A55" w:rsidRDefault="00DE5A55" w:rsidP="00DE5A55">
      <w:pPr>
        <w:spacing w:line="360" w:lineRule="auto"/>
        <w:jc w:val="both"/>
        <w:rPr>
          <w:b/>
        </w:rPr>
      </w:pPr>
      <w:r>
        <w:rPr>
          <w:b/>
        </w:rPr>
        <w:t>BIBLIOGRAFIA BÁSICA:</w:t>
      </w:r>
    </w:p>
    <w:p w14:paraId="46CAF2F5" w14:textId="77777777" w:rsidR="0042042C" w:rsidRPr="004E3C64" w:rsidRDefault="004E3C64" w:rsidP="006C424E">
      <w:pPr>
        <w:pStyle w:val="Normalp"/>
        <w:spacing w:line="360" w:lineRule="auto"/>
        <w:rPr>
          <w:sz w:val="20"/>
        </w:rPr>
      </w:pPr>
      <w:r w:rsidRPr="00B51D3D">
        <w:rPr>
          <w:sz w:val="20"/>
        </w:rPr>
        <w:t>Notas de aulas (acompanhada de bibliografia específica para cada tópico do curso pois não há um único livro que cubra toda a ementa ministrada)</w:t>
      </w:r>
    </w:p>
    <w:p w14:paraId="72D7706D" w14:textId="77777777" w:rsidR="00DE5A55" w:rsidRDefault="00DE5A55">
      <w:pPr>
        <w:pStyle w:val="Normalp"/>
        <w:spacing w:line="360" w:lineRule="auto"/>
        <w:rPr>
          <w:b/>
          <w:smallCaps/>
          <w:sz w:val="20"/>
        </w:rPr>
      </w:pPr>
    </w:p>
    <w:p w14:paraId="4E00F41E" w14:textId="77777777" w:rsidR="00DE5A55" w:rsidRDefault="00DE5A55" w:rsidP="00DE5A55">
      <w:pPr>
        <w:spacing w:line="360" w:lineRule="auto"/>
        <w:jc w:val="both"/>
        <w:rPr>
          <w:b/>
        </w:rPr>
      </w:pPr>
      <w:r>
        <w:rPr>
          <w:b/>
        </w:rPr>
        <w:t>Programa:</w:t>
      </w:r>
    </w:p>
    <w:p w14:paraId="6D27D5E0" w14:textId="77777777" w:rsidR="00B51D3D" w:rsidRDefault="00B51D3D" w:rsidP="00CB6C28">
      <w:pPr>
        <w:spacing w:line="360" w:lineRule="auto"/>
        <w:jc w:val="both"/>
      </w:pPr>
      <w:r>
        <w:t>08</w:t>
      </w:r>
      <w:r w:rsidR="00C55ABF">
        <w:t xml:space="preserve">/08 </w:t>
      </w:r>
      <w:r w:rsidR="00BF30FC">
        <w:t>–</w:t>
      </w:r>
      <w:r w:rsidR="00C55ABF">
        <w:t xml:space="preserve"> </w:t>
      </w:r>
      <w:r>
        <w:t xml:space="preserve">Aula #1: Introdução </w:t>
      </w:r>
    </w:p>
    <w:p w14:paraId="15A1F9BE" w14:textId="4D861D09" w:rsidR="00E12B73" w:rsidRPr="00B51D3D" w:rsidRDefault="00B51D3D" w:rsidP="00CB6C28">
      <w:pPr>
        <w:spacing w:line="360" w:lineRule="auto"/>
        <w:jc w:val="both"/>
        <w:rPr>
          <w:b/>
          <w:bCs/>
        </w:rPr>
      </w:pPr>
      <w:r w:rsidRPr="00B51D3D">
        <w:rPr>
          <w:b/>
          <w:bCs/>
        </w:rPr>
        <w:t>15</w:t>
      </w:r>
      <w:r w:rsidR="00BF30FC" w:rsidRPr="00B51D3D">
        <w:rPr>
          <w:b/>
          <w:bCs/>
        </w:rPr>
        <w:t xml:space="preserve">/08: </w:t>
      </w:r>
      <w:r w:rsidRPr="00B51D3D">
        <w:rPr>
          <w:b/>
          <w:bCs/>
        </w:rPr>
        <w:t>Não haverá Aula – Feriado Municipal</w:t>
      </w:r>
    </w:p>
    <w:p w14:paraId="00B00662" w14:textId="30CB0AB7" w:rsidR="00852795" w:rsidRPr="006103B0" w:rsidRDefault="00852795" w:rsidP="00CB6C28">
      <w:pPr>
        <w:spacing w:line="360" w:lineRule="auto"/>
        <w:jc w:val="both"/>
        <w:rPr>
          <w:b/>
          <w:bCs/>
        </w:rPr>
      </w:pPr>
      <w:r>
        <w:t>22</w:t>
      </w:r>
      <w:r w:rsidR="00FF543C">
        <w:t xml:space="preserve">/08 </w:t>
      </w:r>
      <w:r>
        <w:t>–</w:t>
      </w:r>
      <w:r w:rsidR="00FF543C">
        <w:t xml:space="preserve"> </w:t>
      </w:r>
      <w:r w:rsidRPr="00B51D3D">
        <w:rPr>
          <w:b/>
          <w:bCs/>
        </w:rPr>
        <w:t xml:space="preserve">Não haverá Aula – </w:t>
      </w:r>
      <w:r>
        <w:rPr>
          <w:b/>
          <w:bCs/>
        </w:rPr>
        <w:t xml:space="preserve">Conselho </w:t>
      </w:r>
      <w:r w:rsidR="004141DE">
        <w:rPr>
          <w:b/>
          <w:bCs/>
        </w:rPr>
        <w:t>Universitário</w:t>
      </w:r>
    </w:p>
    <w:p w14:paraId="709DFAA4" w14:textId="54C4B4DD" w:rsidR="00DC6C31" w:rsidRDefault="006103B0" w:rsidP="00CB6C28">
      <w:pPr>
        <w:spacing w:line="360" w:lineRule="auto"/>
        <w:jc w:val="both"/>
      </w:pPr>
      <w:r>
        <w:t xml:space="preserve">29/08 - </w:t>
      </w:r>
      <w:r w:rsidR="00FF543C" w:rsidRPr="00206E8B">
        <w:t xml:space="preserve">Aula #2: </w:t>
      </w:r>
      <w:r w:rsidR="00FF543C">
        <w:t>Teorema da Amostragem e multiplexação TDM</w:t>
      </w:r>
    </w:p>
    <w:p w14:paraId="77A54B2E" w14:textId="395A6F1F" w:rsidR="002557AE" w:rsidRDefault="00024494" w:rsidP="00CB6C28">
      <w:pPr>
        <w:pStyle w:val="Normalp"/>
        <w:spacing w:line="360" w:lineRule="auto"/>
        <w:rPr>
          <w:b/>
          <w:sz w:val="20"/>
        </w:rPr>
      </w:pPr>
      <w:r>
        <w:rPr>
          <w:b/>
          <w:sz w:val="20"/>
        </w:rPr>
        <w:t>0</w:t>
      </w:r>
      <w:r w:rsidR="006103B0">
        <w:rPr>
          <w:b/>
          <w:sz w:val="20"/>
        </w:rPr>
        <w:t>5</w:t>
      </w:r>
      <w:r w:rsidR="002557AE">
        <w:rPr>
          <w:b/>
          <w:sz w:val="20"/>
        </w:rPr>
        <w:t>/09</w:t>
      </w:r>
      <w:r w:rsidR="002557AE" w:rsidRPr="00AC4D4D">
        <w:rPr>
          <w:b/>
          <w:sz w:val="20"/>
        </w:rPr>
        <w:t xml:space="preserve"> – N</w:t>
      </w:r>
      <w:r>
        <w:rPr>
          <w:b/>
          <w:sz w:val="20"/>
        </w:rPr>
        <w:t xml:space="preserve">ão haverá Aula – </w:t>
      </w:r>
      <w:r w:rsidR="00BC6BD0">
        <w:rPr>
          <w:b/>
          <w:sz w:val="20"/>
        </w:rPr>
        <w:t>Semana da Pátria</w:t>
      </w:r>
    </w:p>
    <w:p w14:paraId="1D1B6E6D" w14:textId="00E120A5" w:rsidR="00BF30FC" w:rsidRPr="006103B0" w:rsidRDefault="006103B0" w:rsidP="00CB6C28">
      <w:pPr>
        <w:pStyle w:val="Normalp"/>
        <w:spacing w:line="360" w:lineRule="auto"/>
        <w:rPr>
          <w:bCs/>
          <w:sz w:val="20"/>
        </w:rPr>
      </w:pPr>
      <w:r w:rsidRPr="006103B0">
        <w:rPr>
          <w:bCs/>
          <w:sz w:val="20"/>
        </w:rPr>
        <w:t>12/</w:t>
      </w:r>
      <w:r w:rsidR="00024494" w:rsidRPr="006103B0">
        <w:rPr>
          <w:bCs/>
          <w:sz w:val="20"/>
        </w:rPr>
        <w:t>09</w:t>
      </w:r>
      <w:r w:rsidR="00124D7F" w:rsidRPr="006103B0">
        <w:rPr>
          <w:bCs/>
          <w:sz w:val="20"/>
        </w:rPr>
        <w:t xml:space="preserve"> – </w:t>
      </w:r>
      <w:r w:rsidR="00BF30FC" w:rsidRPr="006103B0">
        <w:rPr>
          <w:bCs/>
          <w:sz w:val="20"/>
        </w:rPr>
        <w:t>Aula #3: Modulação por Codificação de Pulsos – PCM – Parte 1</w:t>
      </w:r>
    </w:p>
    <w:p w14:paraId="1B422052" w14:textId="4398453B" w:rsidR="0023725B" w:rsidRDefault="00AB258E" w:rsidP="00CB6C28">
      <w:pPr>
        <w:spacing w:line="360" w:lineRule="auto"/>
        <w:jc w:val="both"/>
      </w:pPr>
      <w:r>
        <w:t>19</w:t>
      </w:r>
      <w:r w:rsidR="00BF30FC">
        <w:t>/09</w:t>
      </w:r>
      <w:r w:rsidR="00BF30FC" w:rsidRPr="004E24F8">
        <w:t xml:space="preserve"> </w:t>
      </w:r>
      <w:r w:rsidR="00BF30FC">
        <w:t xml:space="preserve">- </w:t>
      </w:r>
      <w:r w:rsidR="00124D7F">
        <w:t xml:space="preserve">Aula #4: </w:t>
      </w:r>
      <w:r w:rsidR="0023725B" w:rsidRPr="0023725B">
        <w:t>Modulação por Codif</w:t>
      </w:r>
      <w:r w:rsidR="00AC1D01">
        <w:t>icação de Pulsos – PCM – Parte 2</w:t>
      </w:r>
    </w:p>
    <w:p w14:paraId="52DE9FF6" w14:textId="23A97E80" w:rsidR="005E06C3" w:rsidRDefault="00024494" w:rsidP="00CB6C28">
      <w:pPr>
        <w:spacing w:line="360" w:lineRule="auto"/>
        <w:jc w:val="both"/>
      </w:pPr>
      <w:r>
        <w:t>2</w:t>
      </w:r>
      <w:r w:rsidR="00AB258E">
        <w:t>6</w:t>
      </w:r>
      <w:r>
        <w:t>/09</w:t>
      </w:r>
      <w:r w:rsidR="005E06C3" w:rsidRPr="004E24F8">
        <w:t xml:space="preserve"> – </w:t>
      </w:r>
      <w:r w:rsidR="0023725B">
        <w:t>Aula #5: DPCM e ADPCM</w:t>
      </w:r>
    </w:p>
    <w:p w14:paraId="41AB86B8" w14:textId="1CD6C359" w:rsidR="00C46BA1" w:rsidRPr="00F22F46" w:rsidRDefault="00BF30FC" w:rsidP="00CB6C28">
      <w:pPr>
        <w:pStyle w:val="Normalp"/>
        <w:spacing w:line="360" w:lineRule="auto"/>
        <w:rPr>
          <w:b/>
          <w:sz w:val="20"/>
        </w:rPr>
      </w:pPr>
      <w:r>
        <w:rPr>
          <w:sz w:val="20"/>
        </w:rPr>
        <w:t>0</w:t>
      </w:r>
      <w:r w:rsidR="00AB258E">
        <w:rPr>
          <w:sz w:val="20"/>
        </w:rPr>
        <w:t>3</w:t>
      </w:r>
      <w:r w:rsidR="00024494">
        <w:rPr>
          <w:sz w:val="20"/>
        </w:rPr>
        <w:t>/</w:t>
      </w:r>
      <w:r>
        <w:rPr>
          <w:sz w:val="20"/>
        </w:rPr>
        <w:t>10</w:t>
      </w:r>
      <w:r w:rsidR="00C27EB6">
        <w:rPr>
          <w:sz w:val="20"/>
        </w:rPr>
        <w:t xml:space="preserve"> – </w:t>
      </w:r>
      <w:r w:rsidR="005E6CB6">
        <w:rPr>
          <w:sz w:val="20"/>
        </w:rPr>
        <w:t>Aula #6</w:t>
      </w:r>
      <w:r w:rsidR="004E24F8">
        <w:rPr>
          <w:sz w:val="20"/>
        </w:rPr>
        <w:t xml:space="preserve">: </w:t>
      </w:r>
      <w:r w:rsidR="00EF26FA">
        <w:rPr>
          <w:sz w:val="20"/>
        </w:rPr>
        <w:t>Modulação Delta</w:t>
      </w:r>
    </w:p>
    <w:p w14:paraId="6C5C1F53" w14:textId="7E400166" w:rsidR="000532F9" w:rsidRDefault="00BF30FC" w:rsidP="00CB6C28">
      <w:pPr>
        <w:pStyle w:val="Normalp"/>
        <w:spacing w:line="360" w:lineRule="auto"/>
        <w:rPr>
          <w:b/>
          <w:color w:val="FF0000"/>
          <w:sz w:val="20"/>
        </w:rPr>
      </w:pPr>
      <w:r>
        <w:rPr>
          <w:b/>
          <w:color w:val="FF0000"/>
          <w:sz w:val="20"/>
        </w:rPr>
        <w:t>1</w:t>
      </w:r>
      <w:r w:rsidR="009B0A75">
        <w:rPr>
          <w:b/>
          <w:color w:val="FF0000"/>
          <w:sz w:val="20"/>
        </w:rPr>
        <w:t>0</w:t>
      </w:r>
      <w:r w:rsidR="00540719" w:rsidRPr="00F22F46">
        <w:rPr>
          <w:b/>
          <w:color w:val="FF0000"/>
          <w:sz w:val="20"/>
        </w:rPr>
        <w:t xml:space="preserve">/10 - </w:t>
      </w:r>
      <w:r w:rsidR="00F22F46" w:rsidRPr="00F22F46">
        <w:rPr>
          <w:b/>
          <w:color w:val="FF0000"/>
          <w:sz w:val="20"/>
        </w:rPr>
        <w:t>PROVA I</w:t>
      </w:r>
    </w:p>
    <w:p w14:paraId="4375FF5C" w14:textId="77777777" w:rsidR="009B0A75" w:rsidRPr="009B0A75" w:rsidRDefault="00024494" w:rsidP="00CB6C28">
      <w:pPr>
        <w:pStyle w:val="Normalp"/>
        <w:spacing w:line="360" w:lineRule="auto"/>
        <w:rPr>
          <w:bCs/>
          <w:sz w:val="20"/>
        </w:rPr>
      </w:pPr>
      <w:r w:rsidRPr="009B0A75">
        <w:rPr>
          <w:bCs/>
          <w:sz w:val="20"/>
        </w:rPr>
        <w:t>1</w:t>
      </w:r>
      <w:r w:rsidR="009B0A75" w:rsidRPr="009B0A75">
        <w:rPr>
          <w:bCs/>
          <w:sz w:val="20"/>
        </w:rPr>
        <w:t>7</w:t>
      </w:r>
      <w:r w:rsidRPr="009B0A75">
        <w:rPr>
          <w:bCs/>
          <w:sz w:val="20"/>
        </w:rPr>
        <w:t xml:space="preserve">/10 – </w:t>
      </w:r>
      <w:r w:rsidR="009B0A75" w:rsidRPr="009B0A75">
        <w:rPr>
          <w:bCs/>
          <w:sz w:val="20"/>
        </w:rPr>
        <w:t xml:space="preserve">Aula #7: Códigos de Linha </w:t>
      </w:r>
    </w:p>
    <w:p w14:paraId="252AB53B" w14:textId="20F1D090" w:rsidR="00024494" w:rsidRPr="0066054B" w:rsidRDefault="00CB6C28" w:rsidP="00CB6C28">
      <w:pPr>
        <w:pStyle w:val="Normalp"/>
        <w:spacing w:line="360" w:lineRule="auto"/>
        <w:rPr>
          <w:bCs/>
          <w:sz w:val="20"/>
        </w:rPr>
      </w:pPr>
      <w:r w:rsidRPr="00CB6C28">
        <w:rPr>
          <w:b/>
          <w:sz w:val="20"/>
        </w:rPr>
        <w:t>2</w:t>
      </w:r>
      <w:r>
        <w:rPr>
          <w:b/>
          <w:sz w:val="20"/>
        </w:rPr>
        <w:t>4</w:t>
      </w:r>
      <w:r w:rsidRPr="00CB6C28">
        <w:rPr>
          <w:b/>
          <w:sz w:val="20"/>
        </w:rPr>
        <w:t xml:space="preserve">/10 </w:t>
      </w:r>
      <w:r>
        <w:rPr>
          <w:b/>
          <w:sz w:val="20"/>
        </w:rPr>
        <w:t xml:space="preserve">- </w:t>
      </w:r>
      <w:r w:rsidR="009B0A75" w:rsidRPr="00CB6C28">
        <w:rPr>
          <w:b/>
          <w:sz w:val="20"/>
        </w:rPr>
        <w:t>N</w:t>
      </w:r>
      <w:r w:rsidR="00BF30FC" w:rsidRPr="00CB6C28">
        <w:rPr>
          <w:b/>
          <w:sz w:val="20"/>
        </w:rPr>
        <w:t>ão</w:t>
      </w:r>
      <w:r w:rsidR="00BF30FC">
        <w:rPr>
          <w:b/>
          <w:sz w:val="20"/>
        </w:rPr>
        <w:t xml:space="preserve"> haverá Aula – </w:t>
      </w:r>
      <w:r>
        <w:rPr>
          <w:b/>
          <w:sz w:val="20"/>
        </w:rPr>
        <w:t>Participação no NMDC</w:t>
      </w:r>
    </w:p>
    <w:p w14:paraId="2FF6DEBF" w14:textId="77777777" w:rsidR="003374F7" w:rsidRDefault="003374F7" w:rsidP="00CB6C28">
      <w:pPr>
        <w:pStyle w:val="Normalp"/>
        <w:spacing w:line="360" w:lineRule="auto"/>
        <w:rPr>
          <w:bCs/>
          <w:sz w:val="20"/>
        </w:rPr>
      </w:pPr>
      <w:bookmarkStart w:id="1" w:name="_Hlk142334680"/>
      <w:r>
        <w:rPr>
          <w:bCs/>
          <w:sz w:val="20"/>
        </w:rPr>
        <w:t>31</w:t>
      </w:r>
      <w:r w:rsidR="00CF5D20" w:rsidRPr="00491EF7">
        <w:rPr>
          <w:bCs/>
          <w:sz w:val="20"/>
        </w:rPr>
        <w:t xml:space="preserve">/10 </w:t>
      </w:r>
      <w:bookmarkEnd w:id="1"/>
      <w:r w:rsidR="00CF5D20" w:rsidRPr="00491EF7">
        <w:rPr>
          <w:bCs/>
          <w:sz w:val="20"/>
        </w:rPr>
        <w:t xml:space="preserve">– </w:t>
      </w:r>
      <w:r w:rsidRPr="003374F7">
        <w:rPr>
          <w:bCs/>
          <w:sz w:val="20"/>
        </w:rPr>
        <w:t>Aula #8: Transmissão em Banda Base – Parte I</w:t>
      </w:r>
    </w:p>
    <w:p w14:paraId="5CFA22E9" w14:textId="3E848745" w:rsidR="00491EF7" w:rsidRDefault="00565AD0" w:rsidP="00CB6C28">
      <w:pPr>
        <w:pStyle w:val="Normalp"/>
        <w:spacing w:line="360" w:lineRule="auto"/>
        <w:rPr>
          <w:sz w:val="20"/>
        </w:rPr>
      </w:pPr>
      <w:r>
        <w:rPr>
          <w:sz w:val="20"/>
        </w:rPr>
        <w:t>0</w:t>
      </w:r>
      <w:r w:rsidR="003374F7">
        <w:rPr>
          <w:sz w:val="20"/>
        </w:rPr>
        <w:t>7</w:t>
      </w:r>
      <w:r w:rsidR="00CF5D20">
        <w:rPr>
          <w:sz w:val="20"/>
        </w:rPr>
        <w:t xml:space="preserve">/11-  </w:t>
      </w:r>
      <w:r w:rsidR="00BF30FC" w:rsidRPr="00BF30FC">
        <w:rPr>
          <w:sz w:val="20"/>
        </w:rPr>
        <w:t>Aula #</w:t>
      </w:r>
      <w:r w:rsidR="003374F7">
        <w:rPr>
          <w:sz w:val="20"/>
        </w:rPr>
        <w:t>9</w:t>
      </w:r>
      <w:r w:rsidR="00BF30FC" w:rsidRPr="00BF30FC">
        <w:rPr>
          <w:sz w:val="20"/>
        </w:rPr>
        <w:t>: Transmissão em Banda Base – Parte I</w:t>
      </w:r>
      <w:r w:rsidR="003374F7">
        <w:rPr>
          <w:sz w:val="20"/>
        </w:rPr>
        <w:t>I</w:t>
      </w:r>
    </w:p>
    <w:p w14:paraId="15E2CAA2" w14:textId="25E6FBAC" w:rsidR="00BC6BD0" w:rsidRDefault="00565AD0" w:rsidP="00CB6C28">
      <w:pPr>
        <w:pStyle w:val="Normalp"/>
        <w:spacing w:line="360" w:lineRule="auto"/>
        <w:rPr>
          <w:sz w:val="20"/>
        </w:rPr>
      </w:pPr>
      <w:r>
        <w:rPr>
          <w:sz w:val="20"/>
        </w:rPr>
        <w:t>1</w:t>
      </w:r>
      <w:r w:rsidR="003374F7">
        <w:rPr>
          <w:sz w:val="20"/>
        </w:rPr>
        <w:t>4</w:t>
      </w:r>
      <w:r w:rsidR="00A22F50" w:rsidRPr="00A22F50">
        <w:rPr>
          <w:sz w:val="20"/>
        </w:rPr>
        <w:t xml:space="preserve">/11: </w:t>
      </w:r>
      <w:r w:rsidR="00BC6BD0" w:rsidRPr="00AC4D4D">
        <w:rPr>
          <w:b/>
          <w:sz w:val="20"/>
        </w:rPr>
        <w:t>N</w:t>
      </w:r>
      <w:r w:rsidR="00BC6BD0">
        <w:rPr>
          <w:b/>
          <w:sz w:val="20"/>
        </w:rPr>
        <w:t xml:space="preserve">ão haverá Aula – </w:t>
      </w:r>
      <w:r w:rsidR="003374F7">
        <w:rPr>
          <w:b/>
          <w:sz w:val="20"/>
        </w:rPr>
        <w:t>Semana da Eng. Comp</w:t>
      </w:r>
    </w:p>
    <w:p w14:paraId="70182C8F" w14:textId="02575B1F" w:rsidR="00BF30FC" w:rsidRDefault="00565AD0" w:rsidP="00CB6C28">
      <w:pPr>
        <w:pStyle w:val="Normalp"/>
        <w:spacing w:line="360" w:lineRule="auto"/>
        <w:rPr>
          <w:sz w:val="20"/>
        </w:rPr>
      </w:pPr>
      <w:r>
        <w:rPr>
          <w:sz w:val="20"/>
        </w:rPr>
        <w:t>2</w:t>
      </w:r>
      <w:r w:rsidR="003374F7">
        <w:rPr>
          <w:sz w:val="20"/>
        </w:rPr>
        <w:t>1</w:t>
      </w:r>
      <w:r w:rsidR="00F22F46">
        <w:rPr>
          <w:sz w:val="20"/>
        </w:rPr>
        <w:t>/1</w:t>
      </w:r>
      <w:r w:rsidR="003374F7">
        <w:rPr>
          <w:sz w:val="20"/>
        </w:rPr>
        <w:t>1:</w:t>
      </w:r>
      <w:r w:rsidR="00F22F46">
        <w:rPr>
          <w:sz w:val="20"/>
        </w:rPr>
        <w:t xml:space="preserve"> </w:t>
      </w:r>
      <w:r w:rsidR="003374F7" w:rsidRPr="003374F7">
        <w:rPr>
          <w:b/>
          <w:bCs/>
          <w:sz w:val="20"/>
        </w:rPr>
        <w:t>Não haverá aula – Conselho Universitário</w:t>
      </w:r>
    </w:p>
    <w:p w14:paraId="080B893C" w14:textId="77777777" w:rsidR="00593DDB" w:rsidRDefault="00BF30FC" w:rsidP="00CB6C28">
      <w:pPr>
        <w:pStyle w:val="Normalp"/>
        <w:spacing w:line="360" w:lineRule="auto"/>
        <w:rPr>
          <w:sz w:val="20"/>
        </w:rPr>
      </w:pPr>
      <w:r>
        <w:rPr>
          <w:sz w:val="20"/>
        </w:rPr>
        <w:t>2</w:t>
      </w:r>
      <w:r w:rsidR="003374F7">
        <w:rPr>
          <w:sz w:val="20"/>
        </w:rPr>
        <w:t>8</w:t>
      </w:r>
      <w:r>
        <w:rPr>
          <w:sz w:val="20"/>
        </w:rPr>
        <w:t xml:space="preserve">/11 </w:t>
      </w:r>
      <w:r w:rsidR="00F22F46">
        <w:rPr>
          <w:sz w:val="20"/>
        </w:rPr>
        <w:t>Aula #10</w:t>
      </w:r>
      <w:r w:rsidR="002571B6">
        <w:rPr>
          <w:sz w:val="20"/>
        </w:rPr>
        <w:t xml:space="preserve">: </w:t>
      </w:r>
      <w:r w:rsidR="00281D33">
        <w:rPr>
          <w:sz w:val="20"/>
        </w:rPr>
        <w:t>Sistemas Duo</w:t>
      </w:r>
      <w:r w:rsidR="008E1264">
        <w:rPr>
          <w:sz w:val="20"/>
        </w:rPr>
        <w:t>b</w:t>
      </w:r>
      <w:r w:rsidR="00281D33">
        <w:rPr>
          <w:sz w:val="20"/>
        </w:rPr>
        <w:t>inário</w:t>
      </w:r>
      <w:r w:rsidR="00277D45">
        <w:rPr>
          <w:sz w:val="20"/>
        </w:rPr>
        <w:t xml:space="preserve"> </w:t>
      </w:r>
    </w:p>
    <w:p w14:paraId="549C4158" w14:textId="52F7A705" w:rsidR="003374F7" w:rsidRDefault="00593DDB" w:rsidP="00CB6C28">
      <w:pPr>
        <w:pStyle w:val="Normalp"/>
        <w:spacing w:line="360" w:lineRule="auto"/>
        <w:rPr>
          <w:sz w:val="20"/>
        </w:rPr>
      </w:pPr>
      <w:r>
        <w:rPr>
          <w:sz w:val="20"/>
        </w:rPr>
        <w:t>05</w:t>
      </w:r>
      <w:r>
        <w:rPr>
          <w:sz w:val="20"/>
        </w:rPr>
        <w:t>/1</w:t>
      </w:r>
      <w:r>
        <w:rPr>
          <w:sz w:val="20"/>
        </w:rPr>
        <w:t>2</w:t>
      </w:r>
      <w:r>
        <w:rPr>
          <w:sz w:val="20"/>
        </w:rPr>
        <w:t xml:space="preserve"> Aula #1</w:t>
      </w:r>
      <w:r>
        <w:rPr>
          <w:sz w:val="20"/>
        </w:rPr>
        <w:t xml:space="preserve">1: </w:t>
      </w:r>
      <w:r w:rsidR="003374F7" w:rsidRPr="003374F7">
        <w:rPr>
          <w:sz w:val="20"/>
        </w:rPr>
        <w:t>Equalizadores Transversais</w:t>
      </w:r>
    </w:p>
    <w:p w14:paraId="06E01A56" w14:textId="4728DE01" w:rsidR="00593DDB" w:rsidRDefault="0037689D" w:rsidP="00593DDB">
      <w:pPr>
        <w:pStyle w:val="Normalp"/>
        <w:spacing w:line="360" w:lineRule="auto"/>
        <w:rPr>
          <w:sz w:val="20"/>
        </w:rPr>
      </w:pPr>
      <w:r>
        <w:rPr>
          <w:sz w:val="20"/>
        </w:rPr>
        <w:t>12</w:t>
      </w:r>
      <w:r w:rsidR="00593DDB">
        <w:rPr>
          <w:sz w:val="20"/>
        </w:rPr>
        <w:t>/1</w:t>
      </w:r>
      <w:r>
        <w:rPr>
          <w:sz w:val="20"/>
        </w:rPr>
        <w:t>2</w:t>
      </w:r>
      <w:r w:rsidR="00593DDB">
        <w:rPr>
          <w:sz w:val="20"/>
        </w:rPr>
        <w:t xml:space="preserve">: </w:t>
      </w:r>
      <w:r w:rsidR="00593DDB" w:rsidRPr="003374F7">
        <w:rPr>
          <w:b/>
          <w:bCs/>
          <w:sz w:val="20"/>
        </w:rPr>
        <w:t>Não haverá aula – Conselho Universitário</w:t>
      </w:r>
    </w:p>
    <w:p w14:paraId="1502B94F" w14:textId="5723A9F8" w:rsidR="00EC69D7" w:rsidRPr="003374F7" w:rsidRDefault="0037689D" w:rsidP="00CB6C28">
      <w:pPr>
        <w:pStyle w:val="Normalp"/>
        <w:spacing w:line="360" w:lineRule="auto"/>
        <w:rPr>
          <w:color w:val="FF0000"/>
        </w:rPr>
      </w:pPr>
      <w:r>
        <w:rPr>
          <w:b/>
          <w:color w:val="FF0000"/>
          <w:sz w:val="20"/>
        </w:rPr>
        <w:t>19</w:t>
      </w:r>
      <w:r w:rsidR="00A22F50" w:rsidRPr="003374F7">
        <w:rPr>
          <w:b/>
          <w:color w:val="FF0000"/>
          <w:sz w:val="20"/>
        </w:rPr>
        <w:t>/12</w:t>
      </w:r>
      <w:r w:rsidR="00F0560A" w:rsidRPr="003374F7">
        <w:rPr>
          <w:b/>
          <w:color w:val="FF0000"/>
          <w:sz w:val="20"/>
        </w:rPr>
        <w:t xml:space="preserve"> </w:t>
      </w:r>
      <w:r w:rsidR="00512785" w:rsidRPr="003374F7">
        <w:rPr>
          <w:b/>
          <w:color w:val="FF0000"/>
          <w:sz w:val="20"/>
        </w:rPr>
        <w:t>–</w:t>
      </w:r>
      <w:r w:rsidR="00F22F46" w:rsidRPr="003374F7">
        <w:rPr>
          <w:b/>
          <w:color w:val="FF0000"/>
          <w:sz w:val="20"/>
        </w:rPr>
        <w:t xml:space="preserve"> PROVA II</w:t>
      </w:r>
    </w:p>
    <w:sectPr w:rsidR="00EC69D7" w:rsidRPr="003374F7">
      <w:headerReference w:type="even" r:id="rId9"/>
      <w:headerReference w:type="default" r:id="rId10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9BAFF" w14:textId="77777777" w:rsidR="00AD543F" w:rsidRDefault="00AD543F">
      <w:r>
        <w:separator/>
      </w:r>
    </w:p>
  </w:endnote>
  <w:endnote w:type="continuationSeparator" w:id="0">
    <w:p w14:paraId="2C72A0F1" w14:textId="77777777" w:rsidR="00AD543F" w:rsidRDefault="00AD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21E88" w14:textId="77777777" w:rsidR="00AD543F" w:rsidRDefault="00AD543F">
      <w:r>
        <w:separator/>
      </w:r>
    </w:p>
  </w:footnote>
  <w:footnote w:type="continuationSeparator" w:id="0">
    <w:p w14:paraId="42D23D6F" w14:textId="77777777" w:rsidR="00AD543F" w:rsidRDefault="00AD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4F57" w14:textId="77777777" w:rsidR="00EC69D7" w:rsidRDefault="00EC69D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D4A79C0" w14:textId="77777777" w:rsidR="00EC69D7" w:rsidRDefault="00EC69D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6A42" w14:textId="77777777" w:rsidR="00EC69D7" w:rsidRDefault="00EC69D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4AB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5A5887"/>
    <w:multiLevelType w:val="singleLevel"/>
    <w:tmpl w:val="EECC8DB6"/>
    <w:lvl w:ilvl="0">
      <w:start w:val="1"/>
      <w:numFmt w:val="lowerLetter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04F4EED"/>
    <w:multiLevelType w:val="singleLevel"/>
    <w:tmpl w:val="24C89A3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D3B72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AA5FB1"/>
    <w:multiLevelType w:val="singleLevel"/>
    <w:tmpl w:val="EECC8DB6"/>
    <w:lvl w:ilvl="0">
      <w:start w:val="1"/>
      <w:numFmt w:val="lowerLetter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A7679F7"/>
    <w:multiLevelType w:val="singleLevel"/>
    <w:tmpl w:val="A08CA9F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3B752DA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8B"/>
    <w:rsid w:val="0001258B"/>
    <w:rsid w:val="00016E3B"/>
    <w:rsid w:val="00024494"/>
    <w:rsid w:val="000532F9"/>
    <w:rsid w:val="00056BB0"/>
    <w:rsid w:val="00075D2C"/>
    <w:rsid w:val="00091524"/>
    <w:rsid w:val="00095861"/>
    <w:rsid w:val="000E7D36"/>
    <w:rsid w:val="000F28D5"/>
    <w:rsid w:val="00124D7F"/>
    <w:rsid w:val="00194A17"/>
    <w:rsid w:val="001A7948"/>
    <w:rsid w:val="001B1772"/>
    <w:rsid w:val="001E3AAC"/>
    <w:rsid w:val="002060EB"/>
    <w:rsid w:val="00206E8B"/>
    <w:rsid w:val="002234AA"/>
    <w:rsid w:val="0023725B"/>
    <w:rsid w:val="002557AE"/>
    <w:rsid w:val="002571B6"/>
    <w:rsid w:val="00277D45"/>
    <w:rsid w:val="00281D33"/>
    <w:rsid w:val="00302903"/>
    <w:rsid w:val="0032345A"/>
    <w:rsid w:val="003374F7"/>
    <w:rsid w:val="0037689D"/>
    <w:rsid w:val="00394F0C"/>
    <w:rsid w:val="003C011F"/>
    <w:rsid w:val="003D7FA2"/>
    <w:rsid w:val="004141DE"/>
    <w:rsid w:val="0042042C"/>
    <w:rsid w:val="00423975"/>
    <w:rsid w:val="00491EF7"/>
    <w:rsid w:val="004A185C"/>
    <w:rsid w:val="004A1D6F"/>
    <w:rsid w:val="004E24F8"/>
    <w:rsid w:val="004E3C64"/>
    <w:rsid w:val="00510C95"/>
    <w:rsid w:val="00512785"/>
    <w:rsid w:val="00515545"/>
    <w:rsid w:val="005275DA"/>
    <w:rsid w:val="00540719"/>
    <w:rsid w:val="00565AD0"/>
    <w:rsid w:val="00585E0C"/>
    <w:rsid w:val="00593DDB"/>
    <w:rsid w:val="00594E1A"/>
    <w:rsid w:val="005A3DFF"/>
    <w:rsid w:val="005E06C3"/>
    <w:rsid w:val="005E6CB6"/>
    <w:rsid w:val="006103B0"/>
    <w:rsid w:val="0061385D"/>
    <w:rsid w:val="0066054B"/>
    <w:rsid w:val="00683894"/>
    <w:rsid w:val="00685CD6"/>
    <w:rsid w:val="006971A6"/>
    <w:rsid w:val="006C424E"/>
    <w:rsid w:val="006C7176"/>
    <w:rsid w:val="006D0B10"/>
    <w:rsid w:val="00736939"/>
    <w:rsid w:val="00741AFE"/>
    <w:rsid w:val="0075636E"/>
    <w:rsid w:val="00792D7A"/>
    <w:rsid w:val="00794181"/>
    <w:rsid w:val="007B4BF2"/>
    <w:rsid w:val="007B58F9"/>
    <w:rsid w:val="007C0CF6"/>
    <w:rsid w:val="00820B9C"/>
    <w:rsid w:val="00847CC7"/>
    <w:rsid w:val="00852795"/>
    <w:rsid w:val="00864584"/>
    <w:rsid w:val="00867500"/>
    <w:rsid w:val="008A1B3E"/>
    <w:rsid w:val="008B1BA3"/>
    <w:rsid w:val="008B60E8"/>
    <w:rsid w:val="008B7F95"/>
    <w:rsid w:val="008D7CF7"/>
    <w:rsid w:val="008E1264"/>
    <w:rsid w:val="008F5701"/>
    <w:rsid w:val="00952A6E"/>
    <w:rsid w:val="00965291"/>
    <w:rsid w:val="00972FBF"/>
    <w:rsid w:val="009B0A75"/>
    <w:rsid w:val="009B65B5"/>
    <w:rsid w:val="009D2B17"/>
    <w:rsid w:val="009F73D8"/>
    <w:rsid w:val="00A22F50"/>
    <w:rsid w:val="00A460C8"/>
    <w:rsid w:val="00A748CD"/>
    <w:rsid w:val="00A9397F"/>
    <w:rsid w:val="00AA1366"/>
    <w:rsid w:val="00AB025E"/>
    <w:rsid w:val="00AB258E"/>
    <w:rsid w:val="00AC1727"/>
    <w:rsid w:val="00AC1D01"/>
    <w:rsid w:val="00AC4D4D"/>
    <w:rsid w:val="00AD543F"/>
    <w:rsid w:val="00AF46C3"/>
    <w:rsid w:val="00AF7FC0"/>
    <w:rsid w:val="00B03C13"/>
    <w:rsid w:val="00B11497"/>
    <w:rsid w:val="00B37C94"/>
    <w:rsid w:val="00B51D3D"/>
    <w:rsid w:val="00B76CFA"/>
    <w:rsid w:val="00B77F9F"/>
    <w:rsid w:val="00BC6BD0"/>
    <w:rsid w:val="00BD523A"/>
    <w:rsid w:val="00BE1886"/>
    <w:rsid w:val="00BF30FC"/>
    <w:rsid w:val="00C02140"/>
    <w:rsid w:val="00C27EB6"/>
    <w:rsid w:val="00C46BA1"/>
    <w:rsid w:val="00C50CDC"/>
    <w:rsid w:val="00C5387D"/>
    <w:rsid w:val="00C55ABF"/>
    <w:rsid w:val="00C60EA7"/>
    <w:rsid w:val="00C62171"/>
    <w:rsid w:val="00C7660C"/>
    <w:rsid w:val="00C818CD"/>
    <w:rsid w:val="00CB6C28"/>
    <w:rsid w:val="00CE203B"/>
    <w:rsid w:val="00CF5D20"/>
    <w:rsid w:val="00D17542"/>
    <w:rsid w:val="00D46EEC"/>
    <w:rsid w:val="00D97695"/>
    <w:rsid w:val="00DC285B"/>
    <w:rsid w:val="00DC6C31"/>
    <w:rsid w:val="00DE5A55"/>
    <w:rsid w:val="00DF1F2C"/>
    <w:rsid w:val="00E003F6"/>
    <w:rsid w:val="00E12B73"/>
    <w:rsid w:val="00E13920"/>
    <w:rsid w:val="00E80F57"/>
    <w:rsid w:val="00EA034E"/>
    <w:rsid w:val="00EA43DA"/>
    <w:rsid w:val="00EA7126"/>
    <w:rsid w:val="00EC69D7"/>
    <w:rsid w:val="00EF26FA"/>
    <w:rsid w:val="00F0560A"/>
    <w:rsid w:val="00F22F46"/>
    <w:rsid w:val="00F42DF2"/>
    <w:rsid w:val="00F6503E"/>
    <w:rsid w:val="00F72246"/>
    <w:rsid w:val="00FA3072"/>
    <w:rsid w:val="00FB00CE"/>
    <w:rsid w:val="00FB3479"/>
    <w:rsid w:val="00FE4A17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1F7EA0"/>
  <w15:chartTrackingRefBased/>
  <w15:docId w15:val="{F940D9FA-1F34-4F6B-B1B5-C6F05142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Normalp">
    <w:name w:val="Normalp"/>
    <w:rPr>
      <w:sz w:val="24"/>
      <w:lang w:val="pt-BR" w:eastAsia="pt-BR"/>
    </w:rPr>
  </w:style>
  <w:style w:type="paragraph" w:styleId="Legenda">
    <w:name w:val="caption"/>
    <w:basedOn w:val="Normal"/>
    <w:next w:val="Normal"/>
    <w:qFormat/>
    <w:pPr>
      <w:spacing w:line="360" w:lineRule="auto"/>
      <w:jc w:val="both"/>
    </w:pPr>
    <w:rPr>
      <w:b/>
      <w:i/>
      <w:sz w:val="24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7D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D45"/>
    <w:rPr>
      <w:rFonts w:ascii="Segoe UI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Questão 1</vt:lpstr>
    </vt:vector>
  </TitlesOfParts>
  <Company>POSITIVO INFORMÁTICA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Questão 1</dc:title>
  <dc:subject/>
  <dc:creator>xxx</dc:creator>
  <cp:keywords/>
  <cp:lastModifiedBy>Murilo Araujo Romero</cp:lastModifiedBy>
  <cp:revision>4</cp:revision>
  <cp:lastPrinted>2020-08-16T15:17:00Z</cp:lastPrinted>
  <dcterms:created xsi:type="dcterms:W3CDTF">2023-08-08T02:05:00Z</dcterms:created>
  <dcterms:modified xsi:type="dcterms:W3CDTF">2023-08-29T17:42:00Z</dcterms:modified>
</cp:coreProperties>
</file>