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EA" w:rsidRPr="001B665A" w:rsidRDefault="0086521B" w:rsidP="001B665A">
      <w:pPr>
        <w:jc w:val="center"/>
        <w:rPr>
          <w:b/>
        </w:rPr>
      </w:pPr>
      <w:r w:rsidRPr="001B665A">
        <w:rPr>
          <w:b/>
        </w:rPr>
        <w:t>Atividade diagnóstica de Eletricidade</w:t>
      </w:r>
      <w:r w:rsidR="00D330B5">
        <w:rPr>
          <w:b/>
        </w:rPr>
        <w:t xml:space="preserve"> (Parte 1)</w:t>
      </w:r>
    </w:p>
    <w:p w:rsidR="0086521B" w:rsidRDefault="0086521B"/>
    <w:p w:rsidR="0086521B" w:rsidRDefault="001B665A">
      <w:r>
        <w:t xml:space="preserve">1 – </w:t>
      </w:r>
      <w:r w:rsidR="0086521B" w:rsidRPr="00231205">
        <w:rPr>
          <w:sz w:val="24"/>
        </w:rPr>
        <w:t xml:space="preserve">Você tem uma pilha, fios condutores e uma lâmpada. Desenhe como poderia </w:t>
      </w:r>
      <w:r w:rsidR="009C7A52" w:rsidRPr="00231205">
        <w:rPr>
          <w:sz w:val="24"/>
        </w:rPr>
        <w:t xml:space="preserve">fazer uma montagem tal </w:t>
      </w:r>
      <w:r w:rsidR="0086521B" w:rsidRPr="00231205">
        <w:rPr>
          <w:sz w:val="24"/>
        </w:rPr>
        <w:t>que a lâmpada acenda.</w:t>
      </w:r>
      <w:r w:rsidR="00494328" w:rsidRPr="00231205">
        <w:rPr>
          <w:sz w:val="24"/>
        </w:rPr>
        <w:t xml:space="preserve"> </w:t>
      </w:r>
      <w:r w:rsidR="00494328">
        <w:t xml:space="preserve">Faça um desenho grande, claro e detalhado: </w:t>
      </w:r>
      <w:r w:rsidR="009C7A52">
        <w:t xml:space="preserve">tenha em mente que </w:t>
      </w:r>
      <w:r w:rsidR="00494328">
        <w:t xml:space="preserve">alguém, com base apenas no seu desenho, </w:t>
      </w:r>
      <w:proofErr w:type="gramStart"/>
      <w:r w:rsidR="00494328">
        <w:t>deveria</w:t>
      </w:r>
      <w:proofErr w:type="gramEnd"/>
      <w:r w:rsidR="00494328">
        <w:t xml:space="preserve"> sabe</w:t>
      </w:r>
      <w:r w:rsidR="009C7A52">
        <w:t xml:space="preserve">r pegar esses materiais e reproduzir </w:t>
      </w:r>
      <w:r w:rsidR="009C7A52" w:rsidRPr="009C7A52">
        <w:rPr>
          <w:i/>
        </w:rPr>
        <w:t>exatamente</w:t>
      </w:r>
      <w:r w:rsidR="009C7A52">
        <w:t xml:space="preserve"> a montagem que você imaginou.</w:t>
      </w:r>
    </w:p>
    <w:p w:rsidR="00832756" w:rsidRDefault="00947FDB">
      <w:r>
        <w:rPr>
          <w:noProof/>
          <w:lang w:eastAsia="pt-BR"/>
        </w:rPr>
        <w:pict>
          <v:rect id="_x0000_s1026" style="position:absolute;margin-left:-53.75pt;margin-top:1.75pt;width:91pt;height:142.15pt;z-index:-251657216">
            <v:fill opacity="0"/>
          </v:rect>
        </w:pict>
      </w:r>
      <w:r w:rsidR="0086521B"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82550</wp:posOffset>
            </wp:positionV>
            <wp:extent cx="403225" cy="517525"/>
            <wp:effectExtent l="19050" t="0" r="0" b="0"/>
            <wp:wrapSquare wrapText="bothSides"/>
            <wp:docPr id="1" name="Imagem 0" descr="H403OPTE0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03OPTE050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756" w:rsidRDefault="00494328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322580</wp:posOffset>
            </wp:positionV>
            <wp:extent cx="909955" cy="681355"/>
            <wp:effectExtent l="19050" t="0" r="4445" b="0"/>
            <wp:wrapSquare wrapText="bothSides"/>
            <wp:docPr id="8" name="Imagem 5" descr="conductor w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uctor w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756">
        <w:t xml:space="preserve"> </w:t>
      </w:r>
    </w:p>
    <w:p w:rsidR="00832756" w:rsidRDefault="00832756"/>
    <w:p w:rsidR="0086521B" w:rsidRDefault="00494328"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11430</wp:posOffset>
            </wp:positionV>
            <wp:extent cx="1076325" cy="499745"/>
            <wp:effectExtent l="19050" t="0" r="9525" b="0"/>
            <wp:wrapSquare wrapText="bothSides"/>
            <wp:docPr id="5" name="Imagem 4" descr="circuito pl coring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o pl coringa.bmp"/>
                    <pic:cNvPicPr/>
                  </pic:nvPicPr>
                  <pic:blipFill>
                    <a:blip r:embed="rId6" cstate="print"/>
                    <a:srcRect l="18721" t="6268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65A" w:rsidRDefault="001B665A"/>
    <w:p w:rsidR="001B665A" w:rsidRDefault="001B665A"/>
    <w:p w:rsidR="00D330B5" w:rsidRDefault="00D330B5"/>
    <w:p w:rsidR="00D330B5" w:rsidRDefault="00D330B5"/>
    <w:p w:rsidR="00D330B5" w:rsidRDefault="001B665A">
      <w:r>
        <w:t xml:space="preserve">2 </w:t>
      </w:r>
      <w:r w:rsidR="00D330B5">
        <w:t>–</w:t>
      </w:r>
      <w:r>
        <w:t xml:space="preserve"> </w:t>
      </w:r>
      <w:r w:rsidR="00D330B5" w:rsidRPr="00231205">
        <w:rPr>
          <w:sz w:val="24"/>
        </w:rPr>
        <w:t xml:space="preserve">Explique </w:t>
      </w:r>
      <w:r w:rsidR="00D330B5" w:rsidRPr="00231205">
        <w:rPr>
          <w:b/>
          <w:sz w:val="24"/>
        </w:rPr>
        <w:t>por que</w:t>
      </w:r>
      <w:r w:rsidR="004F2E4C" w:rsidRPr="00231205">
        <w:rPr>
          <w:sz w:val="24"/>
        </w:rPr>
        <w:t xml:space="preserve"> </w:t>
      </w:r>
      <w:r w:rsidR="00D330B5" w:rsidRPr="00231205">
        <w:rPr>
          <w:sz w:val="24"/>
        </w:rPr>
        <w:t>essa montagem q</w:t>
      </w:r>
      <w:r w:rsidR="004F2E4C" w:rsidRPr="00231205">
        <w:rPr>
          <w:sz w:val="24"/>
        </w:rPr>
        <w:t>ue você desenhou permite</w:t>
      </w:r>
      <w:r w:rsidR="00D330B5" w:rsidRPr="00231205">
        <w:rPr>
          <w:sz w:val="24"/>
        </w:rPr>
        <w:t xml:space="preserve"> a lâmpada acender: </w:t>
      </w:r>
      <w:r w:rsidR="004F2E4C" w:rsidRPr="00231205">
        <w:rPr>
          <w:i/>
        </w:rPr>
        <w:t>Q</w:t>
      </w:r>
      <w:r w:rsidR="00DE2B00" w:rsidRPr="00231205">
        <w:rPr>
          <w:i/>
        </w:rPr>
        <w:t>ual a função de cada componente d</w:t>
      </w:r>
      <w:r w:rsidR="004F2E4C" w:rsidRPr="00231205">
        <w:rPr>
          <w:i/>
        </w:rPr>
        <w:t>a montagem</w:t>
      </w:r>
      <w:r w:rsidR="00DE2B00" w:rsidRPr="00231205">
        <w:rPr>
          <w:i/>
        </w:rPr>
        <w:t xml:space="preserve"> para o acendimento da lâmpada</w:t>
      </w:r>
      <w:r w:rsidR="004F2E4C" w:rsidRPr="00231205">
        <w:rPr>
          <w:i/>
        </w:rPr>
        <w:t>?</w:t>
      </w:r>
      <w:r w:rsidR="00D330B5" w:rsidRPr="00231205">
        <w:rPr>
          <w:i/>
        </w:rPr>
        <w:t xml:space="preserve"> </w:t>
      </w:r>
      <w:r w:rsidR="00DE2B00" w:rsidRPr="00231205">
        <w:rPr>
          <w:i/>
        </w:rPr>
        <w:t xml:space="preserve">Por que a ligação entre os componentes deve ser dessa forma? Poderia ser de outra? Se positivo, qual? </w:t>
      </w:r>
      <w:r w:rsidR="00231205" w:rsidRPr="00231205">
        <w:rPr>
          <w:i/>
        </w:rPr>
        <w:t>O que você acha que está acontecendo na pilha, no(s) fio(s) e na lâmpada quando esta está acesa?</w:t>
      </w:r>
      <w:r w:rsidR="00231205">
        <w:t xml:space="preserve"> </w:t>
      </w:r>
      <w:r w:rsidR="00DE2B00">
        <w:t>(</w:t>
      </w:r>
      <w:r w:rsidR="00D330B5">
        <w:t xml:space="preserve">Você pode </w:t>
      </w:r>
      <w:r w:rsidR="009C7A52">
        <w:t>também complementar sua explicação acrescentando</w:t>
      </w:r>
      <w:r w:rsidR="00D330B5">
        <w:t xml:space="preserve"> setas no seu desenho anterior, se </w:t>
      </w:r>
      <w:r w:rsidR="009C7A52">
        <w:t>achar conveniente</w:t>
      </w:r>
      <w:r w:rsidR="00D330B5">
        <w:t>.</w:t>
      </w:r>
      <w:proofErr w:type="gramStart"/>
      <w:r w:rsidR="00D330B5">
        <w:t>)</w:t>
      </w:r>
      <w:proofErr w:type="gramEnd"/>
    </w:p>
    <w:p w:rsidR="00D330B5" w:rsidRDefault="00D330B5"/>
    <w:p w:rsidR="00D330B5" w:rsidRDefault="00D330B5"/>
    <w:p w:rsidR="00D330B5" w:rsidRDefault="00D330B5"/>
    <w:p w:rsidR="00D330B5" w:rsidRDefault="00D330B5"/>
    <w:p w:rsidR="00D330B5" w:rsidRDefault="00D330B5"/>
    <w:p w:rsidR="00D330B5" w:rsidRDefault="00D330B5"/>
    <w:p w:rsidR="00D330B5" w:rsidRDefault="00D330B5"/>
    <w:sectPr w:rsidR="00D330B5" w:rsidSect="00E9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stylePaneSortMethod w:val="0000"/>
  <w:defaultTabStop w:val="708"/>
  <w:hyphenationZone w:val="425"/>
  <w:characterSpacingControl w:val="doNotCompress"/>
  <w:compat/>
  <w:rsids>
    <w:rsidRoot w:val="0086521B"/>
    <w:rsid w:val="00023A00"/>
    <w:rsid w:val="00057318"/>
    <w:rsid w:val="001B29B6"/>
    <w:rsid w:val="001B665A"/>
    <w:rsid w:val="00231205"/>
    <w:rsid w:val="002E71BD"/>
    <w:rsid w:val="003E2CA4"/>
    <w:rsid w:val="003E5B51"/>
    <w:rsid w:val="00494328"/>
    <w:rsid w:val="004C6B75"/>
    <w:rsid w:val="004F2E4C"/>
    <w:rsid w:val="00684D1D"/>
    <w:rsid w:val="00832756"/>
    <w:rsid w:val="0086521B"/>
    <w:rsid w:val="00947FDB"/>
    <w:rsid w:val="009C7A52"/>
    <w:rsid w:val="00AB1541"/>
    <w:rsid w:val="00D330B5"/>
    <w:rsid w:val="00DE2B00"/>
    <w:rsid w:val="00E938EA"/>
    <w:rsid w:val="00FD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ttuloscategorias">
    <w:name w:val="08_títulos_categorias"/>
    <w:basedOn w:val="Normal"/>
    <w:qFormat/>
    <w:rsid w:val="003E5B51"/>
    <w:pPr>
      <w:spacing w:after="240" w:line="240" w:lineRule="auto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2013-04-24T21:13:00Z</dcterms:created>
  <dcterms:modified xsi:type="dcterms:W3CDTF">2013-04-24T21:13:00Z</dcterms:modified>
</cp:coreProperties>
</file>