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0B6B8" w14:textId="14DEBE17" w:rsidR="00BD644F" w:rsidRDefault="00BD644F"/>
    <w:p w14:paraId="48FCB4F4" w14:textId="77777777" w:rsidR="00D12D14" w:rsidRPr="00D12D14" w:rsidRDefault="00D12D14" w:rsidP="00D12D1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kern w:val="0"/>
          <w:sz w:val="18"/>
          <w:szCs w:val="18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b/>
          <w:bCs/>
          <w:kern w:val="0"/>
          <w:u w:val="single"/>
          <w:lang w:eastAsia="pt-BR"/>
          <w14:ligatures w14:val="none"/>
        </w:rPr>
        <w:t>LFN 1625- DOENÇAS DAS PLANTAS FRUTÍFERAS E HORTÍCOLAS</w:t>
      </w:r>
      <w:r w:rsidRPr="00D12D14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> </w:t>
      </w:r>
    </w:p>
    <w:p w14:paraId="21B6C677" w14:textId="77777777" w:rsidR="00D12D14" w:rsidRPr="00D12D14" w:rsidRDefault="00D12D14" w:rsidP="00D12D1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2º SEM/2023- SEGUNDAS-FEIRAS- 14:00/17:50 h. </w:t>
      </w:r>
    </w:p>
    <w:p w14:paraId="7BE88431" w14:textId="43F58AC0" w:rsidR="00D12D14" w:rsidRPr="00D12D14" w:rsidRDefault="009E067C" w:rsidP="00D12D1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aps/>
          <w:color w:val="000000"/>
          <w:kern w:val="0"/>
          <w:lang w:eastAsia="pt-BR"/>
          <w14:ligatures w14:val="none"/>
        </w:rPr>
        <w:t>PROFESSOR MINISTRANTE</w:t>
      </w:r>
      <w:r w:rsidR="00D12D14" w:rsidRPr="00D12D14">
        <w:rPr>
          <w:rFonts w:ascii="Times New Roman" w:eastAsia="Times New Roman" w:hAnsi="Times New Roman" w:cs="Times New Roman"/>
          <w:caps/>
          <w:color w:val="000000"/>
          <w:kern w:val="0"/>
          <w:lang w:eastAsia="pt-BR"/>
          <w14:ligatures w14:val="none"/>
        </w:rPr>
        <w:t>: JOSÉ OTÁVIO MACHADO MENTEN</w:t>
      </w:r>
      <w:r w:rsidR="00CB4524" w:rsidRPr="00D12D14">
        <w:rPr>
          <w:rFonts w:ascii="Times New Roman" w:eastAsia="Times New Roman" w:hAnsi="Times New Roman" w:cs="Times New Roman"/>
          <w:caps/>
          <w:color w:val="000000"/>
          <w:kern w:val="0"/>
          <w:lang w:eastAsia="pt-BR"/>
          <w14:ligatures w14:val="none"/>
        </w:rPr>
        <w:t xml:space="preserve"> |</w:t>
      </w:r>
      <w:r w:rsidR="00CB4524">
        <w:rPr>
          <w:rFonts w:ascii="Times New Roman" w:eastAsia="Times New Roman" w:hAnsi="Times New Roman" w:cs="Times New Roman"/>
          <w:caps/>
          <w:color w:val="000000"/>
          <w:kern w:val="0"/>
          <w:lang w:eastAsia="pt-B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aps/>
          <w:color w:val="000000"/>
          <w:kern w:val="0"/>
          <w:lang w:eastAsia="pt-BR"/>
          <w14:ligatures w14:val="none"/>
        </w:rPr>
        <w:t xml:space="preserve">PROFESSOR RESPONSÁVEL: </w:t>
      </w:r>
      <w:r w:rsidR="00D12D14" w:rsidRPr="00D12D14">
        <w:rPr>
          <w:rFonts w:ascii="Times New Roman" w:eastAsia="Times New Roman" w:hAnsi="Times New Roman" w:cs="Times New Roman"/>
          <w:caps/>
          <w:color w:val="000000"/>
          <w:kern w:val="0"/>
          <w:lang w:eastAsia="pt-BR"/>
          <w14:ligatures w14:val="none"/>
        </w:rPr>
        <w:t>JOSÉ BELASQUE JR.</w:t>
      </w:r>
      <w:r w:rsidR="00CB4524">
        <w:rPr>
          <w:rFonts w:ascii="Times New Roman" w:eastAsia="Times New Roman" w:hAnsi="Times New Roman" w:cs="Times New Roman"/>
          <w:caps/>
          <w:color w:val="000000"/>
          <w:kern w:val="0"/>
          <w:lang w:eastAsia="pt-BR"/>
          <w14:ligatures w14:val="none"/>
        </w:rPr>
        <w:t xml:space="preserve"> </w:t>
      </w:r>
      <w:r w:rsidR="00D12D14" w:rsidRPr="00D12D14">
        <w:rPr>
          <w:rFonts w:ascii="Times New Roman" w:eastAsia="Times New Roman" w:hAnsi="Times New Roman" w:cs="Times New Roman"/>
          <w:caps/>
          <w:color w:val="000000"/>
          <w:kern w:val="0"/>
          <w:lang w:eastAsia="pt-BR"/>
          <w14:ligatures w14:val="none"/>
        </w:rPr>
        <w:t xml:space="preserve"> |</w:t>
      </w:r>
      <w:r w:rsidR="00CB4524">
        <w:rPr>
          <w:rFonts w:ascii="Times New Roman" w:eastAsia="Times New Roman" w:hAnsi="Times New Roman" w:cs="Times New Roman"/>
          <w:caps/>
          <w:color w:val="000000"/>
          <w:kern w:val="0"/>
          <w:lang w:eastAsia="pt-B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aps/>
          <w:color w:val="000000"/>
          <w:kern w:val="0"/>
          <w:lang w:eastAsia="pt-BR"/>
          <w14:ligatures w14:val="none"/>
        </w:rPr>
        <w:t>mONITOR</w:t>
      </w:r>
      <w:r w:rsidR="004601AF">
        <w:rPr>
          <w:rFonts w:ascii="Times New Roman" w:eastAsia="Times New Roman" w:hAnsi="Times New Roman" w:cs="Times New Roman"/>
          <w:caps/>
          <w:color w:val="000000"/>
          <w:kern w:val="0"/>
          <w:lang w:eastAsia="pt-BR"/>
          <w14:ligatures w14:val="none"/>
        </w:rPr>
        <w:t>es</w:t>
      </w:r>
      <w:r w:rsidR="00D12D14" w:rsidRPr="00D12D14">
        <w:rPr>
          <w:rFonts w:ascii="Times New Roman" w:eastAsia="Times New Roman" w:hAnsi="Times New Roman" w:cs="Times New Roman"/>
          <w:caps/>
          <w:color w:val="000000"/>
          <w:kern w:val="0"/>
          <w:lang w:eastAsia="pt-BR"/>
          <w14:ligatures w14:val="none"/>
        </w:rPr>
        <w:t>: DIEGO GONÇALVES RIBEIRO LUCAS</w:t>
      </w:r>
      <w:r w:rsidR="004601AF">
        <w:rPr>
          <w:rFonts w:ascii="Times New Roman" w:eastAsia="Times New Roman" w:hAnsi="Times New Roman" w:cs="Times New Roman"/>
          <w:caps/>
          <w:color w:val="000000"/>
          <w:kern w:val="0"/>
          <w:lang w:eastAsia="pt-BR"/>
          <w14:ligatures w14:val="none"/>
        </w:rPr>
        <w:t xml:space="preserve"> e </w:t>
      </w:r>
      <w:r w:rsidR="004601AF" w:rsidRPr="004601AF">
        <w:rPr>
          <w:rFonts w:ascii="Times New Roman" w:eastAsia="Times New Roman" w:hAnsi="Times New Roman" w:cs="Times New Roman"/>
          <w:caps/>
          <w:color w:val="000000"/>
          <w:kern w:val="0"/>
          <w:lang w:eastAsia="pt-BR"/>
          <w14:ligatures w14:val="none"/>
        </w:rPr>
        <w:t>Matheus Rodrigues Magalhães Albuquerque</w:t>
      </w:r>
      <w:r w:rsidR="00D12D14" w:rsidRPr="00D12D14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22243826" w14:textId="77777777" w:rsidR="00D12D14" w:rsidRPr="00D12D14" w:rsidRDefault="00D12D14" w:rsidP="00D12D14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p w14:paraId="628AD674" w14:textId="33EA65B1" w:rsidR="00D12D14" w:rsidRPr="00D12D14" w:rsidRDefault="00D12D14" w:rsidP="00D12D1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 xml:space="preserve">PROGRAMA </w:t>
      </w:r>
      <w:r w:rsidR="00BB241D">
        <w:rPr>
          <w:rFonts w:ascii="Times New Roman" w:eastAsia="Times New Roman" w:hAnsi="Times New Roman" w:cs="Times New Roman"/>
          <w:b/>
          <w:bCs/>
          <w:color w:val="000000"/>
          <w:kern w:val="0"/>
          <w:lang w:eastAsia="pt-BR"/>
          <w14:ligatures w14:val="none"/>
        </w:rPr>
        <w:t>DA DISCIPLINA</w:t>
      </w:r>
      <w:r w:rsidRPr="00D12D14">
        <w:rPr>
          <w:rFonts w:ascii="Times New Roman" w:eastAsia="Times New Roman" w:hAnsi="Times New Roman" w:cs="Times New Roman"/>
          <w:color w:val="000000"/>
          <w:kern w:val="0"/>
          <w:lang w:eastAsia="pt-BR"/>
          <w14:ligatures w14:val="none"/>
        </w:rPr>
        <w:t> </w:t>
      </w:r>
    </w:p>
    <w:tbl>
      <w:tblPr>
        <w:tblW w:w="8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881"/>
        <w:gridCol w:w="4233"/>
        <w:gridCol w:w="2745"/>
      </w:tblGrid>
      <w:tr w:rsidR="003519EB" w:rsidRPr="00D12D14" w14:paraId="736B3964" w14:textId="77777777" w:rsidTr="003519EB">
        <w:trPr>
          <w:trHeight w:val="28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521961" w14:textId="77777777" w:rsidR="00D12D14" w:rsidRPr="00D12D14" w:rsidRDefault="00D12D14" w:rsidP="00D12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Aula</w:t>
            </w: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A44DAA" w14:textId="77777777" w:rsidR="00D12D14" w:rsidRPr="00D12D14" w:rsidRDefault="00D12D14" w:rsidP="00D12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Data</w:t>
            </w: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447223" w14:textId="77777777" w:rsidR="00D12D14" w:rsidRPr="00D12D14" w:rsidRDefault="00D12D14" w:rsidP="00D12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Teórica/Prática</w:t>
            </w: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DB918B" w14:textId="77777777" w:rsidR="00D12D14" w:rsidRPr="00D12D14" w:rsidRDefault="00D12D14" w:rsidP="00D12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Responsável</w:t>
            </w: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</w:tr>
      <w:tr w:rsidR="003519EB" w:rsidRPr="000469B8" w14:paraId="6567F53F" w14:textId="77777777" w:rsidTr="003519EB">
        <w:trPr>
          <w:trHeight w:val="72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3859E7F" w14:textId="77777777" w:rsidR="00D12D14" w:rsidRPr="00D12D14" w:rsidRDefault="00D12D14" w:rsidP="00D12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81E6100" w14:textId="77777777" w:rsidR="00D12D14" w:rsidRPr="00D12D14" w:rsidRDefault="00D12D14" w:rsidP="00D12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07/08 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08B7E7" w14:textId="77777777" w:rsidR="004601AF" w:rsidRDefault="004601AF" w:rsidP="004601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601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14:00-15:00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Pr="003519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Situação dos HFF no Brasil</w:t>
            </w:r>
          </w:p>
          <w:p w14:paraId="1CD83FFD" w14:textId="7C83F2C1" w:rsidR="004601AF" w:rsidRDefault="004601AF" w:rsidP="004601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(Hortaliças)</w:t>
            </w:r>
          </w:p>
          <w:p w14:paraId="08544936" w14:textId="77777777" w:rsidR="004601AF" w:rsidRDefault="004601AF" w:rsidP="004601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601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15:00-16:00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: </w:t>
            </w:r>
            <w:r w:rsidRPr="003519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Situação dos HFF no Brasil</w:t>
            </w:r>
          </w:p>
          <w:p w14:paraId="1517FD99" w14:textId="248940CF" w:rsidR="004601AF" w:rsidRDefault="004601AF" w:rsidP="004601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Frutíferas)</w:t>
            </w:r>
          </w:p>
          <w:p w14:paraId="194A3EB4" w14:textId="5A826128" w:rsidR="004601AF" w:rsidRDefault="004601AF" w:rsidP="004601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Intervalo 20 min</w:t>
            </w:r>
          </w:p>
          <w:p w14:paraId="3F91C606" w14:textId="77777777" w:rsidR="004601AF" w:rsidRDefault="004601AF" w:rsidP="004601A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601A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16:20-17:20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: </w:t>
            </w:r>
            <w:r w:rsidRPr="003519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Situação dos HFF no Brasil</w:t>
            </w:r>
          </w:p>
          <w:p w14:paraId="707C285F" w14:textId="2668EB58" w:rsidR="00D12D14" w:rsidRPr="004601AF" w:rsidRDefault="004601AF" w:rsidP="004601A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Importância econômica)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C7DFD3" w14:textId="7885D8F0" w:rsidR="00D12D14" w:rsidRDefault="00D12D14" w:rsidP="00D12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Prof. Dr. </w:t>
            </w:r>
            <w:r w:rsidR="004601AF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Simone Melo</w:t>
            </w:r>
            <w:r w:rsidR="00904550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3519EB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/</w:t>
            </w:r>
          </w:p>
          <w:p w14:paraId="46B3D619" w14:textId="3071B108" w:rsidR="00D12D14" w:rsidRDefault="00D12D14" w:rsidP="00D12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Prof Dr. </w:t>
            </w:r>
            <w:r w:rsidR="002E24DA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João Alexio Scarpari</w:t>
            </w:r>
            <w:r w:rsidR="003519EB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/</w:t>
            </w:r>
            <w:r w:rsidR="00904550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9E067C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João Paulo Bernardes Deleo</w:t>
            </w:r>
            <w:r w:rsidR="000469B8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´</w:t>
            </w:r>
          </w:p>
          <w:p w14:paraId="653E351F" w14:textId="338DC356" w:rsidR="00D12D14" w:rsidRDefault="00D12D14" w:rsidP="00D12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  <w:p w14:paraId="4DE50119" w14:textId="760C1B7B" w:rsidR="00D12D14" w:rsidRPr="00D12D14" w:rsidRDefault="00D12D14" w:rsidP="00D12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3519EB" w:rsidRPr="00D12D14" w14:paraId="1E067634" w14:textId="77777777" w:rsidTr="003519EB">
        <w:trPr>
          <w:trHeight w:val="7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385192" w14:textId="402F4083" w:rsidR="00D12D14" w:rsidRPr="00D12D14" w:rsidRDefault="00D12D14" w:rsidP="00D12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2 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9E2627" w14:textId="2D4C1091" w:rsidR="00D12D14" w:rsidRPr="00D12D14" w:rsidRDefault="00D12D14" w:rsidP="00D12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14</w:t>
            </w: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/08 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2A9763" w14:textId="55DADEB9" w:rsidR="00D12D14" w:rsidRPr="00D12D14" w:rsidRDefault="000469B8" w:rsidP="00D12D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14:00-17:50: </w:t>
            </w:r>
            <w:r w:rsidR="00D12D14" w:rsidRPr="003519E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Apresentação da disciplina, conceitos básicos, microscopia, sintomas e sinais.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5FE761F" w14:textId="77777777" w:rsidR="00D12D14" w:rsidRPr="00D12D14" w:rsidRDefault="00D12D14" w:rsidP="00D12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Prof. Dr. J.O. Menten </w:t>
            </w:r>
          </w:p>
        </w:tc>
      </w:tr>
      <w:tr w:rsidR="003519EB" w:rsidRPr="003519EB" w14:paraId="751CCBBB" w14:textId="77777777" w:rsidTr="003519EB">
        <w:trPr>
          <w:trHeight w:val="34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F174CA" w14:textId="77777777" w:rsidR="00D12D14" w:rsidRPr="00D12D14" w:rsidRDefault="00D12D14" w:rsidP="00D12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3 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1A69A9" w14:textId="1E29D15B" w:rsidR="00D12D14" w:rsidRPr="00D12D14" w:rsidRDefault="00D12D14" w:rsidP="00D12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21</w:t>
            </w: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/08 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AE86D" w14:textId="4AC73612" w:rsidR="004601AF" w:rsidRDefault="000469B8" w:rsidP="00D12D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14:</w:t>
            </w:r>
            <w:r w:rsidR="004601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00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-</w:t>
            </w:r>
            <w:r w:rsidR="004601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14:50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: </w:t>
            </w:r>
            <w:r w:rsidR="00AD42A4" w:rsidRPr="009045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Sanidade de sementes</w:t>
            </w:r>
          </w:p>
          <w:p w14:paraId="5ECDFCBE" w14:textId="77777777" w:rsidR="000469B8" w:rsidRDefault="004601AF" w:rsidP="00D12D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4601A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14:50-15:40: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Clínica fitopatológica</w:t>
            </w:r>
          </w:p>
          <w:p w14:paraId="3F93D9B3" w14:textId="77777777" w:rsidR="004601AF" w:rsidRDefault="004601AF" w:rsidP="00D12D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Intervalo 20 min</w:t>
            </w:r>
          </w:p>
          <w:p w14:paraId="2A545109" w14:textId="46C92FD8" w:rsidR="00904550" w:rsidRPr="00AD42A4" w:rsidRDefault="004601AF" w:rsidP="00D12D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16:00</w:t>
            </w:r>
            <w:r w:rsidR="009045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-16:50:</w:t>
            </w:r>
            <w:r w:rsidR="00AD42A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AD42A4" w:rsidRPr="00E41B1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Clínica</w:t>
            </w:r>
            <w:r w:rsidR="00AD42A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nematológica</w:t>
            </w:r>
            <w:r w:rsidR="009045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B59B89" w14:textId="3A79BBD5" w:rsidR="00D12D14" w:rsidRPr="00904550" w:rsidRDefault="00AD42A4" w:rsidP="00351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AD42A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t-BR"/>
                <w14:ligatures w14:val="none"/>
              </w:rPr>
              <w:t xml:space="preserve">Prof. Dr. J.O. Menten </w:t>
            </w:r>
            <w:r w:rsidR="00904550" w:rsidRPr="00AD42A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t-BR"/>
                <w14:ligatures w14:val="none"/>
              </w:rPr>
              <w:t xml:space="preserve">/ </w:t>
            </w:r>
            <w:r w:rsidR="003519EB" w:rsidRPr="00AD42A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t-BR"/>
                <w14:ligatures w14:val="none"/>
              </w:rPr>
              <w:t xml:space="preserve">Eng. Agron. </w:t>
            </w:r>
            <w:r w:rsidR="003519EB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Liliane de Diana Texeira</w:t>
            </w:r>
            <w:r w:rsidR="00904550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/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904550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Prof. Dr. Mario M. Inomoto</w:t>
            </w:r>
            <w:r w:rsidR="00904550" w:rsidRPr="00904550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3519EB" w:rsidRPr="00AD42A4" w14:paraId="59743306" w14:textId="77777777" w:rsidTr="003519EB">
        <w:trPr>
          <w:trHeight w:val="45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C0B39A" w14:textId="77777777" w:rsidR="00D12D14" w:rsidRPr="00D12D14" w:rsidRDefault="00D12D14" w:rsidP="00D12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4 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B6FFBA" w14:textId="06A4392C" w:rsidR="00D12D14" w:rsidRPr="00D12D14" w:rsidRDefault="00D12D14" w:rsidP="00D12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  <w:r w:rsidR="003519EB" w:rsidRPr="003519E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</w:t>
            </w: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/08 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91991E" w14:textId="045384B9" w:rsidR="003519EB" w:rsidRDefault="003519EB" w:rsidP="00D12D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3519EB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14:00-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14</w:t>
            </w:r>
            <w:r w:rsidRPr="003519EB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15</w:t>
            </w:r>
            <w:r w:rsidRPr="003519EB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904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1</w:t>
            </w:r>
            <w:r w:rsidR="00D12D14" w:rsidRPr="00D12D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ª 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ova</w:t>
            </w:r>
          </w:p>
          <w:p w14:paraId="5EDF2EFF" w14:textId="77777777" w:rsidR="00D12D14" w:rsidRDefault="003519EB" w:rsidP="00D12D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14:15-1</w:t>
            </w:r>
            <w:r w:rsidR="0096422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:</w:t>
            </w:r>
            <w:r w:rsidR="00964225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:</w:t>
            </w:r>
            <w:r w:rsidR="00D12D14"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D12D14" w:rsidRPr="00D12D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Tomate e solanáceas</w:t>
            </w:r>
          </w:p>
          <w:p w14:paraId="3343D78B" w14:textId="77777777" w:rsidR="00964225" w:rsidRDefault="00964225" w:rsidP="00D12D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96422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Intervalo de 15 min</w:t>
            </w:r>
          </w:p>
          <w:p w14:paraId="027D41E4" w14:textId="7D3EB93A" w:rsidR="00964225" w:rsidRPr="00964225" w:rsidRDefault="00964225" w:rsidP="00D12D1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16:45-17:50: </w:t>
            </w:r>
            <w:r w:rsidR="00AD42A4" w:rsidRPr="00AD42A4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Sanidade e sensores de imagens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55679A" w14:textId="1B80EC7B" w:rsidR="00D12D14" w:rsidRPr="00AD42A4" w:rsidRDefault="00D12D14" w:rsidP="00D12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</w:pPr>
            <w:r w:rsidRPr="00AD42A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t-BR"/>
                <w14:ligatures w14:val="none"/>
              </w:rPr>
              <w:t>Prof. Dr. J.O. Menten </w:t>
            </w:r>
            <w:r w:rsidR="00AD42A4" w:rsidRPr="00AD42A4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t-BR"/>
                <w14:ligatures w14:val="none"/>
              </w:rPr>
              <w:t>/ Prof Dr. Peterson Fiori</w:t>
            </w:r>
          </w:p>
        </w:tc>
      </w:tr>
      <w:tr w:rsidR="003519EB" w:rsidRPr="00D12D14" w14:paraId="6A725085" w14:textId="77777777" w:rsidTr="003519EB">
        <w:trPr>
          <w:trHeight w:val="33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D640E0" w14:textId="14E58850" w:rsidR="00D12D14" w:rsidRPr="00D12D14" w:rsidRDefault="0041378E" w:rsidP="00D12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-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83A719" w14:textId="71DE7BB5" w:rsidR="00D12D14" w:rsidRPr="00D12D14" w:rsidRDefault="003519EB" w:rsidP="0035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 04/09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AE15C4" w14:textId="1062B5E4" w:rsidR="00D12D14" w:rsidRPr="00D12D14" w:rsidRDefault="003519EB" w:rsidP="00D12D1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Proclamação da Independência – Semana da Pátria</w:t>
            </w: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85D612" w14:textId="6372DEE0" w:rsidR="00D12D14" w:rsidRPr="00D12D14" w:rsidRDefault="003519EB" w:rsidP="00D12D1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-</w:t>
            </w:r>
          </w:p>
        </w:tc>
      </w:tr>
      <w:tr w:rsidR="003519EB" w:rsidRPr="00964225" w14:paraId="37798985" w14:textId="77777777" w:rsidTr="003519EB">
        <w:trPr>
          <w:trHeight w:val="33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87F24E" w14:textId="042532B9" w:rsidR="003519EB" w:rsidRPr="00D12D14" w:rsidRDefault="003519EB" w:rsidP="00351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  <w:r w:rsidR="0098100A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5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677B13" w14:textId="0EB618EE" w:rsidR="003519EB" w:rsidRPr="00D12D14" w:rsidRDefault="003519EB" w:rsidP="00351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9810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/09 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72DA97" w14:textId="05A52B91" w:rsidR="003519EB" w:rsidRDefault="003519EB" w:rsidP="0035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3519EB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14:00-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14:15</w:t>
            </w:r>
            <w:r w:rsidRPr="003519EB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904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2</w:t>
            </w:r>
            <w:r w:rsidRPr="00D12D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ª 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ova</w:t>
            </w:r>
          </w:p>
          <w:p w14:paraId="1CE92820" w14:textId="366BB170" w:rsidR="003519EB" w:rsidRPr="00D12D14" w:rsidRDefault="003519EB" w:rsidP="003519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14:15-1</w:t>
            </w:r>
            <w:r w:rsidR="00AD42A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:50: Doenças da batata</w:t>
            </w: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 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B50B26" w14:textId="2F808562" w:rsidR="003519EB" w:rsidRPr="00844BBD" w:rsidRDefault="0098100A" w:rsidP="00351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</w:pPr>
            <w:r w:rsidRPr="00844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  <w:t>Eng Agron. Natalino Yassushi Shimoyama</w:t>
            </w:r>
          </w:p>
        </w:tc>
      </w:tr>
      <w:tr w:rsidR="003519EB" w:rsidRPr="00D12D14" w14:paraId="5DDA9029" w14:textId="77777777" w:rsidTr="003519EB">
        <w:trPr>
          <w:trHeight w:val="30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9D8F8D" w14:textId="3D8C9D5F" w:rsidR="003519EB" w:rsidRPr="00D12D14" w:rsidRDefault="003519EB" w:rsidP="00351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44BBD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t-BR"/>
                <w14:ligatures w14:val="none"/>
              </w:rPr>
              <w:t xml:space="preserve"> </w:t>
            </w: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6 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990510" w14:textId="101BB486" w:rsidR="003519EB" w:rsidRPr="00D12D14" w:rsidRDefault="003519EB" w:rsidP="00351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98100A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8</w:t>
            </w: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/09 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EFAC4D" w14:textId="057098B3" w:rsidR="003519EB" w:rsidRDefault="003519EB" w:rsidP="0035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3519EB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14:00-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14:15</w:t>
            </w:r>
            <w:r w:rsidRPr="003519EB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904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3</w:t>
            </w:r>
            <w:r w:rsidRPr="00D12D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ª 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ova</w:t>
            </w:r>
          </w:p>
          <w:p w14:paraId="306425C8" w14:textId="50497654" w:rsidR="003519EB" w:rsidRPr="00D12D14" w:rsidRDefault="003519EB" w:rsidP="003519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14:15-17:50: </w:t>
            </w:r>
            <w:r w:rsidR="00F71CFC" w:rsidRPr="00F71CF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Citros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0A43E0" w14:textId="1B97D39A" w:rsidR="003519EB" w:rsidRPr="00D12D14" w:rsidRDefault="00F71CFC" w:rsidP="00351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Dr. Geraldo José Silva Jr (Fundecitrus)</w:t>
            </w:r>
          </w:p>
        </w:tc>
      </w:tr>
      <w:tr w:rsidR="003519EB" w:rsidRPr="00D12D14" w14:paraId="750D906B" w14:textId="77777777" w:rsidTr="003519EB">
        <w:trPr>
          <w:trHeight w:val="30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D9600B" w14:textId="77777777" w:rsidR="003519EB" w:rsidRPr="00D12D14" w:rsidRDefault="003519EB" w:rsidP="00351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7 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465618" w14:textId="62BB5770" w:rsidR="003519EB" w:rsidRPr="00D12D14" w:rsidRDefault="0098100A" w:rsidP="00351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25</w:t>
            </w:r>
            <w:r w:rsidR="003519EB" w:rsidRPr="00D12D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/09 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C9AE54" w14:textId="24D10319" w:rsidR="003519EB" w:rsidRDefault="0098100A" w:rsidP="003519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8100A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14:00-14:15: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904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4</w:t>
            </w:r>
            <w:r w:rsidR="003519EB" w:rsidRPr="00D12D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º 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ova</w:t>
            </w:r>
          </w:p>
          <w:p w14:paraId="1F61B73B" w14:textId="3DA977BC" w:rsidR="0098100A" w:rsidRPr="00D12D14" w:rsidRDefault="0098100A" w:rsidP="003519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14:15-17:50: </w:t>
            </w:r>
            <w:r w:rsidR="00F71CFC" w:rsidRPr="00280D5F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Brássicas, alface, cebola e alho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BF041D" w14:textId="1B37306F" w:rsidR="003519EB" w:rsidRPr="0098100A" w:rsidRDefault="00F71CFC" w:rsidP="0098100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Prof. Dr. J.O. Menten </w:t>
            </w:r>
          </w:p>
        </w:tc>
      </w:tr>
      <w:tr w:rsidR="003519EB" w:rsidRPr="00D12D14" w14:paraId="4DE7168B" w14:textId="77777777" w:rsidTr="003519EB">
        <w:trPr>
          <w:trHeight w:val="30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6A4872" w14:textId="77777777" w:rsidR="003519EB" w:rsidRPr="00D12D14" w:rsidRDefault="003519EB" w:rsidP="00351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8 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69F34A" w14:textId="5706EE87" w:rsidR="003519EB" w:rsidRPr="00D12D14" w:rsidRDefault="0098100A" w:rsidP="00351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02</w:t>
            </w:r>
            <w:r w:rsidR="003519EB" w:rsidRPr="00D12D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  <w:r w:rsidR="003519EB" w:rsidRPr="00D12D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9E8D68" w14:textId="68C40A54" w:rsidR="0098100A" w:rsidRDefault="0098100A" w:rsidP="009810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8100A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14:00-14:15: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904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5</w:t>
            </w:r>
            <w:r w:rsidRPr="00D12D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ºPr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ova</w:t>
            </w:r>
          </w:p>
          <w:p w14:paraId="27A7285D" w14:textId="0DBEC9E5" w:rsidR="003519EB" w:rsidRPr="00D12D14" w:rsidRDefault="0098100A" w:rsidP="0098100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14:15-17:50: </w:t>
            </w:r>
            <w:r w:rsidR="00F71CFC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Frutíferas de clima tropical: banana, manga e mamão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C44064" w14:textId="77777777" w:rsidR="003519EB" w:rsidRPr="00D12D14" w:rsidRDefault="003519EB" w:rsidP="00351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Prof. Dr. J.O. Menten </w:t>
            </w:r>
          </w:p>
        </w:tc>
      </w:tr>
      <w:tr w:rsidR="003519EB" w:rsidRPr="00D12D14" w14:paraId="16CC5D59" w14:textId="77777777" w:rsidTr="003519EB">
        <w:trPr>
          <w:trHeight w:val="30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58A0A6" w14:textId="77777777" w:rsidR="003519EB" w:rsidRPr="00D12D14" w:rsidRDefault="003519EB" w:rsidP="00351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9 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417C517" w14:textId="7EF21978" w:rsidR="003519EB" w:rsidRPr="00D12D14" w:rsidRDefault="00280D5F" w:rsidP="00351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09</w:t>
            </w:r>
            <w:r w:rsidR="003519EB" w:rsidRPr="00D12D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/10 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76AA6F" w14:textId="43CD35A5" w:rsidR="00280D5F" w:rsidRDefault="00280D5F" w:rsidP="00280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8100A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14:00-14:15: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904550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6</w:t>
            </w:r>
            <w:r w:rsidRPr="00D12D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ºPr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ova</w:t>
            </w:r>
          </w:p>
          <w:p w14:paraId="3EF0D374" w14:textId="28C34B98" w:rsidR="003519EB" w:rsidRPr="00D12D14" w:rsidRDefault="00280D5F" w:rsidP="00280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14:15-17:50: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Frutíferas de clima temperado: maçã, uva, morango e pêssego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ECE9A6" w14:textId="6318FC5F" w:rsidR="003519EB" w:rsidRPr="00D12D14" w:rsidRDefault="00280D5F" w:rsidP="00351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Prof. Dr. J.O. Menten </w:t>
            </w:r>
          </w:p>
        </w:tc>
      </w:tr>
      <w:tr w:rsidR="003519EB" w:rsidRPr="00D12D14" w14:paraId="54FEF081" w14:textId="77777777" w:rsidTr="003519EB">
        <w:trPr>
          <w:trHeight w:val="30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25E338" w14:textId="027A9409" w:rsidR="003519EB" w:rsidRPr="00D12D14" w:rsidRDefault="003519EB" w:rsidP="003519E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 </w:t>
            </w: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10 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8AA48C" w14:textId="3F7D15BF" w:rsidR="003519EB" w:rsidRPr="00D12D14" w:rsidRDefault="003519EB" w:rsidP="00351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280D5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6</w:t>
            </w: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/10 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BC4122" w14:textId="77777777" w:rsidR="00280D5F" w:rsidRDefault="00280D5F" w:rsidP="00280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8100A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14:00-14:15: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7</w:t>
            </w:r>
            <w:r w:rsidRPr="00D12D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º 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ova</w:t>
            </w:r>
          </w:p>
          <w:p w14:paraId="4AD77A75" w14:textId="4ED2EF74" w:rsidR="003519EB" w:rsidRPr="00D12D14" w:rsidRDefault="00280D5F" w:rsidP="00280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14:15-17:50: </w:t>
            </w:r>
            <w:r w:rsidR="00F16BF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Cucurbitáceas e cenoura, melhoramento e resistência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81AE0C" w14:textId="4AA43C03" w:rsidR="003519EB" w:rsidRPr="00D12D14" w:rsidRDefault="00F16BF7" w:rsidP="00351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Drª Kátia Bruneli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/Sakata</w:t>
            </w:r>
          </w:p>
        </w:tc>
      </w:tr>
      <w:tr w:rsidR="003519EB" w:rsidRPr="00D12D14" w14:paraId="78EE1803" w14:textId="77777777" w:rsidTr="003519EB">
        <w:trPr>
          <w:trHeight w:val="30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35D5F27" w14:textId="77777777" w:rsidR="003519EB" w:rsidRPr="00D12D14" w:rsidRDefault="003519EB" w:rsidP="00351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11 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183049" w14:textId="5245BE9C" w:rsidR="003519EB" w:rsidRPr="00D12D14" w:rsidRDefault="00280D5F" w:rsidP="00351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23</w:t>
            </w:r>
            <w:r w:rsidR="003519EB" w:rsidRPr="00D12D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/10 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B23D0D" w14:textId="009517E5" w:rsidR="00280D5F" w:rsidRDefault="00280D5F" w:rsidP="00280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8100A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14:00-14:15: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8</w:t>
            </w:r>
            <w:r w:rsidRPr="00D12D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º 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ova</w:t>
            </w:r>
          </w:p>
          <w:p w14:paraId="7B01478B" w14:textId="1A340E90" w:rsidR="003519EB" w:rsidRPr="00D12D14" w:rsidRDefault="00280D5F" w:rsidP="00280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14:15-17:50: 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Seminário l- Tema livre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229654" w14:textId="77777777" w:rsidR="003519EB" w:rsidRPr="00D12D14" w:rsidRDefault="003519EB" w:rsidP="00351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Prof. Dr. J.O. Menten </w:t>
            </w:r>
          </w:p>
        </w:tc>
      </w:tr>
      <w:tr w:rsidR="003519EB" w:rsidRPr="00964225" w14:paraId="718CEACD" w14:textId="77777777" w:rsidTr="003519EB">
        <w:trPr>
          <w:trHeight w:val="30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1C22E6" w14:textId="77777777" w:rsidR="003519EB" w:rsidRPr="00D12D14" w:rsidRDefault="003519EB" w:rsidP="00351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12 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73BC7B" w14:textId="691C5FD3" w:rsidR="003519EB" w:rsidRPr="00D12D14" w:rsidRDefault="00280D5F" w:rsidP="00351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30</w:t>
            </w:r>
            <w:r w:rsidR="003519EB" w:rsidRPr="00D12D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/10 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5E115B" w14:textId="4FC9B3A3" w:rsidR="00280D5F" w:rsidRDefault="00280D5F" w:rsidP="00280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8100A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14:00-14:15: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9</w:t>
            </w:r>
            <w:r w:rsidRPr="00D12D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º 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ova</w:t>
            </w:r>
          </w:p>
          <w:p w14:paraId="7865949D" w14:textId="66ACF50D" w:rsidR="003519EB" w:rsidRDefault="00280D5F" w:rsidP="00280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14:15-</w:t>
            </w:r>
            <w:r w:rsidR="009045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15:45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: </w:t>
            </w:r>
            <w:r w:rsidR="0079295E" w:rsidRPr="0079295E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Produção de mudas sadias</w:t>
            </w:r>
          </w:p>
          <w:p w14:paraId="3F6BB176" w14:textId="57B90C42" w:rsidR="00904550" w:rsidRDefault="00904550" w:rsidP="00280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Intervalo de 15 minutos</w:t>
            </w:r>
          </w:p>
          <w:p w14:paraId="661275E0" w14:textId="75313F65" w:rsidR="0079295E" w:rsidRPr="00953002" w:rsidRDefault="0079295E" w:rsidP="00280D5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 xml:space="preserve">16:00-17:50: </w:t>
            </w:r>
            <w:r w:rsidR="00953002" w:rsidRPr="00AF776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Anomalias em HFF causadas por insetos</w:t>
            </w:r>
            <w:r w:rsidR="0095300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(fitotexemias)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40FF3E" w14:textId="510DB888" w:rsidR="003519EB" w:rsidRPr="00953002" w:rsidRDefault="00AF7769" w:rsidP="00351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pt-BR"/>
                <w14:ligatures w14:val="none"/>
              </w:rPr>
            </w:pPr>
            <w:r w:rsidRPr="00953002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t-BR"/>
                <w14:ligatures w14:val="none"/>
              </w:rPr>
              <w:lastRenderedPageBreak/>
              <w:t xml:space="preserve">Drª Evelyn </w:t>
            </w:r>
            <w:r w:rsidR="00904550" w:rsidRPr="00953002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t-BR"/>
                <w14:ligatures w14:val="none"/>
              </w:rPr>
              <w:t xml:space="preserve">Koch </w:t>
            </w:r>
            <w:r w:rsidR="0079295E" w:rsidRPr="00953002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t-BR"/>
                <w14:ligatures w14:val="none"/>
              </w:rPr>
              <w:t>/</w:t>
            </w:r>
            <w:r w:rsidR="00904550" w:rsidRPr="00953002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t-BR"/>
                <w14:ligatures w14:val="none"/>
              </w:rPr>
              <w:t xml:space="preserve"> </w:t>
            </w:r>
            <w:r w:rsidR="00953002" w:rsidRPr="00953002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pt-BR"/>
                <w14:ligatures w14:val="none"/>
              </w:rPr>
              <w:t xml:space="preserve">Prof. Dr. Pedro Takao Yamamoto </w:t>
            </w:r>
          </w:p>
        </w:tc>
      </w:tr>
      <w:tr w:rsidR="003519EB" w:rsidRPr="00D12D14" w14:paraId="458CC10D" w14:textId="77777777" w:rsidTr="003519EB">
        <w:trPr>
          <w:trHeight w:val="30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18AF49" w14:textId="77777777" w:rsidR="003519EB" w:rsidRPr="00D12D14" w:rsidRDefault="003519EB" w:rsidP="00351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13 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C096441" w14:textId="45E3DCFF" w:rsidR="003519EB" w:rsidRPr="00D12D14" w:rsidRDefault="00AF7769" w:rsidP="00351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06</w:t>
            </w:r>
            <w:r w:rsidR="003519EB" w:rsidRPr="00D12D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r w:rsidR="003519EB" w:rsidRPr="00D12D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E1BAC6" w14:textId="700B8CD2" w:rsidR="00AF7769" w:rsidRDefault="00AF7769" w:rsidP="00AF77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8100A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14:00-14:15: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10</w:t>
            </w:r>
            <w:r w:rsidRPr="00D12D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º 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ova</w:t>
            </w:r>
          </w:p>
          <w:p w14:paraId="71C71F2F" w14:textId="1AE2423D" w:rsidR="00AF7769" w:rsidRPr="00AF7769" w:rsidRDefault="00AF7769" w:rsidP="00AF77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14:15-</w:t>
            </w:r>
            <w:r w:rsidR="009045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15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:</w:t>
            </w:r>
            <w:r w:rsidR="009045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15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: </w:t>
            </w:r>
            <w:r w:rsidRPr="00AF7769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Anomalias em HFF causadas por herbicidas</w:t>
            </w:r>
          </w:p>
          <w:p w14:paraId="1D8BA7EF" w14:textId="6BECB1C1" w:rsidR="003519EB" w:rsidRDefault="00520DE8" w:rsidP="00AF77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15:15</w:t>
            </w:r>
            <w:r w:rsidR="00AF7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-1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6</w:t>
            </w:r>
            <w:r w:rsidR="00AF7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:</w:t>
            </w:r>
            <w:r w:rsidR="00F71C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00</w:t>
            </w:r>
            <w:r w:rsidR="00AF776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: </w:t>
            </w:r>
            <w:r w:rsidR="00F16BF7" w:rsidRPr="00520D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Manejo químico de vetores de doenças em  HFF</w:t>
            </w:r>
          </w:p>
          <w:p w14:paraId="138CC57E" w14:textId="77777777" w:rsidR="00520DE8" w:rsidRDefault="00520DE8" w:rsidP="00AF77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Intervalo de 15 minutos</w:t>
            </w:r>
          </w:p>
          <w:p w14:paraId="4F57D832" w14:textId="443CAC7E" w:rsidR="00520DE8" w:rsidRPr="00520DE8" w:rsidRDefault="00520DE8" w:rsidP="00AF776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16:</w:t>
            </w:r>
            <w:r w:rsidR="00F71C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15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-17:30: </w:t>
            </w:r>
            <w:r w:rsidR="00F16BF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Desequilíbrios nutricionais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0DD40C" w14:textId="67AFB4DE" w:rsidR="003519EB" w:rsidRPr="00D12D14" w:rsidRDefault="00AF7769" w:rsidP="00351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Prof. Dr. Pedro Christoffoleti</w:t>
            </w:r>
            <w:r w:rsidR="00F71CFC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 / Msc. Felipe Franco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/</w:t>
            </w:r>
            <w:r w:rsidR="00904550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953002" w:rsidRPr="00953002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José Lavres Jr (CENA)</w:t>
            </w:r>
            <w:r w:rsidR="00953002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904550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</w:tr>
      <w:tr w:rsidR="003519EB" w:rsidRPr="00D12D14" w14:paraId="7112B0AE" w14:textId="77777777" w:rsidTr="003519EB">
        <w:trPr>
          <w:trHeight w:val="30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D6F0C1" w14:textId="77777777" w:rsidR="003519EB" w:rsidRPr="00D12D14" w:rsidRDefault="003519EB" w:rsidP="00351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14 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DEFE92" w14:textId="0216134A" w:rsidR="003519EB" w:rsidRPr="00D12D14" w:rsidRDefault="00AF7769" w:rsidP="00351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13</w:t>
            </w:r>
            <w:r w:rsidR="003519EB" w:rsidRPr="00D12D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/11 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7A67E6" w14:textId="7CBB3AC8" w:rsidR="00B828ED" w:rsidRDefault="00B828ED" w:rsidP="00B828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8100A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14:00-14:15: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11</w:t>
            </w:r>
            <w:r w:rsidRPr="00D12D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º 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ova</w:t>
            </w:r>
          </w:p>
          <w:p w14:paraId="0EF0B787" w14:textId="669EA288" w:rsidR="00B828ED" w:rsidRPr="00D12D14" w:rsidRDefault="00B828ED" w:rsidP="00B828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14:15-17:50: </w:t>
            </w:r>
            <w:r w:rsidRPr="00520D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Doenças de pós-colheita</w:t>
            </w:r>
          </w:p>
          <w:p w14:paraId="30D8F471" w14:textId="54692648" w:rsidR="003519EB" w:rsidRPr="00D12D14" w:rsidRDefault="003519EB" w:rsidP="00B828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265EE2" w14:textId="3CB86C4E" w:rsidR="003519EB" w:rsidRPr="00B828ED" w:rsidRDefault="00B828ED" w:rsidP="00B828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Marise Parisi (APTA)</w:t>
            </w:r>
          </w:p>
        </w:tc>
      </w:tr>
      <w:tr w:rsidR="003519EB" w:rsidRPr="00D12D14" w14:paraId="153797ED" w14:textId="77777777" w:rsidTr="00B828ED">
        <w:trPr>
          <w:trHeight w:val="60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110655" w14:textId="32DEDBE6" w:rsidR="003519EB" w:rsidRPr="00D12D14" w:rsidRDefault="000A770D" w:rsidP="00351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-</w:t>
            </w:r>
            <w:r w:rsidR="003519EB"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2CE64A" w14:textId="4E4DC0AC" w:rsidR="003519EB" w:rsidRPr="00D12D14" w:rsidRDefault="00B828ED" w:rsidP="00351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20</w:t>
            </w:r>
            <w:r w:rsidR="003519EB" w:rsidRPr="00D12D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/11 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8B5EA7" w14:textId="09B5D106" w:rsidR="003519EB" w:rsidRPr="00D12D14" w:rsidRDefault="00B828ED" w:rsidP="003519E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Dia nacional de Zumbi e da consciência negra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BB083C" w14:textId="3D0BB604" w:rsidR="003519EB" w:rsidRPr="00D12D14" w:rsidRDefault="00B828ED" w:rsidP="00351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-</w:t>
            </w:r>
          </w:p>
        </w:tc>
      </w:tr>
      <w:tr w:rsidR="003519EB" w:rsidRPr="00D12D14" w14:paraId="32C7A57F" w14:textId="77777777" w:rsidTr="003519EB">
        <w:trPr>
          <w:trHeight w:val="30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CC266F" w14:textId="2BD3434A" w:rsidR="003519EB" w:rsidRPr="00D12D14" w:rsidRDefault="00B828ED" w:rsidP="00B828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 </w:t>
            </w:r>
            <w:r w:rsidR="003519EB"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15 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EB20CF" w14:textId="5ADAA388" w:rsidR="003519EB" w:rsidRPr="00D12D14" w:rsidRDefault="003519EB" w:rsidP="003519E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  <w:r w:rsidR="00B828E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7</w:t>
            </w: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/11 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750958C" w14:textId="21A97D68" w:rsidR="00B828ED" w:rsidRDefault="00B828ED" w:rsidP="00B828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8100A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14:00-14:15: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12</w:t>
            </w:r>
            <w:r w:rsidRPr="00D12D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º 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ova</w:t>
            </w:r>
          </w:p>
          <w:p w14:paraId="21F0D8BE" w14:textId="070623C1" w:rsidR="003519EB" w:rsidRDefault="00B828ED" w:rsidP="00B828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14:15</w:t>
            </w:r>
            <w:r w:rsidR="00844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-</w:t>
            </w:r>
            <w:r w:rsidR="00520DE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15:45</w:t>
            </w:r>
            <w:r w:rsidR="00844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: </w:t>
            </w:r>
            <w:r w:rsidR="00844BBD" w:rsidRPr="00844BB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Cultivo protegido e hidroponia</w:t>
            </w:r>
          </w:p>
          <w:p w14:paraId="4F177571" w14:textId="6FE50D6E" w:rsidR="00520DE8" w:rsidRDefault="00520DE8" w:rsidP="00B828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Intervalo de 15 minutos </w:t>
            </w:r>
          </w:p>
          <w:p w14:paraId="11564652" w14:textId="3F9ADB61" w:rsidR="00844BBD" w:rsidRPr="00844BBD" w:rsidRDefault="00844BBD" w:rsidP="00B828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844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16:00-17:50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:</w:t>
            </w:r>
            <w:r w:rsidRPr="00844BB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0A770D" w:rsidRPr="000A77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Doenças das plantas o</w:t>
            </w:r>
            <w:r w:rsidRPr="000A77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rnamentais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D47635" w14:textId="12C87FD2" w:rsidR="003519EB" w:rsidRPr="00844BBD" w:rsidRDefault="00844BBD" w:rsidP="00844B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val="it-IT" w:eastAsia="pt-BR"/>
                <w14:ligatures w14:val="none"/>
              </w:rPr>
              <w:t>Prof. Dr</w:t>
            </w:r>
            <w:r w:rsidRPr="00F71CFC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ª Simone Melo</w:t>
            </w:r>
            <w:r w:rsidR="00520DE8" w:rsidRPr="00F71CFC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Pr="00F71CFC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/</w:t>
            </w:r>
            <w:r w:rsidR="00520DE8" w:rsidRPr="00F71CFC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Eng. Agron. Liliane de Diana Texeira</w:t>
            </w:r>
          </w:p>
        </w:tc>
      </w:tr>
      <w:tr w:rsidR="00844BBD" w:rsidRPr="00D12D14" w14:paraId="738494B6" w14:textId="77777777" w:rsidTr="003519EB">
        <w:trPr>
          <w:trHeight w:val="30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24D599" w14:textId="77777777" w:rsidR="00844BBD" w:rsidRPr="00D12D14" w:rsidRDefault="00844BBD" w:rsidP="00844B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16 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232DF8" w14:textId="7595D68B" w:rsidR="00844BBD" w:rsidRPr="00D12D14" w:rsidRDefault="00844BBD" w:rsidP="00844B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04</w:t>
            </w: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9B3191" w14:textId="4141359D" w:rsidR="00844BBD" w:rsidRDefault="00844BBD" w:rsidP="00844B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8100A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14:00-14:15: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13</w:t>
            </w:r>
            <w:r w:rsidRPr="00D12D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ºPr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ova</w:t>
            </w:r>
          </w:p>
          <w:p w14:paraId="30A73F56" w14:textId="6A3C8A10" w:rsidR="00844BBD" w:rsidRPr="00D12D14" w:rsidRDefault="00844BBD" w:rsidP="00844BB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14:15-17:50</w:t>
            </w:r>
            <w:r w:rsidRPr="000A77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: Avanços no manejo de do</w:t>
            </w:r>
            <w:r w:rsidR="00520DE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enças</w:t>
            </w:r>
            <w:r w:rsidRPr="000A77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de hortaliças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35A195" w14:textId="0C2C271F" w:rsidR="00844BBD" w:rsidRPr="00D12D14" w:rsidRDefault="00844BBD" w:rsidP="00844B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1378E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Dr. Warley Marcos Nascimento</w:t>
            </w:r>
            <w:r w:rsidR="0041378E" w:rsidRPr="0041378E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 (Embrapa)</w:t>
            </w:r>
          </w:p>
        </w:tc>
      </w:tr>
      <w:tr w:rsidR="00B20F52" w:rsidRPr="00D12D14" w14:paraId="6DF50DA9" w14:textId="77777777" w:rsidTr="003519EB">
        <w:trPr>
          <w:trHeight w:val="30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4A042D" w14:textId="77777777" w:rsidR="00B20F52" w:rsidRPr="00D12D14" w:rsidRDefault="00B20F52" w:rsidP="00B20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17 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8F0823" w14:textId="3264DAA7" w:rsidR="00B20F52" w:rsidRPr="00D12D14" w:rsidRDefault="00B20F52" w:rsidP="00B20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11</w:t>
            </w:r>
            <w:r w:rsidRPr="00D12D1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/12 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401C00" w14:textId="4B78E28D" w:rsidR="00B20F52" w:rsidRDefault="00B20F52" w:rsidP="00B20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98100A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14:00-14:15: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14</w:t>
            </w:r>
            <w:r w:rsidRPr="00D12D14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º 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ova</w:t>
            </w:r>
          </w:p>
          <w:p w14:paraId="1AED4CD4" w14:textId="11AB953F" w:rsidR="00B20F52" w:rsidRDefault="00B20F52" w:rsidP="00B20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14:15-</w:t>
            </w:r>
            <w:r w:rsidR="00F71C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15</w:t>
            </w:r>
            <w:r w:rsidRPr="000A77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:</w:t>
            </w:r>
            <w:r w:rsidR="00F71CFC" w:rsidRPr="00F71C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45</w:t>
            </w:r>
            <w:r w:rsidRPr="000A770D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936D5B" w:rsidRPr="00936D5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Registro fungicidas/pesticidas</w:t>
            </w:r>
            <w:r w:rsidR="009F1067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 ‘’Minor crops’’</w:t>
            </w:r>
          </w:p>
          <w:p w14:paraId="4E837E8D" w14:textId="77777777" w:rsidR="00520DE8" w:rsidRDefault="00520DE8" w:rsidP="00B20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Intervalo de 15 minutos</w:t>
            </w:r>
          </w:p>
          <w:p w14:paraId="74382617" w14:textId="6F6294F6" w:rsidR="00520DE8" w:rsidRPr="00D12D14" w:rsidRDefault="00520DE8" w:rsidP="00B20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16:</w:t>
            </w:r>
            <w:r w:rsidR="00F71CF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00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-17:50: </w:t>
            </w:r>
            <w:r w:rsidR="00936D5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Empresas de Fungicidas/Pesticidas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1A3878" w14:textId="1C6A42EB" w:rsidR="00B20F52" w:rsidRPr="00D12D14" w:rsidRDefault="00936D5B" w:rsidP="00B20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Elisangeles (FEAP) / </w:t>
            </w:r>
            <w:r w:rsidR="00B20F52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Msc. André Villela (Syngenta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)</w:t>
            </w:r>
          </w:p>
        </w:tc>
      </w:tr>
      <w:tr w:rsidR="00B20F52" w:rsidRPr="00D12D14" w14:paraId="6DC5CE13" w14:textId="77777777" w:rsidTr="003519EB">
        <w:trPr>
          <w:trHeight w:val="30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0F5051" w14:textId="32205694" w:rsidR="00B20F52" w:rsidRPr="00D12D14" w:rsidRDefault="00B20F52" w:rsidP="00B20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18</w:t>
            </w: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892504" w14:textId="3F5E63C6" w:rsidR="00B20F52" w:rsidRPr="00D12D14" w:rsidRDefault="00B20F52" w:rsidP="00B20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18/12</w:t>
            </w: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DE21D" w14:textId="21D78CE9" w:rsidR="002E24DA" w:rsidRDefault="002E24DA" w:rsidP="00B20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 xml:space="preserve">14:00-15:00: </w:t>
            </w:r>
            <w:r w:rsidRPr="002E24DA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Avaliação Final</w:t>
            </w:r>
          </w:p>
          <w:p w14:paraId="065DF262" w14:textId="5E387C8B" w:rsidR="00B20F52" w:rsidRPr="00B20F52" w:rsidRDefault="002E24DA" w:rsidP="00B20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2E24DA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:00</w:t>
            </w:r>
            <w:r w:rsidRPr="002E24DA"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  <w:t>-17:50: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B20F52" w:rsidRPr="00B20F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Seminário ll</w:t>
            </w:r>
            <w:r w:rsidR="00B20F5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>-</w:t>
            </w:r>
            <w:r w:rsidR="00520D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Culturas não contempladas</w:t>
            </w: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84AAE" w14:textId="77777777" w:rsidR="00B20F52" w:rsidRDefault="00B20F52" w:rsidP="00B20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B20F52" w:rsidRPr="00D12D14" w14:paraId="1DA07A66" w14:textId="77777777" w:rsidTr="003519EB">
        <w:trPr>
          <w:trHeight w:val="300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E5016B" w14:textId="77777777" w:rsidR="00B20F52" w:rsidRDefault="00B20F52" w:rsidP="00B20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44BA0" w14:textId="77777777" w:rsidR="00B20F52" w:rsidRDefault="00B20F52" w:rsidP="00B20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4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86063B" w14:textId="77777777" w:rsidR="00B20F52" w:rsidRPr="00B20F52" w:rsidRDefault="00B20F52" w:rsidP="00B20F5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A9B564" w14:textId="77777777" w:rsidR="00B20F52" w:rsidRDefault="00B20F52" w:rsidP="00B20F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lang w:eastAsia="pt-BR"/>
                <w14:ligatures w14:val="none"/>
              </w:rPr>
            </w:pPr>
          </w:p>
        </w:tc>
      </w:tr>
    </w:tbl>
    <w:p w14:paraId="6D1A03D4" w14:textId="77777777" w:rsidR="00D12D14" w:rsidRPr="00D12D14" w:rsidRDefault="00D12D14" w:rsidP="00750EE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371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As provas parciais (Pr.) terão duração de 15-20 min e abordarão os assuntos da(s) aula(s) imediatamente anterior (es) </w:t>
      </w:r>
    </w:p>
    <w:p w14:paraId="24C61FBC" w14:textId="77777777" w:rsidR="00844BBD" w:rsidRDefault="00844BBD" w:rsidP="00D12D14">
      <w:pPr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4C091E4C" w14:textId="55094E17" w:rsidR="00D12D14" w:rsidRPr="00D12D14" w:rsidRDefault="001D35B0" w:rsidP="001D35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       </w:t>
      </w:r>
      <w:r w:rsidR="00D12D14"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OBJETIVOS </w:t>
      </w:r>
    </w:p>
    <w:p w14:paraId="14DC282C" w14:textId="5962B492" w:rsidR="00D12D14" w:rsidRPr="00D12D14" w:rsidRDefault="001D35B0" w:rsidP="001D35B0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-</w:t>
      </w:r>
      <w:r w:rsidR="00D12D14"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A disciplina visa capacitar o estudante a reconhecer e resolver problemas fitopatológico que afetam as principais plantas frutíferas, olerícolas, floríferas/ ornamentais, condimentares e medicinais. </w:t>
      </w:r>
    </w:p>
    <w:p w14:paraId="5CFDDC4D" w14:textId="77777777" w:rsidR="00D12D14" w:rsidRPr="00D12D14" w:rsidRDefault="00D12D14" w:rsidP="00D12D14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 </w:t>
      </w:r>
    </w:p>
    <w:p w14:paraId="11F95848" w14:textId="77777777" w:rsidR="00D12D14" w:rsidRPr="00D12D14" w:rsidRDefault="00D12D14" w:rsidP="00D12D14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INSERÇÃO NO CURSO DE ENGENHARIA AGRONÔMICA </w:t>
      </w:r>
    </w:p>
    <w:p w14:paraId="25BC819F" w14:textId="00BC7860" w:rsidR="00D12D14" w:rsidRPr="00D12D14" w:rsidRDefault="001D35B0" w:rsidP="001D35B0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-</w:t>
      </w:r>
      <w:r w:rsidR="00D12D14"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Os Engenheiros Agrônomos devem ter uma formação holística. A fitossanidade, ocupa, cada vez mais, destaque na área de produção vegetal, devido à exigência do consumidor pela qualidade. Dentre os diversos fatores que afetam o rendimento de uma lavoura, as doenças tem participação relevante. É fundamental que profissionais que atuarão na produção vegetal tenham conhecimentos básicos sólidos a respeito das doenças. </w:t>
      </w:r>
    </w:p>
    <w:p w14:paraId="4BC584D5" w14:textId="77777777" w:rsidR="00D12D14" w:rsidRPr="00D12D14" w:rsidRDefault="00D12D14" w:rsidP="00D12D14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 </w:t>
      </w:r>
    </w:p>
    <w:p w14:paraId="7385B193" w14:textId="77777777" w:rsidR="00D12D14" w:rsidRPr="00D12D14" w:rsidRDefault="00D12D14" w:rsidP="00D12D14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PROGRAMA RESUMIDO </w:t>
      </w:r>
    </w:p>
    <w:p w14:paraId="6AFA3834" w14:textId="0A812BE5" w:rsidR="00D12D14" w:rsidRPr="00D12D14" w:rsidRDefault="001D35B0" w:rsidP="001D35B0">
      <w:pPr>
        <w:spacing w:after="0" w:line="240" w:lineRule="auto"/>
        <w:ind w:left="36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-</w:t>
      </w:r>
      <w:r w:rsidR="00D12D14"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Importância, diagnose e manejo (químico, genético cultural, físico, biológico e integrado) das doenças das olerícolas (tomate, </w:t>
      </w:r>
      <w:r w:rsidR="00750EE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brássicas</w:t>
      </w:r>
      <w:r w:rsidR="00D12D14"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, </w:t>
      </w:r>
      <w:r w:rsidR="00750EE0"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cucurbitáceas</w:t>
      </w:r>
      <w:r w:rsidR="00D12D14"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, alface, cebola, alho, cenoura e outras solanáceas), das frutíferas de clima tropical (citros, banana, mamão e manga) e temperado (uva, morango, </w:t>
      </w:r>
      <w:r w:rsidR="00750EE0"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maçã</w:t>
      </w:r>
      <w:r w:rsidR="00D12D14"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, pêssego, ameixa, nectarina, nêspera, figo, caqui), das floríferas/ ornamentais, das condimentares e das medicinais. </w:t>
      </w:r>
    </w:p>
    <w:p w14:paraId="1C4B20FF" w14:textId="77777777" w:rsidR="00D12D14" w:rsidRPr="00D12D14" w:rsidRDefault="00D12D14" w:rsidP="00D12D14">
      <w:pPr>
        <w:spacing w:after="0" w:line="240" w:lineRule="auto"/>
        <w:ind w:left="360" w:firstLine="34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 </w:t>
      </w:r>
    </w:p>
    <w:p w14:paraId="093DA517" w14:textId="67A28D68" w:rsidR="00D12D14" w:rsidRPr="00D12D14" w:rsidRDefault="00D12D14" w:rsidP="00D12D14">
      <w:pPr>
        <w:spacing w:after="0" w:line="240" w:lineRule="auto"/>
        <w:ind w:left="360" w:hanging="75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lastRenderedPageBreak/>
        <w:t>ATIVIDADES </w:t>
      </w:r>
    </w:p>
    <w:p w14:paraId="1CF31DA7" w14:textId="652AE6F3" w:rsidR="00D12D14" w:rsidRDefault="001D35B0" w:rsidP="001D35B0">
      <w:pPr>
        <w:spacing w:after="0" w:line="240" w:lineRule="auto"/>
        <w:ind w:firstLine="285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-</w:t>
      </w:r>
      <w:r w:rsidR="00D12D14"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Aula</w:t>
      </w:r>
      <w:r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s</w:t>
      </w:r>
      <w:r w:rsidR="00D12D14"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 </w:t>
      </w:r>
      <w:r w:rsidR="009E067C"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teórico-práticas</w:t>
      </w:r>
      <w:r w:rsidR="00D12D14"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, relatórios d</w:t>
      </w:r>
      <w:r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as</w:t>
      </w:r>
      <w:r w:rsidR="00D12D14"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 aulas práticas</w:t>
      </w:r>
      <w:r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, </w:t>
      </w:r>
      <w:r w:rsidR="00D12D14"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herbário e seminários. </w:t>
      </w:r>
    </w:p>
    <w:p w14:paraId="286752EE" w14:textId="77777777" w:rsidR="001D35B0" w:rsidRDefault="001D35B0" w:rsidP="00D12D14">
      <w:pPr>
        <w:spacing w:after="0" w:line="240" w:lineRule="auto"/>
        <w:ind w:left="360" w:hanging="75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5B6A4F21" w14:textId="36E02BE1" w:rsidR="001D35B0" w:rsidRDefault="001D35B0" w:rsidP="00D12D14">
      <w:pPr>
        <w:spacing w:after="0" w:line="240" w:lineRule="auto"/>
        <w:ind w:left="360" w:hanging="75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HERBÁRIO</w:t>
      </w:r>
    </w:p>
    <w:p w14:paraId="10BE9F25" w14:textId="38C7F1B0" w:rsidR="001D35B0" w:rsidRDefault="001D35B0" w:rsidP="001D35B0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-Cada aluno deverá escolher uma espécie vegetal e discorrer sobre 10 anomalias na cultura escolhida</w:t>
      </w:r>
      <w:r w:rsidR="00520DE8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 (Nome da doença, nome do patógeno, principais medidas de manejo e sintomas e sinais)</w:t>
      </w:r>
      <w:r w:rsidR="005262D2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;</w:t>
      </w:r>
    </w:p>
    <w:p w14:paraId="02175E24" w14:textId="698FBFBB" w:rsidR="001D35B0" w:rsidRDefault="001D35B0" w:rsidP="001D35B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-As plantas deverão ser Herbarizadas e entregues </w:t>
      </w:r>
      <w:r w:rsidR="00520DE8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até o </w:t>
      </w:r>
      <w:r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dia 04 de dezembro de 2023</w:t>
      </w:r>
      <w:r w:rsidR="005262D2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.</w:t>
      </w:r>
    </w:p>
    <w:p w14:paraId="1116A867" w14:textId="77777777" w:rsidR="005262D2" w:rsidRDefault="005262D2" w:rsidP="001D35B0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2F8550E3" w14:textId="26DA55D6" w:rsidR="001D35B0" w:rsidRPr="00520DE8" w:rsidRDefault="00D12D14" w:rsidP="002E24DA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 </w:t>
      </w:r>
      <w:r w:rsidR="001D35B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ab/>
      </w:r>
    </w:p>
    <w:p w14:paraId="64CDC75A" w14:textId="287CE05E" w:rsidR="001D35B0" w:rsidRDefault="00D12D14" w:rsidP="001D35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AVALIAÇÃO DA APRENDIZAGEM </w:t>
      </w:r>
    </w:p>
    <w:p w14:paraId="0EE44E75" w14:textId="77777777" w:rsidR="001D35B0" w:rsidRPr="001D35B0" w:rsidRDefault="001D35B0" w:rsidP="001D35B0">
      <w:pPr>
        <w:spacing w:after="0" w:line="240" w:lineRule="auto"/>
        <w:ind w:left="360" w:hanging="75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tbl>
      <w:tblPr>
        <w:tblW w:w="5595" w:type="dxa"/>
        <w:tblInd w:w="14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  <w:gridCol w:w="1379"/>
      </w:tblGrid>
      <w:tr w:rsidR="00D12D14" w:rsidRPr="00D12D14" w14:paraId="054F2C8F" w14:textId="77777777" w:rsidTr="000A770D">
        <w:trPr>
          <w:trHeight w:val="300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729836" w14:textId="786E19BE" w:rsidR="00D12D14" w:rsidRPr="00D12D14" w:rsidRDefault="009E067C" w:rsidP="00844B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AVALIAÇÕES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46343F" w14:textId="6384472F" w:rsidR="00D12D14" w:rsidRPr="00D12D14" w:rsidRDefault="00D12D14" w:rsidP="00844B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PESO</w:t>
            </w:r>
          </w:p>
        </w:tc>
      </w:tr>
      <w:tr w:rsidR="00D12D14" w:rsidRPr="00D12D14" w14:paraId="28E35F5B" w14:textId="77777777" w:rsidTr="000A770D">
        <w:trPr>
          <w:trHeight w:val="300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6D0AFE" w14:textId="64ABD154" w:rsidR="00D12D14" w:rsidRPr="00D12D14" w:rsidRDefault="00D12D14" w:rsidP="000A77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Provas semanais (sem consulta)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4B9015" w14:textId="2E8A7C00" w:rsidR="00D12D14" w:rsidRPr="00D12D14" w:rsidRDefault="00D12D14" w:rsidP="00844B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2</w:t>
            </w:r>
          </w:p>
        </w:tc>
      </w:tr>
      <w:tr w:rsidR="00D12D14" w:rsidRPr="00D12D14" w14:paraId="7984C59E" w14:textId="77777777" w:rsidTr="000A770D">
        <w:trPr>
          <w:trHeight w:val="300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02218" w14:textId="11A9DD57" w:rsidR="00D12D14" w:rsidRPr="00D12D14" w:rsidRDefault="009F1067" w:rsidP="000A77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Relatório aulas práticas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08E6A3" w14:textId="42B238E9" w:rsidR="00D12D14" w:rsidRPr="00D12D14" w:rsidRDefault="00D12D14" w:rsidP="00844B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2</w:t>
            </w:r>
          </w:p>
        </w:tc>
      </w:tr>
      <w:tr w:rsidR="00D12D14" w:rsidRPr="00D12D14" w14:paraId="1759CB2E" w14:textId="77777777" w:rsidTr="000A770D">
        <w:trPr>
          <w:trHeight w:val="300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E2665" w14:textId="4A3E1AFC" w:rsidR="00D12D14" w:rsidRPr="00D12D14" w:rsidRDefault="00D12D14" w:rsidP="000A77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Seminários (grupo)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33F564" w14:textId="265B7495" w:rsidR="00D12D14" w:rsidRPr="00D12D14" w:rsidRDefault="00520DE8" w:rsidP="00844B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</w:tr>
      <w:tr w:rsidR="00D12D14" w:rsidRPr="00D12D14" w14:paraId="045D9CD4" w14:textId="77777777" w:rsidTr="000A770D">
        <w:trPr>
          <w:trHeight w:val="300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9B8AB6" w14:textId="4F617FB0" w:rsidR="00D12D14" w:rsidRPr="00D12D14" w:rsidRDefault="00D12D14" w:rsidP="000A77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D12D14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 Herbário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5348B" w14:textId="4E400796" w:rsidR="00D12D14" w:rsidRPr="00D12D14" w:rsidRDefault="00520DE8" w:rsidP="00844B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</w:tr>
      <w:tr w:rsidR="00520DE8" w:rsidRPr="00D12D14" w14:paraId="776F8C63" w14:textId="77777777" w:rsidTr="000A770D">
        <w:trPr>
          <w:trHeight w:val="300"/>
        </w:trPr>
        <w:tc>
          <w:tcPr>
            <w:tcW w:w="4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9DFBC" w14:textId="55F5461D" w:rsidR="00520DE8" w:rsidRPr="00D12D14" w:rsidRDefault="00520DE8" w:rsidP="000A77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 xml:space="preserve">Avaliação Final </w:t>
            </w:r>
            <w:r w:rsidR="00744677">
              <w:rPr>
                <w:rFonts w:ascii="Times New Roman" w:eastAsia="Times New Roman" w:hAnsi="Times New Roman" w:cs="Times New Roman"/>
                <w:kern w:val="0"/>
                <w:lang w:eastAsia="pt-BR"/>
                <w14:ligatures w14:val="none"/>
              </w:rPr>
              <w:t>(com consulta)</w:t>
            </w:r>
          </w:p>
        </w:tc>
        <w:tc>
          <w:tcPr>
            <w:tcW w:w="1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920E4" w14:textId="1D944F20" w:rsidR="00520DE8" w:rsidRDefault="00520DE8" w:rsidP="00844B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2</w:t>
            </w:r>
          </w:p>
        </w:tc>
      </w:tr>
    </w:tbl>
    <w:p w14:paraId="06FF7DD5" w14:textId="77777777" w:rsidR="001D35B0" w:rsidRDefault="001D35B0" w:rsidP="00D12D14">
      <w:pPr>
        <w:spacing w:after="0" w:line="240" w:lineRule="auto"/>
        <w:ind w:left="360" w:hanging="75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7C4F2891" w14:textId="78E8688A" w:rsidR="00D12D14" w:rsidRPr="00D12D14" w:rsidRDefault="00D12D14" w:rsidP="001D35B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OBSERVAÇÕES: </w:t>
      </w:r>
    </w:p>
    <w:p w14:paraId="03D44488" w14:textId="77777777" w:rsidR="00D12D14" w:rsidRPr="00D12D14" w:rsidRDefault="00D12D14" w:rsidP="00750EE0">
      <w:pPr>
        <w:numPr>
          <w:ilvl w:val="0"/>
          <w:numId w:val="4"/>
        </w:numPr>
        <w:tabs>
          <w:tab w:val="clear" w:pos="862"/>
          <w:tab w:val="num" w:pos="426"/>
        </w:tabs>
        <w:spacing w:after="0" w:line="240" w:lineRule="auto"/>
        <w:ind w:left="990" w:hanging="84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A Nota Final será obtida pela média ponderadas das notas; </w:t>
      </w:r>
    </w:p>
    <w:p w14:paraId="0155C0A5" w14:textId="77777777" w:rsidR="00D12D14" w:rsidRPr="00D12D14" w:rsidRDefault="00D12D14" w:rsidP="00750EE0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426" w:hanging="281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As provas semanais serão sem consulta; </w:t>
      </w:r>
    </w:p>
    <w:p w14:paraId="00FA3B4F" w14:textId="1E82044F" w:rsidR="005262D2" w:rsidRDefault="00D12D14" w:rsidP="001D35B0">
      <w:pPr>
        <w:numPr>
          <w:ilvl w:val="0"/>
          <w:numId w:val="6"/>
        </w:numPr>
        <w:spacing w:after="0" w:line="240" w:lineRule="auto"/>
        <w:ind w:left="990" w:hanging="84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Serão consideradas 70% das provas semanais e dos relatórios, descartando as notas mais</w:t>
      </w:r>
      <w:r w:rsidR="00750EE0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 </w:t>
      </w: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baixas. </w:t>
      </w:r>
    </w:p>
    <w:p w14:paraId="65DE261B" w14:textId="77777777" w:rsidR="005262D2" w:rsidRDefault="005262D2" w:rsidP="005262D2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</w:p>
    <w:p w14:paraId="210B7ED5" w14:textId="5EC27A64" w:rsidR="00D12D14" w:rsidRPr="005262D2" w:rsidRDefault="00D12D14" w:rsidP="005262D2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t-BR"/>
          <w14:ligatures w14:val="none"/>
        </w:rPr>
      </w:pPr>
      <w:r w:rsidRPr="005262D2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APOIO </w:t>
      </w:r>
    </w:p>
    <w:p w14:paraId="510D6FCB" w14:textId="77777777" w:rsidR="00D12D14" w:rsidRPr="00D12D14" w:rsidRDefault="00D12D14" w:rsidP="001D35B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>Clinica Fitopatológica:</w:t>
      </w: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 (Drª. Liliane de Diana Teixeira) diagnose de doenças, preparação do herbário; </w:t>
      </w:r>
    </w:p>
    <w:p w14:paraId="0B86A45A" w14:textId="41858FE4" w:rsidR="00D12D14" w:rsidRPr="00D12D14" w:rsidRDefault="00D12D14" w:rsidP="001D35B0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 xml:space="preserve">Laboratório de Patologia de Sementes: </w:t>
      </w: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(</w:t>
      </w:r>
      <w:r w:rsidR="005262D2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Raphaela Marin</w:t>
      </w: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) testes de sanidade de sementes, patógenos transmitidos por sementes. </w:t>
      </w:r>
    </w:p>
    <w:p w14:paraId="475BCFDC" w14:textId="77777777" w:rsidR="00D12D14" w:rsidRPr="00D12D14" w:rsidRDefault="00D12D14" w:rsidP="00D12D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 </w:t>
      </w:r>
    </w:p>
    <w:p w14:paraId="2842097C" w14:textId="77777777" w:rsidR="00D12D14" w:rsidRPr="00D12D14" w:rsidRDefault="00D12D14" w:rsidP="00D12D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BIBLIOGRAFIA BÁSICA </w:t>
      </w:r>
    </w:p>
    <w:p w14:paraId="0872965E" w14:textId="77777777" w:rsidR="00D12D14" w:rsidRPr="00D12D14" w:rsidRDefault="00D12D14" w:rsidP="00D12D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ANDREI, E. </w:t>
      </w:r>
      <w:r w:rsidRPr="00D12D14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>Compêndio de Defensivos Agrícolas</w:t>
      </w: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. </w:t>
      </w:r>
      <w:r w:rsidRPr="00D12D14">
        <w:rPr>
          <w:rFonts w:ascii="Times New Roman" w:eastAsia="Times New Roman" w:hAnsi="Times New Roman" w:cs="Times New Roman"/>
          <w:kern w:val="0"/>
          <w:lang w:val="it-IT" w:eastAsia="pt-BR"/>
          <w14:ligatures w14:val="none"/>
        </w:rPr>
        <w:t xml:space="preserve">7. ed. São Paulo: Org. Andrai Ed. </w:t>
      </w: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Ltda, 1141p., 2009 </w:t>
      </w:r>
    </w:p>
    <w:p w14:paraId="2EFF5018" w14:textId="77777777" w:rsidR="00D12D14" w:rsidRPr="00D12D14" w:rsidRDefault="00D12D14" w:rsidP="00D12D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AZEVEDO, L.A.S. </w:t>
      </w:r>
      <w:r w:rsidRPr="00D12D14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>Manual de Quantificação de Doenças de Plantas</w:t>
      </w: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. São Paulo. 114 p., 1998. </w:t>
      </w:r>
    </w:p>
    <w:p w14:paraId="13B06830" w14:textId="77777777" w:rsidR="00D12D14" w:rsidRPr="00D12D14" w:rsidRDefault="00D12D14" w:rsidP="00D12D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BERGAMIN FILHO, A., KIMATI, H. &amp; AMORIM, L. (Eds.). 1995. </w:t>
      </w:r>
      <w:r w:rsidRPr="00D12D14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>Manual de Fitopatologia</w:t>
      </w: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. Vol.1. Ed. Agronômica Ceres, São Paulo, 919 p. </w:t>
      </w:r>
    </w:p>
    <w:p w14:paraId="7199A724" w14:textId="77777777" w:rsidR="00D12D14" w:rsidRPr="00D12D14" w:rsidRDefault="00D12D14" w:rsidP="00D12D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CATI</w:t>
      </w:r>
      <w:r w:rsidRPr="00D12D14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>. Manual Técnico das Culturas</w:t>
      </w: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. </w:t>
      </w:r>
      <w:r w:rsidRPr="00844BBD">
        <w:rPr>
          <w:rFonts w:ascii="Times New Roman" w:eastAsia="Times New Roman" w:hAnsi="Times New Roman" w:cs="Times New Roman"/>
          <w:kern w:val="0"/>
          <w:lang w:val="it-IT" w:eastAsia="pt-BR"/>
          <w14:ligatures w14:val="none"/>
        </w:rPr>
        <w:t xml:space="preserve">2ª. Ed. Tomo II, Campinas. </w:t>
      </w: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Olerícolas, Medicinais e Ornamentais. 234 p., 1.997. </w:t>
      </w:r>
    </w:p>
    <w:p w14:paraId="2EAE08A4" w14:textId="77777777" w:rsidR="00D12D14" w:rsidRPr="00D12D14" w:rsidRDefault="00D12D14" w:rsidP="00D12D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CATI. </w:t>
      </w:r>
      <w:r w:rsidRPr="00D12D14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>Manual Técnico das Culturas</w:t>
      </w: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. </w:t>
      </w:r>
      <w:r w:rsidRPr="00844BBD">
        <w:rPr>
          <w:rFonts w:ascii="Times New Roman" w:eastAsia="Times New Roman" w:hAnsi="Times New Roman" w:cs="Times New Roman"/>
          <w:kern w:val="0"/>
          <w:lang w:val="it-IT" w:eastAsia="pt-BR"/>
          <w14:ligatures w14:val="none"/>
        </w:rPr>
        <w:t xml:space="preserve">2ª. Ed. Tomo III, Campinas. </w:t>
      </w: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Fruticultura. 347 p., 1.997. </w:t>
      </w:r>
    </w:p>
    <w:p w14:paraId="658E3918" w14:textId="77777777" w:rsidR="00D12D14" w:rsidRPr="00D12D14" w:rsidRDefault="00D12D14" w:rsidP="00D12D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JORGE, J.A, LOURENÇÃO, A.L. &amp; ARANHA, C. </w:t>
      </w:r>
      <w:r w:rsidRPr="00D12D14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>Instruções Agrícolas para o Estado de São Paulo</w:t>
      </w: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. Campinas. B. Insti. Agron, 233p., 1994. </w:t>
      </w:r>
    </w:p>
    <w:p w14:paraId="1C312C6E" w14:textId="77777777" w:rsidR="00D12D14" w:rsidRPr="00D12D14" w:rsidRDefault="00D12D14" w:rsidP="00D12D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KIMATI, H., AMORIM, L., BERGAMIN FILHO, A.; CAMARGO, L.E.A. &amp; REZENDE, J.A.M. </w:t>
      </w:r>
      <w:r w:rsidRPr="00D12D14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>Manual de Fitopatologia, Vol.II - Doenças das Plantas Cultivadas</w:t>
      </w: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. 4a. Edição. Editora Agronômica Ceres Ltda, São Paulo. 663 p., 2005. </w:t>
      </w:r>
    </w:p>
    <w:p w14:paraId="25824238" w14:textId="77777777" w:rsidR="00D12D14" w:rsidRPr="00D12D14" w:rsidRDefault="00D12D14" w:rsidP="00D12D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LOPES, C.A. E J.R.M SANTOS. </w:t>
      </w:r>
      <w:r w:rsidRPr="00D12D14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>Doenças do tomateiro</w:t>
      </w: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. EMBRAPA-CNOH. Brasilia-DF., 1994. </w:t>
      </w:r>
    </w:p>
    <w:p w14:paraId="1133120C" w14:textId="77777777" w:rsidR="00D12D14" w:rsidRPr="00D12D14" w:rsidRDefault="00D12D14" w:rsidP="00D12D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LOPES, C.A. E M. QUEZADO-SOARES. </w:t>
      </w:r>
      <w:r w:rsidRPr="00D12D14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>Doenças Bacterianas das Hortaliças: diagnose e controle</w:t>
      </w: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. EMBRAPA-CNPH. Brasilia-DF, 1997. </w:t>
      </w:r>
    </w:p>
    <w:p w14:paraId="6F481692" w14:textId="77777777" w:rsidR="00D12D14" w:rsidRPr="00D12D14" w:rsidRDefault="00D12D14" w:rsidP="00D12D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PITTA, G.P.B., CARDOSO, R.M.G &amp; CARDOSO, E.J.B.N. </w:t>
      </w:r>
      <w:r w:rsidRPr="00D12D14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>Doenças das Plantas Ornamentais</w:t>
      </w: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. IBLC, São Paulo, 186 p., 1989. </w:t>
      </w:r>
    </w:p>
    <w:p w14:paraId="3B96D26E" w14:textId="77777777" w:rsidR="00D12D14" w:rsidRPr="00D12D14" w:rsidRDefault="00D12D14" w:rsidP="00D12D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ZAMBOLIM, L et al.  </w:t>
      </w:r>
      <w:r w:rsidRPr="00D12D14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>Controle de Doenças de Plantas: Frutíferas.</w:t>
      </w: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 Vol. 1 e 2. Viçosa, 2002. </w:t>
      </w:r>
    </w:p>
    <w:p w14:paraId="24139550" w14:textId="77777777" w:rsidR="00D12D14" w:rsidRPr="00D12D14" w:rsidRDefault="00D12D14" w:rsidP="00D12D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ZAMBOLIM, L et al.  </w:t>
      </w:r>
      <w:r w:rsidRPr="00D12D14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>Controle Integrado das doenças de hortaliças.</w:t>
      </w: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 Viçosa, 1997. </w:t>
      </w:r>
    </w:p>
    <w:p w14:paraId="1E53DF41" w14:textId="77777777" w:rsidR="00D12D14" w:rsidRPr="00D12D14" w:rsidRDefault="00D12D14" w:rsidP="00D12D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 xml:space="preserve">ZAMBOLIM, L.; VALE, F.X.R. &amp; COSTA, H. </w:t>
      </w:r>
      <w:r w:rsidRPr="00D12D14">
        <w:rPr>
          <w:rFonts w:ascii="Times New Roman" w:eastAsia="Times New Roman" w:hAnsi="Times New Roman" w:cs="Times New Roman"/>
          <w:b/>
          <w:bCs/>
          <w:kern w:val="0"/>
          <w:lang w:eastAsia="pt-BR"/>
          <w14:ligatures w14:val="none"/>
        </w:rPr>
        <w:t>Controle de Doenças de Plantas: Hortaliças</w:t>
      </w: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t>. Viçosa, 2 V. 879 p. 2000. </w:t>
      </w:r>
    </w:p>
    <w:p w14:paraId="12A87524" w14:textId="77777777" w:rsidR="00D12D14" w:rsidRPr="00D12D14" w:rsidRDefault="00D12D14" w:rsidP="00D12D14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pt-BR"/>
          <w14:ligatures w14:val="none"/>
        </w:rPr>
      </w:pPr>
      <w:r w:rsidRPr="00D12D14">
        <w:rPr>
          <w:rFonts w:ascii="Times New Roman" w:eastAsia="Times New Roman" w:hAnsi="Times New Roman" w:cs="Times New Roman"/>
          <w:kern w:val="0"/>
          <w:lang w:eastAsia="pt-BR"/>
          <w14:ligatures w14:val="none"/>
        </w:rPr>
        <w:lastRenderedPageBreak/>
        <w:t>**CARGA HORÁRIA** Formal: 4 horas/ semana e Extra-aula: 2 horas/semana para atividades como Herbário, preparação de seminário, preparação de relatórios e leituras. </w:t>
      </w:r>
    </w:p>
    <w:p w14:paraId="29C8B991" w14:textId="77777777" w:rsidR="00D12D14" w:rsidRDefault="00D12D14"/>
    <w:sectPr w:rsidR="00D12D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3CB0"/>
    <w:multiLevelType w:val="multilevel"/>
    <w:tmpl w:val="B6CC6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9C0A25"/>
    <w:multiLevelType w:val="multilevel"/>
    <w:tmpl w:val="DF4861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C037521"/>
    <w:multiLevelType w:val="multilevel"/>
    <w:tmpl w:val="754A17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1B22F7"/>
    <w:multiLevelType w:val="multilevel"/>
    <w:tmpl w:val="0C1842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57A6FD7"/>
    <w:multiLevelType w:val="multilevel"/>
    <w:tmpl w:val="A1D27C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3264D4"/>
    <w:multiLevelType w:val="multilevel"/>
    <w:tmpl w:val="DC680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DA10B2"/>
    <w:multiLevelType w:val="multilevel"/>
    <w:tmpl w:val="6F429994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 w16cid:durableId="1907952290">
    <w:abstractNumId w:val="5"/>
  </w:num>
  <w:num w:numId="2" w16cid:durableId="1795638426">
    <w:abstractNumId w:val="2"/>
  </w:num>
  <w:num w:numId="3" w16cid:durableId="264533357">
    <w:abstractNumId w:val="4"/>
  </w:num>
  <w:num w:numId="4" w16cid:durableId="1988240299">
    <w:abstractNumId w:val="6"/>
  </w:num>
  <w:num w:numId="5" w16cid:durableId="1879006848">
    <w:abstractNumId w:val="0"/>
  </w:num>
  <w:num w:numId="6" w16cid:durableId="1181046961">
    <w:abstractNumId w:val="1"/>
  </w:num>
  <w:num w:numId="7" w16cid:durableId="1992438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14"/>
    <w:rsid w:val="000469B8"/>
    <w:rsid w:val="000A770D"/>
    <w:rsid w:val="001D35B0"/>
    <w:rsid w:val="00280D5F"/>
    <w:rsid w:val="002E24DA"/>
    <w:rsid w:val="003519EB"/>
    <w:rsid w:val="0036009D"/>
    <w:rsid w:val="0038634C"/>
    <w:rsid w:val="003D79E9"/>
    <w:rsid w:val="0041378E"/>
    <w:rsid w:val="004601AF"/>
    <w:rsid w:val="00494433"/>
    <w:rsid w:val="00520DE8"/>
    <w:rsid w:val="005262D2"/>
    <w:rsid w:val="00580C68"/>
    <w:rsid w:val="005B743F"/>
    <w:rsid w:val="00744677"/>
    <w:rsid w:val="00750EE0"/>
    <w:rsid w:val="0079295E"/>
    <w:rsid w:val="007F05F2"/>
    <w:rsid w:val="00842488"/>
    <w:rsid w:val="00844BBD"/>
    <w:rsid w:val="00904550"/>
    <w:rsid w:val="00936D5B"/>
    <w:rsid w:val="00953002"/>
    <w:rsid w:val="00964225"/>
    <w:rsid w:val="0098100A"/>
    <w:rsid w:val="009E067C"/>
    <w:rsid w:val="009F1067"/>
    <w:rsid w:val="00AD42A4"/>
    <w:rsid w:val="00AF7769"/>
    <w:rsid w:val="00B11E43"/>
    <w:rsid w:val="00B20F52"/>
    <w:rsid w:val="00B62A88"/>
    <w:rsid w:val="00B828ED"/>
    <w:rsid w:val="00BB241D"/>
    <w:rsid w:val="00BD644F"/>
    <w:rsid w:val="00CB4524"/>
    <w:rsid w:val="00CF4FFA"/>
    <w:rsid w:val="00D12D14"/>
    <w:rsid w:val="00D63EDF"/>
    <w:rsid w:val="00E41B19"/>
    <w:rsid w:val="00EE0F00"/>
    <w:rsid w:val="00F16BF7"/>
    <w:rsid w:val="00F51747"/>
    <w:rsid w:val="00F7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1FC74"/>
  <w15:chartTrackingRefBased/>
  <w15:docId w15:val="{7CBC256A-B670-4483-BC8D-97670413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12D14"/>
    <w:rPr>
      <w:color w:val="0000FF"/>
      <w:u w:val="single"/>
    </w:rPr>
  </w:style>
  <w:style w:type="paragraph" w:customStyle="1" w:styleId="paragraph">
    <w:name w:val="paragraph"/>
    <w:basedOn w:val="Normal"/>
    <w:rsid w:val="00D12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D12D14"/>
  </w:style>
  <w:style w:type="character" w:customStyle="1" w:styleId="eop">
    <w:name w:val="eop"/>
    <w:basedOn w:val="Fontepargpadro"/>
    <w:rsid w:val="00D12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86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0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7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3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0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6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7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1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8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5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5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75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5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5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7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45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8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7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4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77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25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8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5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3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27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9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2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8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9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5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4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87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8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7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34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9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98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4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82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85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1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3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4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5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6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8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7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3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2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7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89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Lucas</dc:creator>
  <cp:keywords/>
  <dc:description/>
  <cp:lastModifiedBy>Diego Lucas</cp:lastModifiedBy>
  <cp:revision>2</cp:revision>
  <dcterms:created xsi:type="dcterms:W3CDTF">2023-08-23T03:05:00Z</dcterms:created>
  <dcterms:modified xsi:type="dcterms:W3CDTF">2023-08-23T03:05:00Z</dcterms:modified>
</cp:coreProperties>
</file>