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6E86B" w14:textId="57752ED5" w:rsidR="00604738" w:rsidRDefault="00653994">
      <w:pPr>
        <w:spacing w:after="0" w:line="36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Modelo de Dieta - Word</w:t>
      </w:r>
    </w:p>
    <w:tbl>
      <w:tblPr>
        <w:tblStyle w:val="a2"/>
        <w:tblW w:w="8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1"/>
        <w:gridCol w:w="2151"/>
        <w:gridCol w:w="2118"/>
        <w:gridCol w:w="2113"/>
      </w:tblGrid>
      <w:tr w:rsidR="00604738" w14:paraId="0E7374BA" w14:textId="77777777">
        <w:tc>
          <w:tcPr>
            <w:tcW w:w="2111" w:type="dxa"/>
          </w:tcPr>
          <w:p w14:paraId="581F1594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Horário</w:t>
            </w:r>
          </w:p>
          <w:p w14:paraId="3B8BBE42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Local</w:t>
            </w:r>
          </w:p>
          <w:p w14:paraId="7B0ECE9A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Companhia</w:t>
            </w:r>
          </w:p>
          <w:p w14:paraId="0218E7FB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Tempo da refeição</w:t>
            </w:r>
          </w:p>
        </w:tc>
        <w:tc>
          <w:tcPr>
            <w:tcW w:w="2151" w:type="dxa"/>
          </w:tcPr>
          <w:p w14:paraId="10882961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Alimento</w:t>
            </w:r>
          </w:p>
        </w:tc>
        <w:tc>
          <w:tcPr>
            <w:tcW w:w="2118" w:type="dxa"/>
          </w:tcPr>
          <w:p w14:paraId="52A833A0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Quantidade</w:t>
            </w:r>
          </w:p>
        </w:tc>
        <w:tc>
          <w:tcPr>
            <w:tcW w:w="2113" w:type="dxa"/>
          </w:tcPr>
          <w:p w14:paraId="19D15340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Peso (g) ou volume (ml)</w:t>
            </w:r>
          </w:p>
        </w:tc>
      </w:tr>
      <w:tr w:rsidR="00604738" w14:paraId="79400F9C" w14:textId="77777777">
        <w:tc>
          <w:tcPr>
            <w:tcW w:w="2111" w:type="dxa"/>
            <w:vMerge w:val="restart"/>
            <w:vAlign w:val="center"/>
          </w:tcPr>
          <w:p w14:paraId="7E51B911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5h30</w:t>
            </w:r>
          </w:p>
          <w:p w14:paraId="2035B58B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Em casa</w:t>
            </w:r>
          </w:p>
          <w:p w14:paraId="47824C6B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Com filho Marcelo</w:t>
            </w:r>
          </w:p>
          <w:p w14:paraId="6CBA842D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10 minutos</w:t>
            </w:r>
          </w:p>
        </w:tc>
        <w:tc>
          <w:tcPr>
            <w:tcW w:w="2151" w:type="dxa"/>
          </w:tcPr>
          <w:p w14:paraId="4A6DB459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Café preto puro</w:t>
            </w:r>
          </w:p>
        </w:tc>
        <w:tc>
          <w:tcPr>
            <w:tcW w:w="2118" w:type="dxa"/>
          </w:tcPr>
          <w:p w14:paraId="6DAC99DD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 xícara de chá (cheia) com 3 colheres de chá (cheias) de açúcar</w:t>
            </w:r>
          </w:p>
        </w:tc>
        <w:tc>
          <w:tcPr>
            <w:tcW w:w="2113" w:type="dxa"/>
          </w:tcPr>
          <w:p w14:paraId="1197A3D5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200ml de café </w:t>
            </w:r>
          </w:p>
          <w:p w14:paraId="0174CF44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15g de açúcar</w:t>
            </w:r>
          </w:p>
        </w:tc>
      </w:tr>
      <w:tr w:rsidR="00604738" w14:paraId="0CD75C79" w14:textId="77777777">
        <w:tc>
          <w:tcPr>
            <w:tcW w:w="2111" w:type="dxa"/>
            <w:vMerge/>
            <w:vAlign w:val="center"/>
          </w:tcPr>
          <w:p w14:paraId="29A3BE73" w14:textId="77777777" w:rsidR="00604738" w:rsidRDefault="00604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151" w:type="dxa"/>
          </w:tcPr>
          <w:p w14:paraId="09CDFAA7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Pão francês</w:t>
            </w:r>
          </w:p>
        </w:tc>
        <w:tc>
          <w:tcPr>
            <w:tcW w:w="2118" w:type="dxa"/>
          </w:tcPr>
          <w:p w14:paraId="3E1586F9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 unidade</w:t>
            </w:r>
          </w:p>
        </w:tc>
        <w:tc>
          <w:tcPr>
            <w:tcW w:w="2113" w:type="dxa"/>
          </w:tcPr>
          <w:p w14:paraId="5AE7E209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50g</w:t>
            </w:r>
          </w:p>
        </w:tc>
      </w:tr>
      <w:tr w:rsidR="00604738" w14:paraId="5C3A7BBF" w14:textId="77777777">
        <w:tc>
          <w:tcPr>
            <w:tcW w:w="2111" w:type="dxa"/>
            <w:vMerge/>
            <w:vAlign w:val="center"/>
          </w:tcPr>
          <w:p w14:paraId="3D034255" w14:textId="77777777" w:rsidR="00604738" w:rsidRDefault="00604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151" w:type="dxa"/>
          </w:tcPr>
          <w:p w14:paraId="41148F72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Margarina</w:t>
            </w:r>
          </w:p>
        </w:tc>
        <w:tc>
          <w:tcPr>
            <w:tcW w:w="2118" w:type="dxa"/>
          </w:tcPr>
          <w:p w14:paraId="4CCFD6B7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4 pontas de faca (cheias)</w:t>
            </w:r>
          </w:p>
        </w:tc>
        <w:tc>
          <w:tcPr>
            <w:tcW w:w="2113" w:type="dxa"/>
          </w:tcPr>
          <w:p w14:paraId="5C6CFD33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24g</w:t>
            </w:r>
          </w:p>
        </w:tc>
      </w:tr>
      <w:tr w:rsidR="00604738" w14:paraId="6A5F3F8C" w14:textId="77777777">
        <w:tc>
          <w:tcPr>
            <w:tcW w:w="2111" w:type="dxa"/>
            <w:vMerge w:val="restart"/>
            <w:vAlign w:val="center"/>
          </w:tcPr>
          <w:p w14:paraId="4AAA2FA5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12h00</w:t>
            </w:r>
          </w:p>
          <w:p w14:paraId="7DF29DEF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Copa do trabalho</w:t>
            </w:r>
          </w:p>
          <w:p w14:paraId="5FA1E796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Com colegas</w:t>
            </w:r>
          </w:p>
          <w:p w14:paraId="613E58CE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30 minutos</w:t>
            </w:r>
          </w:p>
        </w:tc>
        <w:tc>
          <w:tcPr>
            <w:tcW w:w="2151" w:type="dxa"/>
          </w:tcPr>
          <w:p w14:paraId="2FE1C595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Arroz branco cozido</w:t>
            </w:r>
          </w:p>
        </w:tc>
        <w:tc>
          <w:tcPr>
            <w:tcW w:w="2118" w:type="dxa"/>
          </w:tcPr>
          <w:p w14:paraId="0365AA71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3 colheres de servir (cheias)</w:t>
            </w:r>
          </w:p>
        </w:tc>
        <w:tc>
          <w:tcPr>
            <w:tcW w:w="2113" w:type="dxa"/>
          </w:tcPr>
          <w:p w14:paraId="6E486533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135g</w:t>
            </w:r>
          </w:p>
        </w:tc>
      </w:tr>
      <w:tr w:rsidR="00604738" w14:paraId="6B112230" w14:textId="77777777">
        <w:tc>
          <w:tcPr>
            <w:tcW w:w="2111" w:type="dxa"/>
            <w:vMerge/>
            <w:vAlign w:val="center"/>
          </w:tcPr>
          <w:p w14:paraId="6315DEF6" w14:textId="77777777" w:rsidR="00604738" w:rsidRDefault="00604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151" w:type="dxa"/>
          </w:tcPr>
          <w:p w14:paraId="59175BEE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Feijão carioca cozido</w:t>
            </w:r>
          </w:p>
        </w:tc>
        <w:tc>
          <w:tcPr>
            <w:tcW w:w="2118" w:type="dxa"/>
          </w:tcPr>
          <w:p w14:paraId="702EAE1F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1,5 concha média (cheia)</w:t>
            </w:r>
          </w:p>
        </w:tc>
        <w:tc>
          <w:tcPr>
            <w:tcW w:w="2113" w:type="dxa"/>
          </w:tcPr>
          <w:p w14:paraId="49DAD458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210g</w:t>
            </w:r>
          </w:p>
        </w:tc>
      </w:tr>
      <w:tr w:rsidR="00604738" w14:paraId="673B8410" w14:textId="77777777">
        <w:tc>
          <w:tcPr>
            <w:tcW w:w="2111" w:type="dxa"/>
            <w:vMerge/>
            <w:vAlign w:val="center"/>
          </w:tcPr>
          <w:p w14:paraId="0B596CB3" w14:textId="77777777" w:rsidR="00604738" w:rsidRDefault="00604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151" w:type="dxa"/>
          </w:tcPr>
          <w:p w14:paraId="00ABB9D1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Farinha de mandioca torrada e já temperada</w:t>
            </w:r>
          </w:p>
        </w:tc>
        <w:tc>
          <w:tcPr>
            <w:tcW w:w="2118" w:type="dxa"/>
          </w:tcPr>
          <w:p w14:paraId="57042F89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2 colheres de sopa (cheias)</w:t>
            </w:r>
          </w:p>
        </w:tc>
        <w:tc>
          <w:tcPr>
            <w:tcW w:w="2113" w:type="dxa"/>
          </w:tcPr>
          <w:p w14:paraId="56A085D8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32g</w:t>
            </w:r>
          </w:p>
        </w:tc>
      </w:tr>
      <w:tr w:rsidR="00604738" w14:paraId="2D523595" w14:textId="77777777">
        <w:tc>
          <w:tcPr>
            <w:tcW w:w="2111" w:type="dxa"/>
            <w:vMerge/>
            <w:vAlign w:val="center"/>
          </w:tcPr>
          <w:p w14:paraId="7146366C" w14:textId="77777777" w:rsidR="00604738" w:rsidRDefault="00604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2151" w:type="dxa"/>
          </w:tcPr>
          <w:p w14:paraId="2DA2BA8E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Ovo mexido </w:t>
            </w:r>
          </w:p>
        </w:tc>
        <w:tc>
          <w:tcPr>
            <w:tcW w:w="2118" w:type="dxa"/>
          </w:tcPr>
          <w:p w14:paraId="56DBB406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 ovo médio</w:t>
            </w:r>
          </w:p>
        </w:tc>
        <w:tc>
          <w:tcPr>
            <w:tcW w:w="2113" w:type="dxa"/>
          </w:tcPr>
          <w:p w14:paraId="45962D3C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50g</w:t>
            </w:r>
          </w:p>
        </w:tc>
      </w:tr>
      <w:tr w:rsidR="00604738" w14:paraId="4A51FD63" w14:textId="77777777">
        <w:tc>
          <w:tcPr>
            <w:tcW w:w="2111" w:type="dxa"/>
            <w:vMerge/>
            <w:vAlign w:val="center"/>
          </w:tcPr>
          <w:p w14:paraId="45DE665A" w14:textId="77777777" w:rsidR="00604738" w:rsidRDefault="00604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151" w:type="dxa"/>
          </w:tcPr>
          <w:p w14:paraId="000960A4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Chuchu cozido e refogado com óleo de soja, cebola, alho e sal</w:t>
            </w:r>
          </w:p>
        </w:tc>
        <w:tc>
          <w:tcPr>
            <w:tcW w:w="2118" w:type="dxa"/>
          </w:tcPr>
          <w:p w14:paraId="02CD342C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2 colheres de servir (cheias)</w:t>
            </w:r>
          </w:p>
        </w:tc>
        <w:tc>
          <w:tcPr>
            <w:tcW w:w="2113" w:type="dxa"/>
          </w:tcPr>
          <w:p w14:paraId="15571F21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90g</w:t>
            </w:r>
          </w:p>
        </w:tc>
      </w:tr>
      <w:tr w:rsidR="00604738" w14:paraId="1540D129" w14:textId="77777777">
        <w:tc>
          <w:tcPr>
            <w:tcW w:w="2111" w:type="dxa"/>
            <w:vMerge/>
            <w:vAlign w:val="center"/>
          </w:tcPr>
          <w:p w14:paraId="4672A2CA" w14:textId="77777777" w:rsidR="00604738" w:rsidRDefault="00604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2151" w:type="dxa"/>
          </w:tcPr>
          <w:p w14:paraId="36DBEF42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Refrigerante de marca mais barata</w:t>
            </w:r>
          </w:p>
        </w:tc>
        <w:tc>
          <w:tcPr>
            <w:tcW w:w="2118" w:type="dxa"/>
          </w:tcPr>
          <w:p w14:paraId="2E768295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 garrafa plástica pequena</w:t>
            </w:r>
          </w:p>
        </w:tc>
        <w:tc>
          <w:tcPr>
            <w:tcW w:w="2113" w:type="dxa"/>
          </w:tcPr>
          <w:p w14:paraId="137C4C2C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250ml </w:t>
            </w:r>
          </w:p>
          <w:p w14:paraId="2282F6BF" w14:textId="77777777" w:rsidR="00604738" w:rsidRDefault="00604738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604738" w14:paraId="1A0F6493" w14:textId="77777777">
        <w:trPr>
          <w:trHeight w:val="240"/>
        </w:trPr>
        <w:tc>
          <w:tcPr>
            <w:tcW w:w="2111" w:type="dxa"/>
            <w:vMerge w:val="restart"/>
          </w:tcPr>
          <w:p w14:paraId="72A4C837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15h00</w:t>
            </w:r>
          </w:p>
          <w:p w14:paraId="36A1DA45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Mesa do trabalho</w:t>
            </w:r>
          </w:p>
          <w:p w14:paraId="7A3F5F4E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Sozinha</w:t>
            </w:r>
          </w:p>
          <w:p w14:paraId="6C383629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5 minutos</w:t>
            </w:r>
          </w:p>
        </w:tc>
        <w:tc>
          <w:tcPr>
            <w:tcW w:w="2151" w:type="dxa"/>
          </w:tcPr>
          <w:p w14:paraId="4382A26E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Biscoito de água e sal</w:t>
            </w:r>
          </w:p>
        </w:tc>
        <w:tc>
          <w:tcPr>
            <w:tcW w:w="2118" w:type="dxa"/>
          </w:tcPr>
          <w:p w14:paraId="059E2038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Três unidades</w:t>
            </w:r>
          </w:p>
        </w:tc>
        <w:tc>
          <w:tcPr>
            <w:tcW w:w="2113" w:type="dxa"/>
          </w:tcPr>
          <w:p w14:paraId="1E46B80C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24g</w:t>
            </w:r>
          </w:p>
        </w:tc>
      </w:tr>
      <w:tr w:rsidR="00604738" w14:paraId="14A8F65A" w14:textId="77777777">
        <w:trPr>
          <w:trHeight w:val="240"/>
        </w:trPr>
        <w:tc>
          <w:tcPr>
            <w:tcW w:w="2111" w:type="dxa"/>
            <w:vMerge/>
          </w:tcPr>
          <w:p w14:paraId="5B92286D" w14:textId="77777777" w:rsidR="00604738" w:rsidRDefault="00604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151" w:type="dxa"/>
          </w:tcPr>
          <w:p w14:paraId="1125D350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Café preto com açúcar</w:t>
            </w:r>
          </w:p>
        </w:tc>
        <w:tc>
          <w:tcPr>
            <w:tcW w:w="2118" w:type="dxa"/>
          </w:tcPr>
          <w:p w14:paraId="7328653F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1 copo plástico de café com 1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lastRenderedPageBreak/>
              <w:t>colher de chá (cheia) de açúcar</w:t>
            </w:r>
          </w:p>
        </w:tc>
        <w:tc>
          <w:tcPr>
            <w:tcW w:w="2113" w:type="dxa"/>
          </w:tcPr>
          <w:p w14:paraId="6FC12323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lastRenderedPageBreak/>
              <w:t>50 ml de café</w:t>
            </w:r>
          </w:p>
          <w:p w14:paraId="5F6DDC4A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5g de açúcar</w:t>
            </w:r>
          </w:p>
        </w:tc>
      </w:tr>
      <w:tr w:rsidR="00604738" w14:paraId="15E5ABA2" w14:textId="77777777">
        <w:tc>
          <w:tcPr>
            <w:tcW w:w="2111" w:type="dxa"/>
          </w:tcPr>
          <w:p w14:paraId="30FF8AA7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17h00</w:t>
            </w:r>
          </w:p>
          <w:p w14:paraId="5676E5BC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Mesa do trabalho</w:t>
            </w:r>
          </w:p>
          <w:p w14:paraId="2A583890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Sozinha</w:t>
            </w:r>
          </w:p>
          <w:p w14:paraId="157EA8EF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5 minutos</w:t>
            </w:r>
          </w:p>
        </w:tc>
        <w:tc>
          <w:tcPr>
            <w:tcW w:w="2151" w:type="dxa"/>
          </w:tcPr>
          <w:p w14:paraId="37238A47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Banana prata</w:t>
            </w:r>
          </w:p>
        </w:tc>
        <w:tc>
          <w:tcPr>
            <w:tcW w:w="2118" w:type="dxa"/>
          </w:tcPr>
          <w:p w14:paraId="697C9B22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 unidade média</w:t>
            </w:r>
          </w:p>
        </w:tc>
        <w:tc>
          <w:tcPr>
            <w:tcW w:w="2113" w:type="dxa"/>
          </w:tcPr>
          <w:p w14:paraId="6C586348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86g</w:t>
            </w:r>
          </w:p>
        </w:tc>
      </w:tr>
      <w:tr w:rsidR="00604738" w14:paraId="0BC4C4BB" w14:textId="77777777">
        <w:trPr>
          <w:trHeight w:val="240"/>
        </w:trPr>
        <w:tc>
          <w:tcPr>
            <w:tcW w:w="2111" w:type="dxa"/>
            <w:vMerge w:val="restart"/>
          </w:tcPr>
          <w:p w14:paraId="26F61DAD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20h00</w:t>
            </w:r>
          </w:p>
          <w:p w14:paraId="4ADD35B0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Em casa</w:t>
            </w:r>
          </w:p>
          <w:p w14:paraId="2361717D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Com os filhos</w:t>
            </w:r>
          </w:p>
          <w:p w14:paraId="6C4B8600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30 minutos</w:t>
            </w:r>
          </w:p>
        </w:tc>
        <w:tc>
          <w:tcPr>
            <w:tcW w:w="2151" w:type="dxa"/>
          </w:tcPr>
          <w:p w14:paraId="286093AE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Arroz branco cozido</w:t>
            </w:r>
          </w:p>
        </w:tc>
        <w:tc>
          <w:tcPr>
            <w:tcW w:w="2118" w:type="dxa"/>
          </w:tcPr>
          <w:p w14:paraId="1C0E406C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2 colheres de servir (cheias)</w:t>
            </w:r>
          </w:p>
        </w:tc>
        <w:tc>
          <w:tcPr>
            <w:tcW w:w="2113" w:type="dxa"/>
          </w:tcPr>
          <w:p w14:paraId="69CA2A47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90g</w:t>
            </w:r>
          </w:p>
        </w:tc>
      </w:tr>
      <w:tr w:rsidR="00604738" w14:paraId="5C821B9E" w14:textId="77777777">
        <w:trPr>
          <w:trHeight w:val="240"/>
        </w:trPr>
        <w:tc>
          <w:tcPr>
            <w:tcW w:w="2111" w:type="dxa"/>
            <w:vMerge/>
          </w:tcPr>
          <w:p w14:paraId="16BBF2BB" w14:textId="77777777" w:rsidR="00604738" w:rsidRDefault="00604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151" w:type="dxa"/>
          </w:tcPr>
          <w:p w14:paraId="435BBDA2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Feijão carioca cozido</w:t>
            </w:r>
          </w:p>
        </w:tc>
        <w:tc>
          <w:tcPr>
            <w:tcW w:w="2118" w:type="dxa"/>
          </w:tcPr>
          <w:p w14:paraId="3186D78E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 concha média (cheia)</w:t>
            </w:r>
          </w:p>
        </w:tc>
        <w:tc>
          <w:tcPr>
            <w:tcW w:w="2113" w:type="dxa"/>
          </w:tcPr>
          <w:p w14:paraId="1D08250D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140g</w:t>
            </w:r>
          </w:p>
        </w:tc>
      </w:tr>
      <w:tr w:rsidR="00604738" w14:paraId="72104EB2" w14:textId="77777777">
        <w:trPr>
          <w:trHeight w:val="240"/>
        </w:trPr>
        <w:tc>
          <w:tcPr>
            <w:tcW w:w="2111" w:type="dxa"/>
            <w:vMerge/>
          </w:tcPr>
          <w:p w14:paraId="066A6993" w14:textId="77777777" w:rsidR="00604738" w:rsidRDefault="00604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151" w:type="dxa"/>
          </w:tcPr>
          <w:p w14:paraId="3B60D277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Farinha de mandioca torrada e já temperada</w:t>
            </w:r>
          </w:p>
        </w:tc>
        <w:tc>
          <w:tcPr>
            <w:tcW w:w="2118" w:type="dxa"/>
          </w:tcPr>
          <w:p w14:paraId="0C770390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 colher de sopa (cheia)</w:t>
            </w:r>
          </w:p>
        </w:tc>
        <w:tc>
          <w:tcPr>
            <w:tcW w:w="2113" w:type="dxa"/>
          </w:tcPr>
          <w:p w14:paraId="4CD0671B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16g</w:t>
            </w:r>
          </w:p>
        </w:tc>
      </w:tr>
      <w:tr w:rsidR="00604738" w14:paraId="7C682501" w14:textId="77777777">
        <w:trPr>
          <w:trHeight w:val="240"/>
        </w:trPr>
        <w:tc>
          <w:tcPr>
            <w:tcW w:w="2111" w:type="dxa"/>
            <w:vMerge/>
          </w:tcPr>
          <w:p w14:paraId="76A80556" w14:textId="77777777" w:rsidR="00604738" w:rsidRDefault="00604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2151" w:type="dxa"/>
          </w:tcPr>
          <w:p w14:paraId="26E1AC0E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Salsicha cozida</w:t>
            </w:r>
          </w:p>
        </w:tc>
        <w:tc>
          <w:tcPr>
            <w:tcW w:w="2118" w:type="dxa"/>
          </w:tcPr>
          <w:p w14:paraId="3A9259A5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 unidade média</w:t>
            </w:r>
          </w:p>
        </w:tc>
        <w:tc>
          <w:tcPr>
            <w:tcW w:w="2113" w:type="dxa"/>
          </w:tcPr>
          <w:p w14:paraId="1B85F080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50g</w:t>
            </w:r>
          </w:p>
        </w:tc>
      </w:tr>
      <w:tr w:rsidR="00604738" w14:paraId="7E4A93AF" w14:textId="77777777">
        <w:trPr>
          <w:trHeight w:val="240"/>
        </w:trPr>
        <w:tc>
          <w:tcPr>
            <w:tcW w:w="2111" w:type="dxa"/>
            <w:vMerge/>
          </w:tcPr>
          <w:p w14:paraId="426094A5" w14:textId="77777777" w:rsidR="00604738" w:rsidRDefault="00604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151" w:type="dxa"/>
          </w:tcPr>
          <w:p w14:paraId="0E334C65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Alface lisa</w:t>
            </w:r>
          </w:p>
        </w:tc>
        <w:tc>
          <w:tcPr>
            <w:tcW w:w="2118" w:type="dxa"/>
          </w:tcPr>
          <w:p w14:paraId="610678FC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2 folhas médias</w:t>
            </w:r>
          </w:p>
        </w:tc>
        <w:tc>
          <w:tcPr>
            <w:tcW w:w="2113" w:type="dxa"/>
          </w:tcPr>
          <w:p w14:paraId="505C4186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20g</w:t>
            </w:r>
          </w:p>
        </w:tc>
      </w:tr>
      <w:tr w:rsidR="00604738" w14:paraId="77119823" w14:textId="77777777">
        <w:trPr>
          <w:trHeight w:val="240"/>
        </w:trPr>
        <w:tc>
          <w:tcPr>
            <w:tcW w:w="2111" w:type="dxa"/>
            <w:vMerge/>
          </w:tcPr>
          <w:p w14:paraId="0E1090E5" w14:textId="77777777" w:rsidR="00604738" w:rsidRDefault="00604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151" w:type="dxa"/>
          </w:tcPr>
          <w:p w14:paraId="2C935F75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Tomate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  <w:szCs w:val="24"/>
              </w:rPr>
              <w:t>carmem</w:t>
            </w:r>
            <w:proofErr w:type="spellEnd"/>
          </w:p>
        </w:tc>
        <w:tc>
          <w:tcPr>
            <w:tcW w:w="2118" w:type="dxa"/>
          </w:tcPr>
          <w:p w14:paraId="2CC1E32C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4 rodelas médias</w:t>
            </w:r>
          </w:p>
        </w:tc>
        <w:tc>
          <w:tcPr>
            <w:tcW w:w="2113" w:type="dxa"/>
          </w:tcPr>
          <w:p w14:paraId="2534D665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60g</w:t>
            </w:r>
          </w:p>
        </w:tc>
      </w:tr>
      <w:tr w:rsidR="00604738" w14:paraId="2BC6D1D1" w14:textId="77777777">
        <w:trPr>
          <w:trHeight w:val="240"/>
        </w:trPr>
        <w:tc>
          <w:tcPr>
            <w:tcW w:w="2111" w:type="dxa"/>
            <w:vMerge/>
          </w:tcPr>
          <w:p w14:paraId="7906606F" w14:textId="77777777" w:rsidR="00604738" w:rsidRDefault="00604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151" w:type="dxa"/>
          </w:tcPr>
          <w:p w14:paraId="04AE8DEB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Tempero para a salada</w:t>
            </w:r>
          </w:p>
        </w:tc>
        <w:tc>
          <w:tcPr>
            <w:tcW w:w="2118" w:type="dxa"/>
          </w:tcPr>
          <w:p w14:paraId="37873322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 colher (chá) de óleo misto e 1 pitada pequena de sal</w:t>
            </w:r>
          </w:p>
        </w:tc>
        <w:tc>
          <w:tcPr>
            <w:tcW w:w="2113" w:type="dxa"/>
          </w:tcPr>
          <w:p w14:paraId="58C1731F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1,6g óleo</w:t>
            </w:r>
          </w:p>
          <w:p w14:paraId="106A48F4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0,5g sal</w:t>
            </w:r>
          </w:p>
          <w:p w14:paraId="587D6034" w14:textId="77777777" w:rsidR="00604738" w:rsidRDefault="00604738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5CE08122" w14:textId="77777777" w:rsidR="00604738" w:rsidRDefault="00604738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604738" w14:paraId="0EDAE719" w14:textId="77777777">
        <w:trPr>
          <w:trHeight w:val="240"/>
        </w:trPr>
        <w:tc>
          <w:tcPr>
            <w:tcW w:w="2111" w:type="dxa"/>
            <w:vMerge/>
          </w:tcPr>
          <w:p w14:paraId="056BF7F3" w14:textId="77777777" w:rsidR="00604738" w:rsidRDefault="00604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151" w:type="dxa"/>
          </w:tcPr>
          <w:p w14:paraId="1A13E186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Laranja Bahia</w:t>
            </w:r>
          </w:p>
        </w:tc>
        <w:tc>
          <w:tcPr>
            <w:tcW w:w="2118" w:type="dxa"/>
          </w:tcPr>
          <w:p w14:paraId="07BF86A8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 unidade média</w:t>
            </w:r>
          </w:p>
        </w:tc>
        <w:tc>
          <w:tcPr>
            <w:tcW w:w="2113" w:type="dxa"/>
          </w:tcPr>
          <w:p w14:paraId="599D9E9E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180g</w:t>
            </w:r>
          </w:p>
        </w:tc>
      </w:tr>
      <w:tr w:rsidR="00604738" w14:paraId="58B8339B" w14:textId="77777777">
        <w:tc>
          <w:tcPr>
            <w:tcW w:w="2111" w:type="dxa"/>
          </w:tcPr>
          <w:p w14:paraId="7EE0596F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23h00</w:t>
            </w:r>
          </w:p>
          <w:p w14:paraId="7FD3EFBB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Em casa </w:t>
            </w:r>
          </w:p>
          <w:p w14:paraId="00A0D53E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Sozinha</w:t>
            </w:r>
          </w:p>
          <w:p w14:paraId="35216C30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10 minutos</w:t>
            </w:r>
          </w:p>
        </w:tc>
        <w:tc>
          <w:tcPr>
            <w:tcW w:w="2151" w:type="dxa"/>
          </w:tcPr>
          <w:p w14:paraId="5E403DE9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Docinho improvisado: pó de café misturado com açúcar</w:t>
            </w:r>
          </w:p>
        </w:tc>
        <w:tc>
          <w:tcPr>
            <w:tcW w:w="2118" w:type="dxa"/>
          </w:tcPr>
          <w:p w14:paraId="6193FC21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 colher de chá (cheia) de pó de café e 3 colheres de chá (cheias) de açúcar</w:t>
            </w:r>
          </w:p>
        </w:tc>
        <w:tc>
          <w:tcPr>
            <w:tcW w:w="2113" w:type="dxa"/>
          </w:tcPr>
          <w:p w14:paraId="053C767A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1,5g de pó de café</w:t>
            </w:r>
          </w:p>
          <w:p w14:paraId="7B99DCCA" w14:textId="77777777" w:rsidR="00604738" w:rsidRDefault="00000000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15g de açúcar</w:t>
            </w:r>
          </w:p>
        </w:tc>
      </w:tr>
    </w:tbl>
    <w:p w14:paraId="2DA0B5D3" w14:textId="77777777" w:rsidR="00604738" w:rsidRDefault="00604738">
      <w:pPr>
        <w:spacing w:after="0" w:line="360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sectPr w:rsidR="00604738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B7A4E" w14:textId="77777777" w:rsidR="00F81FC3" w:rsidRDefault="00F81FC3">
      <w:pPr>
        <w:spacing w:after="0" w:line="240" w:lineRule="auto"/>
      </w:pPr>
      <w:r>
        <w:separator/>
      </w:r>
    </w:p>
  </w:endnote>
  <w:endnote w:type="continuationSeparator" w:id="0">
    <w:p w14:paraId="0E094F5E" w14:textId="77777777" w:rsidR="00F81FC3" w:rsidRDefault="00F8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1040D" w14:textId="77777777" w:rsidR="00F81FC3" w:rsidRDefault="00F81FC3">
      <w:pPr>
        <w:spacing w:after="0" w:line="240" w:lineRule="auto"/>
      </w:pPr>
      <w:r>
        <w:separator/>
      </w:r>
    </w:p>
  </w:footnote>
  <w:footnote w:type="continuationSeparator" w:id="0">
    <w:p w14:paraId="17D7E739" w14:textId="77777777" w:rsidR="00F81FC3" w:rsidRDefault="00F81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D6D9" w14:textId="77777777" w:rsidR="0060473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53994">
      <w:rPr>
        <w:noProof/>
        <w:color w:val="000000"/>
      </w:rPr>
      <w:t>1</w:t>
    </w:r>
    <w:r>
      <w:rPr>
        <w:color w:val="000000"/>
      </w:rPr>
      <w:fldChar w:fldCharType="end"/>
    </w:r>
  </w:p>
  <w:p w14:paraId="1B260885" w14:textId="77777777" w:rsidR="00604738" w:rsidRDefault="006047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738"/>
    <w:rsid w:val="00604738"/>
    <w:rsid w:val="00653994"/>
    <w:rsid w:val="00F8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789CDC"/>
  <w15:docId w15:val="{4B2A3840-BC6D-0548-9631-E28F4BF7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92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B31C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B4C73"/>
    <w:rPr>
      <w:color w:val="0000FF"/>
      <w:u w:val="single"/>
    </w:rPr>
  </w:style>
  <w:style w:type="character" w:customStyle="1" w:styleId="breadcrumb">
    <w:name w:val="breadcrumb"/>
    <w:basedOn w:val="Fontepargpadro"/>
    <w:rsid w:val="00BB4C73"/>
  </w:style>
  <w:style w:type="paragraph" w:styleId="Cabealho">
    <w:name w:val="header"/>
    <w:basedOn w:val="Normal"/>
    <w:link w:val="CabealhoChar"/>
    <w:uiPriority w:val="99"/>
    <w:unhideWhenUsed/>
    <w:rsid w:val="00A03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3CDC"/>
  </w:style>
  <w:style w:type="paragraph" w:styleId="Rodap">
    <w:name w:val="footer"/>
    <w:basedOn w:val="Normal"/>
    <w:link w:val="RodapChar"/>
    <w:uiPriority w:val="99"/>
    <w:unhideWhenUsed/>
    <w:rsid w:val="00A03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3CDC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JbKNtDjUPgZsQYckea19M98DkA==">CgMxLjA4AHIhMWt5SEZ1SDhBNEpBZlZDY1lzTG0xTG1HZEZnNHBLV1Ut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Scagliusi</dc:creator>
  <cp:lastModifiedBy>João Vitor</cp:lastModifiedBy>
  <cp:revision>2</cp:revision>
  <dcterms:created xsi:type="dcterms:W3CDTF">2023-08-21T11:22:00Z</dcterms:created>
  <dcterms:modified xsi:type="dcterms:W3CDTF">2023-08-21T11:22:00Z</dcterms:modified>
</cp:coreProperties>
</file>