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9D6" w14:textId="057C67DC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851D6A">
        <w:rPr>
          <w:sz w:val="28"/>
          <w:szCs w:val="28"/>
        </w:rPr>
        <w:t>2</w:t>
      </w:r>
      <w:r w:rsidR="00232DDF">
        <w:rPr>
          <w:sz w:val="28"/>
          <w:szCs w:val="28"/>
        </w:rPr>
        <w:t xml:space="preserve">: </w:t>
      </w:r>
      <w:r w:rsidR="00063D79">
        <w:rPr>
          <w:sz w:val="28"/>
          <w:szCs w:val="28"/>
        </w:rPr>
        <w:t>Configuração</w:t>
      </w:r>
      <w:r w:rsidR="00232DDF">
        <w:rPr>
          <w:sz w:val="28"/>
          <w:szCs w:val="28"/>
        </w:rPr>
        <w:t xml:space="preserve"> das equipes</w:t>
      </w:r>
    </w:p>
    <w:p w14:paraId="2BA733FF" w14:textId="77777777" w:rsidR="00232DDF" w:rsidRDefault="00232DDF" w:rsidP="00F12C00">
      <w:pPr>
        <w:rPr>
          <w:sz w:val="28"/>
          <w:szCs w:val="28"/>
        </w:rPr>
      </w:pPr>
    </w:p>
    <w:p w14:paraId="48827B87" w14:textId="77777777"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0A6EA55B" w14:textId="77777777" w:rsidTr="00B31F01">
        <w:tc>
          <w:tcPr>
            <w:tcW w:w="2660" w:type="dxa"/>
          </w:tcPr>
          <w:p w14:paraId="50C9C53B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67A04472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70CCF98B" w14:textId="77777777" w:rsidTr="00B31F01">
        <w:tc>
          <w:tcPr>
            <w:tcW w:w="2660" w:type="dxa"/>
          </w:tcPr>
          <w:p w14:paraId="51CA42A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76C4CD9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2852ADCB" w14:textId="77777777" w:rsidTr="00B31F01">
        <w:tc>
          <w:tcPr>
            <w:tcW w:w="2660" w:type="dxa"/>
          </w:tcPr>
          <w:p w14:paraId="028E4C1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80A25A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15B9D488" w14:textId="77777777" w:rsidTr="00B31F01">
        <w:tc>
          <w:tcPr>
            <w:tcW w:w="2660" w:type="dxa"/>
          </w:tcPr>
          <w:p w14:paraId="06E20B7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8DF3325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0D3FC8BC" w14:textId="77777777" w:rsidTr="00B31F01">
        <w:tc>
          <w:tcPr>
            <w:tcW w:w="2660" w:type="dxa"/>
          </w:tcPr>
          <w:p w14:paraId="151B20D4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CC71A10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13ABAA51" w14:textId="77777777" w:rsidTr="00B31F01">
        <w:tc>
          <w:tcPr>
            <w:tcW w:w="2660" w:type="dxa"/>
          </w:tcPr>
          <w:p w14:paraId="63047D81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E4FBA5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3BB1A6B0" w14:textId="77777777" w:rsidR="00F12C00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1C4E65" w14:paraId="7958556B" w14:textId="77777777" w:rsidTr="001C4E65">
        <w:tc>
          <w:tcPr>
            <w:tcW w:w="3794" w:type="dxa"/>
          </w:tcPr>
          <w:p w14:paraId="29548FCC" w14:textId="77777777" w:rsidR="001C4E65" w:rsidRDefault="001C4E6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Figura </w:t>
            </w:r>
            <w:r w:rsidR="006B48E7">
              <w:rPr>
                <w:sz w:val="28"/>
                <w:szCs w:val="28"/>
              </w:rPr>
              <w:t xml:space="preserve">/ nome </w:t>
            </w:r>
            <w:r>
              <w:rPr>
                <w:sz w:val="28"/>
                <w:szCs w:val="28"/>
              </w:rPr>
              <w:t>da equipe</w:t>
            </w:r>
          </w:p>
        </w:tc>
        <w:tc>
          <w:tcPr>
            <w:tcW w:w="5184" w:type="dxa"/>
          </w:tcPr>
          <w:p w14:paraId="2C1D4121" w14:textId="77777777" w:rsidR="001C4E65" w:rsidRDefault="001C4E65" w:rsidP="0056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Justificativa</w:t>
            </w:r>
          </w:p>
        </w:tc>
      </w:tr>
      <w:tr w:rsidR="001C4E65" w14:paraId="49FDAF33" w14:textId="77777777" w:rsidTr="001C4E65">
        <w:tc>
          <w:tcPr>
            <w:tcW w:w="3794" w:type="dxa"/>
          </w:tcPr>
          <w:p w14:paraId="4CD1E02F" w14:textId="77777777" w:rsidR="001C4E65" w:rsidRDefault="001C4E65" w:rsidP="00F12C0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2A923DB9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4756A318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61BBB518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791F50B4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4167F450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4C1482B2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49E6B424" w14:textId="77777777" w:rsidR="001C4E65" w:rsidRDefault="001C4E65" w:rsidP="00F12C00">
            <w:pPr>
              <w:rPr>
                <w:sz w:val="28"/>
                <w:szCs w:val="28"/>
              </w:rPr>
            </w:pPr>
          </w:p>
          <w:p w14:paraId="32999BE0" w14:textId="77777777" w:rsidR="001C4E65" w:rsidRDefault="001C4E65" w:rsidP="00F12C00">
            <w:pPr>
              <w:rPr>
                <w:sz w:val="28"/>
                <w:szCs w:val="28"/>
              </w:rPr>
            </w:pPr>
          </w:p>
        </w:tc>
      </w:tr>
    </w:tbl>
    <w:p w14:paraId="243714AA" w14:textId="77777777" w:rsidR="001C4E65" w:rsidRPr="00CB33E8" w:rsidRDefault="001C4E65" w:rsidP="00F12C00">
      <w:pPr>
        <w:rPr>
          <w:sz w:val="28"/>
          <w:szCs w:val="28"/>
        </w:rPr>
      </w:pPr>
    </w:p>
    <w:p w14:paraId="70208F21" w14:textId="77777777" w:rsidR="00F12C00" w:rsidRDefault="00F12C00" w:rsidP="00F12C00">
      <w:pPr>
        <w:rPr>
          <w:sz w:val="28"/>
          <w:szCs w:val="28"/>
        </w:rPr>
      </w:pPr>
    </w:p>
    <w:p w14:paraId="2C1FC8DF" w14:textId="77777777"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 xml:space="preserve">As equipes deverão ser formadas com máximo </w:t>
      </w:r>
      <w:r w:rsidR="00560B10">
        <w:rPr>
          <w:sz w:val="28"/>
          <w:szCs w:val="28"/>
        </w:rPr>
        <w:t xml:space="preserve">de </w:t>
      </w:r>
      <w:r w:rsidRPr="00473AD1">
        <w:rPr>
          <w:sz w:val="28"/>
          <w:szCs w:val="28"/>
        </w:rPr>
        <w:t>5 integrantes;</w:t>
      </w:r>
    </w:p>
    <w:p w14:paraId="5A69CB6E" w14:textId="77777777"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27AE328C" w14:textId="77777777"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A responsabilidade de montagem das equipes é dos alunos. Alunos que estiverem sem equipe deverão procurar uma forma de conversar com demais colegas que ainda estejam sem grupo, ou se juntar a alguma equipe que ainda não esteja completa;</w:t>
      </w:r>
    </w:p>
    <w:p w14:paraId="60D5FACD" w14:textId="77777777"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0C03716D" w14:textId="7CA2F646"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Metáfora do trabalho em equipe</w:t>
      </w:r>
      <w:r w:rsidR="00473AD1">
        <w:rPr>
          <w:sz w:val="28"/>
          <w:szCs w:val="28"/>
        </w:rPr>
        <w:t>. Cresce a crença de que o uso de metáforas aumenta o engajamento das equipes e cria uma identidade para o grupo. Como um dos pontos relevantes na formação e preparação para a atividade profissional, nessa disciplina (PRO3</w:t>
      </w:r>
      <w:r w:rsidR="00AC0677">
        <w:rPr>
          <w:sz w:val="28"/>
          <w:szCs w:val="28"/>
        </w:rPr>
        <w:t>47</w:t>
      </w:r>
      <w:r w:rsidR="00473AD1">
        <w:rPr>
          <w:sz w:val="28"/>
          <w:szCs w:val="28"/>
        </w:rPr>
        <w:t xml:space="preserve">4 </w:t>
      </w:r>
      <w:r w:rsidR="00AC0677">
        <w:rPr>
          <w:sz w:val="28"/>
          <w:szCs w:val="28"/>
        </w:rPr>
        <w:t>Projeto do Produto e do Processo</w:t>
      </w:r>
      <w:r w:rsidR="00473AD1">
        <w:rPr>
          <w:sz w:val="28"/>
          <w:szCs w:val="28"/>
        </w:rPr>
        <w:t>), há um incentivo à prática do trabalho em equipe.</w:t>
      </w:r>
    </w:p>
    <w:p w14:paraId="7B232C19" w14:textId="77777777"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06689D97" w14:textId="77777777" w:rsidR="00157429" w:rsidRDefault="00411106" w:rsidP="00AC0677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 xml:space="preserve">Cada </w:t>
      </w:r>
      <w:r w:rsidR="00346C91">
        <w:rPr>
          <w:sz w:val="28"/>
          <w:szCs w:val="28"/>
        </w:rPr>
        <w:t>grupo</w:t>
      </w:r>
      <w:r w:rsidRPr="00473AD1">
        <w:rPr>
          <w:sz w:val="28"/>
          <w:szCs w:val="28"/>
        </w:rPr>
        <w:t xml:space="preserve"> deve </w:t>
      </w:r>
      <w:r w:rsidR="006D32DD">
        <w:rPr>
          <w:sz w:val="28"/>
          <w:szCs w:val="28"/>
        </w:rPr>
        <w:t>pesquisar e adot</w:t>
      </w:r>
      <w:r w:rsidRPr="00473AD1">
        <w:rPr>
          <w:sz w:val="28"/>
          <w:szCs w:val="28"/>
        </w:rPr>
        <w:t xml:space="preserve">ar uma metáfora para </w:t>
      </w:r>
      <w:r w:rsidR="006D32DD">
        <w:rPr>
          <w:sz w:val="28"/>
          <w:szCs w:val="28"/>
        </w:rPr>
        <w:t xml:space="preserve">sua </w:t>
      </w:r>
      <w:r w:rsidRPr="00473AD1">
        <w:rPr>
          <w:sz w:val="28"/>
          <w:szCs w:val="28"/>
        </w:rPr>
        <w:t>o</w:t>
      </w:r>
      <w:r w:rsidR="006D32DD">
        <w:rPr>
          <w:sz w:val="28"/>
          <w:szCs w:val="28"/>
        </w:rPr>
        <w:t xml:space="preserve">rganização como </w:t>
      </w:r>
      <w:r w:rsidRPr="00473AD1">
        <w:rPr>
          <w:sz w:val="28"/>
          <w:szCs w:val="28"/>
        </w:rPr>
        <w:t>equipe</w:t>
      </w:r>
      <w:r w:rsidR="006D32DD">
        <w:rPr>
          <w:sz w:val="28"/>
          <w:szCs w:val="28"/>
        </w:rPr>
        <w:t xml:space="preserve"> de trabalho</w:t>
      </w:r>
      <w:r w:rsidRPr="00473AD1">
        <w:rPr>
          <w:sz w:val="28"/>
          <w:szCs w:val="28"/>
        </w:rPr>
        <w:t xml:space="preserve">. </w:t>
      </w:r>
      <w:r w:rsidR="006D32DD">
        <w:rPr>
          <w:sz w:val="28"/>
          <w:szCs w:val="28"/>
        </w:rPr>
        <w:t>Sugere-se que sejam levados em consideração aspectos que</w:t>
      </w:r>
      <w:r w:rsidR="00346C91">
        <w:rPr>
          <w:sz w:val="28"/>
          <w:szCs w:val="28"/>
        </w:rPr>
        <w:t xml:space="preserve"> contribuam e</w:t>
      </w:r>
      <w:r w:rsidR="006D32DD">
        <w:rPr>
          <w:sz w:val="28"/>
          <w:szCs w:val="28"/>
        </w:rPr>
        <w:t xml:space="preserve"> permitam um paralelo com a futura atividade acadêmica e profissional, tais como: </w:t>
      </w:r>
      <w:r w:rsidR="00157429">
        <w:rPr>
          <w:sz w:val="28"/>
          <w:szCs w:val="28"/>
        </w:rPr>
        <w:t>Atividade coletiva</w:t>
      </w:r>
      <w:r w:rsidR="00346C91">
        <w:rPr>
          <w:sz w:val="28"/>
          <w:szCs w:val="28"/>
        </w:rPr>
        <w:t>, atividade</w:t>
      </w:r>
      <w:r w:rsidR="00157429">
        <w:rPr>
          <w:sz w:val="28"/>
          <w:szCs w:val="28"/>
        </w:rPr>
        <w:t xml:space="preserve"> individual, l</w:t>
      </w:r>
      <w:r w:rsidR="006D32DD">
        <w:rPr>
          <w:sz w:val="28"/>
          <w:szCs w:val="28"/>
        </w:rPr>
        <w:t xml:space="preserve">iderança, </w:t>
      </w:r>
      <w:r w:rsidR="00157429">
        <w:rPr>
          <w:sz w:val="28"/>
          <w:szCs w:val="28"/>
        </w:rPr>
        <w:t xml:space="preserve">direcionamento, </w:t>
      </w:r>
      <w:r w:rsidR="006D32DD">
        <w:rPr>
          <w:sz w:val="28"/>
          <w:szCs w:val="28"/>
        </w:rPr>
        <w:t>colaboração,</w:t>
      </w:r>
      <w:r w:rsidR="0084688A">
        <w:rPr>
          <w:sz w:val="28"/>
          <w:szCs w:val="28"/>
        </w:rPr>
        <w:t xml:space="preserve"> integração,</w:t>
      </w:r>
      <w:r w:rsidR="006D32DD">
        <w:rPr>
          <w:sz w:val="28"/>
          <w:szCs w:val="28"/>
        </w:rPr>
        <w:t xml:space="preserve"> </w:t>
      </w:r>
      <w:r w:rsidR="0084688A">
        <w:rPr>
          <w:sz w:val="28"/>
          <w:szCs w:val="28"/>
        </w:rPr>
        <w:t xml:space="preserve">empatia, </w:t>
      </w:r>
      <w:r w:rsidR="00157429">
        <w:rPr>
          <w:sz w:val="28"/>
          <w:szCs w:val="28"/>
        </w:rPr>
        <w:lastRenderedPageBreak/>
        <w:t xml:space="preserve">ritmo, </w:t>
      </w:r>
      <w:r w:rsidR="00CB1655">
        <w:rPr>
          <w:sz w:val="28"/>
          <w:szCs w:val="28"/>
        </w:rPr>
        <w:t xml:space="preserve">adaptação, conhecimento dos fundamentos, </w:t>
      </w:r>
      <w:r w:rsidR="006D32DD">
        <w:rPr>
          <w:sz w:val="28"/>
          <w:szCs w:val="28"/>
        </w:rPr>
        <w:t>resiliência,</w:t>
      </w:r>
      <w:r w:rsidR="00157429">
        <w:rPr>
          <w:sz w:val="28"/>
          <w:szCs w:val="28"/>
        </w:rPr>
        <w:t xml:space="preserve"> entre outras características valorizadas atualmente;</w:t>
      </w:r>
    </w:p>
    <w:p w14:paraId="76724FB1" w14:textId="77777777" w:rsidR="00157429" w:rsidRPr="00157429" w:rsidRDefault="00157429" w:rsidP="00157429">
      <w:pPr>
        <w:pStyle w:val="PargrafodaLista"/>
        <w:rPr>
          <w:sz w:val="28"/>
          <w:szCs w:val="28"/>
        </w:rPr>
      </w:pPr>
    </w:p>
    <w:p w14:paraId="1A682F17" w14:textId="77777777" w:rsidR="00157429" w:rsidRDefault="00157429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 metáfora deve ter um ícone</w:t>
      </w:r>
      <w:r w:rsidR="00CB1655">
        <w:rPr>
          <w:sz w:val="28"/>
          <w:szCs w:val="28"/>
        </w:rPr>
        <w:t xml:space="preserve"> e um nome</w:t>
      </w:r>
      <w:r>
        <w:rPr>
          <w:sz w:val="28"/>
          <w:szCs w:val="28"/>
        </w:rPr>
        <w:t>, u</w:t>
      </w:r>
      <w:r w:rsidR="00411106" w:rsidRPr="00473AD1">
        <w:rPr>
          <w:sz w:val="28"/>
          <w:szCs w:val="28"/>
        </w:rPr>
        <w:t>ma figura que</w:t>
      </w:r>
      <w:r w:rsidR="00CB1655">
        <w:rPr>
          <w:sz w:val="28"/>
          <w:szCs w:val="28"/>
        </w:rPr>
        <w:t xml:space="preserve"> seja inspiradora e que traga</w:t>
      </w:r>
      <w:r w:rsidR="00411106" w:rsidRPr="00473AD1">
        <w:rPr>
          <w:sz w:val="28"/>
          <w:szCs w:val="28"/>
        </w:rPr>
        <w:t xml:space="preserve"> significado para os </w:t>
      </w:r>
      <w:r>
        <w:rPr>
          <w:sz w:val="28"/>
          <w:szCs w:val="28"/>
        </w:rPr>
        <w:t>componentes da equipe;</w:t>
      </w:r>
    </w:p>
    <w:p w14:paraId="29E34D83" w14:textId="77777777" w:rsidR="00157429" w:rsidRPr="00157429" w:rsidRDefault="00157429" w:rsidP="00157429">
      <w:pPr>
        <w:pStyle w:val="PargrafodaLista"/>
        <w:rPr>
          <w:sz w:val="28"/>
          <w:szCs w:val="28"/>
        </w:rPr>
      </w:pPr>
    </w:p>
    <w:p w14:paraId="1021715C" w14:textId="77777777" w:rsidR="00950752" w:rsidRPr="00FF165A" w:rsidRDefault="00157429" w:rsidP="00FF165A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Encontrar, ou desenhar, uma representação visual para a equipe e descrever a razão de sua adoção. Pode ser uma foto, um desenho, uma figura, algo que sugira a experiência de trabalhar em equipe. Esse ícone será o da equipe durante toda a disciplina.</w:t>
      </w:r>
    </w:p>
    <w:sectPr w:rsidR="00950752" w:rsidRPr="00FF165A" w:rsidSect="007220A0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474C" w14:textId="77777777" w:rsidR="002A4382" w:rsidRDefault="002A4382" w:rsidP="00336AEE">
      <w:r>
        <w:separator/>
      </w:r>
    </w:p>
  </w:endnote>
  <w:endnote w:type="continuationSeparator" w:id="0">
    <w:p w14:paraId="46C04108" w14:textId="77777777" w:rsidR="002A4382" w:rsidRDefault="002A4382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022F" w14:textId="77777777" w:rsidR="002A4382" w:rsidRDefault="002A4382" w:rsidP="00336AEE">
      <w:r>
        <w:separator/>
      </w:r>
    </w:p>
  </w:footnote>
  <w:footnote w:type="continuationSeparator" w:id="0">
    <w:p w14:paraId="33E41AFD" w14:textId="77777777" w:rsidR="002A4382" w:rsidRDefault="002A4382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AB3E" w14:textId="5222F831"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08C2302E" wp14:editId="1CBF0A23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CA79BA">
      <w:rPr>
        <w:rFonts w:ascii="Bernard MT Condensed" w:hAnsi="Bernard MT Condensed"/>
        <w:color w:val="00B050"/>
      </w:rPr>
      <w:t>47</w:t>
    </w:r>
    <w:r w:rsidR="004C4F1F">
      <w:rPr>
        <w:rFonts w:ascii="Bernard MT Condensed" w:hAnsi="Bernard MT Condensed"/>
        <w:color w:val="00B050"/>
      </w:rPr>
      <w:t>4</w:t>
    </w:r>
    <w:r w:rsidRPr="00D658BA">
      <w:rPr>
        <w:rFonts w:ascii="Bernard MT Condensed" w:hAnsi="Bernard MT Condensed"/>
      </w:rPr>
      <w:t xml:space="preserve"> </w:t>
    </w:r>
    <w:r w:rsidR="00CA79BA">
      <w:rPr>
        <w:rFonts w:ascii="Bernard MT Condensed" w:hAnsi="Bernard MT Condensed"/>
        <w:color w:val="0070C0"/>
      </w:rPr>
      <w:t>Projeto do Produto e do Processo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3052596">
    <w:abstractNumId w:val="0"/>
  </w:num>
  <w:num w:numId="2" w16cid:durableId="975909074">
    <w:abstractNumId w:val="1"/>
  </w:num>
  <w:num w:numId="3" w16cid:durableId="1843470012">
    <w:abstractNumId w:val="2"/>
  </w:num>
  <w:num w:numId="4" w16cid:durableId="834690866">
    <w:abstractNumId w:val="3"/>
  </w:num>
  <w:num w:numId="5" w16cid:durableId="1090354222">
    <w:abstractNumId w:val="5"/>
  </w:num>
  <w:num w:numId="6" w16cid:durableId="315691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331A1"/>
    <w:rsid w:val="00063D79"/>
    <w:rsid w:val="0006717E"/>
    <w:rsid w:val="000A4217"/>
    <w:rsid w:val="000F70EF"/>
    <w:rsid w:val="00130D00"/>
    <w:rsid w:val="00157429"/>
    <w:rsid w:val="001A1255"/>
    <w:rsid w:val="001B674C"/>
    <w:rsid w:val="001C4E65"/>
    <w:rsid w:val="00226C87"/>
    <w:rsid w:val="00232DDF"/>
    <w:rsid w:val="002A4382"/>
    <w:rsid w:val="00336AEE"/>
    <w:rsid w:val="00346C91"/>
    <w:rsid w:val="0035242E"/>
    <w:rsid w:val="003A3DE3"/>
    <w:rsid w:val="003C095A"/>
    <w:rsid w:val="003E234B"/>
    <w:rsid w:val="00411106"/>
    <w:rsid w:val="00473AD1"/>
    <w:rsid w:val="004B65D5"/>
    <w:rsid w:val="004C4F1F"/>
    <w:rsid w:val="004C71A6"/>
    <w:rsid w:val="004F47A3"/>
    <w:rsid w:val="00560B10"/>
    <w:rsid w:val="0057468C"/>
    <w:rsid w:val="005B005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20A0"/>
    <w:rsid w:val="007C2D09"/>
    <w:rsid w:val="007F19A4"/>
    <w:rsid w:val="00812C95"/>
    <w:rsid w:val="00815ABB"/>
    <w:rsid w:val="00831700"/>
    <w:rsid w:val="0084688A"/>
    <w:rsid w:val="00851D6A"/>
    <w:rsid w:val="00857D79"/>
    <w:rsid w:val="00863B68"/>
    <w:rsid w:val="00873DCA"/>
    <w:rsid w:val="008B357E"/>
    <w:rsid w:val="00950752"/>
    <w:rsid w:val="009A756D"/>
    <w:rsid w:val="009B363E"/>
    <w:rsid w:val="00A70054"/>
    <w:rsid w:val="00A76D00"/>
    <w:rsid w:val="00AC0677"/>
    <w:rsid w:val="00AF66F6"/>
    <w:rsid w:val="00BF10B0"/>
    <w:rsid w:val="00C10121"/>
    <w:rsid w:val="00C274FA"/>
    <w:rsid w:val="00C529DA"/>
    <w:rsid w:val="00C6538E"/>
    <w:rsid w:val="00CA79BA"/>
    <w:rsid w:val="00CB1655"/>
    <w:rsid w:val="00CB2F6C"/>
    <w:rsid w:val="00CD56B6"/>
    <w:rsid w:val="00CE3A50"/>
    <w:rsid w:val="00D20129"/>
    <w:rsid w:val="00DC422E"/>
    <w:rsid w:val="00E42DC9"/>
    <w:rsid w:val="00EF4C00"/>
    <w:rsid w:val="00F12C00"/>
    <w:rsid w:val="00F601E4"/>
    <w:rsid w:val="00FC296C"/>
    <w:rsid w:val="00FD139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2BB8"/>
  <w15:docId w15:val="{62AD3E37-8811-4278-919C-D9DABD4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4</cp:revision>
  <cp:lastPrinted>2015-03-18T15:56:00Z</cp:lastPrinted>
  <dcterms:created xsi:type="dcterms:W3CDTF">2022-08-15T02:52:00Z</dcterms:created>
  <dcterms:modified xsi:type="dcterms:W3CDTF">2023-08-05T11:10:00Z</dcterms:modified>
</cp:coreProperties>
</file>