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highlight w:val="yellow"/>
          <w:lang w:val="en-US"/>
        </w:rPr>
        <w:t>*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  <w:lang w:val="en-US"/>
        </w:rPr>
        <w:t>abrindo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um log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  <w:lang w:val="en-US"/>
        </w:rPr>
        <w:t>pelo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menu</w:t>
      </w: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name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 &lt;unnamed&gt;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log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 \\10.10.20.130\DocumentosSIFSP$\prof\Documents\HEP016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&gt; 5_Stata_2023\trabalhoaula2_17082023.log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log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type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: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text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opened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on:  17 Aug 2023, 14:22:43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B175A4" w:rsidRP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>*abrindo o banco de dados &lt;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femissing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>&gt; pelo menu</w:t>
      </w: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use</w:t>
      </w:r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"\\10.10.20.130\DocumentosSIFSP$\prof\Documents\HEP0184_2023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>&gt; \Nova pasta\</w:t>
      </w:r>
      <w:proofErr w:type="spellStart"/>
      <w:r w:rsidRPr="00B175A4">
        <w:rPr>
          <w:rFonts w:ascii="Courier New" w:hAnsi="Courier New" w:cs="Courier New"/>
          <w:b/>
          <w:sz w:val="16"/>
          <w:szCs w:val="16"/>
        </w:rPr>
        <w:t>femmissing.dta</w:t>
      </w:r>
      <w:proofErr w:type="spellEnd"/>
      <w:r w:rsidRPr="00B175A4">
        <w:rPr>
          <w:rFonts w:ascii="Courier New" w:hAnsi="Courier New" w:cs="Courier New"/>
          <w:b/>
          <w:sz w:val="16"/>
          <w:szCs w:val="16"/>
        </w:rPr>
        <w:t>"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175A4" w:rsidRPr="007378F9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*tabela de frequência da variável </w:t>
      </w:r>
      <w:r>
        <w:rPr>
          <w:rFonts w:ascii="Courier New" w:hAnsi="Courier New" w:cs="Courier New"/>
          <w:sz w:val="16"/>
          <w:szCs w:val="16"/>
          <w:highlight w:val="yellow"/>
        </w:rPr>
        <w:t>&lt;</w:t>
      </w:r>
      <w:r w:rsidRPr="00B175A4">
        <w:rPr>
          <w:rFonts w:ascii="Courier New" w:hAnsi="Courier New" w:cs="Courier New"/>
          <w:sz w:val="16"/>
          <w:szCs w:val="16"/>
          <w:highlight w:val="yellow"/>
        </w:rPr>
        <w:t>idade</w:t>
      </w:r>
      <w:r>
        <w:rPr>
          <w:rFonts w:ascii="Courier New" w:hAnsi="Courier New" w:cs="Courier New"/>
          <w:sz w:val="16"/>
          <w:szCs w:val="16"/>
        </w:rPr>
        <w:t>&gt;</w:t>
      </w: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</w:rPr>
        <w:t xml:space="preserve"> age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age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29 |          2        1.69        1.69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30 |          3        2.54        4.24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31 |         10        8.47       12.71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32 |         13       11.02       23.73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33 |          5        4.24       27.97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34 |          8        6.78       34.75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35 |          9        7.63       42.37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36 |          3        2.54       44.92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37 |          4        3.39       48.31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38 |          1        0.85       49.15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39 |         10        8.47       57.63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40 |          4        3.39       61.02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41 |         16       13.56       74.58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42 |         12       10.17       84.75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43 |          8        6.78       91.53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44 |          6        5.08       96.61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45 |          2        1.69       98.31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46 |          2        1.69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175A4" w:rsidRDefault="00B175A4" w:rsidP="00B175A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*tabela de frequência da variável </w:t>
      </w:r>
      <w:r>
        <w:rPr>
          <w:rFonts w:ascii="Courier New" w:hAnsi="Courier New" w:cs="Courier New"/>
          <w:sz w:val="16"/>
          <w:szCs w:val="16"/>
          <w:highlight w:val="yellow"/>
        </w:rPr>
        <w:t>&lt;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i</w:t>
      </w:r>
      <w:r>
        <w:rPr>
          <w:rFonts w:ascii="Courier New" w:hAnsi="Courier New" w:cs="Courier New"/>
          <w:sz w:val="16"/>
          <w:szCs w:val="16"/>
          <w:highlight w:val="yellow"/>
        </w:rPr>
        <w:t>q</w:t>
      </w:r>
      <w:proofErr w:type="spellEnd"/>
      <w:r>
        <w:rPr>
          <w:rFonts w:ascii="Courier New" w:hAnsi="Courier New" w:cs="Courier New"/>
          <w:sz w:val="16"/>
          <w:szCs w:val="16"/>
        </w:rPr>
        <w:t>&gt;</w:t>
      </w:r>
    </w:p>
    <w:p w:rsidR="00B175A4" w:rsidRPr="007378F9" w:rsidRDefault="00B175A4" w:rsidP="00B175A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>*notar que tem valores faltantes codificados como -99</w:t>
      </w:r>
    </w:p>
    <w:p w:rsidR="00B175A4" w:rsidRPr="007378F9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B175A4">
        <w:rPr>
          <w:rFonts w:ascii="Courier New" w:hAnsi="Courier New" w:cs="Courier New"/>
          <w:b/>
          <w:sz w:val="16"/>
          <w:szCs w:val="16"/>
        </w:rPr>
        <w:t>iq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iq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-99 |          8        6.78        6.78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82 |          2        1.69        8.47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83 |          1        0.85        9.32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84 |          2        1.69       11.02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85 |          2        1.69       12.71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86 |          7        5.93       18.64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87 |          7        5.93       24.58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88 |          4        3.39       27.97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89 |          7        5.93       33.90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90 |          6        5.08       38.98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91 |         14       11.86       50.85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92 |         19       16.10       66.95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93 |          3        2.54       69.49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94 |          8        6.78       76.27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95 |          7        5.93       82.20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96 |          7        5.93       88.14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97 |          2        1.69       89.83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98 |          5        4.24       94.07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99 |          2        1.69       95.76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100 |          1        0.85       96.61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102 |          1        0.85       97.46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103 |          2        1.69       99.15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106 |          1        0.85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175A4" w:rsidRPr="007378F9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*recodificando os valores -99 </w:t>
      </w:r>
      <w:proofErr w:type="gramStart"/>
      <w:r w:rsidRPr="00B175A4">
        <w:rPr>
          <w:rFonts w:ascii="Courier New" w:hAnsi="Courier New" w:cs="Courier New"/>
          <w:sz w:val="16"/>
          <w:szCs w:val="16"/>
          <w:highlight w:val="yellow"/>
        </w:rPr>
        <w:t>para .</w:t>
      </w:r>
      <w:proofErr w:type="gram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(</w:t>
      </w:r>
      <w:proofErr w:type="gramStart"/>
      <w:r w:rsidRPr="00B175A4">
        <w:rPr>
          <w:rFonts w:ascii="Courier New" w:hAnsi="Courier New" w:cs="Courier New"/>
          <w:sz w:val="16"/>
          <w:szCs w:val="16"/>
          <w:highlight w:val="yellow"/>
        </w:rPr>
        <w:t>no</w:t>
      </w:r>
      <w:proofErr w:type="gram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Stata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. </w:t>
      </w:r>
      <w:proofErr w:type="gramStart"/>
      <w:r w:rsidRPr="00B175A4">
        <w:rPr>
          <w:rFonts w:ascii="Courier New" w:hAnsi="Courier New" w:cs="Courier New"/>
          <w:sz w:val="16"/>
          <w:szCs w:val="16"/>
          <w:highlight w:val="yellow"/>
        </w:rPr>
        <w:t>é</w:t>
      </w:r>
      <w:proofErr w:type="gram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a notação para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>)</w:t>
      </w: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</w:rPr>
        <w:t>recode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B175A4">
        <w:rPr>
          <w:rFonts w:ascii="Courier New" w:hAnsi="Courier New" w:cs="Courier New"/>
          <w:b/>
          <w:sz w:val="16"/>
          <w:szCs w:val="16"/>
        </w:rPr>
        <w:t>iq</w:t>
      </w:r>
      <w:proofErr w:type="spellEnd"/>
      <w:r w:rsidRPr="00B175A4">
        <w:rPr>
          <w:rFonts w:ascii="Courier New" w:hAnsi="Courier New" w:cs="Courier New"/>
          <w:b/>
          <w:sz w:val="16"/>
          <w:szCs w:val="16"/>
        </w:rPr>
        <w:t xml:space="preserve"> -99=.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lastRenderedPageBreak/>
        <w:t>(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iq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: 8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changes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made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>)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175A4" w:rsidRPr="007378F9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>*checando se o comando deu certo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B175A4">
        <w:rPr>
          <w:rFonts w:ascii="Courier New" w:hAnsi="Courier New" w:cs="Courier New"/>
          <w:b/>
          <w:sz w:val="16"/>
          <w:szCs w:val="16"/>
        </w:rPr>
        <w:t>iq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iq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82 |          2        1.82        1.82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83 |          1        0.91        2.73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84 |          2        1.82        4.55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85 |          2        1.82        6.36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86 |          7        6.36       12.73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87 |          7        6.36       19.09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88 |          4        3.64       22.73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89 |          7        6.36       29.09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90 |          6        5.45       34.55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91 |         14       12.73       47.27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92 |         19       17.27       64.55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93 |          3        2.73       67.27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94 |          8        7.27       74.55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95 |          7        6.36       80.91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96 |          7        6.36       87.27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97 |          2        1.82       89.09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98 |          5        4.55       93.64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99 |          2        1.82       95.45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100 |          1        0.91       96.36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102 |          1        0.91       97.27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103 |          2        1.82       99.09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106 |          1        0.91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110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B175A4">
        <w:rPr>
          <w:rFonts w:ascii="Courier New" w:hAnsi="Courier New" w:cs="Courier New"/>
          <w:b/>
          <w:sz w:val="16"/>
          <w:szCs w:val="16"/>
        </w:rPr>
        <w:t>iq,mis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iq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82 |          2        1.69        1.69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83 |          1        0.85        2.54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84 |          2        1.69        4.24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85 |          2        1.69        5.93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86 |          7        5.93       11.86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87 |          7        5.93       17.80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88 |          4        3.39       21.19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89 |          7        5.93       27.12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90 |          6        5.08       32.20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91 |         14       11.86       44.07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92 |         19       16.10       60.17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93 |          3        2.54       62.71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94 |          8        6.78       69.49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95 |          7        5.93       75.42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96 |          7        5.93       81.36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97 |          2        1.69       83.05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98 |          5        4.24       87.29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99 |          2        1.69       88.98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100 |          1        0.85       89.83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102 |          1        0.85       90.68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103 |          2        1.69       92.37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106 |          1        0.85       93.22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. |          8        6.78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175A4" w:rsidRPr="007378F9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*transformando os valores -99 da variável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anxiety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por meio do comando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recode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tab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anxiety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anxiety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r w:rsidRPr="00B175A4">
        <w:rPr>
          <w:rFonts w:ascii="Courier New" w:hAnsi="Courier New" w:cs="Courier New"/>
          <w:sz w:val="16"/>
          <w:szCs w:val="16"/>
          <w:lang w:val="en-US"/>
        </w:rPr>
        <w:t>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-99 |          5        4.24        4.24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1 |          9        7.63       11.86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2 |         62       52.54       64.41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3 |         38       32.20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4 |          4        3.39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recode</w:t>
      </w:r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anxiety -99=.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(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5 changes made)</w:t>
      </w:r>
    </w:p>
    <w:p w:rsidR="00185E03" w:rsidRP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lastRenderedPageBreak/>
        <w:t xml:space="preserve">*checando se o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commando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 deu certo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anxiety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1 |          9        7.96        7.96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2 |         62       54.87       62.83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3 |         38       33.63       96.46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4 |          4        3.54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113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B175A4" w:rsidRP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*codificando valores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>(.) com o código -99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mvencode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anxiety, mv(-99)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5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anxiety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-99 |          5        4.24        4.24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1 |          9        7.63       11.86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2 |         62       52.54       64.41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3 |         38       32.20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4 |          4        3.39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B175A4" w:rsidRP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*codificando valores -99 como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>(.) para todas as variáveis</w:t>
      </w:r>
    </w:p>
    <w:p w:rsidR="00C01F00" w:rsidRDefault="00C01F00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</w:p>
    <w:p w:rsidR="00185E03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B175A4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B175A4">
        <w:rPr>
          <w:rFonts w:ascii="Courier New" w:hAnsi="Courier New" w:cs="Courier New"/>
          <w:b/>
          <w:sz w:val="16"/>
          <w:szCs w:val="16"/>
          <w:lang w:val="en-US"/>
        </w:rPr>
        <w:t>mvdecode</w:t>
      </w:r>
      <w:proofErr w:type="spellEnd"/>
      <w:proofErr w:type="gramEnd"/>
      <w:r w:rsidRPr="00B175A4">
        <w:rPr>
          <w:rFonts w:ascii="Courier New" w:hAnsi="Courier New" w:cs="Courier New"/>
          <w:b/>
          <w:sz w:val="16"/>
          <w:szCs w:val="16"/>
          <w:lang w:val="en-US"/>
        </w:rPr>
        <w:t xml:space="preserve"> _all, mv(-99)</w:t>
      </w:r>
    </w:p>
    <w:p w:rsidR="00B175A4" w:rsidRPr="00B175A4" w:rsidRDefault="00B175A4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5 missing values generated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depress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8 missing values generated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sleep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6 missing values generated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sex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4 missing values generated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life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1 missing value generated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11 missing values generated</w:t>
      </w: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B175A4" w:rsidRDefault="00B175A4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B175A4" w:rsidRPr="00B175A4" w:rsidRDefault="00B175A4" w:rsidP="00B175A4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highlight w:val="yellow"/>
        </w:rPr>
        <w:t>*codificando valores</w:t>
      </w:r>
      <w:r w:rsidR="00C01F0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highlight w:val="yellow"/>
        </w:rPr>
        <w:t>missing</w:t>
      </w:r>
      <w:proofErr w:type="spellEnd"/>
      <w:r w:rsidRPr="00B175A4">
        <w:rPr>
          <w:rFonts w:ascii="Courier New" w:hAnsi="Courier New" w:cs="Courier New"/>
          <w:sz w:val="16"/>
          <w:szCs w:val="16"/>
          <w:highlight w:val="yellow"/>
        </w:rPr>
        <w:t xml:space="preserve">(.) </w:t>
      </w:r>
      <w:r w:rsidR="00C01F00">
        <w:rPr>
          <w:rFonts w:ascii="Courier New" w:hAnsi="Courier New" w:cs="Courier New"/>
          <w:sz w:val="16"/>
          <w:szCs w:val="16"/>
          <w:highlight w:val="yellow"/>
        </w:rPr>
        <w:t xml:space="preserve">com o código -99 </w:t>
      </w:r>
      <w:r w:rsidRPr="00B175A4">
        <w:rPr>
          <w:rFonts w:ascii="Courier New" w:hAnsi="Courier New" w:cs="Courier New"/>
          <w:sz w:val="16"/>
          <w:szCs w:val="16"/>
          <w:highlight w:val="yellow"/>
        </w:rPr>
        <w:t>para todas as variáveis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mvencode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_all, mv(-99)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iq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8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anxiety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5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depress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8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sleep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6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sex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4 missing values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life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1 missing value recoded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11 missing values recoded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01F00" w:rsidRP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*fechando o arquivo &lt;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femissing.dta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clear</w:t>
      </w:r>
      <w:proofErr w:type="gramEnd"/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01F00" w:rsidRPr="00C01F00" w:rsidRDefault="00C01F00" w:rsidP="00C01F0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</w:t>
      </w:r>
      <w:r>
        <w:rPr>
          <w:rFonts w:ascii="Courier New" w:hAnsi="Courier New" w:cs="Courier New"/>
          <w:sz w:val="16"/>
          <w:szCs w:val="16"/>
          <w:highlight w:val="yellow"/>
        </w:rPr>
        <w:t xml:space="preserve">abrindo </w:t>
      </w:r>
      <w:r w:rsidRPr="00C01F00">
        <w:rPr>
          <w:rFonts w:ascii="Courier New" w:hAnsi="Courier New" w:cs="Courier New"/>
          <w:sz w:val="16"/>
          <w:szCs w:val="16"/>
          <w:highlight w:val="yellow"/>
        </w:rPr>
        <w:t>arquivo &lt;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fem.dta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C01F00" w:rsidRP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"\\10.10.20.130\DocumentosSIFSP$\prof\Documents\HEP0184_2023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>&gt; \Nova pasta\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fem.dta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>"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C01F00" w:rsidRP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highlight w:val="yellow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*atribuindo rótulos 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*primeiro pedir o 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tab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 da variável para ver os códigos das categorias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anxiety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anxiety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1 |          9        7.96        7.96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2 |         62       54.87       62.83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3 |         38       33.63       96.46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4 |          4        3.54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113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C01F00" w:rsidRPr="007378F9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*definindo rótulos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define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anx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 xml:space="preserve"> 1 "não tem" 2 "leve" 3 "moderado" 4 "grave"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highlight w:val="yellow"/>
        </w:rPr>
      </w:pPr>
    </w:p>
    <w:p w:rsidR="00185E03" w:rsidRPr="007378F9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*atribuindo rótulos aos valores-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codigos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 das categorias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lastRenderedPageBreak/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anxiety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anx</w:t>
      </w:r>
      <w:proofErr w:type="spellEnd"/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01F00" w:rsidRPr="00B175A4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>*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>checando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se 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>deu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  <w:lang w:val="en-US"/>
        </w:rPr>
        <w:t>certo</w:t>
      </w:r>
      <w:proofErr w:type="spellEnd"/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anxiety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anxiety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não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tem |          9        7.96        7.96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leve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62       54.87       62.83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moderado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38       33.63       96.46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grave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 4        3.54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113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C01F00" w:rsidRPr="007378F9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*usando o mesmo rótulo para a variável &lt;depressa&gt;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val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depress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anx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tab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depress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depress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não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tem |         26       23.64       23.64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leve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 67       60.91       84.55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moderado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 17       15.45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C01F00">
        <w:rPr>
          <w:rFonts w:ascii="Courier New" w:hAnsi="Courier New" w:cs="Courier New"/>
          <w:sz w:val="16"/>
          <w:szCs w:val="16"/>
        </w:rPr>
        <w:t xml:space="preserve">     </w:t>
      </w:r>
      <w:r w:rsidRPr="00B175A4">
        <w:rPr>
          <w:rFonts w:ascii="Courier New" w:hAnsi="Courier New" w:cs="Courier New"/>
          <w:sz w:val="16"/>
          <w:szCs w:val="16"/>
          <w:lang w:val="en-US"/>
        </w:rPr>
        <w:t>Total |        110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01F00" w:rsidRPr="00C01F00" w:rsidRDefault="00C01F00" w:rsidP="00C01F00">
      <w:pPr>
        <w:pStyle w:val="TextosemFormatao"/>
        <w:rPr>
          <w:rFonts w:ascii="Courier New" w:hAnsi="Courier New" w:cs="Courier New"/>
          <w:sz w:val="16"/>
          <w:szCs w:val="16"/>
          <w:highlight w:val="yellow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*atribuindo rótulos </w:t>
      </w:r>
    </w:p>
    <w:p w:rsidR="00C01F00" w:rsidRDefault="00C01F00" w:rsidP="00C01F0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*primeiro pedir o 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tab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 da variável para ver os códigos das categorias</w:t>
      </w:r>
    </w:p>
    <w:p w:rsidR="00C01F00" w:rsidRP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sleep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sleep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1 |         98       87.50       87.50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2 |         14       12.50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112      100.00</w:t>
      </w:r>
    </w:p>
    <w:p w:rsidR="00185E03" w:rsidRPr="007378F9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*definindo e atribuindo rótulos</w:t>
      </w:r>
    </w:p>
    <w:p w:rsidR="00C01F00" w:rsidRDefault="00C01F00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define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sleep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 xml:space="preserve"> 1  sim 2  não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sleep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sleep</w:t>
      </w:r>
      <w:proofErr w:type="spellEnd"/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sleep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sleep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sim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98       87.50       87.50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não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14       12.50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112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C01F00" w:rsidRPr="007378F9" w:rsidRDefault="00C01F00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 xml:space="preserve">*atribuindo rótulos para a variável </w:t>
      </w:r>
      <w:r>
        <w:rPr>
          <w:rFonts w:ascii="Courier New" w:hAnsi="Courier New" w:cs="Courier New"/>
          <w:sz w:val="16"/>
          <w:szCs w:val="16"/>
          <w:highlight w:val="yellow"/>
        </w:rPr>
        <w:t>&lt;</w:t>
      </w:r>
      <w:r w:rsidRPr="00C01F00">
        <w:rPr>
          <w:rFonts w:ascii="Courier New" w:hAnsi="Courier New" w:cs="Courier New"/>
          <w:sz w:val="16"/>
          <w:szCs w:val="16"/>
          <w:highlight w:val="yellow"/>
        </w:rPr>
        <w:t>sex</w:t>
      </w:r>
      <w:r>
        <w:rPr>
          <w:rFonts w:ascii="Courier New" w:hAnsi="Courier New" w:cs="Courier New"/>
          <w:sz w:val="16"/>
          <w:szCs w:val="16"/>
        </w:rPr>
        <w:t>&gt;</w:t>
      </w:r>
    </w:p>
    <w:p w:rsidR="00C01F00" w:rsidRDefault="00C01F00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val</w:t>
      </w:r>
      <w:proofErr w:type="spellEnd"/>
      <w:r w:rsidRPr="00C01F00">
        <w:rPr>
          <w:rFonts w:ascii="Courier New" w:hAnsi="Courier New" w:cs="Courier New"/>
          <w:b/>
          <w:sz w:val="16"/>
          <w:szCs w:val="16"/>
        </w:rPr>
        <w:t xml:space="preserve"> sex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</w:rPr>
        <w:t>sex</w:t>
      </w:r>
      <w:proofErr w:type="spellEnd"/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01F00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01F00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01F00">
        <w:rPr>
          <w:rFonts w:ascii="Courier New" w:hAnsi="Courier New" w:cs="Courier New"/>
          <w:b/>
          <w:sz w:val="16"/>
          <w:szCs w:val="16"/>
        </w:rPr>
        <w:t xml:space="preserve"> define sex 1 não 2 sim</w:t>
      </w: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sex </w:t>
      </w:r>
      <w:proofErr w:type="spell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sex</w:t>
      </w:r>
      <w:proofErr w:type="spellEnd"/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sex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sex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não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17       14.91       14.91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sim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 97       85.09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114      100.00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01F00" w:rsidRPr="007378F9" w:rsidRDefault="00C01F00" w:rsidP="00C01F0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01F00">
        <w:rPr>
          <w:rFonts w:ascii="Courier New" w:hAnsi="Courier New" w:cs="Courier New"/>
          <w:sz w:val="16"/>
          <w:szCs w:val="16"/>
          <w:highlight w:val="yellow"/>
        </w:rPr>
        <w:t>*atribuindo rótulos para a variável &lt;</w:t>
      </w:r>
      <w:proofErr w:type="spellStart"/>
      <w:r w:rsidRPr="00C01F00">
        <w:rPr>
          <w:rFonts w:ascii="Courier New" w:hAnsi="Courier New" w:cs="Courier New"/>
          <w:sz w:val="16"/>
          <w:szCs w:val="16"/>
          <w:highlight w:val="yellow"/>
        </w:rPr>
        <w:t>life</w:t>
      </w:r>
      <w:proofErr w:type="spellEnd"/>
      <w:r w:rsidRPr="00C01F00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C01F00" w:rsidRDefault="00C01F00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C01F00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01F00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01F00">
        <w:rPr>
          <w:rFonts w:ascii="Courier New" w:hAnsi="Courier New" w:cs="Courier New"/>
          <w:b/>
          <w:sz w:val="16"/>
          <w:szCs w:val="16"/>
          <w:lang w:val="en-US"/>
        </w:rPr>
        <w:t xml:space="preserve"> life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life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1 |         52       44.44       44.44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2 |         65       55.56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117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797B6C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797B6C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797B6C">
        <w:rPr>
          <w:rFonts w:ascii="Courier New" w:hAnsi="Courier New" w:cs="Courier New"/>
          <w:b/>
          <w:sz w:val="16"/>
          <w:szCs w:val="16"/>
        </w:rPr>
        <w:t xml:space="preserve"> define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</w:rPr>
        <w:t>life</w:t>
      </w:r>
      <w:proofErr w:type="spellEnd"/>
      <w:r w:rsidRPr="00797B6C">
        <w:rPr>
          <w:rFonts w:ascii="Courier New" w:hAnsi="Courier New" w:cs="Courier New"/>
          <w:b/>
          <w:sz w:val="16"/>
          <w:szCs w:val="16"/>
        </w:rPr>
        <w:t xml:space="preserve"> 1 não 2 sim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life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life</w:t>
      </w:r>
      <w:proofErr w:type="spellEnd"/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life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life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não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52       44.44       44.44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sim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|         65       55.56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117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97B6C" w:rsidRPr="007378F9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*salvando o que foi feito até agora –modificando o banco original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797B6C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797B6C">
        <w:rPr>
          <w:rFonts w:ascii="Courier New" w:hAnsi="Courier New" w:cs="Courier New"/>
          <w:b/>
          <w:sz w:val="16"/>
          <w:szCs w:val="16"/>
        </w:rPr>
        <w:t>save,replace</w:t>
      </w:r>
      <w:proofErr w:type="spellEnd"/>
      <w:proofErr w:type="gram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7378F9">
        <w:rPr>
          <w:rFonts w:ascii="Courier New" w:hAnsi="Courier New" w:cs="Courier New"/>
          <w:sz w:val="16"/>
          <w:szCs w:val="16"/>
        </w:rPr>
        <w:t>file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\\10.10.20.130\DocumentosSIFSP$\prof\Documents\HEP0184_2023\N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&gt; ova pasta\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fem.dta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saved</w:t>
      </w:r>
      <w:proofErr w:type="spellEnd"/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797B6C" w:rsidRPr="007378F9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*fazendo o resumo da</w:t>
      </w:r>
      <w:r>
        <w:rPr>
          <w:rFonts w:ascii="Courier New" w:hAnsi="Courier New" w:cs="Courier New"/>
          <w:sz w:val="16"/>
          <w:szCs w:val="16"/>
          <w:highlight w:val="yellow"/>
        </w:rPr>
        <w:t>s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797B6C">
        <w:rPr>
          <w:rFonts w:ascii="Courier New" w:hAnsi="Courier New" w:cs="Courier New"/>
          <w:sz w:val="16"/>
          <w:szCs w:val="16"/>
          <w:highlight w:val="yellow"/>
        </w:rPr>
        <w:t>variáve</w:t>
      </w:r>
      <w:r>
        <w:rPr>
          <w:rFonts w:ascii="Courier New" w:hAnsi="Courier New" w:cs="Courier New"/>
          <w:sz w:val="16"/>
          <w:szCs w:val="16"/>
          <w:highlight w:val="yellow"/>
        </w:rPr>
        <w:t>eis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 quantitativa</w:t>
      </w:r>
      <w:r>
        <w:rPr>
          <w:rFonts w:ascii="Courier New" w:hAnsi="Courier New" w:cs="Courier New"/>
          <w:sz w:val="16"/>
          <w:szCs w:val="16"/>
          <w:highlight w:val="yellow"/>
        </w:rPr>
        <w:t>s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 contínua</w:t>
      </w:r>
      <w:r>
        <w:rPr>
          <w:rFonts w:ascii="Courier New" w:hAnsi="Courier New" w:cs="Courier New"/>
          <w:sz w:val="16"/>
          <w:szCs w:val="16"/>
          <w:highlight w:val="yellow"/>
        </w:rPr>
        <w:t>s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>&lt;</w:t>
      </w:r>
      <w:proofErr w:type="spellStart"/>
      <w:r>
        <w:rPr>
          <w:rFonts w:ascii="Courier New" w:hAnsi="Courier New" w:cs="Courier New"/>
          <w:sz w:val="16"/>
          <w:szCs w:val="16"/>
          <w:highlight w:val="yellow"/>
        </w:rPr>
        <w:t>iq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</w:rPr>
        <w:t>&gt;</w:t>
      </w:r>
      <w:r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>&lt;age&gt;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97B6C">
        <w:rPr>
          <w:rFonts w:ascii="Courier New" w:hAnsi="Courier New" w:cs="Courier New"/>
          <w:sz w:val="16"/>
          <w:szCs w:val="16"/>
          <w:highlight w:val="yellow"/>
        </w:rPr>
        <w:t>&lt;</w:t>
      </w:r>
      <w:proofErr w:type="spellStart"/>
      <w:r>
        <w:rPr>
          <w:rFonts w:ascii="Courier New" w:hAnsi="Courier New" w:cs="Courier New"/>
          <w:sz w:val="16"/>
          <w:szCs w:val="16"/>
          <w:highlight w:val="yellow"/>
        </w:rPr>
        <w:t>weight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</w:rPr>
        <w:t>&gt;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sum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iq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Mean    Std. Dev.       Min         Max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iq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110    91.79091    4.527379         82         106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sum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age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Mean    Std. Dev.       Min         Max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118    37.45763    4.742325         29          46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sum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weight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Mean    Std. Dev.       Min         Max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weight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107    1.585047    2.716609       -4.9         8.3</w:t>
      </w:r>
    </w:p>
    <w:p w:rsid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97B6C" w:rsidRP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*tabela de </w:t>
      </w:r>
      <w:proofErr w:type="spellStart"/>
      <w:r w:rsidRPr="00797B6C">
        <w:rPr>
          <w:rFonts w:ascii="Courier New" w:hAnsi="Courier New" w:cs="Courier New"/>
          <w:sz w:val="16"/>
          <w:szCs w:val="16"/>
          <w:highlight w:val="yellow"/>
        </w:rPr>
        <w:t>frequencia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</w:rPr>
        <w:t xml:space="preserve"> da variável &lt;age&gt;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age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29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30 |          3        2.54        4.24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31 |         10        8.47       12.71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32 |         13       11.02       23.73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33 |          5        4.24       27.97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34 |          8        6.78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35 |          9        7.63       42.37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36 |          3        2.54       44.92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37 |          4        3.39       48.31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38 |          1        0.85       49.15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39 |         10        8.47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40 |          4        3.39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41 |         16       13.56       74.58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42 |         12       10.17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43 |          8        6.78       91.53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44 |          6        5.08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45 |          2        1.69       98.31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46 |          2        1.69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*criando uma nova variável para apresentar os dados da variável &lt;age&gt;; construindo intervalos de classe</w:t>
      </w:r>
    </w:p>
    <w:p w:rsidR="00797B6C" w:rsidRP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*primeiro gerar uma variável nova que contém o conteúdo da antiga e depois recodificar a variável nova</w:t>
      </w:r>
    </w:p>
    <w:p w:rsid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gen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>=age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recode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25/29=1 30/34=2 35/39=3 40/44=4 45/49=5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>: 118 changes made)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97B6C" w:rsidRPr="00B175A4" w:rsidRDefault="00797B6C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>*</w:t>
      </w:r>
      <w:proofErr w:type="spellStart"/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>checar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se </w:t>
      </w:r>
      <w:proofErr w:type="spellStart"/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>deu</w:t>
      </w:r>
      <w:proofErr w:type="spellEnd"/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</w:t>
      </w:r>
      <w:proofErr w:type="spellStart"/>
      <w:r w:rsidRPr="00797B6C">
        <w:rPr>
          <w:rFonts w:ascii="Courier New" w:hAnsi="Courier New" w:cs="Courier New"/>
          <w:sz w:val="16"/>
          <w:szCs w:val="16"/>
          <w:highlight w:val="yellow"/>
          <w:lang w:val="en-US"/>
        </w:rPr>
        <w:t>certo</w:t>
      </w:r>
      <w:proofErr w:type="spellEnd"/>
    </w:p>
    <w:p w:rsidR="00797B6C" w:rsidRDefault="00797B6C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list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age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+--------------+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29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1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29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1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19.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29.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39.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49.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36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36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36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37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37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37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37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38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59.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66.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39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69.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40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79.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41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89.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99.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42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43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109.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110.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111.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112.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113.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114.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44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115.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5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|--------------|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116.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45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5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117.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46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5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118.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|  46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5 |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</w:tblGrid>
      <w:tr w:rsidR="00797B6C">
        <w:tblPrEx>
          <w:tblCellMar>
            <w:top w:w="0" w:type="dxa"/>
            <w:bottom w:w="0" w:type="dxa"/>
          </w:tblCellMar>
        </w:tblPrEx>
        <w:tc>
          <w:tcPr>
            <w:tcW w:w="1433" w:type="dxa"/>
          </w:tcPr>
          <w:p w:rsidR="00797B6C" w:rsidRDefault="00797B6C" w:rsidP="00185E03">
            <w:pPr>
              <w:pStyle w:val="TextosemFormata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</w:tbl>
    <w:p w:rsidR="00797B6C" w:rsidRPr="00B175A4" w:rsidRDefault="00797B6C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*também é possível checar cruzando as duas variáveis, a antiga e a nova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 age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|       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proofErr w:type="gram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 1          2          3 |     Total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-----------+---------------------------------+----------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29 |         2          0          0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30 |         0          3          0 |         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31 |         0         10          0 |        10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32 |         0         13          0 |        13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33 |         0          5          0 |         5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34 |         0          8          0 |         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35 |         0          0          9 |         9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36 |         0          0          3 |         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37 |         0          0          4 |         4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38 |         0          0          1 |         1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39 |         0          0         10 |        10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40 |         0          0          0 |         4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41 |         0          0          0 |        16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42 |         0          0          0 |        12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43 |         0          0          0 |         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44 |         0          0          0 |         6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45 |         0          0          0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46 |         0          0          0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-----------+---------------------------------+----------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Total |         2         39         27 |       118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| 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proofErr w:type="gram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  4          5 |     Total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29 |         0          0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30 |         0          0 |         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31 |         0          0 |        10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32 |         0          0 |        13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33 |         0          0 |         5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34 |         0          0 |         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35 |         0          0 |         9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36 |         0          0 |         3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37 |         0          0 |         4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38 |         0          0 |         1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39 |         0          0 |        10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40 |         4          0 |         4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41 |        16          0 |        16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42 |        12          0 |        12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43 |         8          0 |         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44 |         6          0 |         6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45 |         0          2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46 |         0          2 |         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Total |        46          4 |       118 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97B6C" w:rsidRP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*tabela de frequência da variável nova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 xml:space="preserve">tab  </w:t>
      </w:r>
      <w:proofErr w:type="spellStart"/>
      <w:r w:rsidRPr="00797B6C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proofErr w:type="gram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1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2 |         39       33.05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3 |         27       22.88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4 |         46       38.98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5 |          4        3.39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797B6C" w:rsidRDefault="00797B6C" w:rsidP="00797B6C">
      <w:pPr>
        <w:pStyle w:val="TextosemFormatao"/>
        <w:rPr>
          <w:rFonts w:ascii="Courier New" w:hAnsi="Courier New" w:cs="Courier New"/>
          <w:sz w:val="16"/>
          <w:szCs w:val="16"/>
          <w:highlight w:val="yellow"/>
        </w:rPr>
      </w:pPr>
    </w:p>
    <w:p w:rsidR="00797B6C" w:rsidRPr="00797B6C" w:rsidRDefault="00797B6C" w:rsidP="00797B6C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97B6C">
        <w:rPr>
          <w:rFonts w:ascii="Courier New" w:hAnsi="Courier New" w:cs="Courier New"/>
          <w:sz w:val="16"/>
          <w:szCs w:val="16"/>
          <w:highlight w:val="yellow"/>
        </w:rPr>
        <w:t>*criar novos rótulos para a variável nova</w:t>
      </w:r>
    </w:p>
    <w:p w:rsidR="00185E03" w:rsidRPr="00797B6C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define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1"25-29" 2"30-34" 3"35-39" 4"40-44" </w:t>
      </w:r>
      <w:r w:rsidR="00797B6C" w:rsidRPr="00CC465B">
        <w:rPr>
          <w:rFonts w:ascii="Courier New" w:hAnsi="Courier New" w:cs="Courier New"/>
          <w:b/>
          <w:sz w:val="16"/>
          <w:szCs w:val="16"/>
          <w:lang w:val="en-US"/>
        </w:rPr>
        <w:t>4</w:t>
      </w:r>
      <w:r w:rsidRPr="00CC465B">
        <w:rPr>
          <w:rFonts w:ascii="Courier New" w:hAnsi="Courier New" w:cs="Courier New"/>
          <w:b/>
          <w:sz w:val="16"/>
          <w:szCs w:val="16"/>
          <w:lang w:val="en-US"/>
        </w:rPr>
        <w:t>"45-49"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797B6C" w:rsidRDefault="00797B6C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C465B">
        <w:rPr>
          <w:rFonts w:ascii="Courier New" w:hAnsi="Courier New" w:cs="Courier New"/>
          <w:sz w:val="16"/>
          <w:szCs w:val="16"/>
          <w:highlight w:val="yellow"/>
        </w:rPr>
        <w:t>*teve um erro ao criar o rótulo para a categoria 5 então é possível criar um novo</w:t>
      </w:r>
      <w:r w:rsidR="00CC465B" w:rsidRPr="00CC465B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CC465B">
        <w:rPr>
          <w:rFonts w:ascii="Courier New" w:hAnsi="Courier New" w:cs="Courier New"/>
          <w:sz w:val="16"/>
          <w:szCs w:val="16"/>
          <w:highlight w:val="yellow"/>
        </w:rPr>
        <w:t>rótulo, correto</w:t>
      </w:r>
      <w:r w:rsidR="00CC465B" w:rsidRPr="00CC465B">
        <w:rPr>
          <w:rFonts w:ascii="Courier New" w:hAnsi="Courier New" w:cs="Courier New"/>
          <w:sz w:val="16"/>
          <w:szCs w:val="16"/>
          <w:highlight w:val="yellow"/>
        </w:rPr>
        <w:t>, mas é necessário dar outro nome para o novo rótulo</w:t>
      </w:r>
    </w:p>
    <w:p w:rsidR="00CC465B" w:rsidRPr="00797B6C" w:rsidRDefault="00CC465B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define agecat1 1"25-29" 2"30-34" 3"35-39" 4"40-44" 5"45-49</w:t>
      </w:r>
      <w:r w:rsidRPr="00B175A4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C465B" w:rsidRPr="00CC465B" w:rsidRDefault="00CC465B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C465B">
        <w:rPr>
          <w:rFonts w:ascii="Courier New" w:hAnsi="Courier New" w:cs="Courier New"/>
          <w:sz w:val="16"/>
          <w:szCs w:val="16"/>
          <w:highlight w:val="yellow"/>
        </w:rPr>
        <w:t>*ou é possível jogar for a o rotulo que estava errado e recriar o rótulo com o nome original</w:t>
      </w: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drop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</w:p>
    <w:p w:rsidR="00185E03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CC465B" w:rsidRDefault="00CC465B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CC465B" w:rsidRPr="00CC465B" w:rsidRDefault="00CC465B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C465B">
        <w:rPr>
          <w:rFonts w:ascii="Courier New" w:hAnsi="Courier New" w:cs="Courier New"/>
          <w:sz w:val="16"/>
          <w:szCs w:val="16"/>
          <w:highlight w:val="yellow"/>
        </w:rPr>
        <w:t xml:space="preserve">*utilizando o </w:t>
      </w:r>
      <w:proofErr w:type="spellStart"/>
      <w:r w:rsidRPr="00CC465B">
        <w:rPr>
          <w:rFonts w:ascii="Courier New" w:hAnsi="Courier New" w:cs="Courier New"/>
          <w:sz w:val="16"/>
          <w:szCs w:val="16"/>
          <w:highlight w:val="yellow"/>
        </w:rPr>
        <w:t>label</w:t>
      </w:r>
      <w:proofErr w:type="spellEnd"/>
      <w:r w:rsidRPr="00CC465B">
        <w:rPr>
          <w:rFonts w:ascii="Courier New" w:hAnsi="Courier New" w:cs="Courier New"/>
          <w:sz w:val="16"/>
          <w:szCs w:val="16"/>
          <w:highlight w:val="yellow"/>
        </w:rPr>
        <w:t xml:space="preserve"> agecat1 e atribuindo o rótulo aos valores</w:t>
      </w: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agecat1</w:t>
      </w:r>
    </w:p>
    <w:p w:rsidR="00185E03" w:rsidRPr="00CC465B" w:rsidRDefault="00CC465B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>*</w:t>
      </w:r>
      <w:proofErr w:type="spellStart"/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>checando</w:t>
      </w:r>
      <w:proofErr w:type="spellEnd"/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se </w:t>
      </w:r>
      <w:proofErr w:type="spellStart"/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>deu</w:t>
      </w:r>
      <w:proofErr w:type="spellEnd"/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sz w:val="16"/>
          <w:szCs w:val="16"/>
          <w:highlight w:val="yellow"/>
          <w:lang w:val="en-US"/>
        </w:rPr>
        <w:t>certo</w:t>
      </w:r>
      <w:proofErr w:type="spellEnd"/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25-29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30-34 |         39       33.05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35-39 |         27       22.88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40-44 |         46       38.98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45-49 |          4        3.39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CC465B" w:rsidRPr="00CC465B" w:rsidRDefault="00CC465B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CC465B">
        <w:rPr>
          <w:rFonts w:ascii="Courier New" w:hAnsi="Courier New" w:cs="Courier New"/>
          <w:sz w:val="16"/>
          <w:szCs w:val="16"/>
          <w:highlight w:val="yellow"/>
        </w:rPr>
        <w:t xml:space="preserve">*renomeando os intervalos de classe deixando os valores dos s limites inferiores fechados e, portanto, incluídos no intervalo e os valores dos limites superiores não incluídos, e, portanto, </w:t>
      </w:r>
      <w:proofErr w:type="gramStart"/>
      <w:r w:rsidRPr="00CC465B">
        <w:rPr>
          <w:rFonts w:ascii="Courier New" w:hAnsi="Courier New" w:cs="Courier New"/>
          <w:sz w:val="16"/>
          <w:szCs w:val="16"/>
          <w:highlight w:val="yellow"/>
        </w:rPr>
        <w:t>intervalos aberto</w:t>
      </w:r>
      <w:proofErr w:type="gramEnd"/>
      <w:r w:rsidRPr="00CC465B">
        <w:rPr>
          <w:rFonts w:ascii="Courier New" w:hAnsi="Courier New" w:cs="Courier New"/>
          <w:sz w:val="16"/>
          <w:szCs w:val="16"/>
          <w:highlight w:val="yellow"/>
        </w:rPr>
        <w:t xml:space="preserve"> no limite superior</w:t>
      </w:r>
    </w:p>
    <w:p w:rsidR="00CC465B" w:rsidRDefault="00CC465B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</w:rPr>
      </w:pPr>
      <w:r w:rsidRPr="00CC465B">
        <w:rPr>
          <w:rFonts w:ascii="Courier New" w:hAnsi="Courier New" w:cs="Courier New"/>
          <w:b/>
          <w:sz w:val="16"/>
          <w:szCs w:val="16"/>
        </w:rPr>
        <w:t xml:space="preserve">. </w:t>
      </w:r>
      <w:proofErr w:type="spellStart"/>
      <w:proofErr w:type="gramStart"/>
      <w:r w:rsidRPr="00CC465B">
        <w:rPr>
          <w:rFonts w:ascii="Courier New" w:hAnsi="Courier New" w:cs="Courier New"/>
          <w:b/>
          <w:sz w:val="16"/>
          <w:szCs w:val="16"/>
        </w:rPr>
        <w:t>label</w:t>
      </w:r>
      <w:proofErr w:type="spellEnd"/>
      <w:proofErr w:type="gramEnd"/>
      <w:r w:rsidRPr="00CC465B">
        <w:rPr>
          <w:rFonts w:ascii="Courier New" w:hAnsi="Courier New" w:cs="Courier New"/>
          <w:b/>
          <w:sz w:val="16"/>
          <w:szCs w:val="16"/>
        </w:rPr>
        <w:t xml:space="preserve"> define age2 1"25|--30" 2"30|--35" 3 "35|--40" 4"40|--45" 5"45|--50"</w:t>
      </w: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label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age2</w:t>
      </w:r>
    </w:p>
    <w:p w:rsidR="00CC465B" w:rsidRDefault="00CC465B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. </w:t>
      </w:r>
      <w:proofErr w:type="gram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tab</w:t>
      </w:r>
      <w:proofErr w:type="gramEnd"/>
      <w:r w:rsidRPr="00CC465B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CC465B">
        <w:rPr>
          <w:rFonts w:ascii="Courier New" w:hAnsi="Courier New" w:cs="Courier New"/>
          <w:b/>
          <w:sz w:val="16"/>
          <w:szCs w:val="16"/>
          <w:lang w:val="en-US"/>
        </w:rPr>
        <w:t>agecat</w:t>
      </w:r>
      <w:proofErr w:type="spellEnd"/>
    </w:p>
    <w:p w:rsidR="00185E03" w:rsidRPr="00CC465B" w:rsidRDefault="00185E03" w:rsidP="00185E03">
      <w:pPr>
        <w:pStyle w:val="TextosemFormata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agecat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25|--30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30|--35 |         39       33.05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35|--40 |         27       22.88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40|--45 |         46       38.98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45|--50 |          4        3.39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bookmarkStart w:id="0" w:name="_GoBack"/>
      <w:bookmarkEnd w:id="0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29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30 |          3        2.54        4.24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31 |         10        8.47       12.71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32 |         13       11.02       23.73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33 |          5        4.24       27.97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34 |          8        6.78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35 |          9        7.63       42.37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36 |          3        2.54       44.92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37 |          4        3.39       48.31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38 |          1        0.85       49.15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39 |         10        8.47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40 |          4        3.39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41 |         16       13.56       74.58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42 |         12       10.17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43 |          8        6.78       91.53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44 |          6        5.08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45 |          2        1.69       98.31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46 |          2        1.69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age,centile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(20)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--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Binom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. I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&gt;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nterp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. 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Percentile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Centile        [95% Conf.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Interval]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118         20          32        31.87662  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       33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29 |          2        1.69        1.69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30 |          3        2.54        4.24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31 |         10        8.47       12.71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32 |         13       11.02       23.73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33 |          5        4.24       27.97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34 |          8        6.78       34.75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35 |          9        7.63       42.37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36 |          3        2.54       44.92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37 |          4        3.39       48.31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38 |          1        0.85       49.15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39 |         10        8.47       57.63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40 |          4        3.39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41 |         16       13.56       74.58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42 |         12       10.17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43 |          8        6.78       91.53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44 |          6        5.08       96.61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45 |          2        1.69       98.31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46 |          2        1.69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age,centile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(40)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--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Binom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. I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&gt;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nterp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. 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Percentile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Centile        [95% Conf.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Interval]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118         40          35              34  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&gt;  38.23428</w:t>
      </w:r>
      <w:proofErr w:type="gram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age,centile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(60)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--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Binom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. I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&gt;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nterp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. 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Percentile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Centile        [95% Conf.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Interval]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118         60          40              39  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       41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age,centile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(80)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--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Binom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>. I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&gt;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nterp</w:t>
      </w:r>
      <w:proofErr w:type="spellEnd"/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. 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Variable |       </w:t>
      </w:r>
      <w:proofErr w:type="spellStart"/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Obs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Percentile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Centile        [95% Conf.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Interval]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-------------+----------------------------------------------------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age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|       118         80          42              41  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&gt;        43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gen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age3=age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recode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29/32=1 33/35=2 36/40=3 41/42=4 43/46=5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(age3: 118 changes made)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age3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1 |         28       23.73       23.73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2 |         22       18.64       42.37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3 |         22       18.64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4 |         28       23.73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5 |         18       15.25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label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define age3 1"29-32" 2"33-35" 3 "36-40" 4"41-42" 5"43-46"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label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val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age2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age3 |      Freq.     Percent        Cum.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25|--30 |         28       23.73       23.73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30|--35 |         22       18.64       42.37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35|--40 |         22       18.64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40|--45 |         28       23.73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45|--50 |         18       15.25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label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val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age3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age3 |      Freq.     Percent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29-32 |         28       23.73       23.73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33-35 |         22       18.64       42.37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36-40 |         22       18.64       61.02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41-42 |         28       23.73       84.75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43-46 |         18       15.25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Total |        118      100.00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7378F9">
        <w:rPr>
          <w:rFonts w:ascii="Courier New" w:hAnsi="Courier New" w:cs="Courier New"/>
          <w:sz w:val="16"/>
          <w:szCs w:val="16"/>
        </w:rPr>
        <w:t>label</w:t>
      </w:r>
      <w:proofErr w:type="spellEnd"/>
      <w:proofErr w:type="gramEnd"/>
      <w:r w:rsidRPr="007378F9">
        <w:rPr>
          <w:rFonts w:ascii="Courier New" w:hAnsi="Courier New" w:cs="Courier New"/>
          <w:sz w:val="16"/>
          <w:szCs w:val="16"/>
        </w:rPr>
        <w:t xml:space="preserve"> define age4 1"Quintil1(29-32)" 2"Quintil2(33-35)" 3 "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Quint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&gt;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il3(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36-40)" 4"Quintil4(41-42)" 5"Quintil5(43-46)"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label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val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age4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age3 |      Freq.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Percent</w:t>
      </w:r>
      <w:proofErr w:type="spellEnd"/>
      <w:r w:rsidRPr="007378F9">
        <w:rPr>
          <w:rFonts w:ascii="Courier New" w:hAnsi="Courier New" w:cs="Courier New"/>
          <w:sz w:val="16"/>
          <w:szCs w:val="16"/>
        </w:rPr>
        <w:t xml:space="preserve">        Cum.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----------------+-----------------------------------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Quintil1(29-32) |         28       23.73       23.73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Quintil2(33-35) |         22       18.64       42.37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Quintil3(36-40) |         22       18.64       61.02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Quintil4(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41-42) |         28       23.73       84.75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Quintil5(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43-46) |         18       15.25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----------------+-----------------------------------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Total |        118      100.00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life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7378F9">
        <w:rPr>
          <w:rFonts w:ascii="Courier New" w:hAnsi="Courier New" w:cs="Courier New"/>
          <w:sz w:val="16"/>
          <w:szCs w:val="16"/>
        </w:rPr>
        <w:t xml:space="preserve">|         </w:t>
      </w:r>
      <w:proofErr w:type="spellStart"/>
      <w:r w:rsidRPr="007378F9">
        <w:rPr>
          <w:rFonts w:ascii="Courier New" w:hAnsi="Courier New" w:cs="Courier New"/>
          <w:sz w:val="16"/>
          <w:szCs w:val="16"/>
        </w:rPr>
        <w:t>life</w:t>
      </w:r>
      <w:proofErr w:type="spellEnd"/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age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>3 |       não        sim |     Total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----------------+----------------------+----------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Quintil1(29-32) |        13         15 |        28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Quintil2(33-35) |        11         10 |        21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Quintil3(36-40) |        11         11 |        22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Quintil4(41-42) |        13         15 |        28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Quintil5(43-46) |         4         14 |        18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----------------+----------------------+----------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        Total |        52         65 |       117 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tab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age3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life,row</w:t>
      </w:r>
      <w:proofErr w:type="spell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+----------------+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| Key           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|----------------|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|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frequency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|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row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percentage |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+----------------+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life</w:t>
      </w:r>
      <w:proofErr w:type="gramEnd"/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age3 |       </w:t>
      </w:r>
      <w:proofErr w:type="spellStart"/>
      <w:r w:rsidRPr="00B175A4">
        <w:rPr>
          <w:rFonts w:ascii="Courier New" w:hAnsi="Courier New" w:cs="Courier New"/>
          <w:sz w:val="16"/>
          <w:szCs w:val="16"/>
          <w:lang w:val="en-US"/>
        </w:rPr>
        <w:t>não</w:t>
      </w:r>
      <w:proofErr w:type="spell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sim |     Total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Quintil1(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29-32) |        13         15 |        28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46.43      53.57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Quintil2(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33-35) |        11         10 |        21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52.38      47.62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Quintil3(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36-40) |        11         11 |        22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50.00      50.00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Quintil4(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41-42) |        13         15 |        28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46.43      53.57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Quintil5(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43-46) |         4         14 |        18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22.22      77.78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>----------------+----------------------+----------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Total |        52         65 |       117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         |     44.44      55.56 |    100.00 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log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close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name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>:  &lt;unnamed&gt;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7378F9">
        <w:rPr>
          <w:rFonts w:ascii="Courier New" w:hAnsi="Courier New" w:cs="Courier New"/>
          <w:sz w:val="16"/>
          <w:szCs w:val="16"/>
        </w:rPr>
        <w:t>log</w:t>
      </w:r>
      <w:proofErr w:type="gramEnd"/>
      <w:r w:rsidRPr="007378F9">
        <w:rPr>
          <w:rFonts w:ascii="Courier New" w:hAnsi="Courier New" w:cs="Courier New"/>
          <w:sz w:val="16"/>
          <w:szCs w:val="16"/>
        </w:rPr>
        <w:t>:  \\10.10.20.130\DocumentosSIFSP$\prof\Documents\HEP016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&gt; 5_Stata_2023\trabalhoaula2_17082023.log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7378F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log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type:  text</w:t>
      </w:r>
    </w:p>
    <w:p w:rsidR="00185E03" w:rsidRPr="00B175A4" w:rsidRDefault="00185E03" w:rsidP="00185E03">
      <w:pPr>
        <w:pStyle w:val="TextosemFormatao"/>
        <w:rPr>
          <w:rFonts w:ascii="Courier New" w:hAnsi="Courier New" w:cs="Courier New"/>
          <w:sz w:val="16"/>
          <w:szCs w:val="16"/>
          <w:lang w:val="en-US"/>
        </w:rPr>
      </w:pPr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B175A4">
        <w:rPr>
          <w:rFonts w:ascii="Courier New" w:hAnsi="Courier New" w:cs="Courier New"/>
          <w:sz w:val="16"/>
          <w:szCs w:val="16"/>
          <w:lang w:val="en-US"/>
        </w:rPr>
        <w:t>closed</w:t>
      </w:r>
      <w:proofErr w:type="gramEnd"/>
      <w:r w:rsidRPr="00B175A4">
        <w:rPr>
          <w:rFonts w:ascii="Courier New" w:hAnsi="Courier New" w:cs="Courier New"/>
          <w:sz w:val="16"/>
          <w:szCs w:val="16"/>
          <w:lang w:val="en-US"/>
        </w:rPr>
        <w:t xml:space="preserve"> on:  17 Aug 2023, 17:39:21</w:t>
      </w:r>
    </w:p>
    <w:p w:rsidR="00185E03" w:rsidRPr="007378F9" w:rsidRDefault="00185E03" w:rsidP="00185E0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7378F9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</w:p>
    <w:sectPr w:rsidR="00185E03" w:rsidRPr="007378F9" w:rsidSect="00B175A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7"/>
    <w:rsid w:val="00185E03"/>
    <w:rsid w:val="004468E7"/>
    <w:rsid w:val="007378F9"/>
    <w:rsid w:val="00797B6C"/>
    <w:rsid w:val="00B175A4"/>
    <w:rsid w:val="00C01F00"/>
    <w:rsid w:val="00C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E71C-7D11-4CA4-8DC3-6ABBB22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A5F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5F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4597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Denise Pimentel Bergamaschi</cp:lastModifiedBy>
  <cp:revision>3</cp:revision>
  <dcterms:created xsi:type="dcterms:W3CDTF">2023-08-17T20:42:00Z</dcterms:created>
  <dcterms:modified xsi:type="dcterms:W3CDTF">2023-08-18T20:41:00Z</dcterms:modified>
</cp:coreProperties>
</file>