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0643" w:rsidRPr="00AB0868" w:rsidRDefault="00840643" w:rsidP="00840643">
      <w:pPr>
        <w:jc w:val="both"/>
        <w:rPr>
          <w:rFonts w:ascii="Times New Roman" w:eastAsia="Times New Roman" w:hAnsi="Times New Roman" w:cs="Times New Roman"/>
          <w:sz w:val="40"/>
        </w:rPr>
      </w:pPr>
      <w:r w:rsidRPr="00AB0868">
        <w:rPr>
          <w:rFonts w:ascii="Times New Roman" w:eastAsia="Times New Roman" w:hAnsi="Times New Roman" w:cs="Times New Roman"/>
          <w:sz w:val="40"/>
        </w:rPr>
        <w:t>1380 ~ 1474</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b/>
          <w:bCs/>
        </w:rPr>
        <w:t>1392</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Yi Seong-gye, que foi um general militar defendendo a fronteira, ascende ao trono e muda o nome do país de Goryeo para Joseon</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b/>
          <w:bCs/>
        </w:rPr>
        <w:t>1394</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 xml:space="preserve">A nova dinastia decide Hanyang (atualmente Seul) como nova capital do país, eles constroem uma cidade projetada em defender a ideologia confucionista e suas filosofias. </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b/>
          <w:bCs/>
        </w:rPr>
        <w:t>1404</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 xml:space="preserve">O japonês shogun Yoshimitsu, servindo em capacidade do rei, envia um enviado a Joseon. Depois dessa ocasião, uma relação diplomática entre os governos foi estabelecida. </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b/>
          <w:bCs/>
        </w:rPr>
        <w:t>1405 ~ 1433</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Uma grande frota das forças Ming liderada por Zheng He navega sete vezes com sucesso do mar do sul da China até o Oceano índico.</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b/>
          <w:bCs/>
        </w:rPr>
        <w:t>1434 ~ 1450</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 xml:space="preserve">Na área sul de Dumangang, seis postos militares (unidade Jin) foi contruída. Foi neste tempo, aproximadamente, que as fronteiras atuais da Coreia foram definidas. </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b/>
          <w:bCs/>
        </w:rPr>
        <w:t>1444</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Com análises prévias dos movimentos dos corpos celestes e muitos estudos sobre o calendário chinês e islâmico, o governo de Joseon implementa o primeiro calendário feito por conta própria, isto reflete a realidade e ambiente de Joseon.</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b/>
          <w:bCs/>
        </w:rPr>
        <w:t>1446</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Hangeul é anunciado como as letras oficiais de Joseon. Isto fornece uma oportunidade para os povos coreanos de superar desvantagens que foram geradas pelas diferenças entre Joseon e a língua chinesa.</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b/>
          <w:bCs/>
        </w:rPr>
        <w:t>1453</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O império Otomano ocupa Constantinopla</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b/>
          <w:bCs/>
        </w:rPr>
        <w:t>1474</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 xml:space="preserve">Esforços contínuos para estabelecer um compreensível código de leis ao país finalmente trazem frutos pela conclusão de </w:t>
      </w:r>
      <w:r w:rsidRPr="00AB0868">
        <w:rPr>
          <w:rFonts w:ascii="Times New Roman" w:eastAsia="Times New Roman" w:hAnsi="Times New Roman" w:cs="Times New Roman"/>
          <w:i/>
          <w:iCs/>
        </w:rPr>
        <w:t xml:space="preserve">Gyeogguk daejon. </w:t>
      </w:r>
      <w:r w:rsidRPr="00AB0868">
        <w:rPr>
          <w:rFonts w:ascii="Times New Roman" w:eastAsia="Times New Roman" w:hAnsi="Times New Roman" w:cs="Times New Roman"/>
        </w:rPr>
        <w:t xml:space="preserve">Joseon finalmente é equipada com boa estrutura, necessária para um governo de leis baseado no confucionismo. </w:t>
      </w:r>
    </w:p>
    <w:p w:rsidR="00840643" w:rsidRPr="00AB0868" w:rsidRDefault="00840643" w:rsidP="00840643">
      <w:pPr>
        <w:ind w:firstLine="708"/>
        <w:jc w:val="both"/>
        <w:rPr>
          <w:rFonts w:ascii="Times New Roman" w:eastAsia="Times New Roman" w:hAnsi="Times New Roman" w:cs="Times New Roman"/>
        </w:rPr>
      </w:pPr>
    </w:p>
    <w:p w:rsidR="00840643" w:rsidRPr="00AB0868" w:rsidRDefault="00840643" w:rsidP="00840643">
      <w:pPr>
        <w:jc w:val="both"/>
        <w:rPr>
          <w:rFonts w:ascii="Times New Roman" w:eastAsia="Times New Roman" w:hAnsi="Times New Roman" w:cs="Times New Roman"/>
        </w:rPr>
      </w:pPr>
      <w:r w:rsidRPr="00AB0868">
        <w:rPr>
          <w:rFonts w:ascii="Times New Roman" w:eastAsia="Times New Roman" w:hAnsi="Times New Roman" w:cs="Times New Roman"/>
          <w:b/>
          <w:bCs/>
        </w:rPr>
        <w:t>VI: Nasce uma nova dinastia, Joseon: O começo de novas tradições</w:t>
      </w:r>
    </w:p>
    <w:p w:rsidR="00840643" w:rsidRDefault="00840643" w:rsidP="00840643">
      <w:pPr>
        <w:ind w:firstLine="708"/>
        <w:jc w:val="both"/>
      </w:pPr>
      <w:r w:rsidRPr="00AB0868">
        <w:rPr>
          <w:rFonts w:ascii="Times New Roman" w:eastAsia="Times New Roman" w:hAnsi="Times New Roman" w:cs="Times New Roman"/>
        </w:rPr>
        <w:t>Yi Seong-gya, que era um guarda general de fronteira, e Jeong Do-jeon, um mero oficial de baixo escalão que vinha de uma província local, serve no centro dos esforços de se estabelecer uma nova dinastia. O novo regime apreende um poder político e forma uma nova filosofia que considera as pessoas como sua fundação, também prometem que politicas devem ser designadas para o benefício da população. A nova capital Hanyang foi contruída para trazer a ideologia confucionista para o mundo real. Atualmente, as fronteiras da Coreia são definidas pelas linhas Dumangang e Ammokgang que foi formada por volta deste período. Foi desenvolvido uma identidade do povo contruída a partir do compartilhamento da mesma história e destinos políticos, fazendo com que as pessoas começassem a distinguir elas mesmas de outros países baseados em seus próprios desenvolvimentos. Calendários independentes e um próprio sistema de escrita também acabaram sendo criados.</w:t>
      </w:r>
    </w:p>
    <w:p w:rsidR="00840643" w:rsidRPr="00AB0868" w:rsidRDefault="00840643" w:rsidP="00840643">
      <w:pPr>
        <w:ind w:firstLine="708"/>
        <w:jc w:val="both"/>
        <w:rPr>
          <w:rFonts w:ascii="Times New Roman" w:eastAsia="Times New Roman" w:hAnsi="Times New Roman" w:cs="Times New Roman"/>
        </w:rPr>
      </w:pPr>
    </w:p>
    <w:p w:rsidR="00840643" w:rsidRDefault="00840643" w:rsidP="00840643">
      <w:pPr>
        <w:ind w:firstLine="708"/>
        <w:jc w:val="both"/>
        <w:rPr>
          <w:sz w:val="20"/>
        </w:rPr>
      </w:pPr>
      <w:r w:rsidRPr="00AB0868">
        <w:rPr>
          <w:rFonts w:ascii="Times New Roman" w:eastAsia="Times New Roman" w:hAnsi="Times New Roman" w:cs="Times New Roman"/>
          <w:b/>
          <w:bCs/>
          <w:sz w:val="20"/>
        </w:rPr>
        <w:t>O salão GeunJeongjeon do palácio Gyeongbokgung</w:t>
      </w:r>
      <w:r w:rsidRPr="00AB0868">
        <w:rPr>
          <w:rFonts w:ascii="Times New Roman" w:eastAsia="Times New Roman" w:hAnsi="Times New Roman" w:cs="Times New Roman"/>
          <w:sz w:val="20"/>
        </w:rPr>
        <w:t xml:space="preserve"> é o lugar onde muitas coroações de reis e cerimônias de outras dinastias ocorreram. </w:t>
      </w:r>
    </w:p>
    <w:p w:rsidR="00840643" w:rsidRPr="00AB0868" w:rsidRDefault="00840643" w:rsidP="00840643">
      <w:pPr>
        <w:ind w:firstLine="708"/>
        <w:jc w:val="both"/>
        <w:rPr>
          <w:rFonts w:ascii="Times New Roman" w:eastAsia="Times New Roman" w:hAnsi="Times New Roman" w:cs="Times New Roman"/>
          <w:sz w:val="20"/>
        </w:rPr>
      </w:pPr>
    </w:p>
    <w:p w:rsidR="00840643" w:rsidRPr="00AB0868" w:rsidRDefault="00840643" w:rsidP="00840643">
      <w:pPr>
        <w:jc w:val="both"/>
        <w:rPr>
          <w:rFonts w:ascii="Times New Roman" w:eastAsia="Times New Roman" w:hAnsi="Times New Roman" w:cs="Times New Roman"/>
        </w:rPr>
      </w:pPr>
      <w:r w:rsidRPr="00AB0868">
        <w:rPr>
          <w:rFonts w:ascii="Times New Roman" w:eastAsia="Times New Roman" w:hAnsi="Times New Roman" w:cs="Times New Roman"/>
          <w:b/>
          <w:bCs/>
        </w:rPr>
        <w:t>O primeiro Calendário coreano, Chiljeongsan</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O calendário Gregoriano que é usado pelo mundo todo atualmente foi desenvolvido pelo Papa Gregório XIII em 1582 e a Coreia o tem utilizado desde 1896.</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Há muitos anos atrás, coreanos usavam um feito trazido pela China. Este calendário não era capaz de prever precisamente os movimentos dos corpos celestes, assim como os eclipses solares e lunares, devido a latitude e longitude da Coreia serem diferentes da China.</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Então, Chiljeongsan foi implementado em 1442 (vigésimo quinto aniversário do reinado do rei Sejong). Pelos cálculos das figuras de Chiljeongsan (Sol, Lua, Mercúrio, Vênus, marte, Júpiter e Saturno), o novo calendário foi capaz de prever os eclipses solares e lunares, além das mudanças do tempo. Com isso, os coreanos finalmente foram capazes de criarem o seu próprio calendário</w:t>
      </w:r>
    </w:p>
    <w:p w:rsidR="00840643" w:rsidRPr="00AB0868" w:rsidRDefault="00840643" w:rsidP="00840643">
      <w:pPr>
        <w:ind w:firstLine="708"/>
        <w:jc w:val="both"/>
        <w:rPr>
          <w:rFonts w:ascii="Times New Roman" w:eastAsia="Times New Roman" w:hAnsi="Times New Roman" w:cs="Times New Roman"/>
        </w:rPr>
      </w:pPr>
      <w:r w:rsidRPr="00AB0868">
        <w:rPr>
          <w:rFonts w:ascii="Times New Roman" w:eastAsia="Times New Roman" w:hAnsi="Times New Roman" w:cs="Times New Roman"/>
        </w:rPr>
        <w:t xml:space="preserve">Antes disso, apenas a China e o mundo islâmico foram capazes de inventar um complexo sistema de calendário igual ao atualmente. Ainda com o entendimento dos dois calendários, chines e islâmico, e com os resultados de longas observações dos corpos celestes, os coreanos foram capazes de criar o calendário Chiljeongsan por conta própria. Várias instalações de observações estabelecidas no século XV também são orgulho para o povo coreano. </w:t>
      </w:r>
    </w:p>
    <w:p w:rsidR="00840643" w:rsidRPr="00AB0868" w:rsidRDefault="00840643" w:rsidP="00840643">
      <w:pPr>
        <w:ind w:firstLine="708"/>
        <w:jc w:val="both"/>
        <w:rPr>
          <w:rFonts w:ascii="Times New Roman" w:hAnsi="Times New Roman" w:cs="Times New Roman"/>
        </w:rPr>
      </w:pPr>
      <w:r w:rsidRPr="00AB0868">
        <w:rPr>
          <w:rFonts w:ascii="Times New Roman" w:hAnsi="Times New Roman" w:cs="Times New Roman"/>
          <w:noProof/>
        </w:rPr>
        <w:drawing>
          <wp:inline distT="0" distB="0" distL="0" distR="0" wp14:anchorId="0637B903" wp14:editId="22C16D8D">
            <wp:extent cx="2941052" cy="4005776"/>
            <wp:effectExtent l="0" t="0" r="0" b="0"/>
            <wp:docPr id="1534638866" name="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pic:cNvPicPr/>
                  </pic:nvPicPr>
                  <pic:blipFill>
                    <a:blip r:embed="rId8">
                      <a:extLst>
                        <a:ext uri="{28A0092B-C50C-407E-A947-70E740481C1C}">
                          <a14:useLocalDpi xmlns:a14="http://schemas.microsoft.com/office/drawing/2010/main" val="0"/>
                        </a:ext>
                      </a:extLst>
                    </a:blip>
                    <a:stretch>
                      <a:fillRect/>
                    </a:stretch>
                  </pic:blipFill>
                  <pic:spPr>
                    <a:xfrm>
                      <a:off x="0" y="0"/>
                      <a:ext cx="2941052" cy="4005776"/>
                    </a:xfrm>
                    <a:prstGeom prst="rect">
                      <a:avLst/>
                    </a:prstGeom>
                  </pic:spPr>
                </pic:pic>
              </a:graphicData>
            </a:graphic>
          </wp:inline>
        </w:drawing>
      </w:r>
    </w:p>
    <w:p w:rsidR="00840643" w:rsidRPr="00AB0868" w:rsidRDefault="00840643" w:rsidP="00840643">
      <w:pPr>
        <w:ind w:firstLine="708"/>
        <w:jc w:val="both"/>
        <w:rPr>
          <w:rFonts w:ascii="Times New Roman" w:hAnsi="Times New Roman" w:cs="Times New Roman"/>
        </w:rPr>
      </w:pPr>
      <w:r w:rsidRPr="00AB0868">
        <w:rPr>
          <w:rFonts w:ascii="Times New Roman" w:hAnsi="Times New Roman" w:cs="Times New Roman"/>
          <w:b/>
          <w:bCs/>
        </w:rPr>
        <w:t>Cheongsangyeolchabunya Jido</w:t>
      </w:r>
      <w:r w:rsidRPr="00AB0868">
        <w:rPr>
          <w:rFonts w:ascii="Times New Roman" w:hAnsi="Times New Roman" w:cs="Times New Roman"/>
        </w:rPr>
        <w:t xml:space="preserve"> </w:t>
      </w:r>
    </w:p>
    <w:p w:rsidR="00840643" w:rsidRPr="00AB0868" w:rsidRDefault="00840643" w:rsidP="00840643">
      <w:pPr>
        <w:ind w:firstLine="708"/>
        <w:jc w:val="both"/>
        <w:rPr>
          <w:rFonts w:ascii="Times New Roman" w:hAnsi="Times New Roman" w:cs="Times New Roman"/>
          <w:sz w:val="20"/>
        </w:rPr>
      </w:pPr>
      <w:r w:rsidRPr="00AB0868">
        <w:rPr>
          <w:rFonts w:ascii="Times New Roman" w:hAnsi="Times New Roman" w:cs="Times New Roman"/>
          <w:sz w:val="20"/>
        </w:rPr>
        <w:t xml:space="preserve">Este é o mapa estelar cravado em uma pedra. Ele tem 122.8 cm de largura e 200.9 cm de altura. Ele mostra as imagens das constelações na seção superior. As perspectivas das pessoas sobre os cosmos neste tempo, a origem do mapa celestial e a lista de oficiais que contribuíram para a criação deste mapa são </w:t>
      </w:r>
      <w:proofErr w:type="gramStart"/>
      <w:r w:rsidRPr="00AB0868">
        <w:rPr>
          <w:rFonts w:ascii="Times New Roman" w:hAnsi="Times New Roman" w:cs="Times New Roman"/>
          <w:sz w:val="20"/>
        </w:rPr>
        <w:t>recordados</w:t>
      </w:r>
      <w:proofErr w:type="gramEnd"/>
      <w:r w:rsidRPr="00AB0868">
        <w:rPr>
          <w:rFonts w:ascii="Times New Roman" w:hAnsi="Times New Roman" w:cs="Times New Roman"/>
          <w:sz w:val="20"/>
        </w:rPr>
        <w:t xml:space="preserve"> na parte de baixo do mapa.</w:t>
      </w:r>
    </w:p>
    <w:p w:rsidR="00840643" w:rsidRPr="00AB0868" w:rsidRDefault="00840643" w:rsidP="00840643">
      <w:pPr>
        <w:ind w:firstLine="708"/>
        <w:jc w:val="both"/>
        <w:rPr>
          <w:rFonts w:ascii="Times New Roman" w:hAnsi="Times New Roman" w:cs="Times New Roman"/>
        </w:rPr>
      </w:pPr>
      <w:r w:rsidRPr="00AB0868">
        <w:rPr>
          <w:rFonts w:ascii="Times New Roman" w:hAnsi="Times New Roman" w:cs="Times New Roman"/>
          <w:noProof/>
        </w:rPr>
        <w:lastRenderedPageBreak/>
        <w:drawing>
          <wp:inline distT="0" distB="0" distL="0" distR="0" wp14:anchorId="71947C4F" wp14:editId="6871C47A">
            <wp:extent cx="2809875" cy="2606608"/>
            <wp:effectExtent l="0" t="0" r="0" b="0"/>
            <wp:docPr id="710553236" name="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pic:cNvPicPr/>
                  </pic:nvPicPr>
                  <pic:blipFill>
                    <a:blip r:embed="rId9">
                      <a:extLst>
                        <a:ext uri="{28A0092B-C50C-407E-A947-70E740481C1C}">
                          <a14:useLocalDpi xmlns:a14="http://schemas.microsoft.com/office/drawing/2010/main" val="0"/>
                        </a:ext>
                      </a:extLst>
                    </a:blip>
                    <a:stretch>
                      <a:fillRect/>
                    </a:stretch>
                  </pic:blipFill>
                  <pic:spPr>
                    <a:xfrm>
                      <a:off x="0" y="0"/>
                      <a:ext cx="2809875" cy="2606608"/>
                    </a:xfrm>
                    <a:prstGeom prst="rect">
                      <a:avLst/>
                    </a:prstGeom>
                  </pic:spPr>
                </pic:pic>
              </a:graphicData>
            </a:graphic>
          </wp:inline>
        </w:drawing>
      </w:r>
    </w:p>
    <w:p w:rsidR="00840643" w:rsidRPr="00AB0868" w:rsidRDefault="00840643" w:rsidP="00840643">
      <w:pPr>
        <w:ind w:firstLine="708"/>
        <w:jc w:val="both"/>
        <w:rPr>
          <w:rFonts w:ascii="Times New Roman" w:hAnsi="Times New Roman" w:cs="Times New Roman"/>
        </w:rPr>
      </w:pPr>
      <w:r w:rsidRPr="00AB0868">
        <w:rPr>
          <w:rFonts w:ascii="Times New Roman" w:hAnsi="Times New Roman" w:cs="Times New Roman"/>
          <w:b/>
          <w:bCs/>
        </w:rPr>
        <w:t>Angbuilgu</w:t>
      </w:r>
    </w:p>
    <w:p w:rsidR="00840643" w:rsidRPr="00AB0868" w:rsidRDefault="00840643" w:rsidP="00840643">
      <w:pPr>
        <w:ind w:firstLine="708"/>
        <w:jc w:val="both"/>
        <w:rPr>
          <w:rFonts w:ascii="Times New Roman" w:hAnsi="Times New Roman" w:cs="Times New Roman"/>
          <w:sz w:val="20"/>
        </w:rPr>
      </w:pPr>
      <w:r w:rsidRPr="00AB0868">
        <w:rPr>
          <w:rFonts w:ascii="Times New Roman" w:hAnsi="Times New Roman" w:cs="Times New Roman"/>
          <w:sz w:val="20"/>
        </w:rPr>
        <w:t>Inventado em 1434, foi um relógio solar côncavo usado por um longo período desde sua criação</w:t>
      </w:r>
    </w:p>
    <w:p w:rsidR="00840643" w:rsidRPr="00AB0868" w:rsidRDefault="00840643" w:rsidP="00840643">
      <w:pPr>
        <w:ind w:firstLine="708"/>
        <w:jc w:val="both"/>
        <w:rPr>
          <w:rFonts w:ascii="Times New Roman" w:hAnsi="Times New Roman" w:cs="Times New Roman"/>
        </w:rPr>
      </w:pPr>
    </w:p>
    <w:p w:rsidR="00840643" w:rsidRPr="00AB0868" w:rsidRDefault="00840643" w:rsidP="00840643">
      <w:pPr>
        <w:ind w:firstLine="708"/>
        <w:jc w:val="both"/>
        <w:rPr>
          <w:rFonts w:ascii="Times New Roman" w:hAnsi="Times New Roman" w:cs="Times New Roman"/>
        </w:rPr>
      </w:pPr>
      <w:r w:rsidRPr="00AB0868">
        <w:rPr>
          <w:rFonts w:ascii="Times New Roman" w:hAnsi="Times New Roman" w:cs="Times New Roman"/>
          <w:noProof/>
        </w:rPr>
        <w:drawing>
          <wp:inline distT="0" distB="0" distL="0" distR="0" wp14:anchorId="6F8B7E2B" wp14:editId="55742F81">
            <wp:extent cx="3867150" cy="3105150"/>
            <wp:effectExtent l="0" t="0" r="0" b="0"/>
            <wp:docPr id="1256208052" name="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pic:cNvPicPr/>
                  </pic:nvPicPr>
                  <pic:blipFill>
                    <a:blip r:embed="rId10">
                      <a:extLst>
                        <a:ext uri="{28A0092B-C50C-407E-A947-70E740481C1C}">
                          <a14:useLocalDpi xmlns:a14="http://schemas.microsoft.com/office/drawing/2010/main" val="0"/>
                        </a:ext>
                      </a:extLst>
                    </a:blip>
                    <a:stretch>
                      <a:fillRect/>
                    </a:stretch>
                  </pic:blipFill>
                  <pic:spPr>
                    <a:xfrm>
                      <a:off x="0" y="0"/>
                      <a:ext cx="3867150" cy="3105150"/>
                    </a:xfrm>
                    <a:prstGeom prst="rect">
                      <a:avLst/>
                    </a:prstGeom>
                  </pic:spPr>
                </pic:pic>
              </a:graphicData>
            </a:graphic>
          </wp:inline>
        </w:drawing>
      </w:r>
    </w:p>
    <w:p w:rsidR="00840643" w:rsidRPr="00AB0868" w:rsidRDefault="00840643" w:rsidP="00840643">
      <w:pPr>
        <w:ind w:firstLine="708"/>
        <w:jc w:val="both"/>
        <w:rPr>
          <w:rFonts w:ascii="Times New Roman" w:hAnsi="Times New Roman" w:cs="Times New Roman"/>
        </w:rPr>
      </w:pPr>
      <w:r w:rsidRPr="00AB0868">
        <w:rPr>
          <w:rFonts w:ascii="Times New Roman" w:hAnsi="Times New Roman" w:cs="Times New Roman"/>
          <w:b/>
          <w:bCs/>
        </w:rPr>
        <w:t>Honcheoneui</w:t>
      </w:r>
    </w:p>
    <w:p w:rsidR="00840643" w:rsidRPr="00AB0868" w:rsidRDefault="00840643" w:rsidP="00840643">
      <w:pPr>
        <w:ind w:firstLine="708"/>
        <w:jc w:val="both"/>
        <w:rPr>
          <w:rFonts w:ascii="Times New Roman" w:hAnsi="Times New Roman" w:cs="Times New Roman"/>
          <w:sz w:val="20"/>
        </w:rPr>
      </w:pPr>
      <w:r w:rsidRPr="00AB0868">
        <w:rPr>
          <w:rFonts w:ascii="Times New Roman" w:hAnsi="Times New Roman" w:cs="Times New Roman"/>
          <w:sz w:val="20"/>
        </w:rPr>
        <w:t xml:space="preserve">Inventado em 1443, era utilizado para observar os movimentos do Sol, da lua e das estrelas. </w:t>
      </w:r>
    </w:p>
    <w:p w:rsidR="00840643" w:rsidRPr="00AB0868" w:rsidRDefault="00840643" w:rsidP="00840643">
      <w:pPr>
        <w:ind w:firstLine="708"/>
        <w:jc w:val="both"/>
        <w:rPr>
          <w:rFonts w:ascii="Times New Roman" w:hAnsi="Times New Roman" w:cs="Times New Roman"/>
        </w:rPr>
      </w:pPr>
      <w:r w:rsidRPr="00AB0868">
        <w:rPr>
          <w:rFonts w:ascii="Times New Roman" w:hAnsi="Times New Roman" w:cs="Times New Roman"/>
          <w:noProof/>
        </w:rPr>
        <w:lastRenderedPageBreak/>
        <w:drawing>
          <wp:inline distT="0" distB="0" distL="0" distR="0" wp14:anchorId="654F59AD" wp14:editId="30303EAE">
            <wp:extent cx="2847975" cy="3990975"/>
            <wp:effectExtent l="0" t="0" r="0" b="0"/>
            <wp:docPr id="750148727" name="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pic:cNvPicPr/>
                  </pic:nvPicPr>
                  <pic:blipFill>
                    <a:blip r:embed="rId11">
                      <a:extLst>
                        <a:ext uri="{28A0092B-C50C-407E-A947-70E740481C1C}">
                          <a14:useLocalDpi xmlns:a14="http://schemas.microsoft.com/office/drawing/2010/main" val="0"/>
                        </a:ext>
                      </a:extLst>
                    </a:blip>
                    <a:stretch>
                      <a:fillRect/>
                    </a:stretch>
                  </pic:blipFill>
                  <pic:spPr>
                    <a:xfrm>
                      <a:off x="0" y="0"/>
                      <a:ext cx="2847975" cy="3990975"/>
                    </a:xfrm>
                    <a:prstGeom prst="rect">
                      <a:avLst/>
                    </a:prstGeom>
                  </pic:spPr>
                </pic:pic>
              </a:graphicData>
            </a:graphic>
          </wp:inline>
        </w:drawing>
      </w:r>
    </w:p>
    <w:p w:rsidR="00840643" w:rsidRPr="00AB0868" w:rsidRDefault="00840643" w:rsidP="00840643">
      <w:pPr>
        <w:ind w:firstLine="708"/>
        <w:jc w:val="both"/>
        <w:rPr>
          <w:rFonts w:ascii="Times New Roman" w:hAnsi="Times New Roman" w:cs="Times New Roman"/>
        </w:rPr>
      </w:pPr>
      <w:r w:rsidRPr="00AB0868">
        <w:rPr>
          <w:rFonts w:ascii="Times New Roman" w:hAnsi="Times New Roman" w:cs="Times New Roman"/>
          <w:b/>
          <w:bCs/>
        </w:rPr>
        <w:t>Chiljeongsan</w:t>
      </w:r>
    </w:p>
    <w:p w:rsidR="00840643" w:rsidRPr="00AB0868" w:rsidRDefault="00840643" w:rsidP="00840643">
      <w:pPr>
        <w:ind w:firstLine="708"/>
        <w:jc w:val="both"/>
        <w:rPr>
          <w:rFonts w:ascii="Times New Roman" w:hAnsi="Times New Roman" w:cs="Times New Roman"/>
          <w:sz w:val="20"/>
        </w:rPr>
      </w:pPr>
      <w:r w:rsidRPr="00AB0868">
        <w:rPr>
          <w:rFonts w:ascii="Times New Roman" w:hAnsi="Times New Roman" w:cs="Times New Roman"/>
          <w:sz w:val="20"/>
        </w:rPr>
        <w:t>Enquanto o calendário chinês foi baseado nos movimentos dos corpos celestes pela perspectiva da China, chiljeongsan foi baseado a partir da latitude de Hanyang, capital da dinastia Joseon.</w:t>
      </w:r>
    </w:p>
    <w:p w:rsidR="00840643" w:rsidRDefault="00840643" w:rsidP="00840643">
      <w:pPr>
        <w:ind w:firstLine="708"/>
        <w:jc w:val="both"/>
      </w:pPr>
      <w:r w:rsidRPr="00AB0868">
        <w:rPr>
          <w:rFonts w:ascii="Times New Roman" w:hAnsi="Times New Roman" w:cs="Times New Roman"/>
          <w:noProof/>
        </w:rPr>
        <w:drawing>
          <wp:inline distT="0" distB="0" distL="0" distR="0" wp14:anchorId="45E16437" wp14:editId="72CE6500">
            <wp:extent cx="4276725" cy="3076575"/>
            <wp:effectExtent l="0" t="0" r="0" b="0"/>
            <wp:docPr id="376515789" name="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pic:cNvPicPr/>
                  </pic:nvPicPr>
                  <pic:blipFill>
                    <a:blip r:embed="rId12">
                      <a:extLst>
                        <a:ext uri="{28A0092B-C50C-407E-A947-70E740481C1C}">
                          <a14:useLocalDpi xmlns:a14="http://schemas.microsoft.com/office/drawing/2010/main" val="0"/>
                        </a:ext>
                      </a:extLst>
                    </a:blip>
                    <a:stretch>
                      <a:fillRect/>
                    </a:stretch>
                  </pic:blipFill>
                  <pic:spPr>
                    <a:xfrm>
                      <a:off x="0" y="0"/>
                      <a:ext cx="4276725" cy="3076575"/>
                    </a:xfrm>
                    <a:prstGeom prst="rect">
                      <a:avLst/>
                    </a:prstGeom>
                  </pic:spPr>
                </pic:pic>
              </a:graphicData>
            </a:graphic>
          </wp:inline>
        </w:drawing>
      </w:r>
    </w:p>
    <w:p w:rsidR="00840643" w:rsidRPr="00AB0868" w:rsidRDefault="00840643" w:rsidP="00840643">
      <w:pPr>
        <w:ind w:firstLine="708"/>
        <w:jc w:val="both"/>
        <w:rPr>
          <w:rFonts w:ascii="Times New Roman" w:hAnsi="Times New Roman" w:cs="Times New Roman"/>
        </w:rPr>
      </w:pPr>
    </w:p>
    <w:p w:rsidR="00840643" w:rsidRPr="00AB0868" w:rsidRDefault="00840643" w:rsidP="00840643">
      <w:pPr>
        <w:ind w:firstLine="708"/>
        <w:jc w:val="both"/>
        <w:rPr>
          <w:rFonts w:ascii="Times New Roman" w:hAnsi="Times New Roman" w:cs="Times New Roman"/>
        </w:rPr>
      </w:pPr>
      <w:r w:rsidRPr="00AB0868">
        <w:rPr>
          <w:rFonts w:ascii="Times New Roman" w:hAnsi="Times New Roman" w:cs="Times New Roman"/>
          <w:b/>
          <w:bCs/>
        </w:rPr>
        <w:t>Ilseongjeongshieui</w:t>
      </w:r>
    </w:p>
    <w:p w:rsidR="00840643" w:rsidRPr="00840643" w:rsidRDefault="00840643" w:rsidP="00840643">
      <w:pPr>
        <w:ind w:firstLine="708"/>
        <w:jc w:val="both"/>
        <w:rPr>
          <w:rFonts w:ascii="Times New Roman" w:hAnsi="Times New Roman" w:cs="Times New Roman"/>
          <w:b/>
          <w:bCs/>
          <w:sz w:val="20"/>
        </w:rPr>
        <w:sectPr w:rsidR="00840643" w:rsidRPr="00840643" w:rsidSect="00840643">
          <w:pgSz w:w="11910" w:h="16840"/>
          <w:pgMar w:top="1380" w:right="1000" w:bottom="280" w:left="1340" w:header="720" w:footer="720" w:gutter="0"/>
          <w:cols w:space="720"/>
        </w:sectPr>
      </w:pPr>
      <w:r w:rsidRPr="00AB0868">
        <w:rPr>
          <w:rFonts w:ascii="Times New Roman" w:hAnsi="Times New Roman" w:cs="Times New Roman"/>
          <w:sz w:val="20"/>
        </w:rPr>
        <w:t>Este instrumento foi inventado em 1437 para medir o tempo, baseado nas observações durante o dia e das estrelas durante a noite.</w:t>
      </w:r>
    </w:p>
    <w:p w:rsidR="0015316C" w:rsidRPr="009B2F6D" w:rsidRDefault="0015316C" w:rsidP="0015316C">
      <w:pPr>
        <w:spacing w:line="261" w:lineRule="auto"/>
        <w:jc w:val="both"/>
        <w:rPr>
          <w:rFonts w:ascii="Times New Roman" w:hAnsi="Times New Roman" w:cs="Times New Roman"/>
          <w:sz w:val="20"/>
        </w:rPr>
      </w:pPr>
    </w:p>
    <w:p w:rsidR="0015316C" w:rsidRPr="009B2F6D" w:rsidRDefault="0015316C" w:rsidP="0015316C">
      <w:pPr>
        <w:widowControl w:val="0"/>
        <w:numPr>
          <w:ilvl w:val="0"/>
          <w:numId w:val="6"/>
        </w:numPr>
        <w:tabs>
          <w:tab w:val="left" w:pos="1904"/>
          <w:tab w:val="left" w:pos="1905"/>
          <w:tab w:val="left" w:pos="3673"/>
          <w:tab w:val="left" w:pos="5721"/>
          <w:tab w:val="left" w:pos="7972"/>
          <w:tab w:val="left" w:pos="9472"/>
        </w:tabs>
        <w:autoSpaceDE w:val="0"/>
        <w:autoSpaceDN w:val="0"/>
        <w:spacing w:before="78" w:after="0" w:line="278" w:lineRule="auto"/>
        <w:ind w:right="1419" w:firstLine="0"/>
        <w:outlineLvl w:val="0"/>
        <w:rPr>
          <w:rFonts w:ascii="Times New Roman" w:eastAsia="Cambria" w:hAnsi="Times New Roman" w:cs="Times New Roman"/>
          <w:sz w:val="48"/>
          <w:szCs w:val="52"/>
        </w:rPr>
      </w:pPr>
      <w:r w:rsidRPr="009B2F6D">
        <w:rPr>
          <w:rFonts w:ascii="Times New Roman" w:eastAsia="Cambria" w:hAnsi="Times New Roman" w:cs="Times New Roman"/>
          <w:sz w:val="48"/>
          <w:szCs w:val="52"/>
        </w:rPr>
        <w:t>Joseon</w:t>
      </w:r>
      <w:r w:rsidRPr="009B2F6D">
        <w:rPr>
          <w:rFonts w:ascii="Times New Roman" w:eastAsia="Cambria" w:hAnsi="Times New Roman" w:cs="Times New Roman"/>
          <w:sz w:val="48"/>
          <w:szCs w:val="52"/>
        </w:rPr>
        <w:tab/>
        <w:t>Designa</w:t>
      </w:r>
      <w:r w:rsidRPr="009B2F6D">
        <w:rPr>
          <w:rFonts w:ascii="Times New Roman" w:eastAsia="Cambria" w:hAnsi="Times New Roman" w:cs="Times New Roman"/>
          <w:sz w:val="48"/>
          <w:szCs w:val="52"/>
        </w:rPr>
        <w:tab/>
        <w:t>Hanyang</w:t>
      </w:r>
      <w:r w:rsidRPr="009B2F6D">
        <w:rPr>
          <w:rFonts w:ascii="Times New Roman" w:eastAsia="Cambria" w:hAnsi="Times New Roman" w:cs="Times New Roman"/>
          <w:sz w:val="48"/>
          <w:szCs w:val="52"/>
        </w:rPr>
        <w:tab/>
        <w:t>como</w:t>
      </w:r>
      <w:r w:rsidRPr="009B2F6D">
        <w:rPr>
          <w:rFonts w:ascii="Times New Roman" w:eastAsia="Cambria" w:hAnsi="Times New Roman" w:cs="Times New Roman"/>
          <w:sz w:val="48"/>
          <w:szCs w:val="52"/>
        </w:rPr>
        <w:tab/>
      </w:r>
      <w:r w:rsidRPr="009B2F6D">
        <w:rPr>
          <w:rFonts w:ascii="Times New Roman" w:eastAsia="Cambria" w:hAnsi="Times New Roman" w:cs="Times New Roman"/>
          <w:spacing w:val="-17"/>
          <w:sz w:val="48"/>
          <w:szCs w:val="52"/>
        </w:rPr>
        <w:t xml:space="preserve">a </w:t>
      </w:r>
      <w:r w:rsidRPr="009B2F6D">
        <w:rPr>
          <w:rFonts w:ascii="Times New Roman" w:eastAsia="Cambria" w:hAnsi="Times New Roman" w:cs="Times New Roman"/>
          <w:sz w:val="48"/>
          <w:szCs w:val="52"/>
        </w:rPr>
        <w:t>Capital para uma Nova</w:t>
      </w:r>
      <w:r w:rsidRPr="009B2F6D">
        <w:rPr>
          <w:rFonts w:ascii="Times New Roman" w:eastAsia="Cambria" w:hAnsi="Times New Roman" w:cs="Times New Roman"/>
          <w:spacing w:val="-2"/>
          <w:sz w:val="48"/>
          <w:szCs w:val="52"/>
        </w:rPr>
        <w:t xml:space="preserve"> </w:t>
      </w:r>
      <w:r w:rsidRPr="009B2F6D">
        <w:rPr>
          <w:rFonts w:ascii="Times New Roman" w:eastAsia="Cambria" w:hAnsi="Times New Roman" w:cs="Times New Roman"/>
          <w:sz w:val="48"/>
          <w:szCs w:val="52"/>
        </w:rPr>
        <w:t>Dinastia</w:t>
      </w:r>
    </w:p>
    <w:p w:rsidR="0015316C" w:rsidRPr="009B2F6D" w:rsidRDefault="0015316C" w:rsidP="0015316C">
      <w:pPr>
        <w:rPr>
          <w:rFonts w:ascii="Times New Roman" w:eastAsia="Cambria" w:hAnsi="Times New Roman" w:cs="Times New Roman"/>
          <w:sz w:val="11"/>
          <w:szCs w:val="24"/>
        </w:rPr>
      </w:pPr>
      <w:r w:rsidRPr="009B2F6D">
        <w:rPr>
          <w:rFonts w:ascii="Times New Roman" w:eastAsia="Cambria" w:hAnsi="Times New Roman" w:cs="Times New Roman"/>
          <w:noProof/>
          <w:szCs w:val="24"/>
        </w:rPr>
        <mc:AlternateContent>
          <mc:Choice Requires="wps">
            <w:drawing>
              <wp:anchor distT="0" distB="0" distL="0" distR="0" simplePos="0" relativeHeight="251718656" behindDoc="1" locked="0" layoutInCell="1" allowOverlap="1" wp14:anchorId="5FF98231" wp14:editId="020469FF">
                <wp:simplePos x="0" y="0"/>
                <wp:positionH relativeFrom="page">
                  <wp:posOffset>1062355</wp:posOffset>
                </wp:positionH>
                <wp:positionV relativeFrom="paragraph">
                  <wp:posOffset>124460</wp:posOffset>
                </wp:positionV>
                <wp:extent cx="5436870" cy="0"/>
                <wp:effectExtent l="5080" t="6985" r="6350" b="12065"/>
                <wp:wrapTopAndBottom/>
                <wp:docPr id="15" name="Conector reto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36870" cy="0"/>
                        </a:xfrm>
                        <a:prstGeom prst="line">
                          <a:avLst/>
                        </a:prstGeom>
                        <a:noFill/>
                        <a:ln w="508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0DEF1FE" id="Conector reto 15" o:spid="_x0000_s1026" style="position:absolute;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3.65pt,9.8pt" to="511.7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ptRGgIAADMEAAAOAAAAZHJzL2Uyb0RvYy54bWysU01v2zAMvQ/YfxB8T22nTpoacYrBTnbp&#10;1gDtfoAiybEwWRQkJU4w7L+PUj6QbpdhmA8yJZJPj3zU/OnQK7IX1knQVZLfZQkRmgGXelsl395W&#10;o1lCnKeaUwVaVMlRuORp8fHDfDClGEMHigtLEES7cjBV0nlvyjR1rBM9dXdghEZnC7anHrd2m3JL&#10;B0TvVTrOsmk6gOXGAhPO4WlzciaLiN+2gvmXtnXCE1UlyM3H1cZ1E9Z0Mafl1lLTSXamQf+BRU+l&#10;xkuvUA31lOys/AOql8yCg9bfMehTaFvJRKwBq8mz36p57agRsRZsjjPXNrn/B8u+7teWSI7aTRKi&#10;aY8a1agU82CJFR4InmOTBuNKjK312oYy2UG/mmdg3x3RUHdUb0Uk+3Y0CJCHjPRdStg4g1dthi/A&#10;MYbuPMSOHVrbB0jsBTlEYY5XYcTBE4aHk+J+OntA/djFl9Lykmis858F9CQYVaKkDj2jJd0/Ox+I&#10;0PISEo41rKRSUXelyYDg2SyLCQ6U5MEZwpzdbmplyZ6GyYlfrAo9t2EWdppHsE5Qvjzbnkp1svFy&#10;pQMeloJ0ztZpNH48Zo/L2XJWjIrxdDkqsqYZfVrVxWi6yh8mzX1T103+M1DLi7KTnAsd2F3GNC/+&#10;bgzOD+Y0YNdBvbYhfY8e+4VkL/9IOmoZ5DsNwgb4cW0vGuNkxuDzKwqjf7tH+/atL34BAAD//wMA&#10;UEsDBBQABgAIAAAAIQDwMkHn3AAAAAoBAAAPAAAAZHJzL2Rvd25yZXYueG1sTI/BTsMwEETvSPyD&#10;tUjcqN0UQhriVAjUOw1IXN14m1jY6xC7aeDrccUBbju7o9k31WZ2lk04BuNJwnIhgCG1XhvqJLy9&#10;bm8KYCEq0sp6QglfGGBTX15UqtT+RDucmtixFEKhVBL6GIeS89D26FRY+AEp3Q5+dComOXZcj+qU&#10;wp3lmRA5d8pQ+tCrAZ96bD+ao5PwMoWdXXafpthmz833rSBTxHcpr6/mxwdgEef4Z4YzfkKHOjHt&#10;/ZF0YDbp/H6VrGlY58DOBpGt7oDtfze8rvj/CvUPAAAA//8DAFBLAQItABQABgAIAAAAIQC2gziS&#10;/gAAAOEBAAATAAAAAAAAAAAAAAAAAAAAAABbQ29udGVudF9UeXBlc10ueG1sUEsBAi0AFAAGAAgA&#10;AAAhADj9If/WAAAAlAEAAAsAAAAAAAAAAAAAAAAALwEAAF9yZWxzLy5yZWxzUEsBAi0AFAAGAAgA&#10;AAAhAFuOm1EaAgAAMwQAAA4AAAAAAAAAAAAAAAAALgIAAGRycy9lMm9Eb2MueG1sUEsBAi0AFAAG&#10;AAgAAAAhAPAyQefcAAAACgEAAA8AAAAAAAAAAAAAAAAAdAQAAGRycy9kb3ducmV2LnhtbFBLBQYA&#10;AAAABAAEAPMAAAB9BQAAAAA=&#10;" strokeweight=".4pt">
                <w10:wrap type="topAndBottom" anchorx="page"/>
              </v:line>
            </w:pict>
          </mc:Fallback>
        </mc:AlternateContent>
      </w: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spacing w:before="221"/>
        <w:ind w:left="1220"/>
        <w:rPr>
          <w:rFonts w:ascii="Times New Roman" w:eastAsia="Cambria" w:hAnsi="Times New Roman" w:cs="Times New Roman"/>
          <w:b/>
          <w:sz w:val="32"/>
        </w:rPr>
      </w:pPr>
      <w:r w:rsidRPr="009B2F6D">
        <w:rPr>
          <w:rFonts w:ascii="Times New Roman" w:eastAsia="Cambria" w:hAnsi="Times New Roman" w:cs="Times New Roman"/>
          <w:b/>
          <w:sz w:val="32"/>
        </w:rPr>
        <w:t>O encontro de Yi Seong-gye e Jeong Do-jeon</w:t>
      </w:r>
    </w:p>
    <w:p w:rsidR="0015316C" w:rsidRPr="009B2F6D" w:rsidRDefault="0015316C" w:rsidP="0015316C">
      <w:pPr>
        <w:spacing w:before="259" w:line="276" w:lineRule="auto"/>
        <w:ind w:left="1220" w:right="1417"/>
        <w:jc w:val="both"/>
        <w:rPr>
          <w:rFonts w:ascii="Times New Roman" w:eastAsia="Cambria" w:hAnsi="Times New Roman" w:cs="Times New Roman"/>
          <w:szCs w:val="24"/>
        </w:rPr>
      </w:pPr>
      <w:r w:rsidRPr="009B2F6D">
        <w:rPr>
          <w:rFonts w:ascii="Times New Roman" w:eastAsia="Cambria" w:hAnsi="Times New Roman" w:cs="Times New Roman"/>
          <w:szCs w:val="24"/>
        </w:rPr>
        <w:t>Enquanto um grupo de jovens oficiais do governo armados com o conhecimento da ideologia Neo-Confucionista sonhavam com uma série de reformas, havia outro grupo que estava expandindo sua influência política e seu poder: os militares. A fim de proteger seu território contra invasões, o governo central cedeu posições de oficiais para figuras locais influentes e os permitiu treinar suas próprias forças privadas.</w:t>
      </w:r>
    </w:p>
    <w:p w:rsidR="0015316C" w:rsidRPr="009B2F6D" w:rsidRDefault="0015316C" w:rsidP="0015316C">
      <w:pPr>
        <w:spacing w:before="200" w:line="276" w:lineRule="auto"/>
        <w:ind w:left="1220" w:right="1425" w:firstLine="708"/>
        <w:jc w:val="both"/>
        <w:rPr>
          <w:rFonts w:ascii="Times New Roman" w:eastAsia="Cambria" w:hAnsi="Times New Roman" w:cs="Times New Roman"/>
          <w:szCs w:val="24"/>
        </w:rPr>
      </w:pPr>
      <w:r w:rsidRPr="009B2F6D">
        <w:rPr>
          <w:rFonts w:ascii="Times New Roman" w:eastAsia="Cambria" w:hAnsi="Times New Roman" w:cs="Times New Roman"/>
          <w:szCs w:val="24"/>
        </w:rPr>
        <w:t>Como resultado, muitos dos pequenos nobres locais puderam obter posições de oficiais no exército e criaram grandes exércitos privados sob seu controle. O exemplo mais representativo foi Yi Seong-gye na região nordeste, um general do exército que exibiu talentos marcantes e foi também extremamente triunfante em inúmeras batalhas.</w:t>
      </w:r>
    </w:p>
    <w:p w:rsidR="0015316C" w:rsidRPr="009B2F6D" w:rsidRDefault="0015316C" w:rsidP="0015316C">
      <w:pPr>
        <w:spacing w:before="202" w:line="276" w:lineRule="auto"/>
        <w:ind w:left="1220" w:right="1422" w:firstLine="708"/>
        <w:jc w:val="both"/>
        <w:rPr>
          <w:rFonts w:ascii="Times New Roman" w:eastAsia="Cambria" w:hAnsi="Times New Roman" w:cs="Times New Roman"/>
          <w:szCs w:val="24"/>
        </w:rPr>
      </w:pPr>
      <w:r w:rsidRPr="009B2F6D">
        <w:rPr>
          <w:rFonts w:ascii="Times New Roman" w:eastAsia="Cambria" w:hAnsi="Times New Roman" w:cs="Times New Roman"/>
          <w:szCs w:val="24"/>
        </w:rPr>
        <w:t xml:space="preserve">Yi Seong-gye conquistou vitórias extraordinárias. Ainda assim, em sua carreira política ele foi retido por conta de sua origem, sendo uma personagem da fronteira. Foi Jeong Do-jeon (1337~1398) que se juntou a Yi Seong-gye e buscou uma reforma geral. </w:t>
      </w:r>
      <w:proofErr w:type="gramStart"/>
      <w:r w:rsidRPr="009B2F6D">
        <w:rPr>
          <w:rFonts w:ascii="Times New Roman" w:eastAsia="Cambria" w:hAnsi="Times New Roman" w:cs="Times New Roman"/>
          <w:szCs w:val="24"/>
        </w:rPr>
        <w:t>Jeong Do</w:t>
      </w:r>
      <w:proofErr w:type="gramEnd"/>
      <w:r w:rsidRPr="009B2F6D">
        <w:rPr>
          <w:rFonts w:ascii="Times New Roman" w:eastAsia="Cambria" w:hAnsi="Times New Roman" w:cs="Times New Roman"/>
          <w:szCs w:val="24"/>
        </w:rPr>
        <w:t>-jeon era um recém-chegado ao governo, e foi mantido em exílio pelo grupo conservador dentro do governo.</w:t>
      </w:r>
    </w:p>
    <w:p w:rsidR="0015316C" w:rsidRPr="009B2F6D" w:rsidRDefault="0015316C" w:rsidP="0015316C">
      <w:pPr>
        <w:spacing w:before="200"/>
        <w:ind w:left="1220"/>
        <w:rPr>
          <w:rFonts w:ascii="Times New Roman" w:eastAsia="Cambria" w:hAnsi="Times New Roman" w:cs="Times New Roman"/>
          <w:b/>
          <w:sz w:val="16"/>
        </w:rPr>
      </w:pPr>
      <w:r w:rsidRPr="009B2F6D">
        <w:rPr>
          <w:rFonts w:ascii="Times New Roman" w:eastAsia="Cambria" w:hAnsi="Times New Roman" w:cs="Times New Roman"/>
          <w:noProof/>
          <w:sz w:val="20"/>
        </w:rPr>
        <w:drawing>
          <wp:anchor distT="0" distB="0" distL="0" distR="0" simplePos="0" relativeHeight="251701248" behindDoc="0" locked="0" layoutInCell="1" allowOverlap="1" wp14:anchorId="7E630717" wp14:editId="38140B0C">
            <wp:simplePos x="0" y="0"/>
            <wp:positionH relativeFrom="page">
              <wp:posOffset>5295265</wp:posOffset>
            </wp:positionH>
            <wp:positionV relativeFrom="paragraph">
              <wp:posOffset>227606</wp:posOffset>
            </wp:positionV>
            <wp:extent cx="2016760" cy="3049904"/>
            <wp:effectExtent l="0" t="0" r="0" b="0"/>
            <wp:wrapNone/>
            <wp:docPr id="15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 cstate="print"/>
                    <a:stretch>
                      <a:fillRect/>
                    </a:stretch>
                  </pic:blipFill>
                  <pic:spPr>
                    <a:xfrm>
                      <a:off x="0" y="0"/>
                      <a:ext cx="2016760" cy="3049904"/>
                    </a:xfrm>
                    <a:prstGeom prst="rect">
                      <a:avLst/>
                    </a:prstGeom>
                  </pic:spPr>
                </pic:pic>
              </a:graphicData>
            </a:graphic>
          </wp:anchor>
        </w:drawing>
      </w:r>
      <w:r w:rsidRPr="009B2F6D">
        <w:rPr>
          <w:rFonts w:ascii="Times New Roman" w:eastAsia="Cambria" w:hAnsi="Times New Roman" w:cs="Times New Roman"/>
          <w:b/>
          <w:sz w:val="16"/>
        </w:rPr>
        <w:t>Yi Seong-gye (1335~1408)</w:t>
      </w:r>
    </w:p>
    <w:p w:rsidR="0015316C" w:rsidRPr="009B2F6D" w:rsidRDefault="0015316C" w:rsidP="0015316C">
      <w:pPr>
        <w:spacing w:before="33" w:line="276" w:lineRule="auto"/>
        <w:ind w:left="1220" w:right="3472"/>
        <w:jc w:val="both"/>
        <w:rPr>
          <w:rFonts w:ascii="Times New Roman" w:eastAsia="Cambria" w:hAnsi="Times New Roman" w:cs="Times New Roman"/>
          <w:sz w:val="16"/>
        </w:rPr>
      </w:pPr>
      <w:r w:rsidRPr="009B2F6D">
        <w:rPr>
          <w:rFonts w:ascii="Times New Roman" w:eastAsia="Cambria" w:hAnsi="Times New Roman" w:cs="Times New Roman"/>
          <w:sz w:val="16"/>
        </w:rPr>
        <w:t>Foi um representante do poder local estabelecido na região da atual área de Hamheung atual. Ele possuía um exército privado de soldados, e conquistou a admiração do povo conforme ele representava um papel fundamental em repelir os saqueadores japoneses e os rebeldes Turbantes Vermelhos. Mais tarde, fundou a Dinastia Joseon e ascendeu ao trono, porém, devido às brigas que surgiram entre seus filhos, ele precisou se retirar do trono bastante cedo.</w:t>
      </w:r>
    </w:p>
    <w:p w:rsidR="0015316C" w:rsidRPr="009B2F6D" w:rsidRDefault="0015316C" w:rsidP="0015316C">
      <w:pPr>
        <w:spacing w:line="276" w:lineRule="auto"/>
        <w:jc w:val="both"/>
        <w:rPr>
          <w:rFonts w:ascii="Times New Roman" w:eastAsia="Cambria" w:hAnsi="Times New Roman" w:cs="Times New Roman"/>
          <w:sz w:val="16"/>
        </w:rPr>
        <w:sectPr w:rsidR="0015316C" w:rsidRPr="009B2F6D" w:rsidSect="00042231">
          <w:pgSz w:w="11910" w:h="16840"/>
          <w:pgMar w:top="1320" w:right="280" w:bottom="280" w:left="480" w:header="720" w:footer="720" w:gutter="0"/>
          <w:cols w:space="720"/>
        </w:sectPr>
      </w:pPr>
    </w:p>
    <w:p w:rsidR="0015316C" w:rsidRPr="009B2F6D" w:rsidRDefault="0015316C" w:rsidP="0015316C">
      <w:pPr>
        <w:spacing w:before="77"/>
        <w:ind w:left="6898"/>
        <w:rPr>
          <w:rFonts w:ascii="Times New Roman" w:eastAsia="Cambria" w:hAnsi="Times New Roman" w:cs="Times New Roman"/>
          <w:b/>
          <w:sz w:val="16"/>
        </w:rPr>
      </w:pPr>
      <w:r w:rsidRPr="009B2F6D">
        <w:rPr>
          <w:rFonts w:ascii="Times New Roman" w:eastAsia="Cambria" w:hAnsi="Times New Roman" w:cs="Times New Roman"/>
          <w:noProof/>
          <w:sz w:val="20"/>
        </w:rPr>
        <w:lastRenderedPageBreak/>
        <w:drawing>
          <wp:anchor distT="0" distB="0" distL="0" distR="0" simplePos="0" relativeHeight="251702272" behindDoc="0" locked="0" layoutInCell="1" allowOverlap="1" wp14:anchorId="73F8A858" wp14:editId="255F21C5">
            <wp:simplePos x="0" y="0"/>
            <wp:positionH relativeFrom="page">
              <wp:posOffset>379095</wp:posOffset>
            </wp:positionH>
            <wp:positionV relativeFrom="paragraph">
              <wp:posOffset>51194</wp:posOffset>
            </wp:positionV>
            <wp:extent cx="4182347" cy="2245749"/>
            <wp:effectExtent l="0" t="0" r="0" b="0"/>
            <wp:wrapNone/>
            <wp:docPr id="15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4" cstate="print"/>
                    <a:stretch>
                      <a:fillRect/>
                    </a:stretch>
                  </pic:blipFill>
                  <pic:spPr>
                    <a:xfrm>
                      <a:off x="0" y="0"/>
                      <a:ext cx="4182347" cy="2245749"/>
                    </a:xfrm>
                    <a:prstGeom prst="rect">
                      <a:avLst/>
                    </a:prstGeom>
                  </pic:spPr>
                </pic:pic>
              </a:graphicData>
            </a:graphic>
          </wp:anchor>
        </w:drawing>
      </w:r>
      <w:r w:rsidRPr="009B2F6D">
        <w:rPr>
          <w:rFonts w:ascii="Times New Roman" w:eastAsia="Cambria" w:hAnsi="Times New Roman" w:cs="Times New Roman"/>
          <w:b/>
          <w:sz w:val="16"/>
        </w:rPr>
        <w:t>Palácio Hamheung</w:t>
      </w:r>
    </w:p>
    <w:p w:rsidR="0015316C" w:rsidRPr="009B2F6D" w:rsidRDefault="0015316C" w:rsidP="0015316C">
      <w:pPr>
        <w:spacing w:before="33" w:line="276" w:lineRule="auto"/>
        <w:ind w:left="6898" w:right="1417"/>
        <w:jc w:val="both"/>
        <w:rPr>
          <w:rFonts w:ascii="Times New Roman" w:eastAsia="Cambria" w:hAnsi="Times New Roman" w:cs="Times New Roman"/>
          <w:sz w:val="16"/>
        </w:rPr>
      </w:pPr>
      <w:r w:rsidRPr="009B2F6D">
        <w:rPr>
          <w:rFonts w:ascii="Times New Roman" w:eastAsia="Cambria" w:hAnsi="Times New Roman" w:cs="Times New Roman"/>
          <w:sz w:val="16"/>
        </w:rPr>
        <w:t>Yi Seong-gye retornou para a sua cidade natal, Hamheung, em consequência de seu afastamento dos seus filhos. Na imagem, seu palácio localizado em Hamheung.</w:t>
      </w: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spacing w:before="7"/>
        <w:rPr>
          <w:rFonts w:ascii="Times New Roman" w:eastAsia="Cambria" w:hAnsi="Times New Roman" w:cs="Times New Roman"/>
          <w:sz w:val="24"/>
          <w:szCs w:val="24"/>
        </w:rPr>
      </w:pPr>
    </w:p>
    <w:p w:rsidR="0015316C" w:rsidRPr="009B2F6D" w:rsidRDefault="0015316C" w:rsidP="0015316C">
      <w:pPr>
        <w:spacing w:before="100" w:line="276" w:lineRule="auto"/>
        <w:ind w:left="936" w:right="1421"/>
        <w:jc w:val="both"/>
        <w:rPr>
          <w:rFonts w:ascii="Times New Roman" w:eastAsia="Cambria" w:hAnsi="Times New Roman" w:cs="Times New Roman"/>
          <w:szCs w:val="24"/>
        </w:rPr>
      </w:pPr>
      <w:r w:rsidRPr="009B2F6D">
        <w:rPr>
          <w:rFonts w:ascii="Times New Roman" w:eastAsia="Cambria" w:hAnsi="Times New Roman" w:cs="Times New Roman"/>
          <w:szCs w:val="24"/>
        </w:rPr>
        <w:t>Sob a liderança desses dois homens, o exército e os literatos uniram forças. Eles acabaram moldando uma presença impressionante, sem mencionar o grande poder. Finalmente em 1388, Yi Seong-gye recusou-se a seguir uma ordem direta do rei, que ordenou Yi a atacar a região de Liaodong. No seu caminho para lá, ele decidiu dar meia volta com seus soldados, e por conta de seu retorno à capital, ele conseguiu obter poder e tomar o controle do governo. Por meio de reforma agrária, ele confiscou propriedades agrícolas pertencentes a velhos nobres, cuja base econômica foi, assim, demolida. Por mais que resistissem a tais reformas, eles não conseguiam se levantar contra as forças do exército, ou contra o apoio popular dessas</w:t>
      </w:r>
      <w:r w:rsidRPr="009B2F6D">
        <w:rPr>
          <w:rFonts w:ascii="Times New Roman" w:eastAsia="Cambria" w:hAnsi="Times New Roman" w:cs="Times New Roman"/>
          <w:spacing w:val="-12"/>
          <w:szCs w:val="24"/>
        </w:rPr>
        <w:t xml:space="preserve"> </w:t>
      </w:r>
      <w:r w:rsidRPr="009B2F6D">
        <w:rPr>
          <w:rFonts w:ascii="Times New Roman" w:eastAsia="Cambria" w:hAnsi="Times New Roman" w:cs="Times New Roman"/>
          <w:szCs w:val="24"/>
        </w:rPr>
        <w:t>reformas.</w:t>
      </w:r>
    </w:p>
    <w:p w:rsidR="0015316C" w:rsidRPr="009B2F6D" w:rsidRDefault="0015316C" w:rsidP="0015316C">
      <w:pPr>
        <w:spacing w:before="201" w:line="276" w:lineRule="auto"/>
        <w:ind w:left="936" w:right="1431"/>
        <w:jc w:val="both"/>
        <w:outlineLvl w:val="1"/>
        <w:rPr>
          <w:rFonts w:ascii="Times New Roman" w:eastAsia="Cambria" w:hAnsi="Times New Roman" w:cs="Times New Roman"/>
          <w:b/>
          <w:bCs/>
          <w:sz w:val="28"/>
          <w:szCs w:val="32"/>
        </w:rPr>
      </w:pPr>
      <w:r w:rsidRPr="009B2F6D">
        <w:rPr>
          <w:rFonts w:ascii="Times New Roman" w:eastAsia="Cambria" w:hAnsi="Times New Roman" w:cs="Times New Roman"/>
          <w:b/>
          <w:bCs/>
          <w:sz w:val="28"/>
          <w:szCs w:val="32"/>
        </w:rPr>
        <w:t>A nova dinastia foi nomeada Joseon, e a capital foi movida para Hanyang</w:t>
      </w:r>
    </w:p>
    <w:p w:rsidR="0015316C" w:rsidRPr="009B2F6D" w:rsidRDefault="0015316C" w:rsidP="0015316C">
      <w:pPr>
        <w:spacing w:before="201" w:line="276" w:lineRule="auto"/>
        <w:ind w:left="936" w:right="1425"/>
        <w:jc w:val="both"/>
        <w:rPr>
          <w:rFonts w:ascii="Times New Roman" w:eastAsia="Cambria" w:hAnsi="Times New Roman" w:cs="Times New Roman"/>
          <w:szCs w:val="24"/>
        </w:rPr>
      </w:pPr>
      <w:r w:rsidRPr="009B2F6D">
        <w:rPr>
          <w:rFonts w:ascii="Times New Roman" w:eastAsia="Cambria" w:hAnsi="Times New Roman" w:cs="Times New Roman"/>
          <w:szCs w:val="24"/>
        </w:rPr>
        <w:t>Em 1392, que foi o 475º ano desde a fundação de Goryeo por Wang Geon, os líderes da reforma empossaram Yi Seong-gye como o novo</w:t>
      </w:r>
      <w:r w:rsidRPr="009B2F6D">
        <w:rPr>
          <w:rFonts w:ascii="Times New Roman" w:eastAsia="Cambria" w:hAnsi="Times New Roman" w:cs="Times New Roman"/>
          <w:spacing w:val="-10"/>
          <w:szCs w:val="24"/>
        </w:rPr>
        <w:t xml:space="preserve"> </w:t>
      </w:r>
      <w:r w:rsidRPr="009B2F6D">
        <w:rPr>
          <w:rFonts w:ascii="Times New Roman" w:eastAsia="Cambria" w:hAnsi="Times New Roman" w:cs="Times New Roman"/>
          <w:szCs w:val="24"/>
        </w:rPr>
        <w:t>rei.</w:t>
      </w:r>
    </w:p>
    <w:p w:rsidR="0015316C" w:rsidRPr="009B2F6D" w:rsidRDefault="0015316C" w:rsidP="0015316C">
      <w:pPr>
        <w:spacing w:before="1" w:line="276" w:lineRule="auto"/>
        <w:ind w:left="936" w:right="1422" w:firstLine="284"/>
        <w:jc w:val="both"/>
        <w:rPr>
          <w:rFonts w:ascii="Times New Roman" w:eastAsia="Cambria" w:hAnsi="Times New Roman" w:cs="Times New Roman"/>
          <w:szCs w:val="24"/>
        </w:rPr>
      </w:pPr>
      <w:r w:rsidRPr="009B2F6D">
        <w:rPr>
          <w:rFonts w:ascii="Times New Roman" w:eastAsia="Cambria" w:hAnsi="Times New Roman" w:cs="Times New Roman"/>
          <w:szCs w:val="24"/>
        </w:rPr>
        <w:t>Yi Seong-gye (Rei Taejo, reinou de 1392 a 1398) proclamou sua posse real e renomeou sua dinastia como “Joseon”. Ele nomeou-a como tal a fim de proclamar que sua dinastia era um sucessor orgulhoso de Gojoseon, e que a história da Península Coreana era tão longa quanto a Chinesa. Ele também o fez para que fosse sabido por outros países que os coreanos sempre acreditaram na filosofia Confucionista e a defenderam como valores dinásticos. Muitos santuários foram construídos para adorar Dangun, o fundador de Gojoseon, e Gija, que foi o rei de Gojoseon “tardio” e proclamou ter realizado um governo idealista da Coreia baseado no Confucionismo.</w:t>
      </w:r>
    </w:p>
    <w:p w:rsidR="0015316C" w:rsidRPr="009B2F6D" w:rsidRDefault="0015316C" w:rsidP="0015316C">
      <w:pPr>
        <w:spacing w:line="276" w:lineRule="auto"/>
        <w:ind w:left="936" w:right="1423" w:firstLine="284"/>
        <w:jc w:val="both"/>
        <w:rPr>
          <w:rFonts w:ascii="Times New Roman" w:eastAsia="Cambria" w:hAnsi="Times New Roman" w:cs="Times New Roman"/>
          <w:szCs w:val="24"/>
        </w:rPr>
      </w:pPr>
      <w:r w:rsidRPr="009B2F6D">
        <w:rPr>
          <w:rFonts w:ascii="Times New Roman" w:eastAsia="Cambria" w:hAnsi="Times New Roman" w:cs="Times New Roman"/>
          <w:szCs w:val="24"/>
        </w:rPr>
        <w:t>Após sua fundação, Joseon moveu sua capital para Hanyang, que é a atual capital da Coreia. Ela estava localizada no centro do país, e era bastante vantajosa em termos de conveniência de transporte tanto no mar quanto na terra. Assim, a nova capital foi construída ali com um design específico, para que pudesse exibir e transmitir a nova ideologia de governo da nova dinastia para o resto do país.</w:t>
      </w:r>
    </w:p>
    <w:p w:rsidR="0015316C" w:rsidRPr="009B2F6D" w:rsidRDefault="0015316C" w:rsidP="0015316C">
      <w:pPr>
        <w:spacing w:line="276" w:lineRule="auto"/>
        <w:jc w:val="both"/>
        <w:rPr>
          <w:rFonts w:ascii="Times New Roman" w:eastAsia="Cambria" w:hAnsi="Times New Roman" w:cs="Times New Roman"/>
          <w:sz w:val="20"/>
        </w:rPr>
        <w:sectPr w:rsidR="0015316C" w:rsidRPr="009B2F6D">
          <w:pgSz w:w="11910" w:h="16840"/>
          <w:pgMar w:top="1320" w:right="280" w:bottom="280" w:left="480" w:header="720" w:footer="720" w:gutter="0"/>
          <w:cols w:space="720"/>
        </w:sectPr>
      </w:pPr>
    </w:p>
    <w:p w:rsidR="0015316C" w:rsidRPr="009B2F6D" w:rsidRDefault="0015316C" w:rsidP="0015316C">
      <w:pPr>
        <w:ind w:left="967"/>
        <w:rPr>
          <w:rFonts w:ascii="Times New Roman" w:eastAsia="Cambria" w:hAnsi="Times New Roman" w:cs="Times New Roman"/>
          <w:sz w:val="18"/>
          <w:szCs w:val="24"/>
        </w:rPr>
      </w:pPr>
      <w:r w:rsidRPr="009B2F6D">
        <w:rPr>
          <w:rFonts w:ascii="Times New Roman" w:eastAsia="Cambria" w:hAnsi="Times New Roman" w:cs="Times New Roman"/>
          <w:noProof/>
          <w:sz w:val="18"/>
          <w:szCs w:val="24"/>
        </w:rPr>
        <w:lastRenderedPageBreak/>
        <w:drawing>
          <wp:inline distT="0" distB="0" distL="0" distR="0" wp14:anchorId="4D9F4853" wp14:editId="72A6761C">
            <wp:extent cx="5982287" cy="4283202"/>
            <wp:effectExtent l="0" t="0" r="0" b="0"/>
            <wp:docPr id="15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5982287" cy="4283202"/>
                    </a:xfrm>
                    <a:prstGeom prst="rect">
                      <a:avLst/>
                    </a:prstGeom>
                  </pic:spPr>
                </pic:pic>
              </a:graphicData>
            </a:graphic>
          </wp:inline>
        </w:drawing>
      </w:r>
    </w:p>
    <w:p w:rsidR="0015316C" w:rsidRPr="009B2F6D" w:rsidRDefault="0015316C" w:rsidP="0015316C">
      <w:pPr>
        <w:spacing w:before="11"/>
        <w:rPr>
          <w:rFonts w:ascii="Times New Roman" w:eastAsia="Cambria" w:hAnsi="Times New Roman" w:cs="Times New Roman"/>
          <w:sz w:val="14"/>
          <w:szCs w:val="24"/>
        </w:rPr>
      </w:pPr>
    </w:p>
    <w:p w:rsidR="0015316C" w:rsidRPr="009B2F6D" w:rsidRDefault="0015316C" w:rsidP="0015316C">
      <w:pPr>
        <w:spacing w:before="100"/>
        <w:ind w:left="936"/>
        <w:outlineLvl w:val="1"/>
        <w:rPr>
          <w:rFonts w:ascii="Times New Roman" w:eastAsia="Cambria" w:hAnsi="Times New Roman" w:cs="Times New Roman"/>
          <w:b/>
          <w:bCs/>
          <w:sz w:val="28"/>
          <w:szCs w:val="32"/>
        </w:rPr>
      </w:pPr>
      <w:r w:rsidRPr="009B2F6D">
        <w:rPr>
          <w:rFonts w:ascii="Times New Roman" w:eastAsia="Cambria" w:hAnsi="Times New Roman" w:cs="Times New Roman"/>
          <w:b/>
          <w:bCs/>
          <w:sz w:val="28"/>
          <w:szCs w:val="32"/>
        </w:rPr>
        <w:t>Do budismo ao confucionismo</w:t>
      </w:r>
    </w:p>
    <w:p w:rsidR="0015316C" w:rsidRPr="009B2F6D" w:rsidRDefault="0015316C" w:rsidP="0015316C">
      <w:pPr>
        <w:spacing w:before="257" w:line="276" w:lineRule="auto"/>
        <w:ind w:left="936" w:right="1421"/>
        <w:jc w:val="both"/>
        <w:rPr>
          <w:rFonts w:ascii="Times New Roman" w:eastAsia="Cambria" w:hAnsi="Times New Roman" w:cs="Times New Roman"/>
          <w:szCs w:val="24"/>
        </w:rPr>
      </w:pPr>
      <w:r w:rsidRPr="009B2F6D">
        <w:rPr>
          <w:rFonts w:ascii="Times New Roman" w:eastAsia="Cambria" w:hAnsi="Times New Roman" w:cs="Times New Roman"/>
          <w:szCs w:val="24"/>
        </w:rPr>
        <w:t>O primeiro rei de Joseon, Yi Seong-gye, e seu filho, rei Taejo (reinou de 1400 até 1418), estabeleceram as bases da Dinastia Joseon para que a sociedade de Joseon prosperasse pelos próximos quinhentos anos. Essa base foi um conjunto de ideias Confucionistas.</w:t>
      </w:r>
    </w:p>
    <w:p w:rsidR="0015316C" w:rsidRPr="009B2F6D" w:rsidRDefault="0015316C" w:rsidP="0015316C">
      <w:pPr>
        <w:spacing w:line="276" w:lineRule="auto"/>
        <w:ind w:left="936" w:right="1420" w:firstLine="284"/>
        <w:jc w:val="both"/>
        <w:rPr>
          <w:rFonts w:ascii="Times New Roman" w:eastAsia="Cambria" w:hAnsi="Times New Roman" w:cs="Times New Roman"/>
          <w:szCs w:val="24"/>
        </w:rPr>
      </w:pPr>
      <w:r w:rsidRPr="009B2F6D">
        <w:rPr>
          <w:rFonts w:ascii="Times New Roman" w:eastAsia="Cambria" w:hAnsi="Times New Roman" w:cs="Times New Roman"/>
          <w:szCs w:val="24"/>
        </w:rPr>
        <w:t>As ideias do Confucionismo requeriam que o povo mostrasse absoluta lealdade ao rei, como era acreditado que “um rei é um representante dos céus”. No entanto, a ética política do Confucionismo também enfatizava a significância da moralidade de um rei ao governar seu povo; “As pessoas são a base de uma dinastia, por isso o rei precisa dar o seu melhor para ser ético e respeitável ao governá-</w:t>
      </w:r>
      <w:proofErr w:type="gramStart"/>
      <w:r w:rsidRPr="009B2F6D">
        <w:rPr>
          <w:rFonts w:ascii="Times New Roman" w:eastAsia="Cambria" w:hAnsi="Times New Roman" w:cs="Times New Roman"/>
          <w:szCs w:val="24"/>
        </w:rPr>
        <w:t>las.”</w:t>
      </w:r>
      <w:proofErr w:type="gramEnd"/>
      <w:r w:rsidRPr="009B2F6D">
        <w:rPr>
          <w:rFonts w:ascii="Times New Roman" w:eastAsia="Cambria" w:hAnsi="Times New Roman" w:cs="Times New Roman"/>
          <w:szCs w:val="24"/>
        </w:rPr>
        <w:t xml:space="preserve"> Não somente a absoluta autoridade e divindade do rei mas também seus deveres e </w:t>
      </w:r>
      <w:proofErr w:type="gramStart"/>
      <w:r w:rsidRPr="009B2F6D">
        <w:rPr>
          <w:rFonts w:ascii="Times New Roman" w:eastAsia="Cambria" w:hAnsi="Times New Roman" w:cs="Times New Roman"/>
          <w:szCs w:val="24"/>
        </w:rPr>
        <w:t>obrigações  morais</w:t>
      </w:r>
      <w:proofErr w:type="gramEnd"/>
      <w:r w:rsidRPr="009B2F6D">
        <w:rPr>
          <w:rFonts w:ascii="Times New Roman" w:eastAsia="Cambria" w:hAnsi="Times New Roman" w:cs="Times New Roman"/>
          <w:szCs w:val="24"/>
        </w:rPr>
        <w:t xml:space="preserve"> eram</w:t>
      </w:r>
      <w:r w:rsidRPr="009B2F6D">
        <w:rPr>
          <w:rFonts w:ascii="Times New Roman" w:eastAsia="Cambria" w:hAnsi="Times New Roman" w:cs="Times New Roman"/>
          <w:spacing w:val="-3"/>
          <w:szCs w:val="24"/>
        </w:rPr>
        <w:t xml:space="preserve"> </w:t>
      </w:r>
      <w:r w:rsidRPr="009B2F6D">
        <w:rPr>
          <w:rFonts w:ascii="Times New Roman" w:eastAsia="Cambria" w:hAnsi="Times New Roman" w:cs="Times New Roman"/>
          <w:szCs w:val="24"/>
        </w:rPr>
        <w:t>enfatizados.</w:t>
      </w:r>
    </w:p>
    <w:p w:rsidR="0015316C" w:rsidRPr="009B2F6D" w:rsidRDefault="0015316C" w:rsidP="0015316C">
      <w:pPr>
        <w:spacing w:before="2" w:line="276" w:lineRule="auto"/>
        <w:ind w:left="936" w:right="1429" w:firstLine="284"/>
        <w:jc w:val="both"/>
        <w:rPr>
          <w:rFonts w:ascii="Times New Roman" w:eastAsia="Cambria" w:hAnsi="Times New Roman" w:cs="Times New Roman"/>
          <w:szCs w:val="24"/>
        </w:rPr>
      </w:pPr>
      <w:r w:rsidRPr="009B2F6D">
        <w:rPr>
          <w:rFonts w:ascii="Times New Roman" w:eastAsia="Cambria" w:hAnsi="Times New Roman" w:cs="Times New Roman"/>
          <w:szCs w:val="24"/>
        </w:rPr>
        <w:t>A ideologia Confucionista refletia em vários sistemas e instituições. O direito dos governantes oficiais a expressarem suas opiniões era assegurado e as assembleias oficiais também eram garantidas com um alto nível de autonomia e discrição. Ao mesmo tempo, novos postos governamentais foram estabelecidos para checar e balancear o comportamento do rei e de seus vassalos.</w:t>
      </w:r>
    </w:p>
    <w:p w:rsidR="0015316C" w:rsidRPr="009B2F6D" w:rsidRDefault="0015316C" w:rsidP="0015316C">
      <w:pPr>
        <w:spacing w:line="276" w:lineRule="auto"/>
        <w:ind w:left="936" w:right="1432" w:firstLine="284"/>
        <w:jc w:val="both"/>
        <w:rPr>
          <w:rFonts w:ascii="Times New Roman" w:eastAsia="Cambria" w:hAnsi="Times New Roman" w:cs="Times New Roman"/>
          <w:szCs w:val="24"/>
        </w:rPr>
      </w:pPr>
      <w:r w:rsidRPr="009B2F6D">
        <w:rPr>
          <w:rFonts w:ascii="Times New Roman" w:eastAsia="Cambria" w:hAnsi="Times New Roman" w:cs="Times New Roman"/>
          <w:szCs w:val="24"/>
        </w:rPr>
        <w:t xml:space="preserve">Em prol de ensinar e pesquisar </w:t>
      </w:r>
      <w:proofErr w:type="gramStart"/>
      <w:r w:rsidRPr="009B2F6D">
        <w:rPr>
          <w:rFonts w:ascii="Times New Roman" w:eastAsia="Cambria" w:hAnsi="Times New Roman" w:cs="Times New Roman"/>
          <w:szCs w:val="24"/>
        </w:rPr>
        <w:t>escrituras e história Confucionista</w:t>
      </w:r>
      <w:proofErr w:type="gramEnd"/>
      <w:r w:rsidRPr="009B2F6D">
        <w:rPr>
          <w:rFonts w:ascii="Times New Roman" w:eastAsia="Cambria" w:hAnsi="Times New Roman" w:cs="Times New Roman"/>
          <w:szCs w:val="24"/>
        </w:rPr>
        <w:t>, instalações educacionais foram organizadas por todo país. Políticas designadas para espalhar a</w:t>
      </w:r>
    </w:p>
    <w:p w:rsidR="0015316C" w:rsidRPr="009B2F6D" w:rsidRDefault="0015316C" w:rsidP="0015316C">
      <w:pPr>
        <w:spacing w:line="276" w:lineRule="auto"/>
        <w:jc w:val="both"/>
        <w:rPr>
          <w:rFonts w:ascii="Times New Roman" w:eastAsia="Cambria" w:hAnsi="Times New Roman" w:cs="Times New Roman"/>
          <w:sz w:val="20"/>
        </w:rPr>
        <w:sectPr w:rsidR="0015316C" w:rsidRPr="009B2F6D">
          <w:pgSz w:w="11910" w:h="16840"/>
          <w:pgMar w:top="1400" w:right="280" w:bottom="280" w:left="480" w:header="720" w:footer="720" w:gutter="0"/>
          <w:cols w:space="720"/>
        </w:sectPr>
      </w:pPr>
    </w:p>
    <w:p w:rsidR="0015316C" w:rsidRPr="009B2F6D" w:rsidRDefault="0015316C" w:rsidP="0015316C">
      <w:pPr>
        <w:spacing w:before="77"/>
        <w:ind w:left="936"/>
        <w:rPr>
          <w:rFonts w:ascii="Times New Roman" w:eastAsia="Cambria" w:hAnsi="Times New Roman" w:cs="Times New Roman"/>
          <w:b/>
          <w:sz w:val="16"/>
        </w:rPr>
      </w:pPr>
      <w:r w:rsidRPr="009B2F6D">
        <w:rPr>
          <w:rFonts w:ascii="Times New Roman" w:eastAsia="Cambria" w:hAnsi="Times New Roman" w:cs="Times New Roman"/>
          <w:b/>
          <w:sz w:val="16"/>
        </w:rPr>
        <w:lastRenderedPageBreak/>
        <w:t>Seonggyungwan</w:t>
      </w:r>
    </w:p>
    <w:p w:rsidR="0015316C" w:rsidRPr="009B2F6D" w:rsidRDefault="0015316C" w:rsidP="0015316C">
      <w:pPr>
        <w:spacing w:before="33" w:after="10" w:line="276" w:lineRule="auto"/>
        <w:ind w:left="936" w:right="1422"/>
        <w:jc w:val="both"/>
        <w:rPr>
          <w:rFonts w:ascii="Times New Roman" w:eastAsia="Cambria" w:hAnsi="Times New Roman" w:cs="Times New Roman"/>
          <w:sz w:val="16"/>
        </w:rPr>
      </w:pPr>
      <w:r w:rsidRPr="009B2F6D">
        <w:rPr>
          <w:rFonts w:ascii="Times New Roman" w:eastAsia="Cambria" w:hAnsi="Times New Roman" w:cs="Times New Roman"/>
          <w:sz w:val="16"/>
        </w:rPr>
        <w:t xml:space="preserve">Os oficiais que eram bem versados nas </w:t>
      </w:r>
      <w:proofErr w:type="gramStart"/>
      <w:r w:rsidRPr="009B2F6D">
        <w:rPr>
          <w:rFonts w:ascii="Times New Roman" w:eastAsia="Cambria" w:hAnsi="Times New Roman" w:cs="Times New Roman"/>
          <w:sz w:val="16"/>
        </w:rPr>
        <w:t>virtudes e valores Confucionistas</w:t>
      </w:r>
      <w:proofErr w:type="gramEnd"/>
      <w:r w:rsidRPr="009B2F6D">
        <w:rPr>
          <w:rFonts w:ascii="Times New Roman" w:eastAsia="Cambria" w:hAnsi="Times New Roman" w:cs="Times New Roman"/>
          <w:sz w:val="16"/>
        </w:rPr>
        <w:t xml:space="preserve"> governavam as pessoas de acordo com ideais Confucionistas. Seonggyungwan era uma universidade nacional localizada somente na capital. No entanto, havia instituições educacionais secundárias localizadas ao longo do país. Educação era o dever mais importante dos oficiais locais. A imagem é Seonggyungwan, que fica atualmente localizada em Seoul. Ali ainda permaneceu um local para rituais, assim como salas de aula e residências para professores e estudantes.</w:t>
      </w:r>
    </w:p>
    <w:p w:rsidR="0015316C" w:rsidRPr="009B2F6D" w:rsidRDefault="0015316C" w:rsidP="0015316C">
      <w:pPr>
        <w:ind w:left="966"/>
        <w:rPr>
          <w:rFonts w:ascii="Times New Roman" w:eastAsia="Cambria" w:hAnsi="Times New Roman" w:cs="Times New Roman"/>
          <w:sz w:val="18"/>
          <w:szCs w:val="24"/>
        </w:rPr>
      </w:pPr>
      <w:r w:rsidRPr="009B2F6D">
        <w:rPr>
          <w:rFonts w:ascii="Times New Roman" w:eastAsia="Cambria" w:hAnsi="Times New Roman" w:cs="Times New Roman"/>
          <w:noProof/>
          <w:sz w:val="20"/>
          <w:szCs w:val="24"/>
        </w:rPr>
        <w:drawing>
          <wp:anchor distT="0" distB="0" distL="0" distR="0" simplePos="0" relativeHeight="251703296" behindDoc="0" locked="0" layoutInCell="1" allowOverlap="1" wp14:anchorId="770E07D4" wp14:editId="704F535D">
            <wp:simplePos x="0" y="0"/>
            <wp:positionH relativeFrom="page">
              <wp:posOffset>3822700</wp:posOffset>
            </wp:positionH>
            <wp:positionV relativeFrom="paragraph">
              <wp:posOffset>2340610</wp:posOffset>
            </wp:positionV>
            <wp:extent cx="3183102" cy="2940015"/>
            <wp:effectExtent l="0" t="0" r="0" b="0"/>
            <wp:wrapNone/>
            <wp:docPr id="15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6" cstate="print"/>
                    <a:stretch>
                      <a:fillRect/>
                    </a:stretch>
                  </pic:blipFill>
                  <pic:spPr>
                    <a:xfrm>
                      <a:off x="0" y="0"/>
                      <a:ext cx="3183102" cy="2940015"/>
                    </a:xfrm>
                    <a:prstGeom prst="rect">
                      <a:avLst/>
                    </a:prstGeom>
                  </pic:spPr>
                </pic:pic>
              </a:graphicData>
            </a:graphic>
          </wp:anchor>
        </w:drawing>
      </w:r>
      <w:r w:rsidRPr="009B2F6D">
        <w:rPr>
          <w:rFonts w:ascii="Times New Roman" w:eastAsia="Cambria" w:hAnsi="Times New Roman" w:cs="Times New Roman"/>
          <w:noProof/>
          <w:sz w:val="18"/>
          <w:szCs w:val="24"/>
        </w:rPr>
        <w:drawing>
          <wp:inline distT="0" distB="0" distL="0" distR="0" wp14:anchorId="2E3E00A9" wp14:editId="1BAC2033">
            <wp:extent cx="5437393" cy="2543937"/>
            <wp:effectExtent l="0" t="0" r="0" b="0"/>
            <wp:docPr id="15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7" cstate="print"/>
                    <a:stretch>
                      <a:fillRect/>
                    </a:stretch>
                  </pic:blipFill>
                  <pic:spPr>
                    <a:xfrm>
                      <a:off x="0" y="0"/>
                      <a:ext cx="5437393" cy="2543937"/>
                    </a:xfrm>
                    <a:prstGeom prst="rect">
                      <a:avLst/>
                    </a:prstGeom>
                  </pic:spPr>
                </pic:pic>
              </a:graphicData>
            </a:graphic>
          </wp:inline>
        </w:drawing>
      </w:r>
    </w:p>
    <w:p w:rsidR="0015316C" w:rsidRPr="009B2F6D" w:rsidRDefault="0015316C" w:rsidP="0015316C">
      <w:pPr>
        <w:spacing w:before="10"/>
        <w:rPr>
          <w:rFonts w:ascii="Times New Roman" w:eastAsia="Cambria" w:hAnsi="Times New Roman" w:cs="Times New Roman"/>
          <w:sz w:val="13"/>
          <w:szCs w:val="24"/>
        </w:rPr>
      </w:pPr>
    </w:p>
    <w:p w:rsidR="0015316C" w:rsidRPr="009B2F6D" w:rsidRDefault="0015316C" w:rsidP="0015316C">
      <w:pPr>
        <w:rPr>
          <w:rFonts w:ascii="Times New Roman" w:eastAsia="Cambria" w:hAnsi="Times New Roman" w:cs="Times New Roman"/>
          <w:sz w:val="13"/>
        </w:rPr>
        <w:sectPr w:rsidR="0015316C" w:rsidRPr="009B2F6D">
          <w:pgSz w:w="11910" w:h="16840"/>
          <w:pgMar w:top="1320" w:right="280" w:bottom="280" w:left="480" w:header="720" w:footer="720" w:gutter="0"/>
          <w:cols w:space="720"/>
        </w:sectPr>
      </w:pPr>
    </w:p>
    <w:p w:rsidR="0015316C" w:rsidRPr="009B2F6D" w:rsidRDefault="0015316C" w:rsidP="0015316C">
      <w:pPr>
        <w:spacing w:before="100" w:line="276" w:lineRule="auto"/>
        <w:ind w:left="936"/>
        <w:jc w:val="both"/>
        <w:rPr>
          <w:rFonts w:ascii="Times New Roman" w:eastAsia="Cambria" w:hAnsi="Times New Roman" w:cs="Times New Roman"/>
          <w:szCs w:val="24"/>
        </w:rPr>
      </w:pPr>
      <w:proofErr w:type="gramStart"/>
      <w:r w:rsidRPr="009B2F6D">
        <w:rPr>
          <w:rFonts w:ascii="Times New Roman" w:eastAsia="Cambria" w:hAnsi="Times New Roman" w:cs="Times New Roman"/>
          <w:szCs w:val="24"/>
        </w:rPr>
        <w:lastRenderedPageBreak/>
        <w:t>ética</w:t>
      </w:r>
      <w:proofErr w:type="gramEnd"/>
      <w:r w:rsidRPr="009B2F6D">
        <w:rPr>
          <w:rFonts w:ascii="Times New Roman" w:eastAsia="Cambria" w:hAnsi="Times New Roman" w:cs="Times New Roman"/>
          <w:szCs w:val="24"/>
        </w:rPr>
        <w:t xml:space="preserve"> Confucionista para o povo foram continuamente promovidas. E tal processo foi acompanhado pelo ato de deslegitimar o Budismo. Doutrinas Budistas foram contrariadas e criticadas. O governo de Joseon destruiu muitos templos por todo o país e restringiu as atividades dos monges. A transição cultural para o Confucionismo era inevitável. Ainda assim, no geral o Budismo conseguiu prevalecer como a religião mais básica das pessoas e continuou a governar suas vidas espirituais.</w:t>
      </w:r>
    </w:p>
    <w:p w:rsidR="0015316C" w:rsidRPr="009B2F6D" w:rsidRDefault="0015316C" w:rsidP="0015316C">
      <w:pPr>
        <w:rPr>
          <w:rFonts w:ascii="Times New Roman" w:eastAsia="Cambria" w:hAnsi="Times New Roman" w:cs="Times New Roman"/>
          <w:sz w:val="18"/>
          <w:szCs w:val="24"/>
        </w:rPr>
      </w:pPr>
      <w:r w:rsidRPr="009B2F6D">
        <w:rPr>
          <w:rFonts w:ascii="Times New Roman" w:eastAsia="Cambria" w:hAnsi="Times New Roman" w:cs="Times New Roman"/>
          <w:szCs w:val="24"/>
        </w:rPr>
        <w:br w:type="column"/>
      </w: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rPr>
          <w:rFonts w:ascii="Times New Roman" w:eastAsia="Cambria" w:hAnsi="Times New Roman" w:cs="Times New Roman"/>
          <w:sz w:val="18"/>
          <w:szCs w:val="24"/>
        </w:rPr>
      </w:pPr>
    </w:p>
    <w:p w:rsidR="0015316C" w:rsidRPr="009B2F6D" w:rsidRDefault="0015316C" w:rsidP="0015316C">
      <w:pPr>
        <w:spacing w:before="9"/>
        <w:rPr>
          <w:rFonts w:ascii="Times New Roman" w:eastAsia="Cambria" w:hAnsi="Times New Roman" w:cs="Times New Roman"/>
          <w:sz w:val="20"/>
          <w:szCs w:val="24"/>
        </w:rPr>
      </w:pPr>
    </w:p>
    <w:p w:rsidR="0015316C" w:rsidRPr="009B2F6D" w:rsidRDefault="0015316C" w:rsidP="0015316C">
      <w:pPr>
        <w:spacing w:before="1"/>
        <w:ind w:left="300"/>
        <w:rPr>
          <w:rFonts w:ascii="Times New Roman" w:eastAsia="Cambria" w:hAnsi="Times New Roman" w:cs="Times New Roman"/>
          <w:b/>
          <w:sz w:val="16"/>
        </w:rPr>
      </w:pPr>
      <w:r w:rsidRPr="009B2F6D">
        <w:rPr>
          <w:rFonts w:ascii="Times New Roman" w:eastAsia="Cambria" w:hAnsi="Times New Roman" w:cs="Times New Roman"/>
          <w:b/>
          <w:sz w:val="16"/>
        </w:rPr>
        <w:t>Nosangalhyeondo</w:t>
      </w:r>
    </w:p>
    <w:p w:rsidR="0015316C" w:rsidRPr="009B2F6D" w:rsidRDefault="0015316C" w:rsidP="0015316C">
      <w:pPr>
        <w:spacing w:before="32" w:line="276" w:lineRule="auto"/>
        <w:ind w:left="300" w:right="758"/>
        <w:rPr>
          <w:rFonts w:ascii="Times New Roman" w:eastAsia="Cambria" w:hAnsi="Times New Roman" w:cs="Times New Roman"/>
          <w:sz w:val="16"/>
        </w:rPr>
      </w:pPr>
      <w:r w:rsidRPr="009B2F6D">
        <w:rPr>
          <w:rFonts w:ascii="Times New Roman" w:eastAsia="Cambria" w:hAnsi="Times New Roman" w:cs="Times New Roman"/>
          <w:sz w:val="16"/>
        </w:rPr>
        <w:t>Yangbans eram os senhores de terra e oficiais do governo que gozavam de muitos privilégios sociais. Os plebeus, que representavam a maioria da população, passaram a se dedicar à agricultura a ao comércio e foram obrigados a pagar todos os tipos de impostos e reportar para oficiais do exército também. A classe baixa, incluindo os escravos “Nobi” (servos, na verdade), era tratada desumanamente. Uma classe recém-</w:t>
      </w:r>
    </w:p>
    <w:p w:rsidR="0015316C" w:rsidRPr="009B2F6D" w:rsidRDefault="0015316C" w:rsidP="0015316C">
      <w:pPr>
        <w:spacing w:line="276" w:lineRule="auto"/>
        <w:ind w:left="300" w:right="853"/>
        <w:rPr>
          <w:rFonts w:ascii="Times New Roman" w:eastAsia="Cambria" w:hAnsi="Times New Roman" w:cs="Times New Roman"/>
          <w:sz w:val="16"/>
        </w:rPr>
      </w:pPr>
      <w:proofErr w:type="gramStart"/>
      <w:r w:rsidRPr="009B2F6D">
        <w:rPr>
          <w:rFonts w:ascii="Times New Roman" w:eastAsia="Cambria" w:hAnsi="Times New Roman" w:cs="Times New Roman"/>
          <w:sz w:val="16"/>
        </w:rPr>
        <w:t>formada</w:t>
      </w:r>
      <w:proofErr w:type="gramEnd"/>
      <w:r w:rsidRPr="009B2F6D">
        <w:rPr>
          <w:rFonts w:ascii="Times New Roman" w:eastAsia="Cambria" w:hAnsi="Times New Roman" w:cs="Times New Roman"/>
          <w:sz w:val="16"/>
        </w:rPr>
        <w:t xml:space="preserve"> chamada “Jungin” era composta de funcionários oficiais de baixo ranking. Em alguns casos, eles também eram descendentes de figuras Yangban, mas nasceram como filhos de esposas ilegítimas e mulheres. Essa imagem foi desenhada por Kim Deuk-shin (1754~1822). Na imagem, </w:t>
      </w:r>
      <w:proofErr w:type="gramStart"/>
      <w:r w:rsidRPr="009B2F6D">
        <w:rPr>
          <w:rFonts w:ascii="Times New Roman" w:eastAsia="Cambria" w:hAnsi="Times New Roman" w:cs="Times New Roman"/>
          <w:sz w:val="16"/>
        </w:rPr>
        <w:t>um casal da classe camponesa abaixam</w:t>
      </w:r>
      <w:proofErr w:type="gramEnd"/>
      <w:r w:rsidRPr="009B2F6D">
        <w:rPr>
          <w:rFonts w:ascii="Times New Roman" w:eastAsia="Cambria" w:hAnsi="Times New Roman" w:cs="Times New Roman"/>
          <w:sz w:val="16"/>
        </w:rPr>
        <w:t xml:space="preserve"> suas cabeças ao encontrarem uma figura Yangban. Isso nos mostra a estrutura de classes hierárquica da sociedade de Joseon.</w:t>
      </w:r>
    </w:p>
    <w:p w:rsidR="0015316C" w:rsidRPr="009B2F6D" w:rsidRDefault="0015316C" w:rsidP="0015316C">
      <w:pPr>
        <w:spacing w:line="276" w:lineRule="auto"/>
        <w:rPr>
          <w:rFonts w:ascii="Times New Roman" w:eastAsia="Cambria" w:hAnsi="Times New Roman" w:cs="Times New Roman"/>
          <w:sz w:val="16"/>
        </w:rPr>
        <w:sectPr w:rsidR="0015316C" w:rsidRPr="009B2F6D">
          <w:type w:val="continuous"/>
          <w:pgSz w:w="11910" w:h="16840"/>
          <w:pgMar w:top="1320" w:right="280" w:bottom="280" w:left="480" w:header="720" w:footer="720" w:gutter="0"/>
          <w:cols w:num="2" w:space="720" w:equalWidth="0">
            <w:col w:w="5226" w:space="40"/>
            <w:col w:w="5884"/>
          </w:cols>
        </w:sectPr>
      </w:pPr>
    </w:p>
    <w:p w:rsidR="0015316C" w:rsidRPr="009B2F6D" w:rsidRDefault="0015316C" w:rsidP="0015316C">
      <w:pPr>
        <w:spacing w:before="76"/>
        <w:ind w:left="936"/>
        <w:outlineLvl w:val="1"/>
        <w:rPr>
          <w:rFonts w:ascii="Times New Roman" w:eastAsia="Cambria" w:hAnsi="Times New Roman" w:cs="Times New Roman"/>
          <w:b/>
          <w:bCs/>
          <w:sz w:val="28"/>
          <w:szCs w:val="32"/>
        </w:rPr>
      </w:pPr>
      <w:r w:rsidRPr="009B2F6D">
        <w:rPr>
          <w:rFonts w:ascii="Times New Roman" w:eastAsia="Cambria" w:hAnsi="Times New Roman" w:cs="Times New Roman"/>
          <w:b/>
          <w:bCs/>
          <w:sz w:val="28"/>
          <w:szCs w:val="32"/>
        </w:rPr>
        <w:lastRenderedPageBreak/>
        <w:t>Yangban domina a sociedade Confucionista</w:t>
      </w:r>
    </w:p>
    <w:p w:rsidR="0015316C" w:rsidRPr="009B2F6D" w:rsidRDefault="0015316C" w:rsidP="0015316C">
      <w:pPr>
        <w:spacing w:before="57" w:line="276" w:lineRule="auto"/>
        <w:ind w:left="936" w:right="1430"/>
        <w:jc w:val="both"/>
        <w:rPr>
          <w:rFonts w:ascii="Times New Roman" w:eastAsia="Cambria" w:hAnsi="Times New Roman" w:cs="Times New Roman"/>
          <w:szCs w:val="24"/>
        </w:rPr>
      </w:pPr>
      <w:r w:rsidRPr="009B2F6D">
        <w:rPr>
          <w:rFonts w:ascii="Times New Roman" w:eastAsia="Cambria" w:hAnsi="Times New Roman" w:cs="Times New Roman"/>
          <w:szCs w:val="24"/>
        </w:rPr>
        <w:t>As elites eram recrutadas para o governo por meio do exame de serviço civil. Entre três campos de avaliação para os oficiais civis, os oficiais militares e os técnicos, o exame para os oficiais civis era considerado o mais importante.</w:t>
      </w:r>
    </w:p>
    <w:p w:rsidR="0015316C" w:rsidRPr="009B2F6D" w:rsidRDefault="0015316C" w:rsidP="0015316C">
      <w:pPr>
        <w:spacing w:before="1" w:line="276" w:lineRule="auto"/>
        <w:ind w:left="936" w:right="1422" w:firstLine="284"/>
        <w:jc w:val="both"/>
        <w:rPr>
          <w:rFonts w:ascii="Times New Roman" w:eastAsia="Cambria" w:hAnsi="Times New Roman" w:cs="Times New Roman"/>
          <w:szCs w:val="24"/>
        </w:rPr>
      </w:pPr>
      <w:r w:rsidRPr="009B2F6D">
        <w:rPr>
          <w:rFonts w:ascii="Times New Roman" w:eastAsia="Cambria" w:hAnsi="Times New Roman" w:cs="Times New Roman"/>
          <w:szCs w:val="24"/>
        </w:rPr>
        <w:t>Qualquer um que desejasse ser promovido precisaria estudar as escrituras Confucionistas e história chinesa para chegar ao nível de proficiência em caracteres chineses. De acordo com os requerimentos do teste, qualquer um, exceto os escravos, poderia prestar o teste. No entanto, plebeus a quem faltasse riquezas não tinham recursos o suficiente para se preparar para o exame. Essencialmente, o exame era majoritariamente feito para membros da classe alta e rica. Além do mais, ao longo do tempo somente um punhado de descendentes de oficiais do governo conseguiriam prestá-lo. Consequentemente, o exame do serviço civil se tornou um caminho seguro para a classe prestigiada para se tornar oficial do governo. A classe denominada “Yangban” foi formada.</w:t>
      </w:r>
    </w:p>
    <w:p w:rsidR="0015316C" w:rsidRPr="009B2F6D" w:rsidRDefault="0015316C" w:rsidP="0015316C">
      <w:pPr>
        <w:spacing w:before="2" w:line="276" w:lineRule="auto"/>
        <w:ind w:left="936" w:right="1421" w:firstLine="284"/>
        <w:jc w:val="both"/>
        <w:rPr>
          <w:rFonts w:ascii="Times New Roman" w:eastAsia="Cambria" w:hAnsi="Times New Roman" w:cs="Times New Roman"/>
          <w:szCs w:val="24"/>
        </w:rPr>
      </w:pPr>
      <w:r w:rsidRPr="009B2F6D">
        <w:rPr>
          <w:rFonts w:ascii="Times New Roman" w:eastAsia="Cambria" w:hAnsi="Times New Roman" w:cs="Times New Roman"/>
          <w:szCs w:val="24"/>
        </w:rPr>
        <w:t>As crianças das casas Yangban recebiam uma educação que lhes permitiria servir em postos governamentais no futuro. Elas eram educadas a estudar e a agir sob os ensinamentos do Confucionismo. Eles se chamavam “Sadaebu” (oficiais escolares), e tinham orgulho em aconselhar propriamente o rei e guiar apropriadamente as pessoas.</w:t>
      </w:r>
    </w:p>
    <w:p w:rsidR="0015316C" w:rsidRPr="009B2F6D" w:rsidRDefault="0015316C" w:rsidP="0015316C">
      <w:pPr>
        <w:spacing w:before="4"/>
        <w:rPr>
          <w:rFonts w:ascii="Times New Roman" w:eastAsia="Cambria" w:hAnsi="Times New Roman" w:cs="Times New Roman"/>
          <w:szCs w:val="24"/>
        </w:rPr>
      </w:pPr>
      <w:r w:rsidRPr="009B2F6D">
        <w:rPr>
          <w:rFonts w:ascii="Times New Roman" w:eastAsia="Cambria" w:hAnsi="Times New Roman" w:cs="Times New Roman"/>
          <w:noProof/>
          <w:szCs w:val="24"/>
        </w:rPr>
        <w:drawing>
          <wp:anchor distT="0" distB="0" distL="0" distR="0" simplePos="0" relativeHeight="251700224" behindDoc="0" locked="0" layoutInCell="1" allowOverlap="1" wp14:anchorId="355BFEF9" wp14:editId="25516403">
            <wp:simplePos x="0" y="0"/>
            <wp:positionH relativeFrom="page">
              <wp:posOffset>952411</wp:posOffset>
            </wp:positionH>
            <wp:positionV relativeFrom="paragraph">
              <wp:posOffset>206338</wp:posOffset>
            </wp:positionV>
            <wp:extent cx="5511882" cy="3553968"/>
            <wp:effectExtent l="0" t="0" r="0" b="0"/>
            <wp:wrapTopAndBottom/>
            <wp:docPr id="15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8" cstate="print"/>
                    <a:stretch>
                      <a:fillRect/>
                    </a:stretch>
                  </pic:blipFill>
                  <pic:spPr>
                    <a:xfrm>
                      <a:off x="0" y="0"/>
                      <a:ext cx="5511882" cy="3553968"/>
                    </a:xfrm>
                    <a:prstGeom prst="rect">
                      <a:avLst/>
                    </a:prstGeom>
                  </pic:spPr>
                </pic:pic>
              </a:graphicData>
            </a:graphic>
          </wp:anchor>
        </w:drawing>
      </w:r>
    </w:p>
    <w:p w:rsidR="0015316C" w:rsidRPr="009B2F6D" w:rsidRDefault="0015316C" w:rsidP="0015316C">
      <w:pPr>
        <w:spacing w:before="11"/>
        <w:rPr>
          <w:rFonts w:ascii="Times New Roman" w:eastAsia="Cambria" w:hAnsi="Times New Roman" w:cs="Times New Roman"/>
          <w:szCs w:val="24"/>
        </w:rPr>
      </w:pPr>
    </w:p>
    <w:p w:rsidR="0015316C" w:rsidRPr="009B2F6D" w:rsidRDefault="0015316C" w:rsidP="0015316C">
      <w:pPr>
        <w:spacing w:line="276" w:lineRule="auto"/>
        <w:ind w:left="936" w:right="1427"/>
        <w:jc w:val="both"/>
        <w:rPr>
          <w:rFonts w:ascii="Times New Roman" w:eastAsia="Cambria" w:hAnsi="Times New Roman" w:cs="Times New Roman"/>
          <w:szCs w:val="24"/>
        </w:rPr>
      </w:pPr>
      <w:r w:rsidRPr="009B2F6D">
        <w:rPr>
          <w:rFonts w:ascii="Times New Roman" w:eastAsia="Cambria" w:hAnsi="Times New Roman" w:cs="Times New Roman"/>
          <w:szCs w:val="24"/>
        </w:rPr>
        <w:t>Na Dinastia Joseon, havia sempre um oficial cujo trabalho era seguir e monitorar o rei. Ele dormia no quarto adjacente ao que o rei dormia, e comparecia a cada encontro que o rei comandava. O rei não podia caçar ou encontrar uma pessoa secretamente sem a presença desse</w:t>
      </w:r>
      <w:r w:rsidRPr="009B2F6D">
        <w:rPr>
          <w:rFonts w:ascii="Times New Roman" w:eastAsia="Cambria" w:hAnsi="Times New Roman" w:cs="Times New Roman"/>
          <w:spacing w:val="-6"/>
          <w:szCs w:val="24"/>
        </w:rPr>
        <w:t xml:space="preserve"> </w:t>
      </w:r>
      <w:r w:rsidRPr="009B2F6D">
        <w:rPr>
          <w:rFonts w:ascii="Times New Roman" w:eastAsia="Cambria" w:hAnsi="Times New Roman" w:cs="Times New Roman"/>
          <w:szCs w:val="24"/>
        </w:rPr>
        <w:t>oficial.</w:t>
      </w:r>
    </w:p>
    <w:p w:rsidR="0015316C" w:rsidRPr="009B2F6D" w:rsidRDefault="0015316C" w:rsidP="0015316C">
      <w:pPr>
        <w:spacing w:line="276" w:lineRule="auto"/>
        <w:jc w:val="both"/>
        <w:rPr>
          <w:rFonts w:ascii="Times New Roman" w:eastAsia="Cambria" w:hAnsi="Times New Roman" w:cs="Times New Roman"/>
          <w:sz w:val="20"/>
        </w:rPr>
        <w:sectPr w:rsidR="0015316C" w:rsidRPr="009B2F6D">
          <w:pgSz w:w="11910" w:h="16840"/>
          <w:pgMar w:top="1320" w:right="280" w:bottom="280" w:left="480" w:header="720" w:footer="720" w:gutter="0"/>
          <w:cols w:space="720"/>
        </w:sectPr>
      </w:pPr>
    </w:p>
    <w:p w:rsidR="0015316C" w:rsidRPr="009B2F6D" w:rsidRDefault="0015316C" w:rsidP="0015316C">
      <w:pPr>
        <w:spacing w:before="76" w:line="276" w:lineRule="auto"/>
        <w:ind w:left="936" w:right="1424" w:firstLine="284"/>
        <w:jc w:val="both"/>
        <w:rPr>
          <w:rFonts w:ascii="Times New Roman" w:eastAsia="Cambria" w:hAnsi="Times New Roman" w:cs="Times New Roman"/>
          <w:szCs w:val="24"/>
        </w:rPr>
      </w:pPr>
      <w:r w:rsidRPr="009B2F6D">
        <w:rPr>
          <w:rFonts w:ascii="Times New Roman" w:eastAsia="Cambria" w:hAnsi="Times New Roman" w:cs="Times New Roman"/>
          <w:szCs w:val="24"/>
        </w:rPr>
        <w:lastRenderedPageBreak/>
        <w:t>Um total de oito oficiais, relativamente de baixo ranking e cujas notas iam do 7º Jeong até o 9º Jeong, eram chamados de “Sagwan”, e em rodízio eles observavam e gravavam todos os detalhes dos eventos diários que envolviam o rei, coisas que o rei dizia, e coisas que aconteciam com ele. A autoridade e confidencialidade desses oficiais eram garantidas pelo sistema, e seu trabalho não deveria ser intervido ou interrompido por outros. Os rascunhos criados por eles eram chamados de “Sacho”. Até mesmo ao rei não era permitido ler esses rascunhos, e o processo de compilação só começava após a morte do rei.</w:t>
      </w:r>
    </w:p>
    <w:p w:rsidR="0015316C" w:rsidRPr="009B2F6D" w:rsidRDefault="0015316C" w:rsidP="0015316C">
      <w:pPr>
        <w:spacing w:before="9"/>
        <w:rPr>
          <w:rFonts w:ascii="Times New Roman" w:eastAsia="Cambria" w:hAnsi="Times New Roman" w:cs="Times New Roman"/>
          <w:szCs w:val="24"/>
        </w:rPr>
      </w:pPr>
      <w:r w:rsidRPr="009B2F6D">
        <w:rPr>
          <w:rFonts w:ascii="Times New Roman" w:eastAsia="Cambria" w:hAnsi="Times New Roman" w:cs="Times New Roman"/>
          <w:noProof/>
          <w:szCs w:val="24"/>
        </w:rPr>
        <mc:AlternateContent>
          <mc:Choice Requires="wpg">
            <w:drawing>
              <wp:anchor distT="0" distB="0" distL="0" distR="0" simplePos="0" relativeHeight="251719680" behindDoc="1" locked="0" layoutInCell="1" allowOverlap="1" wp14:anchorId="3E767A7E" wp14:editId="6245FE7A">
                <wp:simplePos x="0" y="0"/>
                <wp:positionH relativeFrom="page">
                  <wp:posOffset>918845</wp:posOffset>
                </wp:positionH>
                <wp:positionV relativeFrom="paragraph">
                  <wp:posOffset>208915</wp:posOffset>
                </wp:positionV>
                <wp:extent cx="5579110" cy="6303645"/>
                <wp:effectExtent l="4445" t="0" r="0" b="4445"/>
                <wp:wrapTopAndBottom/>
                <wp:docPr id="24" name="Agrupar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9110" cy="6303645"/>
                          <a:chOff x="1447" y="329"/>
                          <a:chExt cx="8786" cy="9927"/>
                        </a:xfrm>
                      </wpg:grpSpPr>
                      <pic:pic xmlns:pic="http://schemas.openxmlformats.org/drawingml/2006/picture">
                        <pic:nvPicPr>
                          <pic:cNvPr id="25"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447" y="328"/>
                            <a:ext cx="8490" cy="49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731" y="5291"/>
                            <a:ext cx="8502" cy="49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0D9E635" id="Agrupar 24" o:spid="_x0000_s1026" style="position:absolute;margin-left:72.35pt;margin-top:16.45pt;width:439.3pt;height:496.35pt;z-index:-251596800;mso-wrap-distance-left:0;mso-wrap-distance-right:0;mso-position-horizontal-relative:page" coordorigin="1447,329" coordsize="8786,9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U4F53AwAATAsAAA4AAABkcnMvZTJvRG9jLnhtbOxW227jNhB9L9B/&#10;IPSu6GLZuiD2wivZwQK726CXD6ApSiJWIgmSthMU/fcOKclxkgVSpE8tNkBkikOOZs6ZM+Tth4eh&#10;RyeqNBN87UU3oYcoJ6JmvF17f/y+9zMPaYN5jXvB6dp7pNr7sPn5p9uzLGgsOtHXVCFwwnVxlmuv&#10;M0YWQaBJRwesb4SkHIyNUAM28KraoFb4DN6HPojDcBWchaqlEoRqDbPVaPQ2zn/TUGJ+aRpNDerX&#10;HsRm3FO558E+g80tLlqFZcfIFAZ+RxQDZhw+enFVYYPRUbFXrgZGlNCiMTdEDIFoGkaoywGyicIX&#10;2dwpcZQul7Y4t/ICE0D7Aqd3uyVfT/cKsXrtxYmHOB6Ao22rjhIrBDMAz1m2Bay6U/I3ea/GHGH4&#10;WZBvGszBS7t9b8fF6HD+ImrwiI9GOHgeGjVYF5A4enAsPF5YoA8GEZhcLtM8ioAsArbVIlyskuXI&#10;E+mATLsvSpLUQ2BexPls2k3bszRbjXvzPE6tNcDF+F0X6xTb5lYyUsD/hCqMXqH6dvXBLnNU1Juc&#10;DP/Ix4DVt6P0oQAkNuzAemYeXTEDRDYofrpnxEJtX64IWs4Egdl+FTl+5kXjFmxTctwgLsoO85Zu&#10;tQQZAGiwfZ5SSpw7imttpy1Ez72412dhHHom96zvLXl2PCUMSnpRid/BbKzySpDjQLkZZatoD7kL&#10;rjsmtYdUQYcDhSpUn2qIk0DLMFA3UjFuXOFAcXzWxn7dlolT1p9xtg3DPP7ol8uw9JMw3fnbPEn9&#10;NNylSZhkURmVf9ndUVIcNQVUcF9JNoUOs6+C/66MpoYzCtQJHZ2waydjbUFArsbmEKHcLEI2Vq3I&#10;r4A9rIOxUdSQzg4bAHKah8UXg0P9CWhLiQbJvamiKzVkoxosRlZKWZJPOkryyCnlogUoFKXNHRUD&#10;sgNAHgJ1UOMTID2mNi+xQXNh+XepzJlek5GH+S7bZYmfxKsdkFFV/nZfJv5qH6XLalGVZRXNZHSs&#10;rim37v49Fw5a0bN6rk6t2kPZq5GjvfubmoB+WhbYmngKY+Zv/nWl5uiwBEzyAD7+e00jAf7Hrn4/&#10;NQ3XS5/L/X/QNOIfXeKNszZKF9BZ4cxcxrnr+aN6XZtYhvF4ZCb5yh0qP9qEO+ve3SbcTQOubK6h&#10;TNdLeye8fofx9SV48zc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u8NV8OEAAAAMAQAADwAAAGRycy9kb3ducmV2LnhtbEyPTU/CQBCG7yb+h82YeJPtByDWbgkh6omQ&#10;CCbE29AObUN3tukubfn3Ll70Nm/myTvPpMtRN6KnztaGFYSTAARxboqaSwVf+/enBQjrkAtsDJOC&#10;K1lYZvd3KSaFGfiT+p0rhS9hm6CCyrk2kdLmFWm0E9MS+93JdBqdj10piw4HX64bGQXBXGqs2V+o&#10;sKV1Rfl5d9EKPgYcVnH41m/Op/X1ez/bHjYhKfX4MK5eQTga3R8MN32vDpl3OpoLF1Y0Pk+nzx5V&#10;EEcvIG5AEMUxiOPvNJuDzFL5/4nsBwAA//8DAFBLAwQKAAAAAAAAACEAFoS/Cy/QBgAv0AYAFQAA&#10;AGRycy9tZWRpYS9pbWFnZTEuanBlZ//Y/+AAEEpGSUYAAQEBAGAAYAAA/9sAQwADAgIDAgIDAwMD&#10;BAMDBAUIBQUEBAUKBwcGCAwKDAwLCgsLDQ4SEA0OEQ4LCxAWEBETFBUVFQwPFxgWFBgSFBUU/9sA&#10;QwEDBAQFBAUJBQUJFA0LDRQUFBQUFBQUFBQUFBQUFBQUFBQUFBQUFBQUFBQUFBQUFBQUFBQUFBQU&#10;FBQUFBQUFBQU/8AAEQgDMgW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h/30SfNQ6L5qNt/uUSPvidlb7/APfqJHZNn/j2xv8AcryuWJZL&#10;8/ybfnof5Pl2t/v0fKiN/Bt309P7u3f/AAf+h0c0wGP935m3/LQn91vk2P8A/F0x5l3f8skTb9/7&#10;lS72f7v97+Bqj3QIkm379tTf980z5v4vn+ah32RP/B8u7/Pz1fvfZAE2v8v/ALNQ6N95pdny/wB7&#10;/coR/n+ZV2f73+/Rv/dJ/u/wf7lHNzfEAP8Af+9sdW/vLTPlRf4dj/7dPd/vq27/AL6ofb5uzbv/&#10;AMvR/hAPub/l3/epkO3f/wCOfP8A8Dp7u2112/w//EVF9x9q/f3ffejm933gHJuTf5sEf+Up7/63&#10;902xqi2fuvlbzvm/g/4HWX4n8Q2fhfSbzWdVuYrDTLBfPnuJf7n/AMVUSlyAaju25PvbNv8AdoeZ&#10;X37m+dfn318oax/wUB8K2dwVtvDGvzaesuxr6ZreKL+P+Pc0X3Ubb8+5tlN/4eCeE7aWGK+8L+It&#10;KinTZE+yBoZfk/gff833k+b7u191cf12lze8bezmfV29Ui/1q/7/AN+nvcq/y7f3X9/bXxT8Qv8A&#10;gpL4csNEd/DGjXdzqrz+U39p7dsS/wDPXbE77/4tu9k/hrxKH9sv4rarpfn3XjP+zZbiVniSKwtV&#10;iX5P+Pfe8Tr99k+5uba3z7fu0TxPu80S40JzP1DR/sz7V3fP/wCOUJMr7G83Y+7Z8n8dfmNon7Wv&#10;xRtk+03PxBtvJaVooklsbNPNVfl3unlNt+VN+x5Yv+A/LXYL+2144sXSe61rQLx/4LRLZU/23Tz0&#10;3RfxbPlZv4f4qy+uyjEv6pVP0JhmV4tzfJv/AL/+5Q7xfOm3/b+9XwvZ/tvePZt+7T/Ddzu+Tzf3&#10;qeVufYj/ACu+/wC4/wDd+/8Awfdqpc/8FF9V0G/uoNV0PSNm3fBsumidfk3fO294m+R0X/Wq25H+&#10;T50qvrdP4Q+rVYn3nvX5Nq0zztmzavzs1fmJ4r/4KFfE/VtZi1DRZ9L0fQpdqQWiWfm7k3P8++VG&#10;3M+11+R/9nZvq7pn/BQH4sQxea0Hhy5ig27ri4094kdX3bHfbLs/ii/5ar9z+Kj63yGPsKn8p+l3&#10;nb9q7d+77uxaY+133eayP/c/y9fnl/w8L+IcL2/2zQdAeJpdu9LO4RHX7n7p/tDI/wAyP9xm+46/&#10;7dasP/BRnxJbS+XL4K0u5b7/AJKX0sXysquro7pt2/3f727/AGHoji+cJUKkfsn3x5393+BdnzrR&#10;CkqI/n/c/v7v9uvh/TP+CkU94jz3nw7aHTEulia4/trY/wA770+9F5X+qSX/AJa/8sn+6vzVu6V/&#10;wUa0CZkXV/BmqaUWG5UiuYpV2+Vvbdu2f7P/AAHd/F8lX9ZjAj2VU+xv9TEjbfkf5G3tQ+19/lNv&#10;evlqH/goj8LfK/0lddtpW+9DcWa7/wCD+6+3+Ot22/bz+Dd4kW/xLc23m/dSXR7re/3/APpl833P&#10;4KuOJiTyzPohJvm3fL97Z/4/Qn7l9/y7P/H68dt/2tfhPM0SJ42sE3I20ywTxD5dn8TRf7SbV/ir&#10;ftv2gPhzcS26xePPDrmZd8CvqsSPKvmuny7nq/bU/wCYrlmejPNsR5fubV3tvpzuvmvu+f8Ag/8A&#10;H65ez8f+HtSuEsbHXNLvL14FlW0hvonlZGT7+3fu21vTXP8Ao6fd+bc/9z/arb25A5HV/lb7v+3T&#10;/ufL833vv0xHXZ8u7/ZpvnfI+3cif7bUe0pEFv8Av7d1Q72dk/8AZ2/2Kh85fK3Mq7P7+3/bp/nR&#10;Q7HWWP5//H/v0c38six7/J80u7fQiM6bYtv+d9RJc/8AoP8AG1G+J2Rl83ezP9z56OaP2gHPcxP8&#10;v33Vv/ZKe6fvdy/Js+fZuqLzokT/AG/92j77uzL93fR/hAsbFm+9/B8lM2LvTf8AP/vrTC+xJV3L&#10;/uOq/wB+j5U/iq+aYA8O+La23/vmhEV/l27KET7/AM33aPO2feX5Ho90B/kq8X+f76VXRP4oG/dP&#10;/B9+nzbk3sq/J9//ANAp3zfd2r/tb6PeAakOxHZd3/fNSo7b/l+/UXyoqfLs3/xp89OS5/e/61v9&#10;z5v9ij3QHpMrt+6ZaN7oj/3Kf5LJ/wAstn935aY6RPv3Kqfe/hojGQDE+R/l+/ups1nK+xotr/8A&#10;fNWN+9k27UTd/AtCOvyL8yUc3N8QEPzPK6ttSjZKkX7qpt/3F2t/B8//AACjev8A+389H+ECG2f7&#10;/m7k+ba3/j9G9t7NtZ0/idP4fuU/5N+1lX/O+q/nfOj7lT+5s+/Vy/vAW/m2ffZE/wBumPN/F9/5&#10;f4FqKa5lRP8AVLs3fx/cT/vmmedLMvytF8n3v7lR/hAfc3OxkXa39/8A9ApyP837pm+f/apsPleU&#10;+37/APEiU5EVGRpf+Af991YDdkr/ADbdmyjeu5Pm+6v+/RDudnib+H/prR99EZlZ9y/x0SjGUgB7&#10;mV18qJVf738X+/Q9zPCiNtbft3sjt/uVC8MHmv8AL/D9/wCSpk2/IsTLs2/3kqI8wDnud877m8nY&#10;33/4Pv01Lz5/3qqj/wBzdQ/3X2su/wD+zp371P72z+FHbfRzR+0QS/afJi/+I3P/AHaifzHdFVm2&#10;/f8A4v8Abpd/y7tq/N97fTHhifey/f8Av0cv8pZL9p3xfMv/AKFRbbkfd9/5v++KYiMjPtXZ/v1E&#10;j/fb+9/f/wBygC3Ns3P5qq6fxbP4qh85URNv+/8AP/uJQkLeb95fK/2GoRGSL7zbPuKn/AKOWID7&#10;a52eau7f8396mbIkn81lV3/+wprwz/Oy/J8zUb2+0Ov9z/coIJX2v/Cr7f8AxyiGFYXfb8m9v4Kr&#10;ptmf5vk/vfNT/OZNjffT/Yo90sciLuRtzf8AA6fs2S7lVtj/ADt8zfe/77qvv854nTd96pXRn2fN&#10;Fv8Av/OvyfcqPeAfNtd0/eqj/wC3/wADoeZZoki+/wDL/dpls+9EZW/h+b+5QkLI6b23/wC3uer9&#10;0CxvX7vyp/BUXzO6fd+SjZsbbtZ0+/8AdZ6ZvlSX91Fs/wCAr/8AF1H+EBtzCz/Nt+Tb9/bTrZFm&#10;ldd32n/gNPmdPkWX59/3fm/36ZC6onzLsT77On/AKsBsKbPusyPL/sf7FEyPu+78m35vl/3Kc6NN&#10;vX7nzfxtT/J3/ei37f8AZo937IFWbdCybtzp/c2//Z1Kk2/f/wCO/LSO6o/3mTcv+qdaXzlSJ1Zf&#10;J2t8qbv9+j3gD5t6N8v3fmfbRCjJv3N99flTZ8lQ71dEl+Z1T/aqxbff3fM6f7FAEX7xF+Vt+2n7&#10;9jRLLu3/AOxTt6/I38f/AACq6JPCybWV9/3t7bP/AEGq94B//bX5/l+T5KfDMqNt/g2pTERkb5tz&#10;vt/gapf40Xe1T7v2gC8fyfm8/wC991N33aeibItqr/49/sUyZ5fs/wA0VPR2RPnb/wAdo/wgPm2u&#10;/wB1U3/x/wDfFQ7GdPKiZU/g31KH+TczbE+X7nzfwrUEzxP/ALabd/8AcqPd+2Ax0idH2syS7vmT&#10;7lWPJbzdySts27KPub5fv/Ns2ItRIi7k3fJ/+xV/4QHQpK/yszOit99FoR4t23+P/dpr7vNT7uz+&#10;58qU5ER3ddzIn9zbVxl/MBX3tCyfKuxqvO6v8vy7P9ioYfk+Xb/49QiN9sdZYN/zfLv+eo90Bv3G&#10;eKJt7/3EpyJ8yK3/AHxtqLY2/wD5Zpub/nkqP/49Q8y7vK3K/wDBVe8BY2Nvfb9ymp5W3+H7vy05&#10;P9nb8n8G6jYybPm+f/YqeaIB8qPuX76fP96mTP8APt+X/gdE250dfld9v/fdNdNk6eVu/wBr7n9+&#10;j3gDYrrvZVmT53/9B+Sj+NIlVd/+9so3/upd+3Ynz/ItEM3nIjfN8rff20S5ftF8w53WFXZWb7uy&#10;nojI25W2f7G35/v1X+VN3y/Iv3X/AL33/uVKjq+yVdvm/wCw336OWX2RDYf3yfMv/fbfPUL2yvOj&#10;fK6bfm+arb/Js3RbPubnqvD5rqlHN/MA/wC4/wArLs20yZNkTtFFvT/YahPN2osrb/8AY3NT3m2f&#10;Ltb7v3N1XH+6SCJs+b5n30bFdvm3b1/gpkLp8+z5Nv8ABtp6bfNdl3b/AJvv/wANL3gBHZGdv9r+&#10;7/sUed/FKqp/wLZ/HTN8T71++m75tn/A6HeJLh/4H279/wA3z05cv2QGJN83lKq/e2fIv/s9V5oW&#10;eVP3rQy/wv8Af/8AHGerexH+b77/AN96eifKm1l+dtnyUc0gLtFRQvsVFZt71LXIQFFFFABRRRQA&#10;UVE82xdyqz/7i0n2lU+98n++1VyykBNRVd7xUR2/gp6XPnL8qtRygS0VF9pX5/lZ9n9ykeZUpcsg&#10;JqKi85/7vyf71OSZXdFVlff93Y1PlAfRUSTb4tyq2ymPMz79q/7KvRygSzTLDVVE3unlRf8AA/l/&#10;v07/AJauquqSr/G/8VH31+ZVd/4v++62j7vulgkzQr+9+f8A3Ksecv8AfqvvRG+VmTb8mx/+B0JN&#10;vn/3l30csQ5S3vpj3MSffaq8yK7Oqqu//d2UJu+Tbt/3PkqOUCx50e7buXe9L9qi/vpWXpOq22u2&#10;S3lldRz2u/b9ohbcm5X2t/48rVbSGXzf3Tq/+/RykFnzkpPOXZVV/k+9FvenPtT+L7vz7P8Avij2&#10;RZN9pi2b93yf36dDNFMu+Jlf/cqq775furs/4BQ9t/ErL/301X7KIFrzl37d3zU+qnyp8u1Xpd/y&#10;fe2fNUez/lILVFRWzq6feZ/+Af7FS/xbd1RyyL5Qoo/5auq/w0IjP/Dso5Q5Qooo/h3UcpAUUUVI&#10;BRRRQAUUUUAFFFFABRRRQAUUUUAFFFFAB/Git/n79M3+d93/AIFRsZPvbt/9yjeqMi/L82yuj/EW&#10;Lv2I67fvM9O3q/8ACzv/AHKYm3a6qy/36Jt0L/M3+7so5QGujPs2x/Kq/wB1qc7rD8u7+Knwoyfe&#10;b73/ANnTPub/AJVd2/2f9ij4AB0+f5v71GxX+63yfc2VM7/N/D96q/nfuk3ffqI8sgHO7J/y1bZ/&#10;cSpv4Nv36Y+yHzWVv+AUx4V+fYy/x1fvRAH+RN25UT+/Q+3+78+6momxPm2/PR8393/bo5eYAd02&#10;fL8jUO/ybtv3vvJTvm3/AL1d/wDl6rp9zzVbZ/sfc/go5feAm+d/ki3fP/479+vDv2yXVPgVrUWz&#10;zpZ57WJX272T96jfL/d+5/tf7jV7TsZJ3/j3t9//ACleIftgRP8A8KP1BI/LRLi5tYsv/e3/ACfe&#10;2L97Z95l/wB+uav8PNI2ofxYnw9ptnF/bNuun2y3Mu5PKlTf9u/gXzX2+VdbdkSSr+6Vdr/7FcD4&#10;qmkttcvZ1tle7eLYr3Hzy27sm/8Ah2MuzzU/1vmtui+4zV69pSWb6DE73Mtto7t+6R/Kex2t/Bsl&#10;R7Vm8pJfuPK3yff37K8x8VabL/wlusQXkv2+9uIt/wDpC/I7N8zvvbftV5X2/I8S/c+7XzPLGM/8&#10;R9ZKBhaD4Sb7RcWtjKv2h28qJLSdftDv9x/k2JL/AMsn2Ilu3+t/jf7nVvZxWyPPbWfk3r+b/pHm&#10;rvZ/vp5vlOkv35Yv+Ph2+aJ/krpbbwrbWGkW888sdtaPOyNNKsX2d4tmze7u7wfJbpv2ea33PkSu&#10;gv0a5eyiVba8l8ppbWxuFlll8377oiSo6/fd0XykiVtnyPsrohGU5csjKXuHH6b8PYNSuvIns4Hf&#10;ykRbexii3/x/cSJEZm/dXWzZby/M/wB9vvUeKrD/AIRWd/t25723le4328EX2jf8n33iRJ/vy2r/&#10;AL3b/rd2yvQPBnhK2h0i4n2xInm/v7h53+ybd+xN+53ibfsSX57r/lr9z56Z4n0q2vPsVnc2MD2V&#10;0r/63eiP+63fuklR4G/1u390n/Lv9/5K2jSj7TljIvmjynmWm+G9Ff7bKtzB9n+y/M9vFEj7PuJs&#10;RXi+byklb7s/zRfJ/Hv4f4ieD9GuNLt5dPsba81Bpfmt3/5b/JvdNibJdryuip/o6r9z5/nr23wT&#10;oOlPo1758Efzq9vO6N8kv/LL/lq8q/8ALJ3+e4i3LcfcrzDUvhxqvg3wbdWN1LFc6E2p/arF5V3x&#10;RIyIz/ed4G377f7jt9z7/wAm2uTmlCRfN7pwnhjR5P7LdvskE0US+Vvi/wBbtbYv308r+H5vn3bd&#10;n3Pk+bds9KuYb/dLFv1DzUfYjulw+7fKibFRJfvv5XyW+3ds+fbXqeleG1m0iy8qW781ot/2e4aW&#10;WWL7/wAiJKku35Uuv44P4K2n8Kyu6eb580Tzrt/dRPE0v+t3/Nvgb55bXfvum++/yVtGPOY1IxPG&#10;rbSnhupYvItprh98U6ebseVf9VvleJ0lT5k3fvfl+d22fcq34b020RbjyIvOeWXfKlu/71P4n2bd&#10;jMz70T5LeX5k++td38VHvPDGjeH520aS809rmKyit3XZKqzxOqJF5u9U+VG/1SL9zb96uJ+Klzee&#10;ErXTNVi1OO2iSf8Af6f5Dyy/M+9H3+a7Mu/en/Hx/uIjfLXX9XvH3TllLk+Iu3+lS/b7eCL7TNe/&#10;NatNbt+9XbvX59u+VF3o/wB9Iv8AW7v9msf+x/tMW7yJ083ypWRN7/atybtiOu9fN8pH+d4mZW/2&#10;677wwl5D4N8P2OvT6fpXmsj2eoTS+bby/wDLLfb7kSLdtff+63N8j/P89dlonhi2mv1nnnV/PZbi&#10;d5vl8jds3xea33dmzb/x9RLtd/kqY0Iwj75fNz8vKeBalpTWESQfZpYbu3TzZU27JbV/4P8AVb2V&#10;d0qf8sovv/J8r7q4LSrnTn/f6l/ak1ksqpLFY2vlbU/gT7+1WdEf5/m+5/wJvpj42aPAnw5+zfZm&#10;R/klg+1rvRWZP4Hl+Xd+9T/VPLt+z/7FeY+D9B0+2sn1fU4pLzyp9i/aL5onlf5Pk+ZNy/LE6N+9&#10;i/1sX+xVR5YDqQ+0b2j634avHt51sZYZbxd627wNsaX73yPAm355XdfktV+/9/8AiXpfD0Pgm80u&#10;KKB4IU3MksyRMiKrbE3v5Uu3aiIjbJf9v5P70UN5p9zFa/aZ99x9zzb5kli3fJ9x5dkW7fLbv/x8&#10;Tt8j/J/f3bzRNI1JEWWLZbpAzxQ3G15Ut/7iPKjsq/Z4rhP3Tr9z/crGpQlzB7hUfwZ8PtSi3brG&#10;H7kqwxXLo6/xun7pP77/AMFq3/Hv9/56t6D8N/CtnK8WmavqFntVkaXSdTfeq/PFvZInfau1N/zp&#10;Eu24/g2bal0TRNBv7z7ZE0V5eyy+VLfO0Uu6VXT5PNlf5v372/yPet9/7n8NddbeGNDNrFbanZxv&#10;E0EsUD6hAqP5TJ8jxeen8ESbv3W5l8r77t81Xy1OX4gjSpSM/RNBubm3+2aZ8RvFsNvF96aHxJLL&#10;Ez/ef51/i2yxP/qpf9U9dVo7fEiwm8uz+IfiZ3ilZHiu7mK6df8AvpHb/llL80tvF99fn+Sudv7P&#10;SNNlllvGtLbUHZH2Sy7383/W+Vvlfd/rX2bPtUX30+RdlFzolt9i0+BtVlSylZUgd7r5JfnRN6eb&#10;si+6iS/I8rffrKUqsfiiEaFDm92J2v8AwnPxbTfLZ/Eae8R4vKaa40mwliVm+ZH3qm1fle3+T7zb&#10;3bZ9xa2tH+Kfxdt5Yk/4SrS9el3o+yXQNny72f8A5YfvfniS42/6P/yy+9urgHs7y2uklbU7tL2K&#10;JHVHvrh5V+R32Reb+9VfndPkliXdEi1k+M9Vl8E6NLqGoanc/Z1dtvnTq+5v+2rovz7HbelxKyrc&#10;P8nz1UpSh7sQlhKUj2W5/aK+IXhjfPeR+F7+KJX827SK6t0X5P43WWVYl3vb/f2t8/3Nz1xp/wCC&#10;kOmwvLbT6VY6wYpdkt3p95PFbp/t+b5T7v8Alr9xWr4l+J3xI8ReMJ9tzcx22npFvtrR5ZfkX5G/&#10;debt/vJ9xNu1d3+zXnWo6b4puYntpf8ARrT5bWeaKJfNX+H52l2svy7/AL7L8v8Asba0pU6kvjkY&#10;ywlOR+jkP/BT7w5eRW8EXhPULnUJfvQ298rxbtn3E2pu/wBn59tdRpv/AAUa8D3iJ9p0jWbBHZv3&#10;3+j3CRfP/fV9v+f7nzV+YFh8Ndc06J57myktr26+dYruDY7ouz7jS7W/5axfc3Myv/wFrX/CE+Kn&#10;uora7TUrPUHi2NFdp86/fX+LY23Zv/2fk/4DW9v5ZmMsEfqrpv8AwUI+FepalKi3msw2+xtt2+nf&#10;urh1/gXbv2/e+++1fkeug0v9tj4W6xP9mXX1hl+b53VWi++6/fR3Vfub/n2/J81fkxc+APEKQLvi&#10;a2WXe8D3ESb7h1+fYm7ZuZ96fxNu/wBttlVLnwBrlhL9jubNobhW3xfaN0T7N/39jbG27Edt+z/x&#10;+tI+0j9oxlgpTj7p+wMH7YHwnv7OadvG9osSr89u8MolH3W+VNv8H8X93/0LesP2kPh7eRp9m8UQ&#10;TI330t4Jbh4PnZf3u1X8r7n8e3+Gvxom8K31tZW8axK93dfPsuJVi8pl/g+b5t3zbdm/+P8A3Ku2&#10;3w91dJbRYp4PNaRfK82fynX59u9ImRJW+67fulf7/wDeR2qZVJfaIjgpH7JP+0H8PraIST+KtNS3&#10;b96txMzqr/Ijff27f40+X/bT/dp7/H74d/bX/wCKu0lHi3+b/pm90++33P8AgD1+Ptt4A1DyvMgn&#10;WG62/L5t5s+Tyn+T5tjKyfw73/2U37nrYfw9LDLFZy6hdwuqptt0vvkf/l33pv2bv+Wu3yvNba+3&#10;f9+s5YmUPtB9RkfrV/w0V8NHt3nX4g+G3h+5539oxOm//vv/AG0/77rr/D3izS/FOkpqui6vZ6pp&#10;rvsS7tJ0lifa+1/nifb8v3a/Fm5s9VsLq4uZdZ1CFFiRmdp3e4igZEdN+7Yzqi+V/d+7/vVr/Cv4&#10;2eMfhumoN4e8Y3uj290yXE/k2qOkqq6bHd5dn+1/e+X/AGKdPESn70iKmCqQiftM8yo/31+X+B2S&#10;iH5P9jc396vy0sP25/ihC0UEXjGyv7tPvJLo6v5vyO39xJfn+T+D/wBB+fqtN/4KBfEhIIvPg8M3&#10;mz5J5ri2li+7s/h+0Ivz7X+f/gWxPu1f1uKMvq9X+U/R5JvubmXY33vm/wBz/Yo87Y6fumd/7/8A&#10;wOvgSb/goD4ztbq087wxojpKy/JuvIt/99V83Y/3dv8AC23ev9/bVv8A4eNeILa6eC8+HMD+U2x3&#10;TVmidX+f+BrfcvzJ/c/8eqo4szlQq/yn3gkzJcIrbkT5fk/4BTHvNkSM23+H7jV8SWX/AAUosMrH&#10;dfDrUoZJYkeJIb5ZXb/gPlL/AHG+b5vn2rW9pv8AwUX8KzQRS3PhfxEiSp9y0a3uH/vv8vmo39zY&#10;/wDv/wBytvrNP7RHspH2B9p3u/zbP99qIbn7i7l3/wCxXzZon7eHw51Wd1vP7b0fbF9+7sN+75P4&#10;PKZ93zL/AAfxf7Pz17X4M+J3h74haR/avh7WrbWNPb/ltE33P9h0f5kb/YfbW0a/P8JEo8h0qbnf&#10;crN/uP8AxU/5ZnTaq/P93f8AJUUMyzLu3fJ9xfubKZv2bNv+tdfufM6L9ytpSj9oCpc6Ut1qlpqT&#10;NP8Aa7fdEqRSuiSq38Dp92tN02Inms3z/Pvf/gFCfI+2Vt/93/vuhEVP7yf3t7f/AGdVH3vhAlfc&#10;/wB2LYit99F+/UX3Plb/AMcano/7r5drpu/jpifvpfusn/jn9+p5v5gH75YX3ffT+/T03OqfdR/9&#10;7/fqo7/uvNXbv/vv/uVY3tudW+f/AH6iPKA7fsT7v8P36a+7d88Tfe+WmfunT7q/8DpiOu6Xcq/3&#10;1qveAmh/cum75Hb+Cibbs3Nt+b/Y30f6l9275P7/AP8As06Han3dz/L/AHqceWQDYdu91WVnT5fu&#10;UxPuRKzNt+/s+b+5Q7y7Hl3LsT7yf98Ub977d2/b8n/jlV73KBYmdPNlbb8y/wAD1X37FTdt/wBz&#10;/gFPmdn/AHTRb0f/AGaNjbEWLaiff+9Ux5eX3gGeck0T1K6fN/cd/wCP56Pv7/4/4Pvf7D0edsf5&#10;m2I38Dt/uUcpEQ8nZsaVd/y/L8tNSaJJfK+bY7fx/wANSuioiKrL8n8D7f79G9kT5tqfx/JRIsP4&#10;UXaqf3aE+T5dvzqv/APuUzeszpuTe9TI6u+1F/zsojygH/Af7/3FodF+7u2bfkWmTfwbfvUbG+f5&#10;fn+ffR70QB0Z/m3b0/uJT0fZF/c2LvoRF+RfmT5qhd9+9VXf/t7qPdAmf5E3fN95qPJb7u75P9um&#10;Tb9/yqv3vmp/8f3V/wC+aXvAQ7/ubvk+b77035X2NEyv8v8AuVKjq7orfc/3f9imJbKkSeU2zb/n&#10;7lT/AIgD/XN8sux/7m2nujJ86s3+5tpkztNEjbGeX/bo+5F97562jGQDX2/dZV3tRs8nf8292/3K&#10;d+9+7/f/AIKejt/s/wDAKP8AEBXdGR/KX5/9xkSnwoqb23fOi7GT79Ofd8jLudP9hqejqjuu1vu/&#10;foj/AHQ5SLyWhX/b/wBhaZNCs0qeb8j7vl/8fqXYuzcv+589E330+7/B99aiUuUobcpvZFZ2+Vf4&#10;Nm+nb18p2+Xyf4dn36HdndFi3fw7XTd9ypt+xH+X73/xFR7siQ2b1Rd7P9zb81M+aaLb5TI9H39n&#10;zfOjUTfInzLvf/7Cq5pAM3r5u9vvpR53nKjbF/75qZ/K+dVX5/8Ac/26N67vKZW2fc+Sp90Bjv8A&#10;aV27fkVv46eg+V9vyVDvV3+baif71PT+6tX/AIQ5SJH87Y23f/t/8AouXlfZ937396nInk7Pn/8A&#10;svkqbZvV127P9/8A4BRzRlL3gK6PsiTf/wB9pRbOuzesUnzf31b56l2bFRdu/wDg+7/v0x0VF8pv&#10;kT5KP8ISHp9z96v/AH2rpTPlTf8Awbvkp/k+SrrFu2f3EVKE/wB75/7iKlRL+8BE/wAkXzNv/gX5&#10;qdvVN3yt8zfLs/8A2KmmRtybW2fM3yVXfc8u1l+Tb829v9yqKDYzptbd8/8AsvRsXZ/FD95/u/8A&#10;2dS+T8vyN8i/d/77qJNvm7afNL7QDkuVT5U/h/77X79V/m3oqxKn+3uqx82x1iZvn/2dlPTcn3W3&#10;/N/Hvf8Av0c0ZEld4WmlSJlb5VR96StUrp+6RvNbft/2nod9mxmT5v8Ax/8AgoeHenyxbE/2Kv3o&#10;hyjX2/I3/fL0z5oX/exK+7+/89CJ8kXzbE/i+5v/APQKEud67VkXa/zfPL/ufw1EuUAmfZF8vl72&#10;b5di7Kej/P8Awo7r9z/vineSySu3/LL+4i0fKn3ov4f461AaifIn8G1vm/77pibUl81Zd/yqmz+/&#10;UqOqbPlqK2f78W5kf+H5f/sKmMv5gGTbf+Bqv92pkdfkX+P+H5qZM7O8USr8if7L/c2UTP5K+V5T&#10;JC7f3v8A7Ojl/lAYiMi7mX7n3tjf7FWEufn2tt+f7u/5HqJEWF9qsuz+/tX+5T/O3y/e/wDHf9yi&#10;X94gtJcxP/FT96f3qpTTbJXVVZ9jff3UP++T5v8Ax/5KiMYzAu1UmmXd975H/g/jottqfdb5V/vs&#10;v+xTfO+5Eu1H3VEY8pYfZpUfdujf/gVG/Zdfd/i2P81OT99FtVm+599/+AUOku5N3yIsv8Hz1qAz&#10;fLt+Zt6/e+T7if8Aj9LMizTy+ZueX5vkoR2T/ll+6ZflqV38l9qf8CqfeiBF5OxNvlLs/wBj7+/f&#10;R86Kjf8AjiL/APYU7f8ANE3zfIu//wBA/wBinv8AOv72Jn/4Fso90oid5XuP3W75/wDa+Sh/9lvn&#10;T7vy0x3gdvmVn/2EZ6e6L/dl+7vq/eiSFt+5Tb8qO/3vm+5Q7t8jLumTa/yJR83yKu7f/trTn+59&#10;5k21HLGUgGzTNsTcu/e2xki/g+/Tkfzl8ppW2f8Aj9E0O+V2Vm+98qJQkOz7vz76vl/lAN6/O25q&#10;HSL7qf7Cb3VKbs/dPuWVHX+DdToX2b1Xc/8A+3Uc38wB53kq7f8Asv8AuU/yfk3bv4/vpTPm8j73&#10;8P3HWhHVJfKZtj/39tX/AIQC1s4LaFIoIFt4m+bykX5F3U1/K+1bVi2bf76UbNn+5/c/77ofakqK&#10;v+/93/co/wARAecqP/rV/ubN1PTa/wA27en+9STO38O1P9jb9+l+/wDw7Nn9zdR7pYxH2Mm1vnl/&#10;gT5Kd9+JFbcn+3TESQsjRts/8c/uU90bftZV2L95Nv8Av0e9EBr/AHn3Mu//AHqf5Oz/AJZb0T59&#10;m6kfdsf5dn8fyf7lP+Tb/fo90BiIu9227Hb+P/gFTfMifeX+OmJD8iI33Nv96np/qvl+5SAd9pZP&#10;vbfvffT/AIHUz3Py7lb/AHqqJ9/+L7u/56f9x933Hpe7ICw7r93b/wDZ0JtRlVV+9/caofObb8v3&#10;KXztku3yvn3bFpcv8ocxL/sfM/8Av0O6ovy/PvpiP/o6bf7u/wCdqPtK+Vui+T/f+5US/vFDPm+7&#10;8v8Avu3+/T/+A0PN/sq/zVEl/FM3+6396jlJLGz/AHko2b/u0n7x4tqsv++//AaWZ9ny7fnol7oc&#10;ozZR9x9u5almTyd8q/5+Sjez7/mbd81PliHKRUO6p95qldG/i3VF99fm/wD26zDlIkuYpn2Ky7ql&#10;31Ud1S6+X79WUfCJu/4F81Xy8wCb/wDYaipFf5R83aio5ZByiO+zYzN/B8lMR/3r7t2z/epr+VMu&#10;3a3yrv31Yd/kStveiAz76ou75P8AeqJE+T5pVp330f8A2Kf83lbvl+7R7oAjq/8A8Xuo+Z3dWVXT&#10;/vionffF/tqtS/Ns+b+/8tL3gGJ8n8P+38//AACnun92j7ibfv7qHdnl+X7m2n/iArzfIj7t3z/x&#10;0/5n3+U38NSvNs+Vm+X/APbpr7fnbdR/hATZ8+z+Pds31F/cXdv+X/2SpX+R/l/vf3qifynRN25K&#10;Iy/mAfsZ3/h+9v8AnqHZvT72zd/s70p+/wCT5d2xGo3r8i7WT+D+KiMY/ZAHff8AxfJXg/7ZLonw&#10;XvYvLZ3lvLVFRF3v/rfk/wBr/vj569webfv+ZX/j+/Xhn7Zl59g+Bmq/v4HR7y1ib7Q0Gzc0qbN/&#10;m/Jt3bPv1nX5uXlOmh/EPjfREZLWWLT5VS43f8ujb7hvk2bHeJ0n/wCWT/619v8ApH/Aaz/BltFq&#10;XxJiaCKezRoLd1SKVH2O2zZs2pF/fTciRTt+6f79bGlQsmlxRSrPZ2Vwv7j7QuxGt2TajpuSVf8A&#10;VRf8skX7n36paDc2f/CxtTtv3FtceUjzxeU/yP8Ae/5ayuq/vX8r/j4Vf9j+Gvn4xp8/un08uaR6&#10;bbJPN4yuGtoGSWLzVZImle4VfnV0370uv+WVwv71Il/ep9/5K0NKvNKe/llSeC5m/euz2MsUssUv&#10;yb32K8X8T28v71J2+/8AJ8+2sqGaCa13N9hfTJZWlimmiT7PL86Rb4vN3wfcRJfkRmTe6/x7qxNB&#10;3X7pqa6VfPFaztu81W821/2HRnl2fI+xf3sC7rdP7ld2HjL3pEVJcpY+KPhK58VaNd6V4cvr2w8S&#10;6a3m6O8P/HxtX7kWxdk+3ykf5PK+Vok/uVm+D/G1j4q8OWWoXKwJrcrSxXkPkIiRXiv88UvleU3z&#10;3Dxf615f9b9x99UU+KLX/wAWNQ8HT2Om2dpdeVcW19dzxRW91LsRHfymeWBlfZcNvTc37113/O9e&#10;Ral4qvvBnxE8R+HPDljp/iHUNUgSX90qv9j/AHW796kqP9x3RvkddrRVMaUZ/Eccpcsj6Y0TRIrz&#10;UorOxgtptqrEr2//AB8JF8ib0dUSXdtTd+6t/wDWxP8APsSuc+MCQIqNE1p9tlllup/mbzfuSu/m&#10;+U6T+Vvd0bzflX5F2VS0fxbLo7aZ4T0ieDxDe2tmkV9qF3eRXFpaxfc3yp5rwbn/AHuyJ5f+WtTf&#10;HLVbO/utFba15NLLK9rcXcS/L9z54vNSVd254nfykiX7+x2SscRS9lH3ZHThqvP7siXwro8WleHL&#10;LyJ1eXakUDxeU77vkRHTyti/Js370ilbc8v+3WroNszvLLL8+p28ryrb/cu0TZ5vzyr/AKUq7HRP&#10;uL/x77afo95Z3OnW8V9O0O+JLdt6u+2JonTY+55V2+Ulwnz3S/8AHunyVfvHZL+3iuXtnt3ZpVt7&#10;iJIovtH39iebE9r88/lLvTd/rfkda76HLOPvRIryPLfjxbXNz4X0HTLOL+0tYvdW8qC0t7qJ/PuF&#10;3q7ukWzarv5rN5vmt+9f50+esK58GLoNm+larZt4t8a69FLb7PIlTyl8re77PklWJN9u6Iluv+qd&#10;d+2vc9Y0TSprrT21BV/0f5IJrtn3xRfIm/8AevLt/dfN8ksH+q+5XCPZ3OlfHCLWltoLnRPEFm/m&#10;zPao9pFdQb5Xi+Z/I+d/k+SWX/vtErojGMf4ZzSp8/vHm9ho8Gg2up6L4lnW58UaXKiWupvdb4Yr&#10;drjZsTd5XlKmy6RvtCMv3N6bflr6F8PW1jNZpLF9xmZ1e0VPNlRvmd4kgTd/qkdk2Wq7mT77fPVJ&#10;7DSL/VLKXVdKtrm7iXyrG4u4N+x12Ijxbkf+4kuyLyFXf/t7l2PtmlXMqT3nkJbt8ipLdIiPudNk&#10;Tu37rd8kqf8AHxL80v3PnrKUvd5ZRLpx5DhPipbKngu9ubO53yo3+lPaJuR23v8AJL5W9tvmu6f6&#10;R/f+59yvJ/CWiQal4SspVXfaS3jJ8ivL+6X5H+7+6bYsSf8ALu3+/XtHxysNngiWC5nabzVSW13z&#10;smz5/wDlkkqfL88tu2y327fKfY/8L8P8PYftPhyKe8gk3yz/AGef7QyebKjI6bJXldG/1UVwmx7p&#10;f4NifxV5vxVDsl8JmTWc82qPFpGmQPqaqkrQ27SvK+3fv3rA7yt+9leL96kS/Inyf3eus7CB9GSz&#10;+3RvZNF9kuobGVNjbn27P3T+V9yJG+dJW/ev8iUzTbm5h1RLnVZWe4uG/wBD+3J+683enzxJPFtb&#10;97LE++3837/33pnxFvPJ8B63fItyj2umXCQfaF33aRbHi3/vd8vyRI//AC8RL+6+5sr0v3nLzHH7&#10;pwXwrRvDGuah4egiZ5dNun+yvbzz+b9n2fI7+Ujt/cf5Il/1Xz/N81e4eEtS0zXtOf7N5d5af8es&#10;6Wk6RRSuzuiJL5T7V3+VcbPtG7/j4T5K+FPDfxLufCUuha1bLbeKvEEqPF9ku7FZfKi3u8W/dF8z&#10;7/mV97Nt+X5Pkr6o8MaPY+EtBuPG3jbWrRNV1Kzie8u7iJ0S1i+RES33J5rfKifcZWb+/so9l7vv&#10;GMahS+M3gO8+Kl/ZWdjc/wBjpp159oWaWJ3TayRfOiQJt+ffF8iWq/M7/P8A3u4trOW2R/sc8833&#10;Uuni/wBbsZ3TfcPBvX7qXH/Hx5S7tnyVyXgDxtqHjzVtQ1y5tvselNBcPY2lxEqPP87/ADyvPKjb&#10;n3+Uiea23YnyPsSvRbCw0x7hGnigd/nig+3N8/8AAvmok6O38Dvvi2/63cj/AD1rKMuaMYlxl9oZ&#10;pV/O9xLPbSxJE/yf8skill+dvk8hPK+eV4v+XeVtsvz1zXxL02DW7rw/p8+2a3upZUlTb86oqJv3&#10;+Vvb/VI7/vUgX5H+Sur+x6fqUr30q+TcRTpLKl87+a6N8/zvL833HiX57r/l3+RE2VieKvD15YeK&#10;PDUHlb3lillVHZ3Tds2PsaVP43SX54vNb5938aVyY2Mfi5TpoSPL/ijpVjo66fLZwQW3lQNcT3Fp&#10;LBsll8132b0TyvkldPv7v4Pv/Ir8v4Y8B2OsalZf8TCDe7P5EqLLK7Iyff8AlifbsX5v+PdV+d97&#10;13HxF02fVfG9o1zc6h9osrNd93udLiL50fY6M/m/8tbf/lqq/I/3fnpiaI1nqLxfY2s0llb53igd&#10;PlR4pdnm/L/z8Kn72VvuffrzadOVX7R2S5fiG3nh5tK8PXeoaQsXlWuy6uobddkUsHzt9nl8rzVV&#10;fn2fvXX/AFSbE+5XZeGLyx1izt7mJokRpYIlitPKS3+bZFv/AHW+D73z/Jbt/wAfH3/4q83m+LXh&#10;y5ivZ9TZv7TtWfT/ALJLElxd+ar79kSNvl+d0i+48S/O/wBypvgml5Z6NrFzrU8SWWmyvE1vqFrs&#10;vrX5Pvy7nTavlSu+x5Wb90mxH/j9iEZez5ZROP2nvHcaVfwXmt3sEDSPFa2b3F1F5UqbF2b9jvEj&#10;7l2PEm+Xyvmi/wButD+zbG8sHil0yLyvP2TxW8SRI7K+xPniR7X7/wBo/wCWUrfOlZ8Otrqv2Sfy&#10;LSHUJYopYori1+fa2+XYnnokrK8r7dkSN/ra3bOzi8/c1yt5evElu198+9EaJE3/ADOkq/J8/wDx&#10;8L/HsSsakfe90uJwmvW2h+CdLt7n+z7l33fct/v3DLslT7ru3yb7dvuQfx1zD6rp82nXC2drfJpT&#10;tsaVIIvs77t67H8p/IZtn2j/AFu5vk/h2fNY+L80V5qWiRLbLDZRRS3X2fz3i/j3bER9nzfOi/un&#10;l+ZE37vu1XvNthcN5/2lNbgXyoneWVLj+7vRJdk6ruV2/wBav33rwsbWl7Q76NPmiQ22t3kM7/6D&#10;K6I32qK3t1R4v7+9IlTytu7ytuy3X5Xf5/kqW5mW2sLiWzsVeyVdjPbwL93Zt+/E7xf6re371v8A&#10;ll9yl0dIvtl3LLbMmn3Sv5roqO7KvzbPneLdsRovk3z/ADRf7dWEhlEsUUttO92rfuoruL/SFbey&#10;/J5uyfbv+0f6rb87/favNqVpHTTpRkcf8SrmBPh/cfZoleG4n837PCuyJHb53dNv7j+59xPlXZ8/&#10;8NcppXh658W+H9P0qxgntrS1XZdPEjI+5nT5P412733b32q3/jq+l+P0+0+H7u5iae5R2RJXRf3r&#10;p8jIj/8ALXd89q3z3DfNv+T+Jey03w89yz2y2a2D+QiLDNAkSbn3o/2fd5Tfx3qL9nSX7iMjtXq4&#10;arKUPcMatLlON8PeA9M8GeHPtMtpFeI6/NvlXY7L+9dE+eWBm+R0Xf5rbtjVDqVtY+GdOt77U/3N&#10;orPF5to/3Jd+1HRVSX5fN3y/JFF/rfkr1jUvBLXlu7N5lzrDN/rXbypU2/P8+/ZdKu5Lf/l4VV+0&#10;f7D1ynjP4YtoPhTTGvpZ7myl1i183/Rdnz/7mxGZvnf7jz/6p/4XraGFqVan7w5pVI0o+6V3s9K1&#10;XQ3uftLQ6I8uydEVYk/v7JdvmwbkTyv9a+7dE/8AHVh9KiuUS2bzbn5v4IvkWXZsTY6JKu3d9o27&#10;Il++n3ax/GENt8K/iNoTaRa21nd38vm6jplv5qOj79/yI+yWLf8Ac3ptVv8AcrqNH1ix1jxW+mea&#10;tnLaxJ56X0X2d03IipKnmvEzK/3k3yyt8j/J8+2tfqkoc3KYxr0/hOfufD32DRrhvtPnW7b5Wd4F&#10;2fNv+d/vwbvK81k3y/8ALLaif3KSabP5UUs8Fs8Ty71ieDyreWX73yPslgb5nRE8qJf9bt310HjP&#10;xVovg/xR5F9c3L3Cyo+y3bZKm7/VRImxJ12fP9zb/rfk31dtvGeh207zvqDI8+922LK7/cRk83/V&#10;Nu/49/vyy/Oj/Jurj5Zf8vDotSOKh8JN/ZqSwN9mtIl/eumx0iX7v8Lyr93e2yWWL7jrs2fLXV/C&#10;7xV4s+DLvqHhWC2e0vZ98sTtK9vK/wB7Z5vzwM275P3TfeSuiTUtFmuLeCzvN92y7Iokil81Nu9d&#10;kW5Ip/8An6T91E38Hz7tldBoLwP/AKZFeRXOq7mSX7O++4Rvk+8m+Kdvm+y7vNl+67/JW3wfaMpU&#10;KU/iidrN+3J4v0G4eDXPhlFeTbWl32OouibF+Xfs8qX/AH/ndfl2VrP/AMFBLN4vPf4b6ymmMq/6&#10;XLeRbF+Tf/rf9V/B/wA9d3yfcr581i2sb/4vvYytvuLPTtiu9qsqbmd02fL5W9vK83+CVt0Xyb/n&#10;2dRDbT3mr7p1+06nF/rfNtX+1r99n+Tel587bV+d1XbLXTGVXl5jglgqHwnttr+354YEMslx4K8Q&#10;xL5jIVjSCVvvfwfOu75d7/8AAK6PR/22PCN/YPctoPiS2i+T53gtfKfcm7/WrceUv3/42WvmKHQd&#10;KvLK4gig+0/Ls37d7/LsRJd+yLa235/+W/3Hos/AcVteJ9jiaz1VG81bRPNSXZ/rfKRFRLr/AGN6&#10;RL99Pn/vY+1rwKjgKR9cP+1p4KSJJZ7XXbbzW/dPNp29G+/9x1fa33H+47Vqz/tUeA4beKW51C9S&#10;Jv8ApwuP3X3P9ayq3lfLKn39v3q+N7bwY29NupypcRfLLNFeRO7ts2/vfnil+9+9/eu3yb22fw1Y&#10;/wCEU1O8uvKXVV3+UzxWiWMSXHzb3+Xb5UrNt+XYkTfNEnz10xlX/mMpYCkfWqftXfCeZN0/ipoY&#10;mX/j4uNPuoot3zL/AK1k2t93++38VaFv+0t8Nbx5lbxtpVt/Hsu5PsqMvy/89V/+x+Za+OLDQfEc&#10;N7cQRS2k2py7kllSJkl/ub38p0lb5vN/1r7f3u7Yv3K5x/B+tTI88EFolvLElwqQ7P3q/JL99fK+&#10;+iW//LKf7n8bfdPaVOYz/s8++If2hPhpNAjL8QfDKJ93fNrECJu/uI+9K63SPF2lalBE1nqthqUU&#10;qfunt7mKVG+7/db/AMe/26/PSw0FoZYl1HQ9UfW7dt7RRRb7j+P+BXiuvv8A2pPn2q3yffrndSh0&#10;r+15b6DSNQhiuLXzd/kbNkqujp5vlOjL9y3b/lu1be1r8vukyy/+WR+ocLq8vzKyJ/c3fd/4Bsoh&#10;83f8qtM/99K/NnwZ+0J4x8AXGiWOlarO9uk++fSdRie4TZv+f5FTzV++/wA6Rfwfcf56/SCwvJb+&#10;zSfbPD5uxtjq+9fnrppV/d/exOCvQnSkWEffF+9Xe6fJ86pRC8r/AHt3/j9EM0u3+J0/21ah90z/&#10;AHl2bvvp89dPPH7MjmJtiwt/Fv8A4fvPTvleLa+5HVvubaq+dE8qMs6/7lOS5Xytyqvy/eRG/wBi&#10;jnAfv2K+5o/n+fZUr7fvMi/3KimuV83bu+SpXTzovm+4n8H8dHuyAe6fOnzfc/goTc+xmX5HqFH3&#10;723KlNR182KKVd7/APAfk/8AHKr3ogSo7eb8q7H/AN3fT3hZ/N2sv3v71RQ/JsVl37vn/h2U/e0P&#10;y/Nvel7v2gHQvsRF3Kmz/aod13/61t7f7LPUvzfxNVW5SK52PLEs38a7/wDceq5f5QLH39jKrP8A&#10;N9+jY+z5VVP73y0z91Ns+ZU+X7iffpltt/8A2KgCZ9yb/vO9M2M7fxJ/vvsoeFt/m7W2N96nu/8A&#10;45/tf7dHKAIi7UVf9hKY/wB/cq7P9un/ACbkVpWT/gX+/UPy+Um5mfZ975/9ir5pAP2N/D8+7+Cm&#10;O/ko+5VT+7TXmR32L/4/TLmZobXd829Pk+RfNp+7IB+9t7srN/FTk/g3fP8AN/8AF0TTbPurven/&#10;ACbtrP8AI/3f++6XvQiAI+x/lbZUW/8Ae/KzfJTof+PdN33/AO/R53y/K3ybfm2fJ/cqPdKGvs/1&#10;Xzf7/wB//wBkqVJm/gVtnyJv/wDZ6ZC67XZVZ03bNiff/jp7p/dVkfavz7aPeAiRNmz9638H+/Q6&#10;fJtaVt7r/B/B8lOT+9t+f+/VfYu10il+Tb/f+dqOaP2gLO9E3p82z/8AYpzoyb9rLNUSf8fG7azy&#10;/wASPFRNNsZ1+ZPm2f8Aj9HwfCSSu7P/AHk/j+RaPOVPlX+9/d/36ZM7bU3fP/sOyUJMqI/ysnzU&#10;Sl/MBFcvOlr+4ig3qvySv9zfsqXf86P8uz/Yom3Im+PdN8vyonybm/uVFbP/AKPFLPA1s7r8yStv&#10;2PRygWE+TZ83yfLRv3qjKvybfv8A/AKY6bNjfMn+5sp8Lsi7Vdar3ih7o29P43/3aY/zsi/cp/yv&#10;/F/49Q/yM+7/AL7p+7IBn+uR1/2v++qYm3yPlVfu/wC5T/O/h2/P/fp7/d27tj7aXvAM/db/ALzU&#10;fw7dy79qUbPJV/NZX30JCvmy7d3/AKH/AH6nmj9osYm596r870O+x03bqe/lbfmX76//ABFMR9n8&#10;Lf8AfNHLKPwkCu+yLdt/h3u//fFOT5227d/zfL/33UTp9/8Ae+duX5Uf5NtOdG/iZv8AL0c0ftFh&#10;sb7334v76f7lN85Yd7r/AHd+91pybv7jf5303zlSB/lXft+5RH+7ImQ55m3I3m703bG/8fqJ5lRP&#10;KlaPev8AtUTXP711/ufP8jfcrA8S+N9D8K26T6tfWlhErbVmuJViZqiVeEPiNqdCrWlywR0Sea/m&#10;r/H/AHPlofajO38f3HTbXzz4s/bB0C0d7fQ9OvdZnUbt8yvBF823d95Gb7p/iSvI/FP7UvjPxA8y&#10;2ktlpFr/AA/ZV3yp/F8zN8n+z/uvvry6+Y0IH1OC4XzDFy+DlPuFyjr8ro6ff+R6E+9taL/vtq/N&#10;/wAP/ETxF4Wnf+xtZvdNheR2+RndG/6a7WR1Ztvz/dXdXZad+07430uUTrrLXMQb97DLbRMn975W&#10;T/gS/wCtrOOaKJ7FfgbHQ+CXMfdn3FSKeVfm/wBr7lG9Ui27d6f98f3K+O9O/a+8UWN/F9p07R7i&#10;0+4uPNWX+799Wf8A3vufxpXS2f7ZxeRVufDEyIqtvlS+37fk/gXbt/77Zf4q6Y5lQn8R49bhXMqX&#10;/Lo+n9i73VW+5RvV97fwf/YV4VZftb+DLlkjure/s0+b97cQK6ff+78rNv8A+Abq6ex/aE8A3sVv&#10;5GvxBJ/n2y28vyrt/j+X5PvLtZ//AB6t44ul/MePWynGUvipHpzv9xt33Pv09Jl3I399q53R/iJ4&#10;f8SL/wASrXdOvP8Ar0uVdV/74f8A2a3P7Qif5ll/74f/AGq6I16UjhlhqsPigWPleLcrfw/NQj7J&#10;f4vvfL/33VdLxUTczbE/2Gb56mS5ie33NKron3qUZrm90y5JjtivE67W+df71RPbKjfvWbZu37Pl&#10;/wBinI8Xz+V5ez++lLs2Miru+Zv4K39r/MZ8o5HXf5W3Yi/d2VNDM3yfd37f71Qu8qP/AK9n2Kz0&#10;bNj+azN/dVNn+3URn/KIHeXyn/db/wC6j03Yv3trb0+8j0JumgRl3I/+9TvmmlR2X+H7ifx/cq5S&#10;j9oBvzJK6/cT7+//AOIpzvKibm/4C+6h0b+Lci7vmba2yjZE7O3zI/8Af/8A2qI/3SQ+zKi7mi+4&#10;3y/Nv/jpqO7/AC+Uqb1/g/3KlTz0+ZVZ/wDKUfad/wArNsf+L5avm/mDlGeS299250o2bIk3bkfd&#10;/e3094W3bt3nOm75El2fJTHdtiN5Xk/Mu7e2+o937Icob9j/AOx/sLRvaFN3kNv+58i0Im+J283f&#10;u2J8nz7ae7pC7qqqj7f4Gq7yAi++j/uv++1pzpF5SfKv3flSn/wfw/8AAPn/AI6NjbUVd33f4Kjm&#10;jIBmxX83ay0r/wCt/h2f36l3ru/1Tf7VCf8AAf8AgdXHmIGTbf7v/j1RfvZtir8m5l2vUv8AB8zL&#10;93fTt7Iysu3+H7v/ANjRzR+GRZF8ruu75Ef5/kan7Fm+fzWoRP4ttPeZUbb9x/8AP+3RKP8AKAx0&#10;Z3/2P/26YkPk/eZfu7m/8c/26mdNjuyvv/36YieT5rbvn2/c20f4gHpt37ovuUb1eJGb+D56IX+V&#10;1b7n39n8f8FCbvk2rsqIgM2b3dty7HX7lPRPufJ89Qukr7Pvb9v3H/3KfM7IvzMqP/Dsq+blAZs3&#10;q+1W3f8A2FCOzzurL/nfT0T59ry/I39ymQ79zrtb5P46I8oDXRUiRd33ac5Z4k2r8v8AE7/7j0fP&#10;s+Xbv/uPQ+1P4W81m/vf79EuYB9ttdP4nRV370p//LdFXds3f/F0zf8AfZZWff8AP/45T/ObcjN/&#10;eqPdAtInyptb5P8Abo+Xd8y/PTUdXT+49H/Avn/uJS97mAr3KNM3yt/F83zUyZ2+f5diKu9d/wDw&#10;CrDuvm/K2x/9taimf5/Kib59v8dOMuYBz3MXyfMyO/8AcqvCkvlIrbvu/wAdSzuqRhv49vzb9395&#10;aWz8ryPl/wC+EX79RH+6AxLZll2s7bv+uVEyNC7ssv8AH9z7lRI8Tyv8qps+erG+J0+Vv/Hq05o/&#10;DICsXkz99aKdHI2xd3mZ/wB6ir5YgWUdXRN393Zs3f7FL9xfl/u0m+VN+xFf/Y3UPuRk/jT5fk/u&#10;VmA93ZEdvK+f56Z9/Z/BT3RkSVX276HokAz5k3/MtPeZfN/76pmz5dm7Z/wL/fpfOV97M2+j3eb3&#10;QHfx/Iyv81N+Z4PmpN6/JtXYlKj/ACf/AGVHvAMh3fx/f/8AZ6lk27H+7vpnyoj/AHn+Wmpu3uy7&#10;tn3KPdAhfb/C3/fDU90b5N21/wDfan71RX3fPs/gpn39mz+NvuUcv8oDX+78v/j9H9/7v3v9j+/U&#10;u/5X3f8AAdi1Ck38XzbPv/x/7FEuUBu9dr7H+/8A7X+/Xg37YszH4PSvbNOLn+0bVlaJ59+7/tl8&#10;3+9s/u17zv3p/D87fLXgf7Z9y0PwauPKtUuWW+tVi82CJ1V9/wAn+tbb99V/ytc1Tm5ZHTQ/iHyh&#10;4Yhs7ae3ldd8rS/vZobzZvfe/wB94niZfkilT968rf6RFVLRH+3/ABJ1Cf8AefPLEkT7klld1i37&#10;0SJEl+eV7dt6W/8AA+96h0fyr+wsotVZYUez/wBF87zf9hUlTzUdtv2dEb5HgX79Z/gmZk8b+ILm&#10;8WK8Rrzez321ESX532fvXeD78r7Ue4Z9yJvT+CvEjKP2on0h6HZzKkuoNHeLMjtK91s+e4WJkf5J&#10;XilSXdsS4R/tD7dyfc/hpkPjyCziu18iWaVZ9nkpEj/arrf8+zbFE3+tdN2y3lba7/PVfUrlrbTY&#10;VniWZ7htln9rVrdPvou+Lz0dW+RN/wDo+35bj7676qw+EtT1L7XFqep20On3Wx7y3mV/lRk3JveW&#10;V9vzun37pfmt/uPXThoxlH4iKkr/AAnkniewXxz+1Raf2ffapbI+jsl9NaNdfboovKeJ3fytjbvI&#10;+b59q7U+f5flqLxz4Y0H4aWumWfw+gV/EelxOmragjfaooEZE837U6/dZJX+46MvyJvr02w+GNi/&#10;irVfEviX5Jb2D+z4IXn+xRbVR1fY+za2/wAqVP3Tt/rUb771q6Do8Gm2sq2PhXfol7art2N5ru3y&#10;Oj/v/NZl3y27fJcQLuR69L3fhObl5ZGP4P8AA3h7w94N1i5glim8QJau95qKNKksr/d835f9K8p9&#10;m/8A1S/K/wA7/JV74i39p/ZeiQWf/H7LF5rRW+zf5uz54n27G3fPs2S+a37pPkrMv/DHi680i38E&#10;2ctlD4Ka82SzSo0X7pd/+jom/wApvlSX54pWf5E+596tj4rvLf6t4fiinie7WLf/AMTCL55f3qfc&#10;8/f8u7ytnlPEvz7a8vEyj8R00PdH6lc3mj6ppNisS3N291EkHzMjrtdETZ5WyX70Tt8lqy/vfv8A&#10;yfJa85ba6e8bTGhu4omeX7JOn2jytm/975DpPu2PErfaP+ff7lbt/pWn3MVu1w0T2SToivcWsTw7&#10;VTYjusrtFuSJH+/Ozf6P9z+KuSv31Ow8S2Us8CvqDS/6Gl8q7Hdt7bE89Nv+t3p/o6fx/I9enhoy&#10;nD3SKkSr8RfEltZ6TpUsq31s+o3UWnrDp3+++9NkCJ/zyuPuW8rbnSsSw/aH0PRJbu609dUeXdvl&#10;32csUu9n+48qbG/1qW67PlRtn3/v113ifQYtVtdM+3X32mWynW48l1ldGZUSJJX3O7KqInn/APH0&#10;u5d/yV4jonifStY+K/8AaHiXU9+ib5U07RNTtZflZtn/AB7o29dr/c/i+5/D8lKUYwj8Jzfa90+g&#10;PCviFvEOmvqsSzw6fLAiSwpEiJs2Omz91sXd5X2hfnSf5kSt3QXubbVriJYrtLiWeXz/ACrOXeu5&#10;E3/JEiS+VtRH+eKJfkT5/wC8XM0thZI1zOz6gi/M9wzfaJdv7p3/AH++Xb8m75JYF2y/P9+r1teN&#10;c6Xp95PE00Uv72C3u2ifemx9kWyV9rN5SSxfI8/30/uU6fNKPNE6TkfjTfxQ+A9QuraBX33i+fs8&#10;p9svz7/NeL91u3yypslSVvk+dPnrz3wS8954X09LG+sURt+2W037Ei/vp5W9l+SJH/491/1v367D&#10;9oR59K+HL3M6rNe+bEypMr/a2b5PnRJU81V3vbtsidV2/wAbVxngzTW/4RzSon3QxSqzyy+UnlMn&#10;z73+bYv+qilTf5rfc+41efU/vDLdnuudO1O2guVSyltdl9Np8uyX++6S+Q7r9+XZ/pH3fs/3KqfE&#10;6zlh+FWq6ZpUU94mqNbxRPp3zojs6Jv/AHDxRKv7p/8Al3/5eE2PWm73NmvkXP2mbVXXfE9wv77z&#10;f4HTzUSX57h0X9195Xp1trEFnq0Vt9pgR7pJZZbi+8pNkSoi79k7pL/qk3N/pTN8jts2pWtSrKEo&#10;xgYRON03TdVsPBqeGtFsYLzULWziineX5EeL+5L5Tuyxfvbfckvlf6p/n372rCh+FF9YWFlP4z1K&#10;e58Hq2+K30mVf7Mstsvz+b5W9V+VJfn8pm+dN/8AG1J8SPFs83jLw7L4cltPE+q2V0sUumWjJdJt&#10;Z96InyJ8253X907bV2fPXq3hj4nf8JDrzrY+Hrl7S3Xym17UJ9j3CKiImyKX9+y7URmTzV2rLLvR&#10;Pu130qkqvvSiY8seYZ8MXttV8eeI7nw1qs7ppf2Wyg+wwOtu0S/x77VP3q+a8T7/ACol2767t7z/&#10;AEC4nVoE09/kvJvITZ5Wza7t5D+QzeV5u7zd3+qT5K5nwxpXhzR7W9gs7OLR4r3dqDebLs+dvmd4&#10;vN2LuTfs+R5W/wBHT+5Wx4q8/wA/StPnn33sv7rznlZ7jyt//TfZPt+SX50eJf8ASN3z76xqS97m&#10;ibRJtNubya/2wItnbrL5v2dLXZvbf5uxNqP8u+XY2y1X5ZUb51qvf6VY3njXRH+5aRWc8U93C3zo&#10;jfukeXbK+1vK2N/pG3/cWuZ+3z6bqST+bLDE86+Ujqjyt8iN87s6fxy2v35Zf9V9z+GtvWLn7T46&#10;8OQTxbJUsZ0+yJK6Xa/vXTZEk6JL/BcJ+6/h/jb5KjEe0jTLpfEZXi220+/8byxW1nY2dpbxWsvk&#10;xfOiN88rxfukeJvn3xJst2b7jb6o6Jo89tre1byB7tVfzbjT1Z93zpF8/kb/AJfk835/IXbK/wAn&#10;31q7rE0E3jfVZV8/+2GiVG/5ay71RPnfc6S7fN+zt/x8bdv8HyVm/wBgzomnwXKrDK+7yoZrXf8A&#10;KyOmyLdsbckUUv8AqvNbcn32+SuOEoylzHTIzPhj4DsbDwfd+KL7SLF9YvZ7i7gu3VZfKX7+x5W/&#10;dL8nlNseKVl2fc3/ACoXlhqttq/m61Yro/heW882WKFmuJZ3i+TfKixPFFFv819iRRffT/dq38V/&#10;HmoeGPBsuuWd9FNrFvdRStNKqpLK6y7ni/e/6Uq7v9tflfbsX56Zonxm8L+IdE0+zlvvO+1WqJdW&#10;OmWNxdSo7Ii/P8kX3E+ffvlb5Jf79erTlLm/unHKUeY1vB9tLN4cS+la28198sssLxPbqrPvTzdr&#10;+VuTfa/JLu+4/wB+uy/seK2ihgW2lubRd+2Havlfc+dE8qJ4v+fpfkt/7nzrXPpYedq0sEVtFbXs&#10;qpLBDMrvcIq/vUSJG2Tqvz+V+6Rd3ybK6CaGX7L/AMfn2B0/0eW7mZokT+D7++KX+DfvluJf+Ph/&#10;krGrLkl7x0wjc8K8eX89/wDFC7lgZZvs9qkUr+V9nRW++m/bK6+V5uz/AFrRU28mjlRIN8T6b5ux&#10;pn/490i2PEnzLvg3eUrbtkTbWiT7rUPZr/wsHVp4pY3ZVR4Ikn2XESMiMkUSNslX5HiTYiN9xPnR&#10;aclts8UPaTyyJdxS7Gd23SrLv2uj7ninRfkl3O8v/LXd/vfKV/fqnqwjyRGQ/aXif5W+RHuJdkEq&#10;JKn3tj+Uj7Vdvl+fyF+f+69QWHiGLSvE/wDwjU8Gmpp72ayvcRSxPbp/Cjvsd4H2Ltb+L+Pft+eu&#10;V+LPiBfDeo+Hf9Okhi+3b5UR2bdt8qX/AJ5f3Ht/+evzJv8AvfLWd4q1TULzx3ouqX1zqGg2V1B9&#10;nbzbj7RqcvlfIu+L/Wr9z5N6/wDxNdMMLzw985qlX3vdO48WeI4obC1g+zNvllll+eBvslqqu7bJ&#10;W+7/AH4tiRRf3t9dRYXOuX97qzLrUVtplqyxKloqpbyy7/K82V03wfffdslf/vn7tefvHc39q+oN&#10;a3OlW9vKqedLFEsu5pUbfL5Soyt89uvlO07Juf5fuV6R4VsP7NuL2CVmudQln8qJ/KlS4RW+TfFv&#10;SK6XYrXH+qi/5d927dRRp8nulylzmxeWc/i3wu9jqepahc6JLLFcLFCypF8vzpt+R4vki8r/AFVv&#10;83lffrQv/wC2Ne0FNMvtTaa4Rona4mi+eKVX+/8AK8qt+98355XiX96jbFp2g3i3N0+6CB72Jn8+&#10;42/P8z+anmvvin+8iJsll+bzfnSpk1LQU8Q6ZodzfWX9q3UX7hEi/eon+q3o7RJs+/5qeUkv3H+e&#10;vQj7WPvROaXKcvYeAG0R7jX4l0+81W6n3L4k1CJJU/56v/z1tfuPbuifN9yWuw8GaJ/wh949zZ6G&#10;1zqtxvefUb68l+1v99N+9Ypf+nhfuQfwffq7DeKmvPeXVmv2tZd8sO2X7WvyPK6f8srr7qbf3sq/&#10;wLs+/VTQfEOn6lf6tpkEV2lxps6W86OqI7O3yJKj74vld97/AD+fL99vnSun2kpRCMaUpe6fO/jb&#10;VV1Lx5by3jQQ291fSyyvMqeUr79r/wDPWDb/ALnmtXoz39tNpaeVu37WlW32s7p8+7Z/y1VfnfZ8&#10;n2VfuV5/DbXl/wDFDSp4orv96rvAkW77R9nZ32I+3ypfu70+fyvldP4HSu9v7ZZtS8yBmS7lgfdv&#10;WKX96ux977dm379u/wBydvkrg5fdLl7kvdIodKis4PKilsba0aVEaaWVPsjbdiI77ne13bPn+eVm&#10;+f7iVasNSttSa082zbyWil8i0SX+H73yboniVk3omyJItzRffqloMN5qXihIoopYbiyl8qXfav8A&#10;aFXyvubItk7fukuPuJEvyJ89cv8ACPxP4l8Q6t4isbzb/bFnfMt1DDZqrq/m7t8rq6b/AN6iL+98&#10;377/AC/PU+w93nkR7c7PTbmDTfiDqcG+C2ifTEii+1z70d22b96K7xbXeJ3ZHdV2v86fw13GlOv9&#10;lxbra5Sy+/A80vlRP8m9Nm5JbX/n1/1SM2+J/n+5XCeBna5+IPiV4J1mTba2qunz3HlKm1HTaiT7&#10;kTe37qLb8n369FtrlbzVLv8A0GJ73czzxQweU6J877JdrxT/AHvl/ev/ABp8lejRpyjTI/wluZ/O&#10;it13Xf3fKaH5v4XdXRPnuP8Ap62b5YE2vt2V5Zo/xL1zwr8Rv7D8SywXPhfVG83SbuKC1t7f5dkq&#10;b92+Bm+SJ97vKy/wffrq/iRrdj4J8H3uuRLBfy6dAjqkU6pKrfJEkquqRf8AXX/VS/O7/PXl/wAW&#10;tei8efD7RPiTY7rbUNLvllnt0vFllii+98j7/NZf4d/8KxPtrs5fa+7KJxylyHud/eX02m/ZtPaV&#10;L7yJfssM0Tfe+dU2IyS7f+Xj7nkf6pPn+SuC+EvxF8R+KtJ1u88S6VaWFvFdeU3lJLFbt87y7H83&#10;9199Nm+V/wDlq/3vnq18KPFUvj/wlFfTwT+bcKyNvlif7Q7PtTft8rbvd33b0nf532fwV6BC8T3i&#10;TxNOl1b7fKeLzfNVdm75EVEulXZ5XyfZ1TdF87/x1lyU4SD4ylc3LXkHzTq+mfvUsZrtWSKVPkTe&#10;iMjxN9/zU+zov+q+/XRX7z/2WkssSzPL5TtFt+RPv/undpZV/wCeqfPcRff+5WPZ2dneXVwtsrfb&#10;WZ0vIdypM3zuiJK8Toy/N9q/4+Gl++nyLW8lt5OyXTpWvHVt8HlRff8AuPvTaiM/ypav8lr/ABv8&#10;/wB+s6nNGPwnTT5hifaXiignXZaSyqkUszIkTP8AIm9EZHg+dtkv7pJW+fb/ALVZ+t3Mtmr3MUFz&#10;5qReb5U07b1i+98m7zW2+V8nySwfNb/crQ0S2lS6vZYp13/8vkKb/NT5HXZK8TpL/wA/S/vXVd0X&#10;3KpeJNBiv3S5WD7NcM29ZkgR0Z/NRnT5dn8aRK6fZ52/0io5afNy/CX7xmWyPc27yreM8XmoivcK&#10;n2RrhflT5232v+td/wCKVv3qVoQvqFha2n/E1nsEeDzYE8/ykeL5G3xbt/8AD5X+q8pdyP8APXNe&#10;JNbvPAGkXt1pGi3et6hFueea3Vke3iii2b7iVf36r8+750Xc0T7E3Viar8Uba88Af2vBotomyLzb&#10;y7eeKK0WVnSXYksWzzWf54mT9+3zpv3sj7Nvq8ub+6YyqR+0eoab8XfFmlW93BB4l1L/AEfZFK92&#10;yOn+5vl82KL5/tCfPcbvuVFqX7S3xG0FbT/idR/Z/wDWq+rWMUUVxt+/+92J5vyeV/qv+ev3/krx&#10;/wCGPxg0/W9J0ye7nbTdYurz7FB9nilidJdnyb3i+ZG3/P8AJFt3O/ztXa3+qrcvdrEsltbrFK95&#10;/ZjI9x5Wzzf3vlSo33Niv9o3fcT5G31w4mnGP90ujClP7J6LY/tl/EO2SZr3Q9Eu22ru2LPa7fuf&#10;9NXT+/t3yq/y/wDAa7TQv2xNYl06GTUfClo3n/J9pj1OW3if5H+68sWxv4fuSs3z/NXwT8bkl0Hw&#10;/p+rwXkm+wvPKge3aJNrrv8An+XZ/wAtUuH+SLd833/4q9K+Feq654k0a41e8VbDzYmuJbixuvNu&#10;NnlJv81In8//AJ9/9a+35H++lc1GnX+OMyKlChzcvKfadn+11pW9/wC1fD2qQ27v+6e3aKXf86f7&#10;fy/fd/n2/KlaNt+1d4Rm0hryWDWLNfv/AL2CDYvyO3+t814P4dvyy18reFdHiv8ASJZ7aeJ0eL5k&#10;t9rpK/zxP/qti7vnulf91O3zp8/3K6X7BLZ687QXO+7iid1eFWeX5X3b3SLZPt+S13/uol/e1VSd&#10;eHxEfUacz6XP7Unw6thb/a9YuNN8/wCQfa9MuF3P8u/b+6/8eTctek6Frlj4hsLe80y7jurK6iWW&#10;K4tm3o6/J8/y1+c/i2zs/wDhH9QubNVe3+WKWWH59j/OvzvA6Lu+eX/W+b81vX1B+xRqV5c/Cy9t&#10;WvvtkNnqLpA7RJsVHiSV9m1E/id/vr/F/d2V34SrKZ5uLwkcP8J9HQvv/e/K7/cWjfKiI38H/wBh&#10;Vf8Ae+b5qbXTd/wOpdknlPu/g+6iV7HNI80sJ9/7/wB7/b/26Hm2RbVVfkX79MR13/Pu37qf83z7&#10;tr1HugMRFTyv3vz/ANyj5ZkR5V/74b/co+XejMv8Xy03f+6VpVX5VoAsPtSJ1X+Lfup38H8Oz/bq&#10;v9pWZN0W371G99/3v/HqJSj9oCbf86Ku7/gDUx/++/4Nj/8AA6fv+dN393fVfYu52ZmR938dEeb7&#10;IA6K8rsy/wAP3/7lH8bqrfxbPn/36Z52zZE219yUP+5i3bd7/M/yNvol7vxAP+Xb/wB91K6bPvTt&#10;/ubaru/7pPNX5N33H3b/AOOjfE7fv0VH2797/wC5/v0+WID0Rk2ee2z+BaHdYdn71fuP87/7iUI7&#10;Ivy/O6t9z/apnnfZtnmxfJt+5t31IEuyV33fuk+586fx0377vtZk3f7VOhm84JtZSrfMv3v7v+7T&#10;Zt0OxWbZU/EUMmRtibfnf+/81SvD50SK21H2/f8AuU3erxIvn/8AjtO3t5W35X+X/YqveJG79/yr&#10;tml/3aH3fvWZl2fN8n3P46P7/lNvfd8vzfdoSHe7szM/95/+AUvdkEh2zZFsiVnR22N8r0b9jIu3&#10;/e+98ybKZM/71GZm3fxbv9+npMyRbfl3/wCx/uU/eAa7/vdqrsip38f3VfatRWztv/h2J87fN/sV&#10;LD++2fLv/wBxnqZSj9oBZplT5lbZ/wAC/wBypX3Ps2t8lV0dn+9E33fm3rTkeJ/u7k+f5v46JR/l&#10;KH/3V2s//j9Md2/vffX7n/fFTbGfZtpnnRJ96XY/9ygsPuI67fnRmpj7Zt6bokfd/A3+/T97PE+1&#10;t/zf3qiTd87S/wAHzqiK1P3fsgS7/n2r86UImz73/AX/AOB1FvX/AJZf+g76Y8295V+ZPl+/TlIC&#10;bfsRFXb/AN9VD5iv/F9ypUddny7f++qa7t8+196f3ErL3ZAO2fKzK3/juz+9TJJAIUL8V84/tJfG&#10;bxH4E8UWWkaQ66baz2yztdvF8+7e/wAnmsrp/B93Z/HXg/iH48+OfFq+RP4huYbWVf8AVWUS2v8A&#10;vfOvzfddfvMn3K82vjfq/un2GX8M4zMYRqw+E+2vFPxW8L+Df+QzrlpY3G3zfsnmq9xKvz/ciX5n&#10;/i/h/grxrxb+2F4esfOTQrS41SdF2s91tit1bb/tfN/n+9XyS9yyW6MqxpbytvbZ/qnbf/G/zxN/&#10;H/eao5prkyxbJftMq7UidNyv/sbd2/8AvKyt8vy768KpmEp7H6FgeBcPS97ES5j1rxn+0b438VPL&#10;Edc/si1ZdrWmlL5T/Ns/5aunm/7fybfl3/3a8w1K+lu7mW+kkmv2uvmkZ282X/b+83msyf7bVlPc&#10;t5X/AC0f/lkyW6s6f7H+z93d9+mPeSTN8y+dcTt/Ht/i+b5dyOv3v7qfxvXnyq1Z/FI+7wmS4PBf&#10;woF4zfZpV3rLsf5vkVWRv4f4k+ZfvunyN8rvUM1y6P8A62SaVP49vzqn3vl/i+7t/u/3aynvG+yu&#10;jbf3sux9n8O75P8Ab3f7Pz/wJvoN/wDZpVaTzYYnbfv3bfn/AN9k8rd/d2L/AOgVzSlKZ7kIcheh&#10;udjI23ztrf3k2bFf/wCwl2/eqWO4bz13NvufuwI7b3/vfL9xv4kb7q/eesyXUNjPtu1b73zbW2/8&#10;BRt/3/vLv2/x0QvLvmnl8p7fYryonyRf7m754l+X7v8AtI/3fko5eYOYt703p5TLsX5GTeu9V+8m&#10;/wC5/tt87N/H/u1aSZptjRx73/8AH2T7yeUuxG/h/g/3ayoXkmWJVk2Iq/unRGTb/c2ffX+838Pz&#10;NRN+5i3ea32SX52uHb+DZv8A7/lf3P4/79R70R80Zmr52xpWgX53Vom2Nvf7n3/73+1s3/eSpvt6&#10;vLtlXfu3fc2b/m+/s/8AsN33ErEe/kh2MsjQ7/nii/g2/P8Ad++q/Nv+4n9ypXuZ9rr5+9JV3s7t&#10;8jp/fd97r/c++/8AfrT3zD2NKZ0E2sb7pN253+/sRf8AgH+w3+399at6R4n1LR5IpNP1KfToX/ex&#10;eVP5Xyf3/l2fwr/tNuRK5f7Y0MrorM9rO3zIkv7rb/3w6s3/AAH+Cia5aBpWkZndPmn3sz7P4X+f&#10;59qv/t/36UqtWByzy7C1fjgem6J8a/GOiO8cHiW9m+f5oruVrjf/AMAlR22/e+5trqNI/an8bWEu&#10;6fU4b+L+5fW0X93f/Ds2/Ls/ib5q8PeaVLfzN67/ALsTy7fKZ/7+/Y67vmT7nzbqekh8tGQb2f71&#10;u+7ft+f7/wB75fvK33fvK38daU68/wCY86tw/l9X4qUT6Us/2yfEMc3+naXpkyNu+5LLF/lvvr93&#10;+Gur079s6wmk2ah4dubZN3y+Vcoz/wDAt2zb/d+9/FXyQ+pT2zyr9y3+7v3feZdi7/v7W+/8/wB6&#10;mDVN8sUfmsi7m+Tczon+1/3z8vyqv3a6f7Srw908mpwZltXaJ9yWv7V3glwv2mS8sd6f8trT/d7f&#10;eb/vn+B66yw+PHgK5tVY+KNOtk3fNFez/ZXX5v8Aa2t/47X56Q6i+yV1fe7fK7p9zc39/wCb+9uX&#10;9633XqaG/Z0t9isiMmxHT+7/AH02/e+Xf/d+4ldMc0qHiV+AsPP+FM/S/TfE2lajBFPZahb3cLLu&#10;iMU+/d83/j1aMt7EYVURo/8As1+YSX+xJZV8jfcRbG37XT+9sfa+3b8iLvd/462tE8a6poOnpbab&#10;rOpaXAjeUv2e8lRF/h/h/dblX5/kirujnMvtxPCr8B1V/CqH6TbIiHXeyM7fwP8APT3f96i/wf7v&#10;8FfAWkfHLxzo5eG21u9csuWivWWfb/u7vur/AAfO/wDdat/Sv2s/G9nFD502nXyMz/vbiD7235fv&#10;xMq/3W+RWrf+1qXKeNV4KzGHwI+4Ifu71bf/AJShJpXl+78n8T/8Dr5O0r9sfVoX233hu3m3/Mvk&#10;zsj7f4/73+x/d/iroLP9snR7iL/TtEv7fb8u+0aKVF/4H8tdEcxpfzHkVOGszpS96kfSP93zPk3f&#10;deondX2Mzf8AAP8AvivG7P8Aax8A3MO5ru9s/u/e0+V9q7N/8KN8u2uls/jh4K1JN0HinS/u/L5s&#10;qL/v7v7tdMcbQkeXVyvGUvipSPRH8rY67v8AY+//AL9PR9mzdueJ/wDerD03xRo+r2/2nT760vIm&#10;/jt5/NT/ANDq/DdRP954H2/d3r/9nXRHEw+zI876vVh8UC677G/2Nv8At/36PJ/8e/v/APA6r+cE&#10;g+Rm2/e2f98UO6vLt3ffb5X3f7dbe1RjyT5iV3+427Yj/PsT/cp7/P8AM27Z/wCgVXR/n/hdNv8A&#10;H/uU/wA5oXf5d/8Av07Rl8JnykqPv+SJt8X9+hNuxG+49RO8qS7ZVZE/hRF/36ld9jJu+dNtXzSK&#10;CFFd0+VU/wCAUfLs/wDiNlMR/mRtsWz/AK6//YU9Pn2bWXZ8tHNEB+zZP8vzpTnhV32t87tUSfe3&#10;L/vq9H32T5fvf7O96I80QJU2ov8AttUSfO27bH97e3zVKj/fZv3P+5TX3OnzN8n+xR9okh+Tft/9&#10;Af8A2KmhRU+Vfk2t/ep371G8pfufc37v9+m/K/zN99P/AIij7XugFzu3fc3/AOxQn8Hy7/72z+Cm&#10;fNNL8rfxVK7rvT903/AKP8QEUzo7Pt3fep/nN5XyytD/AL6//E0b2/h+ej5ki+ZVf/fb7lUUMdP9&#10;pfu/wVLsdP8AY+be2+q/yvv2tsf7m9Fo2bGTzVb5P40/jqeYkm+/FtVv4vv7qZsX523bH/3v9in/&#10;AHERm/h/gRqZ9/8A1sX+xvf/AIHRECWZ1dtv8G6hIV+8zL/uPUToib2Xan/AaPmf/b2/J/BR70Ig&#10;WNm9U+86L/wCj5kfd9/e1Rec25Nzf7Gz/gD1L5sm3/Z//ZqOUBnk7G3Kv9ym7G/u7P49+3/cqXfv&#10;f918/wDDsf8A4HTH/wB7Z/sUc0igW2+UfI3/AHxRS/KP4V/z/wAAorHmAR9u3b9x6e6b2+ba/wA1&#10;V967PmX56fv+f+5XT7pJL8u/b/Gzf/F0x0V9m5vkej7jvtVnp+xU+Tb9/wD2aOUBiJF5Xyq29f4N&#10;tGz5k+f5H/gf/cof/ZZX+T/xym7Pn+7/ABbP/Q6P8QDvuP8AdXYv/wBhQ/8Ae3f+O0Js/wDsP+AU&#10;19z/AC7fn/3qOX+UAmf5Pm20fNudvuJ/vUn+zuX5v/s6VNyK6Nu2baoBm+L5F/jo3/PuVo/k3/8A&#10;A6N+x/lVkT+//HTPm/56q+xqmMYgPfd8m37n9ymOiuqM0TP/AHflo3xJEnmtvf8A3aa+7KKrKm9v&#10;71L3gGOnyP5u3/c214v+1peT23wof7Msm576CL9zvT+N/vMvzKqOqv8A8Ar2h0leV/mXZ/HXiX7X&#10;TwJ8I38/y3ie+g/1yq+xvn2fe/i3/L8nzfPXPX5eQ6cP/FifHOg23nadcfZp2m0+XZFPNb/PE259&#10;ux/K2K3yJcL88UrfOn9+s34XPqb+K/ECxSyTbJ3uGmt97ypLv2/fVPNZfNeJn/dRfx10qJFNcbZb&#10;nfLEqJ5s0TpcKv3fneV9yrtiib5LiJdsrtsrlPhLNBcvrd9eT2kNp5s/lJcQfdlVN+xPP2KzOkv3&#10;PNlbdFu+4iV4kYy5j6HlPSLCGKZ7iJomubf7K8Vy9pFEvyN9zf5D7d3lI675d3zIlads6pebrbb9&#10;t3M6wvF8nmr87/PFFub96+xtll8yPuqpZ3Pk3iW13Os3y7IEuLr53Xfs3p5v73b8j/ceJdt1u3/P&#10;ViZFv7O4lufP+f5PNll3vvaJNju8r7Wb97b/AH7pm/dbdn31opy5pe9E2l7vwnO3PjbU7zVPEeme&#10;F9FbUr3RG+z3l27fZYtjJ8kryr8zfukVv3v+3v2fx+M+ANe8S634o1rw94H1rSbaK6vH1e6e0glu&#10;IrXcn/HvEmx/N+Z9rbLf/wAd+VvoF/D1jpWnXc8ViyXt7LLL5N23zy7k2OiefFubZFFcJ+627lf7&#10;9eWJ8GdM0Txq+q65q+s3+oJuuJ7vULrykSX76b181F2pLLbt/wAfS/LXfR5fiOOtE9q8JPeW32eK&#10;+uVv9ViVre6vrSBkuG+dF3ypE/mqvyI7+b5S7bj+BPu8P48ubW88S6U0UEX2KVYnlTz08qLa+50d&#10;4P3TffRPnilb/R/9+u20S5gufDWmebKt/pl0vyvLLFLE67Nn7rzUdW/dLL/qvN/1Xzv86Vxnj+5n&#10;T4p6PPP5/wDbETW77JYn83er79ieb823zXRPkliXbKn+9Xm4iUuf3jspRlynUPbMlv8AY9PlVL1m&#10;+5b/ACbV/ub4kdv+WUv/AC7xLtuE+f8Avv8AD2pRXOl3bWN9FNLbq/mzW8u9NvyfO7xPtb5nt2/e&#10;7m/dP8nyVj6x4PXWLzT7lryJ7LcqRJfQbIkX5E3o8uxf9V+9T97L/HWlslTXkudasWTU2/1Fv5Dv&#10;KqrvbZE8qeb993i+R1/gX+CvdoONuWkccvi5jzfx54n1zSki0zQ9I1C51O9Zpf7WTTpbq3tYlR4n&#10;2JEiRNL8kq7Ps6/K6fP/AA1n6V4wufh7f3GtW3hzxFf67cfvbzU9RXffbm2SokqRO+2L54vk+Vf3&#10;v3Nr7k9wv9EVLX97cxOzSt/pDy7ET50RPnllRv4El+e9ZtsrrsrhdH15tS+Ieq+Hm09NuiWdr5ST&#10;bXuPNlSWXyl83Yysquv7qJfvRJ+9bZVR5py94iUYxiS6VD52ku0WkT6Pp91sdbS4ZU8hGidd7+Qn&#10;keb5W9/+PeXa0Vd3oiXz2DzrfRw3DtLLdPaLKnlP5v7138pH/dJ8n30g/dOlcZqXieLSr/Vf7Vin&#10;d7W6itZ98rvNLud1REeV0l270uNn+lRLtuH+Surs9VtptG27Wd5V82K3uJ/naJvn+RG2fN5SXCfu&#10;vN/g+f5ErGUbe7IvmjP4Th/jTrEWm/DR57ZmTSvPXzUt2T7P5ux/k3xP5Hm/O6v8krf6On+xXL+G&#10;La2h07RJYNsyfY97PbrLEjI38b7Hl3fJEn/LKBdt1/Dv21q/tCarPYaDZSy319ba286uvy777cqb&#10;vv70nX5nT+Nfv/c3fLVTw28F54f0eVZYkT7H/wAtliTaip/tJb7m8pH/AI7pt8T/ACV59T2nN7pt&#10;EpPbRfZZWggiSFNu5IZ98Ur/AHvn2vLAzfvUf967f8e7tsrK03R4tb+K+oQX2ix3mlRaUqWrvAr2&#10;m7/Wv5X+jyxbXRH+4i/fSt28m1NNetL62Xf4ji2Iv+i+bL8r79ib/KulXzXdPk2r86LT9aTV/tWj&#10;z+GrPT/s91O6ancX0rxSwRfJseV9iMzeUiS/62dm81/u/eq1Ujze9E5+U8x+Lum+PdYli8PeE4rm&#10;HQpYPssqaM0SJsbZ8l1cK7rtd/4Hdfl2b0rvvhRbXOifC9NM8Vf6NpizrbrLd3X2i3uGbenybnlg&#10;3OiXH7qKJmZkT97v+Z+g1KFrbWYmvli+3NBvtbeZPKl3sj3GyJG8qVvvuieUjbliT5/nrP8Ai14V&#10;bxhPaaVc/wCjXH2z5r63VXuFZndfK+d0l2v5W797cfduH+SvVh78fdM5R97mibU1stzfozQSw3EG&#10;91ht9/zP95Efa8vy+bLF99IFZZfuVoXOlWc2jWkttcxJo8UsUSzIsT2mxfk+dot9qzJEjt9xvubf&#10;v764rR7yC8isoPNghe1X/ltKiSq+zd8+6KJm+/F/qkl/49/v13epJOmrvcyz3NteqzOyPK0tw6rv&#10;+RHbZdfcS4+fzVXZL8n3KupGXwyCJRsPDdzNqX2yK52fv/tTxWO753VJX2J8ku1d7uu/yoF+/T7y&#10;5WbxlcQRS2k2lWumRRTzJv8AsiI0qKju6u8G390kv712b59uxP4G2cOp/wBnWk7SxQ71eX+F9/zp&#10;sf5ni+bc9q+zfP8A+y1LbaPPD481O5aW5R/sNkixP892i/On7rdsn/1UVwnyIv8AsPXBWjHm+I6a&#10;f8xzl/8AY5tZuFaL/QvNXyobeXZEy+U/3NvmxL8ruq7Ldf8AVff+R97Es133f2Fp7yL7KkUv2edo&#10;rfd86/PtllX52if/AFrxLtuE+Rd9aesXN5/wlusXiyx/bYpU/fW6/JcMux/3r+bE3+ve3+/LL8r7&#10;dnz1X86CbUreKK5+zeVB5UUssW+4iVt6o6IyJL8kSPL+6iZt0XyPWMYfaNpcx4lP4M1fQfgpZT21&#10;jpdncRNLcXlxqcH2p5XZvkSJPng+dZYvn+9+6f512bV7r4CJ4j0fSZbPxDYxWd0v+ou3byruXdvV&#10;0/1T7fuXH32Xdv8AnerPw68Pavpt/cT+L9eg1XXbK6dIonV/tDvvdn3SrLFLLK7fJsd127/uNXWa&#10;98N9I8WwWltquoSQy295FdQXEUuy4lbekW/f/o7bX2eb8kU/zO+x67Y1Ywp8px+z5jTfWLlLrzJ7&#10;xvsjM77Ldl+yffR9/wDHa/ee1b78rbnf+PZWtNNbPaxS23nw2nlN5G+1feq7HX918kqr+6+0fcii&#10;/wBVt+TfWDM9j9tfUFXfd+av7lPNluFTZu8p0TZdfx7Pn2/cRHrb1KwihtUWCKD5GfdMkqJvbfs3&#10;u6eV8u9JX+d52/evWFfmnynfS9z4Tw/Ury5fxf4gleKKZIpVR96r9neX7z+a++WJl83Ynz3G3979&#10;ym2em21zFEnlRpZSt5UUzxf6Pt+6jp/rYt3lb96RJ/yy3b6dZ2082uawzbvtbz/ukSJftCov33i2&#10;okv/ADy+dIl+VK1bawnmv7iCB75L35orpImR3b/llslffbszfJcJ87tu837lfOSj+9949L44nJ6p&#10;8O4NR1b+19VlWZbWLzXiu33xRS/610+Z5VX5v3X714v9na1T6l4Gsdb8OaetjfW1t5V4qWeszMqR&#10;b4tiJ8+94P8Aa+Tc/wA/z1lP4z1nWLXyNK0WC8tHnayimvpd7tt2b9kUUSbtjeV9yJvuP/fqx4eu&#10;dc0d/wCyPD+m6TeXFmstvPFaRSxfZV8p96XFwuyf/n4X532/J/DsRa6pe15eaJze0iWr+2gs30TT&#10;4omuZYmtUVH3rK+193zp8/y/wbN8H3Pv123hxEhvdYgnb9zFqbJL+/iit5X811R33+bB9/zfvytu&#10;37ti76xJrn7fqmn3MtzaO6XUEqyw/wDPXzUdPvJEv3vK++k/yy/996vgxGfxHrbW262uIrxv7/2i&#10;Jd+3zdi7J/nV3f5EVf3Tt/BWlCMYx94ipzfYO+3/ALrdLFPCnkP5CS/IiI2xk8rcjr9xLfb5SRbW&#10;i+/XH/EvwHB4h8JS6hqcFtbXGjMsqXF8zJFFt+d7eV98q7XaK4+R7hduxPkrVmv7mG6lZoIH3xNL&#10;P/Z3397fPsleJ4v7jxfvXnb50XY/3aisPD0GqumoeI7ZvFWsaHdTpY/unSV1+RN6W67Gb533rstf&#10;+Bs29n9KlH3vdkcdQ4/wfquveMLiK509vsfhrzX82LXF+0bZd6SulukqPE3zuj79i7d6N/Hsr0LR&#10;9e0jxDod9eaVfXdzE0H2Vrv7HdIm1U8r915vm/w+au9HgXdbpXlV54e8UfEvW9V1pNFXw94fVllv&#10;NBS88q41RVled4rp4n3Ku1UXZL/Gifx16H8PbyV9G1iJdMudBeL/AFFjcWq27puiRU8ryPvfvd6r&#10;st2b979/+/2VqcZQIpe7I8Z8K6VY/wDCVaVPLFB5VxFP++l8pIvvv9zcjwfJs3funZvv/wC3Xofi&#10;G5+5PLp/+mpEu1P3uxNzu3lJu3t/G6fJLEv7pP7lcr4bhubzxamobZZn+zOkr288rv8AZ5YnTYzr&#10;5TbvKR/kuNrbdn8P3uvuft3+hS2yzzPdMv2V0idfn+++xItn9+3f/j1l++/z151HllE6ZfEcrZ63&#10;bXnxD/4R+2WBLv7L9oiluLqJLSV/kVE8qWV4v+errsdt3mv/AB79vLa/4rHgv4saxBomnDxLqWs2&#10;cbxQQSq/2V9n+pl+T5VXcjNs2Mm35Xrch8PanqvxI8dSaVqeq+GEitoNNaWxtn+0RW6p88Tbfm/1&#10;SM33FX5Pn21z3jyz8PeA38KahpGnwfaLCeKVkh8p7i93ff3Ps2rsd9nzpL9/59ybFrs9mvhOOXvR&#10;PSfg/puppf8AiO51dokuLfUVt76G3vP9Ell2bU+eVPKb5fNXe9x/Gi+Vsr1qHVbl7iL5Z3SX97Y/&#10;aFXZs+Rk8pJUdf8An3ffbp95H+evGvgJqV5qsWsX14sdnqrXzRbLSJ4pUVk27/3CP9z++kS/6pN7&#10;/wBz2KwuZXi1C+gijm+Vpb77IzvvZkdvKuHidPm2vs2S+b9xP3Xz1EYxL5uQ8y/aruYrP4Uawref&#10;vlntU2XEEqP999ib283+5cfJ9oX/AFX+qrxD4dfB/wAafELwn4V/tPWTbeDVeW4tbV7pkTzfNVPl&#10;3bV3vvRN6bvvLv8Au19VeOfCUXxX8OXfhWeeKG4nnieKZIld1ZXRPuLslXe6b2dLX+P7+yuZ8Zp4&#10;e0Tw5Fp/9oX3hLT3/wBF3+GWS3eVGTZ5UqRb22urxJsuPm3p/ed69GlHlpnNKPPLmPE7X4oav8Mr&#10;rVvAGn2zeI9S8+WLQpj5T/YIpd6vu3I779rfc3Lsdf4vu16r8I/hvqHgOxuNc8UywPruvP5tz9rZ&#10;GRfn3+U8s8XlM7siL/rf+WqfLuSsbUvgbp+j6HZah4Mg87xXp10l1FLDL5v22X7uz/lk334pV2JE&#10;339u/wCf5/Q/hd8YP+E/8Ta6ulW13cpBArzzSwTpNuZ/nR/KT+DZb7/u/cf+/uaKijEiBq6JZtbb&#10;LO+lVETZ9lmvmlXYnyJ5qJOjtt+5L+68quwm1KL7FLPLA3lf62W3dtjv/H8+5/K/vr891t3ojbKz&#10;dBhgS3uIIrbfaTr5V1DaKuxfnddkvlOkW757pPnSX+CnXP2yH/TFiZ7hImdfvb3+4294lR5fvpb7&#10;v9FVNr/f+fdXBOPNL3ZHpR5Y/EZ+vaV4jvNb8NXOn31pDZRM6eTqcrbLhmfyneKKeLb97e3+j7v9&#10;b/wKuu1XzUtZZYmls4vI81vtCKkqRbN+x/Nd2X5fKT57iL57d3RF2Vg+G3W2sHWznZIriL/Spt0T&#10;7P8All+9eJ/4FeVv3u7/AFSNsro7y8tpovKgltv3DJK1un7pHf7/AMiRJ913TyvktWZluE+f7lEY&#10;+970Q+yeb/G99cm8EeRp+n3N5Lqkv2WV4YPkXd+6/wBHSXYu7zXuF+SVvldPnrK1i2g8N+EPD7a1&#10;ov2zxLo2mKmmaTLA9w8V0yJ8iRMm7/n1+55W1nl/v16boMLPcS3OkNsu4onine3lbzf4IN9w8XzK&#10;u5/N/epFu2fcry/4heMPsE9xo2lMsNpFAl1rF3p+5H061/uJ5GyBZ33eUu+KX5Ynbezq9enT5fhi&#10;ccveOC+Anhizv9e1u58R6H9pvYrxZZbi4ZZbG1l+75TxSvEu7/W/8tWb5PuKvzN7R4htltvsks8E&#10;d5dtveze4i+fdv3/ACJKn3dyIv8Ao+1f9If+5trP+Gn9lXNhp8ug2zW2n+RsgfT5d7y7diu7vFvl&#10;3bt7O7xRbvN3P/drVuXW/wBNu5fsLQ2UW92msVR4tvyN87wfKzJF9n/1qTt+6/vVhiY+9yl0/cie&#10;a+Lfhv4a1u68/wAUazdw2SMqJaX189vZL+6SJH8qV/4PvfPdbv3X3Nvy1q6JYeHNB0HT4tPsba20&#10;J0+1Wtpdr8krN829PtSfx+V5W+Lc371Pn31y/iGz0Xxh4t1CCCzjv7LRpf8AibXFosssu5U/494l&#10;it9qxebu+5axL86f71aXwf8AiFL4q0671D7D/YmjxT/ZbX7P5rpsVE+SXa+3ajxWvySvtb59m6vL&#10;qU+SUf5TaMuc9gRPJu7tWl869XbE73Esvm/c8rftlfd950l2faovld/kovb1oNNuJ2V5tMf/AEiK&#10;0lnXyk2/vXTZL+6Ztvy/JLPuaL+9VWG5i+zp8uyyWXylhitfvL86bESL5f8AlrKvyWv/ACy3b/kp&#10;3yvLcSwSyve/O872kv8AwNN/lO8v8ESIjpF8txXLVqy5jspmb42S8ttNlg1BZ5tQ2+VFDds73Ess&#10;XyfuvNR59u95XX7O8S7ZU2V9JfsjWf8Axb69uZZ1miutWlf/AFX8PlIqOm5nb7uz77t82+vmfxOl&#10;tc+HPsdn5T6e8sVrLsZPs7/wJueJPKZvn++8UvzW/wDsV9cfs02f2b4UaYyxRWzXE91L8i/J81xL&#10;/sJ/u/dX5VSuzBS934Tysyl9k9Td4ki+X5E+/wDeb/Yq3sV027v/AB7/AH6r/ZldtzfPt/j/AIKl&#10;RFeX72x/7lexy+77p4BLsbZFL/sfNsTfR/A/71t/+2v+xTYd3yNt+T7jb1od9n3l+Tb8vzf7FV7x&#10;I5x/BupsO759rfe+78/+/TvmfYy//tVEm55U3RbE3fMn36n3QJfvwf61n/26e+19/wAzfL/fquiS&#10;ojy+R5P36HRrxH3eYn8e/bS94CVEWZHWJFf/AG/46a/yJtlb+Jv7tGxUfbuZ3f8A4B/fpkLonyxf&#10;cX7yVpIBkyRfanfcruu7bT4fNfeu1nl/v7aJvnuvvN5T/wACfPT0dXiT5dn9xNtEeYAmhWbZuaXf&#10;u/55b6ZZp8iLtV03fM7/APA6i+0ypsVV+RlqVEZFRU+R9/8Ad+T+OolKP2gDerv5v3H/AO+6fsbz&#10;4tsrJ8v92mJ/e2q/y/Nsb/Yo373+b5Ivv73/AN+lyy+yA9/nidmX51/uLRsl3/upd/8AsJ8n9yhL&#10;aJPkXc/95/8AvumPtd9q/I/8WzZUykA9337N275f4Eb/AH6YnyK7qzbNuz5/9yh9rui/+gK9H7rf&#10;867Nq/Nvq/iAl3qifvYvu/eeq/nLMr/d+799P9yh0ld3lRldPl/i++nyUW3+t27d6fc+f/gdRzSA&#10;eky/aNvlM8zt99/uU+H5Ef5l37vn2Nvo2b2Ta29/4fmoeZ0bbt3o3ybEZqv3QBH37FX+H+5/BTv/&#10;AB91b77rUUMK70+7v/26f82xGba/y7//AECo94A+VPlRVh37fuLSI67/ALv8P39v+xS/Mjfw/wDA&#10;P9+h3ZJVVm+Sj4ihybfk27vvU2b7z7ov/HnpmxXutu5X+b+9TLnc/wB3ds/3qv3vsgPf52+X59jU&#10;/e25G+beq76ETen3l/3N1QpZ/J5TT/f+6iO9Hu/aAHeL55VbZ82zejIj0TfOrrtkm/291NvHd5dq&#10;7vn37flajYyXD7m/8e/36jl+1Esdc+VC0rSy73T7qbm+Wje27cu3fu/jpvzJb/NuTf8Ae2f8Aqu7&#10;rvT7zvu2fP8Aco+yB8fftjTQP8SNNZJ3SZdK/evF9/Yzt8+9XVvl+dvm+X5a+eLm53ptby/7+xNv&#10;/fCJ8n+3/A3y175+2C8V18SLK22Sb00yL59v955dm3cv3/kf/vqvn10Z96siw7l3+V5+5PuJ9/8A&#10;h/jT+NfmSvicy5fan9M8KR5ctpFi2niafd56vLt+X7Pv3rt/2F+b7q7t77f46r3iKkr+Vt2L8v7n&#10;a6bv9h1/+yb5Kely1yn7357dl+XYqbJf4fkRl2/P8/8AB96mJuml2zq32j5XZP8Aa3/x/wB35tn9&#10;37/92vBlLl90+2jH3ge2l82LfIn2hVVPkf8Aff7Cr/F/tfdX5mejzpJldVlV1Zv3jp/d+9/C+7d9&#10;3aj7vu/cqlNthg8pfkhZF++2xNv9z+79z5v4mXZUrzKJdzbnlRt671+T+98vyfL/AHfk2/fqJSN+&#10;Qtu1zdiJLnzJk+5sRN/zN/d+Vf4t235flpIpY7l32KrXErbZf7i7v4v4WX+Bvnb/AID8/wA0H7z7&#10;O620qon9/d95W+5udd/+z/H95PuUXPno6Tz/AD7vuwu/8P8Asfw/e+X5P/iKu+gRQJDHNevPJF5O&#10;9d3ysqf98fc2/Lu/hb5qelnFbea0ErebFLvaZGaLd8/8e3Y39xf+B0J5rxXC+eySs22Xe3lb93y/&#10;P/s/8DqVJora1W2ndUt929pnRtnzff2u3y/7H8X3N1EZEcpn/Zltl/0aVtjxfM/3H/4H9zb8m9v4&#10;v42p8NhLDcIsSr9oT5/k3NN/f2bNiN/Bt+6v8FXfObb+63b2XfLvZ3+b7n9zcv3HTZuX79RecybN&#10;y7Pm+/LF/d/2Njr/ABp/e/vUcwcoyKw+yrNB9pV0Zk3ywxKjv/c3t8vy7v77NtqJIWmZJdjTbvn8&#10;nb+92N839xW3fw/Iv3kSrux5nlaXzIXXci+cm/b/AH0b7/8ADu/hi+4lRb2S3dJF2Kzf8tt/lP8A&#10;P/tfK38H8f8AHVylL7RjykOye8nf5lmu/wDbl+f+5/fRl+ff99/4/ufw1FbTbvlVo0eJt29kTfEr&#10;fK77fkbd9zdtVquvCsyptZtjq7q8u7eybE/j+f5k37vkRfuVFNeedB88bfvW+aZP+BsiJ8+3+B1+&#10;eX+Oo5i+UihtnS98uRpftcvyMnlP9o3fMvzsrpLt+Z/4v7jfNUv2xYfml8revz72Tem5f9j5P4fK&#10;/wCev36Hf5YraVmRHXYqP9xN2z/Y2/f2fcT7tMhTezr82xl+b7zvt/jT+P8Ah3p99V20c/MR7Ie8&#10;06JL+9Z7tF2fed5fl+//ANNf45f7q/JVqG58mbyF8h5VZtybtyfL/t/J/wChN99Pl+Wq8KMkXlRe&#10;U6Oy73lXciMv+98v8f8AtfK9K8Mvyfv/AJH+95O1/lXZ86P8/wDBs/gX5avmDlkOmmV5UVWkRPmS&#10;J3l/3Njp/F/t/c/gpn2lkf5vL3/w72R0X+5/Gn3P9vd8tV4XleCaJ41T5tk+xf3W5fubvvr/AM9f&#10;vs275Fqx5LQ3G5lZFbfuieLc+1f49v8AD8rK/wDyyWp5i/gHw3MvmpFuaH5d8SSt8+zZ9/8AvfJ8&#10;v8H3Uqw94zl4mXfL/F8vyJ/n978+77tUnha2i8+L7N5TNvbfsRF2u7bN7fKzfwfxfK70edsl8hPM&#10;eXbsi2M6Ou3/AH9+1f4/uLWtohzGhDMqSotzAvzJvi+Xf/B/wBv7vyIjVLc3nnSy+arebt++nzuu&#10;35dn97+/99qzN+/dJGsUNuzLuR5U8pfk+Xf95f73323fK9CTea0UTqyfwRJt+9/ursfb833URf49&#10;tEiIl5Ly6+f5Yt8vz/w7/l+5s/8AHP71WP7VZ/KX5klT7rv877P9h/vbtnz/AH6ykv1milZ1/dS/&#10;vZXibem1vm+X53/hdP4l+5UP2/8A0fc23arfwbNkr/7D7HX7+/8AvUS+Iv3Jmx9vV33eRF/HvdG+&#10;7/F9/wDi/wDHqel/BbS7k8xJfuL/AH0T+D73zbf/AGV5az7a8bz0nVWmi/hlSJnT/tl9/wD2Pvuv&#10;8dMjh32T7p9iM2/fu/df7H99f7/y/eVko5ZcphKjSmbH2yCF/NZYv9p0X+Fv4E+583++7f8AjlbW&#10;m+ONW0eJILbVL+zXbsW3tLyVP4v7u/5fm3t93+OuQS/Z3eLdI/8AH919n9/f/Ht/8d+/Uuy5trO4&#10;kVvs1vtfzXm+RPm+RPnZ3X/x9a3hNyOKrl2Fn8UD0/R/jf4y0pE+x+Jr90/54zSfaH/8eR2b+Fvv&#10;rXS6P+1J47swZG1Ky1Vlb50vokVl/wBxovK/uv8A3vu14TC6zW8TIsab/n/fSr/3xsdP+A/3alea&#10;fyvlWLfL8nmpL93+F93/AAL5l+Za6Y16sPtHlVeHMuq/FSPpnTf2xNchyuoaXZXLqu9fKaWLcn8H&#10;yfO25vlrq9N/a5tZR5mpeG7u3m3fdtZEl3r/ALTS7K+PvOjdPPk3eUv73Zu+9/6Gv/oVOh1KXfsl&#10;3Ps/1vnK+xPn/h+//wCy/fraOMqw+0eLU4Ny+r9k+5LP9qvwXLF+9vL2xVl/is3lf/x1d1dNpvx5&#10;8CalaRSp4itEXaqL9pfyn/4EjbWWvz9S/Z12s1yn33b+Dcvyf/Yfx1Yh1Vv3TMu9933NuxNn9z/Z&#10;/j+5t+5XRHMK/wBk8evwFhvsTP0i03xrousN/wAS/UrK5i2/K8Vysv8A7NWwL63/AL6fe/gr8y7a&#10;8if97LBHsX/WpMrps/ubn3/7n/fdauj+LdV0iyt00/VdQ02Fm37Irxok/u/7v/7Fbf2tUh8UTxKv&#10;AdX7Ej9IhcecsW6RXVtv8X+z/u0/5iysu5P9pP4fuV+f2kfGnxjorSyW3iG/RP8AWsl3I0u3+/v8&#10;3ftX5dv31rqNN/ae8a2USpNqNpfHZ8r3dnsVv+BK6p/Eu7azba7Y5pE8OtwdjofCfbibnb5VZH/v&#10;o1Pd/wB067vk/wBtq+cfhV+0RrXi3xZZaHqunWBS/ll8p4GaJ0VUdvuszbm+X/Zr6GR1dv8Ab2/N&#10;v/3K9ShWlVjzHyGLwFXL6nsqpY+T73m0I7P833/8vUKJF97/AIG1P85t/wDsfw/f/wBuumXKeaSv&#10;Mu3/AGP/ANiiFPmX5/k3bNiN/t1E+3ajtu37f/ZKi87ZPFt+fdv/AOAVfvQ+ECx82xP9pE276Y6f&#10;uvm20fLs27m+7T32ou35vvf/ABdXKQEO/euxW/vU9Hlf5ty/e+5/33THeB5f9Uz/AMbfN/sU99ry&#10;7lX5929qj/CAI+9N23+79/8A4BTJn2fNL/e/36f8yROvy/8AAPkpnyum7bvpy5ftEgj70+Rfkf8A&#10;j/4BQ8LfNK0q7Pmp77YX8pYvk/8A26Y7rvRWi3//ALFLl/lAfDCvybl/v/f/AOB1EjrsT7vzf7NO&#10;mm+ZPuom6m23zxIzbXf5fnSj/EBLvZFTdud/9iKmb23feVE3ff20fNvTdu+7v+SjYr7EZG/2fl+7&#10;RygMaaXJ/fx/+PUUkcLbB82732daKv2Ycxa3/c81lRPuf71O3/3vk+ajYtyqK27/AL5o3/cVt1L3&#10;gH71dHbctRPtf/Wr8n9yhNru6q3+9vWmfx7V3f8AAKz92QBDttokii/1X3Nifw1M77H2+Uz0x5l3&#10;/eZPl+X7tEz7G3Mqv96tADejxJ838Wz522UxNyInzf7bfN/uU/Z/D8qfN/e207fvT5XX/gDVPuzk&#10;AxEV/n2ts/h/8fpdkvlP+9/h/wDZKHdvk83/AL7SmJu3bfuP/DvoAZv3y7X+/wDPT3SV/wCHZub+&#10;Pb/t0x5mdUVmbf8A7Gyn/f2fOyJ/sUc0eX3gD5UX+/8ALTESXfuVVdP4H3f7dE3m+Un/AC2/g+69&#10;ROi7EVvkdv8AZ/3KIx/lAe/93a38Hzuu+vGP2q3nT4VyrAxjMt5axNsZ127n/v8A8Hz7Nzfd/vV7&#10;In/Hx/qmRN1eQ/tPrJ/wrpLeKLe8uowL/Dv3bWb5V2fe+X+Da/8AtrUV/h942ofxT5A02a2dIrby&#10;meyf5IIrfb5SJsff/qk2/wDHvFL/AMurbmRPnrnPgC+pXK+Jb6xgu4dYiluIp3t9+93/ANvyvm/1&#10;rxff8pf3su+ul1uGB57hryWKF5WeXfcTskSJ/tvK/wA2/wArf8963y3D70+5u5r4P2ET2Gq/bm3+&#10;b/qvteyX/gEXnp9796m3yt25rX79fPfHGXKfTqPvHpGg/YfPeVblU0qVkeV4YkeJotiLv3xfumZI&#10;Pm+eKX/Vf7D11Fg9zZ72gs1fUHVkZLRP3qt+9d0TyvmX55XVXe3iXbWVbaJFZ36XMS/6Wrf66Vv3&#10;rbfvojyv5v3Irhd/2qL/AFv3K2ktpbD7Oqtvt7iffFLNLEiStv3/ACJKnlf62W1dNnn/AHNqVzQ9&#10;pSj7xtLl5vdOF8T+Bp9Y16K80zxfqlhpSRRW89vol1FFFO2/5JXli3r93ym+fczb3WpfCs3hX4l6&#10;W7aVZ/bNHuIPKWx+ffKq+a+xEVH/AOesqLstfm+z/fetP4o+LdP8B+HL2+1pm023S1e3sUlZ3u5V&#10;ZPK2Reanmt+6837ksSqyJv8AvpXzv8JfE/irwN408KeGPEM+j6VZapaz3stjd2sSS72fzYvNll2K&#10;zPKiffdtu/a/92u+Hw+6c0pcsj6N8N6VZ6Jo32HRWisLK3V4pU0yfeifP8m/yn+X5onZUlf/AJeN&#10;uyuHv5l1X4naPLbWcm9IllX7PLvTYsX8G3ev3ZYn/wCPdvmT+Kuw0fWNF8VK66HqttqtvEz28Vxu&#10;WXyvubNu5Ny/uk3bLfytrRP86b64TUoZ4fidFPdRWL3HlPLLDd/8tX8p/v8Amyp/y1leL/j6/ufJ&#10;8lYyp+9zSOmMvd909GsLyV57uCBZ3uPK/f8A2Rv3uzzXR4v3X73+C62eakS/Oi7Kl8N39nNapPFB&#10;Aj+fsZ7dU2PL87/fi/dfe+zt88Urff8A9iqmqvvl0+Wee2ubdf8ARYHmX/W7pYkR4vNRP7iS74tz&#10;Lvf5/nqvoMzJN5uoW32a4lbdseWVLj7jvs3Sv5q/e2fPdRLut0+T5K9ihSjKPMcEpcpF8StV1O1T&#10;/iS6/pOiaUiS/btWvraWV7WD+DyootvzbEl2p9niXcm2vHPD3wl17XvCWu+IW1XUE8UavF9t820n&#10;2RNL5ryp5vkP5Ss77Pkfcy+b/f8AueseMNN0zTftEurxRPZW6vcb7v8AepLKuz54vN2fxpK3yPO2&#10;643fNXn9/rGvQ/D6y8QXOq2ltvW1eDTreB7q4SCV02Iksr+bu2Pbu7o6rut3+58+/p5eSPuyMZS9&#10;4x/CvhvXvEniPw+uueGtQ8PaPpcSPLcP86TyrFtR0TypYlXakrb/ACm+b+P59ye4P9jsItTubOK2&#10;tknld7p0+e3illdPkl2u8S7Gi+5L/C7rsX7tc74kvLm50a3lW5imi3JFeXc06fvW2Oj/AHtitv2X&#10;S7PtErfP/f8Av9bbW0s0Fkyrd3L+VFL/AKRF/pexk3u8XyJOv7pH/wBV/En39myscR/NI2pR5PdP&#10;P/jZokD+F9MlaBf7Pin/AHEzsmxd330TbE8H/LX/AJZW+7919/5KpaVqU+m6XaXPmtNaLZr57pPL&#10;5W1U2fO/71du2KVP3rwLtuvufPUv7RV/AmjRQXOprbahubdvXfKv+/u+b55Xf5Hll27/ALlRJpS3&#10;llpTRQRW2+2i8p7iD97t2bN8SOiS/cSJ96I3/LX53ryoxlOR0y+EqPry/wCoaBYbR7rzYPs86Jbu&#10;3yO7/LvtdyPLbt9xv9U9dLYfY7ZHiZrmG3X+OGVk2RKj/In+tVV8pbhf+WC/6pfkrn5n/tLXols/&#10;+P21Z5ZURW+0J8m7+J0l++8q7Hl2/InyVS1jStV0qK7vNa8WWmm6Za/aJYnt9J2XHlfJ9+WVEZWf&#10;YnzxRTt/pD/f37quVOpExjLlOV8f69Br3xh8KaRZ20lzcaNFLdXXkrA8Ut5L8sT/ACyyxL+9dd3m&#10;79nmv977q7th42+3waxeagq2HgrRna1tXi2O9x9xESL91LEuxE2KkUUX3Pndao/A3wlLpUGoahfN&#10;d/23qMv2r57r/iYRRbPkfeuyX/lrv3o6/cT/AG61vCv7Pfhnw9PcSz3M+pQ+a/kWl3KiW+/e6fOj&#10;OnzfupV2JLP/AK1Pkr1Yyj7vN7pzcsjqPA1zPNoKarc2Kw3d/surq02t9naVndtjvveL/Wv8vmvF&#10;9/50+RK6jWIbO58OS2PnwQ2V0v7ia3iRImi+T/VbkeD50RJfkib+P+P5qZ/YK2f2dYmjeWJVe1+X&#10;ddp9zZLFuSKdfv27fuk2bk+/T9b1j91cRSy/PLK8UqO2+4dfn3+a29G+5FdL89xL/e2fcrmlUqTk&#10;dMYnP2epT6bokUUVtbTXEUX2idHZ7dNu938p3X7R9/e673eDayfcqHREi1XxL4gaL7C+n7bK3328&#10;qpbuyu6eam1Hg+8m9fvf8fH+2+2xNZy/bLSxWWKHUH8p1TyneWW437/kRkib/WvF/qopfld/n+/T&#10;/B8PmeKvFf2m8khltZ4luk8h/typs8pPNfek6/ukldneVduz7j1zSjyy9474xjy+6Z948T69qE8u&#10;5HR/Nb70TomxJdnyeb8210+fZBt+y/8AAnZZ6a3lahOsTf2Zu2XSeaj2j/wokvzy2q/Olx8jy/du&#10;E3pUWsfYbnXtYvLae2e9ivmlWG4W33yyr8/lbP3TN+92J9y6b56sabNPealFZywLDqETbN93B/pz&#10;Kuxd7u3lXSrtTzfuRL8jtXTKMuXlic3N7x5p8QvFVt4kuPD/AIV8NXLXmqy3kEsV9DFvtLXajyvt&#10;dXeJWdfs7N5SKvyP8+2ug+DPxIn8T6Rd6fqrTpcOzRXiWlqyW8ESoi7Hlbev72L7Q/zyqu7Z/vVe&#10;8W3Nj4Js7vV7lYt7RNb2ejW9j5TvcNK7PE+14vNXe+xv9ay7P499Hw3uYJvDVpPYz/adTv5ZZZZd&#10;qJdyytLtdNm/zYtksX8CNt3/AH32PW0uXl945uX96d69hqcOmxQRSx/ZJZd8TuqfZ2dn3713ebB8&#10;8vlN8iN/rX+dafNDeQ/umiu3t4oPm3wSq/2f5E372SXb+6R2/wCWC/uttYOm68tystyrXPmq3myy&#10;pOz3HlMiPsldXilX79un72X/AJd9uyumubOK2WWJ1nS78h3byfvs3zrvTckTbt0Vwm9IpW/e/frj&#10;+LmlE7PePn+zSJPEF3fbleylvJfk8hEt0lV9+zZ+9tWbdtiX963yv/eSul2QW1vb2cUts8XkP5Er&#10;o2xF+SJJU3eav3F8390kH8fz1yXhi5vrye4uYpZXu0nb/j3i827i2/xu67J/vPbt8+1fkda6XyYr&#10;bS0XyPOTa1uyJt3v99X+6kW5tn2r/nv86JXzk5fvfePShGUInP8AxIs7bR/Bt7c2dt9vfclvFpyM&#10;+zdK/m7Pl81W2b9nzy7v3SfJ/d434Sv4q8GNp+iav4c1qaxvW82wlvdr29q/zfPEjxOu777/ACfN&#10;tf8A2t1elax4kj8JxXF9L5ttqFvLFuTdsuJd2x967fKn2+b5X8ES/Pt/2m6OGwW8t71vPaw3/JO/&#10;yRS7PupudZYm3bPNf97LL/qnrvU4wh7M4pR5pcxj6PraPrMStBJbJ9sidkmZ/kRkd9juzyqrbPK/&#10;5eIv9V/DsetLwNptzDp2p3M8EXlPfS+VF5UX2Rm37f3Xm74G/wCWqfutzfvU2f3qqWE3k65ZNL5D&#10;6gt5FLLbpa733qjy7Pl2S7d2xPkt2+V0+dq6PQbOx/suVYmVLtN6T3cLNvi3fJvuHV0lVf4n811X&#10;5HbZ8m2taMeeXumkvhLF4k+xIFlu7byoleL7Qvz7Ffdv2S+b8uxLV32S2q/f/wCAWNYeXwr4P1i8&#10;n1ONLKCKWX7PfRRfZJbjytmx0+eCVtj3CbPtDM2yKsLxtcrpvgjW4LHT5Jru/s0SC30/+CWV/ubF&#10;8r7iPt/1UuzYm93rM8VeAF03QXWxttNfWLK1+z319b2r3Wpu3yRJ9ntVl3bnbf8AO+1f3v8AH/B6&#10;saUftHlSkW9K+Mdnr3hzw/qGqxSabqt5E0sVp5WxN+95d6+akq/wRN+6SL5ZXb+/XUaVrFt4q0Hx&#10;Hc2cGpPbwWbW7XF3YyxIieV5X35flZtnzNvuF3LEnyfPtTy/4P6V4hS61Cfxj4Zk03T4rVXilltY&#10;k2L+6d3d/NRml+SL5HSV/kTejtXqug+MLP4neFdTvtHvmvJooHi+yQsv26B9m7ZsVElX79x88UW1&#10;ll+/8nyFWjKEfdkFKUuY8F0H7CmpIl8q7Gsd1rNMzukSNs+RN6S7l3fPsi/vvsdvvV3tykVza3G7&#10;UIoYpVSWW3ll37tyb/n813Vdm9F+e9X/AFX3N6ba8y8K6q9z4quIrqWV4miWWf7PBE+9F+bZKkX/&#10;AC1SLe/71JdrJt2ffr03ydO1jesUEbyyzon2GWJ3llb77vsiRJV+Z0X/AI9VVfN+/wDOjVyUY+77&#10;x11viLum+G5dB0FFl1CWaK4uri6ilu508qVmfY7ok6eV9yKX57fd8twnzv8AeqbVf7Mv9Dl+2T+T&#10;FewJ5WppL5tx/BKku9neX70tq/8Ax8RLuR2+4m2vP08eeC00vWtIsb67vLi3gntfJsdOnlln/wB/&#10;a6eav+3Lu27Pufc3eb+EvE/iXw94XsvD2leDru81X/j42Qy+bN5W/e/7pfu/f/jRv+Afdrrp83vc&#10;pwyke4fA3R7y28KXbamypby6jO8Ezqj27Ivyfut37pvl+1L8m7+D5PnRq9QmSdEi/wCJg1zcRJ+4&#10;/tFVSVm++n+t3tt3va/ceCL568p+Amjsng1GilX+0JfN817SXe/30X/lg/mqqeUjbJUX79enWFtb&#10;abptksS21nF8z+VFKiIy/PK6bItisyK6K3+jz7vK/wBuulR5Y+8XGMeU5rxV4ttvCuuaV4VZZdYf&#10;VIpZVihaJ/KgiTyk3pK+3ds3rve6b/VfPXkP7SHjbXL/AEmy0HV9HtvDG9nuILGa+fUr5PvsmyL/&#10;AJZb/n27EVfnT7iIm7vUm/4Q/wCJet+L/Fmpy6Jd399FpGnQpeJsW33vFveX/WxLuT+OKJdv3P4F&#10;q3rfwW0XxnrOoanPeT22mXEG+6t9EWKLzYl2S/6RLE+5l2Pbu29GZmR2+9Vxpxl8Jxy5jhPg/qXi&#10;/wCK+gxT6h8S7bQbSWVIv7P0xUe+VIvKV5Xdtm35fmffcL8u/wDh+Wva9K8GQeEtG3N5d5b/ADyy&#10;vqO39+6xb/8Alr8rN8m3915rfc2Otc/4k0Sx+CHhB9Q8D+HLb+1WaKJovIe4lZV+Tfu3pL/BdfP9&#10;nX5n3b91d7pV/Lf6HFfW2621WWDzZ/s9rse1fZu/e+RK7fI32X5JZW+V3+R66PeidMIj30SW2lfb&#10;K321NsX2i4bfK/z+U7/vd7Kv/LX5LiJdrvUusX6p4c+0tFElpt3+VcSo8Trs+5+9/dM2zYvyXE/z&#10;RJ/cp9hpUUNmlrB9pSyl2b7TyN6eV937kSIu7Y9w3yWsv+q276r/APCSah/bMs9tB517Eref5O95&#10;Xf73z+U/msu7YvzpEu242150qlP4pHTGMix/pT3VpBfQXf8AaqqvlfaJX++roqOiSxebtR/N/wBU&#10;8S7bj7/z1S1KaK2uLiX/AElPmVGlmXzdife3v5r7WZE+y/fum/3Kyba/sbm1ltoltprf5Ul+zxRe&#10;U3zoqSyvB+63bP3vzxT7tj/d2VvJ4hgvLxpbHyEeBt8tvaM6Spt3u6Jt/e7dm9P+PeL5dn+xVU68&#10;i5UyXSk/seKyi1BpU8qJ/IiuIkfZtR/nTz0+b796n+j/ADbf4683+K/iTQdB/tXQ7afT7nW9b1NU&#10;1i3ilb7Wm53eV3/evL8n2eL5PtC7PNf5Eb5a2PENz4qfS/N8BLaXl63+j3V894sVvv8AkVJXlidI&#10;pW3fOv2h23NL/sPXimvTXPh7S/Dmh6r4atPDcunK0sup6mrXVpevKm95ZXgR/v77fanlfwfPL8ny&#10;9SqR5jjqRlA+gIfE/hfSvD2n6G2r6ell5S28UKNE/wB7YibYvKRd2yV33xPL/qn+f56b8Uf7XSwv&#10;ZbOxjfxA8ESWr3G+KaJt/wA7o86OybF37NksS7XT/drj/g/4P8OeALC71NdT0bUtVlaVJdZivoni&#10;Tds+RHW4+6i73/e+V99N9dU/iHSL+dNP0++099mx2tLGWKVNmzf9yDfE3ypat/x6y7dj733PXNPl&#10;jU5oyLj78TzL4e/CvxH4Ml11ota0vSkuliRdTuIkuvNl+RHffLKit992++zfJ8ifwtq+Cfhvqvw6&#10;t/sN5qsWpb1+0LbvZxW93sb967r5qJL9xHXen/f1NiVS8Z/EHUdN8b/8I74e0+5TxF5uyKH7H8lx&#10;F91/mV96rua4b7i/cT5PlZV7tHaFN0DQTWnn+bL/AGYuyKWXfv2SvF8vzslv8kqS/wCtf+/XBOtK&#10;fxRN4xjA2rawlS4u1Vlh3N+/82ffFu3onz7n/wCeu9tj3TfLL8n39tZHie/lh8V6FpU89z/ZVxay&#10;3ESJA+9ovvp5Xmom1UiSL/VbvmTbv2109nbT7Ps1t/D8kSW6y74l2fI6JFvZfkeV/wDj1i+a3f5/&#10;krjfEjrYfETQb6Kxtry0f91Klou9N293dH8p3X7+xdj/AML/AHK4KlOJ6NCPMdF4t028S6iguVnm&#10;u3l/eu/zu+35ET96/m/e+0Kn+kL8r19t/DrQf+EY8EeH9MV1RLezT5Nuz5/vP95/9uviyaw/tLxD&#10;4X0+Xy5tmowRb7dl++zpFvRFRF/uN8luvzb/AJ/4q+84Zm2fLL/c/iSvYwkZcvKfPZlL3iVHV/l/&#10;75/2qfvi+7tbenz/ACN8lCTbPl3fxf3/APfo+aaL7zP/ALH3P4K7PdPGJX2J92Jd/wDsPRv3/wAL&#10;P/B/45TUeX5GZtkS7tybqE/2W3p/BvojzRAf838W6k2b/vN8it/wOn79nysy0xH3puX+7vo93m94&#10;B7ur/wC2n+8i0zevz+U3yfxb2p7psZ/lb7z03Yqb2+58tWAbJXbYzN977m6nTQrNLu++n3VTd/sP&#10;Qj79vzfJTERdz/NJsRn+5vokBE/7nZtRX3L/AB1L9933Qb03bPk/4HR8391vu/x0OjP9/cnzf3an&#10;liSN87yUdd3++m7/AGKPuSujLI++oZv9an79diI3yOu3d/c/9kp/73bu+Z0Xe/yN/wDYVUuYCWFF&#10;f+78n8G6hNrsny/Jt/g/4BTUf/4hvm/26d8yP/fT+Go90oEd/n27k2fwUPDvfd8tD7vn3N+9/uUb&#10;NjbfNV/m/wDi6PejEfKNmT/x3/Zpkz7Nm1VSX5tu/wD4HT3df4m/4B/wCnbNj+au7f8A7r1HNEOU&#10;r72dPmZk+7t2N/sU9Jtjp80j/wDAqPlRN3zfL89PeZUf919z+Le1X732RDNnnOjN/Cy/w0PuT5ol&#10;lhdqHdkf5fv7k/8AQ6l3uj7ll+T+JKOb+YCJIVhff8vzfP8A62nfuIXdlZv+BtTU89Jfl3OlSvs+&#10;d93+8j/wUcv8o+Uak0X3V3fP/vvTvmhVPuv/ALn36N/nKjKqvTflSVNysmz+BPko5pRDlId//LVV&#10;ZPl/77p7797rtbf9/Zu2JUqO3yNtZE/3qPm27l++/wDH/wB8VfLH7JQ10lmR1bd/7JUOxkd/lbZu&#10;+XYv+/8A7dTPD+9lVlVPmb56ckP3F+/sb/c/v0c0gKs3mzRIytKnytuTaif3KH3bk/cLsdvm2bPk&#10;/wB+pfJV33Sr8m377/wfJVeZ2hf9wrXL7vuP/Cm+olKIBM+/7u10f/e+eq/nND8sW5Pm/u/JVuZI&#10;oYn82X919z/x+oURNz7VjRHR03oyP/wCq941UT4h/aymiT4rvBtXfFpECO6Ptf5nl2btrr/cbbur&#10;xj9xco7RNsuN27Yism1vvfc2I33t6/Ilew/tWbrn4vXCsrPbxafAipu/corb/v8Ayf7/APGv30rx&#10;GaFYXlaX98m5n8112fOr7v4n2/e2ff8A/iK+HzD+LKUj+muGo/8ACdSHWH2l5ZZVZt7L8zpL97d/&#10;z1ddjfeRfvv/AB02Z4kidmVfn+fZ5Wzen+5/3x9xPvJTLa13skSqqbFb7/8Atf3NyN9z5/ubfuI1&#10;MuJdzNLKyon3m2Kn8XzfO+9/4/77/wAdfNylzn20Yk2/ZP8AvWl+0ffl+X52/h+d1+bbv3/3fvpV&#10;RLlni+X7itvb/wAc/g3p833f733aluGgm8r9/Giu+/ZMu9Pu7d/3NrfKq7tn+9vp7+Z5X8L7NrMl&#10;x99G/wBtt7t/fVvmX+Cr5R83KMRP3+1WZLiJdv3n3/7vypu+f593yLT0m87e6N8nzI7vF95t2759&#10;v8P3F+d/uvTHiZIkSWRd/wDcl2+Ur/d/i+Vm+793d97dTsNHK8m2RPKX7j7t+1f727+Hbt/ii+5W&#10;PNyyNgQq8e7/AFO/evz/AN1k/u/eb+Ld8v3kWpoZlhSVt3+kM2+VE/5at/tfOm3/AGt/8L/7dMTd&#10;DFFP5DJ823zflSJ2/wCBfL/e/jb5abM/71PvJEi/d+/t+RNr/d+X+FvlVd3z1fNyyM/dHWafvViV&#10;VSVPuu+x/wDZ/wDiPuK26nwuzM//ACxuP4v76qq/xouxvlX5f4fl2VFvXyn2tvT+J0+f7yf7+3+/&#10;99/7lM2b9kUsDOjt8sX8D/5bZ8iL/HR9rmILGxE/cK0bzJ8jPu+Tcvy/wom77/8Adb5XeormRhLv&#10;8uRLjbu3xRfvdqpu/wB75Ff/AGd6rTvm+z+VP88W397viffF/D8v/Afu/Mv3PuUJ5u3/AJ7JK29k&#10;Rk2Sp8/3/wCFvm/3v7tbS5eUn4Sq9y6XDeRHCku75/mTYr7/ALn3/wDrr97d8r1YhSSK5iljfZL9&#10;5fl3uu35kZE2bvu7G+592h/MhlVmZtyqr79v3duxd67t7f3WX7v92jYqWD+bA0Nv8j73+4yLv2fP&#10;937n+9WMfeKJbWVneZf9SrtvZ/LVXXd/Cm35m+++3czfc+5U1n/pP7j95N8u+JIYm3p/ufIm37v8&#10;CfMrvVfY3kfcaG4+5E/+0uxvkT/b+/8AcX79MHlSW7v8qW/9zYqJtZPkT5dy/wDAN33k/hojGUSZ&#10;RH2yLcvF5UTJdfd2JF91fu792/d/338v36YltB5qMyN5rp5qoir8+1Pn+b5P93+L79SzfdKzxSbP&#10;ufvfuf7i/wDAt33E+Vv7tQyu1wjSIzfZ5fma7f5k/g+Zm3P/ALDfOy7WrTmL5h9nDnfs/wCPiJV3&#10;fuvnZf8AZ/iTf8rK7bfvvTUtotybomd3ZXi+X+De/wAmxv8Agf8AA336heaKa3VpF3xSpv2Oy7G+&#10;f+H+H+//AHtrIlTW3yOi21tv/e/xrt2bv7//AAP5/v8A8H+3SjzCHhFhlibctzKiq/nJ877P/Qvu&#10;+V/d/jWmXP75PKlVoYvm+RGXY3z/AN/5P9vb977j095lfyp5fKmRX+VP4Pv7tip9373/AI8lQzW0&#10;l/Lu/wBdLtXdvlZ/+mW5vv8A3v8AfX71X/hILH2PUHit9rN9oX+B12PF8+75f4l/g/u/fqu+1H/d&#10;r8qfK3z7Pk/gd3V0+b+6m5vuvR9y3Rpd32T5JV3sqI38Hyfwq3z/AO025KanlfZfKaLZsi+5t/u/&#10;997d/wA/9379RGUh8pK7zzWqs37lHX90m7fu/j+Tb83396fIlQokVy7zr573H32dPvon3d7sro3+&#10;1877V+f5KEuWuWSfzJXTYu+VPk3/AMSb3+ZV/g3b2+9vq88095cJt8y28rd+63fd3fxp/wCPfcRf&#10;mrb2hjKmVE+zPEjMio6L5q/f+b5PnRPuNu/29jbGSm75XnfymW5uNyo2zc77/ufP9xvn2N/d+Z/4&#10;ak2NcvL+93/N5vm7vkf/AGmb5v4tv3mX725fvVG6N9g3MsXlf3JV2Jtb5PlTZtT/AG/9pKObmLUf&#10;dHInyOvnq8X3/wBzsd1+58n3/wC5s/vfcp720F46qVuXuJU274mVn3N/sKqN97zf++6ldF/gXfKm&#10;5HTdsRU3fxff2/3f4fvbqqIkUMX3/OdlZZd+zymb7v8Au/xpuT5m+5V+25JClEbbXNshRbZf3r/P&#10;K7t8irv+Tei7P9jdv3f7lWEfZ88u5GZd/wAn93Zt+T7j/wB/+FvmRPnWpYdsKJBcyyW3zbmhmg+0&#10;fLvT5N7fd+X5P4fufJVf7NA/yttfz/nbzflTc3yb/m3/AO399/7lXGXOTGMiVLlftXnyxf6R9+VP&#10;4/8Atr9xl+ZEX5/79Xvt8c0qShYvu7G+VfkT7nyN/Cvzv/DL9ysyG2ihiRW8t4t3yy/fRU+T59jJ&#10;/ufcSrH2adDLAyt97e3y/PFu+X7jb9v8a/fXduSiXNEPiLE981uz7fIhf77Ijfvv91nV1b7vy7Pl&#10;++lTWd4tzslWJfN3f61/nR3+T/c/8f8A7/8AFWZNc3KJFEqy/K29YpVVoty72+593+59zd9+nvba&#10;hefu5Vaz2feT53f7m37jb9q7d25Nyr8iVtzcpjI0Jr+BPm3fc3v8nz7fk3/c2f8AAPuf3KS0828b&#10;bAzJd/L5+/b8zN8qb/n3fed/v1FpumxRRPLLAtzbxbpd8zebFsV939/b/c/jbcr1Ym8qH7Orfuf9&#10;t23/APA03Ju/jT7iLUER/lkW0TybpNrSJ83zbG2fNs/v/I3/ADy3/I33P9+rUMo82WeVZPNb5pNi&#10;/vfufcfb8235pd29l/vVURksw0ksqxeUzKyKjbP9123/AO8vzt8yvVvZvREudqK3+q+bam5vl3Im&#10;3bt3fN8qtu31cJfzGdWJ6/8As3zH/hZelbv+WsEu75V+b5f76bVZvuf3vv19uI7PFt2ed/wGvij9&#10;ml2f4opu3R/6I0svnff+7/wL7u/+/wDw19mQv50W5omdGXfv/wCBpX2eBj+6P574u/34t/uN27ay&#10;P/8AYUI6zb/l3/3qihdfvL9zd/sf7dWPkdvvf8Dr1ZHwAfK7Kqr/AJ+ejeu9P4E/2KZv/wBpt+6m&#10;pMz/AN59v8G3/wCzo92cgHJ8+9m+5T/vxbmbY+7+Cqmxkbeyq6Mv3Hq28ypAm75Ny0cv8wA/lI+5&#10;WXf/AH3qJ0/fpL9zZu3Ju+R/notn+0p5W75/76f8Dp003zeVL8/+w/8AFRLlkA9PNRvv7/mVV2UP&#10;5T/vf4//ALCmfafufvVm+ZKi+4u5lZ0/+weqjzRJLc213+ZlTa38FQ7G+Rl3bNv8C0133/61WRE+&#10;fftpyIz7GVvkdf8Aces+WIAk3ku7RKyf760I6+b8q7//ABz+OnpNvT96q/7PzVXRG2bm/iX7nyf3&#10;6qPN9kB+xPn+X/OykeFd7t83++m3++lN+XyvmVk3t/e/36rw3MXnoqtvd/nWiUoykBYWODaP/iaK&#10;Rb5iB8jN7+b1oo5gLm90T7ux6d5zfJ93/vmj5fKT7z7l/wC+abD5iP8AdbZ9z/x+gA/5av8AN96m&#10;fc2fvdnyf991Lsb7zffX/wCzqu7si7ty/d/u/wCxQBNv+fau1Nvyf+h09H3xP8y/NULvv+be2xf7&#10;lPheV9+7ds/9BoiA7+/959jUPD8/3WTe2z5FqJ/vf3/72/8A4BT5nVNnyr/l6v4ADyVSLdK3nfLv&#10;+dV+X7lO/dfeqv5OxdzNH93+9/sVN8v8S/J/fSo93mAhR2TZ93Z/sLQ+5N/+6/z09Nvm/wB/b93/&#10;AL7ofcibfK3ptf8A9Aqve5gGbGT5W3Pt+Tf/AN9013ZIHVW+fb/H8lO++/y/O/8AvUJDKiOrbU/g&#10;rKPKAPudn+bZ/wACryf9pCa4TwEnkbnZr6JP4Pv7G8r73y/63yv4Wr1aZNm/f8/8e+vGf2oZAfBe&#10;lKNvzamiPCrbHZdkq/wsjN/fXYy/Mn3qxxMpRpyOnD/xYnyffu/2fULlpWS0SKX/AEiGB98Vvs/g&#10;SLey7IEd/wDj3i+ZNu9awvg/YTw+F9V1CKJt7/JK770R5d+5EleKV4vvvt3y/N8/3PuLXYeLUtrD&#10;QbiWVIEi8qVFS4lXyty797v5vlbd/wBnlX/Wyt/pD/erC+F1s1zolv5ksk17tTyLiaLe6fPE29PN&#10;RJ9qebbvvi2r/o9eDHl+GR9Od7o6QO9vBbLBeWn/ACweJdm5Pk2OiRJt+7FFL8lr8rfx799atheb&#10;9Wu/se57hYn823t0lll/vPFL5T7v45U/0h12+V9yq6Wy/aHaVlmT5v3MXlP5v312fvXib7iXC/vb&#10;hvmf7n8VWN8qXVozMz3bSt9lllWL523p86JLsZP3vlf8e6N9/wC/WPvQl8RR4742+Ca3/iq41CCC&#10;fxDd65Lb28GrPFbpaadb+btlSJ4t67n2InyWrfJL/E++pfFXw30j4l+JrfSv7PtptN0OC1l1GZN+&#10;+4fZuS12Rea0USI8SM7xRfNE/wDtsnpHirUoNB07U7y5nnTyonlZLhXS48rZt3uzOk6/ukdW33Cr&#10;ui3bK8n+CHjm51W8vdBn0VdK1C4/4m8txfNbul1PO7/PEjeVL87OkX/Ldm3p935FbppYiUoy5oky&#10;jGJ7BpXh7SrDREW20VYbR9sUqW8SxRSrvdNj+V+6/glTY/mt+9T7tcZOkt/8aV+zXkr3EUW/7Wiy&#10;u77UR98qRI7ffltW3/Z4vuS16N506XH7/dNcS7IvtbtKlwi/Inm/vdl191E+46qvztXmX9pRX/xa&#10;vZ7xYH8pX/0e4iR/up5ro6S+V/FK6/62VvkSojKMpe6XH+U628v2h0vU4oIm/syJdl0iRP5Sp/01&#10;8iV12uiXCt9ofZuiT5PvrRokMlzcRXP2H5/kfYioiLL8n8C74v8AWvFu2WvyrL9/56Zqum/bLq0g&#10;aBbm9iZfI+3M/wC9+fZvRJUSfb8js/2dF/4+HZHp9tbT2d5cXMs8qS/62fe2zf8AJ/HFL5TfclTf&#10;vuP+XdP4q+gpVJQjyyOCrH3jyz4363c3NhZeHLG8ZH1y6i09n2o7/Z96b3eXzX3fukRm83yv9VVT&#10;xP8AZrl/B+n6VqdtrFvea69xdRIqfZ7h4v3v2V4okeBtksuz7jN9xvm3otbPjzRLzxP+0Bo7Xl5O&#10;9p4fs9kFvcXTO7XErumxEZEZfuffiSX/AGPn+erVh4b0iw+MTwafYyWH2CxbUrp98v2j7RO6N5tx&#10;udJf+feX53Vfkf5FatPaU/tEcvOdnD4blvJfsdy0CO/7rfD5u9V3pEjvt3t/Akrp5UC/O/3K1dNv&#10;LGz0lIrOW0h0+6aJ2/eolv8AN9+KXa72vyMjo2/zW+dPu76z9V8h2iin3PaJ+6a3fynTeu+J0RG2&#10;bti/ak+R52+RG3/cqazhgm1yWKW2uU1W6+e8muIv9Ifanz/OiJeKvlfMn3V+T5PkrmqVZTia/DI4&#10;H48JbQ6NFfeVFNLu81ZkbZv+RNjpu81V3+bE7bEgXdFL89SwpAmhpPPB/oSRRPPMjRNDKu//AJau&#10;rywKuyK4iVJZdy+bF8nz1n/HXz7mLR4tqzSxSv5qOqOjy/3PlRNrI7uuz9/8qJ/frq5raK51SKJV&#10;lvL5Il8h7iC4eVlVE+f7iXX3Yom/dRKu6V/n+/XApe97xpI5zwq8um38Vt9pnR9zbfJZPKZvk+4i&#10;xSwbfNlt/wDVRL8z/f8AkpviHwxc+Kp9s9y0Pgy1iW6ntIm3pebX3J9of97EqpFbv994vmRN6JUM&#10;NnZ69q97bRMs1xbq0t0m7ZcL8j/I/wA8Uq/614v9IdvmiTeldRYaPBpt158XlfaJWT7LcSt88u7+&#10;4+yKX78T/wCqib/j6+++ytqkve5oyIpnlvxj8c+I/BMCLoP2G2t/Klvbp7uzi+zuyy7H8qL54G/e&#10;vL9xGZdm7fs2LXothqsH9iWm6e7tpWsXeV0X7kTIivv/ANav+qSJ9n+i79n8FeD/AB+1uf8A4S3U&#10;4IpVttQvYorLznZnll27Jdm//X7v9V88v8UT/wAf3Pe9K3JZ6VbS2294rVIv3LRfum3urojr5Xzb&#10;Uuk+RJ2/ep87V0816fvmP2hNH1WK20m4WXyktZbpPNR9v2Rpfvujovmwbd0ssXz7m3In/ANObVWs&#10;JYra8ltnR2fyn3SxRbd6Jvf/AFq/PsiZkSKBf9I3b0pqaPqFt4oedYp/tETb1f8AevcK2xG3u/yX&#10;ixea9rv+RV2v8/36xPENnBM9xtinSy8p4mdPKeXZv2p93yvm8pJV+fz2raNOPN+7L5jV2K9ld3lt&#10;uhsn2eb50uyJHVN/z/O8H8e397L963+5R4ev2v7rxG88Son9o7Ionl/0ffsRf3SSo8TLuR0/dRL8&#10;tx9+n+G/9GgTbE02txSp++fc9x5/3v4U+1Kry7F+S3Vdkv8AD96q/gDWLa5t/ErRXO+0S+2NN5vm&#10;v5SokSSu6vE33Pm/0iVvuP8AJ8lc1fm5uXlOyP8AD5jEv3lSXUvmlR0nfzd87yxKn/TVPnX+O3+R&#10;5Yv9U9TJbb7WKJ4mfR3V9lu+z7J9zY6fce13bEuk+RGba6VLpVmt/evefZoEd5XeK0Rd7o293dN6&#10;xI3z/wCq2RW8vy7K0IdNs3v3axvmfUG/193btL9o/gifftdJ9vyI/wC92r+9f5P4K5+WIjzT4o+J&#10;9eh+IfhTSrGKOa9soJdVW0vopZfNuPvRRbPNf7/lI/7ryv4/uJ81WPgbDFefDR9Q1Wxis7e4nlS6&#10;3wM8SRKjpsdGTyt3lfaH/ey/8sk+SrfiTwZeeIfEMuq6ZeRaPqdhFFdWafunSXam97f91s+X5kid&#10;PKlb/R0+f79dR8N/A154P8P2+ixSK+uo0vmzW8TxXG7e+/8A1X+lL8yS/wACq32j7/3Fr0+WUaXM&#10;ckIynKUixbW1tbXFu0sCw72llgRINib9/m7E3JKv+tfZ+6iiVvN+R9lWNehs08H3f7+f7FLFs82H&#10;b86+Vs3u7O8X3Nrb5bhd39yqn9mq6xXME87uqyyzvDLF93Ykqb/K2fc/0V/3ryt+6+5UXjy5ls9B&#10;u1sYJJrj7C1rEiSs9x829NnmqiS7v+P1Pktf40+f5K8uqd8P5TyrwZbQf8Ippk95E1zaSq9xBb3D&#10;bInf73yeejxMzu+z90n8CfOldbc3MUKpBPLA7uqRSu8r/d3+VvTzXl+X5fN2ebF8sr/Iu+sLwfc3&#10;iWFpcs0v2uWDzZ9kHz7tiP8AP5D+bt3vb7/Ndvvv8ldVDbW1y8rRRbImVE+7E7tF86u6Omz5tn2j&#10;7lvL80X3/k+T5+fxnqx988l1jWP+FgvpmmbVh8P3V9K/2Fla3eX7Kjyu77v3Sq6bEXY7N+6/ird+&#10;EF/4g+wXGn6rbLNDZz3FvFrL6j5r3G1/vokqPuVN8u50ZPkd1d/71vx/pq2GjS30cH/E4ulbSIne&#10;X/S/3r+bKibf3u5/ufvUX5ZU+TZ81afhvW9M8Q+GZYNKtvs1razpZT3bpFEibdib3SDYq/J8/wC9&#10;ilZWR/vfervlL3PeicHs/fN17CC5lsryKeV9PuLp3Z96Pbouzc7vufymb5Lfc/2hm+R/k+Sug01J&#10;5tJsbO+WWHYifZYZYnTf8jrsTcjr/wA/XyW6LuVE+ffWSiR3PjDTJIPLml3XF61pYs/m/Lbyyuib&#10;U8/b/B/x7xfwfPXQeG7CD+ybeCxn3pt8qe+t532MzOmx5XidP4/3qfaN335fkRUrrwkY8oVpD7ya&#10;8hluJbmBUeLa+y4i+T+CVN/mu/y70t/ne4iX96/yV8/+J9VvPgVrej6HpGtS+LbK9dki8M3yrKlq&#10;kvyI6bt8G753+dGbbs/h+euo+OXxsufA2uW/h7wvLBo+tywRSy6g67P7OT737qVUiX+NF+SL/llt&#10;+auK+FHgzUPHPj7+3NM0q5/sTQ9zz6jffanl1S6/jd3X5t38fzuq/wDfe2vbhGX2jwa3vnW+FfiX&#10;ofxsiuP7ctpbDUNLl/e6S99Kj7/nbYm7fu/u/wCtgVfN2/cSu1+KnjbTPBnwvu/7O/smGyup0srX&#10;yrNIrSeVfk37FTyG/wCeu95ZWX5/96vGvE/w68FeM/H1vPo8Wt+D7iXdeq80CS28sG//AFqeR8yf&#10;Js/5ZM3+/vSuh1X9k7WbnUl17XPiDqWsLYJLcT74LiWbau53T/nr87JKm90Xdt3bv4avERjyhD2k&#10;TmfhLC2q6jqq3O2ZJYF/4+J/K/gRNnzJ/d+X5JYl/wDQa9VmfZZSsu5EiX9x9oaL7Osuzcib598G&#10;757d2/ez/wDHu/8Acrzr4J2C/wDEzadlmsniiSXytr7N339+13Xd5W997xStuT7m+vSLazvrO9+2&#10;Raf/AGlcSyyvOmnrsuE+d32P5G+XbvleLe6RLt2feSvNp8x6Uv5TJ8K+D7nwl8Mv7Mub5tHuPsNw&#10;/nJBbvd7m3t+6SWJ2ZnRLpV8p1Zt6fP9zZyXwT8N+L/DeneI9Q1Xw9qUMupM91/a2rTxJvb5GRJf&#10;N2MzPLLbv88v/AGavQPBNt4hhv8AxGtzc2Vt4a3ImnXFuyI6/Omx7jyP3W7Z+9/0jcy7NqbvvVL4&#10;nRrnw5rE+22s0vdOdFR2lleJ9m9Nm1E2r87r/wAe6/8AHv8AO+ynKp9mREafMafw6+0/8IHoljfM&#10;01u0W+BLiLejxfvfueajr8ifav8Aj3Rvuff/AIq7u/tvtl1LeTs0NxtWVvNR3/e7/NRH82V2/wBb&#10;5WzfcKu2X7n8Kcv4A0dtK8F6fbaZ5UNvFZ28XnW8qff2fJve1fa2x0d/9I/56/cWuiS/trDSP7Qu&#10;Zfsdlt+0K7yxRIqqiS/8sk2/caL7lv8A8u7/AD10RUvsk/ZMXx58NNF+JGkafba9L5Oj2t07wXEO&#10;23iZfkTYkrfuvnRPN/dSy/cfZv8AvUa3f6f4V8P/ANpwWa6xb2CxRf2fp6vdSxfP86Inzsqp86/I&#10;8Sr8n3tlcpD4/wDFXxalvdP+Hf27R9HTcl94peKWLzdyf6pHVN212eXY7pFt3p/qvu1bh17QfhX4&#10;ctPC/h6z1TxD4g8pNQit9JXZLcbvn+0PL88X/LK1fe6Ssv8AsVcpfzROWUvtHCQ/tdaR4et0sW8D&#10;6zDKmx98zfIrbPkdEZN27em5Xd2+/LXtdt4kl8Q6Jpmqy6Ze6VuiZ4tP1Df5qL877LdJU/u/ce32&#10;7vK+R0WuU+EHjm++K/hq41efSP7Nmiun8i3SKV5dipsd96o/zbHul3oiKrRIu9Pn2dx9p+zW9xPb&#10;QRzW/wAjyvbxKlvLKr79j+Q7wfOzxf63dLtlf5G31sv7si6Uef3yxNbNtuJZZZYZX+RnuGf5Wb5d&#10;7+a/99JW+e6+7L9z+GvL/iRrEuif2PBbTrZveyvcfbr7yn2QLsld4knTyl+R7f54t21kf53+7Xpc&#10;P9nO6NZ7nR18qJ4YNjvFs2fJ5SP823e3yW6r5tu/zpXm+vaDY63rLyxeZseJGlhtIIv9I2u87pLL&#10;BK7NsfYjpcbfvoyI1c1SMqvuyOnmlymxeeKov+Egi0OWK+ub2WJEZHnV3ii+dH3pPL57b3+0J8kq&#10;qu9N6fOlS6rqXh7RP7P0zUNQX7bey/aLO3uF3psbZLvTzU8j+C1beksvzO61heFZtI1jxzcSvfWy&#10;fZ7ryrV/7Wt5Unum/dJKiRReVuTzZZUdEZlZ3/22q14h8SQaJ8QfsflRppl7L/pl9bxP9ouJdnmp&#10;byytcO33U2J+6i3MnyIn3minhow94j6zL7RseKtS0+w1nT9P1C5aw1hIP3FjdxOksUW/b8nmo8/3&#10;ZZU+R4v9UlRXlhA+totzc2yS3Erv9k1DZ5U7K/m/O8vy7Xl8pPnuJf8Aj4T5N9cveQxX/wAS3uZ4&#10;I4YrVU+y3cKwIlvKsqK774N8Cs8ru/8Ay1fa/wBzZvqpc6rcp43S5sbPUL/7Ey/Y7jTrp0e1Rond&#10;4tnzrueLyt+xIPufwfx5uNSJt7TnNuw+Dnhe21FEXRbTzXbbBcSxSu7J9z5Ul2M33/N/df8APJ/n&#10;+fdV228jR4PKsdF0+wt1ZPPt7eJLfemx3f8AjT5d6PF891/GnyJVXXrzU01ZFttT/sqKWX+zYLe3&#10;ZHS6nbf5v21In8iX7lx8jvuX5PkTZ8/ZXlzfW2kxXMsEuvahb7riKLSYv+Pyf5Gi8ram35/9C+5a&#10;qq73bf8APXnhzHjXxF8Ga1YXWmXlzcxX+t65dLpWmJD9qf7LFvTfLbv8m7+N3dPN++mz+Nq9V0TQ&#10;bPRNI0q2vrzUtSvYFR5bjVp3+1v/ABP87Okq/JsRUSWL5otteIW2vfEHUvHN3PZ+CtHudelgaJku&#10;2llbS7fyvKRZXV0WJ3+Zm83b8yJ8v3Er2rw8/iHR9Lll1qXRnhinR1h0y1a3tJfn/wCBwbt6Iu/7&#10;OzfvU+f50r1JR5eWJz063Odrc6bP/ZqRK63O+V/kmVPs7S/Oj/63Yv3/ADV/1s7fOn9+srxb4evt&#10;Sv8AR7yLUPs0unN9ogS4WV3lt/k+dUbZKvy/Z/ubV3I/8FaugzeS7rZ3n+kfcZ0iZNqfdeV3i3sv&#10;3/Nf5IPmR9/3Kme2X+yLueJbR7Rm3y29v+6iT77eV+6/cbnRPK+fzf4Gry6nLze8elCXujvCtn9p&#10;+LXg2xba9wmsK8qPAzu23f8Axqjt8n+lffuH2eUn+9X2nZv50SL/AH//AIivi/4dbv8AhdPgW2WK&#10;e52S3HzxfOjJ5W3fvaVF+f7z7Il+Z/kRq+y0SKHZt+RFb77r/v16WEj+7908DH/xC15LfIu5vu/P&#10;Q+2H5Vb/AGPn/wByhETbuVvvfPs21Ns+/t+//sfJXd9k8kH3uibmb7tCP8n3f++KN7IiKrN93Zs3&#10;UbG37tjTf7dTyxAciSo37pv4qb/faXzfn/genbPOl2/x7qan+t/uPu+ZPk/26qPMA5/nd9u2h/v/&#10;ADLF/wB9U/Z/tfe+8lMSZfk+Vt/991o90Ahdnb5V/wCB03ZKj/d3u39xacjv8m5WSh3Xb/feo94B&#10;rpEjP8vz/wB91/36d8rpu3U1HX/Z+9s/9DqHeryvFubft/4B9yr5oy+IkfNthR9rMnzfwLT0Rt/y&#10;/wCfkof729fv/P8AOlM2b7jbL/4//wADo5f5QDyV3ys0TIn+3T0eXzUXar/wb3ofa6IrNE//AHxQ&#10;m55U/e7E/wBhv/sKJf3ihiQy/PE333+ff/wCrGxn+7L9xt+z/gdRfMiOqys+77vzUffl+b5Nn3nr&#10;Hl/lLJX3PF/FUKfwK0Wzeu/+5/cpqJO8qN/6Gy/7dP8AuJtZv+AI1X7xAbF3v8q/I3+xTHSJPkVW&#10;RP7m3/Yp7vsR9zsj/wC9/uU6FPn/AP2n/v0e6A19/wAm1tnzf+z05E/hl273/wCAU35d/wA2771C&#10;OqP91flaq94Bny70Ztqb/u/cp6Jsb+FE/wBhvvUI6v8AIu5/7uz/AHKIUZIk3bk/3/8A9iplGPMW&#10;OTbsTb8iUO7v823f8v39v+5UT/7MTO9PdF2PtZar3gHbNibpYl3/ANyhPufd/wC+1+7TUf5kbayf&#10;3qc+3/Z2fxIjU/d+0A37m9tvyff+7RN937y/N/fqX5vnXdUT/J91Wd1qOX+UBm/Z+63Ls/3vkod/&#10;JV9rbH+f59n+5TNm/wCZfLR/95ae6K6fNLK/+2lH+I1GTbYU2zrv/wCA/wC3USfe+Vfn+bb83zv8&#10;lPdNn7xtyP8AxbG3p/BVTfv+aVo/KT/x+j3S4Hwx+05OqfGDXej7YLZGS4/g/dL8nyv/ALe7bsb/&#10;AMdryC7edLlmKt9o3M7on72Vf9hmX5vu/L91flSvUv2jZll+NXi2Jsu6LB5Wd2z/AI9Yvl/7537v&#10;nWvI5bTyt8u6NHZ1/wCBy/3/AJv9avzq29N3yslfCZhKXtZH9OcNe7l1IlhT7y+fGnzbGl+Vk3L9&#10;z+L5v/Hvlf7lCIzaim1mdEff9797t2/f+7u2r8n3FX5VqW03PK3my7327N+92l2/313JuXZ975Nv&#10;3Kqv5VzFs+Xbu3/7Dt87IvzfL977u9m/8cr51fF7x9jyyJ0eC2luFllnhVvklit/k/4BtR/4fm/1&#10;rNu31AlzAkqeUqw7drt82593y/cf/e2fci+7TovMtrlYlXzpdu+LezPL/sOvybv7rfJ/fqJEimTc&#10;0S+V9+XZ86P/AN9f+zt82ytpSkEYhCn2adVWWTZ/FvX978v+7/cXf99qe/yWqbZVTZ95Pl2bl/2F&#10;+833P4G+/Uqw738uSJX81/l81VT/AGdysyf3vm/dL/HTIkjSd1uWXf8AwJv3J8v/AAL5ti7G+8v3&#10;Kxj7/wAR0D0k3y+bvneZf9U7u2/av8X977vzfdVafbeQiSsyx7EVvkT+H+4m/wD77X59392hJvsb&#10;/vYF/wCuO5fm/wC+vl/v/wAbfwLTPJkV/P8ANZAu3a+597/J/Dv+b+6yt8q/fq/gl7pnLlHukr7F&#10;g8zf8vlP/s/J86J97/aXYn8b0xFW6imZmZET/WwxRbvvJu++rfM33H2v/trUU02yKWLbB5Tt954l&#10;/i+58n9772352b5Kc4nSO38yLY6/PF/B/tbVRv8Aa/ubfvNVykRyksEErSozrJubbtX/AOJ2ou35&#10;t+3Yv8T/ADVH8qP83zo/+vfZ8/8AeTf/ABfd8p/npIng8hIIpFeJ/wDWl/k2f7XzfL/dba8v3v4a&#10;me5/dIirG8Uvyqny/Mrf3d3y/wB77n3W/j+erjymciv+9SV5ZYl3s25vlX5l+4/8G3+N/wCFqfAn&#10;2mVGk2zXG777tsdm/j+f739xvn20JE1zsb5vNX5Jd8W9/wCBd7/xfe/vutMmfyYF82Bni+8qP/7J&#10;uTb935d6bm+RKy+Asl8qBz96NEZv9Uv99v7j/d/ib+825Xpj7ft/zKr3GzZKjq6vu/uJt+b/AGfk&#10;Rf4KWbc7/vVlfb95/Kb5/n/2/u/N/u/f/wBuiHyvIli3RvEq79j/ACJu+T/b2r99P42b5KQfZJ0u&#10;WR3RW+0u39/53l+7s3suz5f99m+bfupslotzdI7Rb3Zt8SIzfNu+b5dvzf7P3du5Eqp8qP5W2Le3&#10;zrvXf839z/x9l+Tb8yJ81Gyf975Usu9W+Z3/APHPk+795VVt7fxbv7lXGUoyI5R4haNrhJP9f96T&#10;fL8/zPs/et97bu+9v/v1Xm1iC58qBryBH/5ZQxNsf5vnR0Vfm/gb7ifeq29z5yW+6WR03fLv3p8v&#10;3Pkb/d/uf3K8U8YacviHx5d2bX0Vs8sv376VtkTsib/vO/8At/flb7j/AHfut62Gw0MQfOZtmVXL&#10;+Tkjzcx7Ql//AGrF/rVvNv735/nl+bZs3/Om378X332/PSOkbxq37jdu/wBTKy/db5Pl+5/tK3yt&#10;taL71eMv4BvrO38/+1bN7dkSWD7RO0W7/cRk+ZfuL/D9zb92pf7I8Y2l+iv9rm3r8z+b5qRfOib2&#10;83/a3f8ALVfvp9zbtrb6hD7Mzzf7arx/iUj113V5/Pltv3rfOyOvz7/40Z9m5f4U+f8A2KnmmidY&#10;o4pYv7/yN/qvuL/Ds++v+w33K8o/4STxTbQJLqEF59h83fFb30HyT/P86Ju+X/nkvyN/tf7NPh+J&#10;Wq20/kXWms/7hnZ3Zrfev3XR/N/3pf4l3fJWP9my+ydNPiPD/bhI9SfdFcJ5m57jZ5rL83mrt+fY&#10;3/LX7u5duxf4Kid1d3/e/O25JX+/tbft+f7n8X8b7vv15zb/ABgsXtYpLzT5baH729Nv2ddv3P3T&#10;fKzf6rd977//AAGtOy+KXh9V2SC5t5tm2L7VBt3t91d7Nv8Al++uxNu7YtR9Rqx+ydkc8wUvtHZz&#10;Osz/ADRTu+35dm7ft2f8Ab/Zb5P4EqXyWuZZXVZPtG5vNfd9z+D+F02/x/fb+Ouas/iJocy7Guv3&#10;sX34ZYmT/aRNrfe+ZPK+d2+/93d8taCa9orweQ19beSvyNLNKiJFu2Kn3v8Ax/yv7lc31arD4ond&#10;TzTCS+GRoQ/6Su6SeTZub/R/4N3/AMUn7p9mzdVp5ooZXg+x/Oq/7Tv8v8H97b8zr8+2qUM0GyZo&#10;pd9v/Fv/AIU/jTZ91tjfL87/AMafdq1Cnkov7pflb5X+XZv+Rf7m3739zd9/56z9lKJ1/WKU/e5y&#10;J44EdH8uPZtaVkRv4lZf7uz/AGN29G+9UpmnE/kLI3nMm/8A2/8AYZtvzbUV2+4v8H+xUSTS210j&#10;XKzp82xk3/PE/wDwL/7H7n+xReW2xPvbNjLueb54mb+D73yt/H/H916OWZrzwexbSZZt7RKuxfkl&#10;hSf52+T7iL8jfwovz7vldKqeSvnxR7PKVvufLud/4f4U/vb2+RWo8n97tVpflV9rv9/++n3v7i7P&#10;ubasQ+bNF5HlTpF/EiLvTf8A8C/ufvf4/wCCo5i4x5SW0+T/AJ6yqu1p3h/gXY/yfLtl+7/fZflR&#10;KmTa/lRfLbeU2+VItn3v/Qd2/wCf+L5XepbaZrb5fK2Pu/gb5Fb/AGF2fwP5W3Zu+/T/ALkqqjb/&#10;AONt7b/l/ufe3N/C3zsv3KvmMJfEOsxv3yQMyNtd/Ni/1vyp8n3fmf5du3Zt+X+CovmhO5dm9f47&#10;d02LL/Av/o3b95qZNcyeQ/m/6qVtzJMybN2/7iO3y7v7uzd9+otSuYtK2fabyJJV2/xfPvZ/k2bv&#10;m/uMn3f4609k6vwnNVq0qPxF223G6VIJ0ilVfNidIm83b97Z9zd/zyZdi/xPV62toH3+Qqoi/wCt&#10;mi+5/wCOv/f3/ff+CuEufFTTReVbaarpuV/vokXzfP8A7vyJv/iZvufJWhYabrUOt295eXclzcbv&#10;Kgifbs/2NqMm5V83e37rb8lejTw8jxamYxnLlpn0t+yrH53xKlWT/oHyOmz5vvOnz/3f935f+Wv3&#10;t2+vshHVLX5pf91/++K+Q/2Uot/j+/3bX/0Fm+bd93dF/v8A/obfxV9fQwxbd25tjLX1uC/hn4Xx&#10;XLnzCQ9HXft3ed/B/wCh0/Zvi/8AsaETZ838dO2ff/742V6h8Ryj3dd+2X5KhhR0uP3TRbP7n3P7&#10;9NdFR/KZl2f73+xUtskUN0m1m3/73+3U80ftCGu6fum2xu+379E257V283fsXeqbtm+nbGd/N3L/&#10;ALm2opkd0+8v3fubav3vskgjqnyr8/8A+3TE2zSorbdm77lTJutlf7qI38FS/wDLVPu/K393/fo/&#10;xAV38p9jfLvT5/4f9in7Pl2/7X97/fpzouz5V+f+/tpqPvaj/CAx0XzX3fx/31d0p821N6xfP/A1&#10;M8lX3+a33m+XY1EMLJ821vu/N83+5Uf4gHpu2IzRfxfLR82zdub7vzJ/49Q+75G81ndG+5t/26r7&#10;N6bV272X5t7bP4KIgS+S03y+bsR/++6xb9Pscu3dsRV+Z0+//sVtfN8+35NzfcemfM8qbVVNrff+&#10;/upe8Bj/AG5/4UwO3yp/8RRW5DtmiRwsS5GcelFL2cQLmz5X2/xU1/8AW/e/i2UI/wC6+X/P36f5&#10;3z/3/wDgNV7spAJ8kO9l2/7VNf7iM3yRUfKm/wC7v3fNvo+V5fu/Iv3aOYAebezsq/cWib/dX7//&#10;ALPQ771Tcy/dpP3Ts7bv4v71Hu/aAVIdm/c33v4P+AUIn3PmZP4//QKETY6Ky0x0XZt3M7/wp/wC&#10;j/CAOizb/m2P/foT/lsq7tib/v0933xP8zJ/+3TE3Oz7Zd6f/YURX2pADw/vd3y/xfJu/wBujYz7&#10;P97ZQiL8jbmo/dTbPm3vu+5/co5QGf7O7Y9G9tyfK3/A6f8ALu2qq0z7+zdKvy/x7v8AcqPgAbsi&#10;mXc3+xXgf7V1wsOj+GFyu59TZls5tmyf5dqq25JV/wBa8Sf6p/vV74kOy4+Vvk/v/wDfdeE/tOXn&#10;2O78KwLLJC+66uJZkZ02J5Sr/DLE33nR/wDWr/qq5sTyyOzDfGfMXxFddH8K3a2zSI6RNumhife8&#10;X3d/8S/6hIm+dYFVk/76z/g5tsPBFx8qpabVTZMj+VdS7H+SWXe8Db2lli+dGb7jbP7tvx/YS3Oj&#10;aws9sySpE0sHlTxfI2/b8iN5W5kSK4T9157b3T5/4qZ8MXXUvBVu32lf7Va6d598++X/AH/3uyfb&#10;vlt22b4v++99eHU934j6GPvfCd7pvyP/AKNcxeVubaiS/utq7F3/ACpLuVNiO2yKJf3v3/nq79vb&#10;yJ57aLybVYv9JhRvk/ubbh4t8W759n71/wDl13bG2/LQT/TNJ8r7dJ9nuGdJUd0d/lT50dP3TMyQ&#10;RSr9+6b5N3z7N1athNOl+kTMr6nuV9kyu8vmq/8AAjIk+3zX/gRV2umzZvrz5SjOPKdPLynCfGDU&#10;rOH4W63B9mj+z3TRJEkM7JbpulRHdNu+LdsiuP8AVW7fLcJ96vOvgt4ni8T/ABQ8QX2lXN3bWmna&#10;dFpTTStLbxf63Ym//Wrt37G+dovl/gr0X45XLXOkWmlQS/8AE41TUYvss00Teaiwf8tXddk/7qLY&#10;+95W3fe2bK2fCXhjSPBllaWOmQbJU+doriBftd1cfxv8yRSs295Ubykbeuz569SMeSlynHy81Q0o&#10;bCeGJ/KgWHT2/dRQo0X2dU2Ojp8u+13eVFcJs8pv4PnrhNKS+f4jeJdTtmleVYHdpvvuu2Xf87xe&#10;b8vmvF/BAu3f8myvS7OZf7RuF+2LDcbUt1d2/wBIRF2J/finVf3SP89x92X7rJXmlnDFeeMvEcv7&#10;vzWtWlihl2b0+R22IjeUzfI+35En/wCPesaHLKr7x0yj7prX+sReG9IliWKdNKuNnn3abEt/K2bN&#10;7uu+1ZvK379+7/VJWqmqy3ixSsrI6NvgTym2M6pv2I6o8TL5vyb0t4vll37/ALlZjw6rrGs6fE3m&#10;zXcTIkW9pXuEVfl3pu8q8X/VS/3V/wBK/wBir2m/Yba1eKCdkulV387zYk+TZuTfu8rcyJLav88s&#10;+7ytuz5Hr6T2PL70Tzfe5jlNSfT/AASyQLfRQ6fq+o7H1G73vulb7n2h98qsvlIj/vXX5fl2L89V&#10;PA1hFN4l8YeIfItkt59RWyg+zyxSxLtid3Tf5TwNsd9v7pGb/d2fOeOZtFs/FGmaR4jnl+z6lL5U&#10;Fjd2rvLt3/I+9oknX5vtG10i2tvT53rpvh74es/BOnXGn6HeN9rWVriW4eVXlRt+7e/lPFKvzvZP&#10;+9lbcv30dqKkuWn7wU4+8WE0q2v0mVWj+1xWv2f7Wm9E/wCWS+a3zyrt+Tzf3rwfLL9xa0tlrc2u&#10;n3axWP8AYkssr21vcXSPb/c+eJfke13IqS27eV83zp8/8VUr9LNFsraeKLeybFTyv9IWLZs+RPKi&#10;b5IvtHzxRS/6rY7/AHK6NLO2mupbxvNttQuGZ76W3ilR4Hb7+91eKVV+RG2Sv93+CuCNP+U25jyf&#10;48aVPC+iLbS3dhdxfOn+til++n8bPKu7e8T798C/I/8AsV1Fy8tnpcqzrImiJ8jQzJFFb+UqOjp8&#10;2+13IsUsX32+4n8dYnxahg/tmy22OxGl2LDLA6Rbt/3Ni7N/zSyrv8qVm8pPn/iroPszW3iOVbaW&#10;B9Y3LuS3l/0hU+4m9F2T7fKiT5Ni/Ldf7D1zQlUcpcxcvhPP7C5nh16+n827ub35vKS7i+R5fv7I&#10;kbfuXzX/AOWXlKm/7+2uwSGz/sSWJpZEt/k8+b7n+j7Pv/M7xf8AHun/AC1uv4H+T+9y+mwyve3r&#10;KsCRKz/On3Ivk3fPt8rd/rfnd0n/AOPd/k+5VT4l/wBh6la/YdX8Ry6Je2c/2jzbG8/0hdu//lls&#10;SX5ESX/l1Vf3sX8CV01oRnHlMadUPEnwo0XxJ9kn1OKfe15/aCojSpFLLs+dPN/1Tfvd8Wy32/wf&#10;P8ld9cvFo+mtBLOv2GKBN0z+aieU2xEd0Z3X7qW7/PcRfK9eT2Hxp0HSrCW+sZdZuZU3xLFb2ry3&#10;dx/yy813ieL78v2f/j4dt2x/k+dFfsrDx/8A23ql7pGp6HqGgvFEksVi8tu9x5TfN/ywRPm8pLjY&#10;iW7fwfP8ldEeaHLExjU55HXQ36/ZbSW+itn0qKX91DKqPbu6o/3PN3wM3711/dea37pPn+SrE2j2&#10;z3H79W+0RRLEtxKzu/30+RN3m7l+Td9+Bdtx9z56r+D7m+vNRu9R3R/a93710+/v+dvn27JVXzXi&#10;/wCPh1+WXbs3VXtteiSd9M0ydoYriWKVniiTZ5X3d6eV5W5kiR23/Z5X+T79dHu/EblSZIrOzuJb&#10;yeBNHlutkv26X90sv8D75d8G797b/wDLWVv9Hp/gO2V9G8hrxn0+XUZ3gt32PEq73RPKRkdV+WK4&#10;/wBUkW5X+/XRWepT3mvP9pl2ahaypL9nsbVnu0df3v8ADsn27ndP3sUS7di1hfD2wi+x+bBc2MNo&#10;11dbfs9qnmunm7PNfyvKVm2IjL5vnt9/7+zZXLX5vijI6Pa83umff2d5NaytbQSJE07PLfOq7N+/&#10;dv8AmleLdve1f57r+/8A3Kr6x4nsfD1hbxaxFP8A2VK32e1tHtVlRt2+JERGSWL7iXCb7f8AuJ8/&#10;z1d0198Uv2Nf9L+fbaJ5qXCr+9l2fKnmrsd3Xf8AZ1X90n99NnOvNfa3r174a0qVYYpZX/t2406X&#10;YkqNKifZ5Xg2fM7RO+yV2+W4f7i0Uv4f7wxqc3N7px/w68YQTS6rc2fmW0qTrtS7lT7RLOzo2/ZK&#10;7+VF5vlK++4iX53++2+ut0Txa39qWXhe8trFNM1KL7Va3CXSS26JsRd7+b+4ZkiT/lk8/wBz+P7y&#10;cJc/CVbDw0/hPSraCb+2Z/NbUPIuH+z2Dfv33uqI0rPvt/uW7f8AHv8Aw7Er1vQ/CVjoOpf2jE2p&#10;axrHlfYvtc108sqL8nyP5ToyL8kvzv5S/OldPs41Y8sZER5oDIZrxL+1nWCe8u5Yn22+19+9Xd/K&#10;Tzd7fxunyPAv3Pn+SqXxdS2h8A63bLBBbW8uy3a4dm8pvuL/ABSvEzPs3I73TN+9lroLO8tHtbdo&#10;JWdP3Dt+9ieLf99N/lbF/jtX/wBVO336yvjSkr+EJba2X7S7SokXkrsuEX7mz5fmX5PtH34ol+T/&#10;AICvBiaVSHvHfSqRlI4nSv3NhZRanbbImgie1+0fI7oyb/kSVHXd8+zfb7Vbyk2PXTJDPD5v7+RG&#10;fbE000rJF83y/wATv/Gkr/Pdfdlf5Nj1meGLa8+wS+RtT+O6+z7PKeXfu/evB8rfvfs/+tSVv3u3&#10;52+9sQ2ESJ9mtllRf9VF5Nr86xMm35EVPl+VN67LXbvi+/XzMz2IHH+M9NebVPCVnfX09tp6S3Gp&#10;K8s7/J5Sbt9ujOkTfK6f8e7t9z/fql8JbbV7az83V4r2a71S6luG/tNke7WLe6pvRkRvupcI371f&#10;v/3a6XwT4n/t6XUGXT7mwvbdZfN/tG1eLz0/1vlLKr/d835P3v8AC6Lsf51XV0fRFmit7y2uYHtJ&#10;V8rfCsSI770TeiRfL/Aj/Jby7W3/ADps3V3U+bl5Tgl/E5ivf3ljNLpjLFshliupdlxEqo7rFu37&#10;mfym/wCXV9nmt8z7V/g3dAmlRf6FbNLL+9tUiVHif7Qqf9O6S/v/APVPdfPF5W7yv9uuF0dPsd+n&#10;kM32iz0m63fZ97u25PNdJXi+b7j7NkqRf6r7lelaUkUOjPbbleJ9sUv2SVfs8sq/uk3+V+6b96jv&#10;88Uv+trpw0ve5ZEVSK/0ddYvbSe+s9Nv9Qiuv+Pi7tUd0f55dj+b8vzy+V9+6b/WvsRNlc18XUlu&#10;fD/hqKKVnvf7RtU06W7VrdE+4qeVu+Zd6f8APqjbWT+Ku1ttvnpFF5/mt8/k2Pm+btX5k2JEnm/6&#10;ryvuW8Wzyv8AbrC8SeDLzxnL5U893baVAv7pIfKuHuLpkdHe4dd6rsf7QnlO7Nu2b9i71r2I1Jfz&#10;HmyjGZy/h68vvEnxa1iXxNpFjba7p1jaxNb/AGqW6SXc8su9PNdGX+589wu1nRdj/wAPoXjOaxT4&#10;bamtytt5SWEqRPK2xGZkSJ3Tzfl+f/Wp5Tyuu9/n+euN8E6PfaD4o1PUNT1e01jUL/yrj/RNM+zx&#10;KkSI6fJEj/x/ZW3/AGf+/wDPXX+Lblv+EI8ReVJdpusdl19k3O8UTfJ+9ii/2HuGbzdq7rf7n3Ki&#10;tVly+9EujH7J8+/CvSrn7PrEtszTarKsTwfa5/k8ryvkR0bY3yRb4v8Aj4X7/wBzZs3drbeJGvND&#10;0qfU1WzlRndt86y+VKux02ebsVvv27/J5v3P4Nlcl8K7OLUrDWPIn+zW9xOkX+iQfum+RPn2RJKv&#10;yf8AXvu+T7/3Kt+M5ovD2iWktnc/2l4rngbyNMtG3yy7n3P9oRXlXbvlf7/lbvK+5/dij7/whUke&#10;i3PiSDVfFGk6DOuoXOprY/aFS3inuPs9qr7diPL+/VvKe4T5HiX5E+98lc18YLnWtK8L3s9tp9jN&#10;K6/6cmrbkl3+ajvs/hZvNeL5PNlb5/kpmg6bP8Ovh9rHiHUJbS/1hrZ73UZbeWLyrhlf5IkRXeDa&#10;nyfcil/1v3031y/j/wCJ19c2Wj2baHst9U2br6xuvkZ1/e7ETf8AMqI8Sv8AJF80W3/aqI80eYFL&#10;mj7x7hDbbLLT7bU2W2u0tYol85neWD5Nj/Z0lRJ1XyvNZfK2tui+d6298811LLc/ZryW42+fb3EX&#10;mpK3zt8/mv8A89flTfdN8zp8nyVL9m/4lEqxKyWm5YmuLSf5N2/bsfyt8H3klTY+5v3vz7afpsM6&#10;eUsF5O/8a/M/8Xzo/wBx/wC/bvvS1i+aJ231pHl+yBXtofs2mxWM7KmxVitXuNyP/AiSxJLEm3f/&#10;AK390jL8j/O9fH/xR1XRdY+NfjDU/EOv3um6hby7bO3t1vJXutu//R3R33bfuJ99dv8Au/d+0o0/&#10;0d/In+02k/ySvbfcf+BvN8qV4v4Lpf3rffRPkX7tfKttrzeG/B/xV1Oezubm31vVpbVnsVV/Kb/W&#10;733/ALpV3vbrv8r+P76/drrpU6k/ekc1TlO4/ZvsIk+Fmns0Edml1PK8T3DRJ5rNsiTY8rpuXcj7&#10;Hi3N99fn+9XpV5ZrDLFt8zzbeJNvnN/paL8jp8kuydf3XlfceLbLF/drl/2frOW2+FmmRT7vslxA&#10;zzum5Ps6M+197xb9q7Xl/wBa67Gt4l2bErtkeB4LjbBbPp7/ADy+U2y0adt77P3W+Dc7/J/qpW/e&#10;/wC3US5eYun7keUc+m33mvvRbndL5Wx2VN7fc+d22N87JcffuJW/e/7dcFNqs954ySxlvmmiaKW3&#10;i0++dnfbsSffEjW6Mu/Zatsi+X+Lev8AF6HcpLNb3H2O8/dSxSo19ud0iXeiO77fN+X7rbNkC7k+&#10;f+OvHtVtrmz03xXrWiqrxSweVdPDB88TM+57eJ4neCVdroj/ADs3yf8APXYtXT5viNpS93lJvDfh&#10;WB/H+p3N5pGs21lbqsUD/vbfyFg3r+9i+0JOrbUuF+eX7v8ABtdIqyvBOtxal8TruCxg03W4vtUq&#10;QTTWG+4if5H3u8sW7c7pEu/5nXzfnf7iv0Hw6s5YdZ1CCKWKG0itflvriWWVImV0VJU3ROrLvfzf&#10;kiVf3vzv9/bR8HvZ6Df63ead9t1V7pn1K+vvN8pLWy2fOjpBLcRfc+6jurfJ9z591ac3u8tQ4/sn&#10;YaPctrfjrXZ4p4pniiXT7q4u57j7QiqmzYm7ZLt++7/vVXdFu/2a5/W/ELf8JNe20t9ZaVFqM/2d&#10;ZorHzbief78qO8rpErf6pPk+1N+9TfvrPh1uxs9ZuL7Q77UryyllSL7Db2cT2KuyOvyOqeVErs8r&#10;tsi/j+TY/mtVXTbb7f4mtNe/szV7/wAPtK8suoorSpby/e+fypZdsCI9unm7l2/OvyJ81cUqfNLl&#10;jI25jV1izvrbUv7PbUF/4SC6ltbXTopVllSziWL5PnnRJ4vNZ97vEkX3Pk3NWtrbyzRaxFK88NxL&#10;az+bNE0UtxErJv8An814mTYr7P3txL80UX8VVte8Jed400rWLyK2h0S1iW1tfslmsqXX+t+0b3iS&#10;WzX/AJarvfzWbZ/vtXQJD9p1R4oJ7uGV7V0ieH78X8XmptSVfk2W/wA6JAu2WiPxe9E15ZTPB/HP&#10;w9vvh1P4U0ifXvEV/p97eeUt2jPEkVxvdEdItiNud/Nbenm/LL8m5n3V7H4D0HQ/BNvNBpEDJtZr&#10;i6mfZLfbWTzf3v8AqpV+V7f5HlVdyfcryfxb+y7qd5fvqcfjG78SaVFdJLdPffJu+4u/zd8sH3P7&#10;8q/d/u17rDpX2DS7TbEr2kG11hmZ3iR/vfxebEzfJ5W9Ldfll+/86VdXln73MZUoy+0baQt9iSK5&#10;i3+azxf6Qu9N6u6bERtm5t/21G2JO33PnrTvE2X9uss8/wDasTRfO8T/AGiL5Eb51+S6X7lrv+eJ&#10;fn/uJVF7ZUsJbOJv4fKlu4l3pF9xN7Oryr8n7p9jvF8v8CIlTPNpj2qO0H2bStzOtoksTWP8b7E2&#10;77Vvkd0/dRM/yffrype0ielEu/CKGzuf2gtHWKKOaX7HPcfPFbpsdUdET5otzf8ALwnyPK/7r7+3&#10;fX2Lv/dbW+f/AIFXyZ+z3Zzn41ys15LN5GlN56JdPsZ2fanyK8u5d6Ssv+q2702JX1tv+bavyP8A&#10;7zV7dLl5YxPmMb/FHw/3f3qJ/wCOVY+ZPm+/8336h2fJtiikeJvn3vvpu9U83yl+R/7n+5W0eY4C&#10;VH3v8q/P/fqV9uz+/wD7mzfVdE3unzfOv9+pX3PFvb5Hf/fo5o/aAf8AL/z1/wCAbV+Smo/kt8u7&#10;733/AOChIf4mf52qFEZE2M+xH/2aOWQFjeyb/m3xf7DUbN/ys3z7f40qLZ8qKzLsT/nts/v1YTdv&#10;+b5H+/s+SrkUMR6a/wB35l3/AHt3zUPudkWJdiM1GxkXb/Gm/wCd9/8At1lyxkATI2/9wrbP9iob&#10;lGddu376/wB2n7PndmZvu79//AKJk8m4b5V/76qveiAOkSL91d7t/sVKkzQo6/c/74+Zv+A1X3ps&#10;3bok/wDQ6m3snzM33vu/NT92RI75d6N83/APnpvzP/t/L8vyvT/mddq7d/y/fqu/mvsVYvk2/wAH&#10;yfPsqfeKJZpvJ+9/rd33P++6Hm3xfw/d3/8AjlG9nT5lWF/4d9QpMv8Aeb5f7n/A6n/EBYmeJE3f&#10;cem7FdPv/wDj1CTNcv8Ae+T/AHqZvW5X5fn2f32o5ZcvugPf5F2/N/tb/n/uUxPnl2t99W/jpn8G&#10;5vIdG+7vZae/3/u7Pl3/ACUS/lkSP3qmzc/8X96oft8D/wAbbGan/wCzubZudG+//t1ysPhK+/t5&#10;LyW+V7eJXT/Wy/Nu/wDHaP8ACUdan3vnb5//AEP79CeV92Jdn+/QNtv/AHX/AIf4W/8AZ6R3+fa0&#10;Wz5qPe+0WLs2J5US79rfx0TOu7ytuz+6ifJ/fpny7N27733f/HKld2f5lZd/9yp90gIUl2bvN+9/&#10;cffTd+z+Jfl2/wAFG+KZEVtyf7i0O6wxfKvyf7dae8A5Nuzbt/8AHqa8P7r5V3un+1Qn3XX5f46c&#10;n+y3z/8A7dTLlLK7+VCm54tj/cbZvo/e7Nyy/uvufJ/v1NM7/wDPX52qHY00W5VX/fm+/R732QB0&#10;+eZG/c7vu7/+AUy5SQIqrtf5tq/3Pvbvmqbe3lJ5u3ftrnPG2vf8Ih4X1bV5VZ4rCCW42bfvbfmq&#10;JS5PiOilHnnyHwz8fHa8+M3jBWlZ/wB7BFFF/wA8v9HiV/8Ae+7u27fuu9eZGbYyN8yvt3t5LN5v&#10;9/bsV/7rJ9/b8qba0PE3iC88X+ItX17U2ge6v23S/ZFZIvubE+Te+35Ed/8AWt/HWU9yr7Hl8t0Z&#10;f3SSqv3/AL3yI3+1s+5/fr4HGz56sj+pcjoSpYOlCX2SWxgRYpf3i7V2oy/LtnZX/wC/W5Njfwt8&#10;rbapbHhl+81zKv3HRds3/Af4vu7W3bV+49W4UVLd5W8tEi+T592/+7/F83+195Vqp5K/Z/KX+983&#10;z7H+/wD7Xyr9/wCX733NteafTR3DYyQfPKkMS71bYvybm3/8B/vbUfdU3nTzeVsRn3/6r/gXzfL8&#10;nyr/AMB/jod1sLqJZd3y7UXY2xE/i+T+L+Dd/D996haGPynlWXem3a0WxU3L97++ir99fl3N8y1n&#10;KJcZD4UimVmXaifcl8r50T/vl/8AY3fP/co85d0TRNv83+BGXY3+x93b/wCOt/6BVi2dEnt/ma52&#10;tt2bfu/9ckZN39/7m379MjR3ld1K7fuK6fc+b/a37v7rf635W30cv8pfMOR13vuZnm3J5v2eX/j4&#10;Zf4vlbc395d21f4agSVja9vIb+FW+Rtv+3937rNt+Vvuf7VS7J3it5GXfFKzeU6RfJv/ANn+H+98&#10;6JTE3XLskS/6U3zSu6t/487Pu+9s/jX79Eo8xI+2e5hVIliUSp/y2h++z/d++vzfP/ur8z0xvKtr&#10;R9y+dE/8afJ5v3Pv7fl3bdv39zbkelfyoURdsabPuSvs3svyf8B+5/vfc/26dC89mrxb977PlR1+&#10;62/7n95fvOv3l++lZkkXzsqLBufY3yvb/wATf7P/AALzV+RV+bZQnn+a8sHzp8zt9z5t38b7X+b/&#10;AJZN871Fvab7Pt2wui/K9wqf3Pv/AD/L/c/jap/lT5olV3X54kf+L+Lb8/zf7LbNv8FVH4feH8RF&#10;cwx7t3nq6N/fX5Pm+XZ8qfN/H9xPl2U97a5S6ZvN2N9+dH3b/m/56vv+78i/f2/e+7Us0742yyq8&#10;XzfvZVX5v4fm3N8v/A5W+XY1Ql42T/VRxffeLf8AcXd/F8y/w/L/AKpf+WT0pSCIqJLbJ8zLcxf3&#10;0VkR3b5P/Z0/g/go+azllWX/AFsS72T7/wB3+9t/h+fb/D8uyh33yvu8z7V9xt/95vl/3vvOyff3&#10;fcplzN5NrFuZfKibd+92bPN3/P8Ae+Xd937m6i8i5FuF/wB26yytM/8Att8m77m59uz5vubvvf3v&#10;7lQpKsyqsUa71/jSXzX27P8AY+bbt+Xaqr91fvUr+b5sWzzdir8yOrPL8v8AB/wDe/yfL9ynXLq8&#10;UW35Ei+fZcMuzcvzf7rf99t8r1cTAak0UybVX5/uN5T/AMe/5Hfb/t7/AL/9/wD2K8t025S5+Iup&#10;fZxtifYi/I7fuNiKvzRIjbNr7G/dKv3Pvbd1epfZtnlK0623y+Uv2j5/++EZP7v+6teZaPth8Za0&#10;1zKm+WeKVbe4bfFtZ/k2tK77lRWf+Jty71r2MFHkpTPjc49/E0I/3j0qFI3W4lbb9396+3+P/gPy&#10;/wCx/F99KrvpWmu/kNFHCiL8yIzLtXZtT51+b7v+x/BViZJZlSWJZXeJd6pMu+X5f++/4XT+6vy0&#10;x7xpp3adW+Td/ub/AO583/A/4933K8uM5n1ioQ5feIn0uJ7q4uYoLuGaJ2lnS3ll3/8AAtrf3vl3&#10;t8210b/ex7bSlv8ATZVnvIPtb/I026J3i++v/LLZu/vfcbd97f8AJW3NN5KOyxf6qL91s+f/AHNm&#10;75VX7n3PvfP8/wAlQ6Im+wSJop02NsZNz74k2P8A+yb/AOL+5/franXnE4qmDpSqe9ExZvBMT/Os&#10;Fs8sTb7qKFWt5X2/O+/ytn+x/B/B/wACqrc/DKC1tXgg0iy2H/njffut67F/h+Vm2vKvzo333X+K&#10;vWfAXh7TfE+p/wBlasskMTKzxTW7bdkq/cVNysrfwbUTd/rf9movHfhafwtrtxpUkl3Lbrt8i7vl&#10;ZU+6ifIjfM+xX+/vX/VPXf7evCPxHhTo5fKv9X5TxWb4dWz3DLBBqFhK7/LCjfaHVPvb1+Td9zZ9&#10;6JfuVmXPw9i+Xz9Tnh+b96lvb79zfd+ZYv8Ab8373+xXrdyn7hFbbsib97E+zZvX5/4vlZvv/wAb&#10;Ux5p4VRvPZ/4Vldn3/Ls2bN3zbf4/k21X12tS+I0lkeEqx9w8Qh8CLFHt0/WrQXW1nlRG/gbf8jb&#10;V/65f8svnV3/AIU20zTrPxdpVrLFY3k72sUTI0NpP9o3fwfL5Tv/ALX39v3P+A17FDbRPLqbSwbF&#10;3b/s7qzonyeaifM+3ds+78zbdn8NW/JgdIopbaP5l2L5sWx/m3/6rd93/lq+yL+F66v7Qi/dlE8v&#10;+wXy+5M8qtfFvjPTY4vPie5tWf8A5eLNm8r59z/c+X+H+633v96r9h8VLye4tILxraG6RvKbyvNR&#10;/l+Xejrv2t/F86bVrvby2imaWSKW5s3ZERv3+xF27Pl3s7tt2In35dnyPXl3jiaS68aaVFKkcMks&#10;qrs8jYjNu27/AOBdu7zdux23fd+WtacoYrm9048RRxOWzh+9PX7b9z5rbdiJv3JCvyJ/v7fvfL8i&#10;b91Sw7nRFXd950guE++3+5/wN933P4/7lFtbKjJ5tz5M0Sq++b5Nr/f+RG+b/a++tPeFc7Itron7&#10;pP7j/wD7fzfxM37qvnJLk+I/RqU7wgWLOFdkv2ZfkfcjfZ1/h+9/C/3v4/nb+B6dDC1yqK0Sw+b9&#10;1IV/1r/7C7P+uv3F+89PiSN2d2g3uj7YIlV33fP/ALSs33vl+Rf49u5aleaWR7hvtKo+3yvnlV0Z&#10;/wCB3/u/cRvnf5Wqo/F7pFWXLzcpys2tazqMu2xi+zIv/LVJXuHZfl+4yfN93ynXftVW3rVTSvB6&#10;3KStd+f86/caJVSX7+/+7E335du+Jm+5XQWD74LS8eJpvN/ewPLsR9jfcREZPl/ups/uV0+iacb9&#10;L123zSqqrF97zt/yL5vzbG++6t80sW3e9d/tuX4T5+eFio+1ry5jD02w/s1n+zfI8Hzs9vFsdUX5&#10;/wCH5v7n937+2rFhc2eq2sTaf5r7Z23b9kTt9/7+19v8X3H3fMn8NaWqpp6XTqqr9nliR/Jlbfu3&#10;fwL8u3dt2/8APX5kdKbfWzWmqW9i3zyxMyxP5v8Ad+/8rJuXe+/7jrWlF83xCqShyx9l8J9Bfsk2&#10;2/xlqV0v30s1X5Pu/NKrfdV/u/J/dr6xtpvO2KysjfLur5Z/ZV8p/EGuyL5e+K2ii87+99//AGPv&#10;bNn8bV9TJctvlXcrujJ8n/A//wBivr8NzRpRPwfiX/kZSLH39/zL8nz/APjlOd/l27V/4G1RI/8A&#10;yyaVdn+w3+xT/JZ0Rlbe/wDcdq7/AHT48d8/+z97/wBko+Xe+5W+f++1NmdfN+Zd/wDl6cjr/wBM&#10;/l+f7tL3gGum9EZW3/8AAaHefbtX7m7+BP8AfofynaXd9/5/uNs/uVLv2b9rLsT+Oq92RBFsZ03J&#10;tT+P73+xUrw+d/sfNv8A40qvNMqbGVdjqv8ABUr/AL50+Zv4np+8OQ/Yz7PNbZsb+BqY6L97a33v&#10;v7v9in7PvqzfPu+XZTLZ28rbu+f/AG/9yp5o8xATeU8u1fvoy7fmp7bty7mbZtX/AGv4aHRn37VW&#10;jyW3Rbm/uJR/hAid1R/us/y/wL/t0J86bXbZ82z7v3qlhdnRGX5Eeok+dEb+Nf77Uc0ftAEO1/u/&#10;fZvm+bZ/BTE3b9rS70+5s3f7dS71mf5nV0/2Gamu6v8AL83zL99/+AUf4QGqkuB+9aio1uV2j5m/&#10;75oo5pAaD/ef5aXfs+VWb738a0x0ZPm+X+P56lfbvb/eqOb3feAZv+/8u/8A/YomdfmVWZP9/wD3&#10;6V0ZN7fwUyaZfuN99/79HLH7IA/yNtX5P4N//fdD/wACtudGo2b/AOKJ0+/89M3702t8ifL9yq94&#10;AdF3vt2p/wCy0/fsR1/2fv8A9+mOnybmlZP/AGb7lP8Am2fe3p/33TjGIDEdHR1WVnRv4E/36fv/&#10;AL0TUTQxJbuqfJu/ufJTJnba6qzfLV+9EBiOqPt+5/dp7oqbFXds/i+789H73f8AL/8AsffqJIZ0&#10;fdIiv8vyujf7FR8UgJUdPuqjJ823Z9zbTdmyL5pdiL/tUfNv3fM7u3/fPz0z5kgT5V/2U/4BUR5g&#10;GTbXfc0rb/7leDftEzINc8NRSxb1SK6uItiq+1vkVPl8qX/0V/d+ddle8/fR/NX+L5a+df2lJbiP&#10;xZpSq7g2+mTvERLsSFvN27vmeJPv/Z/43ban+qfdXDi5fu/eO7Ce9UPn/wCJ3lWfw01W5ikX7FLE&#10;iNs82LzVV0/1u15YvuJbt+9lX/W/cX7tQ/B/7DD4D0nyoIHtLiV3ghhgZEl2u7v9/wA2Dcnmv9yJ&#10;m/dffp/xOs7mHwfcQXltJbO6q8UVxFvuPKbeyfI3lT/6pLj7kX8H3/kpPhLM8Phi0VpZk1WLc87P&#10;Evneb9+LzfniZW810+/O27f9xa+dlH3eWJ9LH+Y9B0q2Waz2K294om83Y7bFT/nrs3yr5SbN+z9w&#10;vlXX+3WZ4h8Q2fg/QZbyJf7SWfZFZ2NvLE8N7dbPkTfveBv9bb/O/m7fKf8AuJVqzhtE+z2MsrQ2&#10;8sXlJDcQL9o8pvueUm2Jt6RfP+6SXY0UvzN8tcx4t+HXiPxV8SLTxLp+vRaVqdlAtv8AZJrGW6uI&#10;Gbezuj70b/Wu8S73VVX5K2pR5pcsiKnNE5/xhZ33g/whruuXNzPqXip4mi+12/8Ao6WUTPt8q32+&#10;btgRUlT5Eg3b0/iqHwl4ql8K+ILfw5ba43ieK9Znlt4rzzXsJV/e+a775YGi83ym/ey71bf8nz7V&#10;zfip8MdT03wu7+KvEt3rdp/acSeTb2f2JHVpWTe+1Ell+VN6unnt8/3N372vYPCXhLT/AA9F/wAS&#10;rStP0d3VX/0GBopX+R2+RF2T/wDLV03/ALr5okrvly/FIxj7xdmhtktbSBY54bL53VEX78Gz/lki&#10;pLF/qvN2+VEvyp9/79cV4MhlufE3iieKXZsWJG2M32dpd7s6fflVv9IdP9bLF99/k216WkKvL88E&#10;CSvO6SujKn2h96fPv+T+KL+N523XH8VebaDbRQ/EHxHFbRbJXnRIv+eu37/yRMiSr8rxf6qL5Wt/&#10;v1x041Iy5pHZze4W0TTNHaysftkCaPcN+4fyovs7rsTY6PseD/VIj/JE3+q2/wC1XD3nxvsba9u7&#10;PSNF13W71Zf9K+w6c8SRNvd3TZK7q3zyypvTyv8AYRvkrtdb1WWz1m72ss0u39+m7ZL/AB/x+bFK&#10;rfJe/fuG++nyfw1p2fmXN5aM8tzNcXSxPZom1PNfej74omSJm+drV98UUrL/AH697ljyx5jgl73u&#10;nzV8Qn8S+KtO8P3jaQug+H7LWoomvpWfyklZIkSV0XzYtv7pH3723eb/ABJvr6F0Hw3rT3FlPqur&#10;yTJtR1sbGD7PFsX5v3XyS/wO6fIkX+q+R0rh9Y1LXrb4obbb/hHZvDVkqS3k2ptsvomWJ96JLvSd&#10;WSLzdu91/g/vpXrFneWvm3bQNafaP+WsTrEiXDtsl/6Zbt8vlf8AP0373bW0ub7JjD4hk3huP+0J&#10;Z2uYPskTLFL9nnSK0aXfs+f55Ym+dZfke43L9oRdvz/LY03SltvmkZrlJYvtdrb/AGpHTYyOyPEm&#10;yVf9VFKn+jov93f/ABVb8Q2ET69aTwT+de2qxJ9odG+1xW/3PNdNiTr+63v8ir8yO2+q+mwrNBcS&#10;/bGhium3z3CbkeKVn3bH+dPuPFFs3+e3zv8A3Kj3ZR94v4Dzr4qXM769okE7XPm+bF88zb0R9/yb&#10;97uqr5sqP890v3/ufJW1rc0CKlt9mk/sxpX2xXGz7OkX+x5qPAzeQnyeVu+59+s3x/pTP438JMt5&#10;JDcbYnW0t93mun3vkRESX5/N+/8AZ1/49/vpWx4kv7VLi4aCKCa7iZ/PeFk3/M+5/NeCVG/5ZPsS&#10;4dv+Pja+/ZXBTjKM+WJdT3jhLPRP+Eel32NnF/abL5sqfZW3vcf7HmvL/wAvG/8A5eIl/e15Z8SN&#10;ETUtL8TXOh6Vpug+GrXdbz6zcQPs1J4nRUit33uu3aiO2x2bc717H4evP+EhvJVnaBH/AHSRTWjK&#10;iNKqfwIqIzf62KVf9Hl+5K2/562NV/szTbXVZbyL/iXxWsr6jaRS7H+zqjs8T+U6S/PElwmyV1X7&#10;i/OtdMpckv3pHuyifMnxCvIk8OeCoLafUNVu7q6t72x0+Wz+eCLZ/qrdFf5l3SuvyOv+qRf9qvS/&#10;hvpU+m3F7qHiFrZ7jV22T29xKiW9nArvsi3y/um+XZ/y8N/x8fc+fzat+G9b8OPYWmuWcH9t63er&#10;9n0mx0mJHeDa+/ykRXiVd8rxO7vFL/rX31u6Pc69f+K7Rp9DWztIonRbSFnuNQSL7m/90iSr+6Te&#10;n7qL7n8H3a7KfLP3jHlO7ttS0+a30+zZZ/NlXzYIpUZEf/lrst0bfFu/ert+zovzW+3e+ypbzR7G&#10;wt/t3kWzoqeVPM8/3l+ff/rZZV/5ZS/fuF2rcfc+esLRLOxmvUngl33bxO7RIqJvl83fslddm1Xl&#10;d0+fzW+f50q74h0101G30rSIJPtfyeQ7xNvii3ps2JEiS/cSKX5LVVRk+/8AJUVIyj7sjbmOrtns&#10;dNit2837S8u+4g86dXib5EdNnnp5W7c9q++Ld80T/PXOeA7aOPw5p8upT3dzE++Vku93mrFvdX27&#10;kf5dqXG1/tES/J/uVu2dzsiS5gs7JNVaJ7q6+ws6S79m90l8qWJtu93i/e7vuJvT565rw3th8K6F&#10;Zqsb+bFF5X2SXYnzSonmxJsT5fk37/s7bWl+/wDI9ebWjHm5TpjHnOftnWbTott4z27yvt83/j0e&#10;437vvy/uvnl8pvkllbc9WNN0RbbTooP3ENpKzvsu7P8AetEybN6JLvbd5UTt+68r/Vfw70qpo6W1&#10;nEjW09z/AGmsTvdeV8lxFF87/P5TpKv+tRPnRf8Aj3T5K09NvIoYLiJY4rZ9qRS/ZJVRHdn2In7r&#10;Yv30uF+eKdv3qfPV0oy5ZFyPD/EnjbUNNsri5/tq0vNS1SWW9vtJivP9LiiWX5E3tE+3Y/y7PN81&#10;d+3YzV6X4G0HT7y1stX1VmhuLiJ7K1i1FmRIovnRHiS63+b8n73fF/Fvb771R8eeYmpaFFbWM81o&#10;+tRefb2KpFK7fIyb9qJLt/e2/wAn2WLc39xn3V6KlnqD6Nd2zL5MTL5U/wBklX5k+df3rxOi/wAN&#10;0myXd/B8m2vUhGPJ7xwRjKUh9n4bge4lW6kWHzVSVkmVnlXbvdE/e7/77xf8fUSbk/4DXMfHh1/4&#10;R/QrGWK2fTJdR22stxP5SO/3fNTzfl+dkd/keVv3v3/nrqtK0qe21nyvtKu8UTSqlvF8jSsn39kS&#10;fN+9e3+dLL7j/frj/jHDbTS6FBFLI8Us9x9qd4lSVUX5f3rxPu3bP+eu1f3T/J/DXPiY8tP3ZHZS&#10;M+wS5R4vPW5RFVXie43/AGiJF+f5PN3yr8uxPkli/wCPdF+WtLWHubDRrqWxgtklSVkWXU7nbaIi&#10;79+/d8v3Euvk+1Mzb0/v03QbBtiLYwW2zaj/AGSJU+aX598WyJEVm810i/495W/ep/fqxrfhK18Q&#10;/wCgtLJc2UU/+nW6fPcSxb4tn2rajssXyRPsdIFZvmevmOX3uWR6X2fdPIrDxldPa6r4j1rXtZm+&#10;y2uzTrd7byot7PuSW3SVP9UkqW/3NrLs+fb8jN6B4JvL6zfWNF1DWl1tLCC3TekX71t0XzxO+/8A&#10;u+b8j3X9zYn3Kx7bw34aTRpvCcutafDd+b9tl0+3l/0iLbvlT5F2Rbtz7d7pL9xP79dh4e8Mf8I9&#10;qWoSwNc3mu37P599DL+9aVfk37F+bbv+fZ9li+WX7/yV01OVHNCMviK+vQ3Kavby7Z/tH2Oe6V76&#10;BHT/AFqb0i8+JPvyvb/6rd991/uV1Ft/x9bZ12S/Y1TzbhZftHlMiRb3eX96q7N7f8fEX/HvXGa3&#10;q896l1PH9t+ztorvPNpkvyMu9W2SyxfLuRPKT/SH+8j/ACO1drpqTw3CW0UWzbLs/wBH8ryt2/yv&#10;+WSbW/epcL8lr/y1T5/kow3NGPMdNblLF/NYzfZ5bmLTZtkrP9nuNqRO/wB/Ynm/K299kT7HlbdL&#10;FXnWiar4T8Aa9qugxeKpb9pZXlgiuIpZX0hN7xPsdk8352fe6I8X3KwvHlneW2rPcz+MdU8q4dvs&#10;ehpKtu9xuiT5JZYHeXbte33b0i3K+35GrJ+BvgaDwNZ6xquq6hfaP5V9cWWo28S79Plii+X5PndZ&#10;fk+0Js8qX7n8P3q9WFOM4nie9zHd6x8S2uXuJ9F0+XWLTyGulm1FvstvL8jy+V+9fc+xP3W/7RL8&#10;yRbEeszXvHl54w+Cdlq95Zz779U8pHaJ33/x/Z3lfd/f/wBV9zzf9/Zy+vf8J74t1fW9Vs/DVzc2&#10;ms6Omm2Mvno9xZxK6O8ssUSfLv8Ak+d0X5XTZ8nzV1firTbHR/gPaaHp9zBeWluqW909vtuIWl2f&#10;O7vE+1m+dvnfd/qk/wButcTGUY+6XT5pS5jC+Fem/wBq+F7t7ODyZtSZ/KeZk+fdvWL/AFrp/wAs&#10;kuPv3Dff+59yu9h0GW21S3liiaw1ueJXnu7i1RJZfubNm5IpWXzXt/8AVJt+f7/yPWV8MdKl0rS4&#10;oNMlgm3brr5GfYnmyp9/ykfYqfI/+qiVmf5Hau1ttSifS7idYoPsX/LV4m/dPt/eypL5TvAzbZdj&#10;vKkv+q3bK4adfkibSicZ8dbbf8NPE08t5PvigiiVJldJd7bIk8123yr8iS/fuNv7r7myvOPivYXi&#10;fEb4dNLFBNps7N5EM0TI/wBo37nT50RX3v8A7ytvT7/yLXs/jzwq/i3whLptsq2b+bFLFCkvlRL5&#10;UsW94tu9V/1Uvzpaqu24SuP8beGNS8Q/EHwfqcGp2lzolqrov2SD/VN/rXll2y3HzbH+/Lt+4/yf&#10;JXZz/u/dIqR949Yv02XUvmzy/avliWa73JcbdiK/ztsnX5fm/wBbF/G1PeGK802KWWK03/P/AK6J&#10;f990+bZu++8WzzZ/uJ/GlW/JbUoooPKkubLzd6wwsuz7jrvRIkeJv+XhPkt23b0+epU+3Pby+RFI&#10;ktn88tx83y/x75fKd9q7vK37/I3K7/I1RCX8wS+E4zWPjHpGlfEHT/CGptd/2q3lRWtxfWrvudnS&#10;JHSVkSVf43+Tyl/ev87vW8lhBo8Eu22gsLdfNlnieXY77v3r79zxbm+dEbzbpvmiT5G2V5/rfx+8&#10;Jp4mh8NaRAut3F7L9i+0QrF9niX7n8KeRKqK7/wS7mRP9+qXxg/aB1X4Pr58XhO9v0ZFeC+lZ0sd&#10;29H+f76sqfOnyJBuX/Zrvpyly81I87miepXmlXLtbwXMCw3qL5UCPK2zdv8AK3p5qJL/AM9f+PdG&#10;+W4Rt9UvsEqXlxeX0t39r/i3tvuIk2I/z7nSdfv2XyPcfwfc/ir48T49/Ejx5Jd/8TX+x9Fii+yz&#10;2+kr9nt9uxF33D/8td+xvvv82z7+1K6Pw3YfEjStO/dKyWKSrcWeiXEv2h5X2O6bIlR93yoiL8i/&#10;fT7qVwzqSv7x0e9KJ9YeStzaxRNOr+b/AKO8MzJsVvni2b28rd8n2qJ9jzs3yNv/AIq8nh8N+Mf+&#10;E0fVYovsGtxQSy20WptK77fN3fc+SVVd/s/30Vtrv/Am6qngz49wXkr22q6h9ju/K2TyzStEn8C7&#10;JX37WXem/wCd1Xa/3EStX4ewr488KeIN2nzw6VLK72N3cLLL8rP9oe3+ZHib7ifIluzbU/3K1jKP&#10;2S5fyl7QXttbv9YnlWC5SBfssEu37PF80TxPv/eorMkT3HzvLPuVPk/2s/wTc6Lc+LdQX7DEl2u2&#10;W1dE811RfmRIt0vm/fRETYn3ZU/g2bug8PaPrlt4P12dZ47O9iluH+0Xy3Dp5S796fZ/9VEu7zfn&#10;/dRN5qb/AONao6amqp4XuNQ8R3yvoK2qStb3EtrFp8v+qeKX7OqPFuTfb/JK8rfI/wB9nTZr+8kY&#10;x+zzBoKaQ+keIG1Czghu7DzYpbiKBN8q/IqSunmpK2/5H/e3H3Yn+SsX4aeM76/vL2XUNTsbm78p&#10;LiC08pEe1T522W8XyfwfK6RIz/On72u18AJ9j8NXUt95EL+fdPBstdjrFvdER0WJ9v8Ay9fcii/g&#10;R/8AZ5zwZreta3rOq3MH9mw3EWnbJYoWi2b9+5N7xeau1NkXySy/xuibt77Jjyy/xFyiV7C/8Yw+&#10;MrezVp0T7c0s+opa7PPfekSOzr5U/wDff55dvz7n/gWtvVfGHh7w9fu2q6hbaUjxLLFFcSpK6Js/&#10;gT915rInlIn+v3eVt+9R4S0HXvEmpS6h4ovvtOlWt1cWVnpmnWu20T5NjyojJL82zzdn7rb+6f5/&#10;4qZrFh4e0S41PxjqFtBc6nAyPPcRQPe+R8+9ET57hfvRRIm/yPlf7i1HspG3N7vunG69+0PbQ+K7&#10;SxsdB1m51OWJIvtd9L9leD7iffaLz1Xe9wu9PK+/Xa+CfFuleKtSuIFlWbWLVVe8h+1RXEWzf8jp&#10;tdNzfJb/AH3lb767N6PXkWt+JLm/+Jeg+MbHSvsGhXsD6RFqHiS1t0tHl8ryvtGyJHi+R3d/kRvm&#10;/wBn5q7j4RX954k0uLV9Q0PRLbT5ZXut+g3Uv71F3796fvfK+VNqP+6X/craVGMI+8YxlKUj1pIZ&#10;YbqKJYt7+UiRRQ7/ADUi+6n2f5Ipfk/0r/VRNu2ffSrf2m5m1ZryK7iTVUn/AHv7pvNRvvfw+VL9&#10;5Iv9bcN/x8Ojp99Kz0s28qVoLxrlGZbdkhZPsnm70i3v87wfO299j+a373a6f3bFtZ/bGin8iR7d&#10;YmdIv4PI2bv3XyS/cXyvuRRf6p/nrwan8X3ZHsRj7p3v7NKWd/488R33nrcvFY2tv9nhWVE+Z3ff&#10;9yJV+5/cb7j/AD/fr6WSb915q/c/ubf46+fP2XYfO17xxcz+RDd7rW1Z4p1l+df9b92WVU/e7/k3&#10;f3Pu19F74P3Syr8nyffr6Gl8B8li/wCKMd5fK3O2zcyfcffRDMiI87qyLuRdiU/e3/LCVk27PuLv&#10;qVHZ/wDWr/d+f+Oj3TjIvOXzYnZvnX/gdOudyb2+V/mb7/yUJCyLu81nidfmd/4KET7+9Vd/4vuf&#10;LV+9EAhtvkRZdu/+HZ/wOhLbZv8AN3Ii/wAe7/YqZ9rpu2qj/wAVJDEw37VkdP8Ab/3Hp80QFT7m&#10;1vnX/b/vUf67esqs+35Fpzumz5l+ejzl3p/fZtn3v9ul8PwlFf5UdH3bP/2KfNt8j7rbP92n/Zlf&#10;Zu+5u+5uT+5THRX+WJZflolKP2iRibU+ZZV2N/B/wB6fNN5Lp8zf7VCJBC7bfnf+HY3+/T/md93y&#10;un992q/70QIXeLd8rLv/AIEen/8APWXcqPt/jpm9nni/e7938f8AcqZ/n+7t+59x/n3/AH6jmKD9&#10;78m1t/zff2p/fqH/AFLojbt39z+/8lPSFtqL5X/AEanon71P3X/j33ajlAronyJOq79nzxb0qV3e&#10;aV/LjVE3/f8A733/APao+VIn3Mroy/x/xUz+J2WJXRd7xbKv/EA/ydiJ/qk+X5t/36ZC8T/L5e/+&#10;Pen8NCJsiTczfN93Z/wOmwzM8Xyxb0dfufOm35P46j3SSVE2fMu3/wCJof8AffNt3p9x3+ehH3t/&#10;zxT+5u+SmJCqPulVXTd/7JVx5gJkh/0j72z5v73+3/v0fflRlZU/75o3sn+qWJ/7/wC9WoYYZblU&#10;8pW2L/tUR5SiZH3/ACy7t+3+99z7lD7pvlX5/wC6/wB+nb/3Cbtybf7/APHTZkRN7Lt+f++1R732&#10;QIdm9X3PsRf49v8A9nR/rn3xS74f9hd70J+5l2xKu/d/B/wOrDvvRPlb5Kv3ftAV/m+0JBt+5/wF&#10;6ak3+1Kn+w9SzIySo3yu/wDfSnzbU+9t+79+iP8AdLGbJfK3Ky1Em13+8u9asQw/uv3TN/tbFqFH&#10;X+GX/b+7R732iAR9+xW2/e/u0/5du5f7v/xFMd2/2pvl+/8Acofdt3bd/wDv0e7Isi8mX5G3f3/4&#10;a8b/AGqdD17xD8H9S03QbH7fLLOr3UMTbJfIi/e/I397ci/wtXrkz/ZvNdYN6Ou5tjfO3+5/tf7F&#10;QRO2o2cV0Yvs00vzeVNsd1b+NXZfl3Jt/hao95x946MNU9lVhI/MaFIIbW0ii2v5TbF+b77/APbL&#10;/cf+Bfv/AMNV/uRO1tF95kT5G3o7ts++6/3/AL33/lZK7r44W0tt8XfFU8DeTby3nyo67U+VER/v&#10;7F/2vlZq84e8VNkFzFvl2/L5zOm3+LY/8X8e3Ym1VZK+ExdKPPKMT+o8qxPtcLSnIvxWyXNsiRus&#10;yJt27PmR/wCF0Vf++/uRfK235qro6O7y/M7o3710l2fP/wBNdm/+LY3z/wAW+rEUTiLz1muUhZtr&#10;zS/L5u77m5m+Vf4d26X+Ldsqq7qlqjeUuxP9Uj/f+b+P5v4v4fufwfJXkyjye6fQ0pc5K807W6yo&#10;v7rb/Cyr/s/Jt+X7u/8Ahb5kp6ef5vlKu91bc2xW+9/vr823/gCt89Mhh853nZW2bU+58z/3Xd33&#10;/L9x/vy/x0x0gTyvL8pLd1V1e4Xf83ybtvyf7a7tm77ifP8ALUSNoyDes1r5S3Mbxfc3xKqb/wDe&#10;2/L/AN97vmqVIo0KMzb3f/Z+SV/9z73+z91drfxfNRCnnzN5reddW6f6p1d2b+B0/vf3lZfl3fK3&#10;zUruv2p1WJZnTcm913xblf8Auf8AfH97bUcsvsliRRIguNtzFcvuZWmRt/8AdT978+3a7J/G23/Y&#10;pst1st1aTy0ildW+eLbE39/Z9/8A3W2RfeX/AIFVeazWHZB5ciTIzbU8196/+zNsXf8AcVfuVYeV&#10;ke4uYpf4miaV2+6/3vn/AOBfLuZm+V0rb/EQOhXZv+Vkf+JN2x9/3X811Ztq7t/3tv31qNI0SJWX&#10;ynVf4NjpErf+g/8APLd8rVGYVS32l2hmTZ5STff2Mv8Arfutt2/ebb95d3zVNNM6F7mf/Rm3b5fN&#10;bY/zfwfN/wCgPL83y/LWIcwQzNDK+2WR5U+8jq+/5fl+fb/s7tyPt/gquj+VAnyrNFtZ/wCHyt39&#10;z5flb+D+98r1YezXZE0rKmxf3Xmt/d2K7/Mv/AvlRtyvTU+eXdE0n7r7z7f3qr/c+/u+5/tKvyVP&#10;xGnOSQ7ZmGfMMy/Ir+azSp/3yv8AdZv4V+Vai2L5DtBEqbPn3xLvT+98+3/cdPnf+Oon8p3t1i+d&#10;GbZvRvkZl+T+L5W/j/vfK9Phtt7p+/8A3qr8rv8Af+X596bvu/Js2/d/jqQlIPs291Zt/wAjfun+&#10;bf8Awpv+X+H593yRf8D+WnJ5U3+ktuRNuzZb/I+1v4Plf+D7ux/mps0PkS7fNgSKJ/4P9Vv+987s&#10;/wB7/W/8tW/u0bEN4n+jfw/Kjr97+JNnyfd+7t2Kv3n+atOaUTMIUWNljWJX+7uRPmR/4d+xU+b5&#10;v7it9/79Ms5vJuElZpd+zZviVmfZ/ur823bsb59q/LtoeFbmK4+Rkhf5Gfd8nzJ/Hu+9/wB/f4KI&#10;wtwiSTwbN3zbF+fz2b5tv3Nv95F2r8v/AHzRGP8AMEpD3eK2t/laJ/7yffRGV9339iL8/wC9/gb/&#10;AMcry3wZZNc+OdVNsvkp5qt/o0T7/Kb+JNqbtvlbm+aJVbb89eqp5qSxeRt37k23DNs2tv2793m/&#10;7rb3lWvNPB8LJrl79pVX82VXsUuGXe8TO+xER0dW/j/1T/ef79ezhI2oTkfG5n/vlKJ6B/qURWZf&#10;k2SukK7E/v7P9r/vhvlerCOy7fmZ5dnyyw/fTb8iP8vzfd2t91V+R6sf2lPcxNPLZLt+/I/zbFVv&#10;n37m/wBrb/y1+9vWqk38Hmbt/mq3yKv71tzr8m7Z/tf3vm2V49Xl+yfZUveiE0zfY72VXj2bd/8A&#10;rdiP/F95fl+7v+/ub/Z+7T/D8Rh063jVsxKvlQMkv8W/cmxVXcv3X27Il+9833KqX9yttZ3ErS/6&#10;REm/e6/J8vzfxfN87bdvzL8z1btoYv7LiWRG+WLymuHb/gPz/wAP3Xf+Nm3JW1Dm5Tjryj7Q95+F&#10;uqa3HpkV3qlxaS6VKu9ZvvS/InztKyvtb5Nq/vW3fuvutU2t+Hru98U2EWoarczafKrywW8UESpF&#10;KjfwqsXz/Mzf8sm+8jb/ALlZnw3vo5tO0izig1awu9LVnaLyv+Pz77fJuR2Vd25G2bfv7d9aem6x&#10;d6144iaaO5sLeysWRnnl+eV/3SLLv3fN8vlS/PKzbfl2tvrs5oykfl1fm9vKcS/4Q8Qf8JC3iRLn&#10;TbPzbWRk86xWXfKu/wC/8vzbfli+Tcvys33q+ebn7NDFL5UVylu877U3fPs3v/sf7/393zV7/wCF&#10;7y+1LTdaGs6M2m27eb9jsZoNvy7nb91/Cz+U7f6pf4Pnevnj7NK/y+VGm5l272/4D82596/8Ddfv&#10;1y1+aco+8fR5J/EqmO9zfJZeIPsbb7vc217dd8zOvz/wJu/jRPnVfv8Az1xug6l4sv7W4nguocfd&#10;a7SL91ub7iSyr8q/xt86/wAFdxYab89xFcwNN+/bakrfO3+wvm/L/c+dN21k+Su2h8D21zLPYiXV&#10;La/trP7RBb6hYs/3fl+/97Z/rf8AnlXfTqRj8UT0cZH3oyjLlPNPCfie91jUr62ksYYmtVeVPsm5&#10;t/mpu2L8v+4q7Iq4bxDftf8AjTTVVf3v/LXyZ96P/A8r7X+9u3u2/b/t/wB2vU/saQwXt9uZ3lgb&#10;c7t9/wDi+fc+1f8All8jy/8AoFeearYbPGWlJcuvm7otv27am1G/ji83/b3/AHP9j/br0sLyy5uU&#10;+czONSlOhGr7x6hY/ZobfzfLwvy7Nn8X3/lXam1d/wDut9ypYU+zTpAskvmozKz27fw79r/J97+/&#10;/d+/Us121vO8sckkMrKyo77F8/d/C7q/3d6bfv8A8afJQkyiJLNo1ii+XddS7l3/ACor7d/8W35m&#10;2bm3Ju/irwpy98/QqXwlhNqLNtbZDK/lS72X73yf3XVf7v8Aebcv+1T/ACZ7yJ4ImmmldGRET+H+&#10;B9nybv4GX/VKv3Kenn291cSyKv2hd0Uu/Zv/AOBfxbf4fvL99KqalJFDayt5qu7qyb32ojN91P4k&#10;Vvm2/wATfL81KPxcxlU96Mg03ZPpaNE2xPK3s6fcZW2Mm94vl/u7t/3d9dR4ZKvbyq0sifclRFRV&#10;lXcrpuT5W+4jys2yL/ll96uX0p/tNnaSTyt5u35Yrjf5v9/Z/e+Rd67Pl+5W6mrpDpNxH9yXcqMm&#10;1f3rb/nd/n+ZUfd992XbLRKocFeMpUOUu380cviQv58e+KKJZZZd6/wfPvbdvVd3y/vdu1XSs24t&#10;411iGxtp9lurNtl2fuv7u/8Adfuv40/gb7n3qfeapJc3m5rbZ5SqsFvL83lKsSfc3fd+XY/yJ/B9&#10;9du6qTztc6vbzz7UuEZnl3xb3SX/AH2+b5N8qf61fl2V1UJc8veOCUJQjE+pP2SXX+3fEW6JUZIr&#10;WLZ83mp/rfkf/K/7tfTm/Z+9XzflX/b/ANivmv8AZGs/sw19lVkh/wBFVfl/2W/2drfLsr6RR4vI&#10;dlaJNy/f+RK+1w8ZckOU/B+I5f8AChMsJ8krrt2On8f/AH3/ALdCTfJuX7/+xQjqmzypfO+//F/t&#10;0/7Szun9zfXZzc3xHyQ5/v7m+T/b2035nlRfleL599DpKkqMzbIm+f8A+wpmxnuE3M39z7v+3V8v&#10;L8JAOi/Pu/hX5paldJdu5Yvk2/wVF5KvAitt+dU+/wDwVK7r5W35tn9/d870f4gBHl3ttb7lGxkt&#10;9svzvQ80u5Nqt/HR+9fZ95HVv4/+B0R/ugCeb5T7fnfd9xFo3s7fMrJ91tj/APA6fv3snytv+/vd&#10;f9ymfcV/lb71H+IB7zMjO/8AB/8AYUJ/e2/JuodPmfbQ6fL/AHP496f8AojyyAiRF2pt+5t/vVLv&#10;XY/3no2LtRW+T/gP+/UTp+62/wAG2iMpEg/lJLt3t/uP8n9+mbIpmTc3yf7FCJL8/wAv8X92iH50&#10;27W+9s+7Ue6A4zS5/wCPOb/vqikhSXyl/dN0/vUVfLIC477P73zf36Hddz72pqIrony7N3/xFRJ+&#10;5V/m/wC+2qPeiBK6ecn3mT/gVO37/vL89Dp8z/dRNzUOjJ93bsX/AOLp80QG7Ivl/wBYn/s1O+am&#10;v9zd5TO+2h9qN8/yVXvfZAZ/rt/3vN2/L/45Q8Kv8rSM/wDt7aYj/cZvn/u/PT3+dfvf5+SiUo/a&#10;Ae/yf3f876Z8212X/P3KlT5P7yf8CqJ0XY+5f++6Pi+EAdGR/mVXf/vimfIjou35/wC4n8HyU90b&#10;52Zdm3fQ+75Pl+f+L/x+j7PvAEzsn3vn2/N/6BTIfvfuvkf+4jf79EO5/wC9soh2/wAK/f8AvfN/&#10;t1HL/KBE80r72ZJa+V/2lb/7H8XLVl82Z00WJ2SJX3xf6RcL99Ufaz732/6r/Vfff7q/VE3lbHRv&#10;kT/Y2f3Hr5E/aMEF58aX2svmrYwRRI7q6PPvfZsTerffli3bElauLFylynfgv4h4v8YEtrP4fStp&#10;/lPpSzxIzwyolp/47vtfn8rd99m23H+3Xd/Dqx8nwl4cvop9kz6Zv328ssSW/wAv3IkiSVfuOu3Z&#10;FF81u/z7a4T40os2jbfPuYbiJn3b1f7Wlvsf+95V1t8qJd+/av7r7myvRdBhnfwf4f8AKli+0PY7&#10;/Jm+ZHnbfvT5vs/3596/8t2+dK8jljI+hiaFtuTTXi8r7TbqqxXSTT/6Oib3+SX53g2/JcJ+9df9&#10;anyLvrb8PJbQra7JfOluG3QM7MsP3EdHRPni+89u2+KBfm3/ADfJVKGFoXigZlv7hW/cTTLsuIov&#10;k+feyRTr8iROyRIvzb/nan2z/aUuJfKW53+a88MzKnzfPvSX503ffeL55ZfmSKojGUPeKMT4taDL&#10;f/DnW4LPT1ubuKJJVdFT7kT7k+Te/wDyySVf3rxfcRdi767XSri7m0zzV8p4mlXYu1Xt2l2f7EXk&#10;f63Yu/ymf96+yuS+NPiHXPD3w+1CfTNTis9YXYln53+kSs7Oi/ukZEZm+T7iRN/x8Vp+GPELWeg2&#10;Vtfanc3mqxKv9o3Fw372X5Pnll/1TKv71FbfKv8Aqk+T79bSlGcfeMpS97kN97aWZtrNP9keDylR&#10;FZJfKZEX+HzdvyJ8/wAkCq6fwb64Dw2jWeqeMp7m2/0dr5WnSaLbbvL80uyXa72r73dov7y7/ufJ&#10;XoSIt5vins9/zbIkdk+83mr/ABJF829LhG8rzW/eo2/5K8/8PXkltqniOXyLlNQa8Z2SZtl2u1Eb&#10;fv3/AGrbult/kfyl+/RGMvaRjEr7Jy+t2zTaonzLNZNBLF++VvKX5EiS4+ZJYv8AlkjfJFEq7/vp&#10;vroJdVXR9B1PU33f2ZEv228RJXfZtR5Xif57hd3zsvzyqytb79n8NN1LyvKt4tuyJpWSeJ1ifZt3&#10;r8+14mZvKS4T53nfcifJWlc6lP5Vo7rc3OqpLFtiigZrvzfk/g/dT7UleJH8qJfkl+/Xq1K380TK&#10;MYnzfqXiH4SWfjKXXoNK1bxJqF7Oj2v+hulol1K/yP8AvYtv3kd9iRf8tU2bfn2e8eG31V9I0rU9&#10;Qg8nWPsf+mW9pPLs2fPs/jl2t89unzyxbWifZ9yvOvGfjNtN+Nnhr9x9s0yWKWytdjO93YSsmy4u&#10;HiWVG3JFs+eV22/O3+y/tCJ9s1KK5W2W5u4k+1LbvB+9++7P5SbEl2/wNsibckqfP89RKryfCYxj&#10;70ixN/Z9zYXDLB/xKnbZ5qbUtJfvq+zdvtfvfaFf/Wt88X9+qSTNtl89tnmxMjfaNu/ym+//AH1X&#10;eqP9x4NrJ/B96rs1hBqVxcT7dmoRbHlvn+e4iTZ5W+Vt6TqqKqM/myqvzu2zZVrRIdPhtYlWKCG9&#10;l/e+Skv959/lfKn3U8ryv+PeVv3qfN8tX7f3eWUQ5TgPjG8qav4UsWWWHfeI/wDx5xPE8/m7vuNv&#10;g/1u/wD5ayt8/wDwGrHjZLN7WygvJWRPIZInmX50i2IqeUkqP/yyiidfK8hdyO+/fVr4hP8AZ/Gn&#10;h+Kzkf7Q/mvLLE0/2jyv+mvlOs6rseJvnWL/AFTtWVrNy15dS7rlpreVliVLFkf7zumz5dnzbYpY&#10;tjpKzb0+/WNCrTnKQSpy5TlLC5vLOW4vItPgv33LF9nvpfs8W/ej7Hll3xf62WVP+Pj7yJs+5tbN&#10;h0Tx14tit7TxDeab4b0eWJ0+yW7Su/lbNjuksv7pm2Jv32/y/vd38ddR4P0S+tvENwvy3msNL5v2&#10;h1d5d3yPv/dbJ/8AWyxf8u6rt81netqbXtK0qB3nufs1pKy287+fFEnzfLsl8p03N5SS7vNeVt8S&#10;bE/gqKkpUPel7wU6fMfO/wAMdVl+C3i3UPCHiHTI7DTL2ffZ6i6xRJ8qP+6l3P8Axs6P/wAfC7XT&#10;/Yr2PxV4/g2afp+lXmkak91efuIftUUtp5TSuryujJLBtf7PcJ8jszeb8lYlz4k8J3k9x/bmuaFv&#10;ul/dWOoyxOibkdvn8pE+/cP83+i7vKl3f7VdHNo9j4b2L4cs4LDT1aV5ZrGDZ5UHyfvXSDYy/KiN&#10;vl2/N/B99a7KVWnP4iJR/lkbum37Je+fcyzvLFF+6e4lleVNv8b7vN8r5pbX5Elg+aL5PuVt3ltp&#10;+sXrxT+b9kt2/wBVdtvT5n+582+L7qXSf8fDfwfJ89Ynh6aV7e31NZY0leL/AFUMG/ZKu/fF+6dP&#10;l3u6bEt5WZdn9+s+z15YfHV7bWdmz3r/AOtuPn+128Suiu7vFsnVX8pG+dIl2y1t7Xnl7oR92PvH&#10;YW0MujxbZYpUezillge7Vn3/AMX3G3/L5r2+7yvKX5/kfbvrC0SaO50Gy0+SRvsksCu1xdxfJ5Xl&#10;Orv8zvF8kSSp/wAfX/Lv9z+KmWets/hzU2tp9kvkTvKlvLE7o+x/v+Rs3Nsb5t8U+37PudN2zZq+&#10;GNyaJaRQfvtSt7VNrpv+1omx03/uk83/AJZP/wAu6qy3CfP8lcdaUeb95E2p8xyV48tgmjtcsryx&#10;K/lW93aqlv57Pv2RJKjxN+9dF326f8tU2PV7TbaKGVGvGZ0SBbeW4mWXekX+qd5XZ3+XYiSv/pEX&#10;+589Z6alLeaa8UDSIvlNcS3ETfw70bfceU//AE1t/nl3M3lP8n36saPbRaPZ7pYG8q3/AHrJCu+V&#10;EV3+55Wz7ipdf6qybbvT5/kqafLy+6XL4jlPjBeRarpOj2f2NfKv9Tgezt3V/K81XSV0RJf3Dffd&#10;GTzZd2xP9x/UJknhs/mgiuZdqxQXdw0ru77/ACv4t7bd6b/keD5ZXb+OvJ9S8SaVpWlv8RFlXWLe&#10;wl/dXFosUUvmt8vzvE+5m3Nb/JL5Xyu6/wB+vWIbzT30u0vLaVk0m8WL5HgXfFF/GmyBNu5IvN/5&#10;ZS/Nb/f+SvRl9nmOaMpSkVLO/VNNSK83Q6Ztd/8AS512P8jt8/nv5TMiSovz3Uv/AB7/AHP4a4j4&#10;0wyv458NWtzHP51hFcOv2hpdjvv8pNiTpt++kv8Aqtvyyo1epaPDPDqVxPFE3223XzZXt4pXdpd+&#10;7Y/kJ5rLu+X54ol2v/uV5F8QraxufHkVt5UaWVrY/vbiFVdNrfKju8T7Wbanm/OkrfJ9yvNxsqZ2&#10;Uvf901dE828idpby5R5fvPds2+L/AG3eV02qjva/fuv+WTpsrQ0SHfZotzA32eKVpbaxmiR4vuOr&#10;pEkv3vkS6X/R/Nb7n8VGiTLbTvcwQS/aGZHbZE+/f87/APLKLcv8cXyW6/Js+en3Oj23ifw9e6Yz&#10;yvplx/ot09o2xNn+q3yvA/zfcR9kr/8ALw/+7Xjxlynf73L7py+sXPiCw8W3E7waNbReesVrcX0U&#10;rX06LsdEbzfmi/e+U+xLiL5X/h+etWa/i8qWe8itP7ClZUgfdE8Tv5Wz5Hb9037rzdmyWdv3X+5X&#10;D2Hwx8JvevpljpFzNaRLFLK6XX2hGSX53RH+dW+T7yJbs3+j/wDfXoH2O+s0SKKK7e7g3W88tvO6&#10;Om35H83a+7buS4b96kS/6R/D/G6nKRT5onOeLU+0+KriW+aN72LSYnghuIH3p/pG/wDdeb823f8A&#10;L+6eJdrp9yu7s7aK2S48++jSyibZ9ouGdEX5EiR98r/3XR/nupWbY/yVwWtvbPe3tysUf2T+zLd3&#10;d/KeLYzo/wDD+6b/AJdf+WUrfJ8/8FbFtrHiGz1S7i0rQdSvP+WrXHm/Ykt02OvySxI7f8/XyJbx&#10;fLs+7sSurCRl9kipL3TS1izWwuEvrzSoIbv7K6QfaP8AWpF88uyLzUT/AKaxf6P97+/8lV9Vm0VP&#10;sv8Aa9zbJe+b5Spd3W99/wDB8jP5sq7t8vz3X3Zfufw02Hw3r2qo+pah4lgh02KLY/8AwjdqkUKy&#10;70b57j51bf8A6O6pL8371/vVKmg+Gvh1pKXMUS22mWsG9rh90suzYnz+aqO27Z5r/Jbr80X369D7&#10;XvHHKRzXir4x2Phi4t/+JZfXlvKuyzi+yp8jr86eUkqfNsR7X7nm7difP9yuM8Z6r4l/suytp/Cc&#10;fhvT57q3dH/tNH1Dz/nV3uIpXedd++XZ80W3f8+7fXS+FUn8T3UvjO7s7SbxBqkDXTQ26yyxWdr5&#10;vm28W+B2Xc/7pW83yv8AW/8AAar/ABjhgtvAelW2mRNDY/blia7i+SJmVPK374k8j+4/yW7f8tfn&#10;TY+/TE8vs/dMaHNKXMdH4be8msIp7med0uld1+17ZZZYvuu6ebs3S+Qkv+qeVvk/746OaHU01K0b&#10;7N52sNKrtNKuy481X3fJu2Tr+9dPuPErebt2VzPw9s/+KUstQg8t0uomedLSX7u5/wDVP5W9XVNu&#10;3ZL5Xy3H3EWtbVfD0+t6D5Darc6VZXrb9+kz7YvlTc6J5SPE3yyxfciZv9Hf564o/DGMonZLmKN/&#10;8QvDmleK5fB2q3Nto7vYrdtqN20SW7p/qkf966MzIuyXe8s+7Y+zfXnth8ToPHPx/wBMtdPvmvNJ&#10;styWv2SKW4R5djyy+U7Ikq/O/lbE2/8AAEra1j4I+DvDdu/irUNP1TW73SIJbi6uNTvvtDzuv9/5&#10;Jf8AnlLs81IN2+L5P7z/AAfYXmg2fgeCDy7Z7iKXUrrZarFb7mdGdERd67kZ7Xaj7tvz/J8iLW3L&#10;GEfdOP3py9497d7Pa9tLfW29W+zrNcSu/wA/yL87M6N/cl+e4ZmWV/kryH42fCvw15tx4v8AHF5r&#10;dzo9rAksWhxXXlRS/c2JEjIjL8ny/IjL8j73TZXp3kr9jSWC5ntkbzdv2Fd7pEybP3Xleaq/uvtG&#10;3ZFAu5KZZ3M9nZ3UttLHDE339ip5Urb3+R3V3i3ebsT9627/AEh/k+fbRGpKl7x0y96J8yP8Ipf+&#10;Em8CT6lpk+j3viX7Z9qsbSV/9CtWi8qK32M6Mvy79zu+1vk3/L8r4v7Q9zp2sW/hzwPY6rd6lo+i&#10;Rb5biaeLfeS/wb3ZEX5IvKXenm/77161+0P8YP8AhHvAiaV4fgjTUr1litneJJUSLZt3p/yy+f5P&#10;9VEv3H+fcleW/DH4ded4Xu9T1C8W/wB0H2q6SaWVE3K/m/vXid1Xe6bf3rxff/vvW8sT7WPue6cc&#10;aceY5fwxZz+Htb8iJbt7u1i2bEtf9LtXVHT+JEn/AOeu77q7tn+wtbsPjDU9b1mKW8uv+Jhcb5dk&#10;K7/tFwz79ku50Zt7pFv3yy/99/KkXjCws01m4igsYn0RpbK3XUYZ/ktViTalwjxfuH+d9z/eba/8&#10;O92ruvhppV5M82p3mnKm6J3W4tGlSXytjy/6pUl8r5fu/JB9ytY4OXxlyqfZOfufg+02los8X9la&#10;n8vkRTLsu7dvn+5F+6lb7lx9xNv7p642zvPEvhK9uNK/f2eoS/JLcQ3XlfIr79j7nRmX+DY7/wAf&#10;3N+xq+oNNdvsd2q3MD288vlS/Mn2SWXzdm93id7X/W73+fc/73bs/irzTx//AGHrHh/dL8+np+62&#10;Ir/O3yMiRfI67dv2X/l3iVtn31qJQ5i5SiGq/FeW20vSoIp54UexluN7r9tR3X90jxPL5W5fvtvi&#10;Vm+T5H+/s9Qv/Hmrw6ppTaq+m3OoXTfb5be73f6FYLvldXuPNWXd/An73Zu+X7qbl+bJvh1qfg93&#10;vm0q7S3ig3yp5CvtRn2PvdXeJvmSVG82X5vk+Rfu16d4G+IVn4tTTP7e1exttPt4vs8TzQJbxeau&#10;zYnlbJYIv+Xf50t/43b/AGaxp80JGPvRiep23h6C/wBBvbloPO/teL5rGHU9lvLK3lJv3t9n+/vS&#10;Xf8Av/49n+3nfDrSm8Pavdy6jfWNzLqOy6tbS3bffJb7N6In+qnVfK2IqRIq7otu9VT57eseEp9K&#10;+D2p6fBP9sdl3y/2jdfcTf8AO7y75f8Ap4/1rxfNFt2fJWf4A8N6ZomkaZPZ3Ok3Nl5SJLLY2GyK&#10;V9+/97cS+bFL8yRJ/E373ds+f5Onm5Yl/HIl8B2GuPp2urq7XP8Aast80SvLefJK/wDsPK8TN+9e&#10;4X55W/1v3Nmzf0c2mzwzxNtl+0XW+WCKVd8rJ8jb0SVIpfu/ZfuRfeR/n2Voakn2+yii3fJ5DIu9&#10;n/dJ/qv+mu3+/sRIF3W/+xXmXxX1XULzRotD0H7I9xr0T7YkvPKSKD55ZXfbK8Hyfc3vKzf3Pnf5&#10;YjLml7pt8B2evX+hzXs2ka9Lo32uWL/kH6jKn2holR4n/wBa8U/yf6Um/wC0fL/c+eq2lW1tZ6bF&#10;bWdtBbIn721higSJGlbY29UZImb54rX50Sdl82uF8T/D3XrPQdEWxn8Mw6focCJL4n1mB3e3SKVF&#10;+0RRb5Ytvmvu3pF8vm/7btXVeCft3h7S7i5ufEd94niuIorhtQdlt4ng8rc+/wAp5YPK2on+tlX/&#10;AFX3KupKXLKUjH7R1aIiXEu5t+poyozpFsuIovnV3dt6XSrsZvn3RfNFuo/5dbi8VYHd33y71RHl&#10;ff5uxk/dffZNrpvum/epUsNs37qDcz2jy74N8Tvb79/lP8nlPBu815U/dRbv9ISrF4kSW/n7p3R4&#10;Fi3xM3zQfe+f55fl2Ja70fyF+R2r59U4znzHq+09w9b/AGS4Z/7L8Z+asj7daWLzrhX+ZVt4k/5a&#10;ojf7f3P4697R1Rtu1v7nyN/v14D+yFZqnw51OWKC0dJ9an2vCsSJ8qRK+zynddu9H/jr3v5kfczR&#10;fL/3xX0qjKHunyVf+KP85UiRfNl3/cp3zJ+63Mm3733Kajq67WiV/wDc/wD2KlTc+9fubW+/T93m&#10;94wGPM0Oxfm+7/33Uz/IjrFFLs/i2M1EL/P+6ZU/vPRsZ0+Xc6f/AGFX/hIHfcfdu37v79Hkyuv3&#10;Wdf9tf8AfprpKj/d3pt3/d/2KZvbe7fNUS934gLCbnZPu7P/ABymPMvz7f8Axz5/40o3b5fvSb/u&#10;/Oz7P4v4aN8rxOu2Xft/u7P7lHxAGze/3ldP4djf7D0bInRGZpP++v8AcoRNk/8AF97ZsejZs+Xz&#10;VTZVe8A90Xc6rtT+7USO219rRJ/d+b/fpyQtD+9Vl3/xfNT5ndE+6z/N/Au/+Op90Cv+88p281tm&#10;37+7fU38aLt/8df/AG6Y6Rum3bsfb/do2L5u5kV6r3iQ2fInlMvm/fpzqzvtXa/y/N/32lRJNF/d&#10;X5f49u+npMu1N38TfwNs/uU+aMihmzYvlM2x1/ufxffqXZ8vzL8m35fmo3s+z7z/APj9GxXfb/qd&#10;/wDsr/cqPe+yAb4kZF+VEpgRfn2y7/8Avlf4P9mpNjQxJ8v/AKBTPlfft++n/wARRzR5feAZ+92v&#10;FuZ93z7P46Ykzvs+Vkb+Hf8A8DqV4W+dU8/+8uxvk+4lK6L5qSt8j1f+EkJtzt91X/2HahId/wAz&#10;fJ838FSuj+an73/gFMRF3bl3f3/najm/mCIJ86pEsrIn+7Qn75ElTb8/9+iFN7/8tP8AvinpNv8A&#10;l2/+O1HuykURO7IiMu7738dMR96IsvyO/wB3fQ8K/Jtb+L+NKeiMn3vkdf8Ac+er97lAE/cv91v/&#10;ABz+5UOxJnfzd2zb99F/jqZ/ufutz/8AAqZMjQ/vWWR/+uNR8QAiRfJtZn/uvR5LQpt/u/x/fpiJ&#10;+62xKz/f++tD7diMy7Nzfc/77qveLGuiu/3Pn20yaGXytq7U+b+PZUvzJE/9zb/B/wAAod2eLdFt&#10;T5vn37v79TzR+0OJVRJU+Vlg+7TEVpk2r/B8nlf3qsP99N0Urp/D9+qk22Ff3kWx/wC+7UT5vsm9&#10;L4z87fjA6v8AErxbP5qpE2oy+alu29G2/uvn2/d+4/3/AO+lcPCipEkrNFvi/jSXfFu/jR9qbX+X&#10;yv4G/j+/XZfEi/im8eeIvNTyV/tO8TZcM/32lf5/n/3N37rd8u+uVf8A1txPcq29V+V/m3p/fTZv&#10;3bfvr/ra+Dxcpe1kf1HlFPlwdLm/lIYraCGB2tLVrZotyfJF86RL8rp8v+z95Pl+797+GpYbxobX&#10;/Rnj2f3E+dF+b/c+Zt3y723ffp8NnOlmsUttLNEzfKj/AOz8rv8ANsVmTZ/Bu+VqGSaHyoNs3mxf&#10;IqXC/vUX733Wfd91l+5tWvK5ueR9DDlK5h854vKZX/uu+z5V+6jv/wCObv3X3Up7XP7rz1VYX+Vt&#10;8K/J9x/7rf3vk+b7y/w/xUkyoYmdpP8AY8rduTcv999/zN9/+Jvlf+KpEmn3o275/n8rf87/AMDf&#10;KjJ937jfJ/f/ANiiUjaMRXWVFTaiwwr8kS7Pkb+H/db+FvlVty/7tRw3MrrL5s7Qvt/eui/vf9tH&#10;2/N8i/39v3aYLBbhPm+WJNybYvm2qybv738Hz/8ALXdtqJH+zeUrR+S77mi37v4v7n/A9m3Yn8W2&#10;sZSALYRW0Eu19kSfJ/fR2X/x1v8Avhvllq7DPLtRFuZ0dV/deUreaqfe+Tb/AA7WT5tir8jUyH7M&#10;kUTsqzSxL8zozb9mzb8nz7vupu/h/jptzsf5Z4N6S/I29lZP/wBn+7s3VcZEyE+2bUeJZW+yLv8A&#10;uOrRK3/oLfdl+/u3U1JvLZPLtPm/5ZRbW3St9/5dqf3tjrtiX+OpfJW2VFgT/VfJFK+7f/wH+L+6&#10;3/LL+OiHbt2rG3lM2xUT5/8Ab2f3V3/77fMn+/U80SuX3SvFD8kskE8CW/3W+z/P/wCgv/vsu9vm&#10;ZfuU3f5zxMu2bzfuJ8v71vn+7/D97+4n8dSpCzyq0qq9wv8AqkdW37/7qRb933t/3Nv+9UTwvNv8&#10;pGdPuM6ff/vJ8/3f7m35/lZKzlzfZJj7hKlzKkrNFIu/++n9xk2/Pt/4A3z7V+R6bsi3L5q70dv9&#10;V/ef+NERf4dv+w38FMuSs2yCX55fn2p975mTbsVG/wC2q/In/odPd4vPdmgabY29nllb5t39/d/D&#10;uSL5Ny/M9Hu/aKGRv5SfO3kTQN95Ny7Pn2/73z/e+dV++9Qo9sImeJkS3df9zd/vbfl+7/11bd/v&#10;U9Jlhs/3nz7l3wPtXY38L7EbZ/f/AIPm3JVh/kifcuy4X97sdv8Axx93zf7P31++lXH+6AJDLcxJ&#10;/pKu6Ns8lIm+bd/upu+9v/hX/gNPdJLZfl/ffK25Nvz7W/56/wDjn3921qpTboYIm89Hi3MqtcKm&#10;xm+7935F/jXdsZvuVO7Sy3XzNKkq/dSVv3qf99f7Py/JtX7lXGXN8QS+IVJmvJUaL99E7fc83/Y/&#10;g2p/v/8ALJtrJXnPgn7T/bOty/cilvN07/vd/wD21df7nzv86N9x/u13E3lXMF3ul3vtlTfL/uf7&#10;6Lt3fe3v9x64j4fQsktxO0bbJbp5bZJk2yquzf8Axbmb5fN3bGX+87N92vTw3+7T5T43Mf8AkZUj&#10;0V/v7oot8u3+BU+9/uL/AMD/AIP7nz1Cm53dV3bH/wBbs2fNu+T97/d+b5vnf71D7UiiZp22/d/e&#10;qqJu+V/n3fL977Ov32+9RM7W0sUW1vl/1XnbvlX/AIF/cX72zb9xGrx+Y+wQXiL9glb927Ovy/L8&#10;n39vy7U3fwf88m+59/567D4WeNf+EZv5fOjkming/wBK8pl3rKv3XdvvfeR92/yl+euM1hNlhd7v&#10;Lm+5u82fe+/f/H8/95P43/jSrNnDbJZW8TSxTbV2Kky7U+ZNiOm7f/sfcT+D71aw5uU83E04Yjmj&#10;I9e8J+K9Z17VpvN321lFH5u23VViR12/x/Irfdib5ll+7/FupkPiHUNF8O3ct9c3Nz4iupGazt7j&#10;/W2cXzpv+VEli+RpfnRVrlfDnh/XprC61zS52SWBWSWJ2Z7hl2b2T5d23+58zL9yuduTsuPPVld9&#10;7okzpv8Am3bfl3fK2z5fubvlfdXTL2sYnzccFQq15Rh8J7f4P1C9tvC2oLfFbkyy74r1Wi8qXd8y&#10;JK0Wxd27yvvM3+t2/wAVeA21nE/7izk/dRb9jpKrp99Pn+VE/hV92xP4N38FddafEPWfD+if2abQ&#10;pFFuVWu4naWKKVW3Ju2f7S/c2/6r/erkYU2b2aKN9reV/pC/Ij/J/ffb/f8An3/df/gNY/a906st&#10;wksPKrIzNERnWV4oIHlnvGdrfd/rdz/cfb83+x8/zfP/ALdd6jTro/8AYz6RqWm2Wx5YpYp5XSWV&#10;v9390y7trf6qX+9/tVxXhh2s5bSeBpIYvtTvBLN86fN829P4vkTZ9xK9Chvon0O9S2e3nWC2dXis&#10;vP8A3TNv3tsZ/mb55926f7qJtX51rT7Rpi/se6ea/b2trOadbTzvKif/AFLP5rfxuj+V91dqbfuL&#10;8v8AfrzW1mWb4jW8UHyIkqIyIy+VK6/I7t5SfM3zv8m3d+9+f5d9emak7f2N5s/7lIl32v2uJdn3&#10;/wDa2bv4Pubvlf8A2K81R57n4oRLKmx4tifZ/md0VU2/J5r7v7/8e35P++fawn8OUjyM19/E0D1i&#10;F2jv/K8vYm35XeV32fJu/uf3Nv8AAvyon+9Tk3ossUX7mFdyt8yfJ9/euzfs3bvN++38f3PlqJPP&#10;R/Ib7N5Uvz+U7fInz7v4vl+//ty/f/2Kf/qYkWXc9xF/qt7LvXb9zZu+b/b3/wB3fXhOJ99D4DUh&#10;hltrWJoo0f8Agiif5/m2p/Bt+b/ll8vlbtv8X92reI0NrdrBayJL5DJ8jNvT5NrpsXe33d/39q/J&#10;89SrZrDDMyN+7/5aZ+bb/Hs27l/vttVpf4Kq618+jPZzxK+6Lytr/wC1/Gm5fuo3zfJ/C33t1bc3&#10;uxOOp8MiW2RjZRJt3xSpv2PtdGb/AL4RZfn2fwN8stdL4bsI7yzfbE1/PEybXhgd38r7m/cvzL97&#10;+6q7YvvVgWdz50Fo8m5HZVT5/vp8ifd3fN/cb52Vfl/2FrsPD9zBPa2sEscDytOrRRXbb0+9/Du+&#10;X/n4X5Fl+/Ue7zHm4uUvY+4YmpXP26/vWaWGa3Zm+4iLE6fe2fI+3/Z+Zm3L/tVEkOzVLdIpWfyo&#10;tkXlSv8A7Gz/AHF+ff8AJF83z1pWky3OvN5jSzXSs6K9xK2//gP8S/wt96JfvVj/ALj+0XVfK8pI&#10;tm93Rdqt9z733d++XZvlb/Vba7qEveOaXwRPrv8AZDtoodH12eBl+eeJfKT5GRtm7++/9+voZJpX&#10;X/VbE2/cd68A/ZShkTwvrUj+ZDtu1/v/ANxH+Xdt/jZ3+7/FXv8ACivF8vz19phuX2UT+f8AP/8A&#10;kYVRzzNDvZvuJ91EanpMu1GaL5/7lRWb+dv+VkRV/jX/AGKl8loZUZm3yvXoe8fKBv8Ak3Srs/uo&#10;6/7FCOrttbcjxfdofdvTdLvfbt2P9ymbG/iaKb/fZ6mXKBNsV4vu/P8A3Kc67H+Zl37tux2/3/u1&#10;XSaX51XbsVf71TP/AL33vvfPVe9ygCP88rbl/wBz+OpfOX+Jv4n/APQ6r7Ef5fN+dPk+dtlPRNn+&#10;/uf7jVMuUCw7/JTP9rb/AN91FbOzr80W+nO/71/l2J/tqn9yqjGRI+Z9kqL9zeyJTHfYsTMu/wDg&#10;odNku5W+T7//AAKiF2dE+b5/9tfkqfd+0BNsR3/uf7G3/bqHYnlfN/Ev3Ki+0u7ptX/PyUO/kt8u&#10;5P4KOWUPhAf8u3bFuT5f42/2Kh+Z3i3Ssj7v4Gqw/wDBubf/ALf/AACqsMy/aPll+Td/Bv8Av0S/&#10;vAWkQ7Btl47UVTWRVAHlNx/tS0VpzRD3i/8AcTa33/8Aepj7v729Ep6bX2bv31G/f93dvas+X+UB&#10;/wDf3f7f32p2z59/y7P9tqi+4z7m/i/+Lpm9U+9/H/8AYVHwgPSZtnzbfu/fT/gdDuu3+JP4/wD0&#10;CmOkv/LKL/vij967vuVvk3ffq/iAem7ftZt/zf3qf9z/ADv/AIKr7P3rt80P95P++Klf50/vp/f2&#10;0veAefut/u/+z1L82/a3+fv1X+XbtVtlS/M/8Tf8AqfdAi/5ZP8AMz/Lvp+xUl+Xd95v/Q6Pkh2J&#10;uZP9+h/725f7/wB2q94BkLt5SKzf+yUxHiT5VX59v8H/AACn7/4GVf8Avn/bo+/a7Vb5HX5ti0+a&#10;MgKm/ZsVmaF/8/8A2dfG3xu1SWX45eI5Vnltrews7W3ld3dYf+Pf+L5PK+b7R/HKnzRJ97ZX2Z9y&#10;X7v8X8f+/XxD8SH1D/hfXjOdlWa6+2QRWsLwRb9y26LFs2v57rvdFfZF913+euDEx909XBfGea/G&#10;m5s/+EcslliWayuryX/R4Zdlpv8An+4nzwN80T/cT7sqf369S0e2nttG0BY5Vhu7Wzi+SWfytqf7&#10;bb5dvzvbsyO8HzRO3z7K8Y+NNzbTf2P5U8u+W6/f3CIiS+Vs2fO6uku7ykRv3srfcf8Agr222mlh&#10;nsomSP7RPbRS/Z3tfK+9v+RESKKX78rxfJFL8jp8/wDFXlyl+7949uMveLupTRWfhp7z9x/ZUrbP&#10;s/mr9kZF/g3qjwbkRJU+fd9+L7tPttSvIYLT7NLc/bVl82LfudGfenz71SX/AJayxfcSBdku7e6U&#10;/VdHe5ukgi1D7HLAv+lOnmvcLEvy75f3sU+3aiP88q/LK/ybK4/xJr19omm6e3h7Q28Q/aN+5N0U&#10;USoqfxu/lb23SonzpP8ALFud/krr9jGUeWJxylLmOB+KPjbU/iX4gi8GeHrGfQdHs5Vvb7XNTs4v&#10;s7RKm2J/9a8Uq+VF8rvL82zb8nztWh8N/Gfii81fxHpGoX0Gt6hod4yWt3LtiSVvnb5ItksES738&#10;r91Evyv9/wCTdVXSvhR8RE8Ua3c3Wv6fpXiDUZ98s2mebdagiK7pEkSNsl2okTxI+z5ll++67NnO&#10;eBvhc1/438jSNe1nVdKs7z7VrGp3F8rxapersd02fJ9xtjt88v3PuPs21rGMZQ5ZRMZRlzcx9J6V&#10;r32OzaKWCXTfNiRGuNqfMq/LvldXlVv3SI+yWVdyv9xK4nw3MupWeq3jNs0y4vJ7hbSadmt92x32&#10;JuSWDd87xNsiZvk/3K7Oaws/EKRWbRXL3EHywJaM8V3BFvf5E+RJ/uLdJ+6i+dNnz15f4DtrzSvt&#10;tzbagz3E95dSz3G759yun+t2vFP997X5JX+67rseuGjSjKXNGR3/AGeU6u5tvJvbdp54Jre1+TzX&#10;Zt7Oron/AE1XamxH2b4F23T79lQzPbQ+Gpb5baD+z7ja7J5u+33bHf8A27Vm+dPvuzfuv9is2/sP&#10;JuNPvGiW5R08pt8CJL9n+T54tnlMzJEkuzZFO/7r7/yV0v2y58/zYLWL+04n3ypDueWLbvl2fLsn&#10;Zdzp9/yl23G3Y9d/7yPKY/4jy/TfFvh6/wDFtpodjp/2/WFiuEluIVR0s03ojojt5q7XZLh9kSQL&#10;tf8A4DXrdn5uxJ1uVeG4VX+0fI6bldH3v/rYv47X/Wy/wP8AJ8lfHmj69rnir4jS3Phe80bwlaRT&#10;rb3lwkUFvaKi/Kju/wDy9Tv88v8AE332/vtX2hpWvWOpW+n3lpqEGpahLAtxBLbytLLL8jyv5WxI&#10;pdr/ADouyKLcvy1eIpx+0Y0Ze8ZmpPfJb28UUX+iSoyRQ7mdETY67ItyPF8ifaE/dRLuVE+dfvU+&#10;Gwi3X099FLC8qq915u3Yu7/WvvZ3VV2p/HdL8qfcrP1jxtp0OpO1jPH5v+qnuLTe7pLv2I7usqMv&#10;3PN/eyyt+9f+5827pWqxf6JFFE0LusUsUSf62JP+Ap5q/Ijp/wAe6/61E3/x1zSlL2Xum0ZHH+P3&#10;WHxb4fgvIo0RPNlW3uLVUt9/9xPN/dbvNldN8W5tvlfPVfW9Ngv2SW+lgeKLYn2jU1+dYldF3v5r&#10;uy/LFbt/x8QLtd22f36Wq6rFf/ES3gsZf9N+wv59xaNvlT5E2PL5T/d3eVLvuPvbPufPWrqVtsSV&#10;ra2ubOy83f5Nuqp+6/ufuET7kSS/ctZW+589cdDm5veidMuXlMK2+zJb/aZfKTSk2bIbv57dmVHb&#10;Ynm/uJf9a6fJLL/qk/ufPwX7XqT3/gi3ad59/mrKr3bSxIi7/v8A71HZlTY7Ls8pf9IT5H316B4e&#10;s7yzllXTFl/tbb9od4t7yvKv8b+V83zzyp8kqRfJK77P4qx/FthY+IbCLRblpYdMlfe1xaKm9Yl2&#10;fOjwPtZvKRH3+VO3yfJW1T+LHlOaPwHk/i2b+1bzQdPvPBMmmyvqcCf8JDfNEkV5tSWV081v4v3s&#10;TO7yt9z7i/dr3VEi1JJftbedb7nlWK4+dF+/88Xn7/l+S4TfFtZllRt9clpvg+2udet9V8i+1vU4&#10;pftcT/bJbh0l2O29EiTcq+a8qK728Xyv/t10Hh65s7ZtTl0y8gTT5VS3lvrdtif9dZXg2Lu2xJL+&#10;98377/J9/f6PNynNTOqsLm52eas7J5U+1n2/clV/uP5rurfvXt22PdL/AB/J8lVf7Bi/tdbbUFb7&#10;O0WyCF13om1HX90kqeUzeVFL/wAe/ms2z/vmp4Vv4EX9x5Fs7s8sFvC0sUzIyb/k8iLcv+tZP+PV&#10;d32f79btnqSw+Idy+Q+3ejTWPyfNv2fvfKl3bd6OyJL/AM/G35NlZ04xh8JuP8SWd5pthdtq9m1z&#10;qD2sv76+SV33q+9E/evu2+a6fcliXbL/ALFcJ4km1ew8LvZ6LBbebKsSebry7LTyli2ea/mv5TN5&#10;SI3ySyt8j/71egeJL+K58K3bweY+5V8p9Obei/Ij/wDLJNrfK0Xzpbt/qn+f+9i694hsfDeiahqE&#10;v/LCL9/cW7fvYl37fvwfvdv/AB8bPNSJf3qLsWs6kpRlyyNYx5o+6cZc3N5Z6HaLqv2a81XyE8iG&#10;aBPvfPs8rz03L877P3TxL/Cj/JWhC9tZ6W661qGn3On+b9n82+2rFs2IiO7yvt+df3ux7hmZJX+S&#10;q9zcrc2Gn3NtK0NlLFFL/cTf9/f+6TyvvS27fOk7f63fVh7Cd9L+w2ME+q3EsX+i26QbPk/g+6jt&#10;EuxLj5/sq7WiSsV8XKHxRPKvCWq+BbzxDpXh6zgvtbtEXfB/aH+qtdybtiRSo7Mzo+zeibv3SfPs&#10;+Zfcr+Zrm6SWWCfzYJfK+3PO+xF/jR/Nd5f4JXRHuIvluPuPvrw+z8Man4z8eXeuavqGjJ41s/8A&#10;jz07Q51lSz/e/PLK8Tv+9814k+fd9/8A3FX17wB4VvPB/hdLa81yfWJoov8AkISxNv2sn/LJP3v3&#10;Njt/qvvRfO9erUpy5ebmOanE6XQXl8/z2WB7KWV/9a29G/j/AHXn/ut2x7fbs81v9Hdfm2V5/wCP&#10;PP8A+FtanHKrebFaxWqo/wDrV++7pF5qeau/yrhPkli++n/AvSPDGpT3kGoXOnt51xEzveJbts/v&#10;yujvBvb523qvm+Uv+x9yvGtYSB/iT4l+x+Q9v5sVv5yfJE3yJEjvtR4v4N/+qb7/APwKvBxtT3fe&#10;O+hH3jqv7Vlud62cTeUs++d5YkSJJd6PvTd+6+eV7V/+Pif7/wBzZ97prz7NcrbxN5qeVEnkQ+Vv&#10;mW3+dEeJJf3q/uvN2eUkXzRff/irn9Kmnv03QKsz26vLPFFPK7xQNE/yfut7btv7r54ovmiroEma&#10;2iu44PLubeJtkrxNEkTytLt+fyn8jc7I/wB/zW/ep92vH5fe92R6pz9h4Ynh8ean4jaJXe/iit9k&#10;sHyb4n3/AL12l/jl8pdn2rb86LsbZ8mrf2av5MVz5ENvKrpZ3FxF8jN8iI8XmonzbfmXyt3zI/z/&#10;AMVGmv8Aun81bl3fdKr/AHHX5N29EiR2+68Tb0t4tvlPverds8T2dxtlnhS4Xypbe3nZ0lT7nzvE&#10;7xfwXC7Lh9vzp8lbc0vhkRynGaq7Jq2qq+nSzXDfYIpd8u90be7On7397/s/PdRL86fJ8ld3YIqQ&#10;RRNc2z2/3Irt/ub2RE81PN2K3zokqbHlb53/AL9cY7/adW1CeDzLxGurJIprdGdPl+f5FVHi+/8A&#10;Z3d/s+753+eu7tnZN8XlSpaeV+/8r5HiX51fe++Xb8v2j/j48pd0SLsT71elhOU5q8olfVfPfxLp&#10;kH7+GWK1+0WrvK32jYz7vKi839+rbdmzY8S7okWuc+LXgmXxn4I1DSpZ50eX5/OhZPOlZd/yfvXT&#10;/WukvyPcS/LL9yulea2fY3yokrPvihgRLTe3zfJt3wbndIk/1UrfvXrjfiX4n0qztYYl8dWngzUH&#10;l82C4t2l81V+788USSttf+59niXzUT+OvY5pROCXw8sjmfgt4AufDd/d65eaOvhtLi1S30zRJfnu&#10;IootjvLvl2Nud3i/1SfwfPs2fNoftGzQXPhWyinllh33n2edHiWWX5UdP3u9/N/5+E2PcfwJ8lWP&#10;A3jCfVfAH2lNKvt9vEn264ms1tbe9lbe3lfLK8TfL8v73d/B95961hftFPeQ+GdCttrIiXT/AGNI&#10;m+dXVETeifdT7m5tluv+t+/XNi5cwUOX7Jq/DRLbUvBXh+LU90N20Dpvli819jO/zxebsl/1Sbv3&#10;Xzbkfe9egOn+nvPLK32iVkSfzWdnTanm7HeV0l+/8mx7jb9z5K8t+DLs/gvT/wB1bPavAnnpDOv2&#10;dkaV9iSvveD7iS/JLu+eVFdF/g9CtrxXlRVlkd2l+/EyeV8vzI8SIkqr872rfJbrtZH+f5K4+aXL&#10;zRNv8R578WrmDXtU0LwdpGq2Sar58VxeSzSuiWtkuzZL83lfM7JFKiJub7+x231U8ATa9N8c9Vs/&#10;Eup6h4huLOziuInvldLuLzUTeiP8ksWz59qb12/JWn4M+F0+m/ETXdeaeC50r7K0WzzWuHuIpfv/&#10;AGiXe6qvlW7xbJXX7ifIqVd8MaD9m+OGt6vaxRb72K3t5dlrF9nluN6bPnWJ4v8AW+V9yJm2vurp&#10;lKPLyyIjGUzqPHPxCtvA0Vl5/h7Ute1DUfNSL+zoPN81vuu+/wCTbvdJWR98r/vX/v1wXj/x/wDE&#10;+206LU28L2XgO3ii+0QS6s/2rULhNm9PKi+SVV/1W7Yiquz/AH1r2C8vF0e1vWZp30qC1ZLq4dbj&#10;5YNnlO8u3zdv7pH+/wCR80SV8qfEX4l3PxI1mJbG2ih0SCXzYIoYFiinl++++Jd8DM8sv+02zZ/u&#10;tdSUeWMYmPs5SkYXgPQdX8c+KLvUNVubvVdYZnSe7llV/NVvlRPmeL5nXf8Ax/ddPk211vxR8VKl&#10;7aWcV42+wWDzYX8pJXSVEdH/AHsSSt/qrV9kUTL9/wCf+90uj+GLHQfDkVjB4ltNH1N4n82+ms/k&#10;iiZ/+2q/d+ff5UX3/n/vJ57efDpk8Q2/irULaXXtMadUe+i8j7Ikuzf5TozvErI/7pUeVv8AVP8A&#10;I3ybumjRIqcsY8p0vwl8ManNe2899qtjrGmLFsX7D/x8Ku903yvvt5drq90m93X+/wD3Fr2C8s7b&#10;RLN7y++/5Et1FLcRb3d97yvsTZF/y18rd5STtuuKl8MWF4kES6g0XmvvSKZPkt2+5FvRNksW3cjs&#10;3lW67ftH36L/AMZ6ZDPeqki20VrapcXyea6SxRN9zem+X+B7dP3ssXzRfIldntIy+Ex5Yx+I8N1X&#10;xn4v8SaukumQR6U/31luLpf7Q8pk2o7/APL1u8pN2z7u5Hb5m2LXS6xpS+J57fxHof2LVU3f6VaP&#10;Otu7S73d9r/J+9T/AFWx3nb96nyPXS694Dg8efYtX0r/AEyyulSX7O7eVaXHybEdE+eBZd6XC/Ij&#10;f61P7+6rHgP4da5pV7d6vqeq+Td3UX/HjCyRWMEXyN8n+tX7/wBlf5/I/j+eto8sI+6Y8vve8dHp&#10;vhLT7nS4tIuYo0uEi2QXHlfvUT5IvNi3Ik6rv+f90mxfnbe9eX/EX4ONc777SIpU1CBnll2N86Kq&#10;PLsl3bGXZ88Xzyyt8m35vvV1d/8AGDQ9N0aLzZGfR71pU86GBPsnmr8v2d/vwea/+kKv+t3bEeuw&#10;8N+LW8T6Dp99fRbL24tftSxJvliRPklT59j/ACp/ou50igVVuH+euCUY1Tpp1IzPEdK+IWuaJ4au&#10;PC9zFLDcIq2tnvl2XEUrP5Ty2+1EZ/m3t8luz/vfkf77V7H4Av8AfpcW2e5v0iiWWXU3vGupbpWi&#10;83fLL+6ni+T7Pu3uvzRJ8j/PVfxb8LvDXiTS/NvILZ7JtkUtwn8Cb/K3798sW7a77vNlX/Vfcf56&#10;8ftrzxH8Fr+0vJYGm8Oytvgmt5fk3fP8j7klgb+Nd8Sfxv8AP9xa5/Z+yl7vvG3s/e5j6VvLad/t&#10;ECxeTKkWyW3ltV+/vdX2J+6Zvna6T5PPb7n3q4X4qXl54SsrLV9Nad/FcurWFkqPa77hk+R/K2b4&#10;p1X5Ld9ieVu37fl3vV3w38S9I8W6R+41NYXWLZLLulRNjPt3/L5qt86Iz75Yt39z5K2/t9tNpqLP&#10;ZwXOhNKj/ZLhVe0ieJHbYibJbVmRfk+Tc37pG+/XXQlGUZSlEiUve5TkfiR42vPDF/pmn22gtf6f&#10;rKy2U9xbz/6RE2x1fYi7NzIm9N8ss/3N38CVn/Bzwrc6V4csotQtrn+1Yp/Ng0y+VHuLeL76JsX9&#10;/wD8sol+SL/l4++tY/irxh4cs/iq+p6rqc/2vQ9JeJfmaWJH814pXf5Jd373e+xPIXa+37/y16hZ&#10;3n2mzi1CCWRNE+SX7RN5X2fZsRv4nlgZvKe3+/Kzfun+TdROMY0/dMo/GCefbSv81l5rrva7Rne4&#10;dNiRfP8AvUl/uN+9lb/VP8lac2q2PmxLLp6o+5ZVt02+an8Wz/VRN/B5WyKKVm3xfPUSPP8A2pEv&#10;7i2SKL915MS/3HT5Pkf5d7XCfJFF8rxfP/FTtS83fcStcxp5Wx12RfJ/A3z/ADyxbf8Aj3f97cL9&#10;9/k/hrxV8fLKJ6kj2v8AZFSX/hVDvPK1zcS6reNK+1/mfft/iVG/h3fP/fr3BPniT7ybq+fP2KrZ&#10;f+FQRTxRfJcandPv8jykl2vs3/7X3P8AP3n+hkdE2L/B/wDYf79e7y+8fK1fiHokqfN5v7rd9xPn&#10;/jpJvkTzfm/3KNny7fuJ/sUI+x/m+T+Cr96ETAPlf5dy7Pv09Ei3fe2bP4KZMnyJtVvn+981CO32&#10;dN3m/wDA1o90CaF1f7q/w/8AslH33fd/Gv8AB/wCmffbymiXfuf/AGP79CQrN80DeS/+w3+xUe8A&#10;TTM7pt+d337d7f3f/wBunwoyWv8Aql37f4Pmp0z/AD/db7zfPR/H8v8A6F/t1fu/aAam7eisux3b&#10;+Bac8LbdsS7E/v8Az0+FP+WrbaidF8pNq7H/AId9HLLl90BybvnVmV3/AN2jZ9/a3/jtNRP+erK7&#10;075/KTb/AMCol/eJIt+xtrUz78u7b53/AFyX7lWESVHdfvp/sNUTvsf7zJuX7lIB6OyNtb5PmRNm&#10;7/fo85UdF3b3/i/74piPK7OsSxJ/vt89TI7IqLu+f+/T+z7xQxEXZuVv4d+/b/uU75k3+VSv5X8T&#10;M7/fVHambG3/AL2X/gCLUe7yljvJ2feZkf8A4G9N3/Mm9V+f72xfnom8h4k835N/+f79OTdDF8sv&#10;8NHvEDX8pE+Xa7t/GlMRInZPNl+f5P8AY/uU9/u/eX73y0b2hVfl3v8A3/8AgFHuyAIZlmiil2sn&#10;93fQ+7b/AOP/AHaHfZL/AMtfvf3v9uiGGXzf+B7Nj7X/AL9V7wA/lJs3RLC7U6GH7n9xv9lf9ump&#10;t3/N8jr/ALH+xTt6vvVW2bf7lTzfzARb1+98yf8AjlP8lvknVleKnI8sOxd/yKv92iZ4nd1b+L/7&#10;Cr5f5SyKZP3vzfc3/wDxdD/O7/39v97/AHKe6Km9fKWoUdf4YlT5fvo1R/iIJn3+U6r5SbWb50ah&#10;H+8zbnR/7lM+XZ/rW+9vpjuu590uyLb9/wD/AGqjl973Syb/AHl/i2b6ru/ky7mbejL8v8FCJFM7&#10;7dzxf7FMdNkTttZ9i/c3fc21cuYATdMiM0Svu+9v2VWk3REyQwbPmfe7rs//AGv/ALKrnktNsbzV&#10;f+DZ9/8Aj/uVRvd0KbdsqN/tt8m6o93kOij8aPzd8bXPneI/EUu1kRtRukl8ld6f62X77rsX7u77&#10;9c9N5squ6ssyfw74mdN7fN8m1P739yL+J99aOt20/wDaVx56/wCkPO6RTPu837/ybP4v4N/yf33r&#10;Mm+dEVdsKNv+RJd/yt8+9/ubvv8A99vmT/fr4HE/HI/rHLo8uFgOh8i5g/dKzp8qNMj7tvybP4Xf&#10;+H++6/c21AiRJaukFsyfL8yJP8jv8/3/AJNv+58rVaSaV4oFaNprdfuxSru3fw/Lu+625JduxW+9&#10;96qqO1426VZH3fJK/wDd3bP/AGbym+d/vb68rmPW5REudi7YmX5Nnzwq7/x7N+z52/uuv3f41/v0&#10;9PKS1ll83yUddmz+Dd977/3f9n5933KJ0hfykij2eb91flT/AGX2bvu/L5u1trNRJcS2zOnzfav7&#10;7syOjfIz/wDTX52Rf4l+/VSkXElFmztEqpKN/wAqu/393zsnlfL937+390v3qiMP2Yysu1It21pY&#10;m3fe+b733W/g273+8r02H7M6Ntn2I/yMj/f/APid237u9m+ZP4qcHk83z2RbmbduX5dv8e7aqtsb&#10;739xV+ao5g5h3ktsidHVIpZf3ESM33vn+7tXb95Jdr+V/FSm5/1rKqo/lfN5S/I+7+9tf/rl9/au&#10;7f8A3qrO8Uvyyyyw+b8jyyyr8/8AvN8m/wDg+83y/PUu9t3zvvZv9Ujr/v8Ayqv+98vyL95U21H2&#10;i+X+YmmeJ7VG3r5Uq/JtVVRlb7+zam37u7+FvmRKkhRkldvPZ7tfkZIZfn/4Ht+Zf/Hfv1G773Td&#10;896zbG3tvR0+58/8X8H8br996r74IZYll2pb7d0T7f4P9hH2fw7N2zc25Koj7Q93SaJ4oJdiNsRv&#10;7m7/AGtvy7v++vmSm2ztNbyqlsv3tnyfPtdfn/h3/wC2v3F/26dNuhZ0jiuZXRX3earb/l/vfNuX&#10;+L+Jfl2NQ9zEjpP56zJu+V5vnTd8vz/fTf8AL5W771SAPbf61/Nk+7sZ3f5N38D/ACvt+9s37/8A&#10;eqJ4Y4U3LL+6+8u9WTbu+f8AgT/Y2t8v8CN/HUruty7rHLL9o2sqJ/H/AOPfNu2u6/JtX5arzfY0&#10;l89mb5m2K7xfJ/wP7m77iL99vv8A3acgGI+/c32nyZ2/1uxvvbvl+fa/9/du3t/F9ypt6p+8VWS3&#10;f59j/c+b+P7m3d9z+Bm276JvPhureOeTZs2eQ7tt/gT503fN8n8WxfmVae7xXm+7laBEXa7Pu/2N&#10;mz73/Afv/MuykWMRJ0Z2/eIy/PLvVt/y/K6M6/7z/f2/3qEdlQsvlvEn8e/5EZX/ALv3W/h3fe+V&#10;/wDbp8yfLDFug+zxS7Ff5X2/w/xf7ez7n8L1DDtmZGkliR/l++u+X/0Pcny/7Sr8lHwEyiNmSX7L&#10;dtB56OsD/wAT7/li/wCmSbvuO/8AAv3K4T4XWcG27udq2cMt4zsibWRf4U+RXZW2b3++jV2epWzf&#10;2DdtOu+38pk3/K6I3z/P+9dFZtzf32+X/gFc58KNKa/v0trm5jhuPKe4Z7j+CJU+Tbu2Nt8rzW/1&#10;q/Js/wBjf7FD/dpHxOZVIwzKlKR2XyQearRz7li+ZH3b/l/vbdzbVX5W+VflWn237lf3W1EibYzo&#10;y7GZXf8Auois3/fXyvXf6V4b03SNEuLyfSm8TXsF5tiifdFFKu/5HTf8su93VV2bv9alQ674Mjv1&#10;t1s9Nu/DmpPGqfZ9Q/eqyKu7YjtulVtu3+6vyN/wHglQ934j11m1P2vIefai7zaXdReUz+UvywxN&#10;87J8jfI23d/zy/5ZL8taENtKkXlWPlOjs6fIyo+/+4+1/m/j++9Zuq7P7Lu1nVUlWX/j3lX/AJa/&#10;eT77pub7/wDGzbfl2VqQxbI0/wBOa23MixJ5rvuX+Bvm2Mv95XRV/j+ainGX2jr54ycpRPZ/Alzp&#10;9rBFoWmbrlIkaWe4TcyebvT5F2r8/wDy6/8ALBvkf71YC6vptv8A8JFbN4W1C70qCTzYIWtm3xfP&#10;8+7b8yqyozfOyr8m2u3gvGmuZVk+2mKKBftkMUUSQ/wqzM7N825FlibfP8rRfcqnZ6pt8aXEUup+&#10;Tc28qpBp+oLFEkrf30Vl+87eam+JW+WX7zfwdvvc3uyPzX2rhOcjnNSuH8N+B5YJ9K33F1LLdSpF&#10;8tpAzu3/AC12bf8AgG1m+b71eSpbKipEs7bIl+W4hXfL8uz50/3PvfcVfk/2K9v+I+oRWVrdiLxW&#10;sPy7P7Ml2/aJU+VH37381W2vBu3PFtZPmWvDrmZYYol2Ls+5sdt+913/AN7Yrf8ALXZ87bt9c1SR&#10;9Vk05VqUpmF4eb7To3mxRRQxfO7IkvyKm/d87r8v3d673/3aS28TXKeIJdIs4GS3aBbdrtJf7zJs&#10;/g+7uR5fufcq3o+m32pWlrBdQM90y/ceJnli3Pv+RX+b+59ymP4ett6btyWkUreRb3EX8TfwO7Pu&#10;/wCeu3fK33P+A1UIw96Uj2KsZT9nCJFqTzzRaheRQNCiqm6Xc7p83z7P3Tv/AAbPv/wo/wDfrjdH&#10;83/hZtxBukuU81k+fb5Lyqn3IniTym/i/g+7/wADrvdb/wBMiRbnzJrjzUSDfFsd/n3oibtjL86J&#10;s2f39teX+Ff33xSvklaBIt8qM6Pv/wBjzVaVt3959u/+/wDw/K3q4apz0JnzWZ0+THUIntCJHDs8&#10;qSJ5U2fPbuz/AHf4127/AOHyvv7f46Z5U8OloJX8mL7u9Il2M2/7m5U2t/F/e+59yoU2b0laBnRt&#10;svzr88u7f9zdsb+986bnp80LPcIsq75Yv7+7e38L/f8Am+f/AD9+vEj8Z97COhbhs18iKJZWe4+R&#10;LdE+VN3yMm3bu/3v9Uv33qj4geR9KuI4mj2f8e/9xG3f3mVH/wC+X3bWT7tae/yV++sMLr80tw3y&#10;bNn3P4Pvr/vNuiqvqTz/AGWWNJ2+1ypFEs3lfPv3/I8X/LX725vk/i+bfW0ebmOCvzcsuU6Oawtv&#10;sfkTxfvdyxeTb/8APVX3On+0331+SL/lqnzVW0fUVtrJYtPsZvNfb59wjN/e/vxfMv3Vb55V+bfW&#10;hZm7WGyvZUW5tZJEiaLyt/z/ALpt8vz7W/5ZN88u7d/DTLO7u9WttQ/0GCG4lT91Kjr5rL8y7It3&#10;+z56/ukqJR/mPEhL3feKGlOr3T+VEqWlxudd/wDqk/i+T+H7qOu/Y3zJ/t0ywtpX1vy4vNZ4okT7&#10;sqJ9/wCRvk+ZV3b337YvmejTUaW/Zt2L1kZpGfd95n/i+fzdrskX322/PTbCztZ9Sm81Y/s+1PKe&#10;WJU+X5lfbuVF/vfc835ot26uzDc32Torbn2F+ydbY8EaqsEavE98/wDqtn/PJNn3H2/d2V7zCjIi&#10;Kyt8+/dv2b/v14j+y0j/APCB3fmq1y/9osnzs77f3Sb/AL3zffr3BPnif5Wd/wCL73y195Q+CMT+&#10;c87lzY6r/iGokW9GVVT+D5/ufx1L5Py/umbZ9/5KlRNn95Pl+5R99Xrsj/dPnhr7klTdu+RqPm81&#10;m3q6b/41+5Ur7Ud/up96hETzdvy/e/vf79RzfzEFfyVRf4kf/wCwo+4vzfP83zfNT33eUkSsvzrT&#10;vO/df3H/ALlADXmZJdrS79n+9QnlO27dTkhV9/8ABT/vp833E/uLVe8Azztioi7U3NTUm/dbpW2O&#10;zf7/APBUqOrptiZk+X/vn7lMf5P9b87/AHN/9/79LliAPu3f7Df7NN/g83a3y/7NOm8r5933E/j/&#10;AOAU3915u3arp/u0uaXwkjIf3Lbty7G/uN89PeZNu1fn+X5vuUbN/wB1tiP/AHG+emOjTJ8v3/4q&#10;fuyAfsbf8u5Pm/vf79Qp/r/9avz/AOzT9+9nVN3yf7NMSGL7v8bfwbqn3i5D18zaP3EVFHmbePLb&#10;j/aSipILDpsi3LtT5d9E37lX3Kr7f46i3q+xfv8Ay1L8u5/7n8SPV+6AxHVFm2q33/7v3/kofdCi&#10;fL/C+5/+AUO6PO6sq/7lNSF/+euz+9so5uUBz7vuttSmvuf/AJ5fe/jWh3X7u35PlffQ/mw71+X/&#10;AGaOaP2gHfL8/wArf3//AECno+/Z83+d9RfOi7mg2In/AI/Tn/c7GVt/+xto5eX4QJvlSL5vv7ad&#10;v+/tZf46i2bE2v8A3qEm3v8ALuRf/sKJS/mAPtP73au3/wAd/v0TbZk+9s/36N+/b8sqP/fT/fpk&#10;25/n3N8v/PX/AIHRGP2ogP8Am+fdtdFpj7dnybU/2P8Avum/3PmXZTnf5/ur8v8AAlHNIDPmeVG/&#10;dbfnr4n8VbpviN47uWuVey/t+W3aW4l/dRSqif7Dwbk3xN87s3+jvvT5Nlfb021N7Rbvvfwb/k+S&#10;vhdLmJ/FvjO5gggvLuXWNRZf3W+78pbiX5E2uk6rveVf4V+5XBi4x5T1cB8R4/8AtFIulaRojOrO&#10;nzu0KT70/wC2SS712okUuzYkX30b/Zr3L7TqE1rZT+VP9llgtUaa5+ZHf90yO7ebLEzb5bWX97Kr&#10;Pvf5Pk2189ftCX+mXl/ZQRXNt5Sq+64iiZ3ZmdFR3dEi+/FFE/zvK37376/JX0F/bEFzPpU8DLDe&#10;y2cT+SjebcRI1ujfJ8iTqv711TZEq/uv9tGrzZc3J7x7HN7xY8R3OnwWVva6lbf6FOzMsTrF9kRP&#10;n3pErxSwPst0uNqxRfMqfwb6f4Vv55tO8pbn7NexbHliiidkaVX37N6vcL/x8Ojf62L5ZX/hTbUW&#10;pXN463CL++lluvs91d26p5v39vzvvib53R2XzZZf+Ph/kfZTrbRIN7wNFLDcS7XtX3sny7NzvEjJ&#10;FL/HbvsS3Zd1u6bq76dSj7Ix5ZcxyvxL8SXltpFp4esVvtStL/5J77TrNJbe3sP+eqM7/ZfngRHV&#10;0f8A74+8tf4Xa9Z6xoOnz6RpU+m28CslrYyrcb2Vd+9EffcK3zSuiPvg/wDHK6Dx54e1XxRf/wBm&#10;pqMkOmO22+tIWR7i6+/vt7iVpYp9v7q4++6r8+3ZsrV8K+GLnQdS0eWKW2S7iiXbNCtv5T/7m1Iv&#10;l3fZX+SKfZ92ojOFOmXKnLmNvVdSSHwzerbRafDpkUTu1x5qJafwff3O9q2/ZFL88rNtd/uV5P4Y&#10;S2ufCGlT3zNbJtuJYLF90Wzc7vsi3JKu7978jxJEv7pPn2pXsV+8QtbjfulurVdzJul82KLytnzo&#10;qJP/AKpZfv7dr2/92vMPA1tap4etb5LO0S9RfN+SJNnm/e++vlLt810+/wCe3737nz1zRl73Lym0&#10;o+6T6lYX02jXbS3Mb2Xyo3lNstPm+RN+7zYtvyS/I9wv/Hxt2VNr1h/avg+0+2T+TpSMtwzvs+yS&#10;xbEl+RGSWBl+e3b90n/LJ182rdholnNqSQWyy20sXlJFNEsv2tItm1HT7k6/uk3/ACIvzRP8+ypf&#10;FSWM3hfXYm1CLTXuLG6lunitXd1dond97xOkvyO7r+9lb5ti7PnrvjH3vdkYyj7p4PD4V+G+n3vh&#10;rUPFGlafolpqO/8As7TLuVrX91v2ebcLK7/vd/mp+9lgRVRN6V9F2z6e+nRNZz2iaYzLtdGt/s7/&#10;AHHTZud7X7/2V0dHlb7/APc218nw/DTSrC68qCK2s/K0z7V/beuLLLcT7rjZFcRWq/vV+VPkR4m/&#10;1v8Af2bPo34IeHp/DHgaJb7T5LbU0V7i8sYVZLiLcjtsfytkq70+Vkd1VWiT5Pnq8TzRjzSOaibF&#10;t4VttSnvW1Bp4dPiid4v3XzxW/3H2b0lbb5X2j54vI+ZNv8AHWhpWmp9jmubmfes87LK83z26S/x&#10;v+9d4Pk+WX5LiX5d67P4aE1FbNGiijjeWVtv+j7Nksrvt3fL5Xzb1l+dIp2/eu2/dV3R7/7ZFuia&#10;VNQ/es0UKt9oRdm750XZOv7pJfnlSL5vk/jrg96fwnTyxON1LRP+Ljaes8DTS/Y28iGaKVPK++7+&#10;V5qO333lX908X+qT5/krS8eQxQoistt5W3Z9of7m/wCT77yvt/5Zbk33W7bcP8nz1SmeV/iqkWny&#10;Lc6h9l83/RGiSJ5/N3b98Wxf9bLE3zxTt87/AN+tPxJDOgigtvP/AHSokXyP5qxMn3NkCean7iKX&#10;/l3i+aLZvrHDVJRl7xco88TgbOZbl4mnnV7dYk8i0uGV/KTZu/0dJU+9+9+VLf8Ait/v/JVX4kaJ&#10;pXiHS7e21do4dKeVnlfz3if7P+9b53l81m/1Tqn+kRL/AKQnyfco8bXOteHvAHiXUILm2029iX7Q&#10;1xpi/wDLffufzXgfb/rXdP8ASPN+/wDOiVw9z48n+IXgBbHwrYz/AGjyPNl1m7glit4Nv3/KigR/&#10;Nb90juiW67dkvz1tKnzy5omMZcnumx8KX8HQ+DbiDw9qMU2maNKzvLfSxJ5Uqun71/tSJEreb9nl&#10;3o7N+6fZXoT/AGSGySJYmvEtVaKX9/vliT+4jyu8v+qS4+48H8H9+vnj4XfDSXUvi5qeuNeW2q6T&#10;PYre3TuyXH+kMnm/OsEr+UyS/Lvl/i+/86PXpqaJ/wAI38f9K0zw9BFbaZrej7Lq0sV/dS7X8pJU&#10;SKLanzojfJE21pf9v5Oz2cuX3TGMjvZtHV7xPMZftG/f87xPE8/yP/y1fyvnneJ/+PqVvndNn8NX&#10;fEmjwaklvZy+XbOlm8UD3EW90i3p/qklR2/1SOy+V5W1on+f56fZwwXN+7RefNLa7riV7SdklWLY&#10;/wB94k89fklTd5sUHzW71b0TUoLb7RZy6Yzoq/v5UZPKl2vtRJUidIvvpcffilb96n+3Ue05pe8d&#10;kqfujPGdn9j8Eypcyf6UssX+5v3s2x/Nfbt813XY91s+ZPk/u1PElmr+EnWeXfF5WyzuJlWXzd2x&#10;d8Xnoi/OiI3+j7m+/wDP8+6rt/c32pWHlIzfaPtyov8Ayy3fOjI/7r5tu57d2dLeLbsdt/z1SvLn&#10;7T4e1NZVW5tJYpUuoYXT51ben714H2t9y4T97u+ZErF+/LmiXD4TktYdb+6T7ZFA8vyPsuGZHX7/&#10;AMjvPL5v8Txf8fUS/ukXZUWpalY+DLDSrnXJfJsrj91Fv/0rzWX/AJ5Iybd3yO/yPK3+kPWhc+e+&#10;pafPAsqea37ryoPkllX5vk8pNrL5rxP8lr/y1372rV0d2trq9gttQvoZfI2XUtvK7yxRMm3fK9q7&#10;tF+63v8A6R5XzRI2z+GnGXLH95EVT+6eX+EviFBrfxYuIrHRbmzuJYEdtT1GVIrvYu+WLYjb51+R&#10;4tnlSr/qvk2rvr2W8mn8h/PijfzZ9myaXykb53T78uxV37LpF/0iVv3u6vl/wrN4Q8K+KNV8Q+Gr&#10;PUryWwgTT7G0tImurjV52+eWW4lb5Yot+xfufMr17R8Ivn+Gmif2Zqra3LO3m3V9tbem50373XfK&#10;ypsi3pKkS/I7b9iV6Moxjy+zOGmdhZpebrT7TFcvKypLE93udH+46PF5qJt+Z7X54v4v468ntvsi&#10;eOfFbM0/73U2in87ZvRNjr5UrSyo3+q+0ffuv7m9Gr1iw1jT7bQZdTuf7N03TH/ezy/akSH+N3id&#10;4JfK3/vXiZ5fNb5N2z59teO+Br+z8Q3+q3OiwRTL/aMqLNDO2yXayKj/ACxfMu5N/wDx7qv7379e&#10;Jj5S5j08NynoUN5Jc26M3kPcQb5YItQSJNz79/7pJdn/AC18r5083/Wp861rPcz21+nn+b/o8SW6&#10;yzbkuEi2JE7vv/f/AOq+dtksW3yv9usnSngmt9Tls032nkNcXT27NKnlN8+x3ifb86sn/Hw3/Lu/&#10;ybvlrbs7ZobWJLaztki83YtvE2yL5neL5NqeU3zLdJvS3/5axfP/AB14kvZykejGJUv7m28q7lnZ&#10;fN3S/JMqeVK+928rY2yL77vF/rZ23OlNm+S6t4J52e4iX7PA935vm2/3F3/vf3v8CMyReV/HverF&#10;tDeXMDtErTbGfc6N5rxfcf8Ae+U7t/Hav8/lfxts+enTIn2XypYmSyX900SQRPafK7o/+q3wM3yX&#10;CPvSX7if3PkOWUY80QOH86XUtU1uVrO02S6jFu+0Sokr/unZIn82VP4XRXR7hvmRNif3PQ7ZJf7S&#10;srb7Ys160q/ZUu7pfml3+V5qeaiS7d29/wB0jfLLu3/PWFptzFc36S2f2nzf7RXzXTf8rLEjfPtS&#10;VlXe0X/LKBdtx/cetizSJ9IlaCVZrK42295Nb7UidfkT53id4GbY77vtG7/VfOnyV7GE5ZR5ZHHW&#10;5Rl5qV4mpPL+8eVvvPcSt9oWLYj/AD7tkq/J9n3I9x96L7nyV4V8VNV/tiXxRPBfRW13cL9ngt5Z&#10;YvNuIIvkd4k/1v33uF+R2Zvu73+9XtviS51Pw94avbmddl3t2RW6N8iys/yIn34l/ufJbqrK+7el&#10;cVN4SvIfB9v4T07TrazsVgd9Wu4W815X+T91vV3Xa/3n+0PEu1NvlIibK+gpRjGR49TmPOdB0rUP&#10;H9/4KbWtDvUl0hYLi61DU7p0lll2J5TvufzWi/49/kTb/wAA2Oz7fx+s7PRNE0pduxP9I/hV/wCD&#10;b8/mum5k3yov72X/AFX9161bbSvCvjbwro/iXSL5vDGoS7pVhSWL97ErukqPFseJvubf9UzfIjPu&#10;d64L4nPcw29ouoeIbnXpntZ4pbiFkiRYvN8r5ol837+yV98vlf63/gNcOLl7vKXQ92R2vwuvPsej&#10;afFPFB9oggV2uH+/Em//AJZbkS627PmXY6/x/fWurTxbob2r6gyW1nNdTpEqX0CRbpfnleJ9zxf3&#10;9uzzZ/uJ8n97jNK8PTv4S0y21D7Tc6Z5UEtrC6tFb/MjukqJvliaXYkqt+6lZfk+fe+6qXiTSvEN&#10;h4NluZ7yWbUPtiyrDbxebK7ts3/d83b+9e1dE/cbt7/8A4KMYy+GR01OY9b8Q63Y+HrjT4tQvGsN&#10;QllSys3u/Nd3lZPkdNyJKv3Hbeibd1w/zu71z/w9uZX8eeJdQvmnRHW18++uG2SpFs3Oj7pUlXZ/&#10;F5srfMn8dcp8Y7DUL/wb4HttKgWHzdYiSW4+yxPYxKsTpvlVd9qzIu/777vk/wB+uS0f4r6h4GXx&#10;1cxX13/bFxqf2XTt8CRfOqOzyptidV+fYi7EiX97/D8+zapzcvMRGpLmO1/aH8f/AGzVE8NWPmPe&#10;xf8AH06bXd33vEiW+5Eb732j54kl3b/v/P8ALheA/Db6Je2l3qtzdp4oupd9qnzfaIG2ebsldXin&#10;X78TbHeLbsf/AHq4Lwlolnqtre+JbyCX/hH7JmlnuHiVd0v3PvtviZtvzfvZV/j+TY9WofHkqX93&#10;4jWzVLR51vbPTIfNitIk/jd/3Xkbfn2/JF82xPufxbYShzy5jGpV5DtdY8N3mveOdP0rWrG5h0z7&#10;VE8v2fe9vf7X2PFvVEZV2pLvffK38KPt3yp6X4A/srW7yxg0pbZEsmiis7eGKV5UdX+T72y627/s&#10;/wBzyl2v9/79VLDR7bx5oNo0U7Q2UESpeJE2y3eVkSL97teXbEjp5qo7wJ8/zpXU6bYWfhjwlbwb&#10;YH09VWWVIvK+yNt/e70RUe1ZtrxL9xm2xP8AP8le38MeWJzR/nNK5sNPhlfz5diMz7pZtiPs2eVv&#10;3s8XzJE8v35Z3/dbtjV82fFTw3qHh6wu77xR/Z6a34l1G4eW4vomVLVW+ZERJUSfam/76Jt+4m9F&#10;RN2n4t1ux8Q/EG+lsdT1ffo1r9nvv7Ml3xIiuiukT7JV8rf9od3/AHEXzov30+btfA3iHXPGFrca&#10;RqeiyX/hdIlSfVriKKWxun2I0Wzbvg83b5X+tdmXY/8AF8q7U4R+0Y1KnOc18B9Sntrr7Do88T+H&#10;7e1+ztrL+b88+x4vNib91L5X8Xzv/A/3Nm1/Y9YSLUtBvbaKVbbULqzn+x7N6eUzJufYn7pmba/l&#10;fuopX2pF87bHqe28PW2g6CnmrOlvbrLLB9o/5ZI3mq/lO3mqn/L1/qoot/yfP8lfNtn8RZ7C/wDF&#10;vj/yrmFLi6WKKG7s/wDRJYld22b98q7vNSL5HdvvvWMqcubmiXzcp514h+HvjrTZ7jw9bWc9/pmk&#10;Xjor6Zpm/wA24Xf+9dHiSXb9/wC//f8A9tN/0l8Fvhpqvw38L2kuq3M7pcRPcXkSbfK3bPN3pu2f&#10;wum9Nkrbk+dK0/hpba1f6Jp994l1Bd9xAu23S12W9ki/J8ieU8W7Z5r/ALpPv2/36Z8XfGF5o+kf&#10;adPnntr2L960tpas8SJ5r/upfnl+Xf8AdTfB/rfk+TfVylHl5ZRCMeT3jqH1VU8ZJp+29/4Sh4kl&#10;eHa/2hYlfbv3siXSrv8AtH3EVdtwjJVK8hsfEMt3L5Tea/8Ax9PtXfsZN6PL88TM21LV/wB7LKzf&#10;Omyvn/xD4tvtB0tJ9VbS7nU7hokisbeXZFFtiREuHi+e181/Ndv9l/7nz17r4buYJtBRrlbl3eKW&#10;XyZndHSLe8uxN3m/cRHVf9QvyfwfJXH7CVKPNE6adXmkeVa98JdQ017e+8JtP9ot1V10l/8AWurJ&#10;s2W/7qKX+C9f91E23ynbf89WH+OsWsaXqEU/hqfUtdli+z/2fbwP5ruz7v3rxOk/yMkSb3lb/Wv8&#10;nz/P7BKjRI1snl+V5qW7P58X2eWX5F+fa0trueX9788rf637m2vP/iL8KNP8YQRXlnt0fVfnurOa&#10;GKWKJPk3/c2Ov3dnyRRRbvKl+f8AhqJR5JFy988P0221XTfEMWmXPgLRtV8RqqRWdpM0Tpaps+T9&#10;1A6bm/i3y7v9Vu2fI+76r8K3+r6bBZf25baeniXa0rxaTA290+d/KRPkn/2P4V+fb/tV8qX6eM/h&#10;R8RpdabQ1vHiia3n+VnR5W/dPvdZX3b9jfJ5v8Hzpt+Svqjw3eQa3pdlqs6tDNdRfaIrT5XiWXZE&#10;37rzf3Df8uX3Ivl+f50fZUVZRlExpx982NH/ALQuZYlubnTYXl/5bIzS7JVdER3ffEv8aS7987ff&#10;2b6t6rNBptg8Tf8AH3Lv8i3Tf9o27N7pEn7qdf3XyfJF/wAsk3vVSGziub94pVW2TynRvOidHg++&#10;m/5nlXd891994PmiRdm+n69NB/wi920sts9uvz/vfK+w/LvZPk+e1+dki/ilb/SH+7vrxKUpRmer&#10;P4fdPff2V7BtK+D2jrt2XEs91LP8q72la4fe7/xbv9/5q9ltvNdE/wC+PupXj/7LsNtZ/A7wVFGz&#10;P/oPy7G+TZvdk2bflr2BPkdPvPs/2t9fQ+7y+8fJVfemP37GRfmf+98v+xT97b9qr/t7HVqh2b5U&#10;Zv3KK3zPu/2P9+nvM1y/3v8Ae/2avlkYk2/Z8u5f+ANTHmbzXXavz/cpzvAi/L/d+58qU9HXZuVV&#10;2Ou/+/RzfzAM2N9q81lX5qf52xtvlbPm2Lsb/fpjv/E33Pm+dF30b1+0f69tny7dlHKBM/m/LuVv&#10;n3ff3/JUv3/u/wCfnqpsRIn+bYn8T7Uqa2/1Xy7dm3+7/t1fwgOT76Kv/AqimmVERWX5P7//AHxU&#10;yf3l+T5v++qY7yvb7f8AZT5EqPdKD966v5T/ADp93+On7/3W2Vd70zyVRt/9/wDv1WRPJidvN37/&#10;ALqJ/wADojzEkzpFtdlXe/8AcpjpP5UsCyeS7Ky+cmzen36E+dHVlWZ0+7sb/Yp7p86fKyf7G6ny&#10;xAN7Pbp91HT/AIHTkRodjJ86UqPs37Wb+5s3fcohT5NzNvdl31PLIBN/nLtaPejf3/8Agf8At09H&#10;V/vr/wB9rTYfv7f9r/2emff+ZP8AgX/fFTzR+0USv5VsqfLv+bdTXfYu7d/D/wCyUPNEj7W/vfwN&#10;T5trxOu5f7nz/wDA6Ixl9kBn72bf96nJuT5Wb733k/77qJ4ZfKbe33/u7P8AgFSu++Xdu/4AlH+I&#10;kHf5E/j/AO+aa8y/c2/fb5qN7b027vvU53ZEdtv8O/8A9Ao5Y/ZAbCjO6fN+6/h3/wC5Q6b4pd3z&#10;/wB3ZTH8rf5rLv2/d/8AH6Eufk2t/wCOVXNIolm81ERfm2N8lRb2dNvy7/8AgO+mXMy/JuVn3/x1&#10;Yd977f4Gbf8AJ/wOlyxkAx0ZE27tjK38fyVFvZH+VVTf/tUP5b/3d/8At0+bbN95l2L95KXvRAN6&#10;ujt5+/5tn3f9iot6/wCq+58u+nJMzxbWVf4duynomx4n3L/31/sUe7KRYOi+VLtVnRm/9nqL7MqL&#10;+4/9Cp/7pGlZmZ3b7zu1VneJ0f8AdMibdm9FTe1HvfZAsXMP73a0Xyf7a/JurM1PyIbG4bb5KKr7&#10;nfb/AA/x/wB2rz/xyqy73X+NvkesfxPeJYaJqd5sk/0eJ3+T59+1HrGpKPJ7x14f+LA/Mx4bZ7Xc&#10;rM9vP9242oiSr/f+XfF/6F8yf7dV/tK2e9pU85It23ZvTb/3zv8Av79v3F+/Uu9kgi2syP5Sp8jN&#10;5rfJs3vu+Zf+Bt/y1qvbX32eFZN3yK25XZV2f8AVv+Abk+avgMTy8/un9ZYD/d4D3eB7dPKbZb/O&#10;jOjJ833Pnb+H+599/laon3XPlM0Tb/nRU8pf4vv7E+f+/s+5/AlXZofs1vvZWS4RfKeKbe7qi/3v&#10;4tu1W/u/wNVVNqbG82PynbYqOvzsy/N/F8v3tv8AE33/ALvy1wS909Pm5CVLNZn8pZGfzYvm83+L&#10;d8v8Lv8Axpube/8AH92oUTfE3z+TF8r/AMCJ/wDE/wCxv2s25KHuVREV1aFfuRbvv7fvJu+Tc3y7&#10;/uL/AAVF53zyztu81k2fOrI/zf8Aj33/AJfnl+69RL348pVIsedIfk8rY6fed9+zavyv5u3ft+6/&#10;9376U+2X9w7J89uy7VR1V0l/v7/n8r+Jd33v71VEfeu35X3/AOqluF2Ovybd/wA33v4P4Wb+Kpkh&#10;lhum3L50sXys/wDHEn9xk+8v9376/wAHyUcvIHuibNz7o4Njr8v+t3/J83+/u/jX5VVfu1Y8l4YF&#10;lWdd8vy/vv8Axx2/h+9s/ib5X3VSKK8sLbY97y/xr91vkV32Ns3f+PfK+6nP59s6pKvkyov3Pn37&#10;F+b/AHvusv8AdX5P9ipiWTJtSF4FVUi/2933dn32TZ83+1tVfuJQzwX37yNY4nlb76szb933/wCN&#10;v9352X+CmfaJDE6pPDvdvKVEXcm5f4P9r+Jd77tytTUttm9ltp03fPFuXfK6/e/i+b5Pl/hWkQSw&#10;w2nk+XFN+6Taq712Kv3F/h3K38H3Vb5f46e6To7zrumR/wCNPnf/AIGn/wAXtWoprZfKZdjIi7vN&#10;d13uq7P/AGRd6/O27/eqORIkuljD+dd/N5af3933diMifLu+bai/xN81EpBEseSJI9sV7F5CN/wH&#10;cv8AH/zyZvm3fxfK1RI7G8WeD9yy/daJf3v97+F/7mz+6vy0/wAlbmfzbxfJi+VFmRvu/wDfXzfI&#10;u9/vfdR/79PvPI3LL/rl279m7b/wBNy7f9hdm7+7QHMV0dpm+WLzt/8Ac+4zL83zv91v+Wv8Dbt9&#10;H70/Ki/O6skXnJv2/wDfKt8v3G+4vyu/zUzztkr7pG3quxXff8m1kX+P5v4t38K/K9Phm2RP5Sr/&#10;AH1fzdn8e/8A3f7/APG33KgsHm/0fz1dUsn/AHTOjfd+/wDxI77v4/vt/AlO+0yo9uyxNbI+2WJ4&#10;l+9/t/Km37yrt2L82771DpPuS2SORL1PkV5V+dX/AL6O3zLv+98n9+ovJbzfLl+SKVvmf5N/9/77&#10;fMvy7P4/vI/yVfxfCTIpaqi/2XqDQMybLPYzozf7C/w7/wDe+fau5PnrnPgvq9zpyI1j5YlaWUq7&#10;L5u1f4N+zcvyfN8yRK3zv86tW94km2aNdszLvlieKLfEuxnb5f3W7Z/flX5P++6x/hek82lpK0rX&#10;L3DNt37tm3f8iO8uz+Dzdnzt/qq9mhH/AGblPiMdyf2jH2p7zoM6xabb6paa7baVpQRI7zTVZl+d&#10;k2P86vvVdn3d7fei+79zYy5S7tri3vrSeC5sIpPsUEX2OVE1FNkrOjIv7hm/1qq6J82//arZ0r4H&#10;G8jQavdy/wBoMj+UsVt8/wB9n3p5qbvvKu7au35k+asTxr8ONT8M6XMy3suqWETM8v8AeV/3X71l&#10;3v8Aw+U6733bd/y1y1MP/ePPjVw06vLGRlfEPTIL6U3sU8k06eVFctCm6Vv+eUsvzMyN9z53WL7r&#10;/wB+szRdEXxJqNvBFKv2V5djTW8qfOv8T/xLu27/AO99yuru3g1jTdKuZLZjp8/zLbpuWJJUl3/K&#10;u3/eX91E33fv1k+K9RivrmK9sk/s7V4pWi3Wtyiu/wB5Xf5f3qr/ALzL8stc8anJ8R7OGrS5PZI6&#10;xovFWozeZd+Irxl2T+XDa7Yn3Rbtu3b83zbV+fyl+V/9vbVbTfE9jp3iV7R3h1K1umi26s6J5sCN&#10;8vzy/wATJ8rfvf8Anl92vLZryCaJGl/49HZ3iR2X5vnTf959v3Xi3/e+ZP4a1dIb+y9a0ua781Es&#10;513In396v/t7WX+P7u3/ANmq4y+1E56mXQ5Jcx6B8RfE0FvdX+lNoFlsZVSJNuxlf52/dbk2/wAb&#10;ouyL+L7/AM9eSpbfZrX/AEPd5rRbN+7Ym37u99v3f4H+fatbniLWodW1S61CK2izP8kXnbH/AIfl&#10;Zvm/ibyt2+VvmrGufKuYriOVoLOVllSB7hfufJ/CrJu+7vT5E+8lRzSPXy/DRw+G90h8IWbXkVr9&#10;jVX8rY3lQyxLv272dV/5Zfd3r9xvuf7dd747vL/ULCOTUpbuO8i2t53lMkUq7trbvk3bkZn/AIYl&#10;/ep935K5Tw+rXDQy3iSPFBG1/PDtZpX2rufdu+b5mRVbe235q1dV/shPDutLZ/aYfNaKeNJpfki3&#10;Pt2ojbfm/wBxW/1T7X+erlHnj7xzVX+/jI43VPKttNdVVZovub0bYkq/I3z/ACMq/Ls+/u2sj15z&#10;8O7hrvx/qdzEWilXz4l2QLFDt+ZU2+Um35vn+TYv/oW30nXpls7VGuYvOuIpfNaG4++u19/9/d/s&#10;Psdfm2V5v8OrlX8V6xulaa4+40txL5qSvvTY+zf/AH13b97f7lerho8lCZ5ePlz5lQPXk+/cfvZX&#10;R/nV7htmzd/G+3f8v3fv1WtvKmn8jav2fdt+SJdifw/wptVtv+z95KWa/V3/AOWm3bv+z/3V2ff+&#10;dEb7v9zb/BUhR0d5Z1aZv9VuuEZ9v/Avl2/7W9vuturxI1I8x92ae+ez3t5vnbfmZPm3q+5/vP8A&#10;N/F8n8PzNu/irKuJoJrVYFaWG0lniillfaqbd6K7bVV4vuurfcb5k3VaeRfsET7Vh2fdZot//fP/&#10;AJC3Iis3y1V1tPJW0n+5Kl1FE0UzPv2fOmzfvRv7/wDGvypXdGPNL3TzcR/Ckei63eeTpjz3OyFI&#10;m/493V96r95E+b5kTZ5q/wCqi+4vzVmWNtNfaNqtm98yWbS7JtQ+TY77lXe3zbWfdt+/L/F9yqGs&#10;alPcxWixWzQ2+5niuLtkRP4Pn+VEX+BG/wCWv3/9ip5bGfVbHTRqF2yCLcsUUqszxRfwyru/e/d3&#10;fP8Aul/dP/sUSlzyPnqNOVKn75Fpdit9eSxr/qvLbytv9zb99Plb5ti/wRfwfe/iqrpqT/b72XzZ&#10;P3q/M+xN/wDdfe6O/wDFv3b3X76fJVrSJlFnqsqRL5Sxs0rTRJsf+J9/zLu+Z9v35f8AWp8tVdKh&#10;l/tS7iiWT7/7qZ/9bt2J8/zIjfJ975E+7vrpoHTU+I+1/wBlhEh+GqNEqpE1y7r8v3fn/wBn/Lfe&#10;r2nZs2Nu/wB6vJP2Ztz/AA0spJN2+Wef7+7/AJ6v/e+avW0+RE3bX+7X3dCUowP52zj3sdV/xD0/&#10;g+XZ/wABpybf7rf98/79V/m3I0X+qf8Av/PVj5kdW++lae6eAG/zm+Xam7++v+xRs2Om3c7p/cof&#10;bu3f+OP/ALj01Nu/crfO/wDB8lV7xA503/LKzJ8tK77F3f8Aof8AuUbF2O3zfJTN7Oqfe2O2z59/&#10;+3TlKP2gHI/8X93/AGqm/iTd/e2fJ/wOq6bf/iql+Z227W/30quWUQGPCu790rO7U1IWR/lVk3fw&#10;f3KlR2+f+5/4/UT3LI/zL9/5KUuX7RI5E+fZu376f50ru8u5f9zbRMjP83kb9jUJ86J93/a2L/sU&#10;v8IDPuOjN/d/+LpqJs2bVXZR5K/P91Ny07Z8zrF/HRzfzAPfdtb+Cokd0/j/APHaIUl27pdv9/5G&#10;ohffLu3Mm2o5f5ShN0rc/aev+zRUsYnZAdjNnvv60Vr7xI1/ubmiZPl/+LpqOu9/4P4/4Kc/yP8A&#10;3/8Ac209Nr/d/jqQIt/3/lXf/f8Alod4k2Ku3f8AP/FRvZN/zf8AAP8AgFEySzMjRRL9596Puejl&#10;Ac7y7PmX5P8Ad/2KPlm/esrf980zyd6fNuT/AGP++6V9qfeX5P8AeqgGQzfc/j/8foSZ083dt/v/&#10;ACfJT0ffKi7lRP8Ae+eh0Z12/Mjf/YVl7oDkeV/mVf4v42oe5i+dGVfk/jpk33N/7x/l+XfT96fv&#10;Var96IET+b95dv8As/8AjlSv8+xf41/uf79RecqDY1P+bzU+aPZ/FR7vwgG/5EXc2zb8r0jv/vfJ&#10;/G9Nd0SJN0Sun3Nnz1Fsa5iT+BP4vlWl7wENzc7JX3RN97Zv27/79fAXhW8W/e4nl8+2S41a6lgS&#10;7ldIt/mu6eV56Sxffe3dNibvkf8AuV9+ahcmGCSVEKIq7vkX73/fP3vvbv8AgP8AtV8AeA7aX+wX&#10;vPsMSXssUr3lukW+Vmbzfkl8h0l27nli/ey/wIuyvLxcv5j2MFE8y+OttFD4g09kZod0CbUl2vui&#10;3v8A3nl+XYn3HeJfkTeifdr3h7m5hgt55ZVhu7poE3vLviln2Js2OyeRueXY3/LVvnevnfx/5ut/&#10;EHT7ZmW2lurq3t4pod6fMzpsf5Uibd8m99kUv+t+/wDcr6Nmhgub+4VoILm9tW3zp5/zxf7b7f8A&#10;Sl/1qJ8/lfNa/wC3Xj+0l7PlPb5feJv7SsXs3lvrm7+yN5qb5oH2eV/G/wA3m7l8pN/yeQu6L+Ct&#10;rTbmeZ3iuYlvHaVJZUdYkiZ2d22P88sG7fK8So9w3zOn+7XO2yWc3h64ls54IbhneKV7f7Ojytvd&#10;Nn7rZ99YpfvpO264T72yuq0TTdTttUt59rJeqrPLcQt5sr/c++6ok773e3Z/3USrsfe/zvXTKMYU&#10;4xkR9oNV0qC2ay+0/ZrO0RVWzeVXVF+RFR0TZtX/AFUUreVEuz+/89ZWj6wzy3TStcoit9olTc3+&#10;+++XfKqt+9eL57iL57f5E+TbWrrFz5OjahKtnPeWiRf6Ylvs+788To+10VvlS4ibzXl+fZ8jVlaV&#10;YMkfnrPs1DdvbfF8/m/I/wAqfJL95ovuQfdfdv8AnqP3fN7pt70vdNDXvLs/CV9c+fL9hlVvISZf&#10;3Ls29X2bv3Xzurt+6Rn2y/7bVw/hKaLTfA1o0u5/9DZ9j7/NXcm/5PN83b9+L/lrB81v/sV0HjC5&#10;g03wzrrQM29oJXlmSBnuEi+7vl2uku5Il+bzf4rf5ErC8JPO9hZTrLaXMX2WJ4PKi2I9wyO/8KJu&#10;Xzfk+S3lba9bUJSnLmkFQ0rO8sbMfY2W2TTfPVGR/KS3l+fb/Fvtfn2XCfflf96nyfPTPEmm/wDC&#10;T2Eun3Nm15p91ZypElxvfzUZE+5uSVfkle13eV5Cb9/z1No9mt5qlxudv7TZpUa7SJnu9vyIju8G&#10;yfbtRG+dIl+d2+7vrP8AOgvNGRraK2hhbe0+z50/jbyn8rYq/wCte3bek7fuov7+9PQpSpw+I45f&#10;CcD4d8DaNN8U9YV7ObWLXS7a1/0jVpftfkS7X+/vlliT5ElXf5u75E+Va92khvEskn1VWeVPNuIk&#10;vov3Ty73+dPN3xfPK9um+JP+Wu5Hrwfwrry+GPjNez3yrpVvr1nFFYX13dfvZfK2QJLLtiSVfNdP&#10;+eS/f++/ybPoC2Rbm1u2inlh2Kst1NbyrvX/AGJfKdG3IrpE32h5f+Pf7m6uitzHNTkc5fzWdtoz&#10;xNF5LtB5X2u4idPKiZEid33O6r+6V2bfcRfc/wBV89Ps9KsbzS7KeWe23xPK8X7qL7P9ol/gt92+&#10;L76f8u+77773TfWrrFgtnf29j81+kreUrpsl+67xf8skRvvfaF+S3b/W7t67K6DR9Ks4YJkWCeFW&#10;VXne3++6sj/614tjf6pWTfcbf9UnyfPXNUqR+1HlNoxPEtBsNTT496hc6nLEjy2abvNWXzZU/ub5&#10;X82Jv3v/AD1iXdFtRPnSut1uGV0tJZbzfaNLsiiml2RSy+a/975V3+U/3JZW/wBIem69bNZ/EiKe&#10;DzP3tm/lTfchVmdN/wDqk2uzyypv2W7N87/3N1bF5f22m2ryx3MltF5TJPNFbS70iXZ87tFvb/VI&#10;v3/K+59yuaPL9k2keU/EvR9V1vwRrGh+VJc6rdQbLNJmfzd7bGTZ56Oy7/3XyReUm5H+9U3gbQZ/&#10;CXw58P6f4jVXuLNVt5Yri8iurd9u/em9tir8iXSbPNbb/cb71dLf+MItN8NXurqseyKB7ifyWi8p&#10;mVH+R/K/dbnZ5Ym3xS/L81cF8S7aLxJ8OfL1G+0/w3caoq3UGrahElukTq8Tb0dfm+4kW/8AdRL/&#10;AKR/B92tPaS+HlOaUo83MYOq+DPFWg6yjeBdTge3vG+1NpmvRI6eazxb3t3lRPldmt9zxfd3p8/3&#10;6veDPAGtW1xe+KPF98uq+KPKS1luPPd0gtdnlOm9tm7/AEfzfne4X7n8X8W78NPFun+LdBSLT5YN&#10;St7eBEvpYbWWKJ5fK3/O6v5Uv+tdP3vm/wCq3OldbYebcy3Fsv2bzVl82LyZd6J/yy3psR/l3xP9&#10;y1X/AI+E+etY1eSXulwjEel/Ok6NqdtvSWL7RF9oXfbvcb/nREnTa3+kSon+jvK371PnroPJsXsn&#10;ivGVIkVUSa43o7Js8pHfzX83b5SIzf6RF8u9qyraFEstTvNPl+zI8T+bcRTr8v3G/evA7/N+9t/9&#10;a6t+6d9lZmj3k95pRgaOR4pWWJordv3KRfPE6ReVE0W7alwvyQN/rYvnrGVSXNzG3vfCZXj/AMYR&#10;W17p+lfZraaJbpJVt7jytn990TzdkX398X+tl/1UX8aV0GvaJL/Y03m+Q9wypFa3ErP86ebt81PN&#10;TzdvyI7+V5S/vfvv/HUfRInfT7mKxkm1C1vIt00u9pUffu+d7X5tvmvE/wC9SD+P/gN3xIlnc+CN&#10;VWK2lh0/zVRkRV8p183bv+VPIZvK8376S/6pKxlKny+6XTjzHK2yQP8Aa5b5tmz599wyebv2bkd/&#10;NdF/2PnuG+aJF2Uzxh4Pg1i1t9M1We7hill2fZ5p/kl+d18qLzU3Mv8Ax8fPbp92431U8Npqdnrd&#10;2tm6212zP8iK2/8A3Pl835fNdE/1UXyu/wDsVn2fxR0jRP7QtmuYt9vLLZNFFEjpPt2Kj/un2t8k&#10;W/8Ae/e8r7ifeq+apPlLlKMDdvLnQ/B/2i5ZrnSre3WK32fZd8rvs3oiI373/lravs+1L9x/kpbz&#10;xtpk2g+aq/aU3bINMuJYEdtz7HRLeXZt+T7Uv7rzWb5G+/8ANXm3iTxhr+seJdE0y10/7HbprVl5&#10;sWhvLvi++yW7yxIkXyb3+S3t1+XZ8/yfP3MPwu0Gwv8AUJdKgW2uNsqT3CSy3DusrojvK6vL/sNs&#10;leLd5v3PvrXTUlGXxHHTlzEPhLwHc6lcf8JH4x1C517XU/0izt7vzXSz+fckqRN+9ZUle12/vYvk&#10;uPv1i+CbaC8s7hZfnieeXa9x/HE3yJ/rfKVm8r7R8/mz/wCqf+/XcTeRpvg+7vLZpUtNrusNvdbL&#10;eL908rp8qPB8iumz/R5Wb7P/ALFcD8N9K1CbRtMaxvIEu5YpX3ptf5Wd0+dFeVl+5L99IFbzf+A1&#10;5WJmd9M9G/f3KWkuoQbNV3ebBb3EDo/yv5v7rzUSVVSX5d8SKu24T56dNbQW1u6rfMnzeU1w/wA8&#10;uz7u/wCZ933URvnuGdlR/krNs7mVLXb+7e03b57iHYlu/wAm9Hd/9UzbXt/9bub90/8AcroLP/SZ&#10;7e2g8yGJt8S/Z1+dV3ujuiReb/ClxF8kUW5dnzpXjylyx9474yK72ywy2m62tElRd8ULrvf5t8ux&#10;EZE+586/ukb7ifPVp/Pm8Q3HnwLNqcTeV9r3S/a9u9FR/wB7+9X7+757iJdsr1StrPVbm1lazvl2&#10;N/rd8X+jr/F8/lSuu3f5X+tl/jf5GqpZzT6bF5t9p8kOns3lQPaL+6+5s+TaksW5E81/kt/4Pv8A&#10;3625Yy+ExkNv7yCzb7TPFOll/aL3Fr5rROmxbf7iJL5Su2zyvkR5/mi/7562we8trrbO0/8Aafyo&#10;tu7P5v39iOnm/wClbUb7RsdHiXbLurh9ksMV3c7fOu/7Tunuvs6y7JWV/ufLv+XdsX53gXbK/wDf&#10;rY03y00S3ig8tNHlVYmmTb9n3bEXzfl32rt9yX/VStui/v17WE5vi5TjrGV4t0e+1jx54faC5Ww8&#10;P6WsupNLcMlx9qut8WzejOm7Yn2eVvNll+b7m/Y9cJ8S/ivp8PxB1jQ/HF9qWlWml2sEumRaTLcR&#10;X07t8rxRPsT5U82XaibV/vu38PtGpJBCyTyxSTJ8223Tzf8AVfPLsT7+1fvxK6JB/B/u1xWsfArT&#10;PFviXTPENjff2Ve2SLZS30NrFcW7y70i3/N5sC/3vnl3fvX3p9/d69H2c/efunHKPOfKXwf8R6vf&#10;3UOleFdIk0rWLPWH1KXWLe52Olr8ivbyo7IzIrKn33+8/wDe+avYv2gbaK81LRGvIoPtv2GWJYni&#10;+R9zon9yJn2Jv27PN2+V8j/xVq/s8WdjZr44l0yx863/ALTlRbuad/NZNjtsT908W75HbfEm75H+&#10;4uzfm/FFLq/1bSoILZrZIFW1ne3aJ0V2ldZX+V3Xb5vmv+9eLbvT5E+62GNp+77oUY8h1H9lW2m2&#10;VvEu3TbjyInabzdkqO0SI8Wzek6qn3tktx9132Jsq1DpsXiew0yzvJ2dFZL1YYpf4l+fZ8yI38aJ&#10;siSf/j3RXereq2FtN4X0f7ZueK3/ANItU+/EiNv+fZslg/1Xmv8Auov4Pv8A8VZ+laxdaLe63quo&#10;Tz2enqsTs+3ZE+396/8AG6/637P8kssS7ZXrx5ezgd/xmr8VPiLbfC7S5dQ1qeSbW4m+zxRfbpft&#10;csvzrv8A4LpV+SX53dV/0r7jV8q6DpV54/uIpWVku55ZZZ5pblfnn+9v3LsZfvxb/wDWtuTd/s0e&#10;MNS1L4ueN/KWeOz0dWlWBLhdlvb2qpteXam+Jfkib7n/AAH+9XVabpVnoNraQNZ3N/dz+VcQfZ5f&#10;s/kKr7t6P+9272/dfJLFtX5vvfNXXSpSlE5avue8ekaPok82kS6LPpl9bOipFFE9qqahcfI+90+5&#10;Pt2Je/cRfv1m+M/DGrpr32XTomey07/Sry+RYtk8v7qVIpfnSVtm+1+R3l+//fSuc1W5vLDQ7ttV&#10;09pvDlw0USonkfZ/P+4jpcf6hN6/Pv3tLtd9m1ZXavoPwfYT2fhnR5dVgWa48r7VBbws2xYmR5f3&#10;XyOv3HdF8pINzRPs/wBv2aUZUvdkedGXPLmkS+HtHlsNN0qxXSJLaZ4kiVH2pdv8nz7P3UUu7Z9o&#10;bfFE27Z9/wC5UuseLYNYivdTiX7TcW/mxS3dpB5ssUv8af62Kf8A1roiebKvyy7dlReMIbH/AIRz&#10;7HfajqWm6e95Fbyy6TeNapPL86bHZXli/gll/e3Hy+b8+zZXmmj2EWla5qE+manr832+VZZbTWZ4&#10;Jd6KiS70SVH3N/x7ujoi7dnyOi1tT96XNEJS+zE49/gy2iS6DBZ69dw6VqWo77rY3lPLbs/zu77I&#10;mb5PN/1SS7VR9n8dfR2laJY6Jb29tY20VhKkW+C0t18q4tfk83Z/BdKv8G/90v3F/wBqsxNNn8Tp&#10;aX1zpWoaPqdndI89vdqi7m+5/C8sTL8979+WJV3p8n9/l/id4k0zXvAuq6VY65Fo6bvs++42Jbt9&#10;yV3RP9Q3/Lq/ybvvv8/z7a9H2xjyROz0TxhZ+PNL1P8As+Xybe3nl0+C7S6t99w+/Z9oRN8Tbd29&#10;vnedv9bXCX/wutrPXNM+y/a9Y1D97cQWP2r54rdk810t7fZFKu9NnzpF/wAstv8Av8Foln4z0fXN&#10;EbSIvtnhqKDZ9ksftCWjpsdN+xrh2VvnuHdNyrui+ff/AA+66PeS3/h+K8u7aD7I7I8tvKqfZPN3&#10;7tm9ne1ZXdIvk81m/wBIf7lc8ZeyCn7/ALsip4bm36NcXVzO3+i77e6/euksW3+/Lvil+/5v+tll&#10;X96/+xXmvjP7Z4k8UJ/YOvQaraWssVw2mS3zI9rt2So6IqIzLtSJ9n2eX5t/z/JtruPGdhPr39jw&#10;RXzWdku+WB7ed7eWVtiRReUjb127d7uiJEv7r5/v7q8x0q8g8Ku95faVHeXEuoxRT26ajFcPPF5v&#10;moiXDb4n2bPK2b/l3/xOnzXHmnIJe6c7eaUut/E60WLTNQfxWl9K+pw3yyu6fIi73SLym+SXzfv7&#10;fvxb/wC7X0Fo2mwW0qtYrNNb3USP5PlJ9nlZpUZGi+WLa77LL+Cdv3r/AN6s3R7bV9S1SyuZ57SF&#10;Fi8qzmdtlvKjfJ+6SXzYPkfZcb4k/jf+/XKfHjSvCb2b+I9aaSHUF27fs95PvaJvmRNjPKrfuv3W&#10;/wA2D7j/AHKK3LVkEY8h2E3irTNS8VxafpUq6rqsF19lb/j6iuIlX+5t2XS7Ell/gVd9u/z/AMNV&#10;/D2sQa3e6hO1tZJdwMyzvb7989x/rXR9rxN99EX5/Pb/AEhN6fw14lo+g+JdY1my1pbG+uZftX2e&#10;V9Z/e2+zekG+Lzd8UuxpX+dHbdv/ANh2f3Lwrpv7qLUNQs/7BiSDYqXauk06r/H+937YvK+z/Ojw&#10;fMjt8vyNWEsPKEeY2jKRY1LwHBrd5FbXMqvcbfs8H7r/AEjY2xEeL5Ip/n+98lvtXZL89eT2dhqv&#10;wu1TUJdIiXUtMlZriXTvN2PtZHd4pduyVfl+TY/y/J9yvaNVtvs1rLYz3O+Jl8preZleLZ93Z/HB&#10;8/8ApS/61m+RPkf56Lx01L7JFfStc28u+WKLUIv3TJ9/5PNSWL7/ANl3PEkS/vfkda86VKM4+8dn&#10;N/MYXgb4haf4ze0giZodQlX7Pse6ifdLviT5EVEb729/kilf97u310HjCaWHS9TntormG7igleX7&#10;PK/2hItnyO+39+q7UiT59vzW6fI/z15p45+Celala+bp6rYSxMn7l1+RE37Ed3ld1XZvuPklul/1&#10;W3Z/dx7n4na9pukPo3iHT1dJfNezuHiZIl+ffvRJUeDd8m3fb/N+9f591cEcJKE/dCVT3D9G/gxY&#10;pp3wn8HwQJG6JpVr88TRMj7ot3yPF8rf76V1rp5Lu3nqif7dY/goq3hjRT9pV2SziXzWn83f+62/&#10;eZF/8eRa3obnYm3c29F/77+T/cr1+b3j5yY5EWFEX5XT++jJT0fe7srKifxf98U9EZ3/ANbvf+H9&#10;7RDtf5mXYzfwJU+7P3jOI7yV+TY2+numx0+XZ8v96mJCqJu+b/Oynzeb/Cy/KzfJ8lVGUogV0TyX&#10;RWi3/wC3t+9/t0eSts6N/H/t1YT9zs+7CiN/H8/9+hEbZFL5W9/9j+7sp80ftAG9nd33M7r/AAba&#10;fDumeX+5/utTt8Ttu+ZHpu9furKrvt/gpe8A6FG3p/c3f3aidN+zcsaJ/t/JT9m/Yvy7f7+6nbNi&#10;Ii7kRf79T/iAi/3kVPl37Ean7Hdfll8l0p3k/Pv+V02/N96ibykR9ybH/wCAVf8AhAb+6/i27/7+&#10;3/YqF03om3a/975qmf5JU2/3vv7k/wBuh5vJfb/n7lXKX8wBsX7vy/76fx0Wyb4k/wBz/wBkpjwy&#10;+btRl+T+5/v0/Y29FZl+7/7JWMeWRQIku5/3q7P/ALOnbF/u7P8AL01Ei3/Nt37aH+feu5U/g/go&#10;5pAFy/328pUT7/3ahuXZHTcv3v7lP8lYdjfff7n+fkoeGV4tsW5Pk+/T934QCa8X5F+/Lt+VN3zv&#10;/wAA/ipiO2z7u/8A2330932bYmaX/fT/APbpiW2xH2yb/wDf2VXvfZAf/wAtdq/f3fxr/v07+B1b&#10;5Ff+OJf8rTXdvN+Xds3ffRaf5Ku6fM3yf8AqOaP2gGQu33m2om75fm+9/wCOU9Jm+0Oq/f8Ak/hp&#10;iPviTcreV9/5/wDgFH2Zkl3bY0Td/d/26Jf3QCa52P8Ae2I6/wAf/AKYnzu+3+86fw/fpXTYvyxL&#10;/uf8AqV3XzX2r9ze/wAlEv5ZAQ/ZmTY7Ns/2HZdlNmRYbjczq/zfc+//AB0/fK7J+62I3yfP/wAD&#10;/u0iW0vyM27f/cq4/wB0B7vLDvbcvyt8zpuT+5UL229922KZ0/jdvu0/Z8rtEvzpv3U3/Usir/44&#10;1RzSLCZ4vvKy7/7/AMtG9nl+ZWR93yvE1DvsZ2V/v/31/wB+kmuf3Ttt3vt/4H/BTlGMgIvJi+aL&#10;cr+b/Ai1y/xCvF03wbrtz+6d7WzuLhURf7qf32ro0RU8rzW+Tf8AcdV+T5/9+uM+Md/PbfDLxfLa&#10;tsvYtKuHie3i37f3X9xW+9WUubkkd2Fj/tED86rnallbxeb5MTL8rzbtmzZsd9mzbu/3EpiJO/2i&#10;5WRkb78vytvi+T5/uu+37zr8+2rc32ZFm2quxVdN8W3919//AIFt/wBb992ba6VmXPleejssiP8A&#10;Lthf+Bf7/wAybl++rfJu3V+f1+Xm5j+r8B/BgXZkitrOLdttl2/ukeL7n3fn+X5W2fK2zY3yulVE&#10;jd2WRHWZ5Yt+xmZ32r/A23/Zfb8vlJ8n36ufadkTqvyStEvzovzqmz7ny/3Pn++/8FV3sI55ftiz&#10;xI8rozJMqPtZf7ifJu/g/vffSvP+L4T0OWUfiJ5ZIre3SeLz0iVtku3b9nTa7/xfdb/x75WSoJvL&#10;RvNg+TdF8qQ/8sv4t6N/uun8K7tj0xNqNuSeR7ttsSOvzyuq/wBz7rfd+b7y1C7+TE7LtTZ/ubEf&#10;7/8Af+b+JPndqx5uWRcRfl8qVtq2yN+63ov3P/H9v8Ev33/jSneS3kIr7k/jiT+D+H/gP3tjfIu7&#10;Y70xE8m4RdzJLt2RbG/eouzcjbG+b/a/4G/z1M+7e/7renzp9/51/i/2G/77dvuVciyG3MsrfLu8&#10;lf3TbFZvKXZ/Dtd/urub59v3aPOkfytu3Zu+4jrs3fxo/wDyyb5v975Xpd8ty23azv5qbU270/8A&#10;sV+/t+Rvv1KiTu6M08vmv8jIn+tVf77fcZvvJ/H8ux6mISkGyeF3kidvtCJ8rp8n7pdnz7f9zayt&#10;8v3HpLS53xO32Zbm3f5WRW2p/wADb7vz/Nt37m/77qOZIpbX+L96qfut23dt/wBv5P8Aprt+9/sU&#10;75oZUZp/9L274nfd83z7t6J975/kb76/f/36r4vhFzEsduqiFYp1luIv9RL+92b/AODam3cv/AFX&#10;7701/K8h9ssSW/8AfT5EdG+ZN779rfL/AH3/AIKhfaisrRbGX/VO+1P7/wB77m35f975kqbzvuRK&#10;qzXDf6pPK2fx7/ubN3z/AOxtqP7syY/zDpknuH82Rt77WiWJ/vv/ALK/I6/e3fci/jqvDcpM7u7+&#10;cm1G3rtdPm+X7yfL/BFt3Mqq1E3lqm3y4227kV933Pk2ozvu+X+FvvN8yVYmmbciuv8ApDb/ACkR&#10;/nb/AGERkT/bX5F+8iVfulESJA8SSyrE6O2xdkS/e+79z7v3t/z7PvJUTo3mu23/AEj+Le2//Y+d&#10;/vbX2J9/bTvJk3Ovmq8q/I37353Rti72+5t+b++/8dRQzRQxJ5qxfZ2+fyXb7it/c3f98/Ju+4jV&#10;HvRLLcNytyibpd7xKqfw/c+7/DvVflf/AGm3JTpHldl2Sq6ru2J82z+9t+X5vm27fkRarojXLvuV&#10;neLbu86f51/hffu+bbvd/wCNfvpS/amTc25fsj/6p5fuffT/AO1fc3N9xv79XEiUjM8Q3K23hrWG&#10;VftO6B4p/n+Tb8ib5dvy7d/z/P8A+yV0H7LVn52rotmslz/octxAib98X735E+X7zffRvlirnPGa&#10;I/hm73RxfaF2eVDcOiS7l+X5N373d/rV+Tb/AKr+Om/BHVYPD0+n6q22a32y/unVV2K0u3enm/xJ&#10;9/8A5a/Mm6vbp8sMMfneaRlVxsow+LlPqez8SSppcqtp8n2eLbte3T/R/vps3Ou+Ld88TfO0rfJL&#10;8nz0tp4wsb66tNIlsLmFLyJfLt0VkfytjK6qi/P8n+kL8kC/dT5l21c0bxJbX89vc2bTzO8DPFb2&#10;8rPMq792xN373b/rV+9EvyIlHiTXrDwto11qE7RTMrL5CJ9yWX/2Xe6+b87zv+9evO5qfxHzEYT9&#10;rycp5fZo2iy+LLS1ujLLYXTfvdzJFu/23Vtv31Rf3r/dZ/lrz2a5le18iXa+7/VO6oiN/C/yL8v8&#10;H/PL+CtO28SLpuvRXzNHm8Z1l85VZ/Kb5vl3bW3J8i7ItvzJVTXYorG8+zQTxvbv8kTptb5d/wDv&#10;f31f78rfK+6sPe5T9DwNOVKXLM7/AMNfElrKGCPUNPjuZYn/AHssv+tRf7v/AAF9y/OyfK/3NtdP&#10;441rTfC1paNFp+j3djefIrwpF87fL+9Xanlf88n+7L825a5bwZ4j0TztNtL7RFhuJXRUvYbVfkb5&#10;PmV2X5dmyD7isybPvV1vxI8T+GtFvbSz1zSlvJlRnR/md4l+T+83m7f9b95l/wBV9yu3mp8vLzHz&#10;mL5vrfJynj/iPUYtR1iW7trZ9HTYn+gr8vlMn+yv3V2fLs+X7lYzw/bLW7g2qiNFs3v5Wz+6n8e3&#10;77/ffd9+rmqvY/2jLNp6yW2m+bvihu9vzbfv/Js+Zk3L8nzfK1Y+qzJHpF3Eytu2qivKzM6r93+L&#10;Y33d/wDdXalcXs/ePvKUv3HLGJ03gbyoby0+xyxwu0TP+9i3JbxbH3v8v8W3Z9xF37Pv1Z1zRWh0&#10;y6vYdNkheNYt13bzy7Nsv32ZG37f+Wqt5rL95flrD0W+nRre78uB2g2yyxSq8qL8+7Yy7/m/u/O7&#10;ffrq/H/iGC8RINPngmmukZZWTdvl2oixP8yrt3bd2xF/gf56JfCePXjKOJhCJwWton9m2TWkXyLL&#10;/Gu9Eb/gMTr9/wAr/lk3y15v8ILOJ/EusQBLmCKK3ZG2R75VXfs/75X5v7q/Im75lr0LxJ5At0af&#10;cjozOyPs37VR28rZvSX7/wAmzzfm+SuK+ETsniDUot0kM0Sqq+bKm9W/2HZd33t7/wAXy/7m5vZw&#10;3+5yPKxX/I2pRPQ0haFfl8r7P/rVSLY8W5fn/hfb/En8H3XqxDDFt3W25JU+7uX7q7Pk+f59mxfn&#10;+6u7ZSW5ZJfKVmFxt3NvfdKu1fn+Rtkv9xv4V+X+6tNheL5/9Jg3q3/Hun+z/vf9tdv3q8OMT7rm&#10;5jTTyvsvmbP3Tf61U+4ibGb+H5V/jX53/iqjrdmtxFbxrOsSNc7dyMiJ83yu33G3ffRtiK27/gFX&#10;fkuWiVGVLtV2Rfe3r/Ej7fvKv3G+Rf43rP1h1m/s9VSOb9/sabdv2/8AA96f35du+Xd8ldNOXvHB&#10;X+E3bm5iuJUuWnXY673dG+dP3SfLubfu2f7bL919tdRp0dt/ZFv5VstzsZUidG2I/wA/31/5ZN+9&#10;3fcil+WVK5i/j33VkzfPL83lbF3p9/dvi+RP4tjbUX+P/YrXW+trNZY0llR2i8pb1YP9IdVX+N96&#10;y7djK3zyqv7p/lqIylGXunjYmMpxjE528v10qWJo4vtLyxbP3O/59vz712o/8O1vn8pfkf8Au1e8&#10;PO0321dsEKI2xkRU2M38f3X27tzy/wB7/cqv5KP5X+qm+b+Nl+b/AHN2xf7/ANzdV3R3Z7y4ZWjS&#10;9/hl+Z3+XZ91P9b/ALSv8v8A7LXoUJXj7xVWMoM+4v2cVZPhJpDb4kT9+yun3dv2h9m3/gFeppte&#10;J1gVnT7jO9ecfABGi+FWg7fnXyP+WX3PvN/tV6Vs2FmZWfZ8+x/m27dtffUo8kI8p/NeZf75V9Rk&#10;O3ytzf3di7/+B1MnlJ8qt/3xQ8bb3fdvX+H/AMfoT5Inf+P/AOwrb/EeMOebeyKy/J/vJRs3/Mv9&#10;7+BqiR5ftH3v4tn3tlSon73dtb/fo5SxqbnZG3b08r/4inIjO33fk3ffT79NdGR9rNvRk+58qUb9&#10;9u7K6p/vtUcsiB38G376bWod13pt3Jub7+2l8lk+Xb86/wAe6kd98qK0Sv8A3flo5eaQB82x90Un&#10;zfx1F9pW2+SWWBHdti7/AJPn+/U6Q7F+7Hs/vp/D8y02H9y7qu7Zu/u/79X7xI19qbp5drp/cohh&#10;b5F+58//AMXUrvvi2snyf7f+5USIzu6tFsf+GjljIARN8W1Xb/vn/co+bzUZt3+46/7dHkt+6+Xf&#10;t+T56Em2Mn+7v/8AQKAHQv8AKn8H+xUW9d7/ALr51+f/AHvuU9/Khfb5vz7vubqNksy/LEvyr8r0&#10;e6BCqHaNrSY7f52UU5LnyVCeRL8vH3v/ALOio5ZfzFE37pPm+bfU33JdyxfxbPk/4HTHfYiKr/w/&#10;+yUx3+bd8tX70SQR/ndf8/co+X51T79G/wCf7qpRvV/++f4Fo5o/aAb/AMsv7mynI7bU+b5/9hqH&#10;m86Xa25Pl+X5aN++VP4NjfN/33Ue99kBrp/s7/7/AP45TnhbykZV+RP4Hpu/Z8/3Pl/j/wByh33u&#10;jfNVy/vAD/Iv3P4fvo1G9UleLb/45TP4ni2/7Hzt/v0I6Oj+bt/ylHxfCAP+5/uv/vrRvV9jfL/c&#10;TZ/wCmeckM/+tXZ/c3J/f/36elz83zSrs/uPRzfzAPf5G27m/wCAJVR3877sTOm3/wAf/uVY3t5v&#10;3W2f89qpPu/1TfcbeivuqPd5eYImH42v47Dw5rE5ljhmWznlVpvl3bUb+Nm2/d/4DXwx4M1tdN0j&#10;QoGvoJruWBPscNxdRS73+8iIku9f9a6P/o+3+PY/yPXkvjnTb688TRWcer6hNrGo6i8U8qS/aLh4&#10;lfc77F3yqqLFF8726/ff56r6b8NNHubXe2pXNyiRSpK6Sq8r/wB9HZfutul++6y/8e/zpXhYmUpn&#10;0GGpyh8R0upW2n698YZf3U76fatbxS754k+XyvkRt0rru8hH+/cL9z50T7r/AEB/bbTRW7SxL5KX&#10;Urwfa4NkX2hpd/yJLE8Xzyvt/dKzfvU2OteDp8CtFfV/Ksb67s9Ql+RX0+VUfZs27/lRGb54n/5d&#10;f+Xr77V0GlfC5YVvW0rxZ4ms9yyvc/ZNRZUVGRHfftdNrJ5sTs8vzN5Tts+SuKVD2nwnoRke0eFb&#10;bSLPzbmLz4U2vb+dL56OkX3d+93dlXykiZv3sS/I7VvpqtjbWcq/aVhR5281Jot9v5uz7nzP5H3m&#10;eJkR5W+58/yV4LbfCvxDYSvBY+M9XS0l3o0Msvm+Vu+R02feb5UuF3pby/f/AIq2NK8JeOLbVLho&#10;PGdzNqDtvnf7Cvmxbf77QfvVX57X76RfK7tsaj2VT4i+Y9d1K/l03zWufMeV9777tndFTekX8W9t&#10;vyI77PIXZLu3Vz9hrFtf2cNzefZk091TzbiX5LeX5P8Aad4v49vz3DNut/ufJtrzi/03xVpmkv8A&#10;8V5bfZ1iRFt/7Mi/dbU273SJ4lZki3/8spdvlfx7K8p8T/FH4g+HtZuFi8WRaxqq7P8AVaOkUv3/&#10;AJ9m1PPVfN3J88S/f/291OMPd94JVPePoX4o39neeD9Ws2Vpv9GuNiPdM7+b82/yvNR/7kq/ukXc&#10;sqbH+fdWVpt/BZ+HIvPnnd3iieV7tf49m/e253Vfv2rvvuv4H+T5K+Wte8ea9450iJtcvtSm0r7m&#10;+JkTd9xPnSLZubyot2+Xc25Nv+02feeK9VS/e+0/xBrsMv8ArYoobz5/ubn2PEibd/zr8lvt/wBv&#10;bu3Y0/aUvhkKVWX8p9kWEPnW/nzrJDabf9VfRb0VPuPs83fE3ypdJ+6Rmb5G/jrjPiX4t0XxDFaR&#10;WeoSX9xfytarNYtFK+9X3vs3SuzbH8r/AFUsC7X/ANivlefxJc63FcStq+v6w8qt9qeW8eWWeJv3&#10;Sb3V933P+ev9/bsVfvZqeJF0S3WC2a9tv9K+0QfZ5ZUSLcm19m1Nq/8ALJG/dbt0Sfcr1Pacxye9&#10;I+gv2qPD32bwH4XWXw9si+1Laxatu+e1XYipbp/yydn2fwXEv+qr6T8H2EXhLRNK0WJrt3sIEitU&#10;1He938qfc/e7/wCL5N8XlKyy/I/yV+XHjvWdX8ZS2V1qep3uvfZf3VrM995rpbq/32ZnZ1+47fOq&#10;7d+7+Na3/hj8afF3wf0l4NKvrl9M89JZbTdut0benzt95N33F+dG/wDZa9CUpSXunNyz5uY/TXxV&#10;DBfxPEtytz+9V2e4+dPl2J9+V3X/AFWxt73Hzqj/ACVd0p759J0qW5s4obt4kuIrS7uV/dPu+dF3&#10;b2VUb5P3SL8su7c1fCFh+1142vLiKeW2tnuLOfayOnleUi/wbF+78vmp8iL/AOOV6Fon7aty9m1r&#10;eaZBZ7VZ55bS68qLe39/767tif8ALXc25NtebUqT5fhOmnLl+M948c7U8ZJO0Cpcf2Z9nZ5ZVeXZ&#10;/B5u5/8Apqm93uvm+z/crC1vW7x0tIGs98Ss7xI+3Z/d+5Ls3f8AHvcL/o+7/W7t9eQ2H7S0+veM&#10;tK1zVbO2trSCD7LAmnN9old/nZE2/P8AfZ2T5Iov9b/sbq1pPjlpmpJcL4e0C+ubJ4vs91cefEjr&#10;uRF2Ptldd37pP9a/9/5P+WtYUpR9pzHTUOo+IVhqut+H9dg0+XVH1vyLfa8srvcJudPn3yp5sS75&#10;bdvklX5fm2fJXl/7QnhWz8E/D5W0jT5bbUNSuvssTy2r3V8zfc+zxeb/AKpUXzfnieXd8m/7+5Oo&#10;0f45LpusxRN4Xu9Nt22vEiQIn73fK+xERHi3fvXi3pb7/k+d/krzfTfjG1z4mfXtXsfs2txRMkFw&#10;8ryppdqr/wDLJIv4vkb55XiVllT7sT16FGtE4KkeaPKetfBOHWPD3w30LT9a0jULDxHZxfZ7W31a&#10;KJLj5X3psT5J9vmyxf8APL/Wv87fffq3sNKsHvfP/cu7bPtflf6pdmxE/ev97yk3b/tEr7Yn+Rq+&#10;ctH+LuoX+uW94vxBk0rQkvNy6NY6YtrbyxLsZHlRUeDc7un3933Pn/5ZK3vFn8YPBkzxNY+IYvs6&#10;RPLvSd4vk/uJs3/LtS4274oF2SotdEpU/ikbU/cjyna+cu2xW5Zv7TSBZYLGZXR1l+9siSVEZl3v&#10;Kn+j7f8AllseiH7d/aM0qar9miSXY13dq/mrtdE375XRtu1El+e63Msr/JWFD4w0y2sJZ4NXtIdM&#10;RUdrtLpUiRvk+d3id4mbe9v/AK1JW/1vyVL4e8WwXk7tbLK6Ss8Vq8Mu/wApfn+4io6qvlJcL/x7&#10;xfcRfkrjlyxl7sjaMvdLfiSzlv00eW8W5hmlvEe1t7v+/sd9kSS7N330RUi835YkXf8AxUaql5N4&#10;eezvopLnWLW6iRrvzZftDorv8/739+v+qlf/AFqrtuHpkOt31zdW8VteRzS/bP39x5qtF5vzv8/l&#10;O6t+98r5JX/5auuypfEKQWGg2kCs0NpcTxPAiQL5TrsRX2IsTxf6r5vktW+aL7/8VRKpH3uaJt7v&#10;2Tl79LSG6indVRHf5pXlTf8A302I/lK/+tt/k3z/AOq2b6Zf/DHSLDVH1W50+OGW4vIJW33Mu9GW&#10;LykTa2yVl2xXWz7q/P8A7lW9VT7ZdPPOv2m4WV7iVLeKX5Nzu/lO6u6/619qb/IXa/3K6HSoYE0Z&#10;LaDyv7MlaLynRk8qX50i835d8G75ElR9kv39qVEZfyyKlH+Y+efi14Pn026/t6LU2e3g11dQnhmg&#10;ZPKnbZvdPk+Zn823/wCWsrbf77Ii17rf3LWc9v59y1tKkWxbeaB0liT50TZ5sSS/6r7UqfZ0Zvk+&#10;/wD3PIte17XLP4lprkvhC717RLBnl06HQbpZfsas+93eJvusiO6K+yL/AFSbEXZur0XTbxtY0m4l&#10;ivGhspVS3lfaiRROz/8ALXa7wffR32O7f8fG2tq1aXu8xzxpk3jPWJdN0HxHOsWzVfIl82Xc/wBr&#10;81k37PvpOvzuq/8AHx/y1Rdn8Nef+D9N0pNO0zZPBslgV/Ou1Xers6RO/wAyRfNsR2+RJ2/dP871&#10;1HxduVs/hzqFyy77f5fsuxdibG+ZERPnX+O3+5bxf8e7/PWP4V0e51jZcrfSzWixJbz2j/PErNv+&#10;SV97ru/4+P8AWvF99PkXfXiYmUZSPSoR906Lw9rct/q8st4vnaxFvla32y/aIk2b3iRJdk6/fdPv&#10;qn3FretoW2XUTS22/d/x8O2zf/Dvfd5X+xKu+Wdvnl2VzWlaVqEKXE87KlvcSxSxeTAjxNKuxt/3&#10;JYvv/Z3/ANUzff8Anrahtms9ls1yqfut7bP3XkKqfx7fN2/I9x9/yF+T+CuDml8R3+zN2abZdKs8&#10;EsN3Ku+CFJdlwsX3tkSSok+1FfanlJ963Rd6ferF1KFbC9u1W8km1CWVIlmhuk372+T53+SV1eVJ&#10;fv3DfLcfcrQS/ltrK4j+zQQxebvl8lUSJp9+5N+3fA2+XyvvvK3+kPWV9m+03Vo2+WGFWfZ9otX+&#10;WL7u+L5H2/L8/wAkUXzRffX71TKt7ovZ+8Y1hbecmnwfad9xLdXVxEm1UuJUb978nyIytt+z/wCq&#10;il/1VekWcd3/AG35kdm3mvElu0MW7zW+/E+/c6T7f+Pr78qr833K8/0e5Saw0+f7NHNZXHny3USS&#10;77eX97LO6SvveJvnR02Sy/xp/f2132j2yolpF5sGzzf9Fm2r5Tr8i70RkeL+5L8kXyt/HX0GE5vZ&#10;+7I86vHlJZrm2+x3s8+13dXlW4uIE2ffilR97eVu+f7K6f69tz7axHhbW7+K2lvG0pP9VF9nXZfR&#10;Rfd+R5USeL919q+5t+aL79UtSvFvNZi0xbma20/7N/aV4lu6rsi+dkieXzZVVf8All88sH+q+4u+&#10;uo1LVWtrV5b6f/iX+a+57iXyrGVt6Lv+49r/AK35t+xm/ep/vV6qqS5uWR5so+6c++m6Pomluunw&#10;WMKRQbJbdFRElb7+x3+Rv3sqJ9+Wd/3qfJ8j145480TStE+J2lRQQSwy3C26QS/N5qJ86JKm5Ipd&#10;2z5vkib50fY7Vq+J/HOq/FHxvdaR4Onvn0Sws2RruH90jPK/m/8ALff+62xW/wA8XkK2x/uJKjVh&#10;TaJ4js9euIvFjR6klqq26/Z1V7dmbf8AI/m74m/5ar99m+fbsrGv8PNzBRl73KeoXl4yf2g9zEs1&#10;75T70eVkdZf+eTu0sTbt6Ov72Wfbuf5NiV8nfF/x3fa3q3/COafu3KqvLFFEzyuv3/8AnkjKqLs+&#10;XyvmWLdXsXxj+JsXg/wvdwWcTf2reQS/ZdkSPst2+V3Rtjqu9X3/ACJB9zd/veOeAdHtrCzi8Wah&#10;FHc7pX/0e4il3yy/eRH374m/e7E+eX+P7jNWFGKlqzXmlzcp1Xhv4e22jwWtjFcwalqqRS3GrXCT&#10;xP5Vqu9XRnV0ZW2pLu+f5llT+GvW0msdYt73w81tLc6UlinkOm396jbN6bPKil/jtX+SKf5f9+uc&#10;0TwTbJo13bX09ol3qkHlfaPse94oGRPK2bklX7nzv5SL/vpv+Xo4fhpK+raPcwags3hzS9O/e28U&#10;rP5vzvKkTv8AaJYl+f8AdfvbpV/dJ8jfJXv0KMZe8edWlKegeD/DGoeG9e1DULnT55ruWfypYdGl&#10;lR4LXY8XyRK8V0uyL7aib9v+qSvQIb/UEe4voGjvLiX97E8sUUSSy70fY7r5X/LX7P8AfSdl83Z/&#10;frYSzVIIopVsbm3llf7LNfbfKb/llvRGSWLb8m/eifL5v+3Xmlz8UYrltYnaKez8PwWuxdTmZt6O&#10;2/emz978v+qT/j4gVmt/kSr5pOXwkS/dHk/xC8bXmsW9xpWpsug6nFL/AGfFcXe9LeWJXRHT5YvN&#10;VX2O/wBzb8n8TfLXq3wu8Hr4esE1DT1tLl4ot7XcSOksr/6353V4m/1uxNjvKyb9uz56ydB8PaL8&#10;S4pdV+wteW+pbE/06VYrfcuxfk81PK83ekv3HZl81P8Aer0vTUg8K6RbwQPJDpkES+VFcSs6WqM/&#10;8Ds8u1X32vyJ5HzJu/gStpSjSiYw+IuwvBpTxRT3ltbRPLFFZ3csvlS7m2RRPE/lRS/O+xvkt2+b&#10;e2+vB/GHj/T/ABz41t4PEOmTvp8Uvmtb6IqX93eRL8/lSurpOv33T53+XZ/B89enfFrw9qvjDw5L&#10;FpVtpt5bpPsnh1lF+z/cdN6S+a8Xmo/2r5PtH8CfJvrM8JfC6Dw3qlpcxS3dhEu64XTL66WWxaVt&#10;j70Rrd1+d/svzxIq/OjI6bKqPwhKPN8IeG/AEGj3DxaZeeTZeQsUFp9qTZv3+V99XTYqN/cin273&#10;2f3q6PVb/wDsFX/dS3Nw2xE0+3/5CEqbN+zYuy6/1SRffRVVrf8Au76h1vxDpnhLS5YL65a2ln32&#10;8Fv9yW4XZ5T7nbeq7Inff5txF/x7/cWuNvPFUF/PqFzqqx3+mab5vlXcUHlJbv8A62VE3RPF97Yu&#10;xNzfvdz7PkWp5ueXLKJcpRhEr3/huezutPttPaKwe6un0qKxin83yvNd02RbXTdLuS9+d0l/ubEW&#10;uw8B/wBn3Pi2W+giu7nxG6rEs0UUu/bF86b3VIpYt6fZf9Vbr9/+JPuM+HujwaxF/bnm31/d3Fql&#10;utxqe/8A0e3+SL5EZH2q7P5r/vYHb5/nXfXYOmn6PbvPP8+lXU7v5UzJ9k3bHbyk3O8H9+LYksv3&#10;N38G2umMeT4Q5ftmF4n8SS6VcTL4e0drx7fzZdYvrt1R7KJkdNj+U6MzfPcI/muyr5W5/wC7Xm82&#10;pW3xCn1OznudLv7RGRILdIvNldWTfLL5Sokv+tSJN6W7NtlTf/t3fiLqXiH/AISpF1Xd9nt1S3iS&#10;+vG+wyr8kT70aJ2VXZ3b5Hi+V02J8ny9X8NLO21Xw0mr6roen6VcSxRRNNp0SbJYF+dH3t8u1E2f&#10;I9x/yy3bN1EeaPvSMvtnOfB/QX0e/vYNMZra0tWl8/UbiWVLj+BP9arpLtTzXbfLt/49/uJ92rGq&#10;+JJ/Ft1d2LWcGj2lrOj3lpcTpE7uu+XY6KiLFv2J/wAsrptvlb69dv8ASvJ0S0s/KVHWJkgSWLek&#10;UvzpviSdHX7323/VJuZXT5/v14P8YPAy6V4Zt5by5uZtTS882CXVlne4upZUR3TfE7rE237LsfzY&#10;lVd+xKKkYz+E1l7o/RPiXqH/AAlunz3jrM8UTWTS2M73Uvmq/kI7vEiXUSvL8/zoq/O/33eu+udN&#10;ttb02W80rz7bTJYPNuntJU3xL8kuyXa6bmSLZFsl8/b5Sf7teefDfwN4o8H/AGix1OzWwstUlWJk&#10;ezieJ9qeV8j7/KZkie4+5ubdF8mxPmr1PWPG2keErP7ZqGq6fbXFqvmxJqeyV9339ieb5u750T7j&#10;wKyyv/cqJRkEZSjH3iXR3l/5B8Cs9wzJEv8AG6N88W9NqJL/AK37QreVaqrfaN2/5KwfGHhjSvE+&#10;m3DSq01wkTu1xYxb5YotiP8AvfK2Sr8iWX/Hxu+4/wAn8VeC2F/P4huH0/TfEcniSyt9V+2zxam0&#10;Vk948Wz53lluEVv3W90RJWb5PubfvfSD63df2MjarFbQpbwS3TW80rP5SKksuyLzUf5diOn7qKLd&#10;5v312bq82pywlLmNqVTn90Z8FvjB4l+Al+mi6vBd6x4MnlWKKKFfNlspd+3Zb7UT5d0Vx+6SJlXY&#10;nz/Pur7Q8B/EXRfiR4et9c8PXy3Nk/39/wAksD7PuOjP8rJ/cr8r9V8SXPjzxajXOoT22mOv2Wz3&#10;s+90+SLfL58v8b72/e3C/cf/AHX9A8B+M/EPw0v/APhIfCd9PpsUrbmsbiffaXUXzu/ySpt3bNqf&#10;un+8n8X8eNOMuXmiceJoe9zRP04RE+9u+d/n2P8AwVKifN97+L+D7leU/Br4zaf8VNKRpHTT9dt3&#10;aK80a5bfKsq/fZP+eq/xf7v92vVIZl27l3J83+4jVt/iOD/ESpt8r/dVKe6Lt81W+d/7n8NRfNtT&#10;b5n3f9qnI6TIm7zYf+Bf7FXy83wkB5MqK+6Lzk+8v9+i2f5EZdyPt+5Q7t5qMqN5X/APn+5T027/&#10;AOFE3bGT/P8AwCj4QDyW83c33G/2qHhXzfvs77dnyUfcXaqt/wAAZv7lMR96fK2z7/zvu/v1PuyK&#10;Hwvs+Xc2z/e/2Kd5yv8Aeb+H+9vqJNv3du//AH/+B/3nqV/9Rv2rv2/wf7lL3gH/ALpHT/4n/fpm&#10;/wDi+XY//AP4Kb9piff/AAf7dMSFn2M275f96p90CXe2912/d3fxUb5U+Vl/i/u7/wC/TXm3/wCt&#10;b79MR/OR9rtvrTll9kkfv3q7LRD/AAf7Pzt8tD/J/BvT/Y//AGKRE37JVZU+X5f/AByp90uJFDbS&#10;wz3bST70b/VJsVfK+T/dqw82+V1Vtmz+Ch3b51ZflZv4P4vv0faV837371Fo5f5RD3STcisq7P79&#10;RPD8v7pW2Kv8H+5RN5uz/lr/ALO+nJ/sv8/+w3+xR/iAHTZF87bHdv4Fpv7rzf4Udvn/AN/5KdN5&#10;r/Mvyf8AAf8AcoT7+3+P+/V+7y+6Ar7tyfKv3v8Ac/uUjws/3d29Go8lUb/gX92nvNsX+JPm/vUg&#10;IvszIm19v3f49v8AcpyJ99mlX5W+WhHi+Tyvvf8A2FNmmZE3Srv3fddPnqeWMixnkyuyN8u/7jVK&#10;7s/8O/8A26i2RfxQRJK/8f8AHUuxvkVW3p/u7Eq/eiBF52zYzt8/y7k3/wC3RsVH+XaifK29G+5T&#10;/m3I25dm3/4imeTL/wAs2b+5seo90AhdZv3W7+/8/wA1CI6Ls+/8v+3T33P8rxL/AN8/epiWypFu&#10;+4+35k/4BRGMvsgM2eSr/ulT5aam1Lh2i27NvyulSukqf7nz/JtpiOvzsq+T9z7i0c38wFe8aVk3&#10;J87t8zV558eLlrb4M+MpWZdi6VcfxL8z7P8Aa+WvRrna6Os6q6Kqu29a8r/aUeO2+DXiRona22xK&#10;m+3Vt+5pVX+FlrOr8J6eXx5sTD/EfA15CsL+VHLvi27Itn8e1Pk2ff2/Km/eiLu+eqNy/wBsi8xd&#10;u3+/99F/jRP41f8AjRd7f+gVdfY7+RFu8p9rtE+xN23/AL4Vvl83bv3U3ZO90krT7LtUZ/NfdE+z&#10;76bPkRtv3Pk2/wCzX59X5uc/qzC+5BDrnT3zFB8rpcL8qPF8m1v/ALJdy7Yv4trNVWS2VLV38vzk&#10;3fNKjb9q7f8A0L7rL8y/MtWJvKtovKZVe0f5N6Kv9zcm99/93c332+5VfEksqKvyXbfdV1+f5vm+&#10;VfkZfm3/AHE/j/3686XxHow+EclnvR40iaZXXe0UTKyMq/f+7vi/vfwfx0+5tpEZNskk0sWza9u3&#10;yKip8jq3z/7H/PKh9r3jfvI7m4dfmuE3b9uz+PdsZW+799/l+ejVLmW5eJfKkmldVZkRt27d9/au&#10;1Nv93fsb5lSl8Aip/qYnWVJPKdd7In3G++3+793d9/d/d+Wg7k2LFL+9+ba6b/l+bcm1Pm2/Nt+7&#10;t+//AHabDM32qVdvnXDt/wA9f4N+3e/8X/7b0J5SWvmq29H+eL7qPt/g/ufwOn977lRL3jYl2fuJ&#10;WXds3bPkibYqN/tb/l/77/go86S8VYvv7/8Allu2b93zbFT7v977n8T09LZYX2tt83YybLhdnyb/&#10;APvpV3bl+6u3f96h9r/dlX96zvL5u1Hd2+ZP402/wfJu+Wo5SZDJofN+eNWTc215f4ET7u9vm+79&#10;xvnZdtPe5g8rzVddjbX2OqJ/vp8vy/P9zf8AN/qqZefvtkDMyfLsiTb/AA/wbE+9/fX5F+8lCyML&#10;rcrbHZv+Wvyu7f8ATX7u35tu7c38f3K05hEyTN8kCxSu8H71kdmRP7u/Z/tt838P36H817Xb+8eJ&#10;vm837iP/AN8/L/d3feb5KhheBIkjlZXRU+Xzfn/2XfZ8n/AnRG+5uotvNs5W+0t51xub5EfY8X+w&#10;/wDEv3fub1/gqo+/7xMv5QvIY7bYq+ZviXYu/cm3/Y/j/wCmq7Pl/gpsKL5HmwSRPE33n2/uvv7t&#10;7Krbdvyr99m+/UqO6JEu/wCzMm7c7/cRl+Tev3f/AGb+9TE81LrzWgb9029d+/fF/v8Aybl+X5P4&#10;fuJUFxiMeH/VRKywqyM6pLub5dm77yq//jir9ypt6zfvfN2Pt/e/vf4f9v53X73y/O//AC1f5KZe&#10;PK+zc0uz7n73Y/zK/wAn3n+dt2/+Nvv/ACU3zvJnibzV+78v3d/8H8LbG+7s+4vzbKiRfKELr5CM&#10;yxbH27d/3ET5Ff8AgdWb7n8H3f8AgFJNcsku7yJbZv4vK3fc/j3fO/y7dy/fX+ClfbNE/keVC+3Z&#10;527dt/2d27/rqvzs26nbIE+yNJtS4/hfb8+3+/8AcRn/AIf4W3b/AL9bR96JjKJzXjlfsfhO7bd9&#10;zYqom37OzL8nz/8ALJm+ZGb5W3LL/D96ovhjtvNGtGXz081W+R2/5ZM77P8AZX5d6fw/K6fJto+J&#10;ab9Bl2ssN7+6dXuJdvlbU2/I3+tVfnd/v/dT7lV/hvZrD4ctGllid3i+5L8ksSb9u/7m7/vjd8u/&#10;569nl5cGfF/8zaX+E9US3u9I0J9SgW4tFbynghh/1Unzp/F/qpfmSJvkRqPFkLQ3Vq1zq89zcSq3&#10;yTSebcW/y/PE21m2/Kzr/wAsv9V/s1Nfy2NxYWUXkR218rJ5qLFtd1b5nTdvRtnzbfmuNnyov+7a&#10;+IEV0b3TbMhwoV9zPuiilb+LYnlLubdvb5fN/wBb95lryZe7E6Kf+8x904vVbzZ9ia2VbaLz2WXZ&#10;/qvl/g3/AHW/h+//AAvXXeFNHsPEdwLS7vb2zZfmtpkl/wCWXy/31b5tu1vkRflX71cTeCKbVtPl&#10;3Sb0+fejfvdq/wAfzfvfu+V/dWt2HR5byd1022a7l+66RL87N/t/Pt/jfb87ff20+b4ZRPVqx9yX&#10;KdzpfhHwfZXFvc/8JArta7N6yzwLE235tm5G2rv2yr80u5di/eVq6XWdC0vxrc25s/EVussXmxKE&#10;VGildti7/wC597a+9IP+Wv3v4qw0+Ha6r4OtLn+yGsPE5i2tbxL5T/fRNzI3zf8APDe6qq/P8zV5&#10;79gnRXaXT5/kl+zskMTfd+//ALzfLv8A+Wrfc/2665e25vhPlaNL63Jy9r70TpPHPw2k8N239pf2&#10;v9ssG8pf9U8UuxvufIr/AN35Pm8r7rVwGrvL/Y0qtBGlovyS+Vt8pfn/AI3VHi/v/wADff8A++dv&#10;Uvt1tLaafc/aYZ4mSW2t7jc27/bVPvN839xdvzfO9ZWo/PZ3DxN9p+aKJpV3fMv3fl+dZV/vff8A&#10;4H/2K5+b957x9TQjJYf3p8xr+HLy9j1G3uoXu3uLWDcqRbn+X+//AB/L9xv4flX79bvju5vLyK3k&#10;u2ud3mypOnlb4mfenzJ99d3zzptd2+7/AN85vhlfmlZdNW/uINrraW6K/mt8+9/ufN8u9fkWXbvS&#10;pdetk060SCOf/iZrO0WJty3DIqJs2q371f7y/Kv36zqROWXL9bgcL4kSd7BW8pndFd1RPnRvk81N&#10;ibHX53VPuJ/y1dd9cb8IiqxalEu5LT5U8pNy/wDs+1m+8/8AD9z+7sWuq8WXMX9m3fkLElx5Fx/E&#10;8Tuuzd83zo39z5N8rbkRdlc18FF+2adfLF/pDM0UWx1Xd/f+T5Vb72/7i/Lv+/8APur16X+5yPLq&#10;R/4WYnojys0KSNbQpb7kb5Nux/n+7/zy2/f/AIas2c0t3En2aKGSWL/VbF2fd2r8qLu+/wDe/h/j&#10;WoXdnunaLz4U/im/u/c+/tdP+mX33+9/wNaJXX7Skq229Zf9V8yO+1v4fmVf+mv8P3k/i+SvFPtZ&#10;fEWw6zQsnkKbfZ/x727fL/G2z+593f8AeZm3JVe5gnvLrR1gnZEiut8Uvzff/g27Ufb/ABMvyL/r&#10;a1Znk+1I0fmeaYt252bzdm/738Eq728r+78zPWRcpv1TTP8AWP8Aef52+f5fk3/wL86b/wC826Ku&#10;mMfePNry901JbmJ8SRsrqyM8rqvybW/eru+dv4du3fK3zK9bM2lSQ6Xbz3c7TOzM8Fum/wApvmf/&#10;AFW5Nv8Ae+4i/wAHz/xVj/KmpxW0a+bcJLtVHVk+b76Iq7EZfm+X5FWtjUrOdNL3QO0yvLslvd+x&#10;H3f32XZ/sN88sv8AH8lTyxiclaXJ7KMTMhmld/MZd/yr5r73VFT7v31f/Yib76/Nv/v1NoKb7C4b&#10;b51pPK25NuxP9v8AjeLd/rfuI3zJVeF4oXSWeBdjI8rJ8vyJ9/7rJ/HsdfkT7yJVjw88r2dwsUu+&#10;XzW3O8uz73yu8r/I3+tT+N1+/Xo4P3TLFbn3x8DoYU+GPhzbutk+yJ/Dv7NXew7X3srR/wB/fC2/&#10;+D+OuQ+DzRD4a+GyoYRf2Zbv5Uv8PyJ/8VXZQw+c/wB2J9vyb/v/AN/5K+8jsfzLj5c2KmGxk37m&#10;3/N/BUv8G7+Dd/v0x0b/AGt/99F2f+z0+2dtnyqzpu+/5S10+9E8kZMiu3ms3+783+5T9+90+ZX2&#10;0I6zP/En8a/L/sUecr3DqrL5r/7VTzRAf8v39uynPumif5W/4BVd0l8rym3P8v8Adp/k+Su1ZV/2&#10;d/8AwOl/hHIe/wB/dtb+PdTt+z5o0/if593zrVKHdM0rblT/AGP+AVb2S+ajbtif7FH+IgckzOnz&#10;K25//sKPO2b2b5N/+x9+mptm2LsZ/wDb3UTbd/zfI/8A6BR/hALl9/34t6Uzf87/ACbNnz1Kk3zJ&#10;tX5HpqP/AA7V+f8Auf7lEgHonzfLt3/7bf7dM2NNFtaXZ8v8H+5TnRnf/VfI/wD8XTXTYjqzL821&#10;F3/8Doj/AHQGbP4Zd2/d/wA9aHTZ97yt+7+8lD7f4l+8v391COts6fvd9H+ICEXTYHywdKKsx3G9&#10;AfNXn/aaij3QHomxN33/APgX+/Sf3960InyfN8+3+N93+3TX+T90svz7f4/9ylyy+yA75od+77i7&#10;/n3VFM/yovyu/wDttT/mm3ru2fM/ybaHmW2Tcq/P826p5vd94CFH3o7Kqum37m1flqb5U+Zf733E&#10;qF4dnzfNM/8A+3UzuqP97Z/HsSr5YgCeb97Z8n3Nj0Pt+z/Kv313/eohT978v977lD/P8vy/d/ja&#10;j3gGPDv+ZXb/AH/+BvQj7G+Xa6fxPTH+Rn8rc+/+586UfcR//iankiAJNE6fL8iffb7/APfoeaVL&#10;hFaX7v39i76VH+T7yv8A33/4BTJvuJuVX+b+P7+6q96IA7r88reWjp8m96rpu+9u3p9zZ/BVrZv2&#10;S/Nv/wA/7FVXdXX97Krv/F99Nn/fVYylH7RpH4z8rPiLCsPjfTPPeRNMlnut1vcRK9p5HzpL5SSp&#10;5XyRRSrvi3Nu2fJvrvdK0e82xNeRX1/qESq8SXcDu6yq/wDBu3tt8+VPuXEC7Zfv1xviq2ih8fvP&#10;E0H2iKW4lZ0+R3+d03u8To3zqu/593+t+5truvBkLXNvaS20Swu06JElv8ry/J/BEqIzbPNT/l1l&#10;/wCPV/n+evHcfe5on0EfeLd5DAl1d/bNPubbRbVvNgeZbeWK82p9+J5XeB2S3RG+e4b7j/71afgn&#10;xbpnj/wpZX32Zra42y/Y7SX53glXe+xPNR9uyV3T915X30RH+SsTxJ42g8JeJtP220H2uWWV57tL&#10;ryri38rej73XZP8A8srj/W+VtWX+6lcF4V8c/wBm/FK9sfDUv9q6f4hukeeG0nlS3t51/wCPh/3S&#10;JE0qP9nl+5L/AHd7NRKUuX3okc3LI+grCwfTYrhpbv8A4l6yptvn/wCPT5vKVH3u8sXyIkUvz3W9&#10;ld1+89WLm8isLDT/ADYPOt2iV7W3dW/23TyklR9v39qJbp8/lbd67Kz7ma5SVLOxlu7nU7f52SL/&#10;AI+IomT7ieVslX90lxs/dKu6Lbv+5V62tp7+8+2NK0183zs7xRRI0rPv8p9jp9+V02+b5rfP86Vy&#10;e97sYyOz4zn/ABno7a3pt3c3iweVEr+a7y70b+D78rv8uxJXTfcRKqXH3Pnrwy20S8udGe5afyYv&#10;PfyreadHt/N2J88Tz74tz77ffsdt3lPs217b4qTT00bUGiljhlS12KkyqkqxeV/AiojKqKiP8lr/&#10;AMsn+euC+GkMH/CPXsqxQQ6gsrPPDab/ALv3vKl2vE27e7r+9dvvpvT567anN7SMahETzKz8HrM9&#10;xLeXkk1xtVIEu5d8qJ86P/rd7bdsUv3JYv4G/wBmtjVfCS6bFb3MrRw26Sv5r3ESJbv9xt/my/uG&#10;Z5Zbdv8Aj4l/9lr0DRIdO1jVJbazvmS9TZE0yb0e4bekXmxbUi++iJL/AMesrfvX+ema34SsdesL&#10;vTP3CXF0r+fLDF/pEW6Ldsfyv3u359v71F/490+Sn7KlVkXKR514k8B7IIrGfz4XVfKgS7/33XfF&#10;56P/AMskuPueV9xGof4bxTO8940j3e7fL5sqbPNbfLseVpXV183yk2/av40+TelZnwr8QwPpdx4V&#10;1y2W21vRp5YoEtFii37ZYvk3xOnmt87/AMErfvXZE2V7XpWjwXMSXkUU9tLt81kt2b7XAv3v+WSe&#10;auzfbt/x7xf6p/n+eolSlSIp1Pay5TzG28AQQtb2M8Fk9pKvlRPdxL8yfc3xJOm3/Vb5f3X9x/n3&#10;/NXnXxL+GNrbfEaygtIoES1gWWW3fdFF/G2xUaV/4v3WxJf4H27Wr6Ys9Eid72KJbt32y291FYyo&#10;nm7ndNjeU6fxpdL+93bfNSvKPiRaXN54+lntlkub1VVIk8r522vud4kSJP8Ap3dtlruZd/z/AMVK&#10;p+6jGUfiNYylL3Ti9B+Feiw6j5Ett9sifzUiu3VIkf8A5ZI8Ty/LL8+xv3Tt8r/Jtr0OH4Y6L9ii&#10;0+XT4JmRUuGt761TzYkZE+Tfvib5EidfklVfn3fJWh4Dh86zfymnR4oPs8+xv3vlbHife8Tp8uxL&#10;jY9x8u5E+RP4OrtrmzvHsoInjS4uJVeVIrXZ87fLL5SKjq33El/49Wbcvzv9/dp7OUyYy/mOHufh&#10;F4eceZ/ZsGxp9iyzSrFu2p8j+ayJ/wA/ETf62f7j7N/z1Ym+DPhhG/0nQ5YZX2SrD5r+a6N/AiMi&#10;S7dlvL9zb/6BXdQvLZxahfW3yXCebLPbxK+9X+d9kvlO7ffllT96kX3PuVNo8zJ4ctJVvLZIp/KT&#10;yYW3xStv2f8ALL9w3+qR9/lS/wCt/wB+o5OUvmPIrn4G+H7ZrvzdPu90sv2dn3bImfZ/y1ZpU/5a&#10;vF/y8N8r/c3JXM6r+zxpl54o0eKCW+ttHdUeWKadUu1+f/llE6RM37pG/wBV5v3H+9X0Kmqq6RLB&#10;Fv8AIie4aG0llSWJNjs7/K7sv+tRd/2eJd0X9yqv2mxmiuIrG2V7T7kv2RkSJv3v/LXyneJV/dS/&#10;63d/x8UexlvGQe0ieD3/AOzZp9zfov8AauqPepP+9eVt+2X7+xNzp/y13p89xu+dP4/uYniH4L+C&#10;vCV/bxar4qnsElTer/Y5Xd4vN2+anyJ8rp/caXc2/wCevqC28i5l/dK2yCJ/KSJd/wA3302JEj/x&#10;vbt8lrF8yO2/79edeJ9BtvEPjC4vpbaWaysokRUtNju77H3pLt3qv7pJV2Suv8CoiJ8tc9SvVj8R&#10;tywlE8s0fw34OsL+0dvE8j3tqu94ruKVHf8AhdF2vEy/O23/AFqr8j7Pv1YfwfBPdNBbeLtNhd5f&#10;lSa+lT91v8pH+Z0Vt/lN9yWX5X/vV7xo/hi8/s23tolW8lnukuPtH+t3S79+9EVHXb5rxfP9nbb/&#10;AH6up4P0p/Nglto5rSKLZKjxL+6XZs+dFlfbviR/9b5H+q+59+uWVXnkXGkfPr/DHxPM9lc6Z4zt&#10;H1WKJbi1uLe+f7Qn7pJYtm7ZKvyvt3ony+U/3fnq3eeCfi+jxW0vjP7Ynm7Jf+JsyPL88qJvdnTe&#10;21Jfk3/x17r/AMK60G5iSefQ9N8pXV2+zrElvLKr70RHi3xf63Yn+qlbbKn99KzJvgJ4Yu9Uljtb&#10;aN7TymWXY0u9Im+VHfakvy7HR2/0eD+P563jVlGJHsYnkWvar8S/D1vaXWs6m15FLFss0u598u5d&#10;jP8AZ0liRn+/bszxIyvs+/8AJWVpvx78eeHrpP8AhJbG91V0T7P5N3EsVwvyOru0q7J/ueb/AB7V&#10;37vu/LXoXif4XaV4YtdCng0iC5spW81rR5XdNy/vfs+9d8G7e+z967fcRv7ldB4e+Gl5rd7dzpLZ&#10;fa3neKe3eBnRf4U2bPlbZ9/f9nX/AI+H+f59y3Dkn8RjKnynC+Hv2jby2tbL+14/JvZ2Z2T7D+6W&#10;Xe77Pm8ra2/7O+/9799/u79rar/GCW58RxKuoWSXFv8AulfU4J0uERU2fI7fv1/db3+Tb9z597fL&#10;Xe2HgxLaye5ltra/fyt8vk+am3+L97tll2r86J87qyeV8iVbT4bwXjeVPZ6b9niZU+z28CxWjOvy&#10;fJtR4m+ZLhfkt2b96layo/3gl7hwnjbxzeePPD76fZ3nhmHVVl+0XUqan9n2OrvLs/e7G+/sVEeW&#10;f76f7qbGlePLGznt7aWBnuIovssVxbzrK/7p0id03bJf4PN/dRf3/ndq7iz+GljteX+w4Em2pLvm&#10;l3Iq7/4tqS7diPa/wWv8f9+qifDTSk02WKDQ1+ztK3n3CKnlSp86bP3T+Ru2/al+dJf4P9uuT2MZ&#10;/EbRqcsTKs/iFov2+9l1CC5sPl/fpdq6O6N87xO+9G+66Lse427ki+StOz8Q6NNL5Ftr2nve+asU&#10;CS3ip+937fkRkSX55Uf7kUv+tfY7764/4l+Ff7EfR4ILHULa4upd7J58qI8S7JXT5Xl+Xf5X3LeD&#10;5X+T5PuV/CXgzw1Nay3Lafp82lN957S1R0iT7u/fveL7u9/3r/8ALL7lZ/Uv+fZf1mR3Vt4k0x4H&#10;lgvorm4t4PNle0ut9wibN7/ddJ/ufZ/4l+a3+5XEeH/inbeIXdtK8OXeqxRMu55p7e3in3ffiilZ&#10;0/v3X/Pd23pteuwv/h7ocLxf8U9pbvLL5q2kqs9vu/1uzYqPF99PK+S3/jT5/wC9Ws/hLpCLLLpU&#10;S2dptdJXsZ2+T7i75fKeVdv3Hbf5H+4uyhYDk+IPrMpnK6P8VJbOKyupfDmrzXESs6RJLFcTLufz&#10;d6IyJPt2/ZW+RVX5H/4F3EPxs0GHTnuZbHWYUld/NR7Hf8n3f78TfOv2hfnll2eVu/2a5yz+G+hw&#10;6NM0WixPF5v7hHZ5bdv+Wroj/PAzbE2bNkv3Ebf8latt4AvEtViivGtrhFlTfaSs+1l2RO6fPK23&#10;zfn2fuF/evXTGhJfCYyl73vHJeJPi7Lpvi3xBfaHY/adY3QPa32rRS75Yl2N/o8WyJtzy7N37r+/&#10;vf7m48Z3kXj/AMKRXP8Abmm6r4w/cJefaNR+xfZ4vK2yxRbn3K33233ErN/o7ts/hpniHwxba34h&#10;uIrS5n1Xw/a6d5rbGie3SL/W/O/72BtkXlfPvb7m7Zv2bYtK+GNnf7La80yXVdkT29r+6+T5f7j7&#10;Jdq+alx9yKL76Nv+/s6aVSpE5pU/e5jM+D+q2d58YfEGuT+Fbbw3p6WKWsVjcXVqztL5vnv97Z5+&#10;/Zs+5K6ealdBrevafonjXxg19qs7y2UsUTXc0v8ApfyokW/78U/3nR/kddlZ+seCfD3hi8sr650P&#10;ZoV5P5V1q0Lb0s5W+eJJV82VfK+e3fe7K3zvsi+f5db4heG/CfgnwNKraR51xe3SxWNvcQb0nl+e&#10;JNn34m2b7j7kXzbE+fdW1bllH3gp+77p88Wj33xk8eahdyr/AMSrb5qxI2x/K+6ifL8zt/Dt2yt8&#10;7r96vQfDFt4otr+01zQdDtNVewVls0S+e3uIvK8r+BfKneJPNt/4Yvubfl+8+L4bs9Gt9Qi8FPrW&#10;l6bb3TJLqM0U6W6fM6I/z/dZU+/87qq7H+TbXcXnxL0rxPE/hWCJZrK6ZorW00m6il3L877/ACtk&#10;sES/+PbU3b9mytcPT+1y6GNSRxngnz9c8YWmpyy3ML3qyyrMlj+6v1Z5Yni81pU/gSVf+Wv+wn8d&#10;fTvhuG5sGlX7ZdzXrtvghfY9wj/I/wAibIp9vm/Z22Jbr8r1x/gzwH4vT91r3iO2v9Ms1e3VIvNf&#10;7QnyRJLcPslXykXY3lO8C/P8/wB91rtnv7NNBe5vIIIdPfa+951+yfL83z/ftWZE2J99t3lf7Fet&#10;KUeXlMacZR945zxnr1zNpdxBoKwTS3901rfXyT7HtYtjrLLK8TozMipKuyWVvni+58m2vDPijqUV&#10;/wCIbfQWvoLa3tVVFt7Gwbzp5W835Hi8qLb8/wAnyRMv3K7u58bW1/4r0+z0XRb3XnlsWlgS4Vrd&#10;N+/ZvR50fcu/7QuxIoFXe6/eSvQ08H6R4t0m3vmvv9HglR2u08p7dWXZK/zs8sTt/wAe7/PcMzeV&#10;L/c2VtSpxh73MRKXOZ/w08PS6DYRRW0Fto/7jZP+6b7XF8iIiSyq8U6/3/ndfuP8iVj/ABa03Vdb&#10;uottn4bh8HpA17eJfaj9l891d2eJ9qRbtifL8iSsvyb91d3c39npv/EqliXybWL5U3Iz7WR03+Vs&#10;dV/5el/dRLu+T565H4kW0XjmW3n0rULaG+0FkurqG7a4SJPNTenmtE7xK2/Zs/0hfvvsT5KKkvay&#10;96IR+HlOHsP+FiQ63ZaVpWlS6lqtvusorvTGliuGl+75tw7b50i+d2/hX5/n+/8AL7boNzcpoian&#10;cxfY4ng828RG/i2ea6PteLd+62ffef8A1SU3wxpUFn4I0exvtaudY09V8r7RNB+6l++r+UjI8H3f&#10;tGxIlb5bf79c54q8Qz3PjLT9K0PV2ub2CD7VfWnkeakSLvdIv3u/5XZP+esHyun3Kx5Y/FEIlvxP&#10;4eXxUllFbWdz/aEDebazI3+kI2/yk2fukl27/N/5d9vzp89czYeDINe1aLSG/tBNHt4n1XUdW3I7&#10;3UrbJUil27GX90lq7b33fImxFeotYttT8c+KrvwvY3VpeeErCWJ7y7hnia0iddiRb/4fnVPN2eaz&#10;Ns27PkevXdHtpbNbeW5s4kt7WDesMUTp5S/O/lRbvNVVdd0SOnkbv9nZXTGUox5g+MfpWj6VoiTe&#10;VZ20O5d8tpF877vufIi7NzfPcfOlvLu2bkf+5454/wDGetXlrqE+vzweD9PlZLdU+S416dvkl8qK&#10;JXRom+S3/wBbtX5/+2te3fuvsdxtaJ0+WJ7h5f3W/wCRUd9zyxfe/e/PcbvnddlfO/ifw3aax4/u&#10;LG2VUt7V3l+wzN9teKLZ5rvbxTp5X+qeJNkX3fKT7qbN8R9+UQlzcvulj4bzae9rLoPy39lrlr/o&#10;cV9B5vnxfOn72WKVFlbY7/Jsl/49/uJs3N6b4e0280HXopbZoNNsreL7UtoiyrcKi73dE+5OsX7p&#10;F/1UXyyovzp9zQ+G/hVvBPhz7C15d3m+X9/cXHlbFbe+xPvurfN5v37iLdvTen9zP8YeLbFNDu9K&#10;n3f2Ft3yy3CJ9kl3fOnzyo8G7Ylk29N235/n+41dcubm5YkRiY+t/Ehb/wAKXsXhyKWG4ll+zwXF&#10;uu97x1+TzX8p4m+9sffL5rfupW2IlY/wr1WfxPqLrcwW0zrvl057Rv3vlbPtEqRIuyVdkWyL5LVv&#10;N+RfkX5a5rUvCumeEnspdQn8SX+qrB5VnY+ayOm59qW8W5H2xfPdfI8sW7Yn8WyvTdBsIvD3ga3u&#10;dQ8uZIG+0Ndy7EtEl+d9m9v3G3elui/vWb/SH3olZRlH4pEcsjqPtK6PZagtzKs1xa70vJreXzXe&#10;VXdd7+U6N/rfNb96/wB2V32V8yfF2Hw14wuptT8Nae1/evFLLPcJtdJdv8CJtiXbtS3Rk8pm+T53&#10;3ptruLzxPc+JNL1uCxngfRJUuNP07U3nlii/gi328TpL8qLvf90kX/Hvt31xVn8Lr680iKxi0/8A&#10;evElu1958UVpYRK7y/8AHxv8qVnREREe4X76fxJuq4xl8QSl9gsfA3wZfX/ii+8R31ncv4ginW3X&#10;TLTfE9uqv9/76Ssz7Hb7ir/t/PtXQ+M3iRdY8QvoOlXaw6O/yXVxYxI8Vx5uyX55Ytn39lumx0n2&#10;b/71ehalrdt4G8DWU988c011F5Vmlwq3CNcbERJYvNR4n2Nsl/dJuX51R/nevMtH0dbNH1O8VZtV&#10;lVLid3n8pF/i+fc8v/LL91s+0QfcT71eVW/ez5Tsp0/ZRKthoj6DdRLF5lhd7H3bN/2hF2bHdNqb&#10;t3726TelvF8yI2/f8zaWj+KrzzXZW3vL80/30RPndv3rwOm77kS7Jd3/AB8fcqa20T7faxL9pWaJ&#10;p/KgS78p4nl37N6ebvi+SV3+48rfva2LzSl8i3nZf3UFrvVLhfnSD5JUeLzXdl/dJF9x4l+R/ufJ&#10;u7IUIy+EjmLGg3Mtg0U+lStpuoI0TQXenO6PEv3d+yJE/vu/yWv3on+f79fUvwZ/ans/Ehi0PxeV&#10;sNVd9iXabGhb73yS7P8AVN9xfnRVb5fn3V8rpqs8MG25aX7PFL5X75U8p5V3rs+b91/rZbpP+Phm&#10;+dPkqxqv2aazt52aVIdvmwJLB99fkbzYvNR9/wAkVrv8rb99/no5JS96Rx1KXOfpbDcrMqMu1P8A&#10;gX+3VhP32xt38P8Ae+/Xwb8HP2ota+HV19h1e5ufEOiK2zybi6dJbL7jPsll3q/z+amx7j/ll9xP&#10;u19teGPEOmeKtDtNV0O+g1LTbpd8V3C3mxMn99HWuHmj8MjjlHk902Jpvs0W7dK/+xvp7/PF5vlM&#10;n+xUUMy+b97Y+7Z/t/x1L/tf3l+5WnvcxiE25PmZWSX+Hfs/26Ednd/3XnJ/sbaPtPkt5v3Pn+bf&#10;T3mVNir/AHPmp80ZfEUCJE77lb5/vt81Hnb3Rotz/K/z7qYn308qLZv+9sp7vs/2/wCDYn36jll9&#10;kAm27/Nfd5qfxp/wCjyfm3r87r/G/wDD9+mb5U3+buT5flR2/wBih9jyuyy/O38H9+iX94BkzxeV&#10;tbbvT+P7lTP++2bf/HGpn711+ZV2K3zf7H36H2zN5u75P4kT+Kr5SQ/1Py/xt/com27EVdqP9xXe&#10;iz81E+ZldP8A7Oj7MuxP3rfPt+5S94oe/wAj/Oy74tu5EqFH+R/l3pt+/u+T+OpvmRU27nRF/gqH&#10;yZUdJUbf/A77WqeWP2QLCfPAnzsm37v36b8yfe/vbPu1FvVF+aWL/KVO+75Pljf5vuPR7wA6bEdW&#10;ff8Adpv3G+df4v4KERX+beyP/vU55mT5vl2bd+//AL4o92QB/Gn3qPO2fxfw/Ls/4BTZv92Xfu/u&#10;/wC3TH3Q/KzKibf9mriBL9+V9y7HVvl+be7UfKn3PK/76oR/4lRf++l/2KemxPl3LvX+41RzRl8Q&#10;FdJt8r/KuypnSJG/dfwfwbqhm/usu/8Auun+5T381G+Ta7/P/DV/4QDZ52z902z/AHaY7+Sr+a2z&#10;/Yf5f/Z6JklTZLu2fN83/j9MhdfIba+zcvzO/wDD9yo5pfaLHp++3qrfdZvnRlano77dvm/Pu/8A&#10;i6ZHuZHRm+ZmbduZmpnnf7qVPLEA875Hbd/t0b1f+H/vuh/K2fxJ8tRfc3r/ALX8bVUuYAm+dd0T&#10;Kn95K8e/amaKL4Ja4s7fJLLArcr83+lRbE3Mr7f++K9e/vs8v/jteKftb3Pk/CC6VpPszT6jaorx&#10;Ns+fzUZP4k/iVa5qvLKB7OVf73S/xHxLefvkdv3r7f8AWvNK3lbG+Tf/AB/L/H99fv1nzfuYkl82&#10;Tykb5kuGT/vtd29V/wC+G+ZPv/JV25fZ9nXezy7dipu+7u/ufJu+55v3E/gT56qI8vmpP56vK3+k&#10;Mjr+9b+/uf5G27vk+eX+5Xw84+97p/UlH4C3c/ubVdy7Pu7otrJvX738SP8A7f8ACq/P/t1nvuSL&#10;5X2I3zyzO3yL/F/tqv8Ayy/jb7n92rbwyoturT/fZUZ/Kd/l2bH/ALnzbNv8Lf3qrpNKjee0H77b&#10;8zyszzNtR/vfcZV/g2fLXmy9+R6AXNnvRmf/AI95WZFR1/hb+BPkdf76/Iq/wUeZ5ytOrSTb13Sb&#10;FRN/+07b9qru2/ff+L5KZPbRWyuyu29t6tLK29Nyts+X5k3f+Pfef+4tQ798u0xyzTbf3X3PNT5N&#10;z7v4vu/I2xVX5f8AerOXuyL+yW3k32aS7W+yfxPKyoj7vk+X5Nvzrv8A733fv1EsUrXW1kdMN86O&#10;Nv8AF/E3z7fm+Vvmi+8rfdqX5rm4llZlR/m3O7//AGabvm3/ADszfK9RJ/r0Vp50i+/FEi/3kT7/&#10;AMifw7P4Gq5S5ig/eeRt3Kibvmd/kiX+H/bVf4G/i+5uo3wQ/L5DfxboX++ir82z+Pb8vyt/ql+W&#10;hXtDOuyNkl+Xzdnzvt2bdvyurf3v4vu1LDNsiVN0KS/K+yZfk/gX/Y3fw/wtu31zARfZl/5aq3lS&#10;ts3uv7qX7nz/AH9rfP8A+h0+G2/0eX935MW3c6Nsf903zo/+18v9xP4HqXyVtpXeK5kS7TajOkWy&#10;XZs/76X5G3/wr8n/AHy1Jp0iXzV+f7+zf+63/wDjm7+7/F99Fq+blHESHzkV2Rmhh+bdL95Nn/fe&#10;3bu3L87fdZPl+Wnw3No8sVssTW0T/Iv3m2/7e77u77v3F/v035bNvKl3Qy/wvL9/av3HT+L/AGv4&#10;f46Jrlba3f5Y4Ym/1qJ9zb97/vr7/wB9mo+H4Svtjvs0ru7bp/l+dkiV5dqbHXZ/6Gvzsv3KPtLr&#10;95P3q/P8/wBxG3/f/iVv4fuK3yu/zUz7N5LRN8sMu3907psdm+9uX5N23f8AN8if8tfv1Ns2I8rQ&#10;MkW7e03y/JuTd95/4vufx/7NRzS5h8xn7PtK7WWXzW+6/wB/5fk3/J/uP999tPm/cweavkeVu3y/&#10;vV8pPnfYn39v9/8AvffepZn+0yo8tzvlf5Ei2/O6f7CbE/i3/wADf+gUecvn/upJ/OZdrPvfev8A&#10;DvX593/PL+NV/hq5fEEhnzeaixs32hfki8rcjt/t/wAe3+Bl+Vf46Z9xWktn+zWWz5vJ+RdnzMnz&#10;fd/77fd8j1K6rHEiqq/Z3+47/utzLv3/AHtvzbXf/nr8y094Wiv/ACp9v2hfmW3uImRPv7tifJu+&#10;f/gP3/8AbojGUTOUjkPiPN52g+V5XnPLLsXYv3n/AL6fK6r87t9xVb979/dT/ADsnhe3l8r5Nqp5&#10;z/JFt/g3ffX/AJ6/+g7P4qT4nO3/AAj6RQPA6Nu2vLP5Xlfwo/8AB/A6N95vuVZ+Htgv9l2Xny+d&#10;K0SJFK7bNn9xH3bGX/8Ab+fZ973JR/2aMZHwdGXPmlWR6jqv2uWPRYoPtKRXUsT22y2ZIotv/PJl&#10;3r8+xX+SL+P7/wA1YviTUtNv7+aW0lgS3aPypZoYGX5N/wB+X5n3f3vndfm++v8Ae6fxBp06zWUn&#10;lWSfv5ViW5aJkRFRd/3k2t+68r590vzRf79c/wCLL/8AtK5tLuRoHlWL9xcRbv3q7/vru+ZV3+aq&#10;7VXb8nz/AHK8apzRlynq4T36sZHMTTNNq2mJKrunzP5Tr8jpv/3PK+9/sbf9uuv8C6bONditoNXm&#10;0i4aL/j7t13p9zbs+993+Pd8u3Y/92uOmhWbxAio2/bE0rO+35nZ0+d/uN9/7P8Afb5W/gruvDcW&#10;t6LqlhJ/Yl7c7OFt2gT96uxvuqyJ/wBNd2xG+79/567IQOnFVY+ynA9YsH/t2we0nk1Kwsogkr31&#10;pElvaS/I7v8ALE7L8i/J/F/qk+9WIl7qvhnRrWfT5Ptmq3F08TpsedJX+0Mry7fnZfm/2Yk/0ha0&#10;Lmw1Wx2avpmhxPrc6tbzxSz/AL2D7r7N/m7tu9E+TzVXbL9z79VrjT/EOm+FdAi0/alxtTdsaLf5&#10;Wzc/yNtWVtrJ93zW/dN8+6tPej8J+fR9xmF8ZNQivrXQpVtpZorhNzI8r/daJWTzdu7e21YvnaVv&#10;mSvItaRYdN8x38lWlXyETb8259v3Nu3bu83+H5f738Teu/Gu/F5reixXEq/atrytFu3uvzfd+bZK&#10;q71dfl2/dT5fkryDXv3NrtaKL97KkSXby+V935fl2un8Lp/G33N1YRl7/vn3GWc0cEd58M7i5Nxd&#10;Xdhc21sjQKrXb+a6J8396J/42Vdzuy/x0vxFu2+wabBcvbfZNrOkVi/7rZ/u7PKX5WdV2q/+q+/u&#10;rK8N+JNN0e/hlltpJpd67Zd3+kRIyP8Ax/f+6235FX7q/NTvF+pWmt39rd2k7O0sH7xrhnV0Zn27&#10;Pvbl/e7m+eX/AJa/drnny/ZKlQl9djV+yee+OU87SbiJvuQQSvv2/Jt/2/v/ACu6J9/yvv8A+3XP&#10;fCCxtrTSL/8Afq6SzvF5X8GxVT/b2/3/AOP+BP4dtbXxHuF07TkmifyYoot0T7U3/fTf/cb/AJ5f&#10;dVm3InyVR+FKTxaHqf2lZLjUGnfzYpf9cn8LrL8nm7fvbvmWva96GBPPjLnzv/t07hIV3eV5Cu6r&#10;+6ieV3/j/h/vNv8Al+Rf9qrU0LXNhcRb23t96J0RPm+7vZt7/wAWxvv/AMf3KrhIokljZlxub55v&#10;uNtf5/u/3/3X/PXdvqbZLvhguWZ97bPn3u6bf4/4GX5d/wDs/wC9XiR5T7KXxFyNGktTKyyJAzbl&#10;dk3xKrf8B2/3VZlX70VJZvc3Pi/TVglnR2374U3rvb/VPvbf8vz7/wCNf4KnSylfVN32b7S+/e8s&#10;K79/zbn/AI/m/u7GdvlZPk+Ss+Z4rTxlp8f7qFlg815oWRJU+RPnX5P7rbvkT/4quyPxHlYjm5eS&#10;Joecr+VE1yvlS733/wDLL7/zv/db70TfxN8m6tC/MtyYpHibfEyq32j78W5f9UnzO3/Pdfk8pfu1&#10;m2ySzS+fHaeTLLL86pL86rv+6/zf76/O33dlS+SqfKzMj79jbNuxZV2Jv2J5X+/8iS/K7/drH4zG&#10;tGPulhoUs9Oe7/cTW8qu9y8USvbp/wBdXX91/DFu3yt97dT/AA3DFbWFv5v+qbdKrvE+z7m13Tdv&#10;+b7/ANxF+5/sUx79YYkii3Q/K25Nv71l/j+78zbE/wB37lHhvzbbQ9zRq80qu8rv9x2/j/ufxu/3&#10;93yy16eFlynFW5rvmP0T8AWezwRosTwfMtnEsju3+xXSpDFCVaKVUf5NyfJ/frn/AAWkdt4X0qLd&#10;v220Xyf8A/3a6D91bLuVZIW/2P4vuV93DY/mfFfxphcozxOzOz/3URdn8FTPvd/lVtit/BTERX+Z&#10;dzpu/gX5/wCOh4fO+7Ku9f76/P8Acrp5TzR7p/dX/wCLoTypv4VR/wDYpz7oWT5l3/7bbKPm37m+&#10;R/ufJUcwEE0LzJtib5P777P9ip0hV4kiVvu03ZLtTa3ybad8yfe+T/boAPm819yr/tPT0SVPvKqL&#10;UTuu92Zd/wAv30X79S797P8A3/ub6OaXN7xIx9z/AC/KiVXmfYj/ACt/wCrez+La3yMv8X3qZv2L&#10;5qq3zN/B/wADoAHmZPm3Ls3fc/jpqbUfcu5N9Od4tjtKuz+P5/k3/cpr/ff5t7/73+3R70QD5d+5&#10;dz/+zUPtT5dzI6f3Fp8L+cn3vur9zb9+oXf+82x6j3fhAZ5MryxK0v8A3w1TI/z7vm/3P++KJvkl&#10;+VokR/4Hpnyw71+b/gf+5/BV+9EB8cqMgPr/AL9FQLCMDbFLjtmijmAso7Ov+t3pRsuvkVlXZ/f3&#10;Ufci2rL/AH3+7UW/Y+1m3vv+4n+/R7oD/leV2X/x9v8Afpj/ACRfvYt+/wC9+6/3P9un7/ubtzpt&#10;/u0zZF8m3a6N8n3dlXHmAE8qH5VXZ/B/6HTP9d8ysu9W/gp+z9192JHXe7Puo2b0T/lsm77/APc+&#10;/WXu/aAPm812+/8A7nyUPN8u1VX72xXo+bb/ABOn99Ke6b9isvz/APj9V732QGfNtdl3J/sJQkKv&#10;/wAtW2J95HVf/Q6Y+75/4/8AcahEfyH27f8AfT53/golL+YBrzRTbGZV+f8AuU/zm+Rl+Tau/wCe&#10;keZpn/1v3G+46t/fomdv++P4/wDgFEf7oBMkvmvu/fRfxVUfakSKrfJ/Em3b/wCz/NV59r/N5vz/&#10;AH/4aqTTfJ57Ns+bbvfZ8qf521nPm5feNI/Gfl14zhi/t6xs7y5a2ilsXltYZt7v5W/Y/lIySq+y&#10;BP8All5X+29dr4PttThRGfzZrfcsU/2hWdGl+d0SV5XeJm+0P5Xz3X3nT5P4a4XXpvsfiDTbazgg&#10;/wBIWVJ3t2RElZbjZ/yy2Lu+S4T50lb/AEj7j12HhJJX1RFgRry9lbzYnt5UeVPkRkT91sl27pbf&#10;/l1Vf3VeF7sj6BR/mMz4nWcV/wDETwJbS20U2iW63UqvfWrPafMnlfIjJ5X3ESX5E2q39+sTxb4S&#10;vvij4Fi1doora0i/03StGila3t/K819n2iV3fZv+ddnmxKmxFRK6bxz420rwxFFBqGoLDcOssrWm&#10;55Zti7InR/ITcvypKuy43fwNs2I9eeeBvjfbaDpaWNtoera3L/aLfYUt4lRItz7okt3+X+N4tsXl&#10;f8DTfXZKUuWPumPNHmPYPhRpV5o+kNc61Z6RYf2p93TkaB7GBP8AVIm+VHib/Vbt6O3+t+5vd2b0&#10;ObXopoprqWdporeJXbzp2ilRG2Nv+ZHZW+dP44Pmt/4dlYNhbKn237NLPbIq7J7hPnuFT/Vb3lXZ&#10;Kv7rf/x8P96JPk2U+GwifTXn/jfZLFsiX57j53dE8pE+/K/lN+6ldt8Tfx15v7udX+U7+XlK/jlF&#10;sPBGoK0UqaZcfdd232+/e6OmyXfAzfJdfJ5srfOn9+vPNEeWbwVbwRLKnmys8H2tPkVWfenlebvV&#10;fne1/wBV5S/f+f5K674ipPDYatLFPLNceVsZ4rXfcKquib5drpOvyIj/ADxKv3/92uR8B+VeeAbf&#10;yLaBHSVpZ03xJv8A4n/1Gzdvd9jo6St8ifJ/c2p+0pS5viI+waej2CzJfXMrNDon+q8q4tVdJYtm&#10;x97tK6tsi+0ffuPl8r7lfO8PxX1XTf2kdTsb6CW/tLqffFb3C2r29vL9/wA1UZHiVd+/50+6v3Xr&#10;6d0rzba/t7a23TXu1/KdJ3eWLbsi3p5SJOi70d/kt1VftX3/AJK+TfG3wU1D4hftHan59nLbaLLL&#10;9tvJbSVW+zxeVv8A3rrv2t935n+Zv96vQpRpc0ueJx1OarH3TVm16Dxh8VU8Y2OkS3PhKzni0+61&#10;Z1lSGVvK8pJV3XG5flRPn81f9v7+2vo37fAm+C5trS53y+atvMzpb+bvd9iJLvg+d38r908v30+d&#10;a86sNNbXtZ1P4b+F1j0TStGg+xajfXCvcXHzReU8USLEn33a4Tzfs7N+9/irK8DfATXvBnjx9Vtv&#10;FmpXOlWsUSS/ZJXS4lVfK2RS+U+6KJN9u/z7W2/cT+KlUjzfDIKSlCR7L/ZUU0r2dzLKlwzLFBNf&#10;Svv+VEiR/wB7vZF27JX8p4lX/cevKviX5Ft46uIG8t3lVZZbe4aJP4/N2fM7qzJvSL/j4l2tF/uV&#10;6bc6bp81/p8UTT221lintIYInTytjxOn7hEXd/x9In+jz/cT50rzfx+kt58eEWKKW5uLWCK9besr&#10;yr+63/PtTzdrts+/FF9/+BH3VzYiUpRO+n7h3dhbRQxafbJPv2JstfOl+Tfv8pHRJUf+PzX/AHW3&#10;5bj7/wA9S62kCWaS3jeTb3u2WL7Rdf62JonZN+6Xb/qkuF+e9b7/APqvuLXNeGHs/stx9jnX7FKu&#10;xnSKJ/3W/wArfvi2RO2zzX3ypK3+j/w7K2PHjxeG/DWq6rYztbamtnPcM8Mu+WJl2fuvlR/lT5P+&#10;XdV+f7/398Q5eb3ZBL3o80jJ8PeMLxF1DTNXubmbU9OT7VZ3Fx87tby/NE9ukqfMvm/Z1V4lb7n3&#10;/wCJy21KLUtJt9RuZZ/s95OnkJKzv5q/dR5XZ0l/1Sy7d90q/InyVwGqpN4q8IweI/D9tOj2Vmi6&#10;1qFpeNbpcWsq7pbRbjeyys/mqreb86+V87bvlr0rwHr3hfxPBpi6feWMNwuyK1sUlVHtX2J99Ikf&#10;7jRPudLVf+PpPnr0uWUfiOaMpT+I00sNVs9S+3ahqbXNxcL+4064tYktPNZ3+S3in2fN9ol2b0eX&#10;/j4++tQ6VDfXN7cXOqwLZvFP5UT3dq8rxRbEi3+bLslX90nm7Eli+5/uV11tbXl+ss+iztYSyxMj&#10;Pbs3yoyf8tXgd9uzzYv+Pjb/AMe7tsrn9BfT00tLWx+w/wBmea3lJpzRPaMnzo+zykeJt+y6T5Ld&#10;mbfF8/8AFXNGUTplH7JYhvJbz7OtzbMmjyrLK1xceV5T/Pv8pEldN295fK+SWf8A490rQ0fw3B/w&#10;keoNLLBeagsqxQfa2leXYuxN+yX96v3N++Lam24dt/3KLmbU4YHWznn/ALQb+NE3yv8AcZ3d4Hdl&#10;+eW3f51g3K8r/wB+pfCX9mPo1wu5ptMuGliZ7RYniZF/dfP5G+Bm8pZfvpL9yuCr7ScTpgP1X/QE&#10;l822VIvn3XFxL88W359m9pU+b50T57pv+Pf5Erl7zWLmGwl82VrnU3Z4rG38+Le8rO674klRGb7l&#10;x/qtz7Zd2/566LXoW8SapF9jWLfLv+SGKXf8vzfP5SP8u7ZFv+zwLtlrh4YbPwxeS6Ut9A9vfs7x&#10;W6LE9xdW6um/5In8qX91+93y/wBz7i7Hq/q0fd5iJV+Q2PDHieWHxprGhwahqFze2SrLdPfNvffL&#10;990lZ/N2/wDHvuR7hf8AVfJ/Hs9Lf7HoP2K2vEa2RldIEm+f9786/Ju8pWbYl0n7rz227Pn/AL/h&#10;iTQaV8Z/DmtRaUuiaPq8D2+zTlR4ftSokrxLtt3/ANiL5EX7n/An9mhhi1hXntoo3lii2S3FuyJ/&#10;cTfL5Tv/AHPN/e7dyy/wbKK+G5fepGNKvLmlE5zxsjeJ/iTZWMsrJd6dYxPsuPN+0PLvR9+/5Jfv&#10;fZ/ueUvzv9z560oZo9K1tLFWWG3uF8pnuNsSIuzYiPudF3eV9o/5eJ2/0f5K52wdU+IOtsm5LeKW&#10;J4rdF/csqxP8kTRI8Dtsf+CKVl8quw022vIdW3WPnvepE/zwytv3K+z+Hzfl3pL/AAQJ/pSfdooS&#10;/mNqhj+LfFtnoj28+r2fk3HkPcRfumd4vn83Ym9Ipf8AWui74k27JU/uVseHteivESXc022JE/tG&#10;782X5NnlI7vK6St8vzfPcfd3tsryzxt4/wBDudL8a6fPcxWcVgtrcNvaJ0nTzYn+4rvBK3/Hv87+&#10;ay/777a1vgh4zgfwRd6hBK02j2F5Kls/kSrLKm/d+63b/v77hNiW6t86K77t9bOn+79045Veaoep&#10;alqGmPapdS+RC8W+4WG4g+f/AJ6uiJKkXzfM67Ikl3bE+erzpc2epRbZVhu0Zbdbh973H93+J0l/&#10;2v8AWqu2Xd89eafD1H1Kyu7m5ntJruW6lvbr7DdfaEt1Z/NRJXi3xfI32X5JX/jlr03w3pVpDa/J&#10;8+n3DeVBFFAuz/cRFieB9iea6olv8zRVzS5o8sZHZGR5V4ne51LxVdpfSwQ6VYWaJaw/uvlZv3v3&#10;98SyskXlJs3z/wCqruPD3huWHVrS2nll+2xRKib1aW4T5/k2OyJdbU/0r7nlfLLWfsnv/iDrbWNz&#10;BeJBLF9qhtJf7vz7H2b/AOPYn714l/e10Gg36zROsSwf2ZLtSKW3gV7T7iL5qOu+1aX7kv3JfmR0&#10;+9W0eWREjH8W20Txef8AaZHt/P2Mlw2+KX7j7N/7pmb/AI8n+e4l/j+SvBNH8ST/AAH1bWPDWuM3&#10;9lW7LcWKP+6+zxSvsR7fdsZl2S3W7yk+99x3/h9G/aKtpby68JXOmRRPqDamqWdvbzyxbfkll8pN&#10;sv3f4PkSBv3X/fHCal8H7nSryLx/4h1O08YXEV8tvfWlvBb/AGKBWd0R02v5W5G2MyS7fv8Az7lR&#10;69L2cpxPNlzSlyxPS7zw3/wlsWpxLK0P9qRO6/unSVYm/e/O7PFLu3fZfkeX/l4fenyPWrpXhiXR&#10;PDmn6L58dz9jgW1X7XKv71VR0+5si3fI8uzykn/49/v768vfxPP428daZYtZ31n4U0tZbj7PDdSx&#10;f2lt+fyokWJ4vISJET5Ldd2z7/zo9e53ianYaTe3lnt+0SxJbtsbfE7+bsTf5TvF/rXlf97LEn73&#10;a6bPlrGUPd946Y+8eaXNzEni/wAWtLbM+qtdRIsTs8tw+1PNdE3eVP8A9Mvvxf63+Otjwx4MsXsE&#10;l+2LC7/uopYv767FSX5vK+b50l+d52+R/wC/WP4Pf/hJJdTniWVLJ7yWWKb909vcMqI3+3ArbEtX&#10;+SL5fK+/XewwvDa/Orb/ACNmy3X5/N/ufflbb/x9Ku/yPuJ8n8NYxpyj8JseL/GD4r+GrOw8W6D4&#10;jS70rUNN+z/ZYbhneZlZPNRLfciMqp9z7m37iv8ALXlugw+Ifi7rkuuX1sthFFF9igRPv2/8KJv8&#10;2Jt3mu7bN/8A7JV3xho8/ir4k6nBPBo00Ut4txLfJawMkSLsTYj/AL2D/nl8iOyr5v8AG++vQ9K0&#10;fT9B2WdtP9msreB/sr/v3dPk2u6P+9+ba7f8soP+PerlKM5cpEY8nvSOU8VeG7lJ9E0G28E/8JJb&#10;yqsvkwqr3eyV3eJH/dJP8kSXG50Rfm/vVd+GPhKCaX+1fDmoaz4Ve1vvKltHlR4mdXRpUdN6f8tf&#10;su797K3+w77K1vBnn+M7LU57lm/sS6un2wzS7NM81nRXf5ne1+T+De7btj/xvXoum6Jp9tLp+oT6&#10;fEn9nK72cMLPF9nWX5tlujebt+R9ibEg/wBV9/5K9KPw+6ccubm5jrXh2aNbwLEzypZ/urfyNlw6&#10;eV9yJf3TbvK+0fJFFL80Xzy/Ileb6b8VJ38deQ0ETy7muLqVIHlu/wC/5T+U6SrEk+xPnf5vN+59&#10;9q6bxJf3KeF9Tg0PU4NKl/dI2ousUti+7++6u8Df8tdnmy/L9o+5XkkyQeEtZl8VXNnB4kiafzW1&#10;FJ4t77kSV/K82LyF+WW3f90i/Mj/AD7a2pU5Sl7xFSp73LE7i88MaHreqS2cEq2F3qliiLqfm/6X&#10;AquixSo/7pv4PN+TzdzRP8716XoNh/YkVpYxXMs2p2sES7E+S72KiS/9Mp1+5s+RIl/hqj4ShV9B&#10;TUNPgke31SKJ7p3ili8/c7p+9Rt6/P8A6V/rZYF3ui7ErM1vxnc6PpaRf2V9pu7y8/0G0dovKuJf&#10;v7/m/wBF27/ssruiNt/e7HolKMpe6bcvJE5Dxb4VvtEvLi88NLbJrE901xeW82otsuLjf5SXT7dj&#10;bt/7353l3LK/z0zwlNeeDNZ0zQW8NahbS38H9oT6h5TfaJfk8+X51iSfdse3Rf3S7vK2/c3vUvga&#10;5vNY8TXunxS/b5Z1/wCJjfXG+LZ8nlPFbp+9bam99nyQbdib/wCBa9Y+wLpulzKqrc2T7XaG3ZUt&#10;Gl3uyI+7fa7Xl2L87ytuuKv2koxIjGM5c0SrvghupYmgX7Q87+a6MqSs+/Z87q6M++XzdiSyt/rX&#10;/wBjdy82lNeaoi2d4vm3jK8T2Kxea38aPs2RM3yJZP8AJby/NE67/n+TE8c+NrbR/FEWlQW2oPqs&#10;sH2K1e4V/J2/IibIpfN/1X+tfyki+ZNv33+XrfBOmzpYXGp6nYwTbvnlRLrfDL87u8Ur75YF37ZU&#10;2PdfLvSiPLykc3PLlM/wN4P1rw9r0s9zfahrfiNN8Uuopu+aJt6J914pf+fpN77a6PxP428NeBrV&#10;NV1rU7a2t7h3eC4f7kr70l3okSJ/ctX3uk7fPt/jramubbQYLGK+ubbZdO62b3e1IpW+RN8SSo8W&#10;522S/wCjxbl/v7d9cLN8YNKudOSfTPMv0dpZb5Hn/wCPW3i37/NeV32/LsVd9xF80SbP9u5c3NHl&#10;LlywPFE1W+1jx1d3PwynvpopZXSf7Rvt4rVWR1/0d4tk/wBxrjd+6X7n8Tfc9u8BzXl5daxPqH9n&#10;+bLO/wBslt4vKeVll3vFcOvlM7fJFsSV5W/0hPk++leX2HwZvL/xDdz23iFrPUJdde6vEf8A4972&#10;XfsR/v8AlJ8zuqvE8rfvU+589e4TW0EOro0DTwotqryzSxS73i2I6O7fOy/ukt/44F/dP/sVcpRp&#10;GMYyHX6W0M6LFeQQ3cssVrA6S/6XuZ/KR4tqJL87v5qeVb/62J/nrw3xhqX9leMNVg1C2n1L+1J3&#10;l8nTNzyvu+Z4rhInSXcio6/vX+XZ9ytrx58TrOz1l0voIPKsp2ig0m4tk+d9jpK7ozvar/y9Im+4&#10;b7n3Km8H6xF4wstMvLqdZruVPtH2SXa6WqM/m/J5qbdvyWv+qSL/AFr762px+0Ev5Ta+GOg6hpWk&#10;JBc+fbRPti06GVoonRGdFR0SLZ8vm/N8kTbN7/7zZ/xXv1ttBitms7a/u7hl3afdxNLdyy/eRHRZ&#10;Yp12RfZ9+/yvmt3roPiLqT6V4IvZZbmW2SX919oTZ8zsmz97ud4vn3y7/Nul/wCPdNiV41efEiLS&#10;tZ8FS6v5Vz9qbfK7qj2ixb/uOkqPEvzffdNzfvXo+P4i5csPdOHv9Nbw2l7oukXNp4ku55fN1aW3&#10;glt7S32vtdPl2RMu+W4Xe/m7l2fdSvoj4LW2rvpsU98rQ6xu/dbIvKdIvkbzURP36xbUsm/1S/cf&#10;7y1mXnhLSPGafZlvLvUrS4ZLptTed3+7sRN+55dv30fZ5sXyo9XvFusLbaDFpWnwKmnvLv2Pdb0S&#10;L522J5rvBu2K8Tv5srfc/jrmry+xEKNP/l6cv4h1VfE/iG41Fom+xWq3EUEKL87t9ze/lOm75vtH&#10;+t3fc+5VGa52bJYp4HuElV1RLVE3s2x/uRIkrM+y3+5at/rfv1tzaPeaPpvkNLP5tnF5VrvZ9/mq&#10;+3eiS7/43d/keJdr/J9+uaudYs/7Gu7yWef+zJdn32SKHymTzUR92+Ld5SxffuN25PuUUKcoG0pG&#10;TqXiGW2iSfTLaVL2CV4rxJlZ7tItmxJXeJ0lX5ZX++//ACy+5u2VsaDbW1/YJqEFtBDqd/sfZbts&#10;2tvd/KTykTd/qvK/1U/+tSm6kja3pNv/AGqv+jvu2w3H3N7PsfZ5qOv+te4/499v+t+R61bCzsdK&#10;tUgsVazTanlTXCSvsib59+yV3VfkS1f57pfvv8lelGEeXmOMlewvk1LyIJ/J1CJZdt3aXTRSxfOi&#10;+bK6ok/yPKkvzxRL8ktZs1ysNhKzMqRN96K32oj/AMezZE/3tqbfnSdl+T7++pZrn7HYRLPte0i3&#10;vAlxEjxI2zZ8iS74t257pN8W7/VJXH+KvGz6bBp63MUd/qF7LF5T3CtFbqm/77+a7ssX7qJ9iSxf&#10;LK9c1bmjH3Q5jQhSWz1RILGCT7bFtRYrdtku/ei/cVEl+eV3f/j1X77/AD/fruvhZ8Xdc+GU/wDb&#10;OjXyzaPO/my2MsSsjwM/8ezd5Uu2KVNz/N8leG3iNDq1vY/bFh0/a901vfNE6Rfwv5SS/LuTzX2/&#10;Ozbov9jbXoFhcwXj29tEsCS7f3STb98Xmv8AwJKm5dn+t/dPEvz15tSPP8RcuSqfo78KPjP4c+KO&#10;mQyafdw/2ls3z6f5u+WL5UZ2+6nyr5q/P/tLXots/nRbv49v8H+5X5W6JrF5ourJqWg6zJYSxS+b&#10;+6vF2K3+t2Kzuiu3z/8APwzbov8Acr68+Cv7UltrL2Og+M1tNM15l+TUUdIob1v3sX/LXyvm3I/3&#10;Ny/dqIxlGJ5tShKB9MvM212ba7/Pud1pfO3z/wCvX/cdU/v1WhdUT76vu3/xVM9z5O/azJs/gRvk&#10;+/QpS5feMSX76bm+ff8A3G/2KEm+Vv4Pm/vVE7/Ps+Xzf4f/AB+hN21N8u9HV/4difwf7dX7v2QH&#10;b7lJ/l2ojb0+dqf8syou3fL8/wA6VUhdXurj90u//gP+3VhNs0D7d3zL/Bto96IDHdUfdu+RW+//&#10;AHqmhmbykl3Km3+Dd/sPRvX52Vmpr7nutqrv/wAvR7oCI6vE7bv/AB7/AHKfCm9trL8i/wAaP/t1&#10;XdPORPuolS72SVIt3z/7dHvfZAfsXyk2rJ/v0z+J9y7H/wBv+Om71T5mZkfcn8P/AKBUqbX37f8A&#10;vt/9yo92XxANRFmVFaXY9OSb/pqv+/8Af3U3zvn2t9/cib3pE/c7GVm+7991T+5Ryy+yUTO8u/5W&#10;Z3/ubaLlFddrKr/3X20O67NrL8/99GpkMK7Nq/J83/xdH+IkfvZGfd8nzff/AO+KEmZE3RKu/wD2&#10;2pjwtN8u75P79MfbC/3WT+87stXy/wAoD0SV03N8/wDsP8lP2Rfw7t6/dTdUMMLbImllWbbs/wBj&#10;+ChHZ5U+Vdirv/i/2KLfzFAn2lNn7r7+xNlWPm83+5v/AI93+5USJL/Czb//ALOh/wBynzNvfb/H&#10;UcseYB/nM6blWV/m2Uybdv3Syt86Ux32Sor7v/Hae9z+9ddy/N/B/wADq+aQEP2neqfOu9vm/h3r&#10;/wB9PuprzeT838br9x6secz74vmhf/dehPNRHXZvep5YlkT/AMbeVKj7nSiZ2RX3bv8Aga/7lEyS&#10;/OzT/wDfa1C9t5yuyvE/+29VHm+ICZ3+X738WyvA/wBr2b7H8LE2qzvPqEH3Pn+7ul/uvt+5/s17&#10;y774t3/j+3/br50/bJmVPAmhQb96S6wv39n31ildNvzp/Ht/vVzVv4UuY9vKY82OpHx/coyWu6KK&#10;28rc6NNFtSJdr/8Afr+//G3yulV/m82KLbcw/wAcT/M7/wB7+5t/ufwL9z5HrrPE+iaTpumabeQ6&#10;k02pbF8/7NLvmRPK+f59iSxbfn2/P8y72/2a5aZ4PtSNPFG8u591v/B9/f8AJu2L/wAA3t9/7lfB&#10;16fJL4j+ncDWjVpc0R01hHMj7omhLq+50idvl2P/ALW1vuMnzt83yfdotkbUtn+ohTbv/cwJs/3/&#10;ALm3+79zduV3pty+9bdFXY6Js3xffX512P8AN8y/3l2Kv3221XmRk3/NvV/klhf5/wDb/wBj/wAf&#10;dvuba5D1SGGaB181U/csuxUTc/yf3P4vl2/N/wAst2zbTbm52Sr58UX2eX5/K274vl/vfws3zJ/e&#10;+VqsTDzn/f8A+tdGSL5U+Zfn+dN3/bVl2L/y1+//AA0Pfrcy7vNl81/v/Pvf/wBkZv4Pv/L9/wCS&#10;sY8s/hLiMeFpvlgbfsV/3u1m/ufOn39q7f8Ad+5/sPR9mb55fK2Jub7i/Iqfe+f76t/d+d/mpibZ&#10;tjsnkv8Af2bl2Pt3o6fw/N/rduxW/jWrKI1s0W6fyb3cr7//AIhF+b+5/d/u1XwBzDPJZ/k8xt77&#10;/K/2v+uS7H2/e+X5F/jo/cPE8rKqJLteWVG3Rfd+5vV3/wDH3X7lPuU+0vd/wRSs+6FNsX+5/wCO&#10;b/733P8Acp1w+yeLyvnm3fe+benz7vlT5W27k/gVfv1jIv4yvDCtzAif39uyL+B/k+fYux1X+Pbs&#10;X7tMf98qblbZ8ryv9/5f43/j/vp99l+5UxRpZHXzdm75Wlf77bk+Tc25fl3b2+Zm+41T7/Pltwqx&#10;pcSt8u9f/QVb7n3WX5F+VtvzVEf5SuXkILZ53tdzbYbdtiKiL5SJ/D/tr/z1/g/g20zyWR3nWXZ5&#10;Hy/IuzYm/wDg/u/cT/nl9+pYUn+fyIt9w6p5vzbPlb5fmbfu+dv77/3/AO/TXTyV3P8Ac+9vmb+B&#10;t6unzbNn93+L5lp8xHMRO8VhFta58mKddn3UR2XfsT/Z2/8AfX3Kl86LzV+aV5fuIifI6fPu2L97&#10;7+zb91fv/wC3Vd7OL7e0qbnut2/5/v8A39r7vuMvzb/7tPm/1X/LTytuxXeL733P4G2fw+V/e/26&#10;qXLD4TKj7T/l4WnhkmlfyGZ4mlZF/e73Z/77/wDA9n3/AOJKZ+/8iX5ftK/98J838CfwruRX/h/h&#10;Smb/ACbrbIrJe/dZN293Rf4W/i+6sq/w/wAFLM8iSxSs8SRMyKsrq7/7f8X3v4P42+/9ypl8J0yL&#10;D3EVwjb5VeXbsZ/738L7vn+X5n+Z9y/N/BVdUja3WWJlisG/ib7m3/dXcn3dn3VZvk3U/wCzRK0S&#10;qzpL/C8z/wALfcd9y/eX/Y/ubt33aYifv5Z2iV381N3mxb0/4H/6B87/AMdL3iOU4n4wRSXWgwwS&#10;yr5MW7c7xfOjL8qbnXey/flXY6r9xGre8EwtD4c0/wCVnilZHT5URJVbYvyIruu7b/Fs+8iNXNfF&#10;GwaawslXzYXl+752z5fuJ8ifJKzfvf4Nzbd/yfI7V2XhKGD7PYrOzXMTfJvlld38r+582z/bX53+&#10;6/3Pkr6GpL/ZYnwVH/kaVztfEmrSaXf2t5YzrNdLulnidHieD/YZ1/eqm7d8rbfvpWV4gv7bUtTn&#10;ubSRrOLyvK815V2fL+6/h+Xd9xvl3VY8XwW1nBp6x3c01rLE32Zb2dpYvKbb86blX+HytyRL8n9+&#10;ufSaV2f5pP7jOnz7Pk2/7395fv8A3a+clGUfhPpMFQjKPtRtzbeTqm6SL97Fatth+Z/9r50Xf838&#10;P3F/gau7m+KOsvocVvaOto9qv2eW+X53lZXXY7fNtZt397d/rW+SvPns4n1n96291gTytioiLt+/&#10;9/Zu+fyv725XrQ+wXMbPsgnmdV+Z0bc8SrvX733tq7/9ldqV180wnhqFWPNVPTHS5vrPwh59/JDb&#10;pB9oupoX2LFAqo/y7f4dqxL8kS/Mv36p3msah448Vagug332XyotkUMs7r9q279ySt86t8zyr87L&#10;/BXPeH/D+s+I9IuJrKOO+t7GXyvKdlZNzNvVFVvkl+bYv32++lZqXM+m6tboqeTd2rJ5H2tXeWL+&#10;5s/i/wCBIvzfepxj9o8KOCpS54wn7x3fxomDroUiPFeW8+54HiXfFP8A9NflTa3/ACwb5E/if568&#10;l1ub/R7eJf8Anr86eVv+Vfl2fx/c3v8Af2/7ldf4n8QyeJLpLm+kV7hE+bZ8mz+J/wCP5vuf8tX/&#10;ALnyVx995e2ygnVnlefZEm7738PyO2z7rOzL5Ss3zN81RzS5uY9XCUJ4fCckjI1Xxn/ZWrPbTy23&#10;2dIk/wBHdUeH5fn3q8W9Zfk2/f8A+etMv/GGnabcbbFoJop22faEl2fM3yfI+12/i++6qreVW3qW&#10;iabqry3N5aQTXS7Pn3fvYtqfJt+fcv3V2/vVX5NtYU3w10bzVnTz4fK27dkv8S/L95n+b+NU+dvv&#10;pXVGWG+0Yyo4+Mv3ZR8eTbtFupFjW5iZNkqru8qB2+b/AGvm+T77tu2v/t0vwtv1v/DSROsdvuuZ&#10;diQnfEn95kX5/wCJN3yL83/j1J8TneHTWVttzK0C7fNX5/KV9+xFbZL/AAW7702/fdasfCiH/ihk&#10;81ZLndK+53lZP7/z/MifN9/7716NSP8AsZ5uG97OZSf8p1sLrCn739zFt++8T7Nmz+5vf/0NfuVY&#10;trbzk2/u3hf5ESKBU+bf9xEXerfNv/vL89EO6Z03bXeXft/773J8jfMvzJ9xE/j+/UVhf7LryFby&#10;XbbE0sLfOq7Nr/P97/b+d/4K+djyxkfcSNQTqk6RxzyxrEu9ZdzPKiqv3v723bsb7sW5azUe7ttZ&#10;+VZYbdYtvyf6r+8j7l+Vm/1q/Ozbl/3a05pp7/Z8nnW77G+zpt8pm+fem9vl/vf3v7tZ6xxL4qlZ&#10;Wn83yIk+f78SK/yMv/LVf72/5a6aZwSj8JsWCT3l/bq08aSq25XfcjJ91/k+R9v8Df6pfld/mqxf&#10;TF9MlVZF8pNkUu6Da+z+4/lM397eu+Xd+6+ZaZp9/wDJunlb7LKro2zb/qmfds/uqzr/AA/M25Gq&#10;xcosPlMyxzXby/L+9T902/50+4kq/vfNf5EX+P56Z5taMp1/dKtzOr2c0S7fKli37EZP/Zvl+9t+&#10;4jfK9HhtF/sSLbu2eQm6VG37f/H3/vq3zuq7k21UuYVeC6aJZEt2V1l8pPn27N399Pm+63zt8rI/&#10;ytWxoMMj6daxzqz3flIi72b5/wC/tRtjfe3fcT71erhI6xMMd7in/hP0g8PQvDpNksTf6OsSps2/&#10;7H97dWhD8lq+37rfPt/u/dqlpKf6Pb7F+b5dzt9/+7VqZG8pPmX5q+7hzfaP5jr/AMSRN+9TZ/H8&#10;38C/79P+X7Oiyt9/+NP9ymb2R/liZ/8Ax+n72R/mi/i2fcq/dPOHbF8rcq70X+DbTfmRkZl+f7n/&#10;AKH/ALdO2b33Myv/AMB/2Kb50XmpFu2S/fX/AL7o96IB5K70lVv7n3/9ymO+/Z/cdf8A2Sno7O0S&#10;/fTb99KckOyL+++3+Nv9ijliAf6n5fl2fP8Afps27YjIvyf39tMeHe25ZWfar/w/c+5ViHb/ABNv&#10;+bZ96iPNECLyfOVJZVbf/D/45Tt+yX+H5W/vf79Nd2e32K2z5Vo+4z7Wb7330o90kdM+xf3TU15p&#10;X+aDc7L/AB07fE8u35vvU9/ufdVP/Z/uUuWXMAz5plRW3PN/fpqPvi81vkf5X+eLdTv9cn9z5v4P&#10;9+ot+xEZWb+4lP4viAf8ry/6pXfd82yhE/f/AHf+B7v9imJ5aL8q7G+V/wDxymP5SSuu5k/2N1Ef&#10;7oDfm/igTPf961FO2L/c/wDHqKPeAsPbb4vmVn2/7P3af5K+b8q7H/2Fp7urr8qqn+Xpm/5Hb/gf&#10;/jlRKX8wDH+T5mXf8v3N1N3+cnyqyJ/sNUs33nb5XTc9H8abfuf39v8At0X/AJQIn3Iv719/+5vp&#10;j7vN2/8AfGxqsfZm2oyy7P73+38lHzbdvy/NRKUvtAV5pl/1TLs2t9x6HTznRl+5UqbYfu7nd6H/&#10;AHyfvYt6UfFIoiSHyfmi3f7n8f8AHQ8Pyf6hU+X+9935P9+n7F2/LEqSv96nJt2bdq/NV80oxJIn&#10;eV5drNsTdsX5UpiffhVm+f8AufJ8/wAlWH/22X5f7n/AKE3J/qovn/v1HugRPtf5t2/d8uzdVS5/&#10;0NXkaBkX+87fJ/n5qvfcXcyMny/fT56o6k8SWFxLKzOiK27Y292XZ/8At1Eubl5TaHxH5W+M7y2h&#10;1Tw/bahfffsWSDf/AK1Ym2Jv/fu7Kv2eJH/1sXzb/wCB3ra0HXoLnZeTwLc2/m7EhuIEW3Ztm7yt&#10;ku+BvnleL/Wyt8if3NtZ/i22nh1Lw1FA/nWk9q8XlW+z7n3dj+VEm75EuFT/AEeVvnT523/Jt/D2&#10;bU31zz91zNqz73lmt4t1wjbE3vL5DpOv72W1ZvNRU+d6+e+17x9F9gl1Lw9eal8SdPuYp1+xW+mS&#10;2S3dxdMjqrSoiPsl3/LsTzX8rylZZfvr/FwXgz4e+OPh1r2seKF8OWmq2V1/qnvtTiSJYvvP+9bz&#10;VT7/ANx7hfmT59z/AHe1vPAdtZ/FC1vrG2nudK1Sz+z332RN+xIv3X3ItkTN5COvzpKu7f8Aefe6&#10;enaUjWD3C2Kt/ae77RKiK2/eu9337dk+3zXRf9VErrLXZ7fljzRM/Y+97xU0TxD/AGlocV4s8F/b&#10;yyyxQOkv2q0+V9jpE8u9W/1Uu77Oi/Lcbv462/l8+4lnnuUfaqM9wqb0fYmzzdzv/G9q+x7hd3lP&#10;sRNlec+A/Ac/gPxfrdzbeKGufDmr7nnhu4v9IiuN/wB/5X2/6r979xt2x/k+SvVodSgvJbeDyFS7&#10;813isbfzfNifY8vlJtiSVV/euvyW/wAyoi/78S92PvHTTl7xxPxUv4o/CFxps8DTROjIsXm74v8A&#10;nk6JuTymbatwv7rc3yRM71z/AIVudVh0G3a8lnS4TbKvnRS73bejb3SXey/vZbf/AJeIl2yvW38W&#10;kgudG1BfKtJn3JFdXaSrvT/ll+92ypKv3N3712/4+H+Suc8PWEqeErVVi2Pu3xWiSoj7PvOmxUTd&#10;8ksXzpby/wDHv9/56IKPNyxLl70TYh02zhsvPuWb+x2/0dZrjyvK8pYvK+R5f9FZvIR2+SWVv3Xy&#10;fNWF4q8c2ieI9K0plkufErM16tpcM6fYtreb/wAtd7Kvms8SpF5S7XT51VK0PD009tLrarFI99Fv&#10;ed7SX51270dHeLZPt3Jdf63av73/AIDXzl4YfUPG3iDxB4zl1C50e3eV/tWn6DbLb+bbxOkr/vfu&#10;/f8AK+TY33HbZuRK6ZRqSre8ccpckfdPQNb0Gx+HXxh/4SNfFFomj3ipZX0Xm/PE2zyoriVWd1b/&#10;AJ6/61mb52+5Xe6D8QtM8c6dLPF9mubS1bZFbzLKkSbk81IkSeL738P7pP8Anl8/3Grw3w9r3hrx&#10;breq6fqEV34St7CeKL7DffPd3T/c/wBIuNiSvK6eb8nlKrN9+vf7OaWGzt7PTG+x26rsW3t9myD5&#10;96I7wPF9xvsr/vUl+WV/kaspRj/y8CnzT+E09E8Q/bEu7m6naa3t5Ut2uL6dtiXG9Ivvtv8AuOm/&#10;57pflll+T+GvMtV1KDUviNrdzPbQPpnyvFbvPFsVNm/ZE90nlfdeLcieb9xPn+5XpWj2EFzarFp8&#10;7Q/8soPJiTzfK+RH2JEnm/c+0Omyy+8n368vmuZfD3xS8YXli9kifvZZ0SV0/e797o/lS+btdvk2&#10;S/d837n365q3ux946Y+9I7izhaG4uIpYmS7iVLVftCq8uzfs2RefvlVfkuv+WsXyyp9+uC8ValP4&#10;q17W9F0xWs7i9s2dbu7nidJUZNm/5n+95CS/ceVtz/J/s9x4b/sy8t0topV8mWKJN9ivzs29Ikl/&#10;dIi/Js83f9lba0T/AD1X8Q3mleE/7Q1JIt928Est1CjOnlK3zOj+VsZdnlJu+0eUu2X+Cs5L2Uom&#10;0eXlkY+sXNz4P174deGoLZdYuLBniit5rXynlulTdF+6l+Zfmf8Ag+Xa/wAmx03J1EPgzSrPxC/i&#10;OfyLbULhdkt3LB8kG5ER9nmui/6pHff9qlb5HbY2+vMtN17VdN8KWVza6LpKanLLLe2qXGzzXuJd&#10;7yulvF8v3JYk3yxf8sv9hFb1XwkmtQvcW2q6g1/exLLuexiTfBt3okSJAm77sVx88qQI3mp937te&#10;rGVRw904PtHR382x7eDULGV72X97F9oX98zfe/dJOiNt813i/wBH/vxbH+Sufh8izv73T/Nid7e6&#10;8pri+l3uitsXf+9dJdvyeb89192V/k20y28TtbebbNcxwpFseXymX7Cz/IyO7xP5TNue3b96krff&#10;+Rnq7o+sWOpa5/Z9nBqEP2ddjQpZ+U6r/Hs8pH/5ZJcfJ9li+4nz1j9nllE7CxePPZ2WmXN9B9j/&#10;AHW+BHaJH/1W/Z+/RP8Anrt2W/m/8e6Lvp/gm8bXrV554P8AicLeOn+kSypL8su3/lr/AKV/A3yP&#10;LF/x8P8AJUWm37Q/a5b6x/tK3Rmed9P/AOPd5W3tsfypdu7zfK2PcfeWV/k2/cPhR9m/4QqKKzVn&#10;0+4luPISKzXe6b9m9Ei81W2RJv8Akt/vRP8APXHKMeb3ZG3LL7R0Vy+mW1vFfXixIj7nV7hldGbY&#10;jPs810iZk/0f7jS/6rbXgXj/AE281v4yeEbGLVdftruKC4uJd6yxXEFr86+VF5uxtrvvX53X5XTZ&#10;XuGq3lz5WoT21nBeXab5ZUhbe+5vNbymSJ3Zl3/J+98pV3p8n3K5LwrZ3NnrLy/2bp72l75Fr9oi&#10;2p9qRdi27/ukeBlR0eX/AFTfNXfQlKcZSkcdeP2TM/s1fiXa6npGgyWmlW+jXjfZb51i2NfxP9+V&#10;5X3f6+W3+d7iVm3v9/Ztr0X4dab4hfwroln4xljTW1XYvkxJvWJU2Js3RI3+q+0bfs/39n+t+f5e&#10;X+HXh7U/A1/rdtFBBbW8+o3F7B/Z88sTwWrfPs2LE7RNtfb9yJf3X/ffo3gnW7HUokl0i8gv9Piu&#10;vs7XFouy3eXzdvz7X8r53Rn+d5f9bt+5UVY8tMilGMveOB0p2m+KXiO5eCCG7S+dN/kbJdyujfPu&#10;dG/1vlLse4VW37dldHYWET/ZPtK+TaXSpFazTKqI6fIm+J5URmbyt8v7rzf9U+x/uNXL/C5Nkvij&#10;U57lUi/tOf7+z5X3o/ypF5v/AEydXS3i/wCPd/nrYs/EMH9m3vlT+daRL/plxFsSJk3un+kPE7qv&#10;/L1/x8OqrvT5EqKXNEuR876boOofEK31vWv+EVsvEOoapqd5db768X/RYFT7iJv+1bfk2J8/+z/c&#10;ZfY/CXhu28VeENP/AOEhuYr+3RfssWn2kq29urrsi2PuSLzfvu/35Wb+4mx2rrX1XQ9B8Ef2rBL5&#10;OifK8D2MGyJn+R9+zyng+d0tfn+z/e3/ADpRYfC6e51m7nsdTvX0S/XfqOnRQMnmrsRPndfN8rev&#10;2jejpAu+L5/uV2SqU5GPKPsJtKTV0vv7OnhuPI/0VId6StEu9/3UTIkv3PlXykX5otu/Y711tnNF&#10;bSyz7Z3lT91K6fflb7qb3Z0ba7pKy77hv9b9yuVTR/J0lFXyLO081P8ARHi/0dtr79kuzfB877Pn&#10;dJW/0h/n3vVqaG5ttLSztrxYdib1leL/AFS7Ei/hSX+D5vkt4F3xffX71cc4+9zRkbR5jK0G/S88&#10;Ua3Ktsryyzs8HnRJ5qLs3/IkqI33fs/yRJL/AKr79dho8081x+6tp5rhpVil3/JcImx12O0rpOv3&#10;L1PnuF+59yvP/BmsQXmnaxrC20cNpPeSyypuVE2NK8vlS+U8sH8G353/AI0b+PbXpHhK/imS40+x&#10;XYkUv7jytyRff8reiKjr87bH+S3Xaz/f/ip05RjT/eRCXMcz8QvDy+J9R0prmCC/lsJ2urN3+VJZ&#10;W2fwfut2/wD0VtiJP8zp/vLlWF/4V+JaSy60sD3ekXX2K6/tNXS4gZX2fPudJ9ux3dE3r80X9964&#10;/wAQpqfjP4g+JbOe+1+HQtJ06K9a70G5ZEVGt3aVN7ebu/dfJ87xL8n3FryfwH/wgXxL8b3Xhex0&#10;/Wd91uS81PxDq0D3Esq/cSLcjr5ru7/OiSsq/cRP3rV1xjLl904JVJRkem+HtE0V/iTLeWPiyDVb&#10;fynt20xLrelv87yum/en35UVdm+Vv3vzo+zbXs02lW22Kzlb59qJazP8lwifdieJG2T/AD7/ADV8&#10;pPleJ231xng/4XaL4evbhvD0Emmp9+eVPvyrvd/n2+a33fs/3/I/j2V0HjCa5h8OagreV/ZT7kle&#10;VYnSX5H3p8iPao2/7Qr7/Nb50+SipU5pHfH4DK8BwtbWCXP2NvNvZZXl82fzbiXdvbynffFL/A6b&#10;HuG+bZ8jVX+M3jOXwf4et9PsZ9/iDUVSK12XSO/zbE+0IjIku53+f90krfO7I/zu1VLPW4PB/wAO&#10;7K+vPPeK3tWuIrd1d9/3JdiffXbsS3+5FAi796P89eHzTah4nvdV8R3M8dzcSr+6+0LsSLcnlfPs&#10;d4vueb/rXX/Vbfu1wVJR+yXH3joNBs4vDFq8+tStNrrMkt5sid77Y3z/AL3/AFV18kXy/wCtVNyJ&#10;8m3e1WIblfFsD2OmXMV/ZXsX2dbv7VFKjXTI6Oif6r+N5X/5bt86Vj+J9e0+50aLQ9QjXQft9nLt&#10;TypYootv73fFKqPEzbkT50iX91cffqp8GfD0+m2s1szTw6nFvt57uG6leJItiRI+/wCdIvmldmR5&#10;VXdF8/8AAtdmEpypx55xOaUub3T1jwT4bufB+mw6LFBOkUS74vNXZdtFL5v39v2e6/1T3X33Vdyf&#10;7lN+K+t6Vpvgi9i1OVdNlv12b0tYv3srOj/c2RM+90i370n/ANb/AAV0UP8AoGkW8Vt5SWVxL5sE&#10;W7/R4v4NkSKksHyN8rPFF82/7/zvXzl4b+Nn/C0fGWq6b4jiX+wtJbzYJnaXerfOvzuzvt3/ACfx&#10;qv7pP79d/LGUuYxqS5PcO4uYdeh1FPtmmXNs9usVuyXDS3FxFYRReUkuxX+1bnXfLs2KvyfO+9Nq&#10;93D8IvB1/epqeo+F9Pmu7VPNbf577nXe2x082L97v3xfvXn+Z0V0+/XH6V4V1rUrDU4NM1dU0TVJ&#10;2ed9TVbhN+90/wBH+d4N2/zV3o8u1Xi2f3n9a1jW9I8MaW95qt5FbJtVLV7v+B/4N23zf4vsv/PB&#10;Pv12SlKlHmiRGJj/ABC+JEXgCK08qCXXtY3eVEkMD71RU2+b5uxJYvueb8kX3t7I71lW3irw18SL&#10;B/ENjZ/bHiZ4p0/1V2vyO2x/KdJVXZ8u95W/1SfJXD+M/iFrn9uXfhXQ7a+s9MnaJLrVknS6sfKa&#10;3l/dOi74Nzo8qfO7bv8AY+9Xe2fgy8tte0fxDFfL5vlPFPp8MDRWl5/Gj7GSVf8AWvbo3lJEu1/v&#10;1FKUfilEJc05e6afgDwZY+Cbe3i02Jk81tlql9s81f3qInzqkTNF5qS/cilZVl3I9dn4hvNQtlvp&#10;dPlV9V2/f1F59+zZu/e7XS6Vdn2f5H27mi+59+ufm8Saho/h55dV0G5hTb5UsuntFcWiqyeUjvK8&#10;u1flfe3myr80X3E2V558OvjBq/xC8dXsV5pGnw+D1llls3dkSJ5V/eumxkliZvn8p3iiVv3u75KJ&#10;R55e4RzeyNXwA63nj7UG1e+g8Q6gkG3faRL/AGfZbndPK374v3rs9wvzpK210ZP42rvrPVbzw8t7&#10;rXiGKfTYol81n3ea/lRbH3oi7Lr50+y7/wDR4v8AvitXR/DEWj77HT/Ls4vuNKkCxeU3yLvZP3qv&#10;99GbzZYv9v7lc18TodTufhtqa6VbNeWl1KsS2KXixRJFsd32OyPatLEqbd6eb/qt2/fsq5S97lkH&#10;vR98ydb1XTPH9hez3PhjzvDksDXS63MqpLdffTeiK6Sr9+X55Xl3bN2z+/5/4VvNF17SZdI8GLoV&#10;tqsSp/paRXDukrfxo8SJLK25IlbZb/8ALVP4Ki8f+HotN0uy0W+i1Cze1tX+fRrqWX/R1fbs8pt7&#10;Mzy+a+/90u593zN8tdL4M+D8GiX+n+IYLyPR9EeDzWsYrNUSVPnl3yvLLcRbtjptT7Q1X/28R705&#10;HYeBvDEuiadFBfXMF54gt4Nl5qKb3u/uIsryurxSqvzvv+0P96LdsT+Kl4t+IraC2p3N9AyPbyqn&#10;2eaBNjN87Sp9+L/rk/7qf78W93+8nR+Ibm5ttBdoJ1TUIovtEFvcbfK3LsR9nmo6/f8AtCb4oot2&#10;+L5/krxH4hQ614qv7i8s7yeaxvYnliTSZUT7Kn7r97cOzurLtS3+d7hfmdPk+/UR5py946akuSPK&#10;a3g/xJr/AI/8UJqCrqFtEkD6e01pfeVdrKuyJ5ZfKfz9u50l/hX/AFrfP/D3Hhjwx4e8DRXE9nu0&#10;q0v598r3F8zu275vs+/5NzeVvV0fzWZkRtjferj/AIV+GILC1SW50qewtJ1dYreX57e4lXeiOkTI&#10;8TSp/pCfutzL5W1H/ifP+PHiS5v7LT9KtorvfdSol47xN9nitd+z55Wd/l+RG2RSxf61/wDgVyjz&#10;S90xj7sTS+Lvh5vE8tlZ32uf2bLYTq7faPneV/8AVJsf5Jf9a9wy/wCj7W83/gVedX/wc0yztb3T&#10;fD19rr3twj/Jb/8AHvKmzzf9K8rYyxJF5XyO7fx/Jv31j2d5bQ6jaW2oagt54S01mtYtG0xvtEVx&#10;Ov8Ay1+b902zfu+R2X5H+5FX0L4P1vSPE9rb3mkTtc28W5fsnmsjxbd7PEnmpL5Xy27xf8sPvo3y&#10;psq5VZUi6cZTkV9Btovhv4ct7adY4bhFW1lsbeKJEuLhnlTYiLs3Lue6T5LeX5URt9clZ+JLmHxD&#10;carBLK97PLK906RbLhdyI3z+VsnVf3Vr8juq7ZduzZWn4kvLm5lu/wCz9Tie0gl8pZZm/wBEd96R&#10;PK+53g+eV93z3DNtf7lc5NeW141lY6ms8MTxSywQ3ED73t9m7ZF56SxfJEiJ+6iX5ovv7q8qlzTq&#10;SqyOyXLCPKWNV1uz/s238iL/AEG9VYvOtIvk3r8m9/K2fN+9l/5ZT/NF/t1lPo+oTeN1W20+ffZR&#10;famt4vNR5fvyumxESXb/AMAi/wBam/8A29i/0GeGW4s4Gb7RLtinf78Xmq+x/vO6/wCte4+/dRfL&#10;L9z56he2udHuLSBb6R/DTtv8m7VZYkRfmR0eVHg3eVFatvi3fN/uPXvUqfLH4jjlKJb0q5imiuGs&#10;ZbTe+9JbiGXY+790qO7q8XzfOjfvfN/1T1FZzafNqSSxQN9o83fFaW8r/aNvzyunyoku7ykeL5LX&#10;+589O1i5lTZuuW+2+VsVJlZNm3evyeb5v8T3S/I8H3Eqk+vLNZ7v9Ehidv8Aj4eJXi+V0++7b4P4&#10;Lf8A5eJW3Suv8dbVJS+HlI5THv4Z3l/1svmruiunRv422J+9eL96q+a+/wD0jcvz/c+/XJeM7P7T&#10;YWX9mWbarb7kuP7JSWKWV4m/voqIu7YkSf8AHu3+q+/W145mvLDRrRWsfOl3fZ7FLjdEibt6p/r0&#10;f+OV02W+35rf5K8/s7bZq17qGqy22q3txK/25Euvkt4m/gTzfvRfJt/4+PmWVF2NXmy+IiX8p0Hh&#10;vwZq+t6pe3N5c32la2kuzydJ3vfabKrvs3+U+5WeV3/1qLt+T+/V6xSfS/CT239pQXCeR5SXsq7L&#10;SdNrojS7X8r/AFXm7keJn3J/tvs6CzsIk0u0XUIrZ7dP3UX2uXzfmZERHi81Hi+9KkreV8zfZ/v/&#10;ACVmeLfDF54he3W5vLmzt9q7kS+3+Usqbdn79/l3/N9+6+7KnyJUS5uXmlEvl5PhK/hjxhbeKkS8&#10;0yxu3uJZWll2Qb0i2vud3liT7vm+UnyRRf61P4K6qwezvLK90+zntJtH27J/s+xET+He/lP5X3U3&#10;fvUb5kf+/XGv4SbwTpcry3jTaZ5vm2NjNF5Xm3DJE6S/vfl3fPbs+zzf9V9/5Nr9280Hh61itpIm&#10;h1OKJfPuJopUlndfkd/3v7359l6nySxffT+D5a5qkYlx989i+Ff7QPiP4Yz2+lXix6x4ffe7WO1v&#10;tFru3v8AI8Wzcu93T/j3VfufPEnzV9keDvG2g/EKwbU/Duvafqtl913tnZ2R/wDd3/L/ALv/AKFX&#10;5n3+qwPZJfT+Z9n83fFNfWqo7Ovzp/rf+3VvkuJWVN+9Erq/A3xO1z4e69FLp+qz2DtAsX2G+iRP&#10;Nii+4nlS72+4ku/ZtX90nz1Eebm9046uG/lP0lTcn+t/i+6n3KXyWh2f6rZt+59yvHvg5+0hofxL&#10;VNMvHbRPEu7Y1jd/uvPf5N+x/nX+NPk3s3z17BC/zpF58SS/xJ/33R7SMjj5eQmFzKzSt827c3zb&#10;fvU7Yyb2b+H/AGaf8z/KsXyf89XbfQ/3U3KyP/u1f+EjlGecqRfvdr7qPvxO3y/8D/36f/Dtl+d/&#10;7n/fdMhfeqfwb/4Eaol/eAih2+UkW1nT/gFM2b5Yt0Xz/wDPbzfk/gqxvZ/lZv7vyI1EL71+98m3&#10;7j/7lX732Sh7wyp83y/L/wDF0TTLvdfm/wC+v9iotkW99zfI/wDB8n3ql+Z3+Z12f7Df7D1HNy/E&#10;AbNn8W9/ufP86UzZ8m5tyfwbE+emu8rptXdv/v7aciSpv2+Ujv8Aefc1RL3vhAJkZ1fbK39/73z/&#10;AMFP+Z2+Zl+VqHT967bW+dl3P/wCnvuTe3/s1XzSAhTb/D/3xtoRFdfKZdn8bJ/f+5U3k/J8q/P9&#10;/wDv0b2mfbK3/sn8FHuyJHeSr+U275/+utVYUb59qts27F/jqxDt8r5/4P79Svt2bN3yf7FXHmKK&#10;6Ps371j/AO+aH2/xKv3flfdsoh27kTbsp7o0MqN5qpv/AOB1HugMT+9sbf8A7Hz0Pu/eou5NzVF5&#10;7Ps3K29/9nZ/BQ+11l+b5Pk+/V8v8pYeTKj7vKV32075t23ylhlb/wAf+SovuO7SqrvuZN6LUr7k&#10;TcqK/wDsP/wOolL+YBvzJF+9b7/z7Kh2PM7+RPs2t9z/AIHRNvms4v3/ANm/jZP73yU2aFkd1adX&#10;ll+TftT/AHqOWP2QIX3Wzp8u/cvzPub/AGP9uvnn9s+a6TwfoCruS3fU2837yJs8p9m/+H72z7+3&#10;/gVfRPkxQxfvV37/ALz7USvl79sy/iePwbFA0Xm+fdeVC7K/8C/8C/2fk/v1jieb2R9FkUebMKR8&#10;t3Nn9ml2+RJCm35URdn+x8n/ACy/v7NifxpUNtMyT/K0vzfvd6M2z5v40+//ANMm/h+amXSfa/3a&#10;z+dubbs3fPs+7vb7u35v+mu1ab50sN1F5q/O3+o+0f3WR/kT5E3ff2/InysiV8BVP6eow9wLmb91&#10;5m3ybf8Ail27N6fOnz7U2/d83b977tMf51i+87bmVE27E/vptb5/4tn8K/f/ANurbpJLdJ5/lJcI&#10;q7HdW3/3f3rN83zt8vzuv36qJcsieVErfZ9v8Cr8yKnz7E+T+HZ/e+ZErgjKR3kSCDaI8ZtZfll2&#10;/uv9pP76/wAO7Y/8S/cq27wXKoiwL/rVdUT/AL62J9/+P5d6JRDbSpO/mfJLF8+x2+ddr/x/xL/H&#10;/wCOUya2XY86yr8zbPN37P8AP8H33aoj7hYzfc3kvzS73lVU3o3ybPu/P87/AOw/zstH+pX5o2SK&#10;X5l3qqpt/wDH1X7qLuRG+ZPv1NNdT+a7NK3+qdNm7Y6J/utsb+8vyfL/AOO07fv2fJsaVm3TP99t&#10;38T/AD/7Cffb+NP9qkTyldLCLzfs33Nm/wD1X8H8Hz/5X79SvbQbUZ/uOq7HRlRE+RH+RPu/3Pk+&#10;Zvk3VXSHf5KtPGj7lTe/y7Pl2u+1lVt3+6rfd3bqfNM1tcPLu3yyrvb5vnT++n97b/B/D/BQUGx3&#10;V/u/IrbfvbFX/e+f/a/hX7i1YhhV7d5Yl+dvu7P7nyff/hXfsT771F/cl2r8jb/OdU2Lt+T/AIF/&#10;B9zdVqby/tSKsTO6fPsRPni2/wB/7jN8vy/w/cqeU05irs2bGtlimfa+1Nv+q+T77ps/762J/B/s&#10;Ufaf+WsTxvuXarv86L/wNX2/f+X5/wCFqe94sMu1tux/k2bk++v+9975/wCP5vv0kyNcy/KrfaE3&#10;bUdG3uv+w/yt93/ZX7lIQ1odkUL7v3Uqs679uxfk+/8Ad2s33fuL822pYg5E0ksDfZ3/ANakvy/L&#10;8+9fl/2d6/w/Ls/ipiQ/PLuX51+VnTb8n++2/wCb+P77NuqOZNmxW/1rptRP97Y38Sf7KfcT+J/7&#10;nyyWTp58yuy7ktFl/gVdi/wv935W+f8A2P46romyB5bZW+b5Nn8a/f8A/ZP935Up6P8AZp5ZZ3ZJ&#10;kXZ/rfnX5P8Af3bv7qb/AOCpfscdssXnrs83bti+/u/2/mT/AGPl2K333q+b3SZEMMf7iKNZY0VW&#10;f5/l8rcv97+Fm+997d8r0IrPInlxMNsrJE6/f/vbvk+bbt2N/ql+X+7Vn7OvyszedKu1It6/vUX+&#10;+u75tu3a331qlNNvieWX50/1XyfJu/2N/wDe271/iqYikcF8XIf9CtVs1/hZJUi+6/8AHsdl3q7b&#10;mf5ZW3fum/3a7fwTDeX6aVFYt+9Zt8U0TInyfJ86bfm/ut8iLu/2Xrz34vvvn0WD/SXu02rAkSur&#10;79+75N37352+f5f4n/4FXpHgb7NbT6f9pn2WTy+b/G6fxvEj7k/23X+L+781e9X9zCwPgMJHnxuJ&#10;kdJ41eB7/YyrczQR7brZOrokrMzOjOv+4yfvfmZawpkidoolikm/gWXd/wCPp/wJ9y7E/j+etvxf&#10;eT6lrtrcy3bXc8sETwS+U29Pm+Xytybvn2RN/D95/lrnZn2O/kN537r5kfan+3/319/77t8yV4ke&#10;WR9Xgv4ERlt5H9qXEsUUmxYli+RtiJ8n3Pvv/s7d+3b8/wAldzolxpdj4Pn/AH6zapeS/Z1hS2aV&#10;Pv7U2J/qv4XT5FZv3qfMtcHvlm1a72v9xUSLZ9/+/wDJuTd9/wDuf367y2+I2oWv7uS5VINn2f7Q&#10;kXm3G1tnzM+5fm+7/F83lLursjLljynn4yNSdL90d54Su1h0e18iC00vVrhX3fZ0ld/KXyn3tsd2&#10;Vdn2dtjvF/H/AH6S4u9Btbe31XVdN0dNOlXb9ot7bf5svzf3f3H/AD8L99m+VflqxDryrqWns9vN&#10;c2/kPFBboqPF8yM7Iu5F/h82L90su7+Nq0/E+tL4dkt2k1m50q6dvKZH/e+a6/33b97s3Ojf62Jf&#10;3rf3qqpKPJ/ePhJe19r7n2jxzxd5J1H/AIle6CyWJHii8h4vKb76bWZPuv8Ae/1UX3ttcXfos09u&#10;sUu9PNb59r/P/vbd6s339iO/8FdFr2vT6vrb6leMryv+6/fbYvNi/wBzZ/d2/wAcrfJWFfpP/bOn&#10;7ov3vz+VE67H+X7mz/lr87+b9zbt31yRkfpWFhKFCHOW4f8AT02pteJ28pE+X5l/jRPvr/B/Av8A&#10;HTESWb/ULvuNv714W37m/v79/wDwL59q/JRcy53us/7qdtqPtVd3+8/ybvuxfxt838NPmSJNi3Mu&#10;x/uRRP8Ac+b5fkRkRv8Anr9xKwjHml7x6vNynC/Efy00qVRBPNpW+BJ1SVER9u/5P4ot2z7v7pm3&#10;J8v92rvw4hgTwnpqxMyMvz/7rf8AAXf+L/d+bfWZ8XLmLb57ywTTLKrtFN8krfxO+/5G/wCWUX/L&#10;Vf8AW/Ilb3gnyofCWlK26Z3i+V5f40+6+z/LfMnyffr3av8AucT4fCe9m85nTw20tm0rW3lJE+xN&#10;77NjL/B/fX+D+Nv4H/v1YsEl/dNF5T7PuokW/f8A7nyf3t/3EWpfsEs9g120EaXFttWVbiJvN2s7&#10;J8275v4drbGX7y/3KpbG3okvlOifL88/93Z9/d8rfwu/zt/ery+Tl94+wjVjLmiaDv8AbIpWiZZn&#10;/i3t/Ds/j2u+37i/fb738FZ9s8b6tKs/3PKifYip5XzfwbPu/wDPX+Hd8iVduZmR7dZYJ5k+bykl&#10;3P8AL977n3v4GT5EX7m6qGm3O/W9TWX5/u70lTY77tj/AD7v4d/9+Vvv/JRGPIc1SXwmyk01heyz&#10;wStDMi7WSKVt/wB9N+77zLu2p/d+9/tVF57IvmRSu8TNvif5fK2r/H/zy3bWX+825KqxeR+6+Zdv&#10;8Fu7fPFu/jXcn3vmT7iM3y1aYskrb5N92u122bkf+78275lXdvX5nX5XWp5pGvu/ER6xtTS9Q82L&#10;eiwP+6T/AIG+z5t+7+P+Ba6LwYjOumRNseV/s8UssUu6JvuIn3f3X9z77Mu6uavLxLDSXbz9iOvy&#10;O6v/AA/f2J8m75du7Zub+Kuw8JQzvrOhW1z89358SN/A6fP8/wDtf30/h+4lexg5axPncwldVf8A&#10;Cfora7ktwsfybf7+6rb2zbdvzfe/grPsNv2X96yo7bkXe23/AL5qxC+xNu5X/wBv5K++hI/mPEfG&#10;WPJb+8yf3n2p81PSFUfzdyv83yJ/wOmI6ps/ufxOn+5T4X+b918if71bS5ZfEcIxJl+2fZmWXey+&#10;b/qn2f8AfezbUsKN5u9W3vu+4i0TO/mpu3fwfxU3/lqjbtif7tRy/wAoEv8AvKyOv/2FDp8qbm/7&#10;4/4HVf7Sr71b7/399So/nIjbWT5fuUc38wDX2wojIq72X7//AACpd8rv5TP/ABfLsamI+xU/2vk+&#10;eh3lRXZV37f/ALCjl973QGzTL8m9tn3E+9TEmbZubbvb+CnukVyiK0Sum7Yu9f8AbpltbLbIir9x&#10;P/s6jm/mAlmdv+WvybaE3b9vy7Gb5fmomff977m779Dv+9Rd3yNV8v2okgkzO+5t3/fNNhdUiRtz&#10;On+2tV4UVLjylb97F88qOtOR18p9y/O38FXzfzATb2dPmVfl+9/3xR993X+438FQ+dvdFVf4lTfU&#10;29H3t/wP/wBAqOWIDFtvOUP5rc8/eopvc7V4oo/eAX/md0Zfvt975af/AB7W3fN/H/wB6rzbkR/7&#10;9H9/ev8AF/8AF1HNylD5kaF/vK9OeaJH2v8APsqL/nrtZk/3G/36PO+X7rb9v33qOWMgH7P7rMj/&#10;AOx/wOh92/70n9//AH/kpj/vpf8Almnzf+z0O7btvlfIn8e6rjGUQJYXbZu2rs3fx01/uJtX/wAe&#10;/wBimedvR2Vl2f8A7FELrs27m+9/BuqI8o+Yl2K6fMvz7aPlh3qv/oVRJc/f3M3+yj76HufkbdtR&#10;v7lXyyEP3r/s059uz5JfnqL5d/y/fdqZvWZEVf4/9n/co/xATPDEj/N/9nWXrblNJu5MfadsDv5T&#10;f7n+f7v8VXtjJKmzd8/8G7/brH8QvHDoN9KzM6JbSu38br8jf73/AKDWM4+7zRNI/Gflb48h/e+G&#10;lWW0eyS5eyWa++4z/Im93Z3iZdsXmv8A6Qzf6R/Aldn4P8+8sLRb5bR4kifykmZn2/unf91FKksW&#10;759v+jov/Hv8j/JWN4kvGs9b0KKK22XFq0u6FPku4rdU+f518q6+SJH/AOeS/Ju+bYtdNYeJJdBs&#10;JbmXTLm5vVbfPaaZAry3Evm7t77fK3fv3RNj+e3z7a+ccpRl70T6lfB7xq+J/Emh+GLK3vNVnVJb&#10;q6isrWV52eLez/P8++4+X91K3z3EXy3Hzp/c6t0Waysp2tm+ySyrLE8v+qdvvp5XnpLAzfvbV/3W&#10;75rd13/JXklt4V1Dxbrdv4j1yC50eKwi+z6PodxKlxfW6NsX7U6K6S7tkTy/JF8rJu3o6V2HhXxn&#10;Y63rPiOf+z2hvbPUZbee427Jbht7u8Tvvt2++7xbJZWX54vvferolTjy8pz83PL3jC1tPiNrfjzT&#10;LzQdM1ez8ORLEl0+rRI8KIqSxfukll3LvT7R/HF8v8H3N/rtzeSu/wA08cPmy7/Ofyki3+bFL/y1&#10;821/1r2rJ+9lb53/ALiVzkMMVzcRWy3MaXTqqRbNv719/lJLsVImb7nm70t2+aV2R2+ehLyW2l1C&#10;8VlTUGiaWd4p9lxsZN/zuuydVRXSL55V2+V9ytub4Ym0YcvvHL/HL7HN4ciiZp9m5Eg+0f8ALKL7&#10;vyJKjr/qkl/1XkbfK+f5qi017n/hCIvIZbmJl/e7232+5X81/NlZ5YNvm7F+e6/5a/c/hrE+Lu+2&#10;8JaezRb7uW6ll8naj+a2913omyLdv8q6++k+77R99vkq34VhuU03TFaxlubuK183Ykv71PkR/wCF&#10;0ulVPNst/wAir+6/4FWMeWVTmLl8PKbcMzJYW63P2aGyupXSJ7iJkidG2Rb4klili3Oieb+6RfuP&#10;XD2dzpFt9o0rSLyxs00mKJ5bdHf7PZM29/s+9pXi2u7+V891F82z5K6jTbm2tvtHy3Ns88UsUtu7&#10;Kjuu902PteJm+RLpNj+e3zo38FeRal8KfDifEDU9Z1BptbuL+X7UunyszzNOy/wRL5Usu95Ytipb&#10;qvz/AOxXZ70vtHNL+6T6bpvgDRNW1i8sbGPW9VRnll1B4vtXzs+x3Rmi8ja7/Mmzzfl+4/yO1bfh&#10;vx/a+IbDz59D1azigi/cPfMyW8UW92Tynl83cuxIk+SWBfkTZVjVdNttbuk+3eVYRbpUbT9Og8rz&#10;V2bP3u14mZdiXH33b/Vf8Brdhtoklt1gtrT+0PNSWK3SJk+bf5vyIqRS/O6Iu9LWX5ZfvtWVSVP7&#10;QUzQ0f8A0O88++vJZrK6neKBPNiRJ5dmzZvl3wNvdLj7ksrbJU+T53auCsJpf+E38R31z9rud87v&#10;5L/61U3o3yfI/wDdt2+R4l+T7+3ZXYTWFi/ibT7y2uYEuG+SW4dWe4RP9R5tw6SxSqqK+753+8j/&#10;AO7Xnmj2yprPiW5iitkfz3Rrexbyrj77yvEib4tzbPk/1U7/AD/f/u4Yjl5fcOmnE9ThtoJopYJY&#10;p9nn7GR2R/76fO87vFudftSf8fHy7E+T56peLdKXxPZJZ3LLDbyxSxb3gXevm/Pvt0l3qu+JJf8A&#10;j3/iR9n36o+Enn/tT7HbRSvqaM0SPbq8UqS/c3u+xJ1Xcm/54l+V/wDY2VNpt/qdzLcM1tPbWlx5&#10;W5IZ/wB1OjP8iSpE/wA3yo6fvUlb59tVCtL7Rco/ZPNPFsyf8JraLpmr2Wj/APCP/upbiZU+0blf&#10;dKiI8vmt+9fytjysvzoqfN930XQbmz164sms547zT/NaKK4u1aJ5W3ou9EnTb8mxG2Rea3zv8/yV&#10;Y8Q+G4EWW80q2az1tW3/AG60s0e4ifZ/rUSJN2797b/8usX8e9/ndqyvhjr2i3OlywW15B9nll8q&#10;dIVSJ5dyfclRZU+Z4kuv9buXfs2JXbFxlH92Y+7E6LxbYarrfiHR7yfy0isvKuGtJll81Nu9vKWW&#10;X96vzP5X/HxEu6LYlXoUX7ZesywTWPm+VFfPPst5drov3Jfl/wCWUrfJLO3+lVoJf6ql5FFbLFeS&#10;yt5rS2+3yt/8boixJu3yvF9yyb/Wv89YPh7VYprfVYtMluXsreJ4muIYt8qxMjp88sT/APPJH/1q&#10;L/qvuUuapaXMPljPlF1X7H/ZKS3kUiXCadughmZ3lT/lr+6SVPN27Xi/1TxL+6271+eul+G9ns8I&#10;aesSxQpt2SwvP8mze67N7bN6v5Vx/wAvUu3zUrgvEnjC2fRJYoJbawhaxeX/AES1Xynn2O7p8v7r&#10;55XdP+PWX5X+f+/XpHgaz8nw/olnZ3NteXb2MW57fe7qrIio/lK/mrFs8pvuRJ/F/BXnRjGR6MpG&#10;h4hvLmwiiVZZ5ppYnexSaLY77tjo8STp/fey/wCPdNqN/HXhmg3OmfEXx/4r8R69Y6pqX2WWLSrP&#10;Q4Wa1la3+55Vxul3bXiil3u9x/AnyMj16L4k1hdE0TU2s7aKziniuJWRGVH+48vlOi/K339vzpO3&#10;yJ/frjfE/i3R/Bmgy6f4hnnS3vbVvISx/wBHvvNZ33/7S7/Klf8A494l/e7d9exQhKlH3Tx6/vl3&#10;Qf8AhKNV1ZNK1DRbaHw5ZM8UumW0q/ZIpd/7qLzZUTz2eXyt6Ju+V/n/AIFr2v7NA9+kEUscL2qr&#10;bxPtaJ4l+SL7jfvYl8re3/HxF/qt3zb6+XNHs9B0S/l8Xz+HNSsPD9lF8tppKy3Vparv3p9quGl2&#10;+b86b/uqrJ9zza+gNB8Qr4k8M2+q2dtcw291B9oW3TbvRW3r/qoPl3f8fXyJatu3p86bKutR5uXm&#10;MaFTk+I5TwTZtNoOoXNtbafc291qLuyXcqOnmrvbYm7ylb+CL5JZW/ep/crP+JGpT6JoL6e1n52s&#10;bYrKB/3vm7PkXenn/v8A59m/91t+Z3ZN9Xvg5eLbfDz7TZ3Nz/prSy3Vwm533eb8+/yH+Vf+PX5P&#10;lTbv2ffroL/WND8JaDLLfXi2eiOqRSpNEvlbNnlbPKiTazf8fHyfZ5/mRKKfum0vePL/AIheNvEO&#10;vX9v4cn8OQW2q3t1b3UX27Wllf8Adb5Xt5biVEZfk8pX3yy7PKT5P7nuvh6a+ew0z+19PjttVeLf&#10;smnWVN2/ykdHliRmXcjszxI3+t+R337q8E1XxJB8TvFv9uaZ4jvtES1gVLOGJmW4iZvvuiRRPtZ9&#10;8Sebsg3K/wB/yt9ejfDG/wDC+laXcaVpniFZklZnubh9R+0Szv8A6qWWXa+1ti/30Zdtv9z5KjEc&#10;v8pEanvHcaxrDW1156q3zfdR59l3EnyPvd5dkv3fs+5PtC/6r7nyVX1j7ZD4e23NjI+zek9v9/ey&#10;70f73lK/zfak+TzWZXRv79Y+pTWd/cWlnE0ULp+9axtPN2I2x5fubHX+/F/x6ruV0/e/PW08LWen&#10;ah5Fz50VnZsktxC3mv8AwRO7uku1d77H/euu7596LseuONPkjzROzmjI4f4e3883hyJtVWRNW8/7&#10;UsVxE7y+ar+ajvu/f7f+PL7jQL8/8Gz5/Q4f7I829vJZfJe4Z0d7iKJP9h4vmdN/ytcf8vE/3Eb5&#10;6808Bw/2x8PrJvKVLS4l+0NboypEy/O/zpEjru2/9OrN8ldnomjq97eqzfabi1/dLsXzf3qvsfei&#10;722+bvf50gTbL9z5KuXteXlIjL3jj/jxYanf+GbvStM/fa291bvZpcRLFLuaVGd4nl8pl2bE+58u&#10;2VFqK8+Di2HgW4n0Gz0vw34weBN2svdPFLFLsTf/AKR+6b+N33vK25YnbY+/bXS6qk8MT3OlWP2z&#10;e3+iw2i74pWVN334t8TNsS3+/FL8sT/eevNNK+P1tD8PItS8Q7U2XjWX2TTN29m3/J5UTb12/Pcf&#10;ciVf4d+5NtXSlLl90iUqfMeh+ErDXra10eLV/s1/qHkL57yyt/pDfffYksSN/Bsbykl++n8FbHxF&#10;1i2sLPUNyrf6hbxbPtE08tvcRfIiJK8u9J1VGdH/AOPiL5Xdtn9/jPhj4wn8QwWmoafFP/Yl1Lvl&#10;Sa1VEi+4373966/Jst/9a7bt7qlcr+0b48l1u8sfBmkRLbfapVin3xb4ovvpEnyptb5pXT5LdW/d&#10;J8/yUqkpUi6cjhL/AF5vHNxb+VBFD4c0n961uk6RebO371/KR3RmbYiJv/ev8ib9++pU1uDwlcRS&#10;6nfao+p7mt4Jrff9uSXY6/IjbJ4l815f413M/wDwGotEtrHwxapZwS2zpFL87xRM6S7n3fP5Tyqv&#10;zxRLsd4v9b9yrs2iWPja10KK5aWw0SK8WJbeKdEtLpFdIt6PseL+PfsS3b7j/wC9XJQp+1nzSCrL&#10;3eWJzXgPQYNS8Q6hqtzbTzaPe77i8+1zrdSxbtkqb382LzZdiI/322sn3GavojTdBs9E0jTNMgs4&#10;rZ7eBbeK3e1bev39+xGSKVvne6/1SfMqffrlPCWg6Z4bldtFsba20/c17dW+nSs/3Ud3+75v8ETx&#10;fOkC/vU/v1b+Ivi3T9B8Mpp8UtjvupVtWeFkeGV1dFd38p3il+d9+x/N+++/5Er2ouXwROPl5InR&#10;/Eu8+zeENV1DT7mVNYWCV1uIbX99cfJsT7zpL9z5/nll/wBV9z+Gvkf9lrwVrmt+OdQ1VtKiuU27&#10;Fe7TZ+93qz+Uv3mb5dj+UjMvm/w7q+kLPUp9Y1tLaztr650eWJfssMNjKj/M7pFs+/t+XzV+eK1V&#10;vN+/srtdNtvsFh5sDKmjxbUbyf8Aj083ekqO773ib5Xt2+fzW+R/k+5XoRlGEfeMf4vvGtomm2ei&#10;PdtFLFDcStsbUPmSVPkSLe7q6Tr/AM9f3tx/fbZ8lcZ8VNVn8W+EL2z8ON5Mu5JWS3aJ4vlR5fs/&#10;/LL9786J+6in+VIt71n/ABImi8T+HLSzbXNmnpFLcRP8z2i7flTei+b8v/HwibIotrIm9/kRk5nR&#10;/idqcNxd6DpWprr2prdIkXnWMUVpu83e/morv+6i+T53l3Nvf5H3vWPs5c3Mbcxp/BnwNeeA/Gl3&#10;Zr4Xi0pJbWLdqFjfSpK77Nu90Z4p/vfN8nlfLv3/AMC17q9zFDK91Jc7LdlZ5XeWJ/k2JLsd28rz&#10;W2eV/wA992z503pXP6DZzw6NZWOoS2zo0Xy/2ZFsidtn34otksXzo7y/Jb/eidXf77V5r8Tvi6tn&#10;4gvfC8F59g1Palw19cSxW9vKrI8vlI7PKrRfPt+/B9/5P41rap78vhMuf2USx8b9N8Q/Eiyex0Nb&#10;bVbS1Z7W80y0+fUHuFd4tkTy7Jfkd7hV/dKvz/Pv3/LoeAPgtothZ6FOttd3lxZt/aH2i+WJLi3f&#10;YjojouxfkV7V/vs27fsT79Znwc8K694es/sOoWejW3h+fypYJtPnZ0un+REld/3tm7JvR12JLtaL&#10;ale12159m03z7mKR7dLN5ZYYp5XRImR5difPLt/dI6o+y1/4BXTH3I+6Z83PLmLFzpqwp5EXmJ8q&#10;RKib32L86bIk2JL917rY8UTM2z79c54q1jWodcsotPltHvd3+mO6v5qfxoj7ZUn++lv8ksv3Zdux&#10;vnrnPGHjPSLC31OeXxDHpt6i/YovtF8v2fzVT/n3V5Ym3v8Avd7uz7X+falc1pWsT+Kt7f2Vq02n&#10;psSJEidNySpvTykaJ4tvlInzxRRf8e+75N6NUfZ94uMo/CMtvg/oet+MrjV7m8l+13USRXVp5qP5&#10;rKiRb03eV8uzzX2JFP8A8e7/AD73+b16whisNSeWKJk1j/njb75biBd+/ZvXZOq/fiT/AFS7ZUWs&#10;+z0q5S1uIlX7irFdJtXZu/g3vvdX/e/al2PKv3/ubKzNb8SfYNGlgubGe/0y6ieWJ32eVdfclRIt&#10;6Sxfc+zt8kXy732PXHUlzS5YnTGPunCeLfjBpnhW41CBtQa/1hJUtWsbdmiu3bYiJL9yLzW81/N+&#10;fz/uPv210dh4AXR7q4bSoruG91SXzZUSX975X+tSKKJdk6q6o6JsiX+7v/v+SabZ2Opade6ZY6La&#10;XniO4RJYPs8Evm2rrKiO9xLK8qqqea/8cX+qT+PZt9rtn/srRolnitHsovKdneXdYu67HR97JLE3&#10;zRW/zvul/ev/ABPVfvI/CYx974g1XXrHwHp13EzM+p2sDu1vaMn2tpd+ze+2WKVv3ru3zvL99/k/&#10;hrCv/E9nrdvaXOg2a6x56u6xbU814m/giTykbckUUXyJby7fK276zPionh77Fbt4ls4prR2+z2s2&#10;2X/R/wCH5P8AW7f+Pj7iJBueL7lcl4b8N6n4b8SpeaHpED+Cr9US+t7ttlu/yO+x3aWWJW/dPF+9&#10;lb7/ANxXet48qj7WQSOl+FGiT22uan4ji06fTbtGSyXTIVf7Xaxb9jpK8UqSrvb7Q/zuqr8m/wDg&#10;Wug8VXmn2Fq9jp8rPe3X+lTvEvlfJ95H/wBUi7pdlk/+qnb53rd1J7Pw34adpVX5JW8j7QzPF5rb&#10;ER0ibzYmbc8Tfuoovm3/ADsu+vOktl1X7XqrLc/N/pF5cI29PK+dvndnlVVSJHiTfKv3Pubq8upz&#10;YiXuSOmMfZRGaPZ77/z5f312vySpbrK9xEqp5W/YvlXX8dx/BEu6KhIftjS3axRJcSrK7RJF5Uzv&#10;veX968UsTbneJFRHed/9I+49FtqUGpSpbS3O+F7pbdfO2onn/wCq+RNksDb7h3+dIm+/9+n3nhtb&#10;ywSfT5fktYt63e5rj7LE3z/xfaNv7r7P/HB9x9levQpckeWRjKRieGNHis711nvG+1xNLbxfN/pG&#10;35NjomxJWb97u+S3/wCWW7f/ABVes9ViuYnuZ5Yrm7n82Vkt5Wl+Vk37JXieJvuo6fvZW++nyU+/&#10;1JdEsLiznXfbpvt5bh1t0t5ZfnXZ83mwM2+W6T77fcrGT51t1ia28pE/dfaN7Rf3vk3ebt+SK1fe&#10;iQfff7i/NXZLl5vdOY20SWFvIgZnu7rbb2rwypFvl37N6Jsi/wCWsqS/8e8v332PWY941nO8sEE8&#10;Mqr/AK1F/wBLiiVN3zorpdJ/o8X3H8pfk+SptSv4ksPlbfaPti87bvR/4Nn35Ym2ebcL89xu/wBH&#10;+5/DXCeNviRZ6ImmLqcH2m3Vnlit4tj26/OnyK7JLF/B8vlJ8vm/frGUpc3MHNyD9bR7xEZVaaW1&#10;l+0Sxefbp9q2/I6Pt2bvmll+/FLuV0V/9u74b0dnZ7681Cd9Qlgi+SGL97Z2qxf6pNuyX/VJF86W&#10;6q/z/wBysTwf4hvvENu8t9p8thcbX+R/tDvt/wCeu+Xev/LXf/rVVfK/266t0i+xfbrmC2Sy83zf&#10;vJ9k++7fJu82BvkidfkeVvn/ANuuGUol/GWIbmx02wvbxWvr/ar/AG7+zrXzXRP+nh4ni3Lve4V/&#10;N835U/iWufufFsr6zE2lTwaaj/ut7xb5Z/Nfyk8pFi83d9/7lv8A3/8AYqv4h0pvE+o7f7KvX1C1&#10;i2f2n5/lJF9xd7o3m/8ALV9/yPF/H93+Do4fhppjypPPA1zp91O8VnbzeUkTwb/3Sf8APJpURJU/&#10;4+Gb50+SsJOUiOX3iWw8JWMOpXGtS6VaTah89xdI88rxRP8AO3lb1l2xMjbE/e/3/ubnqxqVtBf+&#10;IbS2s2im+z2vzJbsksTStst0l8qKLbu+/Pv+z7v3r/P/ABLtvZz2zWi7ZbaWKD/Q/tDbPK+dJUeL&#10;zd/9+1/1Xlf76L9/lNV0fQdY0m7gvLySwTVGS6W71aJUvrra8sXmv5/yyr/x9L+9uvm2J8m35qJS&#10;5viNpe4clYPP4w8TXd5LF/ZumRM960VvdSyy71ffsfynl2/c2b/l+4n8aO1d0l/BbWssVjKqTS/u&#10;pYrSdUt5W/1T/wCq2RPv/evs+zyttuP+BVj6Po8uiXFxqc+oW1zaX6vdQJdwb93yI/yJLF5S7G+z&#10;rviT5ll/1vyVxvirxVZ+JPEOn6HB5rxS+V/xObuLZLsV/K3o877m+X+N7hVojH3eaJHvcvvHpENy&#10;01/bxWcVzZ3ETebBFFu823i2I/m/uk837n2f5/s8S/J/BX1L8Af2or6GLT9B8WNJc2iMluuvSyrK&#10;8TfcRLjb8u3ekvz/AO5/f+T4lsLbRbP9/FP/AGq8u2VZtZXZtl2b/KRJ027vkRPkeX7/AM7/AHFX&#10;ovDD3jy+RJFF5vy/ZfOlfzVT5E/5a/NF/wA9fklgX7/+5XNKMpSMZU4zjzH62w3Pnfxb0df9h6m2&#10;b/3vyzf7jNXzJ+y18Wm8Q27eGtQgX/RVe60m7fdveBnf90j/ADq3lI/8Esv3K+mIXb7zf3fmq4yj&#10;KXunncpY3tv27ZNn/A6Z9993/A9m2l85U/203f79Ij+d/wCOfJW3MSEMKpv8r77tR9/Zu+58n3Ka&#10;+5ETb/d3/Iu/+5RC7OnzKyVHugO2Ki/eZ9vz73/4BT3dnf7zbFpjv8/+w/3qfvaF327d6N8u+l70&#10;SyL9xt+ZFT+786vup3+7tR/+A/7FDurunmyfP/fp6bvvbmf5fmqY8sgB3V/72zd8v+dlEyT+R8sv&#10;zt/Htom+RkWVVf5vmfd93/vp6E/0mJNrL/3zVe9ECWZ/nRv4KfC+/Yy/cpjzMjptj/74X5KH++nz&#10;qn/AqXu8vvANmffsbayL/f2/7lOeHZ/E33v7rf36bv8AJT7v/jtH+u+b/wBD/wB+q5ZfZAN8qJ/F&#10;/D/D/wDZ0z+/8vyL/B/3xT3ddyL8qIjbPkof5/KZW2Im3d8n3/8Axyj/ABAQo8TxbJYoP876N6wr&#10;/D/AmxG/gp838e1dj/7tDpv2bpf4KPdIBHbc/wAy7Pn3P9+je2z5dv3d676NipLt83fv/vtTH2w7&#10;PK2p/wBtaPeiWNfynVGnZfkVvkqG8+6/73Yn8Wxvn/gqw/8Aqn3Nv/8AH6ieaWHe33KJcsjUifa+&#10;yVWV0+58/wA/8dfKn7bE0FzceEtzMkr/AGp9/wA/lbf3X3/4fv7Pvq1fVrzM9u7bvk+5v2/cr5C/&#10;bGvIP+Et8Kovly3EVncNv/2GaL5f4W+fyv4WrjxfNChI+m4cjz5hSPm+8tkEDr5W/arJ5Tv5vlbd&#10;+/8Av7fl3fwKvyJ92q8O2a4baypvldGd13o38e99u9fvbd2/+98lS6lZzwqi+bFsX5FR5f4/ub/m&#10;2bm/3N33/wCOm+SqX/7iKdH++qP88qqvzPs/i+66fxKtfB1In9M0Je6MntldnX78TJ9/b8kS7Nr/&#10;ACbGVv492xf4KlS832rqytMjtvZPNXY/9/7v8P8AB87/AMaNRc7oGddypL9zejb0XbvbZ82zc3+t&#10;272b/gVE1xcpKyr5sLzt8qJ8n+0jqmxP+mX3Nu7/AL7rj+H4Tr+Ir7FeJVlRdifulf8A5ZL/AAv/&#10;AAbf7jfKjf8AodWESCa1draDyXRd8u+X7qf3Ni/w/wAP8P8AA1N2NbP5sieSrf8ALXerOq7P7+/d&#10;/e/5a/Nspj3m/ZAyqn/PCLarov3PnX7m35tv3P8AnrRGQw8loVeXarojbFfajoj/AMf+yzf99ff/&#10;ANih4X+7LEyfeVE+/wDJ/A/8f8P+yvypRNMr3Dtuk+Ztu997ui/3N/3mbb8y/N/A9M372Rdsbv8A&#10;7G19/wDsf3W/ufxff21PMbco/e0ySoqskTytFvRW+T/gH3f7/wB/duXZT/OlSJ4lVfs+538pPuMr&#10;Jv3/AMf+x9xfuu9JCmxk8qS2R1/dfP8Af3r8vy7tjf7W/wCX+OmvtheVYtv/AE1it2T/AHv/ALD7&#10;zfc20vgIH3iK/wB6VUT/AFTPDA3yf5+b7+35UqGH7iLFH+6f70L7fJ/4D/C3zJ/wJZfv7ttSxBv3&#10;SO2y43L5afIj/wCx5X8S/N83yp/E9FtN5Maqm19/yfJ+6+8m/wC9/wAB/jZvm/gqY8pfL7o1LaNN&#10;iwNIjJs3XEP31bZ/s/e+X5v4fuIv8NQl28nbtX7PuV/s8Srsl+bfsdvu/wC78rf+P1oSvJ5Sp+68&#10;r+H5W2Mzfe2/L/vKuxf9ndULTSu1xGrLt2fef+Ld/wA9W/vfd/5a/K1Eg5SOG72RfKivKnyrKju2&#10;3a//AI7/AL/y/wAa1Fv2NKyxMlo/8ESoiPuf5Pu/L9x3+/uqWR5ZtrSRr5Tfc3sq/wDAF3f8D+fa&#10;33KHma3lXzWZJV2pveX51/33+8v3P76/M9YfEbco7yZJZPK2/M37pUPyI25t3yrs/vb9vyrQYEKM&#10;yvH9nZ9rOjbEbd/Gzq/3flVl3v8AeWokmV1dYtyOq7Ed/wDvj/Y/2H++zfJViZ3ikfzH33Cq+1W+&#10;+3zbnT+9/fVtu3+CtObliZyiD7d26BVuXl/erFNEqeb/AOyr99/4PvVX8mOZ9jb4XT7+xt3/AH1/&#10;d+6n3mX73y/LR99XkWVpnZmiV5X+8/8AA6bvl/u/xN95KqXj+S9osrN5SM21Hb+H/fZf9j76L/DS&#10;QOOhwvxNSJr/AEe2jbzHdFaL90sSbV/3Plbdvfdvi3fJ96vStEuUsEia2nms02siS2i+U8C/d/v/&#10;ACru2/f2r9yvK/iLuPirTbaWJvtUux1miZV+b+583zKvmu6/63b9z/Zr0TTUb7JZQSwLNcIvlRRe&#10;V9z+5975t38Hyf3N2/dXvYuUlQhE+Eyynz4yubutalHcSW7QebNpq20UUXzL+9X/AICq/wAPy7vK&#10;b5kT5qqv9pS4RYp/9IiVt2xfK/i27/8Agbf39v3/AO61D7XeaWVZHdmZPNlZdjf8D+Xb82z77fxf&#10;dpiJE8Sq08WxW2K7r8ips2b/AJ/4vn/gVvuV4n+E+ujS9lDkKUMzJdXs7LElvuSJZU2bJdux9nyv&#10;tX5fK3/eb5EroNK0rUtUn83SIpJpYvvxbt3lff3/ACrvZvvunyRLWJpqP/aOoS3kuyV2Xd9o3b0/&#10;2H/i27fl+R/7laumz2emu1zfQNebfkXYipuZfl+83y7tzq3y+b8u9q6V8UTzqvNChLlPTtW0WTWr&#10;26mgtpLw+VFFuWDzYt237krLKquvyRP+9Zm/e/crE+IrNpug+GrFmZH8hlVEi2L5Wz5/kT5f+Wv8&#10;EX3onbdWVrHjm+1Vk2rJpUUCb4EtLl3uIl+RtiP97bt2fc2r8laOq69a+IPC0rXrJDrdnKiQO+39&#10;+38bNu2/32/5ayt+93/3KmpKNWUj5qjhq1KrSqzOTmsZobP+0oP9JiR9k8MS/PFK275ZWVvutt/i&#10;2/f/ANusL7TsvLdFWL7Or/c2uqL86K+5Ffbu2v8A3Wb5N2+ut8LwRyajslgXymi2SxSwK/7ptnz7&#10;pVb7nyv8i7G2N/ClcvqmnXOnaw0Ej7Gs/wDRZbh9u/8AjX/eb78v/LX+Cojyn1EK8pT5Jj/tE6S/&#10;6iNH+f7673T7+/d/F935di7f4PuU1DKU3sqw70/126LY7b/vpt3r95/m+99/dVh32Mit5UP++n3/&#10;ALn30/i/g+5u+/THhbdukb97F/B/rXRV/wDHvkV3+Tev3KzlHkPVlLQ83+K0ypAyLBMjpv2xfeTb&#10;s/iRd6t8mz/lkq/Ju311fgp9ng23/et93Y0v30lb/b/4Fv3eb/f+5XJfEV/JfzVaJH81/v8Azo+3&#10;7/ztsVvlRP45f9an8dd1ojyw6JpLbn83yPlf/lq33dm3f/vbv4flVv7leziL/U4HxWWS5s0qxNjS&#10;tbNhJE1ssCW7L8yO2xGVk+fc2z/rl9yL7vzf70rzRzaxcT227bu3tsX5lX+P5VZ9n8Xybl3bKqfP&#10;92Pan953Zdn97Zvbb/tL87N/ufLU1snk3kSpEr3G/wDdO7K+5v4HRdm7bu/uL8y15UZS5fePrJQ5&#10;Jcxd3y+W6SwLtTZvfbviVl++/wBzazfd/vfK1ZVh/wAhG62qyKm3yk+beu1Pkf8A74b5vli+5/sV&#10;u3kcrskqq0O7b+9dmd1+T+Bvvfd/vv8Awf7FcrZ3kWm3WoPcqyO90rxQpsTc/wA/97Zu+bzfueb9&#10;/wDh31tCnzxOOvVhS5ZTNxPtKWrSbYIV+/K7t8nzfN87bmVvut99m3K9UNV1XTrBfKln+zOi71d9&#10;38WzY/3P9uL/AJZfwP8APtrnX8Sarqt+ltpFtc3jxbX+0J/ywi+95u1tkq708p1fev8AHWvZ+CbN&#10;PKn1NV1K4X+N3+RPn/2v9+X77y/craNGMPjPLqY2riJcmGiV/wC1dV1663aZA1tY3EX7+7m+fyk+&#10;d9n33/gidPndd1et+AP9J8X6LaoqzeVeQReSiqyffRXf7m35G/uL9165y2tpbmVFV59yfdT+OJfv&#10;fJuTcv8AD9xF+/8AfrtfhZGw8d+HfIjgfZqESbf7qf7fz7v93czfMn3K9LDSjVqxiefjMPKhhas5&#10;y94++bBP3XzMvzKv3G/2Pv1YR5Ui3bvkf/aqtA7/ACLHFvRv+Wv+Wq3DteL72/8A4H9yvuIx/lP5&#10;urfGGyf7V8q/uvufOrf7dNudqW/y/I7f/EU5P+Ph/lV6Jn++u3em7+7W3N/MchM/zuiyqybKIUbZ&#10;sdvn3bFo3siuzbfn+df/AByhHW5b5fubtn3an4ogHzbvmX+L+Bf9imed8yN8yP8A3PN/2KYlt5Nv&#10;+6lif5U+T+OrDvsi2/NVfCA35U3srSOj/wBz5/mo2KjOzM2//gdMm3I+5P4P79S/K/zbVf8Ay9Hu&#10;zJkCO29Pm+fd8yU2F13fL/n79OhT53ZWX/Oym/N9odfl+T/a/wBuj3o/EA5/3zuyr/u76fDN8vzb&#10;vl+Tft2Ux977F27Pm/g/3KbCnksm7+Nf4/8AgFL3QHQ7fvLt+ejzvJV/l+//ALVNRFSL5fk+b/4u&#10;hJv3Ts237v8Ae/2KPeAPn+T51+Rk/ipifc2sy/8AAH/2KE3faP4f9/fRDud933/9yp5ogKsm0Abu&#10;n+1RU8Xm+Wv3un+1RUezl/MUMm+Tf83+38if7FCIzp/vN8tPRN6oysv3V3b1b+5TN6792/fto96J&#10;I/Z8jqy7PmqJ4ZfkX7if8Bof50fcv7lG/wCWP8VHkt/yyZtm35vmo5o/aANizK7bm+WrDw7H+WX/&#10;AMe/36hf5ItrMz/7b0/fv+8vkpR/hAY6MnytFvp7o33PloTbN977m7+9spjorr/vL/B/wCjm/mAe&#10;/wB772/b/Am1P79ROizb23ffXetO2S703fOifdo371dWVqvl+0UD/wCt+b+9/d/26i/cOu1Yv++6&#10;lf5GdtuxP++P46Jv7u5Uf7m//vuj3uUki3+S+5duz+4nyf3Kx/Fs0EPhzU2uYPOt4rOXzYtyJ5q7&#10;H3p83/7PzVq71TYqs3zf399ZPi7UL2w8K6vNbL/p0VncSwb0fY0qp8n3G3N/wH5qxly8hpH4z8xf&#10;EO7zdFs5YJbnR7e8d9jt/oO/eip5W5Hgb/VO3yJ/y1/i313HhjTfJtYmgtruZHX7R87PLsT739+V&#10;V/1tv/HB/qq83uZmm8dPFLLsTzZ082GDfK0TfJvf54pW/dI7/PK33P8AvvuNK8i5lSVZ4PtaKtxF&#10;byq29fvvsiTZE3+t3xb0il+V0r5uXNM+p5oyOghe20fTbexvPsyaU118v2uWJLSX76bE+/B/BdJ9&#10;+VvnSvGvCviRk8NeLryDVZ7bWNSvLy6tXt2RJW2y798XlI+753i/54L99kfaj16342hntvtbWP8A&#10;pl7Eq/arvc/27yt6Rb3ffFPu2Ikv31+V3+Rq8P8AHlnZ+GLqxup9DsZrLVrXZBcW/mo9nLv81/uo&#10;n9/ZvdJ/9V/H91rh75jW/un0RokMsOmvFPc/8S+VYred5okS3T5PKfzfne1/1S3COjyt/qk+SthL&#10;O+mt4vN8qZEZriJHg2RI/wB/5N6Sr8kuxN6W8Xyy7keseGGXTb+K2gaV9YSX7OyO2++uP4N+/wCS&#10;6Vd8Uv3EiXZcVqw3Nr9j+2L/AMe6L9ob5ov3SffTe++JmbbLb7vNefd5X3Pv1j70JS5TvpfAeafG&#10;yzgh0GytoJY/7KVtks1v/d+REeV2eWLdsRP9bcRf7af367utz4c0eJbaC8spYkeKLYyW8rbHlf5J&#10;YpYN26XZ8ibvufPWt8bLaB4tM822uf7QgZUW389fNT7+zZ8iT7fkuvnSL+58/wAiVn6lqvk2txfT&#10;30/9pwRfaJfJ3vL/AMsn+dP3UsrbntW/eyt8sr/x76uEo/DIxqnOXnifQ/DdldtqepRvssXt/Oe6&#10;+e6Zf3SJb/63+GLds3wfK/3P7tTw3bahqUsvirXLZv7K81v7OsZU2W9lEyI7ujtvi8102J99m+Ta&#10;/wBxKwr/AMAa14z8QaPPriyaJZWeyWz0m3iiS7n+f777djbtsTv8iS/6qu90S8VNWfeipqaytdTp&#10;tZJYmbe7/wAcU+3zfKT53Vf3v3GrslHl945o+9Ef4h0qe50trW5eL7PZQSuzvdMnmqvy70dvtG1U&#10;ZLht6eR8sqNvryfwNc+OkW4/sO+a58JfavluPEMSxW/y7H+Xc7p8mxG+d/m/g3V2HiRNM8Ya8mmR&#10;X0dto+mxRfbJvPVEuLjeixb0VIm2pF+937J2bY9dnpuq3mlSuywL/aCbLiCK3il85Pk83ykRdl0i&#10;/fi/5ZLt2LRzeylzSLjT5ivNYXiRaerRS/vW+V0b5Pl+X91EySr/AM/u37Oi/fRt9cPomqwWEGra&#10;hc3LXMss+yWW7T7+1/ub23r9/wCz/wDLwq/P8ldxYalc3l+nkTx7Gae1nlSXe7N8ib3ffFu2fPL8&#10;7z/ff7lef22lQaxYXtzL5n2j7U8sSWkqW7ywbHl2J8iS/d2fct/m2JWUqfP7xtGVj1DR3tn0G3a+&#10;aCbR5d7xJMr+U/yIv3NjwNKiPcb0Td/x7/f+SsHxg8VmsXkNHf8AijUvuw3EqRbUb77723+VAnyN&#10;v82Jdr7tiJWt4bS2fTfItvKe42/Z7pIZ1il3KnlbHdXil3bvNb96+3979z5NtVLPR7mGzilgbUNl&#10;60Xmun724ltWTaiJtTzYv3SXCfJatuZ/v/xVouaMuUPi94PDc2n+HtOtNI1PU47yWJfNb7W0XlPt&#10;R2fYv+qb55Xi2I8rfJF/c2VsTeG7abWUluYIPtCL+6mvn+dtuxd/73e38CPvieL5bjd/HXmXjPVL&#10;628aeKllvLmHVZ7GJ2uE3I/yp8m+WL9789w1v/x8eU3z/cZ9m30rwlqW/Q7KBmZLdoIopUi/h2p5&#10;X3F2KzeUkv34p2/dbd9bxlFGPNze6a1/bRf2Nez+Uv2L77JNLvt22/P9+V/KZvnt/v3DfNa/InyV&#10;U1J5bbS3gnsZbOXc3kJNuSV929f3W5H/ALl1/qkXfvT5/nplzeNeXt2tnFA+qrA8rpbq0sqN87bP&#10;3X71V83fF88US7XrPmS2TS7eCxltEt22W89xDs2InmoiPL5WxWbZsl/epPv/ALnyPR+8jT946Y+9&#10;KJmeP9YiTRL37T5ly7Iu97iX54l2f323snz/AGV/+Pr+/wDJ/DXodnYaemg2VjfRSw6Z5SPFaXcG&#10;xN2x0+4ybWZF+0fJEjN8n364LxVYXn2VPs0S2dxFOjraW8DfaHb5Jdn7rZKi7pfK+S1X/VJ8/wBy&#10;vSLBJ7OC4WCSLeq/Z5XsWdE83eiI8vlOn8aO6JK3/Lw/yfw153tIylynfUicf4kddSuP9JvNZh/1&#10;XlP/AMtfNX532+bvbb5r2/8Ay8Qf635NmyrdhbaRc65cX141jc2/kJawajfRRO6Ls274pZfl/wCP&#10;fe/ySyt+62/79SZF1XV7fT7F2f7Rt3eS2xLeJkd0/wBUiffi+z/Ilrv/AHX365f4Y3+p+JPEcs+h&#10;z/8AEk0v/RPOsVV5dRlbfveV1dGZfvorvtVt/wA/3NtdvNWh71OR5seXm5ZHofiHwxpmtz6eviG5&#10;ub/7KyvZ6NfX0v2d5d8sv3JX/e/feJPniXY6f3K0PENnpn/CH6qs9zp8yRWez7RcSpLb7Ps+1N7t&#10;vVvk2S/8fDPtd1RPn3VxmseBvDXjO4S81Dw1/aV28vlNcW8ux1+T5/8AUIn/AD1tf+WU7bU/j/hu&#10;39tP4P8ABesaVoNjLCn2WVJX/evLErI8Xz7d8/3PtW7fEq7k/grSVWXs/eMfZx5vdKXw6v1tvCun&#10;wX0C/Z0tXuIre7VvNZd7yp5SSo/8H7pPK/iT79dnDu16KXz23ujRRM93/f3+VvR5fm3bt7/8fS/L&#10;K/8AfrzfwTDFqXgC4toLmJHurV4rl7dV2b/kb975Evlbt6Wv+t81tsr/ACLv21X0fwB4hsLK0i0z&#10;xRFcxbfKihSxeWVomdNmzajy/c+0P8lvtXY/z703UU+X2fxFyjLmOw8f+LbHwNp1vvl1JHv4pZbG&#10;xtLF7h7hYkSV5URk27UX7P8APvb/AFX3/kpnhVNK8W3WmeI/t1zr2q2qrbxTTTu8tq38aIjfvV+/&#10;L8jyxL88XyfcWvD/AB5omof2jp/iGx8SxX+p2t07tY6dBElxtbe/3977m3fLsdd23Z/fr0X4P6J4&#10;V+2X0uhy6lDqdxBE99NcQSxJv+SJPkWJINyO/m/Jby7Pn+f+Kunll9o44x5qh6nc+akqXLanH5Tv&#10;5q3FwsTxfLvlR0eV0iZv+PV/+PiX/lqv+zUXxIs57nRLi2ZmhSK12RPd2crui7P+WSSpuX5XuNrp&#10;5X+q++1Z+j/bIdXluZ7NZnRmef7O0qXEUTI77H8j5vnX91vdIPuJ/frY8Saqvh7wVqEVms9zb+Uy&#10;edY+UlvLKz7PuRbIvnl3y/OjN+9f7vz1FT2cpcp0xhKRz/gaGeHwloV4zfaU++zy/J82/wA1E+bY&#10;q/PFEmz7U3/Hw+9K6u2vP7H0h4l0przfF/odpcKlvvRkSJPK89E+bb+9Tyt3+q+/WT4Yh87wlpVz&#10;FFd20q2ayrsZ98UWxG2fukeX/VeV/wAu8X+q+/8AO9dH4VmlSwuPItleWX91OiSxbGl3ujo/lPt+&#10;d/tH+t3fM6b0+4tVzSjEP7p4p4t1v4rfELxRLpWn6Vp/w9Tc6fbnnWXUIvvs6Jcb9y/MmxNjr83y&#10;7/7nOeHvgnF4Y8UanY6R460/evlI2t6tZxS3EDMnyJa+bsVWdW3/ACOzbdmx/v7/AKAv7m5TVrKd&#10;ZVubSKf7QtwkS7HT5JUdPKT73yWr/Ja/3/nr518Q6Vp/iHUZvG1zPc3n2/xDK91abvN8qKJETfLE&#10;r7YpdqO/+kPF9zds+Ta7jVjy/Cc0o8sjvfEPxLg+HvhxLm8b+1dQ8hIoJrhniu/m+fekTfNt2f8A&#10;PJ4F+T/YSvFfDaX1zLd65qFm295XVprudXSeX5Nj72dN292f5/Nl+/8AcfZ8+frGqp488b6hr0Fz&#10;AlvFKyW1iirsnVd7/PtR4m/g/hb/AFvz1oTQ/bNUexaBbDTIonRt6S7Gdk2I+9fu7N+/5/KT9186&#10;fcrzuX2tQ7I+7EztV1K5tr957lZbO9275Yri13fZUb50+SVN3+qSL7ifdT761634V0e5tr29ub68&#10;g8p1t4otOeL/AEjzVR1d5ZZZUZ97PcIn+kfNv+59xa8n0fRJfE906wK15pisj3n2SfZF5u95UdNm&#10;+L7iJFvfzfv/AHN/3fa/DcMUNg1j/o1t/Zfmp9r89kSKLYib5fKR/l82VHT/AEeBV+fe6/eTo/3c&#10;x5eb3jVSGWbZcyt87K8sD3cSb9u/ejxJsi/hS1f5El+/99/nrnPHOvavDpaT6fBcw6rLBFFa31w2&#10;y4styeVE/wC9/exb/Nl+fzV/49/uf3OPTx/B4k1t2iil0fw/avsuv7P/AHXmxfPLsbbvX7sSou9m&#10;+b5dny16R8LtHa/8OWjS2cttLudIvJl/0eXc/lJs2+bF/rZX+5b7fn+/XfQpx+MipLnJvDfgxbO/&#10;sm8S61baxrqtKljfeRFb/Iz+V5qO2xpW+fd5v73Zsf8Aj3u+l421iX/hNdKWdbT7O++W8S4nlS4g&#10;iVHldPN81GXe7pEqb1+ZEXYmytiGa8s7WKVoJ0spbVYmi8jyt0Wx/s/mor+V/qvtCf6Rt/5Zb02V&#10;478SNe8NeP7qa50Pw9/bHiCdlsrO4mg+dNv735E2eR9/7PuT7P8AP5v9x/l7PaSlyxkYy9z4R3jD&#10;xDYwxf8ACGaHpErvFAkUF9pMqyvFFv8AKf8A0ddjN/G6o8sv+tf51WvaPDfh620F7eVlZ7tbOBIL&#10;h2/064tVTzYk2bEnX5HRPkRfmievL/hvo95qWvJfXitNcab+61GK4sbhJbV9nlI/2hXfavz3H+te&#10;L7nz/cr1i51WCw0nULmeeBNHRd7Pbxf6O0rfP8iLvgZvNRE+RJW/e/f+erkEYyM/4keJ7zQdLf7H&#10;5b6nLdLarbvKzyyvv2Ps27Gb53l+/cS7d6f365fRH0r4nPcaV4l8HXbyy2u//iZ2u95Ym+49u7RR&#10;N8/+j7NkW75H37ErmvDem32j+INT1fXvF9jbbGSJdTt7pU82LzUSKWVFSX91vl3rFsiVvn3/AOx7&#10;X4A8YReKvCj6m1stnZO2+VHVorfZ877H+/A37reux3Z1+T5N3yptSjKlHmkRKPOUfhp8K9H+Felv&#10;p+i3lzco8rt/pzL5sHybX37fKZf+Xr78v3kT5Pn+a942v59H0iJtsUyP+9i87bFu+ff8n+qb76Wu&#10;90Sf/W7fk+enfELxn/wgHg+91O2aC8+xfOqPefunRX8p3T906/fff8lvF8zpXD+BviQvj/Qbv/hK&#10;tPsba3aJXl8qd5YvK+9+92Suv+qRN/muu3Yi7N/zUS5ZS94PdgeewpeeJ/iDZS+IbbTbbW7WJ3s4&#10;rSB3eBfki+0XEu9J1lTfuRHSJU2f3/lr3DwTc6vc6Hbz61bRw6ncSyvdRJKn3/N3+Vv/AHX9xE+d&#10;52/0hN/3K5yH4eppuqaq2i6Vp9m73USK9vF5SStEmz5PkeDb5vm/cib76f391ehp5T6d9ull37Iv&#10;Nb7Rt2RKyI/711eXauxLffveD7j/AHd9dMvh9winHlOX8ba9qHhi60qz0rSmv9duG+z2txM3lIi/&#10;6rzX27J1+d0bZbxL9x23/f2+f20Oqp4j1vWp4rvxVrDr+/dLxok+ZHleJIt8TIuyJ0+d2bdsX597&#10;11Hifx/52qXGkaYsdzpVrFv1G+T7OljF8j77fZsezaX57hG+9/qv9iqPw38PMlh/aCwfJdM+oSzb&#10;pZfPdvn3u+yVvK2pb/OiQLtlf5/uVx+7y80jbm55G3o6T6q0VzPbXcOp3W1IIbuWJJVnV9v8KIzf&#10;6Q25niil273bf/FWVrepWPiG9eKDU7mG4ililnit9/2vbs3/AOkP8l1EvkIi/PKvzImyneOdYvId&#10;E1CDQLZZoorX/TnRvs8UUWxF/ev5rwNLseV2SWX/AJdfuJ/F5F4b8VKnyytomm6hL+9+3JBvtILV&#10;n3ujo29Vb91/BEvyyo2/7i1Ef5okVJckuUu6bYed4q1DT7ltU0TxrdNvgu3Zrq383ft3xbfK2qkr&#10;yxP8ku3f/Eu+vftK0dtKaKK2udl7FtRZrj5LuKJXTe77dk+50S1fYnlfff8Ag+aqOj+ReWFvLp8/&#10;2mKWLZ/aMUu/5vkTzXdXlX78qM/myxbtj/J8lZXjnW/senJoybobS63PLbpdIlvFb/PvRFVJYtzq&#10;jxfuom/g+eubFYjl9w7KNP7Ry/iHVZdVurdovksoPNtYkSD55ZdnlPv2PF/fuk+d5/8Aj3T+/TLm&#10;8VNbtIIIPO1OJv3Fv5D+bt++nybIpf8AllEnyRbdtx996bZ6PqDpFPF5kN2kWyK7SdnTzd/lfO6+&#10;aq/vX3/O8H33rM1W5vrOCK8VVfwk0qpLD8n2fyvK83f9+WDckSW/33b/AFVbYaj/ACkVJFtNYluZ&#10;Xis2jS93N/pcMv713aJ4v3r/ALqVf9b5v72Vvmt/ufwvUs0s7CCKBbax/dKsv2R5/KuPNZ98qImy&#10;KX/lk6fJby/fSsdLbUNEiuNTnubv5N8USJBE8Urb9nyIyS/fd7hNiJF99Grl9Smtprp51gV7dtn2&#10;q4SJXTf8jpvl3ywbURIvvy/K7/c+d66aleWHIp05TPQIZrlNWeJWuZtTil2M/n+VcO6uib32vFPt&#10;82VJfvr9/wC59+otjXKRebaxJaL8/wBkhni+VPvbNn7ppW8qLYvyXTfJt/2a4bStVvHt7K2f7Nc2&#10;jt+48qKXY27ev7pGSWL77yp+6i+9F/wKuhTWG1VPtNjLvis4kR5nWVE+/wD78qqv7pE+eWBf3v3P&#10;7mUcXTnEKlKUCXVbae51R4NQtp3uImfyrfc3m+aqbf8Allsn/wBbK/ybF+/Xl+t2fh7xDqT6LoOn&#10;fZrS4l+0PqNvKuxk++iPF8m37ifxy/x7Pmr0O/vFudLdYtQtEieJEWa4+e3+VPK+4zvAy75fn2bm&#10;/dO38DtXOeHvAbJdf2vrSxfaGXfLaac2y3RN7vL/AAOrb0i2f8sv9anz7a65PnjywOblOg0rTdT+&#10;0QxebPNqG35bTbs2S7PuRRRIjKvmvKr7Im/g2P8AxUx9s3m+a1lcv5ru02396ybNru7o8Uu35Ivk&#10;lf8A5av/AH3q3qTtZ6XMtnLKiOyIsqbHtGl3p+9+ffA3710f/j4+X5/krzfW7PxP4huks2gnm0rT&#10;Wd4ru0V5Yot0W77LbpvdV+S32/3dyP8APtrGtKP2ijqNEeC81n+yv9GhiZUuIriKBUSX/W/c2om7&#10;77/8spW/0f5PkSvSLPz/ALfcM3n/ANqy7klmtPN+0RLs2/vfuSqv8X73av364L4Y6JrVhapqepzy&#10;TarLAlqr6i3yW6tL8iS/JtX9++599wrb3+5Xda3NFpXh+3n1OKX+zJV2We9VeJLf54kdEZHVW8p7&#10;j/j3/wBj+OuaNOPKP3vtFi/0HT/EPhe9iaBobe9XzZUsW+5t3y7N8T/e/h+eKdvkT+OuV17ww1/4&#10;tl0WzWV7v5Xvri4bzZdkTpEiJ8jsivL+9ffbr/rd39zZRs/G13rd1FePZtC/mxXF1K8WxIom+ZPN&#10;8993zuif8tVVfn+5/B1E2lafZ2807RxQxXTeV5s0XlI/lfukdGl/dM2x7h02Sysvlbqv+6L7Rz+s&#10;eJ57NUgs9yJerK7S2LebbpE3z75fKdGZtn2dNlwkrbovuPv21n3OiRX6xLqGn3Om6nu/dWNpAkUt&#10;vuf5EdIP4d6XG1Etf40+ejXrNtE1LUNQa2trm7nXe1vLE3yfO/3HlTzdu/5fkeL5dlYF/rHk6tvb&#10;U7RLdX2Np1v5r27u37pHfz/l/vytsll+f5tirv3XLl+yOUuU6J7/AGb7yK5n8qL55Xt/vp/F87q6&#10;N/z6/wCt/i3/ACfJXnWmveeJNelXQfEcGm6JL/o8tvcMqRPuR12W8SxJuZ/3v3Ivl+fZveq/jzxV&#10;pniR7exWK5v5UlZ4ESd0itfn379jfdXY6LsTavyJXVWHw31CFYv7a/su8i3fZZ3u59+7+D5Jd6Rf&#10;I3/Tx/GjfwVjy8vvhL34+6ejfCXXr74S6vomsW1zBf8A2CVPNexZ3le3aX50fa+751SL/WpAv+kf&#10;wJvr9SLO/ivIE+VvmVX2P9/+P7/975K/Kf8Asq81u3tNMi82a3lZUsYru6REZ22bNnnptX5Ps6v5&#10;W7/VJ89fqb4Ys/7H0bT7Np2me1iit97tLL935fvM7t/33XPzRlHmOOt8RsIn7r5Il3t8+xKNmzfF&#10;Evzv93+59+mPtTZuX/gdCOsKs0Tfd/2lquWRxB9pSFf3q7Nn9+nwu1yiM38Pz/8Aj6UO/nNtVfOi&#10;T+Pd8/3/AO5so+/EisrbH2/Pv+f+Cj3eb3gHu+yJNzN/cb/a+/TkTZ8ysyJ/cdqbC8UDP5TfP8qM&#10;n391OT/W/wDPFP8Ax/8Ajo/vRAfv85Pm276fs+X+H/Zpj7tm5pWff/fVaf8AM8rqqtv/ANuo5o/a&#10;AhmmWzi3NEr7tn3G/wByn7/l+RW/4BupkLskT7mbf9z71Fy6vLtb53271d1o/wAIFh5pfkXd8n8P&#10;y1Fv2S7ZVVP9h2pjw79nlboU3f3UoR4tj7mXZ/G8X3/4K2977QA8Oze38f8AwD/bqb5dj7m2J/sL&#10;/wDYVCky20qKu50/v7qej79jN86f3Nr7EqPdkPmHzJ5KStEu99v8dQo+9YvPiV32/N8v+xTf490X&#10;lP8A7n/AKleaXzfu1fvRKD5fnZduzZ/GtG/Y235f8vTH+RPm3In8X/fFEyedv2rK/wDHsRaOaPwg&#10;P2b03Rrs3/e+/wD/ABFRJC2yVPm+Rfl306Hbtfeqoits2UTP86R/f/39mz+Oo/wgRPu3JFKux/4d&#10;60J8+/duRP8AdqWGZvK+Xc/8av8A98U15v8ASJVf7i//ABdHNH7RqV3SJ127ZX+Xe2+vj79sW8lf&#10;x5ocEKXMLJZt5U0Ss7q3m/w/e+b91F/B/F9+vr50/cIkaqjuv8dfF37Xkn2f4q6Ru/6BSfutyJ8n&#10;myu+xvl+/sX7jN9xPkrzsd/CPr+F/wDkYQPDZnZ4n8poPKf5HmiiXf8Ac/idf+B7N/8Ac2uny1Xh&#10;RXl+62zzV22kXzpK3z7/AO+v3vu/J/Hso1KGSa42/wCp+V0i83532/weVuRG+9u+5/f/ANumW0Kz&#10;XbvJPvR/vu/+187f3WZv9V96X5W3fL96vhqkj+jYEkM0+12gb96nyRPtZtir99/49v8AA3zov92q&#10;0Kf6KyxJ/o/y/wCjxL8jbfn+/v2/d3Iu9W+5tp7o0jxI0UU25di/L97/AK5f+Rfubvmok3LdeZFu&#10;e7Vtz/eR/wD2Rtu7Z/Eu1q4pSO7lEhjR5YoNrSuq7Yni+Ta+75Hi+/t+b+4i/fen/uvnZW8mJl+S&#10;4h+RGX7ybvn2/cT/AL6qJ03r5scqw/LsR3272/h3ony/+OOzfJVuG22MzN5VtewbPkeJ0+6/+5u/&#10;vfIm3+Cr5vd5Q+ErwwyXA/eq3mtL8u1/vbn+4u1HX72/7i/LRNDvXz4p/ORV+byVfYyf3/l3/wCy&#10;3zuvzb6leaB0SJmjR33Iry/PvRk++/zJ/sf8tWqJ3Z5flgbzWbeqSq//AHx9xP8Ad+RPl2ffrLmi&#10;OIW0MsNu6pFstG+RU3Km759vyfw/3/4G+5Vq382zZGSxWW4iRfk3fJF/sN9/bv2/9Mqq7P8ASkWJ&#10;l3o3yu/8X8Pzf7O7+/L/AMApNkeyVJ/L+6jRI6qifN97Yjbf4f7u75lXb9yq5ZFCp5TrtibYn3Fm&#10;Rtif/Er8rf7XzJUsKK7bkZfldm8pFZHb+J9yLv8A93+Hb/e+epkSV1RVWXzX2Iybn3t/f3v97/f+&#10;79/dVSZkR1g+bYr/AHLiLYn3Nr7V+Rd23b/e/vUe6XGQeSyW8ssU67HbY00zffdf432/L/Hv+enB&#10;zMqLskeH5tyb/wCHZ/lW+VV3L96mvNFbJtZp/taq+3zfvuq7/v8A3G/jf7m2mO/2NPN3r5SfLvdV&#10;ZNy/8D+b7n99vvp8lYy/mNI8xMj70l+TZu3+a6ff3/x/P/B8/wDff+OkjuVS5eK2lX7Kvzr8q/8A&#10;oG3/AGU/h3fxU1382Xyvma4XdtR/mdV/9C+T/c27Up01zF5qLLLG6RL/AHlf/a/v7f7y/M/3aiRf&#10;MNh3LPK6K32hfnZNu13/AIH3OvzL/tfdoms4CiNtjS3VFi3ptaL5X+f7vyt9xfk2t9+mP5iKnzfe&#10;X915v73azfxruT/bX7v8P8dNm2/Pu270VV+dk/2/k/vfdVv+Wv8ADRzESj73NEckzw77aXe7quz7&#10;zNK3+/8AJ/Bu/wBlflprv52+WJV8qL522N8ibX/4Gu75fvvu+/8AwVLM7WlqkDN8nybE+VkZlf8A&#10;h3fK3zf3N3yvTJgjTpPJ5jyxOr/aHVt//Ad3+zt2vuVfl/2auPNzGc5Hlvjmzb/hPrKBZW+zpKu3&#10;9629N2zY7qv3fvp83lLu/wDHq9F0ydfsELeUz7fuyoybFX/ZTZtZk3/7X39237leYeL7e0l8b28s&#10;x3PE2yJHX90jLtZfvOism532/vW+789eqW3l2dqsUs/zxL8rvv8Aut/GqN833XdvnZa9zGL91Sif&#10;F5LL9/X/AMRbTyAHZ4Gfev3N3z/7D/721k/hX7lCJ5z+bF+5m+dPNRd+1v7n39v3nb77/wBz5Kie&#10;FkiTdte3+6uyVfvK/wDt/KzfJ9/c3/oFIltsaLdKz3CqvlP/AB7/AODZu+b+NH3/AC14J9rIgsVi&#10;SW6SKSOGJJXdZUVdj/c+dEX733Yvuxbtu/569J+ElsX1W/1JfMS0tYNsm122Lu/hZlfaq7fNXe77&#10;fkSvPtE3JFK7S7Eef5USX5Iv4k+dn/u7/wCNvm+WvXLJba30n/hH/mub3ym3eb5u3e21Nysybvmf&#10;+4q/LKuxq7o/F7p8jmmJlGjyGJrHhvS9J1+We9uZ7bQLrZLZy2q/6OzfP/Cq7drMnyukTfLKn9+t&#10;y4+HnhnTrHzpdevYZQn7qZ9rSqrp8j7V+ZP9av3lj+6/y7fu1tIub6P+0JfD1ss2m2qN/o+rMsUs&#10;H3PvMz7tu3yvvyqv7p/k+St3xRot94i03T7GX7PZy2sm9t6fufN+df3S7E/ieVP3Sy712b/v1cua&#10;MfhPn/rNTmhHnPLdEkTS9W2bWeLd5UvlIsqOrfwuy71+Zf8Aab5fl/grZudOgtvEEtzqlybSaCNI&#10;pbiZPNiiulVVWXaq7vmZll3Oqq29vmrnNd0670jVrjT9Qgg82BV+5vf5G/3vu/wtt3r/ABfKtWtL&#10;8TqjRW13q/2G4WPb9rW2inRolTZslt/l3f8AfUrfIm2uSMfe94+oxNKXso16R0VmPDd1paPBprXF&#10;lOuyeVLVF8iL+5+6b5fk/vM3+qX5a4u80ufSHitmWSa3bckF3bxfurr/AGon+7952/g/jeunbxJ/&#10;Yt5DcSzR+INTX5/tH3PKfduSKLzYt235f4FX/W1i+INX/tqCwgWOC0e13S/fd/mZPv8AzfN93b/y&#10;1/gar+0ThPbxlz/ZPGPiVNPHcSy2kkiMty6RXEUXz7X/AId6bvvKsXyOi/LXpWlQyw6DaRMv73yt&#10;8tu6qnzrv3/wbf8Anr/e+avN/isi2emWkWoNJ/r3eL5tmzc//LLcibl/dbfk3L/45Xpumw79Jt1a&#10;dYZfIi83fu+/9353be3zvsb52Wvaxsv9lhE87JfezCvMESXTdkUc7ebu2bEd0dW+9/D/AA/Iu35V&#10;+/VuweW8+0LF5SQyrs2RL8iJ/tvv2/xv9/8AiT7lMhhj8pJE8yZFXzYkmiX5v/Zfu/x7W+ZP9ird&#10;nKiXr/JvvYv433I6/f8An3/eVX3N/wB9/wC3XiQPtpe/zE95bXHm7Xib/ZR//HNjbf733f3S/f27&#10;vnrjbn4fQa3rN9cy6kz2Vw3723tJfkbd9x2+d13b3ZvndV3JXZSxO6Mss+y3/wBvbsZfk+f5/l+7&#10;t3fM21kpsztcyr58SzfKyL95fl/2f/Hl+Rdu7ZW3t5UjzamGp4j4ivYabbaVbpZ2cf8AoronyeUq&#10;7nbf/sbfn+ZN+1v9+r8C7Z93mPcXCL975t+/d/H/ABLvf5vm8r771BC6/eW5gdJV/evN8+5G2K2/&#10;5/8Ac++38f3adN87xKu3/pl5rfP9/b9zYv8At/cVm/dfeqbxn7x0RpQox5YFuzhWa13L5f2T7jfc&#10;RHT/ANB+7/vMrJXo3wfSd/iHoUSNvdbre0Tr9xfn3/7v8X8K1wNtCjytsbzrhVXcnzeb9/a+7+L7&#10;2/8AjX71ep/CJtPh+JHhiK2hbY8v3/vea3lf98/wKzbP7levlv8AHifPZzLlwlX/AAn2xZ7fK+bb&#10;vf8A2f8Abq2jqkW7d/wBFqG23bP9ayPt3f8AoFTfNs+9L97Z/wCh19zHlP5fq/ERI/nb1i+f+OrW&#10;z5Pn/g+8lVURd7t5v/AE+RPuVY3/AHNrbH++qO1be9E5Af8Agbcu9fvU7Zs3uu1/+A0bFfZ5qfeb&#10;+Bqen3/l/u0c0Syum7Yn/wAU1S/L/v8A/Av9+iZ1/iVXp+xYfuqqRfxUe9EgY/lPv+b+H/Yo2Kj/&#10;AMSffShP3Jfd9z/bp+9pk3bfn+bbR7oEUKMkXzt89O+XdT97fxLsejerq+1v87KuMZfZAZM+/wCX&#10;77r92mwwsmz5v++6lmd96L8vytQnz7JWbZ8v/PWo92XxEkWxt/zN8n+xQiM6/Kv+z8n/AAOrHnMj&#10;fN/d+/VfyflTb9/7/wDwOr977IDnRfvMv/fdN+Xem1VqVIfuJtX5du7/AL4pkMO+X7v+3/wL5KiX&#10;L9oCzD/qk3Jzj/Yopu4/xQLu70VPulEbpsRPlXf/APt0fM6/xI7f7X+xQ6Pv3N/4+v36H2/dbaj/&#10;ANz+Oq5eb4SQd2+Zvv7WZN+5v7lM+zLN8vy/7VTP977zfeqHezsjfNs2b/nWj4QDYifuvlm2f/Z0&#10;vk71+ZW+dt+xP+AUnks7/Lt3q3y/+P09923bJRyxkAJM27arN8rbPnX/AG6HdvkVvuf36am7duZo&#10;k/36d8vybtv/AH1UR5ogDp5MG5VV/wC9spny/P8Aul/39tD/AOqT918n+w3+xT/3Sb2+5/sUS5QK&#10;7v8AK7N8nzU/97s81dr/AO/TPvvu3fI9Pfam9tzf99Ue9H4QGJ/uN5TfJv8A4K5T4nTLYfDbxKzM&#10;rommXG7ftRP9U7fxfLXUf7Xyon9xGTfXFfGCa8h+F/jBrGCea4TSrryokWV3ZvK+58rp/wChrWNX&#10;l+0XS+I/OJLBbnxq/m/Im6WWBHZvkiV33xJ+6l2r+6l+Tyovvpv/AL1dbpU0s1vcXMVzOiWu3/S4&#10;W/0d5W2Mm598sW55XtX/AHtx/f8Ak+RFTj7/AE2zh8S/6HeWm94JU/tGX77r9o2pv+e3bdsTzfn+&#10;1N9+ujS5vH1KLbFbPdr/ABxMz30X35dkXyRTr9/Z8kS/NFt3188+b/l2fVQ5TovtP2y1exlgkm0e&#10;Vm+/F8nlfOn7pP3sCt5X2j/VJ/Anz7qpWFnY6boyQQafYu9q0VxvfbKlvdK7ujv88qr+9eLbvlg/&#10;4+PuV5v8UfGGoWGnXehrocepJLL9ilu/7YRPtrM6J/qonSdt7b3/AHrt/rZf4a6V9b1Pwx4h8NeG&#10;tI0i0s7u8sd9rd6m0v7pNnm7E2RJK2zfbpsSL5ni++yI9dK5uX3jH2nvHV3jtbaDZaZc3VtNpl7P&#10;5Su8SvabVRFd9n72Bm8pN/ybv9U/8ddhpV/50C3MttLeSxL9o8m3813++7bPm83b951V/wDRV2u+&#10;yuK8B+Kry832erxWn9oQXk+n3UNjdbJdio+zzf3sV0zfJcf62X/lr/qvnRa7qGa5uViuYl87zV32&#10;u+Bd/wDA++JNkXy7/sTb0in+4/z1FSJ2U5e7zHjvxXvLaF7Rba2ge3afZ9u3K9uvyJF5v+tlg+5F&#10;u+d2b979yrU1m9/a27rArxRRO+x7r/VRbPN2RI3mqv39ibEg/wBV9+qXxg8Qzv4qsoIpGme3aXcj&#10;7kuFi+dJXd/kuk2KkqvvdV+T/cp/7+2iinWK0e9liaVkdf3TS7/NT+CLdvl8pf8Alu372sPZy5uY&#10;iUuWJqw6PPptrd/Zp1eLckUsMM8SWiPv8re7/vYtrv5v+tuPuy7di76zJkgvH09vIlRHlV4Njb4p&#10;XZN/yI0Txfx2v+qT71v9+q8NtOn+jLO322Jtm9LV0lt4vuo/3Irr7m9vkRV/df8AAKz4dNnm1uXW&#10;maKZHXfLb+VseLajtsfbLEzf88v3ry/wb/vps6qdOPN8REvhOV8N/adS0mWKKx1KGKW8uJda1F/3&#10;UUH/ACySJ7je+75EuN2+WJfnT/gfZ+BtbnvPAelXN5uuUllVm+0MiJLOv+xLvi3f8eTt95vnf7v3&#10;a880S/s9H+F+qtB9m3pPcOstvtiuPtG9FiSLe8UvyPsf5El+59/79dV8KLaXwr4NtbO5s501Nfnu&#10;rfz0S43Mnmy+b5TpLtf5Pkd/vJt2bq2qRl8Rz05fynbQvBDZy/bJf9ESJ/KdIPn2/Oj7N3m7fk+0&#10;f88P9UlcJ4G1WB9LeCWXT5rJrp5f9IVUt/N815dj7t8H3/Ki/wBaz/vf9uu7ms57Dw5cQQbra48r&#10;7OqQtv8A3vzxP5SL5TNvdJfuRT/8fD/On8fD/DGa5vNOt7uKWd71JXTfDL/pEUWxN7u8TpOuxEt1&#10;/wCWSfutuyolLmlynRyykd7Z6xY6lYRaV9jlm0yL/RYnTf8AL9xf3UUqOvz/AOt/dRRf6r7++rt5&#10;DFeRPc/uksrqfcryt+6t5Zfvp87vE2xkZtn2jdtlf90v3azbPwrZ6U72q2K+Un30/vOvmp9/fF/H&#10;9tT5/P8Avp/crQ86xtlvdTZp4ZVg+0TyzM/2iK1ZPvukWyVV8jzXX/R4l3Inz1j/AMvPdka/ZPJP&#10;iRpWmPf67qGq+RZ7YInguJbra8T7PkTym/h/exL+6T5fK++ib69Qs0uf7BtIJ2iRNqpPFM3mxJ99&#10;X+dn/wBi42f6VEv737nz1Um8PaRf6c19BZ21zcX7JcXT7Ul+1St+9T5Itn/LV9nzpK22XY6fcrbt&#10;tBbSrqys7H99bxbIoP3Teb5WxFSVEVEl27ESX5LX7yff+/XTKXLHlkZcvNI5/wDtiewv5ZftNy9v&#10;FFsi+17HR32fJL+/TyN297JvkeX50fY/3K6W5m/tj/j+ik3rAluyX0ryoifPvRPN3svyJe/P9oi/&#10;g2Vz+paxLDLcT21nGlwyvcX32fcmxV++kvlPu275fK2XH9z7nz/JvaV9mufmiliSVlii3w7HR/nS&#10;LenlbP44vN3pay/NK/z/AH6Obnl7oR0OcudKX+wdPubNZ0uLzU4k2TL/AKPLKr797pO/kN8/2f8A&#10;5eJfld22fJtr0DVZpLPSEnuVZ0itfKg2L88UTJs3xeajsvyI7fJ5X/HvXCa34k0+8v8ATLZfIhuH&#10;vvNl2OiS7FTd87xfvV2K8S7Jdv8Ax7vXbJZ+dpqQQf6SkqqjSxS+UjPvdP8AlkiL95Ljd+6nb97X&#10;HKUo1feidkZc0Tj/ABno9j4kstTW+lazSWX/AE59PlS1iuH/ANa8Utw7urL5uxf+P3+OJa0HvLHw&#10;r4UsoPPtodKsIP8AQ3uNzxKqp/rbdJYnX7qpLvt1+9v+f591c/r2qzw+VLZ6hdvdtO/kJpN1+98r&#10;5H3p5SI3yf6K/wDx7xL8n+/XI/EvxDJo/gbxHFY3M9+0ti8TOion3n/j8h0V2Rftv+t837iV6fsY&#10;yicEpfaNb4e6rrltL4f/ALSSx8q9tbq6aGKLzXiiV9yP5s8u5WfzfKT/AEjarpt2b03V2vxR1u60&#10;f4aanBLE02mSwf6LfSsuxnaXY/lRN8vz/O++J5W/e/f+fdXknwuuYE1nR4rbXv7ei07TJbpruFX2&#10;WU8ro0USRKjsqpsi3bIvl3/J8u2u2+J1/wDb/CWsW0F5LeW/lKk/2dEd9nyJ+98p9yt5W9/3u1N1&#10;v9zZSr05cpFKXMavh6/ifwXpjXjLM/2VJf3t1vlZVTfsTdvb7jxfcliXdFXZvNFCkTf66V5fKaG7&#10;2bJ5fu/8tf3Xzt9o+5cSt+9T+/XnnhXUvsGg6fLBp9tcxOsUsUUMDOjqvzOn7r5fn2InyWsrfvf9&#10;uuw02aVLjzbbULaaWJf9KeJJfN2/c813i/e/9NfnSJfv/wByuOPLKR2S5uU4rxzZtr0Wpy3l5Lcr&#10;ptrLFY29wsqS2UqojJLEjIjLvf7P88W3+PY6J9/0jw3YS/2daRagzalcJAiXSXzb0ldUeJ0d2dF/&#10;5+k/4+vvRJ8nzpXh1h4tuf8AhAYrm58NS3mj3E6/anhZItn715d6W6v+9l+fa/mxS7VRH+98te46&#10;DbN8kVnLvut3y+VK/mp/BvdF/eou/wCZv9Hi/wBa/wDcrslVlGPunHGMpS5ixf6x5N/ZQLZreSp8&#10;8VvLFvR9z+a7osqbV3slv88Xm7fN+Ssn4u6lZw+CLuK8uYrOWdordX+RLhF+RP8Alr+9/wBVv3I9&#10;wu5ov4t71Nommz3Nhe6hbeY8W10ZLSdUTytm/wCd4n27ki8rf9o3P/o/3H/gtfFTTbm28EW9rebb&#10;y4e+iiVPN2I0u90/dbU2/f8AtH/Lu2/ejb64+aP2jr940LC8tofDmmRXO14kX5fty7Elf77/ACXW&#10;xfndfKf5523Sp9zZW9psMWm+VZzszvby7Fmu1uJX+Z0Tenm/vVX97FK+xl/2H+eufhSJEl8j5H+x&#10;/M9um90Tyk/4+PId9vyfZf8AW7fl3/J9+rvhh4IdBe2W68mFG2bIYE2bV+R9iRbIm+/cI3+jy/cT&#10;7uxK6ZR93lpyMvtHnXx18Q6hpXhTXbmCefTYpdsTPNP5T/Mjv5XzfLu+5F/x8St8ifJur5k8Sa9Z&#10;6PpGj+F9F0X7BLZvLcXl9aXX+l3Uv+q2L8iNtR9/yJu+/t3uybq+m/i7Z/8ACSeBdds4IpZriWzl&#10;eWG0X7n8Sfd3sv3Lf5HigXZL8718e3Pw68VXy6hbWfhqa2m0uL/iY3FpKrpsZNqfMvybm+dv+A/w&#10;7K6YRl9ox5eaXMdl4Y8Nr4n0zdbalPYW+3fdfZPKe42t+9RPNldP4UTYnm/wPt+bfWxYWGppqlv4&#10;Mlg3osXyRXbJsZPni2RPKiKzPK8v+qRmb51T+Nq4X4R6xBomt3TXNtHIrr9o2KzNuRP3v8Cuq/d2&#10;/wCqX7/3l+Za9n8NzQXm+zWeNLeWL5ri3n2JOzbIt8rxO6/xpL+92/6r565Fy0pe9I2kXfCumxX+&#10;t2995F9YanprfZ/Km+R7hFfem9pfKl27Utf+WsS/I6om371Lxb4qsYdWsrH7JBr373fLbvF9o8r5&#10;HTytjbPm/wBIlXZ5s+1Yk/22rqLDUlhd7aBfs2nvsdoopU+z+VseV0/dI8W7yk2f8e7bdn3/AO75&#10;V4tfxfrHiiVtDZrbWEnS1ie3lZHl/wCesuxfm2+bvb50X/2Ss4zlWZEvcOie/s9VlstDttBi+zu3&#10;7ix8jyvPl+R98u5En8pESKX915S7X/gX73q3hjw9BoOg29t9ptE8r5J7u4lS43t/G7u3lbm/e7v+&#10;Phv+Pf5E/hryz4G6PcpcSzy3KzafKu5v3SojJ8jPLsVHi3IsS7k2y/Mnz722V7BqWsLZ2txLFud7&#10;VWRprR33o6u+/wC6j7f3r3X/AC7wL8/+xXf7SMY8pEeU8i+Jd5FYeI5ZVuV2TrFdfZ9RaW4l3tL/&#10;AKqJG2TxKnztvi2r/t7tldF4J0fT01FLmDQ2vNPum+2/2n9uiuER/KeV4vNZ4m2/P8++4l/1X3Gd&#10;3Ws3WPB7XmuO1tJvtNUtf+P54l2W8Gz5Hfyn8rb5W/7m7d5X97ft9I8H2EFts/si2aG0sl3xW9iz&#10;I7uu+X5/KSX91u2J/qoF23H369Hm5Y8xzcvvGl4nuZ/DdlcTrZz3ksETuto7K9w779u+JJ9jfO/2&#10;j/VJ8yyo2/8AueO+PPFuoalqX9qy2c/hh5fKSe+fUWur54pUTZviXZLu2+U2x5du6L5N7o9ewX+q&#10;2Om6XLtuVttMniSKW7iZ0t3bYio7vFvg3fP5u93/AIPubq8f8PWGmWdve32lS6v4q8UTzvcWqWMG&#10;z5W2funl2PFt+/uTYu7Z9/Z8tOlyz+IKh3Xwx03RdYnsr6LWrbxbdRb0ea4WK4+dv4NjRRKrf8fH&#10;+q89vk+R69em8TxJriLcyzprdu0X/HwrS3G7ejfPu2T7X2W/yb4l2y/7D1yPgbQYtH0vbZxW2m3e&#10;2K3urjTmaK3e4ZPK82XypZYmXf8AN8+3/WuuxdlYvxF8ef2atvp+kLAkUsTujpdRbHiVEfYiJvgZ&#10;tjxJv8pl+RF3v92un7XLGRHwxNXx49zqWvWU6wWWpWnzPFDfNFEjyr8m9HZ4vNbynuNmyWfd5VeO&#10;aD4S8Q+G/iRaX2keHrTQb1J7i4n+13yvcTps8391FsSVf9+JF+V9v3KzX1XxHoif2VePqFtdxQPq&#10;F9qL2fmvoarcbX2Osrr9/wA1N+yJf3u5/vpt9w+2L4hsIp9M3W3hedlury4eDfE21Ed3+XfAzeV9&#10;nffLub76/ed1q/af8/YkcvP8R1Gg63BcpcMsH2PdPsa4uJUd5fuKj798Tfx+avm3DfLE/wAnz15/&#10;4t+JcH2y70yVoP3UqWnkvKzy7ZYkldItsUTKyI/lN5UTMu9N/wDA1dV4517+wdLt7PT1VNQullsr&#10;D7RE+yK4b5d6bd/yo/2r5Eig/g/3q8Cs/BOoJFqeuaHBbX93Zzpaxag/lRRW8q/Mlx/rfKWXf5T7&#10;3f8A5av8n8a89OUebmibSl7vKdXD4S1CbytDlnWGxdpX1a+mlV9QnlZ4k8p93lStvldWbzdq+V/e&#10;2V7Fo9nZw2qS3kDWyXSvcRW6SxJ5q/f2fMkW5ki2J/y337E/jSuF+G+lXNnpemaVqcC2dlYRP5X2&#10;hnl81dnybHXzYt3zyv8AJF/yyT962zdWD8SLOz8Vap9ua5sdS0y1ZPN060/0dJfndtj3C71Vd/lf&#10;feLarps2t9+qlT7JETo/Fvie2m1d9I2z2HiO6aL9zrKq+xvup/rdk/8ArXl+5tXbKlcvN8KILzxD&#10;dq0GpaP4fllfz3m1OLZdJvTf+6V0Zt8XlO7u8v8Aub/ucf4Y8H+GptU0/TPDk88N7a7kbU3nW4ln&#10;ul+Xfs/1TKnm728r5tqOqf3n+g9N0RkiWWVWmSCDzZX810d1+eXZ/wAtdq7IpUX5IE2/3d9Y15xh&#10;7sS6Uef4hmpar/wiVrbt9jihu4lS3sbSGJ0fzdjqkVunlRSqu6W6T91F92L76/w8I8M/iHXHvrzy&#10;HvWnZ7q4+fzWf5HT+OJtuyK3+SWVv9btRP4qfrb3mt3+2CVU0q1dbeLyvK+zvL8i79jb4G3yy7vn&#10;eVtrvUVm++1SWdZ4bHyvtHyNsSK32b/k2o6qvlIib0ig/wBV99N9eVT9pOfMelKUYQJU1W2d/sLS&#10;wQ3axJ5UVxF+9l3fKn8ETNs813+SKXb9n+/XP6b4klv57u88pn1OKf8Afv5qvcOnzu8T/Ol1/wAs&#10;ni+d1/1vyfJsas+51LVby1uGib/R5fKSBE3P9qlZ3TfL87xf617p/nl+7L9z5NtUvs1zonhTzfse&#10;yKVnlWbyvNt/m+dHTcjxbtqW/wA6RfN/fSvb5owhzSOD45jJntfDzPFZ33nIq/v3eX787fukl3r5&#10;X3Gff/y3+5u31XS587UopZ5Zby7Vk3QpLvvoolTfs2fJP8kSIvyIq/6pv7lc/M7zfuIl+2XdrB8z&#10;+Q3zy/8ALV/leX+OW4373i+WJP8AYWtBNYgsre3ll+zfZIpf3EU0SJaeb95/k+eBmT9186Izbbh/&#10;4q8WVXnPYhTjCJXvEZLqVZ4lmu/NdLp0lR3aX5ETzfnib/W/e82WX5X/AOA1n2f/AB/y3LQSwunz&#10;xPM2yVIvkZHRPklb9wif8sm+X+P+Grt+izbJN0aIrMi7F/3ESV/9av8Ay1f7nkf6p/4vuV7l9Ps4&#10;riW2iVLfzUedEulaF2Z3fYifvYP+WW1d8v8Ay1TZ82+s/wDl4EpRlE67R7yf7bLu825uIm+z3Vx5&#10;S+b5rb12SorxSo3myypsll+b5Pk/hSw9gqSo1s1jNFdRN5SPapEkqK+/em5Im/1UVu/yW8rfvax/&#10;DdtK9vEqxNZ27/uoPtcv/LVti74tySr9+VG3oi7v4Hp3jDVbm202XTILOdNMdU+3S2l9vt1iVHl2&#10;Sv5rqzbU2qnmxbv7iV7dP3I+6ePX9yRS1jxPp82pW8V5LLZ3G5HaK43pL8v99v3U/wDy1uN+91X5&#10;E/4Bb0ryHn8iKC2hTb5S7NiJuXZsT5fKZvliT/nv/wAfH3GrznWNbubNvsl4v2m7bZtt0i+0J9q3&#10;/cRNjwfOzyv8iNu+fZs+dn7P4V6Or6Q95/aGpTIkXlXlu8X7qJF+V/4H27IrdHTe8H3NqbU2VzSq&#10;c/vSIiem6PC1syRW08E1wi7IES8ZLuJNibHT7k67/tCP8kS/8e/32+9WPr3hhvEmqWk87QX7/anR&#10;oZm2PEm/bsfb96X52f8AevL8vyfIm+rE3iS1sIk09p/s1xdbvKRLNfs7Ou/5NnzwNvle4T77fwfd&#10;Sud0q/ufE+qW8E99qGmtaytcS2lwsu+Cz2IqInybfnieWVtnlL/32mzSHs5SEbHhubUNVv7iCVbl&#10;IkXZBpib/tyIyean3Yv7iRf6q12/uk+78jVP4k8Vf2PeeQtst5qd1P8AZ2ihl3yyt9yV38p0ldU2&#10;XXzyp8iypvSujvL+K8i8+dbb7PLL8sU0SJaMyu8v/LV3g+d/k/4+mb/SP+A1578QrBdSn0ex3Rza&#10;qiypY/aJW2LbsiK77G3r935leJPl+981d0fi5SeUybnxV52rf6NBOlvuSKLyfnS4Zf438rYvyMlv&#10;8j27N8n+5ReJqcz3d1pFtLDrFvE0V0kqqktr8jp8nlP5v3ftC/vUi+4jfPv203/hG4NKil1O+sbG&#10;wT+HT7e6le3iXfu3u8u9fub02PcL/wAC/j5nW9Si03TbvRry+kmS1ZJbO+3bItqu8SbPkddqN9od&#10;Ps/3t77H+R6xlUjGPvEcvvcpS03TbO8v7jxHqup2iarcNvWZLFZdrq/zvL5W9UZ2eJH3pL/rX/4D&#10;6n4Vma8tX+2RNZ6hue38qxg/e+UqeUjvFFvliV0luG2fZ1/1SfPurH8MWdtcy6ZrzfbUuGtfKlfz&#10;5f8Aj1Xfs3+e7/8ALLZ5X72Jf3T7P7z+m+BvAF58TvHWmeF4opYdP83/AEy4S1/dRbfk3ojb4l+f&#10;7RtdJZ9+/aj/AMVcfvTjyxL5YwPcP2RfhFBf3svjjU7Nra3i3/Y4UiWLdPv3O77fvbPnX59333/u&#10;V9e20y+a6+b8/wB9qx/Dfh6Dwro1pplnFHDZWcX2eJE/ufPsrYR/9HdlWfZs3/J9xauUo/BI82rL&#10;nlzEzwyvb/LK0P8AH/fqX76IzN93+4r1E/m/O2xXlVvmRKN6vs3bUd/4HX7n/j9RGPP8JgOdFmT5&#10;vNd/7n/A6aiS7Ubar/L/AAfIlM8mVIt21t//AExX/cqw6M+yKKVkq/hj7xMhiea8X/LN3/iRFTfQ&#10;k37/AG7ld0b+Db/fpqP8nlKzP8vzf98VYfckqMsWz+H/AFVTyxAdNt/4A/8Afpru23/VL/v7qY/7&#10;7ym/2vuU/YySo+1k3rv+9/uUveAdvX7sTL5u37kr0ed8m5l3v/F/c/4BR+9eV2V/4v4P46f99PNb&#10;9z/H/wCOVHulDLmbZOn3U+b7m7/bp/zQyuyrs/vb2/2KiuXieXcy/P8A3P73z07+F9sUaO7fvdlX&#10;Hm5SR6JLu+b99FuqJ/kV2bc9vToUV/mbbs/+woS2WGL9xtdF/g3USjEBqP52z963lfwujfJ/6BTn&#10;mb+GXfN/F+9prwr8m2Jtjtv3psTbTrlNibl+4399f9ir9n/KUP8Alf5ZGX/vr/f/ANumPMrnK7fO&#10;X5l2bf8AY/iohh+4rL/3xsT+/TUT5EXd91f4FqObm+Iscm197NLB/rW/u/JTYfn+ddyPu3/Ir7KN&#10;/wB/czOivQiN87Mv+5v+ejljIAdGSJP9aj7W+d/uLTJv3yv/AH9v+z/sf3qfMjOrqq7/AOD5P+B1&#10;C+62i++rv/F83+5Ve8VzEVztRNvmxbF/jRk+Svh79q35/jJLcwSs7xaVB5uzfsT77fPt3/7H8C/f&#10;+/X28/8AqEaVpdj/AD/J/BXwp+1I+/4zah5Tb3W2iiSK4bfubau/Yjf9svubvmT+HY615eO5fZH3&#10;HCsf+FCJ41MkUMDxffRvk2J/qpdv9/ZvX/vvd9z+GpraF3l3RRRTNErbIk3Kiq3z/cXf/tr91f8A&#10;f+epdVZhK322KWZkRNw+9Lu+fe7s3zfxSo2xl+/VKz3eUjTt8n8KbUdHZdm/Yn8Tfc/vf3q+Hqx9&#10;0/oylIlfdNvVmleJ2f592zdu2fx79v8A33Q8O9N1sy+U33U3fd3f7C/c/ut+6+8m6nujQy7YPPS4&#10;2rt82XdKnyP/ABMiN93evyf3EqvPt/5ayxbtz7XmTfuf7+/b/F83+23yyp8lcUo8kTq5vtFiHcn7&#10;1k+eLbv+X52+Ta+5kf8AvJ/Ht+/9ypZm86zLRN/oq/d+5tf7n8P3f+eW75G+5/t1n/Zok+Vtv9yJ&#10;93z/ADfx/wDAP8/3atJM0MqNAzQy+aqfeXev8fy/Pu/2fvfMuz+5RygDzTxRpC0H+q3oyfxxbf7+&#10;3/ebcv7pfnSn21z/AMfUUf2Z4v7ku359r7t/93+5u+99+q/332O0e/5E37vk3b0+99z/AGW+Xd8r&#10;feqwlzE/zNFJ5sS/Kj/O7Kv39/8AF93/AHV+So5vtFfZH+cu2ZWkZ13fut7fPEv97Z8zf72xV/1V&#10;RfbP9I81/n2t/ssjf+y/eX77v916d9mZ0RpZVRHl+V02Pb7/APgX3v4/42+V6b5P2Z0/1r7F+X5d&#10;7/3vk/iXYuz7ny/JR74+YdJb70ittsj7P+PVIf8AgHz7VT/bVvkiohmgeD95OyW6/Jt+bYy7PuNt&#10;/uJvT53WmSW8YRVg8q2iSRYmbcv39n+021m/1v3pfu1Lcvco8Ut35VtKv7qJPuS/N83y/fb76bl2&#10;L/F96rFKQ2zdUTyJ2kSH5PKR13I3/sv8e77rURJLNOnkS7Etfk32+7eq/wD7P+79yov3szys3kQu&#10;21JXT5EX/wCy/u75f4KsXO5EVZf9b8qeUkv97+78n+/t2L/HUSkac3vEOxp0RVSNPvPs+XZuV/8A&#10;vlv4v73ytR9sled1bzHuIvuv83m/3k2f3fl2/wAC/LvpdsEzeXB88q7ER0+X5v7/AP6A3z7f46Y/&#10;kSeVu+dG+dU3f611f59m75f7397+7WMoyNfdDyV2Oix+SiNsl8r7n97+/s/jf77N9ynbG83ylVv4&#10;fKVPkdP7mz+7/s/uv4vvU2281Lp1+V5bfZueVXfZtf8Ag/i+9/u/x0kvkJG/zLsRUTen/fSb3b5V&#10;+X/e+ZX/ANip5f5ieYfbQzz71tvkRvvSo33F2/f3K3zfwt87fKy/NUX2mW2l2+R50UrL8nlfedvk&#10;+RPu/wAHybEan/Nc2qqyo9wzPtR1+T7/APAjfM3zb1+SmQvFCv8ArfOZGWJXmb+9/vP/ALv35f7/&#10;AMldMNzCe0pHlHiF5H+JSRwSslwnz/aLeXYiOvy7t6bvm81t29lXb/d27a9N02FYLC3g270Zf9GW&#10;L+JG/wBV93/2RGryLVgsfxK8x49nmo212+5u2bURFbb9yV2/743K235q9lTbDaoqqqJ/cdt6fNs+&#10;d3Z0/v8A9/8Ag+589e3mEfcgfFZB8dX/ABEML+dvnWXe/wArt5S/Oqb/APZ/7ZP/AA7dlWLZI0g/&#10;eKzxP9/ytuydvnV/u/L/ABy/3vmSmvCzunnyx71ZX2P/AA/7Cr/7Ony/comdrm48jcs0r7N3lf8A&#10;LX/bf/Z3bG+d1+//ALdeDyzPuKsvdIfDlzPbxXEkTLDevLLue3bY8X73d8u35lX7n8EX369Q0eae&#10;HRrKKWeJLSez/e3G5URJfubHRdis210+/wCb/wAe7/JXl+iTRvb2TXfn/wBnyy7v3zfOyt9/Zu/2&#10;dn977ldqniHT7C8R1s7nfBF86P8AftfnRtqbvmX975q/I8Sfcro5onyeOoVJxjGJu3SNea2iwLd3&#10;N6kf+t0eWWKWCX52ZPl+bb8jL/x7r8sqfNtrod8dhYWmp6lJe7bCJop76L5vNlbYm+XyHf8AvxO2&#10;9/77fwVxNh4i03WBFpd9FNZ6bdN8ssLrEjN8nztubb91It2+WV/vrW1qeqtY3+n22qLttZbaWL7P&#10;cR+bKv8Ac2q29tvzyr+68r7ifNV8/wBk8CWEq88Y8p53fvEj/wChqv8AZ7t+4+ZVfY33E2r/ALPy&#10;/cb7n+3TI55zqMsv2n57dViWJ5fmXbv+dtr7vvfwusVNmeX97Ht3287fLC/z/Kz/AMe5/wDc++/8&#10;e7ZVGGFn1S7V0VHRV2vL8iKmz7/zJ8333+5/cTZXPzfFI+/hTjClGJY85Ui+Vmmt1XZ91Iv9r7n3&#10;fu7H+43zJT5k33X3WubiJf3sX8C7U/2U+X+NP4aYj/abrbtn+1p8mx2f5f8Avr/4v+Oot8myJtvy&#10;Iyv937r/AHfuN97+Bm+81ZwlI7KvuQPMvH+6W1R18vyvtWzzk+fdufds2L8v3Ei+/wD3/ufPXqtn&#10;bMlhabdyS+VvXZ/f/jdf4U2fP/B/BXlXjuf/AIntpJ/Z8r7dm1JW/equ9/73zfcTY2zau1E/4F6w&#10;jyzWqebc75YNv9zY7f7af8D/AL7fK9e9i/4UIyPhclj/ALZXkT2e3d+6f7S7t+9R/wDa/vOvzfwJ&#10;v/3/APbp9nDsR5d2+0+VF2fwfw7/ALm3+5/AzfJVeZ4Li6i+ZoX2fcl/u/f3fc3JsTZ9xfmrV3/b&#10;5Hb5lfc67E+eXf8Axfxf7y/635levKifaS94r3Lz+fLE3mu8X3ot291/2G+fdt+bb/D/AANTYYVS&#10;Lcu3yl+Rpfvorb/vuq/L97Zu+99/dTrlVs2iVNyRbvlhuP4X/gdF2fN/C3yo33v9inwu0cLZ8zzV&#10;XYzo7btq/wCz975V3fIzL93+9WP2g+yHzzJKstozw/Oiwv8APtT/AMf/AId38C/wVLMpSBpIpI/n&#10;b966f3v7m/eyt829W3t/Evy1EkcBiT+Dd8ip8mzcv3Nq79rf+RfvVKDFI1vGiN5vy7ZUZt6L/Dt/&#10;i+7tb7q7lR6vmIkW7bakabm/df8ALJNrbP8Af2fxbF2t8i/8Cr1X4BIv/C1dFZoN8r+b8+754v3T&#10;t/vfxuv8P8FeW2cLQy722/7Tou9P739/5vl3/ff+OvX/ANn9/O+KGlM0q/IsvyOqpsXyvn2/3f4P&#10;uL/H9/79e3lsZRqxPmOIJf7DV/wn2jbI33WXYm37/wDH9ypU3O+3a0P39z7fnptt9z/P+7TvO3ru&#10;XbvT73+9X3nxH8xMfbTb4t38H+63+3UuxZtn+x/cSokfev8Acp+xURNu371XynOSonk/eoRFR/l3&#10;Uz5v4lWhIdlwjfMnzf8AxdEZfzEDfmRPmX733adsbyvmZv8Acpv8W5mX7tGzzrVGZotn9z79HL7w&#10;Dn2pu+X5NrU17lUfb5Tfx7dlO2NvdVbYn+7T32um3+P/AGKOb+YASbfs/wBZ95fkprpv27t2zd/A&#10;tI7/AN3/AGPv/wDAKPl27dzf79RGMfsgPf5Hdl8z+/8A+gVFN5s0TxLPHDdt93zl37f+Ab/mofyt&#10;+1dyf3n/AOAU59v3fv7vn3/3qv3iRnzP9z5/73lMj1Mjttf/AGVbb/45R/EjRL8/3G+ambG2Pt27&#10;9u+n7sgB0ZP4fn3fcqxCjbU+X/efb935Ki2SpK+3duZv7v8At1LvZE+ZfnrPmlEuJIpVQB/7JRUY&#10;vFwPlbp/zyoqOYoid1SDdt2J/u/7lDwql1u+VH/4D/fpibdiLEjQ/L/7JT5oXSX5VX+//wCP1tLl&#10;MgR1m2fed/8Ageyokmbft+bZt+5UvkxfOvzJ/B89MT9zsVGX+5vRaXvAN+XZ/Cjsv3Kds2bPkV/m&#10;2fep+/en3f4fv/8AfFHkyuzrub73/s9T/iAEf/aZ/wDKUTTM/wD31s+ej5k+9/44tMm+R/vN97+7&#10;/uUf4QGvMvlP/HTvJZN7/co/dbNu1fm/+zo++r/L8jf3P9yiUv5gGPu3u27/AIA//A6bCi/eX5N/&#10;z793yfcp6eamzdu+99z79Qv++2L8v+4/yfwUf4QH+cyM7NF/F/e31558cnZ/hB4tXar77GVFR1i/&#10;9q71/wC+/lr0B3V/uqv/AH1Xn/xvdE+F/iLzWWGJYNzfvNu796vyffT7/wDv1FeXLSNqHxn5238L&#10;TeIf3tjcw6etjv3v9xE3uj73Z5dq+VFcJ9+JfkT7v8fW6VMthpflXM6pbpOkuxGiitJZVff/ALdm&#10;3717f7nmt+9euXubC2ufFFpEvmo8tiqRXES/O/z7UlTakUu75N+9Ipf+Ph9j/crYsLNZtXuPIlZL&#10;tW82X7PKn2iL5P7/AJsU6r88S/vZf+WT/JXy0pRPquU4Lxt8KNV8T+MtM1e+aW50RbzyrW3hZ3t7&#10;Owii+/8AMn3nVH3fd2/x/wB2neIfCvirW9Z8/RZbKHw/Z3n9oRfbrPfEl43302b5YGVJXdUR5W3b&#10;/wCOvS9YsLy80maK5byZXgeLzYVVJVfe670T915rborrd8k7fvfkeuc+HvxC0iz0OKVvEclzqryy&#10;xRS3F88uoff+T97+6n/599qJ5S/uvuP87V6PtJcsTH2cZS5TW8GeDF0GK30iK8/tKKLz4oL64XYk&#10;rs+3zUibzVZUT5tkSRbfnV3rvUmvE02WeKJYbd4ovtSWkuz+B32Svvli/vxb5ZV2+V8ifw1haPrE&#10;F5axXkSs+n3iyxb5vnd03ujo7xeUzfuvtSbN9033P7m6u4/srf8AZ/3q/wBq+V9oXzom3u6/O7on&#10;yT7fNS33bItu2WuaVSNX4jan8PKeE/FrTZX1Tw1bebI+nvO3kJbz/wCj7t/lb7dGR4PvpKy7Imb/&#10;AEj79dR4h2wxI0St5S7fNR2dNkX3tj73l2/L9n+/LB/x7/w7Kwvid9m/4TyLas6b9kUsqL/pDK3y&#10;/P8APFL8ib2+eVtrI7fdrT8T3kVtfpEsVkl35SPFC8Gybzd7s/8Ayyilb5vlfZE330+fdRKMo/CH&#10;xGfZw+dYeV9jneyll2Knmo9ozfOnyP8APa/8/Sb03N+9Sse/8WweD9OuNTvvPdFi/wBd5Hm7Fb96&#10;ju7vLu377f7nkL871u2z77248+dYb3/j3l1HzX+17fki3v8A6qfbtTzfnl/vvsesTW/BNn4k0N7F&#10;pYEt7xftF1aWkrJKq/PLsRNlu277i/cn/wBUn9yrhKMpe8RLm5eYpaD4S0xPCX9mQWP2bw5POlxL&#10;L92KdlfckrvveBvk+1ffl/5ZJ8myurttSimS3bUP9Gd53a1hdf3Tvs81Nnmo8TfP9nX90iqv2h/n&#10;Vax00r/hG4rTTfD08VtLZKlrE6N+93q/lbP4J1Xf5r/wr+9ra0S5aFLeeXzYZpf9b5KpvfciP9zf&#10;EzN5X2f5Hef7nzo1dPL73umMZFfW4dPsNB1iBm/0drPytn+q/dbNib9zyr93e/724i/1SfJXO/DG&#10;GBPBtu+p/Zv7E8/zbWK4X90/8boiTo8H8CRfIjNvl+//AA13HjzR4Lnw/qsVzBOl88GyKJNv2tNv&#10;yfImyKdvm+1J/qvuv/sVx/w3tmh8NPc2dzP9r3S/ariH78r/AHn37Xib5P8ARfkldm27/k+/USlH&#10;m5pG0eaB3XzI9xBvWZHiRN7yvF5vzovmvueXb9/zXR3g3f3K4f4izavpXh/zYJdITw/FLFdWv9py&#10;pdReb/Bb29qu+CWVPKdH2PKzeb/3z1e/+zYtsUUkMu3ylt02b2Rvk+T5Ipfk33q/JFL/AKr7/wDF&#10;XL+OfBMXxI1SVbzU5YXin82XfZu6RXDbPNll+43+qR32XH9x/wCCsaNOPMXIuzeMNVv9J8OfY9Pi&#10;1LUr+zil/tC71X7Pb79iP/Fvlb/W2/8Ax7tFta3/AOBLb0e5vNS067ivtIWwe1vvsstp56y29w6/&#10;c8rz/wB029UuF/1rMu9Pkb71c74w8MXPiHVNEj0+DTdNtNJ/01nddn+kfOyJ5SxIsv71/Kb/AEeX&#10;7iLvZflrqvBOiNo8X2GDz4dTeeV5dQ89vtcrM/zyyvF+/X7iS7HSL7/9xK6ZRl8REOYNV1KWa40y&#10;XVblZriJXuLN75fN8plfzU2RSpu/1r2//Hv5X33+fZvrQhS2mspWlljtrTckTb4tr+U0WxN/mu6/&#10;JEkvzvdL/qkbyqpXNhbPYP8AZmtEt7qBvPit2/iX97sd4Nis2x9jb0nb91WwlnqCXSafp8U9zqET&#10;Ntit52eV1V9if6rZL99Lj/l3iXbcffTZWUeXl5vtHR9o5zVb+ez8QeF7O58xEWWe4topok8l3+d0&#10;SLzUdW/e7F3xfe3/AH/k3Vq63cqkv2bUd1tMqeV9rmZk2xf6rzZfP+bbsRG+e4i+59yuV1LWNTfx&#10;ppjTwN5VrBL59xaXUX/PJGieV4Nn9+3+e4/uPvR227ugsNbttSuPsf2G+tonl8pbeFd+376fIkUS&#10;fL/x+p8lr/Gnz1wSqyhUN/Z+6cpoNzLr2g2lzZzrNaQbdsWo7EtGZfmdPKn3qzfPs+R5W+RK2Lmz&#10;s/FWqTaYur2VzqGl7bK8ieV5XidZUi3/AL/ey/P837p4l27/AL9aelaleW2iXt14fiW/1i1ff9hR&#10;nt97f7XlbGX5vsrfvdv33+SvJ/D3jDVdK+J0tnqetafZo8USXOn+FtOTyriVnRfs+5Yv38qLLK29&#10;1l/j2P8APvr0qVaNWRwVP3Uj1i80fQfCug3d5Z2K2dvdS+a1wmxP3vzt/wAtf3W750X/AI+GbdF9&#10;zf8ALWZ8cpmTwRZQXN9cpcM0UVtaSszvK33PkilT5djJdbfK2/LcJs31KnjnVbP4g2ukX1m1hrFx&#10;F9q+w3G97h3Xe6RO8D7vv/JsfbtR/wCL56wvjNc2OpWWmW1jc6fbO/lRTzWkSb5V/wBUjyvF8rfK&#10;m750lZvn+5spVKsi48s/hOl0Tw9pk2gxWzQT7J4N7XHy79rbJd/71/l+/at89195H+RXp/j+8Xwx&#10;4Uvkns5ZkaJ7WC0mXeiSt+6Tyll+Vm/4+lX7Pub5E/e1LpTwPdWl1bQSvKkCvFb28u9/m/f7ESD5&#10;lX/ll/x6xfL/AB7XrH1jTbzxToN3pv2Zfs8qtb3OozS7N7s+1N7wP8yu++VvtG7dvf5P4qxlLljz&#10;F80vhMr+0tV166isZ52h0y1gi3edAiSz7fKli2PK/nrF8lq2/wC0RfffY9ex3M1tD4eiguVi+yeb&#10;vWJPlt/7ibNyeUzInm/cll/1X+3XD/Cvwkuj+ErddX/cpL86W9u0sv3YkfZ8rvu2QeVv2WrM3lJX&#10;oX9mxJvs7Nl3xN5Ur2ku/wCfftdH8qXd/rftDr5u1f3v3PuVfs48sYkRkVbDXmtp7f7TbXf23yvN&#10;iimiZ3Zfnb5Hl+bajoi/uvKXbcfwbKx/jB5F54f0qznXybJtWgRXeJ9kTbNu/wCZ0/vo297pvl31&#10;sWelael5/oM8mzdFcK9vKv2d1VNyfdRIm+T7K/zxS/cdP465/wCK9+yXWhafbef9oW+iRk+++/5/&#10;uIqO333ul3/Z1XciVFTm5uUuMftHa3NtFZ2SX14rOnlLLFaOyb/uO+xPPT/fi/0dP7nz1LZwqlm6&#10;zu39obvs8/2iVnfd8ifOjfNtR33/AD3S/LK/yfPtqlDqU9nFcT2dys0Tr8/lLt82X72yV4n27tyW&#10;+zzfNbbK6/x0zQbmdPD6WKrHDCitFElors6LsdfkRUdl/wCWro6Wq/Na/fWu+nyyjzGJ518SPE/g&#10;fw3YS2Op+I4PKin+bTHb7U+1n3psTYkSt5T2/wA8Tt88X3609H8bW3j+1iaz0/VLz7PEkS32p/uv&#10;NfZs+TdL57L5r3H8cHyv8nz15z4z8SWeseKIpdP+GsviTW7KXzZ7dNO8qJH3pL87xSurKm/Z+9/h&#10;l2fP/D6B4StvEOq+H7Kz1yx0iG6nWKK1tND2RRbGiSL5/K82BvmlR/ktW2tE/wDt108soxOOPxHI&#10;fEj9nDTfFqzahottBpuoOz3Cw3E+xJ/+WqbHldFXejxN8ksvzO7f7/jk3ifXPAPiCLSNet54b3b+&#10;6mvoHSX77q6bdnmp8zP/AKrb823/AHq+wvAH26a3vZ4LVt9vufZaXjO7L87vE/lfMvyo8X73yl+R&#10;F/jrzX4neD9P8Z+Mk0rUIokdtO370ZLeL7U0vlb3df3TNuldn/dSt87/AMNcdaMZ+7OJ3xl7p5P4&#10;k8f6vMkNzpFjbalC6yyyyyzsiffTYn/PVm+RH2ebLu3/AN/fVd4dZ0HTtHi1DQ5PEOp6papFvsYp&#10;ftFqv+xvt1+VHlf/AFT/AH7f7/32bYv/AIY+IPAf2q50+WfW/C8u+VURmleJdm9/NRU3fJFF8++K&#10;Jfk27/kq7o/iFr+C3bTJWuftC7J/m/5b/wC28T+U2+V5W/e7m2v9yue31f7JEo850qa21nFL/wAS&#10;+K8vbeWL7UkrP5rqv30+Z/P+5Fs2PcL/AK37mz5qwrbxP/b17LtaR9bgWL7K7/ZXdkV/K3okuzdv&#10;Z0bYjyttR/krK8W+J4oZXbymTRHb7U1388SfwN5SIkTxL5q/Zfn+zr/4/Vf4UeG768TWLZpW+yW7&#10;b7q4mgl3xSsm3ZK671X78q7JXX7nzorfLXoYaUZ+9I5pfynrXgnSrl7W9vLlpJtQum+aW4byruJG&#10;3okT7kilXZsl/jiVlf8Au7FrY1iHSE0i90O5af8As+X96z286o6p8jo++VItzbXtfuee38NPSazh&#10;0R1aeKHSk+eWaKL5NrIiebFs3xKv/LXfFb/ei+//AH/FPE/iTUPGEWoQadbf2PF5/wBqun8PTyyv&#10;b2su9v8ASJYkdW+/s+fbt37dnyS7dI/3QlLl907PWPEl9pr6hbaVc3fi3W/9VZ6ZcaZLLcWT73i8&#10;rzfknVU/0hP4du9G/jTZ6b4b1KX+w9MudVgittTlb7RPD5USIjfupUR97xbm/wCPX78s7bnf5Kyv&#10;B9nL9gt9KgltptK8hUgvrR4kt3f5Ik2IqfZV3v8Avfkil273/wBtq1ZppYYri5WCf7JZQPLL9kZt&#10;8UWx5fn8re3+q+T51g/1X+3XXKXvBGn7vNIr+PPE8Hhjw5dz6nFcvcRQJFZ27y/Z76Vm+VPs/mok&#10;sTfPKyeUm1fs/wB+vCtV+06PFqviyXVVufEUvlL/AGNrM++4WD7RuSJ9rxSs3yW+/e//AC1ddjfe&#10;rb8W683jPwrqcGkRTvaSzomo3dvKkUUrebsRN6v5HzvLK/zo3+t3fcT5tj4dWdjomh6fp9notzbX&#10;cUrXC3D2qPcRIyf89V83c3lfZ/uRRf6p1R63p04/Ec0viJYdElvH8NQaq0WlaxLp3lRSvKm94vkV&#10;9kUvlMq7Jd6+Ukrbon+d9/yehzXNjo8TsljFDer8+z96lx/G2z5tk+3Yrrs3xfwLs+SnPZs6pLLA&#10;tykTeUzo0XlPL9197xb4PnZ7pP3rtt/uV478RfG2qv4r1BdDuYoYrNok077RYxSxeVsRnl2f6jdu&#10;SJ96W/zK/wB/+Gsakqk/dNvegdbreqyeIdUfw8sunw3HkP5t3aS73V2TyklieXytzbt8vyPK2132&#10;PR4S8E3Oj+JbK5i1WSaWKJ3ut9rsvrh9iP8AInyTxfuERE8pFfcmxNiVwngy/nvNIvdc8R69B4hi&#10;sLVolS3gl83978mx3VH/AL9x8krr/qk3o6fLXq3htNTufACXmp/ZNNt7xnupZreL7PaI33/kTZLa&#10;/wAESf6qVv8ASP8AborVIr90RCPPL3jV1XxVFokUu25W8vfNdPs6TxRS3Evzr87s8Tf615X2S3Er&#10;bZfuVxWm+J5fGct3BFO1ztnaKz+0RJ9oRG2PvSL5JfuJE+yJNv8Afeuf1i/WaKXRdBsbHxPd3UUS&#10;T3aWLxJBEqbXlf55f4pU/wCeHzRfPXdfC3RIIfCtvPLO15b/APLWG4XZby7f3qI7q7wN8iOvz+b/&#10;AK35/nelGPJ7xfxS9067wl4Vs/DcFlF9hZ9Tgg8q6muIkeWd2R/N82XfFP8AO73H+tuNvyJ/sVhe&#10;OfEK/aotFtvLmeVftDXDqj/L8jPsTZE259lu3yRS/wCtfY9dPrGqy6Jpr7ryJ5fn8p037H+586Iq&#10;Sr/rXilbZFEv8W+vKrCbfFd6hc/ablJV826mt2+TymR2dHdXli/1UWz97Kv3P9ivJlifa1eXlOyN&#10;PkiXfsbPK/lWa/bYvvP88Uu37u9/kiul/wBbL8juq7req7+RZ6RM222huN0u633b0Z97tsf/AFW3&#10;/VJ/HO3+kfxVsTPOllFBKrI7z/uv3G+3e4ZER3T5JYv9a7/Olv8Ax/f+TdWE+sbNOdoJbm5t4oP3&#10;7on3Yt6fff8Aer/qkt/vvEnyP92vXpRjD4TGUveMr+ymsPNlaVptY8pIoE3NLdwfukVHRG2XX/LV&#10;Jd6RKv7quf1511W/vpZdPZ7u3+edElZ3Vm/e7HdXSVPkTZ+9eX+7s++1bV5NL5SLdbYbLzUiaKGC&#10;KK0lf54nRNqPas2+W6X7krfJ/sU+azgmWLbK01xFF5sX2R5d6pvR/k2pLtXYkX3EgX97tq63NKPL&#10;ymNPlhI4L7LONRtLGDd/aHmpb2qQz/vUb7qeUnySqvm/OuyJl+f5Xb71V3vLOz1TzWvLm5t4N7rs&#10;3PK8Tff3+U8Uv+qRPvuvypt/v10FzbT21hcTwbX0/asTTWiokUTbET97tleL7zy/ffd8m10rJd53&#10;tftMSRJZS7Jfs6Nsil/i2fNvXb8m1NkS7fN/grxalOKPajLmiUvtkt5eXcVttmvWbesVvEmzzd+x&#10;9nyJ826WX5ESXdv/AIq0NKtry/1eyiWWSG9f54t6+bdxRbEZ3R96Tr+6S3dH+VdqP/wKVE8my+ww&#10;T21sjL5X7mdtjt8m/f8AO8W5HdH+eVdrRP8AJWtbOs1hbxSxf6DKrpFb7kS38pt7797I8DNsiZfk&#10;Rm3bPn3/AC1VLm5jnmWLOG2s5XliW2hu9zpviX9y/wA7/wC3Fu+Z5f45f9UlZmvWzfaHXT7mCHU7&#10;pd8Er/PcRfO7/Ij+VL86RI6bLf8A5eH+f+9t+Tc3NxtiaSb7AuxZvNb5pVfYj/8ALVdvmy797vAv&#10;716hRFuUedfPTw+7/vUdU8rymTe6I677Xd5USfPvZt0SV6UqnN7p5f8AiPINK8Kt4n8TW+qy6R/a&#10;VurNFdX015LcfP8AdSVE3xMv30fY7t9x9+77te22Gm2OlQIrRWltFF/pC+V8iRJv3fc2RSr8kTJv&#10;SKX5Zfv/ACVUs9KgttL0zT7aDZ9li2LDtd/u79iROzy/fuHlX5Eg++jb6t69DFf6RFZxamsNvE0D&#10;/wCoT7JsbZ+9uPnliZkRLdk82X+/8lEf7pJds4dM8YXVw0s7X7p8jO8rJ5r7PK3vtdLpv3ssT/vX&#10;2rsf5F/gl8N+Em02wl+wt/x9S/uEin2feldIk2b0b/nrv/dT/M7tv/ifP1jTZblbddT0WO/f/lk+&#10;mf6Bt3b02RIyPF/y1uP9V8zeV/wKur+wQJYJBLeL5W1bVLu4b+Bv3W93Z3X7v73/AI+l3+V9z+Gu&#10;mMf5ieYZNNfQ3SSqss17F/r0RneVYtiOjv5X7/a6Pat/ql+5/vtXC3k0Vt9rls2Wb7VF5X2uxWJI&#10;mdt6bHeJ0X5P9K+eVJXrqtVvLO2tbJdQ8hLd2llisb5X8rf/AK35ElR4Nz/6r5N330+dK4/xbc30&#10;2nJp6rHcp8tvFK87onm7/K3u8qSsq7v3v34vv/cq+bkj7oRKt5qWuWbI2i232nUN3mxJCv2i7vX2&#10;JLviRURtvyRN/wAe6/fdX3pXnM3hL+1dUsoJZ7mze3Z4p3dk+0PK2z5Ni/wpEj/f2/Kn8PyLXZ2C&#10;T6CtxLeTrDokTbILHd8nzfvfvS74t23Z8nms25P7+yt3Tbb+1bq3iuYLnUvIbZZpcLvdH3/cRJ9+&#10;1d/m/wCq8r79cEqhfKaem2DQxbYIIpriXZ5ENoqea8vztsRFTd87bPuWv/LX7+16+7/2c/hFB8Lv&#10;BFvd3dtG/iO/Vpb6+8pkdE+TZFvdFl/2tj/xP81eQfsr/DeLxh4o/wCEq1P7TNp+kzxS2MU0u9Li&#10;4b97v2fP9xPsr/61v3qP/cr7Fhtmh+bd8m3d91/7lbR5Tlr1PsjflRklVY3R/wDlt/e+enPD5Oz7&#10;rwvFs+9UybZt7Oqum1/kT+D56l+XyniVv3X3PvL/ALf+xUe9E80i2Ree/wB5H2/wKlSpDs+b+638&#10;fyf36HdJndfm+VW/jp7w72+b+BvuOv36PdJIUhb51WVvup87tvp/neTKkTN/33FTIbaB/v7t6N/B&#10;soR1dNzbd6Lv/wDQKr3gCH57VFlX7y/f21Mib23M2z5nT5GSh3gmba23/gH/AAOnbG+RtrOjr8jo&#10;1Zc0ZfEUNm8r7q/J/uUPtTZuZv7i/val2Soieb5Tv/fpiIqS/d2P9/7uyiPN9knlGom/97uZP9z/&#10;AIBTt/32Xd97Z93f/fqJ3bY7eaqJ/f2/7lW0fY3ytv8Am/8AZ/8AcqOaP2iiujr867f+BotRJC0M&#10;8qqy/vfn+8/3qtPu2fKqp/uLTJkX52dYv9+tvg+EBqPPsTd87svy/wCxTnfYnzbdm132f/tUI67t&#10;rNv+bZ/v0b4tjtt2f+gVcpfzARPtmn+ZvkT7vzfPT5k3xbdzf7O+h5l3fNP8n9yiaHzok+9t/wBi&#10;p92QBv8A49zTPv8A7uymQo00vy+b/vzfwU9ETekW7/vhadC++Xc235/k+9/t0uaUSxm9bz5Wnj3p&#10;s2/vab99037X/wCBU93iSKVV/wBn+L56Zs2Kn73ztq/33er92QDHmihf/db+BqH3bHVZ/wDv189P&#10;R1dH/v0ybY+/+P8A2P8A4io977I+UqojPB5qqvy/3FdP7lfCP7Rlyw+MPiVoJY0RfstrKkX8b/Z1&#10;f5tr/M235PnT+NP9ivut4di/8ezb9v3JfkRq+B/j7NO/xh8SyXKfvop1itt/zP8AKkTqkW5P9iJ/&#10;k/268rMpR9kfecIf76eaXMMuz9xOyOjbf3K7Nu75PndU2/8AfETbqi0vb++lbz/KT5ERIvn2/wAa&#10;bF/2f9pfuU+b52edVjht4l8ptkXyL8n+0/zf8tf42b5P9ymJNsdp7mLfC3z7PuvKzfP8n935vu7F&#10;b/W7dy18ZU/un9DUiWFFRpYkiis9vyS7G/dM6/K/95d33v4G+/VdnkEXn+e1y7r/AHd7/L/48vy7&#10;P4F+VKb+6dUZItj/AOqZ32fd2bN/zfe/jf7/APBTHh+zP58u3Zu83YjJ87/Oz/O3/A1+Td/d/grg&#10;lzT+I6h9m86Wr7ZYIYol8r+BE3/3Ni/K3/LX7/3vkqTZP5iCKKfZL/qFRtyN9xt6Ns+X+Hb+6+be&#10;y7qXZOjpF56pcIuxZn3O/wDwD/lr/Bv++v8AHRbvFa74P3c2/cnzs+xl/wC+0/h+TZ8zbvlrQBqJ&#10;FD5v/Pk67Ghh+f8A3/uu/wBz5/v/ANxF/gp0MyRb2Xy3llZf3PyyxL83+4y7f9xP+Wv3/np32aXe&#10;qy+ZNKrfKjxb3V9+5Nu7Z8u7+5t+/T5mR1ZYtyJtbcrtv/g3Juff912T7m77y/cpRiHMV0fe77Wj&#10;3r8nnW6/8B3/AC/d2fe+fb9yrEM1p5W3yN6fK7Jb7W+7/d2/K38e37392oobP/VJI6w/N8rv/Fu3&#10;/JEjJ/vfc/i/jpzozs7M3+kPt+Td88v+/wDOjfwJ9912/wC5V8gSnGA1IWuWi8hmmuE2bZk3P/3z&#10;sT/dZfkX770y28pIpZYlZ4tn8Gx0b/Yf+Hdt+7vdm+SppppZvs6tuufN2eQny72/g3ojfxbEf+99&#10;z79S/YLxFfULlrZJfkfyrhtlw/z79mxtjL8iJ/y1iX97u+au+hl1at8J4eLzvB4T+JIqCCV5WT92&#10;mzds2Nt3bt/zoqp8vz7/AOFfv0x3geD9xdyTbvl+dVVPm+b53VtqLsVW+Z/lZPuVSvNNlTyoGvoP&#10;tE/yQPLtiib5ERH+b5f40f8AdSyv+6rKms9lw7SwSvLt+0RfaGd3ZF3ts+dPNb5Ynifytq7tlfW4&#10;bhn2searI+Wq8XUv+XUTb+2RXMv7iRZnT7yIy7Pm/ufJ/ed0+58rf99Uz+17G5nZ7a7jud3+t+b+&#10;8/35WX/dVvnddrPVd7Bpm2yyrNLE2/zbtotnm/IvzvK+3/Wyrv33Evyvu2ffSrsMNtc/Z2vI2+yM&#10;m+J7td7+V/fiSdN277PEi74kX7n36MTw1TpfaPNrcZ1KXvcpFDf2dyn+jTxTIm3dNFKv+wv/AAFv&#10;n/uN80VW/tMvzyy+W77NzbG+dP8AfZfmVf733fvpUuq2GzdLfW0SXTt832uBfv8A9z967/8ALV3X&#10;/j6/j+5XDu86Jbr5ssNuzb4Hu/lTa2z59jfK3yJE+yJ2+V/v1wR4e+sS5YSN8HxrGtLllE6u2dns&#10;HZfuN8kv9yV12f8AAf41/vfMnz1KltA9xt2zp5SN/C7fL/cfb/sps+6v3E/uVz9g95bRbZW3vFs3&#10;Jdq8Ur7fvpvb7vzu/wDy1Vdqf8BrQmm+x/Z2vmiSJfnV5VV7ferv8+9v3Urfcf5Hb5ZXavLrZPWw&#10;VXlkfXRzqhiIS948qSGW/wDiHqCrP/pESyr/AKOyP83+08Xy/wCtb53f/Yb5q9iTan2eSCBX3RK8&#10;SI25/K/g37f9h33/ACL/AANXjv2Nb/xzcTySK+yJlge4eV0b/Y/e/e2b9235V2o/3q9aheX7Knls&#10;r28svmqkv+pWXft2fNv3ffT7rt8v/jsZp9g8zh2etUsWyfaV/dbpt7ff8pP3u7/vv+4n36t/YIIZ&#10;dm1Yf3Urxbvvq+z777Vbd/H9yL5dlMdPsypuikR1Xc0Uyu1wu359n+18v+1EvyVSuSyWUsc6x7FX&#10;YjuytFv+/wDLu+Vm3f7TfK9eNyy+yfY1Z+6GjzM9gksHlfvV37N38Lb/APW7Pur/AAtv2/eSraTK&#10;8Tr+62J8nyS7ETd8r/d/4B/A1Z+lXNtDYW7XKyp+682LfE/zp95Pvfd+VIvuU68v7a22QXPlptif&#10;5JWVXX+H+J/mXc7/APLX7v8A4/p9WnOXuwOL61RhH35mrv2Sy+fEsO35JYX+eVdv8D7fm27fl+4v&#10;y7KV5lhtWVkjSX7m/wCVkaXf/Ht+X7/+99/d8lYn/CVaKLVF/tdUd1bb5zfJ/wB9t8q/c+XZu3b/&#10;AJ3qxN4k0qFEg/tWy+78zpP8i/wb03PubZvf/lqv3K2lga/xcpl/aGF/mNCaz/0pPKglRIt+23Tf&#10;vRf9z/d+X+H5azdKeD+1L2WJtjRS7N8KJ97/AL72t8zv87/e/wCAVYttS0x4E8q8gmf5X2efFKjy&#10;/wBz5ti/7KbPN3b6nR/s1/etKu+Xdsif5/NXb/Git83/AC1+X51Xaj1n7Bwp+8b/AFylVlHlD927&#10;blWSFfuKku35f/HP+uX3Iv8AgdFt/o2+dYl/dMnyeV8n/fO//f8AkdvmWrabvkWKDfErfuv7m37y&#10;fP8A3tu7bvZv9z5aqTfaUv4liSX7Xt/ceTF95/4Gi3J/f+b5NvyvXPCPvndKr+7keN+OJoofEGmv&#10;HKsNvLKrypFtRNu/+LZ8v3FX/lk33l+9XsiPL5qJ9skR4tn+qfY6Kvyfd/3H/wBlfkryvxHDa3Pj&#10;HSLx1khiili819rJ5St/Bvb/AGVT/lr8rb/l27q9a2NtTfBI6N/3227/AGP4fm37Nm77+2vYx3vQ&#10;gfIZBL9/X/xDvtKpFu8xX8jbuR5UZGf72/evy/d/v7vvpU9vbTTtMkfySr88SJ/D/ErL8m5fmeJt&#10;2xf4/mqDer3HmI0qXCqqq+52l27/APa+b7qK33l+661bhSWGw2zt/oqO7xP8uxvv/cf7qN88v977&#10;m2vJpn2Epe6OhmiSKZ1lVLfbs/dP8i/xfNtf/f8Avv8AwbabC89t9kilVfm2+UifIjP/AH1+Ta3z&#10;fd2I336cybGTai/aN3y/Ky/7fyo3zbW2bvkVfmapX2yk/N5MMrIm9G2feT+Jvk/2f+WrfMrVPKVz&#10;Dba3a4TfGs8zr/HEv3V/9C+783z7fuPVtHb5F8pHV/4IvuM29/8AgO533bfvUyFZE+z/ALvZcMu6&#10;JH+V2Vvm+VG/4GnyJ/HUXzefE0qyb0VG+0O/z/3N/wDe/wCeT/O6/NVez5jKUi7Zj7VexKrSebEv&#10;7rYrO6/xf7y/wt92L77rXsP7M8G/4iWyRbobeK2ndvKXZt3L/wCO/e/jZm/dV5DDDv8A7yKzfMj7&#10;VT+P7v8AD9xW+4rfMle3/s1WyL8SIfPVXul0+d1fd9x9+19m75l/i/u/fr3stj+/Pj+Ipf8ACdVP&#10;sGFGR0Vt33vm/uVYRFmi/h83+PfVKGFbn5vN3/xt8zf5/jq1CipFt273+5v3/wD2FfbR5j+aZj03&#10;O+1drvT/ALibWl2StUMKbEfbErvu/gano7fw/JtatPdkYyHv87bmi3o38afP/BTkhlSXay/xffqu&#10;9yr7/wB78/3PnqbfEm/c3nfN/Bspe9ERKj/c+67otV9jPsVtv9/fuX+5Qj7Ivm3bU/gVv9z/AGKf&#10;nZ/C2z+/83+39yjm5gIbnzd7+RtSX+L5vvrVhN3yfwfM+5Nu+okeLzXVtvm7f4P9yno8r7dys/8A&#10;t0csgHOjOnzfJ/d+Wh32Pt3bN7U1N29IvuJTn+//AK35KPdJGzJvZPl+Td9z5/7j0TTeTB5vzf7n&#10;/fFPd/nT/e/36Z8u5G3fJ/c20veAlhdv73ybvlqLfv8AmVV+79+jZ8+5m2Ov8FHyJ8qrvf7n3Xp/&#10;4gLCeUk+3b8+6pU27vm2/wANMTa8W7b8/wB75P8Acp/39/y7Nrf3axl/dLiNW5XYny/wj+VFTQyB&#10;YkDJyBz8tFWUUN8WxFWJXf8Ai/8AH6f5MW7dt+T+5RsZN7RbUp7wxbvmlZP9yr5v5jIZ/tbV/iej&#10;Zv8AkXb/AMAp77vnVf8AvumP8ifMrI//ANnUcv8AKAz/AJZP83ybae8MSfN8rvu++/8AvpQj7/mV&#10;l2fd/h/26ZM6bfvUS5uYA+bf8qrspr7NnzKvmpv+dGqWF97febZuT+KmP5uz7qv8v33aj3QH7F+d&#10;Ulb/AC9MTc/3m+RaH2v97dRs2PtZvk/uPsojzRAa/mo+9V/77/4BR/ciXb97+9Rv/wApTHh2fdVn&#10;/wByiXKAx/n2Lt2Pu/vf7Fec/tCOyfCjWF3M+/yvKRNz75fNTZ/e2ru/3f8AfWvSXdoX+9+9Zvuf&#10;99rXk/7TNysPwlvfP8v9/PbxK77flberf3//AIr/AHGrGrGXsvdOmh/FifAlzZxXPiOWBmlm0z7H&#10;Ekr+amzYybfn+d4l2W6P87y7vk+5W3pVzc2F/awT2apFLK9xFDLAn2d5/wCNE3JLE372Xb+6iX7/&#10;AN/7lY9//aej+P5WguW+0S2MUWx5XSV/nf8A5Zfurra+yVfkVfllT/Y325ryfWNGln0++bQdTuG2&#10;LqFosUssSL+9dH/1Tbvnt/8AWvKy7H+Tc9fM35viPquY5f4o6Ppmt+I9M0iTWrtNQl2boXvPs9pZ&#10;2Cpse9uEZ33fulV/9av3/nTbvWrHjD4weCr/AMBy6Zoq2159qgdEt4bXyrSy3J/y13fuE2b3T5EZ&#10;m8pPn/hav4b+C/hG1v3vPFXn+JtW+Vn/ALQuvk2RS/P+6+SX5Uiuv4G+6mx67jwfbQeJ9LS509bK&#10;20SyfyrHTNMtXWJGXY/2i48p4pW/epa7IpXZdvzOm75q9KMYwjH3jzZSlKZseD7aL/hGdCis7n7f&#10;F9jiiZ5llRH27IvNdG81tr7fN+f7KrrcfOifPXa6rquyw8/5UsopUd3lli8pNqbvv75bVmRHRfvt&#10;/wAe7/3KwrZIIbr7D9mltpYotvyeU7/c8rfFtSJm2RfaPuRS/wCq+/W7pTz6lrdxcyxL/aaN5suy&#10;J3mb975rp8vlXS/vdi/PtVVl27GriqStLlkelA8c+KPnzePNNggaVHiiSJURldN2/Y6fMjrt+S4+&#10;4kS/On3vkroNb1K5SwS+tvtdzZSsu7ZKrxeb8jJv+eWD/n1+eWX+/Wf4/msX8a/YYJVh2Wqp9odo&#10;t7s3yI6f6rd8qJLv/ft8/wAn92i5mitrq0ZZVudQSLc8W5nvk+T7R8kX7q6Vfn8rfsVfkRf9qsYy&#10;lKXuyDlJrzzf+Eft4vmRHbZAl3a/uv44tiIvmxfc+1f6qJflRPnr538f3Op3Or3tjd6hc686ql1s&#10;0+23pZrv3fc3v/y12Lvd/lV9yI+/avvXifXrzTfDl7LpljFqWp/PE1vDeb3eXfs3v5Wxm3sjuvmt&#10;Lu81/wCCvP8Awl4G1fRPiDp+vQM15qdxA8t99nvPKl+aJ3RERUSfbsdF+SL7yfI+yuzCS+KUjkqR&#10;lL3YmFo/izSvEMv2HxD4sg0q3s5Xf+wfI+zpFF8i+bLuR4vN2Sy/cRv9V8n391avwZ1W+16/1jWb&#10;Zrm80q1n/wBDSZGfzdqb9iebE6xK+yKL55YlVX/366DxJ4G0q58aXuq6hoP9q6hOnlT2/myy7n3+&#10;VsZFdJ/neK4+eV2+V0/uba6DQb/T9B8NWjaf/wAS35d8SRQK+19iPv2r9n3f8uTrst5W++vz11e1&#10;pcouX3uUseOYZdH+GGoRSfvtKuIPKSV9qWjv8kW9nbfa7vnRt/ms/wB/7lc14V8SRQ6dpkstss1p&#10;Fa/LFKssSff83ZEkqPt+XfF+6SJfkT51ro/iLNcp8O7pVvmvNT+S3W4m/dXH8cXz7dk6r/x+/fRU&#10;+RK5zwklnf8Ag+3+xtBfy/M7I8SRJK7P/wAtXXym3fJb/wDPdvn2/NWEfiOs7WHTYh5sv2yCGKWV&#10;YpZZZ1+zxSt8nz7pXgf9783z3H3ZfubdlW9euYJrBL5YPt8LxNLZ2kMsW9omR9iRbkeL5ES4XZFt&#10;X5/v1jzIvh6WJYIltpbeJUiuHiZLtYl+Xem1Eul+R5X+SJf+Pf79c1D8RdM1KDULnTIr7VXut7yp&#10;Y2rojSs//LWXfEvybP8Alr5v3/8AgVOPs+b3iZG74e8bav4tv9Va50PUobdZYkifVldPNZXRnfZK&#10;7t8lx9lb57pfl+4nz7V6C8htrnS7eC+gaz0p2/dRXEX7pPkdNkXn/um2RJcf6rd8qJ8/z1wj+Ibz&#10;Tdn2PT7bTdVuInurXTrGL7RcLFs3ujvF/ql2SujbLdd3lff2fNXV+Eppfs6QS3kE2oRb/wC0bjT5&#10;1T5ml2ojvA/3U2P/AMfH/PX7iJ8tdEo8sfdOaPxFj7Nc6leo08Ur3Fr/AKr7Xasnmyr8zpsld2Zf&#10;NdE/1sS7Za6CHSrZHigvGtP7MaV03zWqfZ9i/Jvfz98DN5Seb/rZ2/dP8jVmaVNYvcW621nJpsMq&#10;+bBCkqfwp87p5Sf7cX3LVv8Aj3etizhltry9+wq01xBFsb7DLK/3X2bH8rZL/BdfPKkS7pU/3axq&#10;VPsyidkTh9Vtvt/xGi/tBmT7Lpz/AOiXEDfxS+aiReb833/3W+Lyl+58676bc6PBDBcL59tc2/n+&#10;VFcXbb4t7OkW/wCZ/K/2m33DfK7tsq7o+gqnjDW7yK5b/URS/aEVfKd9+75/K+Xdve1f/j3latvz&#10;vmlWz8x3SLZ/olq/mpFsdNmyL97/AKr7V/yyiXdF/Any15kqftah2R9yJxNzYX0Phr/iX2zQ6hcR&#10;fupdTXZ9iVkd99vFP8rMm/Yn2dF/1SfPXnvhb4a6n4Btdduni+zeKEvGsrD7RPuS883++mz5fuP+&#10;9eVVVX/u/f8AXfE/jy50fw4+oaZFBf3dnE11Pb2m2JJX37n3eRsX72z5JUlZvN+dK+VZv2rfGLi2&#10;jgttN01IIPKg+z22zcu1F+X+43yp9zb/AHvv7Wr1sJGpKn8J5WJlGMuaR7V4B+FepeA9WTxV4qvr&#10;F5Wi2QW8SxPFEv7qXass6eUzfOjJ5Ty/x/d+7R8SNVn1jx54VivGuZr15dsSJE/2hYt+zZ+//e7X&#10;/wBIXZ5qr9z5Puqx8NfGdz8RbZ/ENzY2jvuupb77J9oiTdveXZK6v829/kVpX2/OlP8AiDYQWHjX&#10;wu1jeSzRbl2zWM67N7P5XmxbbfaqfI8vyW7bvNf7/wB5fPqSn7X3zppe/T9w7258Tqlxp9jeM2+9&#10;WWWBLvb5U+3502ee/lffS1f/AFsv33/j2LVfVXudSstVn/4SGDw3pmnb9Pgt3sZbi4dF/db9k/71&#10;fke42pFt2rF87/3ZrzRNK1K3t59T0+K88r/SJYbGVkliSL50/ewP5q7E2Im9Iv8AVJ8nz1w3h7w2&#10;uveI7vQbO81220XRL6V9ReG6328t+suy3RH2eUvz73+5L/rfkR/nau2EZTOaodx8N/E93qWpS23i&#10;GLTdE1h2SX+yZt6W+z/WpvefZubzdibHuG2tcbdnyV6gltAlvFFOtom//UXFx8nz7EXfF58X/bVP&#10;s+7/AFTrvffuryi2+GP/AAkmpPbXPiHV3uILpriC7hiTzbW48pJfvLF57fIkX/LvF/qtten232mw&#10;024WKWWbeqW91ceau+d/uP5rwPt+99tX97uVW2fIlFTllL3gjzRiW/t7W2uO0sUtzd+V9o8qZZXm&#10;T967bNkv73/pl/x8L82z5Pkrj/HlhL/bPhW2llgeK6utizPOib2+Rd6ebsX7z+b+6edvnf56622m&#10;lf8A1TRTRJKnlTQwOm750ff+6T7vyWr/APHr/G/z/PXL+OXnh8eeEtu54ovtD3WyJ9+zY6fO8W9t&#10;215V/e+V80X3E2bH4/elLmOyMfdN7W/saNbs0V3CyRI8ENxK/wBoRNm/ZEk/71fk2JsieLa0W35K&#10;NYv/AOwdN/0y5tLaLzfK36ndRJE8vzq+95Xii+99of8A4+JW2yozp9+rCQ22pWCS2e14f+Phfs8U&#10;X2dpf9a6fuv3X302/wDHuzbbj/bov/DcWt6bcaRKq6kkq+VLbva79yfcTeio/wAvz79myJd0X+xX&#10;qr+HyyOb3j5p+Nn7SbJap/wi+qy3l79pRFuIov8AR4olf/VI8qblbfFat+62r8j/AHq67TZvitrc&#10;sU+q6rZabby/e0zTrN7q+/5axb3lldN3zvL8jy7dyfc2bFrY17wlp/jC1i09rO2sNEsp/wC0Lq30&#10;lki3/fl8p3ifyk2bHXe+5vuN/H8rPHPxg0Xw9pt3PBPc6rLYN8z2j70+X5Ul837rfPsb5LdV3S/7&#10;CV0+7L3TglHl96R6Ro9zLeJafbImhSCLfFFcRbEb+P5PPRFVv3Vv88SN80rtXmXie8jm+LWoWzQf&#10;uk0yKJreWJ/taffXZslfz1/1rf8ALWL7m75/kruvCuq2OpeHLu5Wzn020iVvtUSNsdIN7vsleL5f&#10;kiRYn+0P/wAsvkT5/l8v0S2ubz4g+Jklnb557e12IyvF9oV3V9nlROrf6RK/3Ldvv/f+d2rmlGX2&#10;jsieo6bMsOnW9zPZ2k0T/dhuFTZu37/k83Yqq+xE+SWdv9ISvNviR8E7bVdZS88MM2j+KNyS+U/m&#10;xf3PnRJf3q7/ADd3yfIuyX/gHo2j20+m6bcJBL5KRQebL9n83fFbtsbfL5W/b+6S3/1vlfc+4mx6&#10;z/GcOn6l4NuINT0W+17Sp2iia00Fll3y73T5HidIN3mvdf8ALKX5ki/uJufLT5eUXvQPlz/hLba2&#10;8cy/8JVB/wATWzZXndLqK6+78yfLvT5kT91+9ll++/yN/D6r4b1K5e3in3M+oPFsge7vPn3ebtTy&#10;vNRJf9bLv/0f++/z1V8GfCDSLaXUrXWvCun+D9M1Hdst9c1b7RqDMqrKj+UsT7FRdrv8i7lf76L8&#10;tYnjb4b658ItIuLzSG/tXw5dfI32dmd0bZ9yXyneJvvt/rf+eVFbDypR/dDpyidBrfxja8glsdP0&#10;+5TU4J9nlahFs3Rfdi3vK6Sq217hV33DffT5EWur0TwTcu9vO19c6VrF+qXsuyC3e4uJ22S7IkaK&#10;KVl+e1/1UTL87/P8leOaV4WtPENlb6ho0DXmtSzr5l9C0u/yv9/Y6MqJ/wBMol+//u17n4D0RfCv&#10;hd54opbyylVfP86f90/+tlSKVF3wM2zfF/pDsybPuPWtOVNL3jHllOR2s1zBNf3a7p3u0XZeTTL5&#10;Vxs2PFvuNzpL86favv3C/wDHv9z7leafELW/7HuPtery/wDFPxRPK02355ZW+Z4kSXym2vL5X+qS&#10;fbv+d/4a7PW9VsbDS5Zbu+gs0SX9xcXbf6IzfIj7NqPF87+b9y3X5Zf7nzV5PrHiTUr/AMOeQmlM&#10;+juz/bNW8j/QZd3zpE6b3/g+z/PK33rf5N/3q2oxly8wVpfZDwZo9n428WvqGn+VYaPZNLFYzIv+&#10;l3qt+6eWXbcJKzfJLL87r8yP/FvWvUIbbT7B4ryeztkutrytDcOjpv3u/lfvfKVv44vvyt86fJXP&#10;6D4YufCv7iK52aI/ztEkqvEs7I8TonySwMu77UmxIm++nz1Y8SX+p/2G8sDXzxOuyW4hWWWVE+Rv&#10;n8rzVXeqWv3/ACF+d6cqv/LoIx5I8xL4w17TPD1vLbXfl3+pyr9niTfLcXe/7iS/cS6+/sZvKTb9&#10;/Zu37X838PaVrU0GoT2Oj/ZtHuJ/Nlt3l/0iJWd2dIpfkZvkiRfndvm/v/wY+j6lqD6zcWfhpFtt&#10;KWWJGS7tbfyn+/EkTozvF8++X5HfdtT/AGN1e5+A7ZdN0F4orNtHt7rdey2O3elu3yP/ANNf3XyR&#10;J8iQLtuPk+/XR7P2XvxMYylVOf8AB/wluYfFFvq8tyt5ZW+yXR9MeWXZFcb3R5djJEzfvd/zxRMv&#10;73cnzfNTPiF8V7PR71/s2rz2CRbHne3tftF3KjIn7p2Z0ni3qluiu8v/AC7vsT7+zrvG3iex8JeG&#10;XbdbfZL2X7FBEjRJ58rfL87q7wbvnd3e4f8A5ZfcrgYfD1t4k1H9xpGkTWlhdebY3CRb4ok+eWVE&#10;+R4mX/R9vyRL99PufdqI1va+9Iv+7EpeAPBmoJqiXmuRTw+av2iK4i1ZESWXzXTyvKV4ty7vtH3P&#10;P/ufdevcLa5l0S4dvtkn21FSVXm3/aERf43+5dbfktX/AIV/e1zVh4YV7WWWKNUeJWSW7t9yIkux&#10;E3u6u6/edJf3rruX+D5KzPFWpLf2dpYrAr6OjfaJ4tyJb/Kjvs+5LAzJFuXekTP8ifP89cOJqRlH&#10;kpnTQp8nxGPqV/L421Fp4JYEtIml3RP86fxr86b4t/yNKnzvPt+zpv8Av/Pp+SqXu75f7TX5FRFb&#10;7W/z7t6bvKum/wCPdE+RF/4+Kz5rb+zdLeBWl/tD5olf7iPcb9u/Z+9X/WvK/wA/kLtl+es9Nbtn&#10;sv3Uv/Ei3JLLvZPs8Sr9zf8AftZWSJLfd97/AFVYUqcqXum1SQa3eI969qssaXvzRTy+b+9VmTyt&#10;+/fFL8nm/wAcrf8AHvXP215p6WXmuq/Z4v3sSeaj7k+9sRG8pv8Alk6/uom+/wDf+5VrxClz9oil&#10;lgkd4Im2+dBv2Srv/g2S7f3r3CJsii2/3/krKs7+J1u7lWje0XZ5t3LE+xvkTZv2u8DMiRRN88vy&#10;73r1aUuaRwS/lNDTf7QudZeeKeSbU9yRNN9qeW4eX7m99rxXSrvdJfndf9ytuwuVtrXzZZZX0pfn&#10;2PtdEiVP9ryvm8hEX5PPb5E/2KybN4H/AHtzF5MUu94kddiN99d6fJLB8m+X/VRf8u6Vb8mW2t31&#10;BWg8pIInZ083Z/wP/WxfP5Sf62WJdlxXTyy+IiRLqthPDqiM08762kuyLfu+0JLv2Js3bLpV817j&#10;+BV+esVNK0+5bz/Nnh3/ADyuiq7sn30SVN8Tf6pLf78svzJ/F/BdvHg+y/Y7a8ie0lVNr+b/AKJu&#10;VEVHT5Htd3zo/wAnm/8AHv8AwVY2QOtuzWbeUkDv9nillf5fn+RP9au3YjpvTyF+dPuVjyU5x942&#10;jLlMS28Nypq9lF5DfaPkiVPIbzW3fwRRKkU6t5r3C/JF8uz7/wDFV6FN97L+9gudQdmSWLa/2hN3&#10;8b7dk/3Ui/1sv/LV/kepbl5XsHlVNlvbsqNM+1Inb5E+f/W2v333/O7N/wB8Ufun05JJ5d6Sq7xW&#10;8rfciVHbZF/rVX90mxnRItvlJseojh4w+GQSqy+Er/66JNs9kkSwfKjv87s3y/3Im/5eHf5El/49&#10;/v1dtptku1oIEuN29oYYpXu/vv8AJvV0ul+WLb8/lfLcU2H7TYLKys0LoypLcbvKidvu/vfnli/1&#10;7yp89wu/zU+TZUNzueKyaVZX0p0/cfuokt5YvKR96O6PB91Im3xJu3J9+olKXN7xIIkGj6NLLF++&#10;lfftSFk3sy/Lvf8A1XzbrhH+fz/9U/8AcespNSubPWbuzV/7Su7pmlvklZ5XS32f8e+xUS62xRJ5&#10;XyIv3/7r7au37315b3axWNzN+6Xyprdn81fv+amxt/8Ay1eVd/mxfcrn/D1hpWqtKuq30d/EvlIt&#10;juS3S3X/AKau2+JvlSJ/vy/fdvv76Ix5hf3T0vQZrn7Um3y4bh/NVbixbyk83f8AI8vzxS/62VH2&#10;SvL99/k/hp+q3ktnEkSrP5UuyK1h8j975C70iR9uyX7v2rYiWv8AGi7/AJErEudS/sewtP3622yD&#10;ZB50TReVtT78SM7/AHPNf508j57dKi1uGx1jREWVrRLK6vNn2h5VS3ib5F3ujP5TbPv/APHw3+5W&#10;3tJQ90iUTn315ryKW8ii3u8X2iW4tGTfu+RkidLV0bdu+z/JK67Wd/k376Ll4tesLK2W8XymiVIp&#10;ng3ovyOv34k/6+E/495dzW/36iudEnudc0+x1i2uZtKig+2xI8ro7ps837kv3/lSJf3W3ds/g31r&#10;21tElxezzt8nm7GluJ/k837n8Tuv3kl+/dbfnT5Nlc1arHmLjH7RSv7mV9eSKz+zX97ayyyzuiz+&#10;a3zu77/K/f8AztsX96kX3/8AgVdn8LvA1z8SL208L6RBE/2pX+2Xaf8ALKLYiO7+U6Rbk3u+x4pW&#10;3J9/591cJDqrX7pLeXM73Dy+asL+U6ROux3S389EX7v2f/VIzfut39yv0E/Zh+EC+BfByavqcUv/&#10;AAkGqxRNKtxF+9sovn2W6+azt95nb/gf3F27aihGU5c5FWcYRPV/CXh7TPCujWWlaZBFbW9guyJE&#10;VE/z8++ti2f/AGd7p/u/N9+pU8pNu1v++P8AgFPd1h2N+8Tb8m/5q6Zf3jx+bnGP8/8AyyX7u/52&#10;/wDQKl+aH935rfN8/wA7U1Ebf/fTbvX5moSbeu1qOX+UzEeH5vvb/l2bPnqJEiTftZd/9z5KmRG/&#10;hX+L+7SI+z5vNaH5fm2fx/JUSl73vAKn308pVRNy7nSobNJUb5d33flfa+z7iVM7ypsbcv3v9t6d&#10;/wA8tvmpv/2auMgIt8XlbJW2Iv8As1Lvi+7F8ifJ/F/BUUzqivFtVPl3qj/x1LC6vsbym2J/Hu/2&#10;6JSlGIDXmiT90u5/l/j/ANynO6om3b8n+xTd+/8Avfd2fx/3Kld2+78r/wDAqiPKWMR1RJfIVv8A&#10;cejZ/wAtWb7/AM9Pf5H/ANV/vb4v9uot7JLu3xPF/sN/sVXNKJBY+46bVb+4v+189Qo/zo23Y/8A&#10;c+T+4lDum9GVv4k3fx/x/wCxT081Ik8qL+Ffn+enHlkAInzoyys6bv7tM2Ns+6v8P399NheK5dGZ&#10;pEf/AG6c+35l3fc/2lo97l90BuyJP3u7+Hfs2/7lE3yS+ful+f5Pk/gpj7vKfzWVP9xvn+5/s1L/&#10;AMtflZtir99/+AUc0ftFjXtl3/Lu2/L89MmdUd/K/wDQv/ZKe9tK7Juib733/n/2/wC7TPl3Oy+V&#10;v/ifd89Xy/ygSwvs3ssrb9zbnRabsbduZvn+4u//AIHTv4n+ZX+amuj/AN6LY3z/AHvnqP8AEBDv&#10;idZVZfnX+43+xQ7/AD/dXY7f3nen72feq+any/xq1Mfa7fd37f76f7lEuX7JqV5vKeL5mb/c3vsr&#10;89Pjc9tD8UvGUrxv8t986eb8j/Ij/O33U/2d+77lfoXdOqRfNEqLtZ2RFXf8v/oVfnP8ULyJ/iP4&#10;qZFWGX+2J0V3Vt/+tdH+9/D93+L7z15WZc3sj9A4Oj/thw/2aeOfyLZ2eX7i+VFs+b/YRd/+3t+R&#10;fv8Az1Kk0Wm2260/499rqHiTdv8A4k+78q71/hfd80X3KbN5T2e3d/o//LDe3zv/AAu/zfxbfm/i&#10;bcifPVjTXWRJdzyQ3UX3on3rtb777lb5v9n+Hbvr4mqf0FAqXnkTKrRRb/mZFf76bW3/AHV/3t33&#10;IvvfxU/a00rt+7dZd7M/m7vn+78zrv8A9jbvdf8Ax6n/AGyWGf8AdXMaSyt8syL8j7v423bNv/fb&#10;fx0y2tPOiRImjd3+7E7fOrf8CTd/3wny7Erm/wAJ1yIT5cKbmVXil+SLZBEiN/C//TJf4v4W+ZKt&#10;veS3MW2Jd77UeVIfkR/k2/Ps+b5/9vbVfyWSWVl3O/3JXdvnfd8j7933fn3/APLX+Omu7I0S+X/d&#10;dUf7/wDtptZP7vlfcRm3J/sVEiYktpC/k/312fcVlXzV/j3/AMK/wffVvufPT4UieXzbFondHZE8&#10;pW3/AN7+47f7PyKu3/gdMfz7l289d93F97dud2+8vz7/AJlX76t8y/fRqlsEn1XUbSCzV5r3bsgS&#10;ZUbf/t/N/D9z+OWuzDUJYiXLE4sViYYaHtZjUffbvt3b92zzXVP3u59vzuvyr95Hbe9dV/YMum6Q&#10;mr69uttK271it0R/3Wx5X+6ku3fEn8Fv/AnzpTft9j4Y1lLPz47nXYl33UzxOn2CBU2u6JKiS7n8&#10;2VE2OvzRJ8/99Lzxb9svNV1PV7y2dLiLzbzwtfK6J9g3+b8jt8qz/LEz77ht3m7dnyJX2uGymNKP&#10;NVifjuc8WSxEvZYY1tE8SNDryaZpVnPZvdaZ9qlhTZ5ssrP5Xzywb9373zf+Pjyvlf50qprbxPp3&#10;+h3M/wDZ8rI73FvE/lN9xt++L90reVFbt/x7t/H8/wB+nvZrZ+MvD9jBu8r+wEexuL5pYrjY2xUd&#10;ElRGXZvRv3X/ADyf5/kq34h/4+P9J3fNLvnhmuvur87un71933EdP+Pj+P7ldcacYT/dHwNWrOtH&#10;nnI85ubCeG4uGgS5+1+VK90iRNv/AI0dH8p923e9wjb0i+4lc/NNv+0XMU8T2Xy7nhiTyvl+48vl&#10;fum2Klv99Jf9a7V2fiG2byopZZ2eVotlq93LFseX5E3xJKiK373Y37rd/H89cPqsMSapLPLLc71Z&#10;P9c294oNm/Zslfd/x7p9xLhV2xV99l/vw5ZGFDE/yl2wfydUdrNvs1xuZF+zs+9NqOn/ACyTzfu3&#10;Ev8AyyiX91/v1sabcwfYrh7OK2dN2yX7O37l33/IkrwPtb/VOv71Jf8Aj4rnbN5bZvKn2v8AvX2x&#10;XCxNE8qu6oiebsVv3sr7djy/JLWql/Lcvb/bPN/1SeR9rV5ZYotibPnl/eqv2dLdvkli/jrzcypx&#10;5vdDFylyliZJXRHsZdlxP88V3E7+ajfJ+9/dfM3zSxP/AMeq7fK+/wDfrlLCZrlpWi89LTa3nvby&#10;o+yLY+9H8p/veVE67JfvV0fiTdYWVw155To7Mnk3Fqmx5V3/AHPN+X70t0u/zZW+RPv1haJbL/aU&#10;UV8yp8qbXm3I+z5GTZ5qbl+SKJ9kX8MrrvrPLKfJGU5EZbL3uY6KwhvP3U8EHkvK0W14lTZ5vyb5&#10;U8r5W/eyo/yW7fK7/PXV6DZtcpK0DbE8r97NbqnmpFs+R5Xifdt8pE2JK8X3NtZmiWaI8vm+RbRf&#10;8tUf/ll8n/TV0VPnl3bHuv8Al3Rdn8FdnpsK6atpc6n5flKzeUl3K/3N77/KSdP+mUq/ukb/AI+N&#10;2+vk8zryqz90+zw1X3uaRmXnwQ0/xPb/ANq6Vc22m6nKv71Lf5LK4l3v/HEiLt815f4ZW+dK4/Xt&#10;C1LwtrFxpGpW1zb6hFvTfDu3vF86I6bU+bcrO3z7Vr1vxP8AE7T9BskgiaL7XFEifaJm/wBIT5EX&#10;e/z7v44mb/SF3bP+A15P4n8T658V7i3tmWTSrL/lx8612XbIyOibEb5Ytj/L+63N9/599eXHL6mN&#10;5eY+hwGcSw8uWlE5+81uz02Lyorz7Y8Wx2t4drp9/wDvq7/L9z+BvlepdNtvEetzv/ZkVtpuyLY1&#10;xdzu9wq/Im/ZBvlT7+7e6KvyPWtZ2EFhZpqFnLLbJKiea8O3zViXY3zvL8y/cif57pfmi+59ytL7&#10;ZPDb28Wp2bOnmt5SJFF5Tv8AOn7rzdit8/2pF8p2b5E+f56+pw2QYaNLml8RwZtnuL5uWBVsPh1p&#10;k2mu1zqupX9kmyVksWSKL+Nvn8p/lbbvi+dJfKaVP79H/CrtDmRILHQ7aa7WJPKRGeV1b5It7ouy&#10;Vv3su5/9FX/frrXuYvKi+07UuPk+e7XY/wByJ9+yXe23ZFbu+yWL5ZXo1u2itrXyLloraL50/wBL&#10;2Om7Y8SbPPTym+aWX7ksv+q/2KKVCWHqxhyn5PiczxU5+9M8i0f7HbKm2z2afEu+ea3VflVvm+d4&#10;n/uJ8qXH8SbdldxoOj200ssS2cc0TfJshiT7O8u/Z/Cm1l83zfuWrff+/wDIj1x9zMsN/FE0UG9d&#10;0sFvcMyPu+f7m5Ny/c2/unX/AFv39tdro82zS4VufsyRXDfZ99xL8/8AAm/96+377pLse6b7n3K+&#10;mzGlShhuc+owWKnOMdTb0rwH4e1VHg/sG0mtIpWZvs8EqOq7Pvv5D7lXY9u/73bt3v8A33rV079n&#10;/Q9Ss5b7TNQ1Dw9E8u94rS68233fP8nzJtdk/fp8nmt9xv461dKS28q3aSxXY/8AqIXnfeiNvfZF&#10;5qt821JV/wBHX/gfyV6F4Y0q40y18hpZze79lxNul3t9z7252ZdzeU3zzqu2Vv8Adr8VxNSXt+aJ&#10;9tRqzo0+fmPIr/8AZ78e6I0s+nwWXiSKL78MStb3DPv+/t/4Cn8K/LL/AHXevPZrn7N9o0++trmw&#10;u4opf9E2+VLE3993/wCB7/n3N8n3K/Qfwfp6Jp0Xlr9mtF3PFv2rFEnyN8u1Nu5P4W+b7v3q5v4r&#10;+GNF8ctcWOoaRba3eoqIsMsGyVN2/Zt3JuXe7t/y1X/Yr6bCZfTxFLnqR5Tz3xRicLU9k/ePzE8Q&#10;/P4/0zyLPyUWdXX7Pv2S/cbZ8qf7P3PKX79ewJ5qbHgb5/8AYX+Jv42f+Bd237/3W+atj40+CdF8&#10;GSv4hs9VtrbT4pU22O35H8rZs2vKm2VvK2f8vErfO/8At1xVzrGuXMqLFYrZo6+bFLqcXlb9yfOi&#10;I3zbd7yp8n9z79RXympipRhSPoslzmnhYyqz+0aqpbeVFP5UTxP9xEX7y/x/Nt2/wOvyK21kSnJ4&#10;n0+zTzG1W23bt7bJUf5t+13bZvl+dv7+35v4KpJ4Viv7h11PU5bxGb5Ydz2qNu+/vRnRv4It6faF&#10;b97u2ffrrtK8B+HtHeKWDTLGGW9Vtkt9Aju/ybNieaibm/es6eVu/wCPd/n30SyD6vHmqkZhxjLD&#10;x9yJyMPj/SEifyLm5/s9W2t9ntXdNv8At7U2q2z/AHm3JV2DxVbXOrfYYLbULm4ZtiOunSr5rf3F&#10;8pP7/mp8ixfP/wAD29X4qTfpNxLcqr3HyP8AO0u91+d0R0b97t2RbP8Aj4Vf3tefwwsmzzZfO3yu&#10;iy3d18nm/Iu/5tit88qM/wA8rV9DguHsJiqXMfPUONcXiDWs/FVnMrsy6g9om5Gm+ys6P/tvtfaq&#10;/Kn33b+9/frYs/FVjeQJ9l1OCHa3lKifJ5W75diJ/e++nyJ95P8AvvQ8NpKkvmz/AGuF4Ik2w3cv&#10;+kLF/uN+9XZEjxb4niX5Er0GKznlh230FteS+bsaW+8qVGl37vm83b8rzvv+a4l+WX/gNfPZlltL&#10;Cc3KfQ4biHEy+M4W2ddVd57by7lHb76fcZfk3u7L91dyL99l++le3/suTR/8J3cMCn2f+z2berbd&#10;nzpv+78v+9/F8n3qpP8AALwdrc6va2K6VqE8f7i909pYpmTZ8jJ8vzfuv+eS/eib566TwX8NPG3w&#10;u1GXU9KuYvGcTK9vKlx5UV6u5938TIsvzf37hf8A2WuDL4xlM5M5zuOJwc6Uj6js0aaJGWVv9ve3&#10;+xVtN212ban+39+vHfAHx90LxNex6VqD/wBi6/LJsfT76JrW5P3v+WUr7m+Ta26Jpdu/5q9fTYlk&#10;jN9zb8u9/wDcr63llA/G/wC8Ottrony/Pt/jXZ/BT/8AUy7mf/x5dlMh/wBVu+bZ/wDt0/e38DKn&#10;/AqJcvN7xgH2lUZZ92/+7s/hp6P5z7l2v838C0O7I6N83/AKPvy7olb+/RH+6Ax0+f7rfL953+en&#10;vD8nmyts/u0x7be27Z/Cn92h/ki3fc2L9yjm/mJGb4El+X5H2/8AfdTXL713eUv3Wdf9qiaHzm+X&#10;53X+43+3TnT5XiZdm/8AuLV8v8oAm1Ffaq793+3/AH6i/hXb/f8Auf8AAKe9mrq/8e1f73+5TET7&#10;m1dj/wD7dH+IB7/I371d/wDsf98Uy5/cxOq7v9x6ZvZ5X+Vqmd22pti/77/36jlICGFofm2s++iH&#10;a6p8y/7VG9nZNjbPl+5RC67E3eX/ALXzf7lXLmLC2T97tVl+9/7JVzer/wB7+98n3v4agtkVPlib&#10;Z839+rCfc2t8/wAq/wB6sZRjIuI5XbaP3tFRec//ADwb/vmio94oim3W2/5lmTd/3wtM+ZN+5lf5&#10;tn3f9uh0VG+7s3fx/wDAP9+h386V5fKV9rfx/crb3oGQ/Yr79v8AE39ymPu8rbu2fJv+9/uUfcf+&#10;5/wGmo+/+Jv7mzdUe7KXvAO+ZEfczf3KPm+dpW+RP4P71RP87/v0ZNi7/nl2b/8Ax+pdi3Mu51id&#10;PuK+7d/fo5ZfZAE2vvVfk3Nv+f8A4BTZkWNP76f71Pd/+mSo9Mf7+1Ym/j/iqJQAY7/uHVWVE/go&#10;d2TftZt7/wAH9yh3V1farTb/AONE/wB+nu+9H2/P8v8AuP8AwVcY/wAoDNjfIq+a7/39v+3TJtqf&#10;Nu+ZN/3KIXZPleLf83y/N8/36a/yJub5E/8AsKOb+YB371/9jf8A7VeOftSzXlt8L4oraJ3SXUIF&#10;ldF3/d3tF975fmlSJPvp9/76/wAXsL+a6fuo9/8Avp/t14Z+1hdSW/gXT1SVYdt9v2LKyOzLFLs2&#10;bd7tsb5vlRvuf988df8Ahy5Tsw38WJ8dPDY20t2n2yD7FLBFEjva77eVdiLv3sjwM3lJ5v8Ay1+4&#10;/wDH81aum37TWSfLE9xFvlfYr/O/72XYn+t2/O7xL88CN/BXLo+/xperbQSTXG6KKdIfkm+46P5v&#10;zxNuRUuF/ev/ABp8n8NdLYX7W0tosCNDsbfFD+62SvvRt/3It3zvat/qp2+//fevnpe05T6f4ZFL&#10;UtE0+azu7OJoH0RtiTzSzolp/An398sW7915vzy7/wB79xK5fwx4bvPAfxBsrHSmu/8AhF9U0yW4&#10;/sy+l+eLykR0dNyS/wAfyI6IvzIn3PvVS+JXxx8QeBvFEWn22jRPK119ltbi+uvKdoP9Vvfb5V1F&#10;8u9dz7VX/wAdrq7O80/w94f13xnc30j6g8Et1Pd7fkd/NSXYiK8W2LzWi/57ttlTfXpwTUPfOCXL&#10;zHZabNeXMUtyt5ssrdVt5083ZEzfd+f55YvvJcNse4Vf9I+5tro7Z0mtfNia5eKXZKs0y/uvuIyO&#10;m5Hg3f8AHr/qovvI/wA9cV4Gs1/suxtry5864S1it/3yv9oRfkT/AGJ9vlb33+UvzRff+/XVWc0X&#10;n3sv+jfa92+e3RU+0S7kd3SVN6M3z74tksrfwK6PvRa8+rzcx2Q96J5v4/tlufGlo07STWkEDJL/&#10;ABptbzUdEdnlX+C6TY8sC/cXYuz5req389zbxMyxw2jyrLsu1i+zyy792xN3m2rfvXtW+RJdvmv8&#10;/wBysrxteQXPxXtLSBbR5WiS3WWFtj/N8m/ZsSX+Dzfkib/Wv87/ACM0/wBpVrp55VV7hNvnpu23&#10;CxKnm7JdrxT7dmxdkr/8u+3ZXNL3PiLl7xoX9nvsEsd09zaWETRK7rKn2eLfsf8A567f3Xm/88P9&#10;V/frl9Yudcs/C9xfeHINP1LzZ4vNhvmb7DP+981/n817Vvn2fI8rff8A9ytB7OBLCKBvIuZnVliS&#10;3XY7tv8AK+RPkZ/nS43fupW/0j5Hf7zcL4h0Txnf3T3PhrV5dEuLf91Kjruu1i/dPvd/9f8A8+/8&#10;Cr8n+w+68NL3uUitE6Lwl4tvNS0aaLxHpVtDcbmRUm27IvkRPNTzUlXd99tkSKvyff8A7u3rFzE/&#10;h57nyLT7JL+9lS4b5HRt8vlO7vLF/wBMvnul/g+Sq8Omzw6Jb2cV5c3Mu3yrq4Tyonlf51fe8Xlb&#10;v+X1fn8//llWrM959q2xQT3moP5Tqj2rRXGz91L8m3yp9v8Ax6t8kS/f+/8APXZKUeb4SIxlKJj/&#10;ABCtorb4X6fY+b/o6zxeV5UsvlJ8/lb7VNjr9796zxRf8tfkdt+6sLwxc3jp9uiW7me1s0ee43P5&#10;UUXzy/PueX5duz7ksH+qStvxhc+dol7FAv2a38/ZL9z7Qn30R5XidJd237Q2yXcv+j1g+BpmvNOi&#10;i82Cz2S/uHSJP3rN+9+RFRGZnfykXZay/LL/AMBe6ceep7oe8dtczTpFL9sWS5Rbrypd6qlozr8j&#10;7Gffat832j7jSttlSnPqVtf6Hp/m21z5UsSvFDNEu/7LvfY6I2//AJYfaH+SWD5tnyVNDpv2m4vV&#10;ttVX7RL/AMtrRmS+iTekX72X5J1X53l+d9v7p/k/hqvDN9gSKBVje3lbzVRGXers6fukRE3bkdH/&#10;AOXWVv3v362jL2XxFyOX1K2utK+JsTM0E1vcWfmy+csWx5VdJUTfK8sXz3DxfJ9ol+//AMBruEhW&#10;zuEs5Wk+xMj29m9xF5TxRNsXfF5qO3+qR3/deV/qvv15umsf8IH4wuNT1eeWHVdZvord7e0vJd8S&#10;Kn+q/dfv9290+R4ot3lPs316rYQq9rdwQSrcvsVJUtGiSJ/4NjvE6Lt/dXCbHSX/AFqVfNzGcPiO&#10;Xmub5PHTtqupyTSyyq/2e+iX96/zy7HllfylXzX8r57pvvp8m5K6i8/s+zsEiuWtJklVkge7l227&#10;Ns2o8SSo6t8iJLviTd87/PVS2ublPFFwsCtvt4tm+3b+L/W73SKLzV+/av8AJbxL8j/3HrQmmZPD&#10;mq/ZvM2XEEqS29oq+VtbenzrA+37n2pNkvm/MifJVylI0jI4XwreWmpeKPEdytoryrFBLvl+/F8j&#10;tsfzX3N8jeUv+lQKvyfJ/d7DVbmeGK0VbmB4riXyrXfKmyWXe6fJ5v7pt7LK6PE8rf6Ru/jrjPhp&#10;Zs/ijXVs1uUliuopYoZWd/Nb733Ikf8A5b+UvyWu5d7/AMNbvjO/iha4ls2u0l2Nbz/YYNlx5Tfu&#10;k+0bX3LviR3/ANI8pd0W7Zt+WuGUY3L5vdMLVfip4f0e6t/7T8Rql7bq6Kt3dSyyxf8AAG3yr8jW&#10;vyb4l/df8Cr5g8T2fw41/wAUC60i81SzsmlbzLSGzZ/l8pNipEz/ACKz71/1rfLsr1rxt4J8NWzf&#10;8JVPp/ktPqO/UbR5f9HZ97s8SOqJtXf/ANMm27Pnrd8beG/C/hKLR/DVjpGj6b/a199lunRd92iL&#10;s+d/neX5/k+/FEvz/c/u+hSUaPwHHJ8/xG38FtV8OalA+i6Lpk9nZWaebB9riSVHZn/1uyVHbdv+&#10;y/c8r+NvuVR+ISQTfE3TYp2jtoliSL/SF3um50TY7tLuX5fNX/j4/g+4lerabc6Umm7ms7a2tLiL&#10;fLb6d5SRN87yvE/kbIm+V9mx0nb90jbG37a8v8W3P2z4oRS2bLqX2dYov9Hnberb9qO+2L5l3+a+&#10;/wCzxL+9++29GrzK1Tnmd9P91SPRbC2lS9tFvGtt+3zbWG4iT7Ov73f/AKOk8W3d5vlJviRv9b9+&#10;ti8tlv8AfbXkqzS2sUUTTTM3m26bEi3yvK7yr8vz/wDH1F80VeaTfFfSLbXJYJbyWwt2gSWW4i3O&#10;ku7975UrxP8AvWRfs6bJXZtyJ8jtVfW9Y8Ha95V5c69L9osGWVfsOy3hRlTd87xJ8zI32rZst2+/&#10;9/79d1OnKEebmOOUj2i5SztkeXULG2e0Rn8qK7b91LLv83Ynm/uvnZNuxHn+Z0/uVYv/APiW/Z7O&#10;KVXuN0UUX2u6/wBI/wCeSOiSu8v9x/3TxL99q868MeMF8Zxf2rZyyfZHZ5ftH/LVNqbHR3i3t8n+&#10;i/f2/wAf3/vV2GpTWKaW8TQKmj7k3OnlfZ0Rt8XyJAnkM3z3S/8AHvP/AKpN/wByrqe7H3i+bnJb&#10;DVZ/tFxOtjvsnbzWS4li/eps3/xfebbsi+e4b5ovufJ89fxP5s3xQ8LreS3P21FuPIleX/lrv8pE&#10;RJUTdvbzf9Un3X3J/s6eiar/AKfKsDRXN399k2yyvFt+fe/lb227/s6P+6iXbcVzXiG8s7Px9pkE&#10;TKmnvYPFLNb/AMP8H73yneKX5N7fvd23yvufwv5EnGUvdOg6rUryK5l+0z/bbaWKJN1x8yXCJs3/&#10;ADuz7l+Vbf790u5kdtnyVw/xyvPs3w81iKBZ31OVtlr8uxPN81EdItyIu7/j6T915rf6r5/4q1r/&#10;AFW2TUfNVbSF4GiRbG3ZkRPkd9myJHbb8m3f9lX5ZU+erWpWGm3+g3FtK0F+ksSJdSxS70/gXfKk&#10;TuvyPsl/0h13K7/J8nzetSlzyOeUfsnzb8TtSg8JeMNHbxZPP4klbTme8tNW81JYrj78SbF2Ntf/&#10;AEf+P/gfybqu/Cuwn+IUVpL4qubu80/TWa4sbF4li0+3+RGTfudPNbbv+RN33PkRt9ekab4S8GPq&#10;2n6hY+HLHzt0t1977Rv2o8ux/wB08XyRfJs+zt9z7++u41LTby/vPKW+uf8ARVlil+z7n3S7/K+f&#10;Y7/L5u9vnSBf3tdUalOEjm9nGR1Hhu836baKsS212kXm2KXzSvcfM+/YiSp5v8CKzxbV/e/frxLT&#10;UiufHPiVpbnYkV41qst3K7uvyeVv/eyo2353f97cS/6p/wDdr13wr9qh8OPLbMs2mS/xpt+z+V8j&#10;o+9XeBm8j7P99Zf9U614p4VSVNU1We2iV719RunZLeDft/uIiRJLtX55V/1US/39r/d45c3NzRkd&#10;nN7p6X5O+38q5tvk8jeqXbf3t7/IkqI38Dq3lJ/Gnz/xVy+veD/ia+rXbN4z03w9o9rL5TXemad5&#10;ureUrovmtLK/mr/rYm2faPuv/d+Wul8MXkX9g3s6s6Wm6LdMip5UXyb0814neLciRWv+tdm+d/kT&#10;562Nb0e21jQ9Q0Hd9j0+8tZYoP8AQ5X8r5HXeqRb/uPLcfct1/49/netoVPhjKJFSPPE8f8Ag/pX&#10;gDxDptlfaqtt4h1i8lllim1zUfNvmSJ/4EZEXdtTfsR593+x92vcNVs9Q1LVIoG899Ti2p92V5Wb&#10;emzb5uydV815fuSxL5T189fA34e3n/CaJPFpTWfh/wAORfuru7VpXluG+Z5d6/Kv8CbHlVdrp/fe&#10;voD7NFDEttutn09okt9n7ryvuIu/Yu+Bm/e7/kt2/wCPd/7ldko+97sjmpc0I+8eSfEX4Ay/arjX&#10;PD9ysLt5sv8AZ1xF+5lVvlidN7/O3lea+zdP838fz/K3wN8Tp5tRt9M8RrHpuuoyoqXaN9o3/wCt&#10;+Tdsn2/JF/HEv3/vJ81e62yW229lgaKGWVpXZ7eVvs9vu+4j7U+6nyfI/kfLL9z+/wAfr3gDwr8S&#10;LBFudPa2t4pdkV3aNFsTd82xHVHgb915X8DN/o/3656lPmj73xHWcF480qx1hPsct41miypLa3dv&#10;Ev31TYj/ADeUzN5Xmt88sr/un+9v2PR03TdV1vWdH1WdpJruwg3wI/yPeN993RNiS/JLsT90i/K/&#10;8CVj+Kv+E1+GN/d6Vqdte+IdM8qVILt7mV/3Su8Xz/fZfv3C/ci+/u/uLXQeHvH8Vnom6WznttKT&#10;an2hIlex/gl/e7XeDd8lv9/zWVkes/bcnumXs/e94777NBDcebeXzfa932dr75/tG3YkX73c6S7f&#10;uN+9um+Xe+z+GvOfiRrba3pGoaHZwS38qovlJpN1ElxA7fvUR4tkTKyLsRkRJd3lJves34qePLPS&#10;tItbyPXru2SKV0s4dPZNjbndd/lb3Vl+e9+5FB/B8/z1k/ChLzUv7V1WfSP7Hsr+dHl1b5k83c6S&#10;o9xFLvVt7fZ/vy7f3vyI2/5OnDc3NzyIqS+wd38NPhXc+AL3dqawXniDzVRbu0b/AEj/AFvlfPu8&#10;qfa7JE293Vdr/wC4qdXqviqx0H7Rbeett9qg+2tbzMiS2sWzfv2Mibm8pIk+T7V/qkX733C5Rk0i&#10;0iiiZ9M+5E+1/Kf5Nu9U+eD+OV/3UX/Lv9+vN7/4taH4hW40jStVaz1O4idJUeB7fa+93dPmeVW+&#10;4+3e8W3zfuf3XKp7WQfwiHxDeW2valFZr4qu7/xRa79PtbiKVN8Vw3y7E3IkvyM9x8/yr86N/ud9&#10;8N/CS+D9LsornULaa4+a4vpoV3p5vyO7/wDLu25ESyb53lZ/n3o/z7+c8B+EpdB8rT10GyvPDjr+&#10;91Pcmx5djomx972sv397fJL9x12bE3V6dcpbWcUt5LAvlKv2hdjPsSJd8qbP9btXyvNRX2Qfc/g3&#10;7arEV+SPLSClT5veKnifW4PD2h7fKlm1WVVt7W0SJ1uElb5ESJNiS/JvuvnSL/ll9+uMSaCzZ2uZ&#10;YJtblZ5Z3dv3u9nSX59vlS/8sovvy/dl+58lVH1u81u4luYrbVHsmZYon81Ps+77iPs+eB/3r7vn&#10;lb5X27P4q3tKSCb7IssDJp7q8sT/AD/6rZ5uyL5JYv8AVJF/qoov9V9/7lebGXPL3jskcpf2DQ7F&#10;VrT7PLa7P3srfcb5N6IyRN/G7fIkvzW/36JrNdN1KG+aKVNYTf5/33uE+R98Tp+6ulXZFsbe6r+9&#10;Suwh02WGwuJV8+Hzf3U/zb4vN37dku53i3ea9x/rZYv9ai7KY+lWb2Xmzz/Y7T55YH8pdjps370T&#10;ZLA3yRW7/JF/f+euyj7vwnNI89v0gsJXfT7qLzbhtjPuZ98vyKkvzeVu+d0b/lu39+qKTS3N0k6w&#10;N9oWXe0W7/SEt/nfYifJOuyKJ4t6Iv8ABWx4w/4lXhzULyC8uXeCL9+lvF+937/nT78vy77i4/ji&#10;/wBUnyfc2+N+DfFk4vd19cRT6PcSeVB9oRUt4vm3/cdJVb7qf322y/3t1dkeaHxHNI96trn5n/ey&#10;zagjeVLs8pJXn+7vlffFL/r3lf53l+V/nT+Fq/2xbZolguW2KqvB5UX+kRJsRvkTZFLu8pLd/wB1&#10;F95H+eucs9SttVi8iLULGZLWKW3XY0rpE2xF+T/Wqv8ArXb7kH/HvV2zhV3u7lraSbT/ADd7Jt/d&#10;bvnbY/zyxfwPF+9lb/Wp8iu9bc8Z/CZmtqSS3l07fMmoLuS6hhi3yxN9zZv3xT/61rr5Hl2/InyV&#10;mXNs29J2Vd91Ess7uvz7N6S/ImyL5tqWr/cnb96/3qu3lt9pltIJfKmRG/cbF2I8v+q3omyWL77o&#10;/wC6Rf41/wBqnpts7CWdZ5fJ8reyW91vTytj79775V/1Sbdj3EXzp8iVUuaMjSRmW0LTXGz7VOmo&#10;WaokT7XS4Rl3p8n+quvk3y/3f9VViG/s7m6luYoLbfLu3SzNsTfv3Jv2+UzfdRNjvP8ALcVe1Wae&#10;G1tLO6iaZPN8qKH5PKaVX8p9iMksDb5Xf7iM3z7f9umQ+akTyt9pS3itXdpnWV3itfv/AD7vN2r5&#10;SRfxwL8m7+CvO5veNuWPKSzQwb4rODbDd7YvKuIZ5Xu9/wDsJsin+fzUf5Iv+Xd231FpqPc3+6JW&#10;muPneWG3Xe/8beVK6PFL9yJ1TzXl/wBanyNWZsgm1dNP+0xzeVtdYk2Okr/+PwNvle4XfvZvuVvW&#10;aLNAn+kxPabW8qHbvTb95P4JV27Et3/dJF99/ub91X+8I934RlhbPteJZ2fUH2xLs2J+93p86bUi&#10;Zv3ro+9Im/vb6u2e2a6u54oJ/vO8qW/z3fkbH/1vlOl0n+jo67Hf7ybf4KEuWm0242zxJaOqRb9v&#10;7qX5N+x3Z3i+TfL8j3H3rdPk+Sqs1zFMkUV4sE1osrvBDL/x779+75El3wfP9nT54k/5a/wVfwfE&#10;RIhudNW/0a4sWg2S3XyMnkJsa43/AMCKlvuXzZZd3yXXy/x1yVhbNDr0q2eoXbvZRbLX7JFKsvkb&#10;NkT7Itkqr5Hm/fii+4nz/PWr4n1LTLC1itr68jhe6g2K+5v9z53leX/nqj/PLEv+j7dn3KzdYsJ3&#10;0uKKJFmiXelik0qyxJ8+xEiRt8Tf8Adv9a9bS/uyGbVnf7LO7lXyH3L9ourhIv3UsvmpL+9eJ0X/&#10;AFv2f/WpO224+5WVqSW1tZRafpm6G781Eimt97yxbflR08pPNX5Xdv8Aj1X7n33Z0SrGj/2nf2tv&#10;LqstzDexRea2xv3uzYj/APLX5t3/AB7/ACJLEv7qrvhjwZq/j/xpp+gwNsTVLp7WCW42XFv99083&#10;Z93cn+lNvSWVvn+SvN5ZTlylc3J8R6h+x58H7nxn43TxDeWOnp4c0ZtjW7qqvLer86InlPubyt6f&#10;63d/B8n9z9A4IfJlzvkh/wBlldHX565/4e+CrHwJ4Q0rRdOe5e3sINn+kSs8srtu+bf/AL277ldQ&#10;8zJFuRVf+DZXftH2UTx61TnkPRHRk2/co/h+b5P9ymQwtti3RNsf59+zdT/lSL/gNV7xyg6RPcP8&#10;n75P/s6c6Lt37WR/91P7lFyjO8qqrf8AAKiSFU+6q/d/u7/79Ze7ICxj/e+9/do+dN67tn++v+/U&#10;SbXT7qo//wCxUqfe+9s/3P8AgdV70SSLeqPu+X51pz7U/wDZf++6bvZ1fd8ny/3aP7jbv+AJv/vp&#10;S90oP4E2t8+2onm8m9Rml+eX+/8Ax7f4Pv7alT98vmbd7/c+7/v0yZNifMyun/AEquWQD9m90ZWX&#10;evyfP/uPQ+11fdt+639ymTI3lfMzO/8AsfPUqfO+3d97+Co5o/aAa7xf6r5v7+xG/wBv/cofzUi+&#10;9L/ubPufJUs27Y7fwf7v+5/t1F/fZVX7393/AH/9urj/AHQB/nbc0DfInyvv2v8AwNTod2z/AFvz&#10;7v7qPQkyvE7bYn3/AO5TUSDf8qtCn8WxP4v9+j/EAyF0miRt2z/YRl3/AHKsPMv3duz/AIFTEm87&#10;Y27e/wBzf89Tb/OXdub73/fX3KfLECvv2IjfL935XRald/kf73y/Js/y9Mh27fmiX5U+4/yU/fLC&#10;+5mb/gH3KXNICJ0+fd5rf7j7XSjfsXb5Wzcuzf8AKj1Lv875Pv0z7/7r7mz++zVPLEsbC7J9399s&#10;+8/m0TI00T/M3+xRvVFfyvkf7m+mTP8AukbzW3qn8H+5Ve8A94WdH3Mvyb02PTJod6PuX5P+AVMk&#10;29H+Zkf/AHd9Mfds3KrfNUc0ftAVpCsAXar7Mff/APiq/NXx9Mk3jfxKsrbETVbz53iVd+6WV/nR&#10;f9nYv3N3yV9e/tUfFHxH8LPCWm3OgxWkLajc/ZZbu7i814m2KybU3p833/733Pu18RX95LqSPfTy&#10;s93O8srJNE6Pvb53+9/tv/f/AI68TMqsoR5T9X4Kw/72VWRXd54fNijlu97r5Urrs/3X3bfurv8A&#10;NX59v30pifPYJ+/gfd/wCKL/ANlb/ll/A38FDuvkP5si+a/yL9oi/h2bd6btm5vvfc/3t7VYt5lS&#10;5uGZlS4+5s8pnf8A202/K3+xs83+5/cr42Xv/Eft9MrzW0iJ5bQfJ/Cj/f8Alf59/wDd+V3/AIF+&#10;4lCXPkpu3b4X+Te8X7pv991+Vl+5/e+/R9jltrWLytrxLL8rtvZGb/gSfN/49u31F/qZUWBWeVF+&#10;VJt/m7V+bZ83zfd2fc+X5Kw5feO2XwjHvLbyk2qqOjbFTb/4/wDLvVm/7ZLV623Oz3Kv8jtvl2N8&#10;jo38Dfwqu/eu93/jpk0Mts3lSosP8CI7JKm759n3vvf8tf42+V/79WrOzlv7zb+9R4F3xP5Tyy7P&#10;kb+5u/55fcT5vu70WumEOefIcVWr7GHOP0jRbnVGsrS2j86WVvKtolVNm75F3/cZW2fK+1Im3V2s&#10;NzY+G4LjTNKs7vxP4ing2X32S6dLez2xO2x5V3bNi/J86xMuyum8IeG08JpaQTwL/auqK3nxPA3+&#10;i2uz50f51/vXCK7y/wACfI1eZfELxhpXirQ/Eqtqa6UkV59ns9Jt4kR79/45djJFub5Ivki3f63/&#10;AG6+8y3BfV9T8a4hzmONjKhSkMSGC58KJpjeLfDf9t/bopZ5fKRLe8ZX/dRS+V+6lXc7/P5UrNvT&#10;7ipubVfR4rm6u9X1XbpumNEkt8+mStcW+oxLvdP3SI7Lsi+z/cii+59+vP8AxP4b1dPC8sWoaHp+&#10;lW+jKjz3CRO927z7F+d22S/xu+x5VXfE+/7la2leIdFhvJfDkXiH/hIdCvLPfEnlJL9jvP8AW7ES&#10;d0X+B0TY8v3/AL7V9TLm5PdPymXPSl751s2pf2x4y0S5sWktvtWhbJbe3eJ4m3P9yXyHeD/WvcJ+&#10;93fwfJUviTxDKmo2+nwMvlSyt9l8mJ9mz5H37IkdfuRWr/8AHvF8zv8A7dZmgzT3PjXwlA3nvqCa&#10;L5TS+fK7vudFR/mdJVXzXSX5HX7lXvG1nqd/Al4sqvpUrPL9ku5/K3IqbnT978suyKLZsS4lbcif&#10;3N1eNUpx9rE1jL3TlNS16DTUuIvsfyS77ee4tG/h/vu8D/35Zd3m7f8AVfc/hrldSs4LOKWVpVTT&#10;JZUTzYtzp/ffYkSbf+WX8Fv/AMvH3/7/AGV/4e8Q3+s28tz/AGbDqCfJK9wm+WWXzdnySzpuX967&#10;v+6dV2P/AMCrjfEOgrNFcJKsHyy/K7qnlbGT/af/AJ5JF/y8N9x/79fU4KpLl90ypSjCfKVNKml8&#10;24ittvlRfume0uZUf/ffyk/20dfN2p8j/wC7VfSvGdi97FYxWa21ldT+VLD9s/dI+/d/yyTymXYj&#10;rs+zt9/7+/5aZ5KvK/2m2tkeWL91Fu37PvpsRJYk2/O8uzyt21k27/4qt6ToPk+KEvGaxhsrKfZ+&#10;+X97sZNiSv5ro33YonffcL8z/J/HXDmPvR949PEx/dcxq+JNVvtHSWxs1k/tCL/XpaT+a+/5PndI&#10;N7L88qffRd2+q+lX9npWg3t5BEtzp9wuxvs8v+jy/wC/5Xyr+6R/vxS/On+3VLXtElvL/T4J9Xjs&#10;0iV/KheJItnyb9ibnTzf3ruqbN3+q+/T9b16D7P9ja5gfU32pFcTM6fx/wDTVPNVX8r59ksX/Hx9&#10;zZSpS9lQ5Yy+IeA9ynzHoHgO8ifVNYlvJ1ttP0v55bjTpf8ASJ5W37Lddv8AfluH37LeJfn/ANx6&#10;h1j4narealLBbRbLiWDyrHSdJtW3wWvybPtDq77m2xRP/pHm7d/+29ea6PpuoWdlp89zPG7yz3D2&#10;dpqbb089U2PcbJURf+WqNvR2+ZK968IeA4tK02K8u2u7O7n2veeJNTl/0j+D5Lfd+9+7FKn3ol+d&#10;P4K8GpTjKryyO+hKrVl7p5fpvhuVLdJdVlW/luNjxWlpapFEjt99PKVNv33lT5IlX91WtD9mvHeL&#10;dAn799t8iNFsT/p4dX27X3bk83dtaL7i769C8SWC6q13qemXOl396nzy2krLFFK3yb5U82VF2/aH&#10;T5HuG/8AZW4q8huby9iglW73uvmwWMsvmyxKz/Im9k83a7vcJ9+Lczp8/wB/b6OGlGEuWMj66hyw&#10;o+7H3jM8m2mtbL+z7aW881vN+yWm9HRf9bsRIvvf6qVfkt1++nz/AD1YsHn2Sy2d0yah86T3dvdf&#10;c+fZvleJ933vm/0h1+bf8lUtVezTRre581XRbqV1e7gWXzX3o2/978v8Fvv/ANIl+/8AIn9+K5uZ&#10;XltLae2u5pf+PeJJrWV3+b5f9H3Ju/juP9Ui/wCqT56+op1Iwpx5j5rHz/fe+dlolzA8XkWcF2lv&#10;Lsf7PD9/ytm/ZsiRPmSJETZ9nbdsrY2XkN08Vm0/9obWSVLHdv8AN/vv5D7k/evL/rUVfn2v/drz&#10;XVfE/wDYmrOzQWWpP5u7yUZpfl37n812fd/yyT5PtDf637nzvW1rHi2SzuNH83TIHe4bZapcRfvf&#10;li2ebEk/3tksu/ZFu2+U67/k3V4tSnz1faxkfB4uj+9/dHG3k0CS3C2c6/Z3+RpofnR0/wBvytiu&#10;2xLffvilb77vXW6DYT2dl5Vs0j723tb26szq670ff5XzL873C/8AHvEvyf3dlcfZvBqX2u+vpVSW&#10;Jn/dXcstvK23e7p83zfIiPFsSWL5ZUp/hvxJ9svbTTG/c28ssrt9olTZ9o+6j/vdi7vNfd8js/8A&#10;4/XbmVbnwvIfQ4H3IxPffCqedZ289s1oluku1pbdU2NuaJt8rxOitv22rfvXZv3teyeHdOW5+yq0&#10;UyafarsiRIN27bE/+qXYrL8jt9yJfmt9u6vnuHxhqdnq1p5Wnz6qlqvzO6Xj3Frasm99m5PN/wBV&#10;8v7pov8AVf3Nldh42+K+oWGjRT6U3k3GzzZ0uIHiii+dE82XzXRf9b8+z7RK3z1+RfVuer7vxH19&#10;TE8tLkPavHfxs0PwRb3ET3K3N7ArtPaRO7vF/H+92szIvyPtd/l/e/dr5K8YfGnXPHNxe6V4ciiv&#10;3Zvnu/Ib7Evzujvsi+Wdt7pL/wAe7P8AJXJJDqHxKvfP1rUJ7bwp80sD6iv+l3USun/HvuTcv7qK&#10;Jv3Sbdqffr0XRNHs9NSaLT7aDStQii8qWHyt7xJ87bHTzd33nuF/e3S/KifJ/DX6Bg6cqUeSqfP0&#10;8ulXqe1kYvhjwNFDe2moSzz+IdSuoninf5vli8pPk+zr823Ykq/OkHy+V92nQwzo96sTN5LtsunS&#10;WJ7Rpd+3e/lP5TfvZUdt6S/K7/3Pn6ObTbZNb0qJZVtnumfal8sT28v9yW382JFbe8UTfukl/wCP&#10;h/7j1SvEZ7p4pYG+1/KjJNLL9oiX+DZ5v71V/wBI/wCesS/6Kn+7Xt0JRhI9Wpy4eMUY6Q/6VFA0&#10;9z9n+eVdkUrusGxGd08pH/5d0T/l1i+4nz1seHprz7LcQQSz/IrxTpF9zzf7jvE+1m+0S3H+t/vp&#10;8nyU5/DcFnP595FF807vFF/qomlWXfsR5di/8snT/Wzt+9+5U15YS2c6QLF9ml8hIori4l/e7PkR&#10;HTzf3u3fLFL+6dV/dVdWUMR7h4+NlGrHlHaqkD6Hd+Rth0x/niliiR03ff37Ik27fKiif/j1+X+/&#10;/FXmVnC29fKtpE8pf38KKzunyOmx/K3t/wAtbj/WpEu1P9iui1uFZri7ln/5atvb7RPF5uz522Pu&#10;dG+7E67Hum/u7Kqww3yS2UU67Lvan2NHZH/e70RPKSVE2t5rvKnlI3yv9+vSwlOOHpHj4al9XlzR&#10;Oj8JQxTWCRQeX9knZdvlQfun+43z+V+63furf/llK224+/8APXo/hiFvt+n2dov+kbdsaWkux0Td&#10;/Ht3sjbHf+CD5oq42zSe5n82dpdnyO2/5Lj7Oqfc+b97/qkT79wv3PufJXpXhWw33CM0UG92/d/a&#10;F/0fz1f+Dd8v32lT5PPb50+f5q/Mc9lKdX3ZH6Dgv4XtZHoHhuNjqLSqi7PmSXYn7pvlddj/AD7f&#10;vpKvzvL9/wDh316NrWqz6PovnyztDt+7cbfnb+FH+4/y73if/VbV/wDQee8MaPbabIjxbnuP9Vvd&#10;v9I2fd/2pV+TymZU8r7rtXN/EjVV8p7Zp12fMjPKqyoz7P8Aa8r5vnf/AJay/wCqSoyXCfvPazPk&#10;82rc75YHA3+laf4wleKexXVdMRU89ERU8hd/9+B3WJvKidP3u3/c+evUvA8/j3wDYLeyLJ4k0CVE&#10;iWGZ2ea3+TY22WJfmRH/AOndnrnfh14VvJtc0+W5tv8ASPldbi4gbf5W9E+TciM3+q++ny/6RX0W&#10;lzFYWSea6v8AKu3e7fd/v72avex+NpSl7p4kY8seUl0HXtP8SWH27Sr6K5t/4n379v8Av/3W+b7l&#10;af7t2+b5Nmzd/nfXg/xN/wCKEurXXtBvItE1hn2fYnliSK9X/W7NjS/edUf7ibt0qV3Xws+KNv8A&#10;EHTSZraay1e0bbeafcxbJbeX+46/8C+X+9vqKaqTp85hUjy/Cd9vX523Lv2/Kj1Mn+tRVT/vimfa&#10;fm2qrbKlSbZs2sz7W/vVPLExIk+4n+6v8NGxfK/hT/fp3/LJPmbft/jo2f3v/Qv9+tPeAbs2b1iX&#10;Z/tp/HRsi3fM0mzd81MTa/zK29NtSomx/vNsdvuOv+3U+6BEm75PK+5/tt/uVNN/G3zP8392kd9m&#10;z72zds2bqi2Km9V3feStveiSP8mL7u7593yfNs/9noeGJ0i81fn+5vf/AIBTn3J95W+Zvl2Ufc+X&#10;az7V3/8AoFRzR5gG+Sr7PKXY+5Pn+5TkhVET96z/AC/Nvanww79isrOi/wDxdH2Zn2eUq/d/+LqP&#10;8IBCmyXay/PuqxsX7qf7P8NRIjQ72Zf9v/0CrC/e/wCBf+z1Ev7wRIQ7YH7pelFWoY/3Sfd6UUcp&#10;qZG9tv8Aqv4U27P9yn+Su/zZdzvt/wCWvz0yF5XTytypt/54tv8A79P3qn+tlZN/8brQZDvl+f7r&#10;/f8AuU1/K/cq6t/wBlpybZll8pldEoSZYflo5pcoDU/490Vll2bfuJ8lDv8AxbW+9/dpm9ZtiqzT&#10;fL9zfQiSp/C29N/zvv2f+h1EuUCX5nf5WpruyRIzf3f7v+5Qn3X3qu9G/j/36Y/yJ/sf3P8AgFa8&#10;0gH7/uNEm/8Au0yb9zFt2q/y/K+35/8A0ChNu9/uonz/ACf8Dotk2b5V3fN/fp+7ICLzlR/m++v/&#10;AAPb89Of50Rfm2fcofcm996793zfLTJvn2M3/AtlR70QG3L+T8qpv37q+cf2z7/yfBegJPOqW8t5&#10;O8qTLtRkW3dvmb/Vff2L+9ZPv19HJMqJuX+99+vmH9szyryXwPHEjf2rE15cWezdvi/dRL8nlfvf&#10;vvE/yfwo+/5a48Ty8h2YX+KfIUNzbXPiP7GqWkNkqqkEsyt5XlLsX5NyPFu+RG+RP+Wv3/n+XsNN&#10;sIkvZbydWeJ4kS8imll2M3zvsl3PKu7dL5Xz3EXzRfcrj3ttPvPFGoQS+fsVIotmnzxJLv8An3o/&#10;lSo3+qiuE/eu2zft/wB/Th8W2fh64+063PbWd187xTXc6JE8vzv+6+SKX/j4aLdstWb53+f+KvnP&#10;e5vdPp5Sicf8b/HfgyHRr3w9PeQaklrPL5VjaNLF5T7Nm+JP9R99HffF977R9/79Z/wI8DaH428K&#10;2ur3kGrvcWsXzPLO8VpLtd/nVfn3Lt8pfvwL8j1heM/iFpXjbwpey2djc6rqqQS289xb6d8iJ5W1&#10;PNuF2NL8kT7Hf+4+9P7278OrDxLpXg3Sby81K0ht7XYlnp8Nqn79Pn+5t+bc7bNzpFK3zpv+X5a9&#10;OpLkpXkcEeacz6D+zRW1mirbSf2Ykv2SWK7ni+zt/D99t9r/AAXS/wCtZ/nT+/WxbXl5NBaSyytb&#10;Oi+bE80rPt/ufJKksW3c9r/qvKXdv+euRsP9J1mKCzltpru3iXdNY+bFfbdiRO8u3ZP9xEl+dIkb&#10;52/3NDR7mCb7Xc+Vbfxvs/dbJf8Alq6PteLzfkl27HSffsSuH2cfj5jsjI868Z36Q+NHilXUE0fy&#10;IopbiZfkT5Nvzp5rxf6pH+/K27yvufPWn/bH2ZrRrzy4YvN3xWjwfuml/wBb+681JYv9a8S/6Oi/&#10;637+2szx/bXP/C2nVpd+pz+Vb7PNferfcd38rZKvzo7b/KVf3vyP9yn2et/abW4lbz0SVX3Pabd7&#10;/Ijb3eLYzffi/wCPh5f9V86VjUlLm942jy8vLIo3+37KkcjR3No6rE0vlN+9T7ib/v8AzeV+92PL&#10;F9x/lri4vjdoItUWD/T3WffFpk0Dfum3vK/yMjwL97Z9zdt/75b0p7BtNSKzS2uUu4v9F8pJfnT5&#10;3T5HVEl++l19y1b/AFu3e1Zl/Nc+HotQ1K2W5/tWCKW4a4+/dytsSX5/IdJ9u77K/wC92/ff5Kzw&#10;0YfbFW5uUxLDxbr2q3lvba1E2m2SWduj77yW4dHbYnzbt6xN9+XYjxfK/wDBvrvoblf7NilaKBNK&#10;lfzf3237O/yebs2S77WVkTYn+tb5ot38Feb+AIdFvLKyWezgeW9gSWV9qPu/5ZfJ5Wz/AKemX/R5&#10;drbPvN81S/E7xDqfhzVLLWdMvFvNQtWlSXTIlZ7iVm+dN6f61VT5NyOsX30X+/Xow1mcnN7psfEv&#10;+07PwbF5+oRPZfanffdr5rv8+zfFu3/xfaG3xJF/rU/3Vt6PrFnZ6JaW1nAqWjeU7PuVLeVG+f8A&#10;ieWJfk+z/fuF/wBU/wAm+uPtrmXWvgbbxR3Ny9lqN1ue7eJvmf5PnfyHXc3+t+R/N/1X++zdVolh&#10;BC9ksG17iBl/cozfaH++zo/lbJdu5PK+S3X/AFqfPUS5YS5ZF0uaZveJ9Kuk0vbJAzpas9xAksS+&#10;V8qOv7rzUeJv+XrZ9nT/AJ5fO38DNN1Wz8Z6NaXy31zeRNK/mv8AOn7rY6O8u7/plFcfful/1X+q&#10;qu9sszS20E92ksq7J77TJ0+0bV2b3l+yuku7d+9/eu333bZ/DXhHwm8X+LtSuIfC/hfbcs8srrdo&#10;kr/2ajy/xbUZVX7/APyybasr/wAXyr3U6XP7xFSpySO3/aGSd08L2yLPNe399PcQJ5TNbvPtZk8p&#10;H/dbd7svybl27Pnr1PwlYf8AErsotTtoLa9ls082W73yy7diI775fm2oiI/ySxLtR/k+fdXyV8TT&#10;BqP2Ke71BbxbrVZUl1GKLe90i7P3sv71mX7/AMsS7fu/36+wtN0qxs9GtNMgtm/s9Vi228LO8T/O&#10;6OnyptZtqXSf8esrPvT560rxjSpRlIxoz9rVKVno8Vna27NfK+mL/wAu93L+6dlTds2S/um+aXyv&#10;kuJ/mRK7WGGf7RZWeoSwb2iWKKa7aXe3z7d6LOm7+Dc/lbV23Dt8++sJ0ubPVLhNKnnS7ii3y/Z2&#10;d7jcr7/n8reyq8r2/wB+KL5Xf7/z1k6r/Z8Oifa1nu4dPtV2NFDAv2eXdsiT/UfumbZ5v34pWZok&#10;/wBus5S56ceWR2fBLmOf8K3NnD4q8QL9mgSJ5d6/vd2xPnf/AJbui/8ALWJ/nuG+aL/gFa3jzw22&#10;tyxQXnnpFEv7jT7ifykZt/8ArU8/Z/duNv2f/nqjb/nrnPgnNL9luLzTvLmu5Z3l2W/mvL5vzuny&#10;Rb2VXf5P+PeJfn+/W7qWt6Y9/Fp9nqEGxfkuru0X5HgbYsXmuv7pm2pv3y/7fyfJXHzSjI0ly8pV&#10;vNEubPRv7D1XzZn1LUf3v2iVfN2bNyPK8vzLsZ7L5/tX8H3KPGHhK21V9Eg1WL/R7CdXtYvNWJIN&#10;vy+V82z/AJ5Spst/Nb5ErsrbyrxYmW2Z4nb7VFY28TJ/fldP3Sf3HeL5LVflRPn+5WRqWmxPLcWd&#10;msVzcbfs91LDK2xN2yLfL5Tvu+dN3+kbV2yv8nyUe25pc3wi5I8omj6lcvdanBqeoNf63aqkrQ3E&#10;T70Xf5u/5n83yvN+z/8ALWJPnf8AuV5rrfkar8Qb22ubb/iX26wWv+kKqRbPKZE+Vn2/JF5rL+9l&#10;b5NyfxtXptnDbXmgu2mRQW1vFPF/x7qjo2359/7qLbu2un3LeVv3T/PXm+vJqtt8QfEbxXN9bPb3&#10;Wxri0lZEi2ps+fajqq7ll+R4otnmo3yr8tEpe7zRCMef3Td1u8isPB/zafE8sDReRaJYt8ifaNz+&#10;VE2xm2fd2RPEvzp89W/D2t6h4h0aKCx8PNolvOyW7Xd9KtrEisiLv2Sukrff3fPcN/H8lW9I1hdP&#10;iS5g+0pFLtd5bSJJbdtv73f+63wMyI9r/BK336r/ABR1u+TRLfT9FWT7Xf3X2KeWF/ngibemz/Z+&#10;T7am/wCzwbfk2f3a0hVjVj7IxlT5JcxpeAPHNt4tt7u8voG2WE7W8CXd58m1d7/6P8m77n7rZEn3&#10;kT/Y39xqth/aXm2N9Ks13AypK93v83euyL/lq/mr87vL89wvyyv8n8NeS+FfGCwrDoemN/o+kwb2&#10;8mD5EdfnTf5TvE3zpF88rr/rX+R60PFvjzxR4e8AXer22n2mlafat5UCPAnm7P8AVbEi2JEn8f3L&#10;dfmT771rL4uUPgidx4bs2h1bzbmD7Nb/AOti+0SxfMuzd8nn7F+Rfs/3PP8A+Pf79V/Elnqd/wDF&#10;WKxvJZ/7TstOie1idmd4maXa+zc6S+Vu+0J8jr8rp/sVmfD3xbr1/cPrVssD6JKvmyvaL/pETb3l&#10;RHeJ5fl/5ZfvXiXbKn9+maVeQXnjfU7OC6gudPuLaCJURv8AR/8Anlv3ojwbvn83/VStXl1JRjLl&#10;5Tpj8PMdHZ3M+m6o8t40E0X2rZE92qqn/LJkd/N2Kzf8ev8Ay8Tt/sVY8W21zcxQ2dzYq975HlQf&#10;aIpfN2MjqnlJKiS/d+0bPs6Lu+z/AH2qvYeRf3VvPFZrs2vK1ok8qfKv73Z+6R/l2O8X+qg+5WVr&#10;GsaheX6aRZ2yv5rLbtfWLJ5Xm7/KR38p3iZvN/e/vd3+t/grrpe78Mgl7x5/8Zr+80HxX4fglnXS&#10;oorW8up763l3y+aqb0i3s/mtv2RN/rW3eb8m162PBmmrD4D0KxvGihvZbVbiD7csSfKz7N/71Ebd&#10;tldv3W5v3T/O710V/eaHfxWUWrxWn2L5ntbS7lg+60SNst02P82z7OnyWsX+q+/89Tal4k/srTZV&#10;ZWmifdFePFFFsTdLtfzdruu3zWuP9a67d/zxIlerKJ5seXm5jsNHublNOe5vGgub3b5rJby/vtvz&#10;s6Ju2Tt9x0/1qr8/3K+f/DczOmoQT7ke6upZV82VN8r/ACReb8zp/G6P9+Vvkf8A4F7hDeQf8I5t&#10;0/zbOyeDzd6b3iiXZuR02o8H/Pq3yW7fx/PXz54Yhis9Gt1s/tPmxM0rbE37dz/Oj7Hb5fnuP9a8&#10;XyoleVU5fanonrvh55f+EgiguYJYZU2StbxL/pap88uyJG2Tr+6V03p5X3E+996rfjDxnJZ3Wp2N&#10;tcwWeq2EDXDf2yyxRSoyfJKkrSoy/vfN2b7iVv3r/J/DWPo+qwW1h91ZtP8ANR/J2qlu7K6bE/de&#10;bB/Bb/wSttlf+/T/ABV4Gn8Ya9aalp+tWlh9g06e1uvtFm9xb+U33H2K7quzfL/yygX5H+43zL7F&#10;CMvtHJUl7vKUdE+IWqzWvhTUJd2pXGr3k9vBaQ2f+kWFrsSV3t9ybtqIkXzoi/cdv7lel+TPvuJb&#10;m2W51NttvdW//PL/AFqOj7nSX/W/al+e4Vfuf7teZfCvR9PttBi1ye+bUpbq1+z3SPEiW9rFv3eU&#10;nlb4Pn8pEdHf+NN6bq9NmRprOytrF4nt4pf3TxM8USy7E2On7pov9bLE3yW8XzI/z/Juq6kowkRT&#10;5p/EW4b+xvPs6s3ky7U8jYv714pd+x4k2JLu2ebL+6RvmR/np2jzLc6487Wy/bUX97vV96P/AK3Y&#10;/wA8U/3tir5sv/LXbsbY9V7bTZ7nSZbnT4tllceU7b2/0faz7Uif968TMnzp+9f+NN6fw0aVc/aY&#10;kngl3p57OuyVXREZEf5NySr9z7O++K3Vf3T/AL3+/t70Y80Tbl5viH63pVjqrvY3NtaXkNxB5Sea&#10;2/zf+WXmxI3lfwvv/dJO3yS/O1eKeM/gzqfg+/8A7e8ORWiah5/2qXRopZVuIk+eXYnzpPt++v8A&#10;D9zb/fr2aa8ldZZfNvkiZv37wtvT5ndNjuryqv8Ay9J+9liX7nyJVp5p5tJRfN86J282D91+63Ns&#10;ff8Axwbty2v3Im++/wA/3KxqSjy+9EPe5j5t8ParLrdhqumzwW32uWL7PLb3cqW92m1PK813/deb&#10;8+99n71vndfm+83UeG/E6+EoEs9aik823iRoLh22Xa2qpv8An/1U6qkWz50RU3RJ/B9zsPGHwci8&#10;WxO1zbS6PqyLs/tG0V3fb9396m+X76eb9/yPuIrpXjmo3Oq+DNmn+JbGBLSJnlgl3RfZLh13y7N/&#10;72CX5ti/xbllf+PYtcknKMfcD2R2t58RdB1iCWBrmWZ7jduSGXykuEben+kO728qxOz3H37htqS/&#10;c+eovCXhKCw1v7ZpFiv2Rl3WL/YYoriVN6fvUdkilZkX7O/yRSs3z/PtryqaGxdrGefV1v8A7BFK&#10;lrY3D7HXdsX5N3mr/HvXYir8j/O1ei+CfHk/9nXeoNcyJFPse609Jd9pLud5UT+OJW+Tytjyr9/+&#10;/WscXH7RzezlzHsvh62n+3u0trv1Bm/fwp/rdvzp8770nVd/2pP3txt+T7n3Frlfipqttc2Fvoas&#10;3m6t96aGD78W9Hf+CL77xW7t8k/yy1Df+M/7N0Z/tmoRQp8224dtkX93fFFsli/1qJL+6iX/AOJ5&#10;LwlbXOqvqvii6adIrpURniuvN/0Vd+xHdt//ACyTb/rYtmz+/seuP2satTmid8fcN2w01ba/+wyr&#10;A+ofLudF/wBLT+H7ibLr/lrK33Il/wBH++9dBYX9t9ouN0UD3UTPuSb5Hl/5aoj/ADxN/wAstmx3&#10;nb/SE+Sud1LR7mze3uYooPsjTr5XyxfZGl+5+6TY9q3715fuIzbZUqxZ398lvFLZxfZkSD/XbvnS&#10;L7/yOzy/L5SWr/fgX7//AAO5S5SDdm/5C6It4s2oS7Iondv3v/LJd6fJFPu3P5vyRbdyStvqxres&#10;Rpb3f+hyJcSq+6FJd77PnldJdrxS/cR4v3srfP5XyPVRNsOmvBeNOlu8uxkmiV4fN/jT/nh957hP&#10;9a3zInyVzXi2/wB9wnn/AOk/umltflZEdd/mo6I3mr/yyi/1SRL+9+/XTSjGZFUpeIXn1KW3giln&#10;e72xeU8U8Usstwz/AMHyRM3713ldEil/1r/Ov3q4fxV4btptRS5sYrnTbuJX814ld7hItm50l2uk&#10;+37Ps++ir8m3+OugtoZ7nQ/ti3P+hXGxZ/mTZb/Js2fM8qt87y7d9x/yy+5Tktorme3+0tEmno7b&#10;YXVUt1+fdsRJUlg3b0+TYir+9+/86V6XvT904+U8Q0qw1Xwlerp9rFPf3sUqrvt03xStv2bti7Nz&#10;f61Pn3f3flXfXrvhL4hW2va2kUVyz3tu37qWG1d3bbs+48Wyfa6W9v8AcRdvz/w76Zregrqv2iBf&#10;3yJAu95pdnmrvSL593mr9+VH+e4iX5PuVhab4eis7y0vr6LZ4cRnlgt02xW+1vndElbfE29E2Inm&#10;ytu2L87JWXuwkRKP8p6VbQxW0VxtZnuP9V+5g+8+zY6O6+U3yebcJ+9eX/VfcT71XvvzwxQeQ935&#10;v7pPKld/ubvkRUin+9bxfcib/j4+/VeFJbm1sn3T/akiVIPmd9jq+zf+983avmyu/wAnkKqv9/56&#10;z7+5gmg3Tsr6JEqIyTbfK8hk3/f3vF/qki+/K3zRfc+/Wso8seaJtEu2f+mXk0X2lUlRnRn3OksS&#10;7EV3fa6Sr88u797L/wAsn+T+GrGq+Qml3fmrBYIq71d2iTyH37n2bki3/wCqdf8AVT/61N7vTLmF&#10;bb7PBfSywyyytFFFt3/vdmxPK3JKv+te4X90i/fTY9cl4q16LR/Jlg1e5mt3aKL+zpbPe/lNvfe6&#10;b3+XbFbv/wAfC/Nv+T79Y/3ZBIzIfE+qw39lc/uIdYv5/s633n7Jd/ybN/lOksXzvv8AnaLbsdX3&#10;tXXabqtn5CWMs6zSvaxSy7G3xIi7P7uz/lkmz9757fIn9zdWT4Y1XUPFvhy4g8Q+HlttCvZXSzT7&#10;K/2d0+dP3SNvVW+eVP3Xzbok+f5K1bmw0+2sIooLaOF54t8tx5sqSyr8nzvLL5vy+VFF8/mwLtuH&#10;+Rd9Xyx5vdMfh9427Oa++1JLBLcvrDt8r2/yXG//AG9qJPt813/5d1X53+ese/1iKG8f7Nc3ttaP&#10;v3Pp/wDzy+R/n8p0ZW8pIv8AWvL8yP8AJXiuu+J76687w5purWeqol55rec0UTrFF/EnzPBKrs/8&#10;Ly/6r+GKvWrPWEeK0uZ4GhtHtXeJLv8A0d/m3vsTz0f7/lOn7ryl/ep9yiUv5g5iZ9Ettb1S4WWC&#10;K/eXypYIf41l+feiIqIzL5stwuxLdv4Pnos0g0qK9liVfKWJ4m+zqySvE3yo7+VsZVSLzW/0jbt8&#10;r7n8NQzX+p3NncRear2nm/ZVu3lSK3Z/kT533vEzJLKn37hm+R/k+5VWH/TJdMsZZZ/kiR7OGWX/&#10;AFSfOqJsZH+VG+0L+62/f/v1x1JR+ydP+ILzUvtkXm2cmxPll8m3TeiP95/upt+9s/5d2+V/nevu&#10;L9kX4G23gPQ38VarpX2bxHqn+qlmtf3sVquxUTb8mxn+99xW+f5/uV4v+zX8JZfH/wAQ4vEEyN/w&#10;juiSxSy/bJV33U/+tit9rea+1NkDt+92rs+63z19523yRfK3z7fl/wBv7ldlKnKHvHlYmr9kPsyo&#10;j7lZEi/2/n/j/wA/PVtHW2Tcv/jn3P4KYibFfdEv+5uo+Wb5YmWFF/gRvu0/dPPHpN833m30OjOn&#10;99Kcnz/3n/4DTfl2J8vz0ve+yATQxeajfL/H/rl+7WNoniHRdevbux0i+iubuwfZcxIy/un3uv8A&#10;6GlbM0KTfLtV/l/vVRsPD2n6PdXbWdnFZvdS755YfkeV6Jf3jSJed2+RV2u/+xRvXciysqOq72qX&#10;Y2x/l3/Ls31Em5PvRbPlol/dMw+/t+X5P77t96hHZ0+7vfbv/wB/7lEM3neaqtE/zbd+7/bpiWyJ&#10;En8f/j9HNL7QD/uJ9xUf+58tHnMjfuvuN8lGWhT97L9/+BF+5UqIqM8W7f8A5enyxAY7sku3d95f&#10;vv8AcpqbtnzRL8n9/wC5Q6RbP4f+2rU7Y0zvu8vZ8/3GpS5uUCJ5ooV+9s/29v8AuU/evlebFt/+&#10;L+epYYf3Sfvf9j5Pnoe2lSX5W+T7/wA9R7oET+bNKiruT5vv/wAFDvLv+ZVf+Pf5XyP9yrrpvnfc&#10;qu+7Z/4/TEhaHYn3/wDYdfk+5VxlICLfslRfv/7i0x0lf5vlf5U/i+7VtEiT+P8A2/kWjYu9Pl/2&#10;P9uo5o/aHylSa2lm/wBVt+T+OWpnhlfYiN/H/wDF1Y/g3SfOjfd+V6dvbd/sf7dH+Eor/ZmdU3f9&#10;8J/uU97b5vm3VKVkZvur93/2Vqa7ru3MzJ/uLRzfZkAzYqU2FFT+Nvvfc/77qX5vnbc1O+++5v8A&#10;P36P8IETpJMr7dyf3dn/AACopodn/s1Of7ny/f2/J/3xR8ru21dn+5/vLRL3fdNInk37S/wun+LP&#10;wl1XRNPWB9VRorqx85lVPNV/9pH+8u9K/ODUk1DRLq4tJbPybi3aWKWKFkfY0X30+Xzf9hd+1f46&#10;/W2fclu6r/F9371fkx4wv4JvEOqzqyv599dSpv8A4v3rvs+fyv8AYX7zfwLXj4/34n6JwrXlCrKJ&#10;mJqV4llL9jiWFIvkaWJtif8Aju//AKat8/8AsfJ8lTW2pX3lJLcqrq7b96fxo3z/AMKOu3d5X3F/&#10;jf5vnSsy51JofKgZo/NTakUzt+9+X5U8rdslRfvv8n996Hv2S98rb5LS/Oyeb/B/rdj79jf3FVN7&#10;fc2vXzcqf2T9epYn7R0H9pRXn+k7mhT5Fa4SXzURPuv913/8f2/c207eyQJ+6VIvll8lETym/wBj&#10;eu9W3702/J91659JpXvfsy+a8v8Aqot/+tfd8vybkRl/5a/c3ffpr6w00ryv/rW+fe/3/ubtju2y&#10;Xd/qv465I0j0vrfNE6Xeu791OyeVF8txb7vn/hd/l37fmTd9xf8AgFegeANNtZrDUtQl0pb/AErT&#10;duoX1vb7Li3nZUleKL+OLbt/v7vvpXm/hi2bUtUsvtKt5UTb0i3J9of76oiJLsbc/wC9+5ur6VsP&#10;DEvhvwLqE99ufWrqBrqd5YG+0b/9bs2S7Jf4Lf5Efb8/3EVK+synAc/70/OuLM6lSoewpfaOK0Hx&#10;Vfa9/ZmtRQS/2tdaSzb4YH2f8e7pvTykdfv793+jxL89eb+D9B8L2b+CrnTJ7a/uL2KV9flu2T7J&#10;bxff+f538ptibPn/AIv4P4U3dBhnh8IaZOu2GytbGK4l2IibV3ywO6I3lfc+0S/fln/1X9/5a4fX&#10;vD2g+FdN1221WCVPGEE8UunWLrL+9Rn81E2NEkqrtTZ8n/PX79fcUqX2ZH4jGvOM+Y9Q8JR/23rO&#10;maRrV3e3OsWt9cf2npOo7pdM2bGVPl2PAn73zduy33fvX+da8yebw8nijxL8sF+/m/6K+jRbLRdz&#10;o/8AC7rt+S33b9v8f8dbfjzW/H//AAhsWoXl9Gnh/wATQfYorF5ZXf5diJLL86fN/F+9lbb5X9yq&#10;9t4D8K2Gs+H7mz1ptSt7exfUtTtHZd8T/fS3t0ZIm3S7HVERP4Pkf+J8qdH6vzT5j062I+tRjT+0&#10;bWgvA/iPwuvmx21o+iyxLCkS+T80uyX5IkeKVt0tx/yyb/Vf79ddrdhp9z5ssssaOn+t+zr/AMsl&#10;Tem/yt+1f9Hif50i3Lcf8CqjZ6a1trPgy5nWdNQutJl895dv2hJfN+Tf5rpLt82XzX3y/wDLX/b+&#10;TodV8K6fqt6k7X0tn5u+WJJZYkdYtm75fPRG3eUkSfI8v3Pv1wc3OeRUjKlLlkeff2PoP9lzT6fd&#10;W0OmK6JPLFdIluz7ETe/lfunZPN373Rv+Pd64/xVDbJP/ozLc+bvl2ea3zIrvvTYu/auyJ1+e3g+&#10;/wD8Cr2a/wDA0Fs/2a5lvrzWHZdz3bSvcb1R0TZ5uyf/AFstx9y4VduyvPPE+gxaaibZZJrJJWuF&#10;+1xK/m7vuP8AvUTd+6S3/wCWs7fO/wDfrpw1XklyxNlH7Z5lpuqrv1DyPnt1XZdTIu9HZti738p3&#10;i+eV0f5/9v5GrqNHttFdft0TSw29xvl2ac2x1t/7myJH+5Ejp8luv3K59IdMtri4gvLbZcNsl/0v&#10;d9r3r8mz5v3v/LWVPk2r+6T72ymeIbnw5ptrKssttNequ/ynVXlVf9vd5W75Yv8An4l/1rqibnrX&#10;HylP4j2Kn72kRar4kitnvYIJ57aXb/plxF86O/3HeXa/3fNd/wDj42/K/wByszR9HW5TdeQM+npL&#10;F5/2eJfK2S/c2bd6/dSJn/df8D+41ZWg6DFf6zF9jitptyr8+5X8/c/8G5Ebduf78X9z5P469Q0f&#10;QV1vXnuWs43t7W8gWd5ZZXS6eXf992+b5PKdfnuP+WqfJXlyl7p2YPDe1lGkdl8JdHbwrLqfiO8T&#10;ZrHlb/8AR1luLiL53V4naLe6/P5qbG8pf7++tq5DeJBoE2lXlvNqTy7Gt/LVbeL5Nif9Mm+WJfk8&#10;pmbftbc33n6/ZxvoksV9fbLKWdYtkrf6pd6b2ii+T+/E26JW3b/vfN80VnMqX/iJdKVUtZYv3SPF&#10;uf5X+f73zJ+683+Jd3yV50qspSP0nC5NSoUvaR+Il17SpLjVLLUPE7Q6Ul5JLE0KKqvEqp9/5d7L&#10;vZnT5Yl/1VZs3+nzutnOs0tlePsvvufKz7Elb5G2/O6fP5UrfJXa6frmmW3hfU7a2kjttHaCJrV7&#10;6LzYvtXlMrrEk/8Atvu2RNL95djfeWuc03R7bW9L02ztrO5+2ovlXyfKm9N77Nr/ALpvuyy/fli+&#10;592u7DeznP3fdML1PZy9pH4TjU03YllLBBOkUHm+fbxNL5vlffdH8pPN/wBUkqP+6iX7lMs9Kgmv&#10;UlsZYbZGb5oXn/dSz/c3v5Tuvzyu/wB9Jf8AWp8i1t3iLbRXEU8ttfwxX0ssT3ECfvW3732ea+1P&#10;mS3+48rf6RVK5vNMhv5bbU1WG7itV+d1le4iRf3X/LX9/wDJ5rvsSWLb9nr62PNOlyn5vm0uetLk&#10;K954eb7f/aFrr2pQ+UrRQJaQRI6RMiPv2QJu3eUkX/Lqq/I+/Zsrn7ma5s9Of7HfLDLE2+88qKLZ&#10;dbd/yXXlb127nuP9b/sf7FdQ95oet6dFqbWypaXE73CxXG2J3275fkSXYq/Km35JZW/e/crlNYv7&#10;O2tZYJWV721Xyl/jdG+7vTcm5vnfd+62/cfY9FGFPl948GJS017awSbzZbR7K4l82J4rV/s7r8m9&#10;/wB0jr8nlW/zpa/Msr/OlXfCttBoOs6hqDar5MqRNFKljBK8q/wPv8p/l2JLLs3+UvyfOlM36ZC2&#10;7UGZLT5HldLrenlbPNSL966fN5UTqu+6Zv4dlc7r2vT63cRWcsrWbt8kSS7Nm/fsT7Okqf8APV5f&#10;+Pfc3zv9yuLMY/ZjI9jDS5YnRXnjPTL9re+Wed/ssuyCW38qKKL+N33xJ5X8C/8ALJv9b/sU/wAP&#10;aJL8SLiWeW+lTw/aytFvt5XuLu6ff/AipuZfn3/OkStsf+OsTRPD0Gt65b6HZrPsf7O+o33lKktr&#10;Bsdki3yujL+6RP8Alqq/I+9Pk3V73baDa/2WkUSrbIi/Z7NJYFlt7d9j/JEjeUu7zXuF+Tz/ALiV&#10;w4KhSh70z1qWGq1ZRkV0h/4lv7qJbCydVRrdPKRF+++x9v7pfkS4TZL5v30XZUtzZ3P+iWy+bDcR&#10;fJZ3en+bEkT7E2OiRI//AC1dG/dWq/61/mq9qV+8LW8U9rd392sS3EU0MTy3ESLsfejt+/X/AJZS&#10;7P3S/O9It1GFt5ImWHT0iZJ4k+5K2zZ/FtXdt8378srbrdF212Spy5uaJ9L7GMvdiUNKsINSni1f&#10;zZ5pZVfz3tJX/wCPdkR03ur7f9Um3966/wCq+5UsPnwy3qwRRb4pd7InlJF9oXejom1PKb9+8v3L&#10;dvv/AH6l/sprO/0+K5Zf7QSfZaxTRPvZ/vbLfzU81W3RL/qov+Wv39tYV5eI9/qDQXkf2vds+3Xz&#10;O77G2Kjvu2N/y1RvnuP+WX3K2pylM8DNIxpU4mrYeJFmtXvtKg1KaJf3X2i0i3ytFsR03pFv2r5S&#10;W/3/ACF+T+H56z9H8TwaxpcsumW082mOuxtkCxW87rvT7kW+BvnluE3usv8ABWfbabq9/o13Fqem&#10;W1zaS75YIprr7Pti+/8AuvubvlilT915v30+d/kqxbeG/FVnfouq22mprEDfZf7WSWV75XaVF+/K&#10;8Uq7GlRtm+JW+f8A2683lcKp81KRzXirxVp+jh4oJ2823vEt54UVrfZudNj/AMa/ciif5LeL/W/f&#10;rPv9Yi021iX9+/2r5P8AQYkSJv7m/bL5X/LVvkd9ytF9z+GmeIfDf2BnibSp4bdmZ1dLq33yxL+9&#10;dH3bPm8r5d++X5ok2bnp+q2DXN1FLFFJeeIElieC31GVvO370R3RJURl/fvL9xNvz17cZVPZcoQl&#10;zna+DPEMWt6d9ss9MXY3zrpiTqkW3/Y+Tyv4P4Lf/l4T569a+FniS217WZVtVjSWJdj3f2mKV3X7&#10;u+VIpXZfuK371ov9U/y15B4M8MQJpKLF/Z9tcT/PdQ30W9H3bH/2PuReU3zyy7fn+Svbfh74SvrB&#10;NMW58QWl5EkSxLDfWP73eyS/JE7fMvzPcKiRI25U+/X57jacateXMfX06kqWHNPxD8coNK0vXV0W&#10;D7S+nSxbkSXfb3EG99/lOvy/cSWJn2N/BXKeNvGF9YXSNZrKn73ZLLub/R5W+55uze0S+a6b96QK&#10;yyvT/jBo95eeML260/ULJ7KKWJGhf/j7tXV0d/nV0l27ERv9av8ArX/267D4V/DSx8W6ymuarpVp&#10;9kiidIPNtV+Z23/3okVvvuvyeb/x7p89d1OMsFhuY+cq8s5cx6r8K7NdB+H1jLeRQW0r232ht7wb&#10;Il+TYn7r5X2RKn/fH+3XQal4t+zRXrDzEeKL/VRfvXZmd1/hR2+9t/h/jqv4h1u20HQbiW8nl+yR&#10;Qb5fKb522xf7P+5/s1826rquoa3rdxqEmqs9jebk2SyxPEiLs2P83lK3+til+eWdm2PXlYTCVcxq&#10;88vhOaMSx4/8Sf8ACSXupz21400SfPLNE2+Lb/Hv8rfF8ixRP+9f+N/kT56seHvA2r6bap4m0For&#10;PVbNvlhhVkS/X7/lbIt8G755UTZb7l8r79dZ4Z8JRWd1bz31tLNcRRKkUTM0syRbH2Km+JJ1+RJV&#10;XZt+9975N1dHf69FbbpY2W5dW2Syu8TJu3p95t//AD12sqvK333Wvs8Zj6GEpewiEcJPEVDv/hz8&#10;QLb4jeH01CzllWVXeK6tpDFvilX5XRtr/L/e/vfN81dpD8kqLs/ibc7rXyFN4zsfhp48tfF8EEth&#10;pV5ti1G3RP4W2MkqptVvkRP+WSt/qn+9X1bputwX9hFcxSLcxS/cf5v9v+8leFQqe196Rx4vCSw8&#10;veNNPubWXYmxvuf8Ap/71N6ruqom7anys/8AHv8Av1b++ztu2f8AAa7P8J54bFfYzRLsRf41o2fM&#10;krKrv/sfPto+RP8AW/f2/M+z79EL7/mZW3/c3vVy/vEjE+Rd397ZQ6M/3WV/m+4iU99ybGZo3T7n&#10;3qh8797u8rZ9yoiBZT5Hfcrb/wC5STfcT/x+onRU+aJV3/xf+OVY++3+qX5KqPNEB9tDEn71F3/5&#10;SpUT/dT/AHKE+T7r/O1PR3/iWsPdAPmRfvNQ/wA7/wAX+Xpny7vvN87bKPvv/fT7++q5pFAsLbR8&#10;3/jtFIrx4H3f/HKKjmLKfnb02rudN3+4lMfyvuypv2bdqbv9+nzbYU2tt+7Qk2yX5Wb/AIAv+3/c&#10;q/dMg2b0fav+dlOfci7fmRG/+wqLYz79zNM/y/7/ANyi5h+0xeR80KSp99F+58lVyy+yAB1mjXn9&#10;0vyt833Pvfe3NTHmimXcqq/+4yP/AAU/+F9254k/vr9+pX2+a/3k/u7Gb+5WXu/aAPufe+T/AG/v&#10;/wBymv8AP8yyq+3+BPko3t95/ndv4/8AvimXLypbyssW903fxf7dXyy+yA9EV9+5t6bflf5qNkTv&#10;95n/AIPu/wC3UNtN50CfN8n3NiNv21Z2L87LK2+iX94BjzKj7dtQ3O3cjK3ybn/ip7ps+ZVl+X+P&#10;+CmPDvTcy/e3vv20e6A35/k+8nzfxt/v18nftvalBbQeH1vEV4ktrh/32396zbP3X7390zfx/f3f&#10;c2JX1jNtd/KaVUf/AG22V8nftkX2oR6ppSWaXP2hdKuJontvPba+9F/5YfvV/e/ZV/u7XrjxPNyH&#10;ZhI/vT5VsElv/Ed3LPKzokSW8Dyz/JEm/Yn3kfavyO/yeV/x8f3KwviJptnYeBNVubvT4L/yIt8C&#10;XbO6QTyp87p9+LdtlRfnuGbdb/JWhpttF/bN1c+bst7jyokuJV3oqbNnyeVs+/bo/wDBL80X+3ua&#10;pc3M/if4kah4R1XQ4Nbl8pLhZXs5XeXa7vs/dIk/+tl2fIq/L/33XztLc+jl/Kcx4kdbP4AeH9Ml&#10;uZHu54IngtL6VV+zoz7d6RN8v3orj7iK371Pndq9F+KKeJbb4cpfaDcz20sUsTKnkPsZG2N8277Q&#10;q/fsvv3Ct/sVk+NvA3hzxPPpu1baFLPai6jaQRfJEqIqJK8XlfL5SI/73c/369F0q58nfOu2G9T5&#10;1t3lf7RF/wAtdibU81fvuvyW/wAyon9/dXXUnzyiZRj9k5Xw942i0fwX4an15ms7fWZWig0+aLfb&#10;7tn2d9sU8TRLsX7VuRNzLviTe2+vStE1hZme+2zvLE2+K4h+d3dX3/I/73avmvF8nmxLtlf+BK8N&#10;0Hw3qv8AwsHWJfDUDeKtV8qWW61bXrqXzXiZ3iTykTZ5Svsf5LjbuV0+RU+Zug0Tw9beEvD2p3Pi&#10;DXJYftE/2qX7DefZ7dfNRG8pHXZsb54vuW7f8e+3YlVKjGciI1DJ8SXlnN8S9QWWL/iSbYooJUWL&#10;7D8qeV/y1d4m/dI779zNuR/9tq66byobWKeeBn1C13yxW9xE/mo3+t/dPLv2rufb8nkL86fP8lef&#10;+GPteq/FLULmS51LfLAzxb7x31DZ88TtcNF+93Psf5H27VdN38C12EKWz6W7bd8v398XlXCfcRnd&#10;3Xyl3fPavs8qVvklrkXNDmidkff94i8Tp/ZWk3s89zBDokV0tqr7v9Hlb5Ikd93mxMz7PN+e6Zvv&#10;tsVd7VmP4kW80t4LyX7TFLatssbiLft81N+zYyPF999n7rb/AKpPnSpfG2if8JbpNpbReWlxBL9q&#10;it3s3un2r8iI6Rb5/k/e/fiiX5E/3a5/QfDcCW/iPXNsF/capEz30vlKkS7ZUl8p0il2J832fcj+&#10;a3zvvTf8tCiuXmkY80ublJfh7eQTfa/Pu1+0Wc6ab50s/wC6nZURN++XerL87/8AL1Eu2X7mx9tW&#10;fiPYXdz4Q2/6J/Z8/wB19TutlpF/FvRW+Vm/4902I7L+6+/8leb/AA3SfR/iBaTss8NvqkTpF5Sv&#10;+6R3+zu+6JNzNt3/AMC/Ov8AersPFupX3iTxPp9pbaL51xYam+q6jaW9mss0sG/7kvlb22pLvTZc&#10;bW+dPvfNXZCP73QXN7vKMfwZqeg+HNEgs9atrzRHufs/k+Qjy/aPnV3R2l3bd32j77xff/vfc6PS&#10;pls4LeVpf9H+eWL7XFFslX5G+5LvgaX/AI9Xb/SG/jb7+yuJm/sWHVLddK1C5s7e6bf9neJlhgZv&#10;3Xm/LEir/E3yRS7v7/8AFXoEP2awvYr7zVtrh4ldre0lfzUi8p5Xid4P3v8Aqvk+favyJ8n9yqtT&#10;95zSiTCMuXlLesJYzW8Vtqa3f+oS3g87zX2f8snRN+/5fnuE/dPF/e+arWg6Pouj6TcLbRWWlW8r&#10;pE0tpZp5X+/8z7Wbbvb/AI+pfuO3lfcqKwez+eSK7Xf92WVG2I8qv5Xz+Rsi3b3d/ninZfNf/eq3&#10;Zotylv5G65SWLzfvO7/Z2/1Sfutkv+qS4X50iX50+eso1uSPum3svtTPGvFvw7bTfFk2pXk8XhXw&#10;fpy/bYrG7ZpftUrJ5v7q3ldd3zbYl/g+T/eavRfhK+uf8I/aX3ii+ubzVb+dZZbjVpV/dKzp8j+b&#10;5X+w/wA9wvyy/c/ifgrnxn4e8Q+NLi21DULLSrXSZ28rTrhUS3vLrY/+kNtTyvkb+/u3L9/dv216&#10;74Y8VaL4kfz9M1y2ubRfkVLf/j4ig2fPsRU3f6rzfuWq/Oifva669So4RjynNTpx5uaJpaVrC6lZ&#10;W/27T1e4iV3W3eVX2/f+SJJ0+bZvRF8rd/x77d6VY8YabLr1q8Hmtbaha+U8SXE/m72V9ux1n2S+&#10;U+y4b/j4iX/SPufP89WwuZ7W41PUIPszy+U0U/2SB/K3b/nS4e1fazea0SbLh/8Alr86VU17WIrD&#10;wld/ZtqJLA/2V4okiTZs2+b+6Tym+T978lv/AAP8+9Kjmpr3jp5Tj/gpfto/hqWDUll81p2eVLi6&#10;idPNX53aJJdi7vnt2+9O37pPkWujv7yX/hKkivGnhuJYH22lxu85dr7XREn2Sr8n2hPkeL/f+euZ&#10;+EVnc6D4eu7m2ZZtm954UaVN+2Ld8/lfe3o7r87qnz/xfPWteXlimr2kFj9me381Imu7SdET7/lb&#10;2eJPI/gRvuSt+9f/AG6xpzl8Rcjds7lbnxCkTXP+qeeVvtDJ5SN5qOj75ZUVvne1f/j6l+/9ytjX&#10;obNES2aLfKqokSXcGx1ib5P3Xmpu2+V9o+eL/nl9/dso0RG837TBOttKkDStFbz7Hfam/Zvi3y/J&#10;E6J88UH/AB7/AO3Wheax/Zul6hfW0X2lLfYk81pOqW7P5uz53i/cbXdJf9b5v/HxteuapUjze9E2&#10;+OJU8MX7TWEt40EVskTb1t33unm/f2fN8zfvdirvuv8Alr9yvGtbTT4fEGrNtgm3X0qQXCQK+xV/&#10;db9jfN/el/deb/Gybtj16r4MvJblfmgu7aK6ZJYneX51dv3vyeVvX/n1b5Ldf9U/z/JXmX+lTLdy&#10;20+/T5b66laVIvk2N+6/epF8v3ftH+tZd2/dsX593RLk+yYx5oF74heJNX8PaT/aFzAz6nZy2tw0&#10;zytLcRRN8zxOkv735N/lbPNX7iVq+JJl8VeGvDmn2LbJdcliuFmuLp0eKL5PNuPmSL/bf5JZW/eu&#10;vy06w0Rb+zSJvLe3lbZ91IopfuNsTyIpYPn/ANF/5d2+V3+et7wxoNtYaN5Wi2OzZA63V2kTyysv&#10;zr+9uIPNZvl+0f63yF/0dPu1nzRjyyI5ZS94uvrzQ65byNbNbO0XmwW93K73ESr+92RIyef9zyl+&#10;Tb/qtu/5K8/+K9/9p17R9I1rU4P7PurxUn0xN/m3TfOn724Z0bb5r3H37hv9bR4e+Jekal4j1WxW&#10;xVPs7easu6KKK8+dGf5F/cLvZET50l+WV/nrjPG1/r1ho2oT3OlabZ+H7OXZ/oLS77/76I+xt/lf&#10;3/kSL+P/AGa2jGPMRUlzRPpCw1h5otPiZbmF54GexS4s2S4dVRH3xeakTbU2WrfuomX5Pv7K5K2s&#10;7a2+JeuxT/wMsWyVXR3l2Oj73llil/juE2PL/c+/8i1X+G+1PCVlc6fKupW8sW+8eZvKidfnfY77&#10;3iX5k2bJXb/vv5a0rm2lufiNrFtbSwQp9qt0+0RS7N7t8u//AFXlN8/7391Eu3e9cVSMo1eU7KHv&#10;UjZ3rNPZXM8TTXDszp9ogT5/4kdPNRPvv9lbeiT/AOtq3reiWM11etfK0N6ixIzyq8V3EmzZ8+7Z&#10;dbdjyt99fmt/9updHtls7O9uVaWbT/I826S0neL91sdv3rxO/wDBsT/SHX/Vfwfdrn/iX4tsfA3h&#10;W71CfzEtFl2ReTLFsldt6O8SMj2rf8vDP+6b76VtDl5vdMZy90+d/iL4A8I+Ffi9a/21c3tholxE&#10;17O6ebdLLcL9+Lez/KrvvXdvlZf77vurvdS+I9j8StY0rwt4Vnabyp4kk1zyn821gR9qeVuTcrvt&#10;3/Ii7P4XZqwrPx9pj+L7LTZ9Z1TXoryLeunWOk2r7mX5tjbXf5v3SL8nlfx/c+9Xrth9j1LTdKvt&#10;Mgg/sS4aJGhsbNLeJtyPsR0i32u757pP3u5vkSvZ5rLmZwU4xmzsNSh2eHPEc95ZtDcSwSyy/M1x&#10;cO/333vK8Urfxp89w235F2f3/n3StKbytEilvrl7iKJHtYf+Wqsz7U2btkrfvX3fuopfl3/P/FXv&#10;vjzUmtvA2sN8z/6K0qzRKm+VV2MjxbUf+5ar/qol/ev89fO+iXLabof3o4YvI2SpFFL8qbH3o7/N&#10;E335W/ev/wAskXZXiSlzy5uU9KXuHqvhh4v7Ul2r9mliZnZHlaK4WBfm2SuzxTr+6SL/AJaqu6JP&#10;k2JUXjzxb4e0q1fSvtltf6rt2fYfI+1PcT73V4tivFu3s9xuTfLuR0+f56zPAFnPf2qS232S5tHl&#10;faiRN5X8bbNmx4P+WSL8kX/LX76/JsxNe8Sav4e+JPiux0y2j+bTopbrULhXeK1RrfY+/wArf8zu&#10;6O+/b8yfP/dr2qX8sZHBUOo8H+MIks9Fln0qSG7lggtYvm810TZ/BEuydV/dWv3PKX7+/wCVPn9D&#10;vLlZp5WaVrN7fzVZ/I+Rv76fM8W5t8twnzyz/c/268H8AabFc+FfDmmWLXN/oUV1Fq+tPfSt9kba&#10;jslusTb4N33/AL6St9z+L5F9z/s25dPsdtKyag7Ntd5X371dE3uipL/E/msmyBf3r7/uVc/eCnL3&#10;TYeZryd53nZ9TZVTfcf8fEStsR3T5Ip/u73+RF+aLdvpltqtneeb59jaea2950t1TfL999kvzxfx&#10;/uvnll/g+Sovszf2J5rfudPllT7L5u37Ilv9yJE/1tqzbfNT/lq3zpvqxo/2qH5l+3b3VpVmuIvk&#10;2b0bfv8A3u75ntd2zyE+/UR5eX3ZG3MUdV/0PUorbyonvWi8q1luFd5XTYkW+L5IpV+f97vit2VW&#10;d231V1XxJZ38twyzxQ3cU7/bk83ZcbvvbHdniutu10i/ev8AeiRdn91mq6rPDBLAzKmnv+6leZYl&#10;t2TY8T703va7tv2hGR5W/wCPdPk+/XOXmgywpaXk8tjveVpYvtFqj27fP5uxE2SxN8/lL/o8US/v&#10;fv7K7JfDExlI6jRL9ftXkS3Ntc/uk+xo86J8/wA8Tv8AMkXyu6XH+qil/wBb8j1b8SWeleIYHgn/&#10;ANPeX/SPNdt9wi7EfzXf5Lpfk+y/fdfufP8AfevOrPwfeXNrcRRXll9i/wCPd5vIliRfNRFeV92+&#10;Jfk3y75ZV/1X3K2NV0RU060la2tLy0t4JU8r54rFNyPK8UW7fa/Ps8r90jffT5/ubMYRpyl7pfvR&#10;PIvFXwsl8MWqX2iyyaro6S/L9kVfNR97q+/bs835vtGz/W/98vVaw8Qtc3tu0XmJqCfvW2Lvd/uP&#10;8kq7J/8Allb7flX77/w19B6JpWp6V4e8qeJUllb7K00O9E/gi3ujPLu/gldHeBW+evGvi18Olubq&#10;XWtMXZo8rPLdW8LbIm++7p997Vm2oi/unb/VbvnbbXDVor4jaMjl7O/Xxtr0tjBFJ+4nb7Zdp+6R&#10;U2f6rdvRnbd5v+tZm2p9z7616wk1tpt1by/uJtT+RFhhXY7y/PKkSbUil+/FF9y3b/W/frwX4ceI&#10;YPC2qPbX0EkN1KzNBfPuR33fc+VopW27t7fJt3fPvZmr1+81X7TZ3C/6XNoUuzzZtqJaf3/ndneD&#10;d5XlfO9x96KuaMIwnylylylhJpU1G4nglVLjc6M6ebFd7dnlb5Zd8Uv8bt+9fazRP9yrGg2FtDav&#10;OvleUnztboy70bejuiIvlbm2Js+SKdtrp9+rqWF4ml2lsyzujyt9li2/I8vzo7orI6/637V/qkX+&#10;D56m2fY4nl+Xf5SuzuvyMnyS73/eyrt+S1/1txF99/kWvQ+rc/wyMeYh0pNTfVLu2sZWvNTibZPc&#10;W8rPLvX915srxfv1i81kf/lkvzvVLyftMH+hywJbyxfvbe0++qr8/wAj/utzeUibd/nt8iVoawlj&#10;ZxWV1c/ZnsvN8pYrj/j3/wCeWxEaJ4N372X/AFSM3+j1SmeKzlvbmeWOzu5VR1imaVPNTfu/iSX5&#10;dkUSffgX/SH2fLWlOPJ7pEpFjUnlh8QpZtBPNqcvyLFEjeanz7H+55U/zyvL9y3X79UYb+zS9u5b&#10;bdbW7o3myxf63ayb/n2vF/BFbv8AvXb7j/J9+s+/hlSweJmtvsXm7Ipt3+j7/kRHR5X+ys3zp/Gz&#10;bov9ze+8eCaK3ivIpE/db4IZdyPs+d9iI2/5f3TxfukiX96n3a6Yy/lMiLUrD7NF5sEFyl66qi26&#10;QI8v3Nrp9yJvvvdfct2VvKT5/uNXM2EzXktxL5//ABMEl3+dtf7R83994nSXa+yL55XX/Wv8n8Vb&#10;esO01hL5UTf2evzy3Dv5VvcS/IvzpK7wN+9ff89xu+d/k+RK4/xVfxW2jJLctqENom64s0e58r5m&#10;+4iOyPF91Ilfyk/gT59lRU5uUDYh1KJIPs0F5G728WzyoVXzX+TZ86KkX/PV/wDllO263+/W7Z6r&#10;9s8Q27afEyXsTLLLEjO93/Gzpvi2Tqr+Vtf5Il+f/gTePw+KvO1H7HZ3ypFFOnmwxLL5upS7Nm+V&#10;5d+2LzdyNvlXdv8Aufwp6hpry6Po0W7closvm/vlT7IifI/7rzf3HyJFa/c81v8AbX5KuMYmf2Te&#10;/tKKZLhrNbb7QjNEt2k6bP4E3yv8n8TpL8/n/c+5XmniS/vPEmuf2f8A2VPbXq7nl+w2ay3Etqyb&#10;ki81URvkXZFs+zr8uzf8tWNQ8W65qV1LF5H2OyidUa42ebKzfvUl/wBe/wAux5ZV3oyr/D8r/NWr&#10;oP8AZ9npf26xn/0GWd0luNQi2Iyr8+90lTyG2bIv+WsrfvX/AI62jGXMR8UeU7DwZYXnh6y+zJqf&#10;2zUItyXVxcSqj79/yJvifd8ksu//AEh/4/uL92ud+KOsXNnof/Ev1WOwRIkeJ7iBLjduRET5NkX8&#10;CW6Nst5fmRPnp2sak2iNpUV80v73db2e+B9kG5HTfbxS72/1rv8A8e+3/Vf98cv4Y8T/APCQ6pdz&#10;3kumutrKv2W0maV4vlfckuyf5f4Hi+e4/wCWv3N6O1RHl5veLjE5Xwb4E17RNW+3SWeoW2vyrcLc&#10;3GmS7fs/zoiJ5EXzq27d8jov/Aq6p5rnTYLeK2uVtri/l2L+43xRJs3ea6RbFZvKSJ/uS/ff+Ou2&#10;tnneKJZZd6bXitXm+47/ACJvTz0eD7zo3+j7m2xP8/8AFXD+Lb9tSeylnnudNsvNW3WG+3p5sTf8&#10;skRndlX5Hi/1sSMv91PmrKUr+8RL3DnNN8Wz6beWVjZ3kbv57ebvgbfti+bejxfvVV2lf/lkq/In&#10;3237fSPD2q3msaX58UCu90zxLbw7Ud92yJE+/tZn27/nSX5k3V5lefDpZvFtl/avmwvdK9vA6XSy&#10;xfatm3/j4l2Rf610f5Hb5X/76+uv2S/hLL48+IKX2tWNzc6F4fi82L7c6f61v+PeKXcm5l2eb8ib&#10;V+RKz5YzqEOUox5j7N+CfgFPhv8ADrRNLntYbO+eJZr5IpN/+lMm6V/uJ/46qKv9xa9Bhtl2TRLK&#10;2z/gVMSHydi/M+/c6ff+SpXttjbt2/7v/LLf/frs908eXvyHzP8AvU2/63+H5n30O/8AB+93/wC3&#10;/wADofakT7Ytnyu/9ynvtRn2t/Fv2ffpc0hEKfeT5vkf5/u1Mm222Kis7/w+UtCQrN/y1VEf5/uv&#10;TNipsi2/wfff/gFTGMQLDw/Pu/j/AN7/AH6Z52xX3MybV3/e31F5Mv3VXe/+xUv+78kuz5t9V7wE&#10;SeRN+9Vd+xt+/wCVfm/4DUqbki3LFJvb+CmzfJ8z7nf/AL7qwn8DMq7/APY/4HUx5SRm9/KX97sb&#10;7+x2piPPtTcv3v4EZqEtlddyts/uo9W4YWd0+b56PeKK6fc+Tb937n/AP9+pURnZ/wDx/wDuVMkK&#10;7Pu7Jf76U7f8ztuZ/l/v1EpR+0A3YqbNzf8AfFOTdvZt38P/AMRTPJZ9jfw7v41/36fs+X+L5l+/&#10;/wAAo/wlg6edL8y/xf3ab8qL5SybN3/xFSv/ABtt3/8A7dDoqN91U/y9RzfzARTJs/2/m/3P46ET&#10;Y2z/AGv71O++u1Wb5v40/wCAUJ5Tt99t6fx/8Do5Y8vugNhhVP8AgX/xFO2Nu3K3zt/8XTYUVHRU&#10;bf8A8B/2KHm+Z1/z/BVc0gBEZNm350/v/wDAKc779ny7P+A/7lRJtdfl/wC+N3+/Uuxn+Vl/4H/w&#10;Cp5Y8wBsbb96hNyfeXen+7vodFhT+JPm2UPCzyptarjGQEW/76/c/wA/79GzZv8A9j+/T/JXa+5m&#10;dv8AY/4HSIn7p2/2d9R7v2gIPvp8y7Pv/P8A99059m3dt/ubn/uU/fv37omdN392oXTem7av+46/&#10;J9yj3jUpX6LCjyt88u3evy/er8f7yb7YtxcrItzEn72XZ9z5n3fPt3r/AM8vv7a/XDxbM1n4f1WV&#10;dqOlnK6JE33vk3f+y1+Rt/N81v8AbFne42rKsT/O6bnR9n73ZL9zYn8XzIlebieaUfePteG4+9Ir&#10;/b2vLVYllnmsl+R9kuxHT51/h3xbf9b99f7lV7aztrlk8hV8pVZt6b9n/PX5/wDWqu9vK/gX79E2&#10;77a6zt/pe377/ff/AJZb33+VL/BL/H8u+ormZbnVkn3Soqb5Vd4l3u/3/wCLYy/J5G7/AFv3a8I/&#10;UUX4bZvK2xSLcxS/umSH+78mx3274v77/wAPzIn3amTbvd12vEzeb8n3P72zYu9f7ifcXbvpkLwP&#10;dJEy75YlXa80Xzsy/c/uS/8APXfs/wB6pbZ1SV2gnn2S/e3/AMW3Y/8AsN/zyT59330/26z+L3T0&#10;Yz0O++GOgrquqWVtBOuz/WyyxfcTa/lI77d6t877/n2/7lfR+sX8Vn4ZvbaK22aZPA6RW8O1Itnl&#10;b9kSKjxbvK/jS3b/AFT/AD7vlrxr4LabFDF586LNLLst7W48pJbh/vq7xbkSfd/x8f6pPma3+/Xp&#10;uq3MDwXsu2NL1YH81Nvzt8u/ZtaVJfnlT7ktx/y8bdtfW0OWEYxiflOcy9rXlI8V+Ht/czaNpltb&#10;ahc2emPo8Uuo3abpfKt1uJYkTfslVmlleVNj+Qv73/Y3N1GvWFj8TrdJ9P0BrzR7fa6po0Wy+sF+&#10;R3SW3/ewMuyK3f7jf3fl+euc0TR11jwD4S0yLU4LPXWWWWz+0KyfapYn2Im9kiZfll3/ACebt8p/&#10;vNTbbxDLrevanLPeXdt4j/e/bPtzeVd6dZLvldHf91PK3/LJN8q/wf7FfQwlUj70T4OrQ+1ExP8A&#10;hDNP1t4rH/hKNZv3t/NSDRrHQpXdEWXynRPkeJfme6T7i/cSuz8PaPZ6Dpd3od1c22iPqK+bBb3E&#10;/wBqlluN6Mktw8Xmwf8ALKLaj/e83+KpdKv2S10q20yzttBvbOKX/hGdZhulfzX+49vcI2xt1x88&#10;v32Zd6MlMmSx1v8A4SOWK2ubb7av2rWP7TiZLvQ3+9KiSypFeNsRESJE2r8nz/7d1JRrx9nI4/Z1&#10;YS5zu/h08s3jf4dWOrrHNcW+i3W602xIm5XTf5SRb13fO/yJFE26KvRfGHgD/hEluLzToFm0qX/X&#10;7N0Xyb97o+19rL+68r59qfvf9+vH7OafVfiD4PVZ7m51CXTL2383UYl33W1/KSV0bymXfL9obZ5s&#10;rfvf9+veNB8cxQyxaRfRRo91t8iV/wDWr/FveJtjf6rZ9xPvO9fMYuOIwlf2lI6faRrx/enjs2qx&#10;Js0iCBbmV5dkCRNFsV/kTzdio8W7e/m/JbttaJ/7leM/FTxJpng9pf7T1OK2u2l83+z9PnSLerfc&#10;R0i3s37r5f3vlf7irXXftLfFHSPBOuW+keEZZbnxHcNsvrt1/ewOruqJvb97/wAtX++7bdkXyfPX&#10;zvpXw0Z9mteIZ/7VuJW81rh5fuuz/fZPkbd86/Iis3z/AOxRWx9P+J8J7eW5Xicb7sfhOc1L4oXN&#10;hayx6fo2y383ylSaLZ+92fP+6T9w3zO/8DN/3zurAuviZq+tSSy/2cbePaRGyb96fJtRf9vaqqmz&#10;aq16pc6bBc3jxNB5Ltudti73T/gD7JX2PKz/AH9vyPWRNbRb3g2wTJ8277kr7WdPk/e7Wb5Yl+5u&#10;/wBb/FWVPMPbfEfWV8g9jS+Ih+FafafD1xfW1tJDrbzpZWP2eBJUup2+fZs+7/H/AHG3b0+5X1Vb&#10;eFbHwl4A0WxguYIZZbyCXzUidZV3Pu3p9xl+T7P9yJdteRfDTwwqfEHRNMlXyf7Lge6l3+fvW4b7&#10;kvzbJ9qPKj/w7tj/AD/xV7x4zv4H0aKfYz2suoxI1vM27c3mv+62/Iu5F81fvy/c/wCBVtian7kn&#10;J8N7KvE5y5sZJYbmT7XKlrftLErp/eV/l82VX27v9ei+bL/Cm5PkrBhvIra60iLS18m/ilW3eJ1R&#10;tsu/an8PybGX+BG+WX71dNZ3N1pupStc2k015FdP9jh2vLK7M/7242Mm7bu/55Iv+tf5qqa9aWN/&#10;BLeT/PaOq7tTsmX5V+RkWVWb733Pvy7t0X3P7/nwl7x+k06nJLlmYuqpKb+DT9SuWm8pkllldovN&#10;+ZNr/P8AeX+B/wB7t+5W7oBtLLXLW2t4vOW/voIrX9+ipsR/722X5fN2/dib7rrvqvZ+DFvJ9jQX&#10;eo+VtT7Pcfuov9pfm2t97zfliVv96rttZ2mppcrayQztZqlrdJDvVGg2bd77tv8ACjNuuJ2/490+&#10;7v216FCpyS5jHHVKc6XsokH2P7Z4e1W80xb6G0Se/l328Wzyov8AWukrxfMy/d/4+Nv3E+T79cvN&#10;o/8AaUTrfWavepKsTukWxFdndNieUnlbfNe42fum+/8Af+SutsNVlsLBImWDUlivJdtvffcR2dJX&#10;iiRvmXf5SL+6T/l4+/8A3cLVdH+03Ty2bRJcPtilldpUf5tifvfP2S/flSXe9x/A7V+k4SMK+Gjy&#10;/EfhObRq4PGyjL4TKhS2htdsSq6Rf6Q/7pt/8D+a7xb227EtW+eKD+OuU0fR9M1WK9toJYIdPiZP&#10;tTw/PF5q79nyRb4v+Wtx8+yX7lXfEO7VbBGl8hLSDfcK9xP+6VPnbZEk/lKzIqbP3Xm/wfPXmHiH&#10;4u6DomqXH2mC78Q66kH2dXm3N5U6p/tp5v8Arfn++v8A7LXBi6nsY/3jGlTjOnLlN/xtf6Ulw8Wn&#10;30TxXDM+/wAj5Hi+/s+X/rlFs2W8S/6R/dTdXNab9hsLKW+s4LbZFF99Nz7JW+RN+x3X/lq+zf8A&#10;88vuVwU/jnU/Gd7ZbrZbC3iWV/J+V/m+/wDJv/i2pEn8Tf77fLXpfg22vtb8Rppk/wDpl1pzq8tu&#10;/wArpL/zy2NslVfNd/ufd3/f3/NXz8ZSn8R24SPJH3z2LwBoLaVodu0sTTahfy/aGt03xP8A3/Ki&#10;TY6r9x0/dRMv7376766/TYd0Zn0+62ssvz3dlPtdf4XZmRvl3t5Uv71olVt/yL92sWHWIprP7QkT&#10;3O+f96/2b7qfLseVN/zfKtu372VtrJK2ytP7Z532ezvHVLjym8hLiJkdPvq6IkqI3z/6RF/o6N/q&#10;k+f7lRCpKEpSP0nDQp8keUdqqWjp+/aK20+48q9RLeCJYWiXfvT5Edf9VE6/cl+ZEq3o+lXKapqF&#10;5BOz6hf/ADK/m7LhNz/fbbvZV83f/BAn73+7Vjeqakit5tzqG7ymlfdvXd/wPzdrv8v72VVX7R9y&#10;qlyn2OKyl+0wf2Z8z732bH3J8mzcnlfdZH+RJW3W9eqsTzx9mafVOSXOUmhWw0jT4o55H0V2+zy3&#10;DRLFDO+zejyqv7p22pF99pfmR/79c/eOyapcKsVzbXbSyolv5W/Y+90f54kfZ+9e4X5Ldfm2f71d&#10;ReXjarqWj3O7/ia3U/mxI+/zXVkfYibv9K2v5VxE3+qXc6V5vqtyr3uoWbXPnI11LE128sWzcr7E&#10;d92xd290b/Wy/wAderhqEviifH5x8J02lQ6fNvnXV5E2qiNcW7ReSv8Atv5Tyqzfurf/AFrr/rX+&#10;Suiv9Bs7xPsMV8rxP8ixQ7dn3PuJ5CPF/wAtbj7lu3zW/wDsVwWmw2yXtvE32l5bdV8pHXfcImzf&#10;+6SVEn/1SOmyL72xPn/v+gaDZ2dst39svJ9S1B5dks0zbNj/AMG/54m/1ru3z3DLsf8A4DXBi6dp&#10;c0onx8Ze9yHJalDZ211cXkE8G+3le4nliun8pdrujxPt37V+RE+fyP8Aj4+5XPaVYafNpfkf6NNp&#10;8rbFuImbyn+4n3F/cbfnR/nil/4966HUk0PxDeyt593czeV5sEPlNdXCQff2Rf6ptyRJb/6pG+4/&#10;3qxLyFbbxWtmun6s7oi/8fEX+l/xo/yM6S7d73Cf61fv76zw9fmhKMTp5eSvynovhi20N5UWWJU3&#10;yvut0lZPl+f5Pl37fkR0+5AvzpXvfh7TfDmlWG5b5t6LFEz2Mu1PNaX5H+XerM7+U/713++9eD+D&#10;7Pw9YX6T30DW0X3/ALRqKfIjfJ86OyIqttS3f5PPb53r3DxhZ6NbNb6f9jgGrRRK9qkW7zYk2bv3&#10;X3J4v49mzb81ulfIxpe1xPNI93E1+WhGByiTaf458R2mmafbXdtZajL80SLsfbs+/sWJ1/1UXy7L&#10;dflRP3vz19LaVbW3h7Q7S1i3eUitufa2zcz/ADtsX5fvO7V558IvAFnYL/bl5Fv1i6llRbiXd8q/&#10;7/8At7Hf52Zl31ifFHxs15qkuh6bebJX+TejbJWZtn3Eb979+VH3xbv+Pd6661H67U9lTPClK/wm&#10;L488YN8QpYoNMlabRPK/ceTBLcJcf33+bzYvu7H3+U235/nRqteEvCv2PZtbybuJf+WO+J1/1rOn&#10;33bdve6Vd/kfNEnyNTfD3hiCZJdQuWk3ytvnt5m/1v8AsPudJdu1JV/ey/edN6VLqWsMkESrKro6&#10;/I7yrsd9/wB9N6J8u7yn+SJvvvsrrxGIhgqXsqR6uEw0pm7NfwabYQx20tt9n3bVf91Fbt8/3/l/&#10;dfOyRMv+tf8AevXFeIdbaad2WWTzVi/dfK6SxLs/gTY7L/D9yKL57eq+peJIn1F4kaTzkV90Pz/a&#10;Fi+f5nXf5/8Aqt/32iXdFXH3/iC58rKzy/Kz7dirs372+9v2L/rWZf8Alv8ALLXykqFXF+8fTUKM&#10;cP8AEaV/qttt1CJYI54ZW2XWzd9n27/nR3R3i2/Lt2Stu/er8lerfsu+O7nfd+DNTllf+zmd7Gb7&#10;nmxfwfJv27fn2fIv3kevne/1iJL9IllZ5YlV4nl3eakWxPn+bZdf6pIn/dIqL8/36PCvjafwl450&#10;zXra5W2u7KVop4UVXdlb76bN8TffllRN8srbYk+Svo8FgK9KlzSPFzaMasfdP0QhRYYkVW2fLs+6&#10;tSpuSJ/mV0/vov3qzdKuYtVsLK8tf30UsSurxfc+5/uVdheW5t/ut83+z9yr93mPgy3v/eo27++l&#10;Of5/mVf4qi2bP4mTZ953o8ld/wB7f82z/bqveAfvV4vuq/8A7L9ymIjJB5TL8+75tn/A6YifutrM&#10;r/8A7FTP9/8Av/N/BT934QB03/Nu+T/bqxD8ju26q6QtvfcrJ83y1LDuRv4dn+3/AMAqJc32QLSf&#10;O33f8/PSom+L5tv3f7tMeZkfbt/zvqJH+RPu/MtY/wCICVP9ai/Kif7tP+VInVWbZVbzpHO1ot8S&#10;/wCz/u1Mlsu/+5/wGiMf5Shu+P8A55LRSKkW0fM3Sij3iyq/yRO3zb9v8bf7FDzKj/M3ybtnz0zZ&#10;+6iXaux/4H27/wCOn+dvd9vzun9+tpGQ5Nz/APLX5F+T56anlbPKXcn+4tGxk81Zf73yun/AKE3e&#10;buZt/wDsbf8AbqOXmAP3+1F3M6bf+B0533tt+4/9+oHTYibWbe/8e3/YqxM+z+H5Gqpc0QHbNiPF&#10;uV3qvMn7p/NXyf8Acp6Pvfb/AN9UjpKi/dZ3b+B6mMoykBF5Koqbd3/A2/26fv8Akl+X/YbZT/8A&#10;Zb5Jf/s6Ef53b770csgGJDvfcyq/zfwbf79M/gT5V/8AHP7lGxfkbds/j2J/wCh0l37l+59z/O2i&#10;Uo/aAa7ps2yqz/xtsX/4mvjH9tjyIdeia8iW5/4lkXlQ3DJsifzZf+e/y7n3I3yfP+6/77+y7/dt&#10;2/L8v/Pbf/cr4x/a51D7N48u7rT7tYfstnapdPEqp9nffuRJdr/d3PEu2Xcv71/keuDFxl7P3Tvw&#10;X8Q+ZbCFU8aXEs8X2mJJfK86af5Nv3HdPNfd8/lN9+4iVll/gSuovN2x76WXZZXDbER54nt3ZUT5&#10;181PKZkaW3+RHl+aJ1/gritEhR9Su7O1WdEe+ZFe0i2I0X3ElTyP4tqbv+PVvmT79S694h+x+MvC&#10;/wBjb7NL5t091b2jI9w21N+yXypUZl82WVP3u35Yk+Vq+ft7x9DzF7VfA199qilufFWv7/llWF22&#10;PFErumyLd823b9qX78S/crr9BsLZNJuP3skyRS+VK9xcpse4X5/nllfyvN837O//AB8M253Wvl74&#10;qXlynj/TZ7y6g16ws4m837OkVrF8ruu1H8pVbfs3fcb7/wDer0q/1zT/ALFol9pGlWmm3t7Oj2qW&#10;Kqj+U2/fE6RI8rK/2hP+WS/6p9nzu9djh7sahjze8d/o/hvT/DzxWP2zUJrSf5LGHU1WXyIt7qiW&#10;/mp93yvtD/6OituT7/zpWF45+IVnrfiiXRdTnu4be1aJ7pLeCV7i6dd8v7rc7/ukuPk/4+P4/wB0&#10;m/ZWnpVzAjSxLbS2F8+yKV4p0RGl81Ivn8p0X/llcffWXd9oT+5XRaPDLc6zFPY3M9svmq7eU373&#10;YqebvRlRJ/8An3f/AI9V/wBU/wA9RTrcsv3hconnulQwar481CdotiTxeVZy6iqImz/VI6bkddyJ&#10;sl/dbv8Af3fc7JL/APti1dZ4p3uLXY8rvPL+6T52eJ/N37l3b4v+PiJfkT5F+7XG2GpXdt438Vpf&#10;QalvZJUnS0i2/wB/elx5T/M2xLj/AI+N33/ubU2vsPqt5eapp62LNc3crJcb0XZ/cfenlIjff+yt&#10;/wAe+5vn+el7vNzFylIta2ljbWT2LT2k1o+9Fmu/nt3l+7vTzUeBvmR3+R5W/wBIesW8vNK0Tw48&#10;mq31t9nuLX5pbtv3zfJvRPKlR2ddksSL5TwL/o/8OyvNdd+NGpTa9e6Vo2kLM0u61bzWliuHZVZN&#10;krxOjSrs3/f2/wDjldV4YtonX+3r6DTbzV1lW4aWxtv9HidX83yolX5Vbdsi/wBVOzebSlCUY++K&#10;MvayPN9e8fweIfF+mWOnq2mxQN9gnvriCL5UZE+TypX3RLvSXc7y/df+H+L13wTbaZpt+8Glfvnn&#10;TetxdrFLL/BKjv5qfM217V/3W3/f/jrxb4veBLGz1O68QWGpR6nAtwrS29xJvmbdsWL5/ldt/wB7&#10;5ok/9Br3H4S6PB4S8LvFJLvfyN919klZIpfvtsfa+3+Dyv3qSt/sNvr0avs+SMoGUYylP3g8baqm&#10;t6zpUE89y81r5trPMi7/ACv9jfK+77v2hNn2j+D7v9+3NDLZ2Vk3ns6bvNieW1V0dt+7915qbf4L&#10;dd8Ty/61/nrM8Tw3P/CR2kTXLTXG+VElt5d/mpv2o/7pNyrvR5f+Pdfvv/H9yXR5mmW7ngiiheKD&#10;9+mmL/Ds810fyn3fc8r/AI+Pm/dbdjtv2eV73LKUTs+1ymhfw2yLFZ3kU8NxFEiN995bfb+6+TzZ&#10;dy/fl2f6RF/qq00eKGeK6uZ4Hiut9x/pexNjs6b9nn/LuT/pk8rfO9ZqW2oebEulRN5qbNzxS7E3&#10;/wCq+RIk+ZvN+0bX+ytt837/APFWrYfbEW7nlluXilV/Pfc/zxNv2faNv/TJLjf5u3/b2pS/l5hG&#10;Zc6VosOr3H9q6Lpt/e7fNa31OLfcKmzfs2Sok/yea8S/vVX/AEdP9+tvTdNgtmS2W1soUWXyl+aK&#10;JPl2Inzt5X/PJv8Al4nbZLVSz3PZJ+6lm82VXXyoIvs8s+9G+TykeBv3rp/y7s+2V6t20MSXkS2e&#10;7+z4kdJXhid/Ki2bd7+U8v8AywR3+dIl3xfw12c0p+9zE8vJLmHQpc6bfuu5vNeJJdMSWXfK33JU&#10;8qKVElX/AFsX/Hun3ovv1Q8far9m0vU3n0+TybiJkupn/eun302PulWVvuXSfPdN99PkrV0f7Sll&#10;cfafIS0uNrzvuR7fzf8AW+U/lebBueV9vzpK3zo+zZsrj/iXfxJokun2mpq9pBc/M6Rf6Iqs6fd2&#10;OyrvWLzdn2eJfnf+OolKUY8pQngyb7HYf6ZKzukvmxQvEm+J/k2eV5qI33vsv3Eapv7Nsdb8ZPIs&#10;TJLb+Ul1v83zYN3yfN57pP8AJF5v37hfufc/vzeDL9bDwhfJBEyfKyXUMM8r2/yo7eU+2V4tv73/&#10;AJeHZvkT5P7uvo+ifZtUedVgmmSXf93ZEzfc3ptR1Zd+/wC5a/8ALX79ckZe9ymkomtZvc2cETXM&#10;HnXH3IkuIkSJ33/cTzfK2/vfKXYnnt+9qHXvtlnfrBB8jxbIllvllS78rZt3p5uydf3W9/kdfuO2&#10;+rFs7wrLO25LTyne6SKXZtVt+9JXieVl+/bp+98r/VP8lZvjO/8AsGiRQblmiup/K/c7Ut3f7uxE&#10;X9wzb0ut/wC6ZtrpVRlJyCRdTVbaF7vULny5v3Xmsk23979+XY6Sun8X7r/Wy/N5XyV5V4YhXVbX&#10;R4Ip0S4e6Z4Hd237pZdnm26Sp5vyOm791/t7n3J8vor6lq+ieHtT1VblvtsVrK8rxLL8zKm/+F5d&#10;n72Wyf50gX79eVeEnlufCWn+QrWdkzJudIt8Tszv8kv34G3/AOkffTd+62/32d8vu80jOXvfCdL4&#10;V+KOlWd1qFtqsElhqFhO8V0kzStKkS/Mm7/VMv3lRUe6b54k+StDxP4puLfw/cXOqtHoVrbxfLcX&#10;aK9wzMjxbEil2Ludkl+dElb96/z/AMVcxrXwas/Ej6gsH2uG41G5W6nS1g2w+b87Ps8pH/vp9+KJ&#10;U3/3W+bd+IngC58R/D77NoM9i9vZbd0qbbdFVdkXzvE7wI23e7+a6/cf7v8AHt7GDcJROf3+Un+G&#10;Oj/2JpNl5EUdtqF1axSzzQ/61tyJL87/ACSp8rxfcliXcj/J/FVX40+P9KhtU8NW097eP57/AGyK&#10;xs0uEX767N+xNrfPdfxz/wAHzv8AerQ+A/iSPVfCFlBFJaXP9l7IrmHymRE27/vp+9X5/kRnSLd8&#10;6fPXcJbW2iRNbafFv091lSWZGeJEZtlu7v5Xm7fv+b87xJ/sV0x9n7XlkR/y7OM+FfgNfGHiDT/E&#10;8XiVXt7CBLfTNO0yW4Z4lX7kXypFO2xvs+7Yi/63+DZXbTXMH/Cw/EEVs3yP+6l+1/I6bkdPKdPN&#10;iZv3T3HzvK3+q/20rz74UaDLoPjTUNTivon8FX6vcLp19PEkSs3z7P8AlrF9xHX5933Pub0Su+ht&#10;rmHxlrr2sX72Kfylf76ff2P91Jdq7/N3p5UC/vf7n3eXF071fdNqHuROgttV1WG/tGnWDfF+9WG4&#10;i+dn373RElRG270ii/dIy7bhK8R/axvJNS0HTNPWSP8AtK9vIole4fZNtVERPN81/N/7+u38bfx1&#10;7ToniH/Rd0VzEllK2/zop0+z7fkl3v8APLA0qJ5X+tdm+R/vtXCfE7wBc+PPF/he5vJ1ttK0uV4p&#10;0mi3oyNv+REVHi/1qSp8lvEqfJ/F9zpw3uS+EK/w+6eQavpuj+GNd+Gf9nvafuEl+132mQLvuNvz&#10;u/3It29n27H83b/Bvr0H4LeJLuHws88Db7iC5l23cUvlXG5Zdu9WV0n+Ten8cX8e+orbwN4s8JXV&#10;xeeHINE160g8+W1u9RilR7PzdjP88TvBF99f9a6/63/bqx8H/D0vhjwHa6fqqxQw3E8qNs3XFu+7&#10;919/97A7bJbj5ET/AJZJ/c+ftqyjM4IRlGR6X4/1tLn4X6nefZleK6iTyk2oj7/kbZ83lNu2bEZN&#10;87fukrwzSvPtotHtvNWG7iiWJbeLf9r3fdTYnyTr+9eVvkT5fN/jr2D4xpFo/wAKr3zVXZL5SS+V&#10;A3yJ8/yfL5vy/c2f6hf9I/268v1KG2TSbfTJb6xh09lit/tG5Ps/3Nv34vNg3fP/AAbv9U9eVy8k&#10;j0qh0fgaFXl2+VLv+a4luNqO6L/rf3rq8Uq/Ilu3zyt9x/kffXS63ptnZ2Vx5UC/2hPa/wCpT/j4&#10;ll2eV8nyRStseW9T91E38Db6wvCt55OpeV5G+3fdcLaf6pE2/vfk3eau35Hi+RIPvps2b6u69fs/&#10;hfWGiiWa0aD7PLcRS7Lf5kRd8u13g/1ro3zy7vnfelejT5fiOaR1Hw3eW203TF82V7u3gi3TTK7y&#10;pt2N/D5U/wDBa/fdfllf/ban+T8n7+CK2TyvKX7RAmzbs27P+Xfd8ry/wXX/AB7o2+sfwG7W3gjw&#10;5BOs6W8tmr/vZWSKVIk3/Ikvmrt8pP4Iv4E+ertzqWoWGjP9pXfdov2dpoZW2I2/Z/flVl815f8A&#10;WyxL+9+5XTT5viA6W8v1S6dfms9T3bGdGb7XboyInzovlXUS/cfY7xb13/w1V0q809LCJ4Ps00Tr&#10;5v2e3ZEf++8T7fK3Nsfym+Sdv3SVx9s8U39mR/M9o6y+V+482JomR0TZ8ksDfuvtG/yk3f7e/fXZ&#10;WF/BeSytEzI8X3vlfYj/ACPs+/Ku3zfs/wB+4iTbK/yUVPZ8pEZEV+mpp4hS2iWW81i3byt+55b7&#10;5X2b02ol0q/63+CJdsv3/wCKs+8m2Wd7PHZ/8S91aXfuTe21El3vt2M7Iv2f7/nt8ifJVS5s4rlE&#10;gufsyWSM/lSywL9ndf8AVfJu32rMkTu/ybv9V9+rF/eS2drFOtjB5qQeaqPFsR/+WuxN3mrt3fuv&#10;+XVf3tKPN8US5Ghpv2lH+zM32y7XbFFb7vnVVfZsidUSX7yXS/JF/H8j1Xe/2SyrBLLbPKn7+VNk&#10;ssSrsbZLtdJ1+5av+9lb+P5G+eptN8j/AIRzzXa0h09v3W9232ibUSJJX+/a/JvSXe8rN8j1tXlt&#10;BqUtvFPZyokW94onZ/8AVNvl2RIyOq/Jvi/dJFu2ffqYy5fiiBmzJFNp0Vt+8SV/9n738HybURt2&#10;97hPkil/1X3/AJKJpp4b/wC0q8r6xLLvnmhilluE27N+9Itk6r8tv8kvlLtuNtO8Q2Df2HcWy3K/&#10;Z2XZdS3E/wDo+9tifcZ3ib5vnXzbhfll+5Wbpr22q2ETzrcvo7t+6+1snleU3zfIku+L/VeV/qov&#10;vRP9yuOtHnly0jakYNz4A0H4r2txBFbfYLiKL91d28SLKybHV9/lPF82ze33Jf8Aj3f568t/4V1r&#10;XwW8TSrbRahNdy/O3kq/zxfe2IipFOqv8ifcX7/8KPX1BomiXNzpb7WZHdpUl/dMnmv9zYiN5v8A&#10;H9o+/cQLtlT5Kyfid42vvBmnWSq1lf2mqTu/lamyfZ7jakUvybv9F+dfs7b083a2/Yjfdr0qVD3f&#10;eMalTkPF/B/iq28T2/2WBms7uJXSV4pW+Zm2Lv3xOm7Y779kry/c+5/f6uF4nuLRYI2eV/8ASIre&#10;KX/SEi2eb5SbUSX/AFX7r5Lf+BNlbGt/Baz15Ipd0+g6rLa+b9ni06XZv+f7iS+ay/I9wvyPEu5E&#10;/wBiuE17TfEPw6t3bV7b7ZpjfOr2/wC9t9+/f8/zvE2x0T/lqzbZfkTdvrmnTlQ96IR982NSmnvL&#10;q4i8hryWL91L9nlRPn3vF5srxOkv+td2/e7v9a/yb/lqrrc1n/ZbywKyROqbYYfK+df+A+V83lJb&#10;/ct5fmT79Z+laxFqsSQXMTJ5X+j2ruu903fut8XmxP8A89X/ANUkW7yvkf79XdVtor+w81YIHtEb&#10;ZK7z/uv43eL5t6p/qtnz3C/61Pu0U6kuUJRKVh56XVxFBLP/AG7BL832RNlxv+dPuRfv1+d5V+dF&#10;++lQ23kQ3CPE0XzNtV7eL5G/j+fyNnzeVFbvsdJ2+f56uwxxPa/vfI/55QPcNE6ebsRPkSffF999&#10;37r5vv7Hqa88pG+0z2bfZ7WBU2XDSv8AK29tnzb/APllE67PNgX5E2J/DXV7vKY8xzl/NPbS+R/x&#10;83EC/wAETrcJ9/5E8pEl+Tzbjf8Aul/1SVyT6lp9zevqcun2N48W+6i/db5YrhX3/P5Dpu+dE/1u&#10;7b9o+49W/H3iS5h0S7gvryL7RLKnlWlw3yTy73VH/wCeS/P9odXRm3eb99V3tXC6j4mliuLW1i85&#10;NFtf3TfbI2SV2bbsdN/+wkX+qeJdv91fmqpGPN73KdJo/hu2vHmnuV09NTleKWX5dksUv3NmyL+5&#10;v3/Jbtu2Psf5HZ9OHXraG3uIrG5ghu79ZXilt53lfymTd9+L979zeuyXbu37tnyVn+JtbXwnoT2s&#10;iXMN3PP5U9wkSukTfdTejI+75muF/wCPhv4PufJXHpeSWF1b6h9ji+xO330XY7Oux/4kRWZP3TfJ&#10;/C/8H3auMvd94JHSv4bn0e90qzil+02Xm/Z9iT+b+/2bN77U2/322OjbVfbv+fdXqdhM26LyFns5&#10;Yot7JCzI9rb+U7fOkSJL8kCIvzxRL8iVz82qxTRXEX+k2dxLB+9S73RSo+zY6P5rvtb97Lt33UW7&#10;ytrpXH+LdYudHtZZbTyPslrL5sSXcSS28srfwbZ/lb7kX+qZvlf71HN/KHLye8avjDVb62gu2WfW&#10;bbTIrX/Sk0GC1l+0S/x/ani2bYvNeX7+5tr/AO5Vv4UP9j0G3iaVtNf/AFvkpa75Yom2M7v5W+Vv&#10;kiiff5X8H3/k+fH8Aalc+IYriz1Vp7y9igWXffXW9LdNm1E3SpuXZvR/9bEnybfvbNvR6kmn2Gly&#10;wXlzLDp8u6WWK0ndUaL72yLdvX7qbf8Aj4lf50XZuraVT3eWREY+9zEviG8le1isbO2a51C/Z7WW&#10;G02+bF8/z+a8T/8APWW4T/SP4f4GrhLl9Vv7200/Sksbm3dYkvNkX7pNzoyItvs27U8pW3pE27f8&#10;+/fTfEniTVdSfQtG0O8u9Ve1iiuIri7V0m++mzYzfNt3v8vlfeV/7++vQLCz8nToryfTbuzsrjyn&#10;un3fei++ifv/APpknyb7hvufcrzZS5S+XmkVtH01vn0yztl/tVt8TQ26t5qfIib98TuyfPK/30X/&#10;AFXz/N8qfpl+zr8K4vhH8LNM0r+z47bU7qBrvU3SNU82Vt3yfJ8vyK23/gP97e1eMfso/s633m2n&#10;jHxZZq/2eX/iXafdslwifx/aE3JtXY7vs2f33r7DtrbZbpBE3koi/f3V30qfsonHianN7sSKFGfZ&#10;8i7G+fZ9ynXnnwxO0C75fuKm7Yn8f8eyn/K+xfld1+95q799P2Rb/m/u70f+BPuUS5TzwRFd9zbv&#10;u/wVL8z72Vd7/N/DQ6Lt+RV3/c30eT9/97vT/gFXGMvsgMhRfk+Vk3N9x1/36a8MT/Nubf8Aw/L/&#10;ALFWP49q7Xfd/dpyWzOqfd/zvqOb+YcSr9qbzX/2PvbPk/jqWFJ33xfwL/tffqx5Ku21mbf/ALHy&#10;UyZ4kl8ppf8ASG/gejmKB9yJ83yfe+5UyI/z/d+9/d/26YibE2/fT/gL0/zvm2snyf7f+/UcxA5N&#10;u5Nq7Pu0z+N/9z/4inp/Gqs33qPm2/Nu+6vz0e7P4QDyWhX91u3/ANynomxvu0fNsfZ97ZTHh2M6&#10;t99/7/8AwOj3iyZ03/eqH5Pur/6Fs/v0/ev95Xom+787f98VPugMfYm/ayo/+9/uU/fvR2X5/wDc&#10;amTJFM/yr86/x0/YqfKv+/T96JAP86o3m/7FRI6/d3QTJ/vf7lO8mLzVlZW+9/3zT/m8rduV93/x&#10;FTy8wDE2ps+Vfvfwf8Doeb/ep++Xc/7rf/wGmQ7U/wCWTI/9yrLGvt+826iZ13/e+ejeyL/c/wBj&#10;/vinb0ff8tc3N9mQBvX593yf7lNfb93cqf7/AM705H8n70nyP/wH+Cj93v3Lu/4G3+5XT/hAaj/u&#10;P3S/I1M+V0f5VTav9+nu3zO23e3zffo+58rf8C3r/v0SlyAMf/VfPs/y9V3Rd7NtV5fuL8u/+/Vh&#10;9sKO27/b+SoXmZE/i/2vlqfdNTkPijMtt8O/FCSsrv8A2ZdP8/3P9VX5Sb/J0549q7P9azpF9z+P&#10;Y/zvB9/yk+ev1S+Nsqr8IPGX73yWbR7pVl+7t3ROtflbf/JcPuXfK6b1+bfcL/y1/wBiX7nlL8if&#10;+z15mNcvhPvuGY+7IzP3Gzayq9p/Dsi/dfc8rf8AceLd9/8AgqK2SL7VFc7fuLvZPNZNvz73/vqv&#10;8C/Pt+//ALlPvLB4d7qrJKjbN6N+9Xcjr/sN/wA9f42qpDtTVnZmb7R8kuxPlf5tj73+5L/zy+4j&#10;fcrwj9Ih9k1Xhi8r5pV8qL7jov7r5fl+T78Tfx7/AJP/AGeprP53TyoP3Srv8pJfNT+/8z/Ov3Pk&#10;+5FUTwsmow/uvJl+Xz0RG+0LtTa/9yf/AJ6/xfwU62dUl3yy7H8p3+TbvVvvf7Df8+/yJu+V6il7&#10;0+U7qvuQPo34Ywy2HgG3jVv9FllTzURk+zv8+1Ed/ng3bkf5JXZvn27P7u3qt5ZpZSs+57fyG+yv&#10;CyInleVuTZ8ksX+q+z/6qKL5kf5/73L6Pf8A9lWdpbLLGl7BarFE6b/tEUXlIqOnyRXSrtd2+Tyv&#10;mi3Vpv4kV4riedbbe/m+eky/OzfO7xP88X+787z/AMFfTKp70Y8p+N1uarOZ5TptnL/whGiLtvZt&#10;Kli+yxWibNkt00rpEm/513f8fH+tlX+D5E37a2NV1KLVbD+yL6e0m1P915t89qr6feXCujPbokSP&#10;AzfJb/J5X8b/AN/583w3cqnhnw5AzMmvOstrpOp3Er/uJW3pFL82yVfmf5HSJV+/8++sx9SWGzlt&#10;m0pYdPtZ/K1HTH+TUPNZ3ld0f5J/N+T5N8rfc+5XvR5/snjcvLI0tN8N/abiWD7DLpqfJcan9r81&#10;/sEEW/53lZ3VZfnuE+/AuyLfsTfXV+IfG0Gtxaetssr6Jpd4moXWmXESRW86NsdLj5UeKVd6RfwN&#10;/rfv/Omyr4kdptIl0jz/AO1dTt9tvPcafEn2hH3/ACSoixI0v73e2xIpfll+/wDPXOQ3jTX9ldal&#10;qsd/dxT/AGpruH53i0vyt+yX50nTeiJ8ksvy7KxjKU5e8X7sY+6ei6Jrepw+N/h//a+oRXjpY3qS&#10;un+p/ueam3zfuI7v/qolV4n37K0/iF8SLbwf8NNY8X2M9tDDf7LezSxl3xSq0W54vl3wN8sXlbPm&#10;/vf7NeOW1mtndeEoovMs3is723td+yVPv7E37ki272e4/wCe7f79c1+0z4qW5uvDugz+Zc3ETK11&#10;v3Pdq/ybP3T7Jf8AVJE/8K/P/wB9ceJ5h0sJTrM5rwBok+pJLrmpeZeanPK8Vqj/AMC/wOifP/E/&#10;y/dX7/z/AH67rxJoq6LYReVd21zFcQbm2S7IoFZdyRMy74tyKn8f9z/brKsEtbbyootrqi7GRGiS&#10;Vtv9x/kb+OX+99z/AG0Wrt5eXV5f+eq77hm3q/lbLj/nrsT7kq/cTZs/5618biavPLlP2zL8F9Uo&#10;QjA5q58/z5VnX59zurv9ze3y/J9+L7zuybEWqlnuubh52lZ9M3fv5reL5PK37v8AbX7sUX39q/fq&#10;3f8AyXSKyxJLKzo0ry/O38O9/uS/e3P99vmSs/8A49pdzukz7P3CfxqrfN8iMiy/8stvybtrMldm&#10;EjzzjE5Mw+DmPWPgyjW2na9feQv+nz7Ps8S7LeVtjps2fPF/HcfJ9nZl2fwLXoGt6qr2FvGvlpcL&#10;PEnmpu/dJvX52+d2RdsVu3/LD/j4/wCA1xPw9/0PQbJ4rlvtF180szury7mdF3y7Xil/1rxP+9uN&#10;vzv8m5q3r92hsLJG3Q6e06ItvM215V37fk3Im75URPkSX5ovvv8Aer67FUpch85l0Y+1jIsar9mm&#10;l1CWJo3i2/6VabliilVf40fe8W5N/wDtPut6tafN+/t7lc3kMUsVxaxKrL9qlb5nb/VP8q/OvyxR&#10;L+9/4FVK5vLu18StJO1wLqLddSS7W3r/AAonzfv9rys6/eVf3qf3qYJ1vFTdB5O2dUli1BkT9wyf&#10;JcfP/spFu+aVvm/u185KP2j7Lf3To4boTWV7JFEuqusS2+o7ZFaK4i/567l+XzdzI/ztu/1vyrV3&#10;Tre9uLzSmjWSV02Np1ukTJL5W5F/e+Uj+VEmzb8iRK39753rG0i4Sx+wXEXz+RbeVbbGl81vm2Ns&#10;Vf3qr806/Kir8qfPuqaLWLl9WikVobb7ZPFLFcS+U2/Y6LcInm/xf8tfl81l2f3vlXKMpROKpF/Z&#10;NPwXbb9I1Jz8lq08qtL/AMsWX5G81n3PF/zyb960v+qfZWFreg2bz3a2craJZW++4vN+xEdPnV0T&#10;ajr8jvdfctV+59/+Kuq8MeLFs7nW22/bNYbUZXi83c8v3NyIibEl+Tay/wDLL7/3q8a/a9+IVppW&#10;kaZ4c0+dd91LvvLhJX3y7vl+6r/Or/PL88srbpXr6PCZpKkuWPxH59ntCNWXvnifxO+IuteOX1ux&#10;8K3NzYeH4ovK1OW3ge382Jn+R32fKyvsiRN+37+3/arzXSNOa0Jgjt7ZFuG2fbp90v8Aei+f78W3&#10;d/s/wbV2/ercRLO5Zrax09rm4WKJ2/57O7fP8m5Ym+5/c3f3t+1vmZYW09tq0tneeemoXEr28tx5&#10;q70b7v73c6PF87/Pvl/jT5PkTdvOvOr70z5zDUowItKn+2IrNEz7V3yokrIjff8Akl8reu35V/hX&#10;7/8ACu569V+EVhFZ+Gb2VW+S9vNn2j7lvF9xfnT54tu6Xd86S/6r7i15nq1rPd6ekc8X2ZJpVVIb&#10;g/Oife/2d3y/Z/mVG/76+WvdIUbTXhsWs40u7D90/wBngdHt5f3u9ERtk6/O91/y1X+9/s10YSPP&#10;H3jsqe6dxol5ZvYW8qzxeUjSp5SS/OkTJu2KkW/5diSxNsiiX7nz1Ys0uYftq7o3S4/dSok/+iea&#10;vy/vXid4t3m7GfzXb5X+5WFZ20T+HrRUn+zI19silu4N8W776Ps3xf3Lfdsedtsr10VtNLbSxQXk&#10;i2epeQibJfNd2iVFX90/+vVn3unyeUu23qKvxcsT7zB/BEu2N3Fc6akvypZOv7iJ9rbYvK+TZ8rr&#10;93bu8qJfmi+9uqZLl7ya4bypPtW10Z5vk2tv/j2u/wDF5q/6RLF/rU+T5Kz/ACftAlu7mOOSJJW8&#10;3ayfun3v8ruzJu+5tffcSsyy/cpsNzbWctlFfXMUNx5CorvFveWL5ER4tyJ/fRt6Rf8ALJ/n+esY&#10;ylzHqSqfZkWN8HkafawbUspbzzYLjyk+yMjfcfe2+D5FS33bElb7/wA/z15v4qs/+J9e7YGtvmb9&#10;08T7Ivk+dHf5/wC/cI+9IF2xf7dei/bIH1H5omhl83Y1vu/fKi722S/OkvyIkqbHlX+D5PkrM1jR&#10;Ir+W73XjQ3CbvsqIyu/2jftTZu8r5fNl3fukn+WWvpMBjfZfxT5POMNGVLmicfoN5ElnL5+3yvk3&#10;QwtsiuGV96JLt3wbvki+/u/4+K09V8T6H4Sisr7V9XWG08pvIsd2xNuxE3oio6/fldv9UqK1v9/5&#10;64/WPGEXhJr281CW7/tOD/UW99PL9riRfuJ/BOv7pItn3fuf8Crx/TtB1z4wa5candtvhll+d12f&#10;NLu+Xe7Ou9vnf+83+98m68bi4Tly0j809lL2vNI7XW/2nNQvJ7iz8J6ZFYWUvyNvi3/Lv3JvRn+Z&#10;vvr8+75X/wBjc+FceM/ibqWvRbp7vf56vAiwRW8SO2108pP9Uvz7G+T73+1Xa2HgaLRNUSz0yxls&#10;5ZV+VNr/AGh4vv70+RJ2bZ5T/Inzb3qxrelQWd/FPPc2yXEErxNb7U82Jdn3PvpK2xvtCfPKzfut&#10;r7dm2vla8/ZR5qR9Fg8NHEVY+1kP8E/Gb4qeAJbSW5ia5RV/eo8S/Mq/wb4n3bdn8G9dv8Gz71fR&#10;HwW+K/hX40/EGKKVV8K6hLP5v2FJVS3uJV3v5SJvSKVnd933Gl+d/ufweWaVCupRRLF5W9mR182L&#10;9627Z/AyJ8u9Eb5Eb/W1i634P86V7nTG/s3WIm82K43bH3fe37/vbv497vs+T+KvBo5jKMz7TH8L&#10;ShS9rhpcx9xfGP4qWelSy+HoFlTVZV2fd3vs+d/k2pL/AA7/AO7u/gdf4eV0HR2ttLllvIPJdl2T&#10;xbovKdvvbH2u8H3vtEXzuzf6renyJXzf8EPiuuq3t34a8ey3N/qtxP5tjqFx88qy70b53+9uf7n3&#10;Gf8Ae7f7le33PxFu9SZLO+uWfVbX90z+azyq67F3v9yfbv8AKf8A5ZfceveWJ5afs6UfekfFYehy&#10;T986PW/EDJLbxeeqI3z2uxf3TL8vzr9/+7bt+6iiRd7/ADVw954hnvIL2dp54U2Ok7zbt/3P+Wrq&#10;7qvyvL/rbhf+Pf7nyVy+seMN91d7vPht2Z/NTcu/Zs/j/wBV83kI6L5rz7mRPk+5WPealcvdW+6K&#10;X+02iRIodvz+bv8Av/cin+eWV9nlRfxv89dWGyeb9+qfQRxVOHuwOgfW1+y7ZfIfT3n3onypaP8A&#10;P/B8jwfO6fwRN/x8ffrFuZm+z+bZzt5qRf8ALFnR1+59/b5rf8tYn+fyPmt3/uVn/b4nnlWLz027&#10;4pdkSS3Eqsm59/71G3eUkT7JZflZH+TZUv2Nkt7SSBv9L++tu8W9Gl3v8ifJE3+tluE+SKX7nyP8&#10;6V9LDDUqPunP7eVWRlf2rB5Dr8r6e8qytaRSpFb/AMboifftfuJKv8X39v8AHUt5Dc6k8VtPE1z5&#10;qsi/fT5mT5NiMjrt82WKX90kX33WtBPD2zW381pUlWX5n8hkuF3bPnfdsnVdkVvL87r9/wC5sq7p&#10;ulRPavErRpbojP5KKvzvsff8jeVub96//P0263qauNoQ9yIVZR5OWR9kfs069/bfwU8OXErM6pE9&#10;v9odV/hlZU+47p/s/e/g+b5vlX1uGZpotv3HRv8Ac/v181fsnaxFbJ4w8PP5FndwX3mtvl2SurIj&#10;u7oyI213f+5/fr6YR18hNnyJu/g/36+YlL3/AHj4avH3xiPvXa38af3ql879+kW75/8AeoSZni+9&#10;sTbvp+xd7tt+f+/Ucvve7I5hib/99/8A7CmzPvl+6v8A3zTk/gXcybGT7myhNqI/zf72z/cqveAN&#10;m9kVl+f79W3+Rt3m7E2/wVDCnz7ll+RP9unzfP8Af3Pu/gesvdAN/nS/e+797/vuok3zKkUTK/8A&#10;sVLbWy+U+1Vd3XfQkMST7dq793/s9HwgTIkVtAm7+7/d/wBipd8vmvuVUTdUSI25GX5P9z/cpyOy&#10;P/F83z/+gVj8XulCRuuxf3tFWF+6Pl/8dorbmLM5H3s+zaif7bf7b0nzb/m++jfL8v8ABT3T+Lbs&#10;/wCA03pv+Vvvffq48xkHypvZm2I/8FO379m7+L+B/v8A36a6b0fc332/u0xEbdu89vuu/wB3733K&#10;Pd+0A/eqP8q7P9tP+B0fvUd9zN5W3+7/ALFM3+S7/upXf/do3708rc3+UrOPN9kB/wAqOiqzfI33&#10;N1Mfamz5Yvn/AL7U9EZH3bV3/f2f98Uf6llb7jN8jU/s+8Az5dz/ADLs/wBhqIU+zJ8u5/n2L81G&#10;9nt9rfIm2n797Ptb5/vq6Vf+ECH+55q73psyLu+6v3f4Fp29t6MzbNzfx/fqLesKJt3f5SkA902f&#10;d27G3P8AdWvgb9r/AF1pfH2pxJFI/lfZYl3Sbtu2JXd4kZH2/O9u+1Hi/wCPf7/y194zbfK81pV/&#10;4Hvr4P8A2pdE8WW3jrxLq8XhfVJrR57L7Ld2ljLLb3CKifP5sX7qL+NP3qN/BXnYmnKr8B34SXvH&#10;gXhK/aFtWW8giS0e/dP9bF5XlNv+fdL+6+6twqf6R/y1+4y/NVe/0vU9Y8X6f4gnWfyoLWVIvtES&#10;vtn/AOWTxLKjq3zvF/qv+AP/ABVymlTNZ3Fv/qNNdpdi3cSt5v8Add0lX+5s/g2/+gV3GmzMlnK/&#10;lQW3lLs+z28Xz/ffem+LYq/610/0jc3yfxV4VShVh78j6Hnief8Aj7w+3i/yGtpPJii2Ik03yS/c&#10;8rbK8ruqLsR/k89U2Km6tO88YXPibRtH0GSx+x3qXiyywpF/o6+VvbYjLsi+dnTb5X9/+78rdrD9&#10;mS/Rll/0fctvFLb3X7pH/g/0iLYrL8m/5E3L9q/39vReTczWd7/Z939muGs5Xililllfcyb0SV4E&#10;RvvPb/Pcbv8Aj3f5K0pVHyxhIipHmPI/GF42neJ7VdXvp9E0+JWtbO3uNMle4b54ovNRp3dVZ4kR&#10;9/mr/u/3/SvACavomkpqHiqe2v7eWdXtbS+lV7RWV/u75f3Erbt6fI7NulT5/krgbCGW5XWF1Wz0&#10;3UtQ06+S3lvkguEtLWLf+6lilgR1VU/e796s3zo33t+zu/CVsviGyTWLzzbnUG83zdRTzX81l+55&#10;SQOjLF89u29/l2o7fP8AfrrnTlExj/Meaw6qupeI/EUEs8D29vO8UEvm+bsRXVU2bk27vk3/ALpo&#10;vvv86fdrsofE+nW0W6S+guU+/wDZ7hl+VFRG2/vXeLdtaJfnuG+ZE+T5ErjNK8JNoj+I4GbztNi2&#10;RfJ+9/dfOv72WJ/Iibykl/1qN8yfc+d2rT8MaDPA1k1iyzP5q+VK8Uuzf8jeUssWxmV3aLbs+X53&#10;+f591cNTl5vdOmnzTiNm+FOn/wBrf2pFbLc6ldM7xO8rRO7t8nyO3yt88UrLs/v/AH/uMuxqMOpX&#10;jWVzHc3Lv9+e5dl+58jJ/rX+X/l1277pV3xOuzdTtS0FtVivp7balpZwN5D28CO9wv3d8rxbIom2&#10;Jv33G7bsemXlnc3Ngl5LZwPK87Ov2Rl8r5nd0iS4i/dP877fkT+58/3KUp824R/lPONV17UvFXiq&#10;y8+yu7nRdO/e2dojRW9vdbX2O6O21V+5LtZdzbvl+981d14e8Yahc+Krfw/qFtLZ6leQfaFmuNju&#10;iq6Sxbnl3sq/JE/+tiX/AHFpupak3gbw5qWoT3KzXDRPFa/ZFd/tHyIqO/lOjKvyeb+9b+D/AIDX&#10;KeBL+9toL3XG8GT3l1LKm6+Tbb26xMn/AB7+areUvy/eTZvZv++a9CPvoiX907XxbDsvPP1Bv+JZ&#10;LEqN+6Tyv7uz96/lM237Rs2XErfuqsJrDTS/ZZ7aJ71Gd2tHV0dPn837kqOyr8iL+6eJf3v39tQ6&#10;lqV4niVLnU7xrbUJbX7O1xbs/lSrveLZvX5m+fzf7v30/g+Wn2Ftcpo17dWbNbafFsl2Iy7J/wDl&#10;qm+WD9wrbHiX/SEb5on/AN2uKJt/iL00Nm9xLBKyw2/y2++4227/ADJtR98r7d213lTfdfwP8lVN&#10;Vv5d1v5qxo91+9iT7iWas/3E3J5q7FRv9V93zX+dv42PZzw3TzxW2xFlS3V3X+Le8XySxPtlX/j6&#10;X5E2/On8X3Lf2O8S1vfNW5treeLzZ0RtlvKjfL+9f/UJ+6V/nlRm3pWcpSl7puacOpS3Mv265i/0&#10;iV33JcTq1w/ybtjvK+5f9an37r/ll9zdWxMn9m6btuVWaLb8tvNKibP4NkW5E3f6q6X91ub979+s&#10;H/iZ2C6ZeblS7eX91C8X7reru77LiJPKb97Ls/dIvyui1pw6qsKXen/aYra0lglt22QXESMvyb3d&#10;9+3/AFUSN+9/uP8AcqYyj7sTOUTbS5lubq3vt2pPevFFt8755VRUR0dtzpOi/PatsS4Vfv15/wCO&#10;fCsFhYarPbNB9nv59kEUy7X81d6/61tqt8q3HyJLK3yp/sV1X2mKHSNjW2+389n+w7k+z7/nb/j4&#10;2fY2b53i/dRbvufP/c5jxwkt4+hWmyPfPc7N8zNb27JsRPu/eZfKRpW/h2y/c/hol8RfLzG1o7y2&#10;2lpZytFDqDRJ5SXcTPLv3+bsTz0SdVdmt/ubV/e0eHtbs7mwlin8zzVllRpn+f5dm3f+9/6ZJK//&#10;AB8S/wCq+5Wbba9baP4Xf5YvtFvPE8tik8USP8m/5pdn2NW+eLajozbrf/c22vB6RJ4KtL68aKwt&#10;51d4pYnZIkXzXT5PndZfuSq+xFVvtCfdqormjzGMpGr4bvJbPTvseo2a/aIJWeztL5d+x97y7IvN&#10;Tzfv/uv3SfNv+/UXi3RNK8YXqQNd/wCmxS29u99d+aj7PkVH/eukv8CS/Pdf3/kql4bv9T829gvF&#10;ks5fluIke1SJLr5Fbe7q/lfJvtf+PhG+ZH/iTZVHTbmzs7rzYJ4pt7fYlhuIok8qJt6/urjY8Tb1&#10;S4T/AEeJfm2URUqXwyL5ub3Q8SaOqeF9YlvrmBEezb7L9u27/mTf8nm7Pm/5Zfukl/1X3/krlfCu&#10;62tdK2Np8N6ixRLcRXSvM7fcR/m2zrvdH/5axffT5Nmxa6Px5rF9/wAIl4lZp5Ue4VEliigbe250&#10;f7i/Lt837Ovz/wB/5E+Suf0+2/s7wCkvlR2aO62+x9v2R5fK2b/tD/6L8+yVvkRm/dfxffqlKTj7&#10;xEuX7R3tmkqRI0UDeVcM0vz/AOqT+NNnm7NzbPs/3JZ23RVY8VeKl8JfZYNVlnfUJVit7O32tLfT&#10;yq+z90jIk6r/AMfSb4vKXbL9/fsqpolzeWH9ieVBBDK8DyskMVxb71b5tm/ful++ifwr+9T+/Vvx&#10;P4A8NeLdNia+sYrZ4vKia7/49327Nm97hdlqvyfvfnRmXfLW9KPvEVPh5ojvhX4enh8Tax4jns4N&#10;Hlv7pPKhmgiieKJUSXfLulRt2/7K2z7Qz/O+9G37q7O/sGmR7O6272Xyoobhdlx8yOv7rzUSX+K6&#10;2/Z0Zm8r7+/ZXD+A/Cv/AAistpqDarrOpaft2QadqF40SRIr/ct5Wd1nbYn2f90n9yurmhub+wlt&#10;laDTfuoyO32dLh96L5rp/qtu7fK/mo3yy1rVjLm5gp+7E2IdK0zWJYrxtt5qdvKm27mX/SItvz/v&#10;fuT7d/2f79x924+dK5GwttMh1nW4J5bSGylVIomfaj/c8pNnm+U27azS/J5v/Hu/z/Oj12Fno/2n&#10;w5p980v2ZEleJd8/lRRKqIzoj/6hm2JF8lvEvzRP89c/bQz2fjfW7GWedLiWXYyfPE90m90+dG3q&#10;yo3mtvf5fnT5K5f5f5jp+zzGtbJbXOrJfTr/AMTCLZL5Vurvdq6p5rojtsnVf3W1H3qvzpVTxPud&#10;HtltbZPK3f6Rdtv3/ciTfueJv4/N+eWf77/7tVURUt5dqLDb7klihfyok3eUj7/Nb/Q/upat/qt3&#10;zy/PXi/xW+JF5onjm90HSoL2FkgiSzt0ib/Sp97q/wB/7y7JXTZFt3V3KnU5jmlL3T2LxP4q/wCE&#10;b8Kaxc30q+dFav5COrb4laLeiJ5qJOqomxfkRV+RN77a5L4UaxeeJFS51eDUPtEU+/7X8kSXHm/x&#10;u++KX7zP9+4/jf5Erzr4ka35OjXEF5FL/adrEl7ef6A1u+yV0lS3iRd8EUX3Nzv8+5/uN91fT/Df&#10;iT7fonh++iga2uJ12Rb/ADbf7OjI6/JK29W+XzW/0eJf9V9+tKko8vNI44fxTb+OvkTeA7ezli+z&#10;W88sXlJLKm94vv8AyIyRSv8AKlr/AKqJvuPvd/kryfUk1CW92zz3b3EX+jzy7d93bvs2bH/1U6rv&#10;e4TY7r/B8nyba9A+Ot5FqvhLT4Gs1/0y881reHdbvL87t8n3/uf35f7/AMn8e3z+/wBr6dFYqywy&#10;xT7NjzrbxQfJsSXzW3wfe+b90u5tjtv/AIq8qUub4T0v5hZfjL4W8ApN9r1BXlnT/j0tLXzX3b93&#10;z/cVP9Vbtv8A3/8AH/u1yXjL44+IvGEtmug2EVlLfRM8V3cbbiYxbZUdkdk81P8AWuvy/wASLs+5&#10;XQ+IdF8HXOkWmp+INMg+z2sSS/vftFu7p9/ZEjPuf5dkX8P8Hz/xVwUP27xJ4G1vxneQWn9mxTtE&#10;svy2/kbf9Vb26f6r/lq7sm3d99k+bfX0NKMeQ8qpI9L8CaP4nvPBNlqepfEGDRGtV+RLS2iidmVP&#10;kiupWaJX3bE+XdK293/ir1Ww1JbyXT4Irz7TcPFFFYXdu2/5NnlI8XyJLt+fd+6T/ll9+vLfh82j&#10;aT8N9C17VdDub/8A0HZPfamqKjL9z9158r718ryk/dLFt2bf467fwHcrf3/ibT4LGdLKK+S3aLyF&#10;skaXZ/qnRv3CqjvL9/d99PkrGfvP3Qp83KdtrCXMNxcOu6GXc0v72fZ5Ts6KiSy74mXZ/ceWVvv/&#10;ACfw0zwwjb/mglhl+4tukuy4X5PN+RGiinX/AJZfci/5Zffqp4tddSl0+BW87z1fbbvtieKBt+x9&#10;mx1l/dJcNst0i+aKrGlalcva3dnLbQfK37/Tpovs6Sy7/N8p4m3xfedE/e7tvm/7e1JqT/midkVG&#10;I1Llbm6u/K3JqcTPFLs+eXfv2Okrq6Sr8yXX+tlb7/3Pub6l5c/JZNbT3t5cOySwbIkSV2+88qbU&#10;Rm/5dX+S3l2/32qlrF4v2LTIJWX7PudIndmiigTZt81HlR4m+68v+jorfI/+9Vi/ubawvJop4N6X&#10;Hzy2jwSxXD/O7OiRSv8AN9/bvd1X7lZRcebliHwnS6DNdXOpOsEG/VYotjb973CfI6bPl2T/AMd1&#10;/d+5T0vJ4U8+C2+d/wDSPJ+y/wDHx+9SX50V0b76W/8ABdN+9rJdFh0u0toJbR389E8m4lW3t4Pu&#10;L5u+VHg/vy/uk3fO9ady8VhKkUUF28UsXmqlwz29wy+V5rokUu+WX915S/I8XzRfw/dpc0uYIxKl&#10;5c/abz+zF/4/bfZEuyBkuETZt+58k6/flb/VKu6J/np9nbLNFqF5BPF9oXe955LfOz/PKiP5XlN9&#10;+JE2SvK371FdP4qi1Ka8+z+REvnebOkS+S0VujvvdP8Alr+4+eV7j+DdteobB/OS0b9/fosH7iJ1&#10;8p0TZv8AkSfezM6pa/8AHvtVmR9n8FVHl+MuUuQ0/ElnrX/CJf2doN8tzd3Eqos3mutwq/wPFtii&#10;bbvdG3pbtt2S7Jd3zVn3mt6nrevRTwLr+m3Drv1G40+8+0IyLE++3f8A0hGVfkRd9w/m/Iioj/PX&#10;a6CksOlvZytP8kv2WW0eJFeX53TY8Tb/AL/+mp87t9xK838Z+G/Fl/rlw2i6mthpl1BsX7XrEUVu&#10;nzxOjxeb8u754vkt1X/W/fX51r3aUf3fMedL4hqa34htotQgs2Z5ZfKuIJpZVS+fds3/ALpn/e/v&#10;3d9+yX777P8AnrXoV5r32/XkXUIJ7byl/e2kP724RNjvsdF2T/6rZ/AvzJ/vtXK/Drw9rWg/bbbV&#10;1iS3uNjxW+ps/wBoiXY6fPEzvu3/AL1t/m/8u6f7CpsTarFc6tcfuLa5SJvl064VYokdtj/P5u+B&#10;f4E2Im797/frgxvwnRhv5jh08AaV4ks9T1PQ2/s3VWumt57e4bZbtKv9/wAryl+d/tCfOkvyvWDb&#10;Q+IZtbTRYtKuftc7b7FPI2Ov3NnlbESX7qW7f8e6/wAf3P4/Y9S8jSvsVn9skvNTvV+zxTXCyo6f&#10;cR5Uild5Zf4H/dOqt5Xz10Xw4srW++KOkW7xLeQxXOxYmV2e3ZYnZHaJty/I2+L5tz15tCMasviO&#10;mvLkifOU1zeW1/d2zWa22qvuivE8pklifY6PvSLY33nuNn2jd9xPkWq/nLNdRSxKtsiReazpEkr/&#10;AN/eu1Iv+eUX3LVvluPv1+jHj/4S+GvipZeRr1mrzRb0g1BFT7Ra/P8A8sn2fe/9Br5K+JH7GHjH&#10;wxLe3mgz23iTRFX5rRG2Xbxf3EilR1bYiIn+t/g+5/c9r2H8p5Ua8ZnzP4h0S70TV5dQ0FrS/u/K&#10;li8p2aK4ilZEXzWZf3+5N+5PN/55P8lcv4G0rVZPsV9Pd/b7f7ktjYvsdp/nl+eJU+b5f7iy/M6f&#10;7tdXrc2r/bX0+8i+zXdqzxS6ZcRKnlbXfZ5ST71VvNluPki2/L/31WPfzQW10ljctczJLEm6VIG8&#10;3b8kqb4m3ytvVIn+SVV+R9nyPXLLmNvdKnxF8R2Nh5tpc6hLqWoO32X/AEFlSXcv30l+RJV+dnbZ&#10;5C/feoNKhuZku5NPRLOyuovKZbSXytsSv5v+ti+9uVNv73zfv/d3UzR/B66reXFzY2Nt/Zlv5tr9&#10;nmliid/kdkf5t/zff2/eb7mz76V0ulQ32jtE2oT215siTyprhvnRN6MieVOnmt/qk/493Vdr/fq+&#10;X3Q+0bFteN4etfIn1CKwlSVLdZZZUif7R8/3PuSr+9819nlLt3/fqvr3hiz8Vak+q3K3L6fFF9oW&#10;+t9n2jd/ffb8zbIki+//ABb68q8Ya9ba9rNuulXUH2Gzbyovtyqnmvv/ANbsd33Lt+be/wDf2tXa&#10;+DEWw0GK8nfe+pM9xLFNst/s+192yJJU/e70T/l32t+92/7NLmjD4iObnkdLoPg9dEt7iC2Vnu5Z&#10;d7Jt3vLKqbX2Kuz5kZ7hf+Pdtuz7/wDFWZ4h1vTZmeLzIH/eruR4l+0XDbPufuv3u19kT/Pt++9T&#10;eNtYs4Yns9QvJ9ksWz99K6SyvsT/AJZSp56/Psfe7/8AxNef6boX/CT6vFc2c/naPEsvlWlxPFcf&#10;JsdnRPNfbu2p/wCgbf7tRLmn7xcv7pseG/D3k2t7FfQW1zb7klV7Fm82X7/3/n/23fe8Uv8Aqv4f&#10;nr7a/Yz+Cdj4n/4rbV5Vmsoma3sbfb/rWX5N/wDB8qbE2ful++/8GyvJfgP8KL74teMrexadXtIl&#10;8261l53d7WJfnfYku+Xc8vmsro6rv3/7q/pL4V8Paf4e0O30jT4vJ0y1iWKC3t/uRItbU4xjHmqH&#10;NXq8nuxNWH5N/wDAnz/f/wCAf7FWNkqb13N/s7Eb5arpZ72f97vR1f79W5oV37Y/n+/9xfkrp5ft&#10;Hj8w5EbYkTQM+7+N/wDgdPRN+zzVVPl/u/7FCf6r5lXZu+5/wOmww/fVliTcvy/N/sUgJZofubm+&#10;f/xx/nqwiMjv8+xN38FCboU+993d9xt1S79/8P8AnfWfulFe2+e4T+P+Nt/+5Vt037Nq1U+bz02s&#10;tDpFbfMqtvbf/FvqpElt9yLsb+7/AAVFNu3bmZfl/wBumecyNtVv8/PR53y7t29KjljMod5Kzb2V&#10;l/76/wB+l+byvur92mTbX/er97/epibkifczIn9//vujlkBYTq/+f46r72SeL+4/yNSwzSv/AAqi&#10;f71J5zfaEXzVTbtolyxAmR4vK3KzP8v/AMRVhHZ2+7/F/dqo9zE7+Vtb/vlvuUb9kvyrvT+F3o5Z&#10;fZAlHlOkTMvz7V/9Ao2Km9lbzt1N85U2Lt+f/wDbpnnb/N+X59vy/L/sUS/vASv/ALq/e/g/4HQ7&#10;q/yt9z/7Cmpthb5tz/8AAfnSod67tv2Zk+787r/sVEY/aiBbfc8v3f4/7tCJv+Vlb/KVFNcon+tb&#10;/aXev+5Seeu77qwv/tsq1YE33Nm75/8AKUfL/DuT5v4KqJMmzc0vz7f73+xUrzKnmtuV2/v/APA6&#10;j/CWLsaFd3lN81G9ofl+ahH+/wDL8/8Au0TPFuRmXZ8u77v+5V8oDkRd/wA+373y7F/36H2/Ony7&#10;P/sKifa77dyv/uf79EO37q/xf7/9yp90ByTK6uyt/E27+5Td/wA/3W+9/A1PTyH+9/6F/s1C77Iv&#10;l3fdpcsgB0idX3f3f46WZ/J81ti0j7t77Yo0/g3u3+/Td++J/mX/AGn3f7FEuX7QHm37Qt+LP4Le&#10;NWlfybf+zLiJnT+Hd8v/ALNX5gXM0vlfKsCRRNv2Jse3V/8AW/O+94P7nz7P46/S/wDamuWh+Bvi&#10;zcypvtlRX3N8u6VV/wDZq/NpHl+3ttilR2/jh/eun3G/5ZP5v/PL5Hf5Nn3K8rFyjI/S+GY8tORi&#10;zfvotrTs/wDBv3fPv+6jp/rV/vN92L5ar2c07z3c8Vsr2kX3k3/6PE3+t2b97xf7K7/4Uqw9tczR&#10;OzStvT5Gmi2yvv8AnT5/K+Zfvy/f+b56i0rzUv7i+aXybiL52lT5/K+dG/h/e/xxN/D/AB14R+gQ&#10;+KJLCkUxS0jSd7eX5NkX8bN8u9PkeJfn3suxV279u+rVmkqRSzqsj2n7p2eH54kb72z+OJW+5/Ev&#10;3HqrbWez7VA3kfutyI6Rea+3513usXzL8vmt87tt2f7FWrZGmXz3WN3+d/kXzXX59zpvXYy/w/c/&#10;vpRhpWqxO6v79KUT1uF7mHSUgWJvsW5WWJET7E0v+q+T5Hgb52vV+S3b52Rd60+5v75IpWs2uZng&#10;i3/aH37/ACvvpvdXl2r8tq/z+Qvzy/co0qGO/wDKl82X+0JVd/7T3ebcS/Jt37F/0pf+eu+WXb8k&#10;vyVXTTV8h1igguYrdXl2bkuPvI7vvdU2xNsRF2fe+RPv/JX6HCVCXvH5NXhyc5xOg37J4QsoJfty&#10;eFZ5ZUuvk/0dv9aibPvq0v724RN/9xK0NHe5eK0nlsYLnW4IHexidX3+Ur70+RUl+X91F/yyg+V/&#10;v/cql4b01bPw5aanc20F5cWV0zwXE103lffdPtD7dl15W/e+/ft/e/Ij0+20eW/lvf3Gy7SCW9bU&#10;7SVLiW3+TfvlaJ08hXiWL5JXaX91/uV2+2ofEeJL3fdMeHWJfIli+zS3+n2/yQXG7ZEkrf8ALV3V&#10;5YPN+d/kd/8AllWrC8E1ukFnZ2Wq3EUqXV9p1uu1J32bvk+/Ev3NnyRLt3/f+emWevafqV5LL5Ub&#10;+I3n+yxamjO+no+9F+0ebEnm7n/0j7ifxp8/9ya8dba9i8+eXZbr5unatY2aXUt5L8jo/mxbJYpX&#10;327f6Q7bdj/7lVKrDl92JEUZlzc3KWXhxlvG1V2ivE+0PLsSXd9zzfnlX5Pv/O67fn+SvOPitYf2&#10;fqXh+8exk/sppftUVo7fufKZlb5E+aL7uxW2L/B/uV7f/ZTXN14MbU/sz3F/9tiW4sYk2bPuffgT&#10;7255fkTb9xPn3fNWP8dfAeuX+mxTy2c82p2E7pdXaRO8u35G3/c8/b/qv+Ph/wDl4+TbXkYup7X3&#10;YRPSw8YwmY/zXMCS20H3lTbLC37pf4d7/fVPm/v7f9zbVd7yKO1/dwbLVtjLcP8Ac2/P/Eu+L7uz&#10;/wCxrP8ADF4uq6Jby/66WJdnmuyy/wAG1H3r9359/wDtfJXVa14fvNF1GK2luba+uJVW6W4tN1wj&#10;xN8yRfIqy/Ovyt/e3pXwM6NSFU/a6FeMqUJROV1JJYd8DM29G3S74nT51+T53+fb88r/AMC/cTfV&#10;L5obC78ifZplwuxnT5ItvybN+3fF91E++jff3VLc20ru8X33i2xRXCSpK+7Zs+d0+Zfnd/8Aa+R6&#10;pQzLeMkrtJc27+U7TI7yysmzf/D+/wDupt+/t+dK9rL4/vfePnM2n+4ke8eHrbydJ0eJdyOi71ht&#10;9/3WT5NiRJKqf62X7lvEv+j/AH/4qlv4VSJvscttNF5sXmpFL+637/k811d4v+WT/wCtf/lqnyJV&#10;3wwkt/a2nlM1zL5Xm+ai/aEuJd/8aJsliV5ZZW/e/wALv/FVfUv+XKeKdXslnt4vt23zfKib5/kT&#10;/Wo2yK3/ANV8u7etfYYmEvZc3Mfn2XY//aYwG6l951t1kS3RvNiiTbsl+VN8qJ5XlNs3qzIlv/Bv&#10;3/xVJo9t9tniZ/td/Ei75bhJV/0eL+OKXbK/yuiOvztF/B/fp91bar/wkdxbfNc3CSy3EVwtnvuG&#10;Xe6yxMiu8/lb3uE/0h9q/Jv+VqpTPbeQ95Ettc2iTt57p+9SD7nzv+6+Vvlt2/dbm/euteVKlGcT&#10;9Aji5TjyxNPWEvL/AE218tmhi+VLa4aJWtJZfk370RPKTe3zf6pm+f8A2KZpSM17ts2a/eWVfKeF&#10;WZ/KV9qb/wC6v34tjvEvzp8lUk+zXN15U8Cpug8q6u5fNll27HTYkS/v22bnXf5u3/R6rpveVbyL&#10;yLaKWdYoL7yvksNvy/N8ny/O+75NzbUf5/vunNHCRl8J0xqSjH2ZoabrC+bugZXtJb5naVP3tpu3&#10;o2+JNrxKyMlv/wAsm++/z/Ptr5S+NfiSLxV8UtQ8/bZ28Ev/AB77H+Rdyp/tfc/u/Lu2fwtsr6as&#10;9Stn1JGuZZ5ka6l3PabnuPKX5vK+z/8AH5u+/wDfl2L8i/NXy14n0eeb4oahbSuqbpXieZLpdiPv&#10;2O7uv3V373+f5tv/AH1Wiock4nwmc1ueXJEzNE1KDR3u7xWVHibZ/o6rsf50dHf76/c/3vv/AMda&#10;fh5N9vF5s8fm+a9usW7em77m9/vr/wAtd33FX90+x9/zKz+wbyaylZlW5dV3wXH8axeV/cVPN+RU&#10;T596qux/7/zXvCeiD+xJbZozJb2aN5r28SS7ot21Wl8ray/ff5Zd330X7tdEpHzcIyLHhvyNS1mK&#10;DyPtOmef5s7vOsSf89U+dXdf4P40/wBj76V7LefaXbyIoldPN8q1e3+eKWX7ibNqPF/rX3/Jb/N8&#10;/wA/8VeX/DG5+2eOrGWJdn7rzWmRWdLf7nzo6/vWZE2fc+b59v8AvesPps95eXdt9mZ5YvNVkSDf&#10;cbN7o6Oi/v12M0v+tdvuf3a+gwnLyHsUqUavvGr4emX/AIRxJ7ZJPK81vNlt5U+SDZv2S+Vv+XyE&#10;+5K8W7Zt2VtzWa3+m29sytbW7N99Ile3luvuIifJ5TL5ry/cil+/WZpt/JN4ct9Ql/feVefuv40i&#10;2yoz/dTauz5fki+b/SPv7a24Ui/tHymX53g2Rah5Uvmuip877P8Aj6/2/nfb+6f/AHa8PE/HLlPr&#10;6HwxiWEmX7bF81yksS/JMm538j5G3ptd2X90tu2/ZAu1H+5WYjyzJd3Lbba0VfKgSH/Vb9jrsfbK&#10;8D/O90ib/Nb5EXZT7+wW8e4VbHZaRN+9RG+0eVLv+eLcuyJd/wA/39zfOnz1Yh8/zUi+2R+ayxI1&#10;8krvL8zp88T/APH1LvbZKnlOv33/AL9Zw5oxHKPNL3h80zXL28sTM7+em5PmfynXZ86Iu/ar7Ldl&#10;2W8S7Zdu/wCeuP8AFtzZ/b5YLOf7NaXG5J3iVki2bPuS7XlX/lq+/wA1/wDl3f5K7B0neW7iliu5&#10;ovke6+zxLK8XlfOnmpF80TeUn/Lxu+ZP4q8x+ItzP/aV7L5sFzd28T28Vxb+VdJA2/5/KfZu++8v&#10;yRbVXfW0vh5Tx8yjKVL3TwX4ha3B4k8VW9jBBHDb2svlNFD5XlLEv9zZ8u7/AHIv++q9i8Ew3NtE&#10;9j9paz0q1tXuPNtJ2Tyt2xd+xfNX77pL+98r7j/8B8w+FFmmq+IL2+kb7Tb7ZXWVIp5X/vu7rFsb&#10;+Dd975dj/wDAvRU03UIdO+zXX2Z7e3bZ/o8CSorr5q7Hli2eVv8ANuP73zIi1tTozn8J8N7CUzov&#10;+EhV4nb7N/xKpW81bSGVXt9v3vn274N3lJ5X3Gqv4tm0ybw1tlvJLNLJlffbwO6Oy/LvT76r+9eV&#10;1/dQL89RW1tqFtLuX/T/AJvNa4dZXuHX5HT7v7/bs8pvv7V82sTxai3PhC4b7Z/qp1f/AEFluH83&#10;7vz+V/qvkeXZ5rt/x7/7e2uOvHk5uY9PB0JQnCR6b4Wmm8O2VvrMW1LeX5YH2q1vKrfwO6bovusv&#10;8bMrJ9yprlHv4pZYmkS7VkRYol+SVf78Tsnysjb/ALkS/wAH+9XP+DLZra302dlWPzVXb8u/d/c2&#10;P8jbtiJ9zb/sf3K6fSH/AOJoi42LdM1vLNuffPF9x3ddn+3u/e/LuV6/Pq/Nzn7xQpS9jCR5r8Y9&#10;EnfRLHxjprtbXcEq295cRbk/g+R/l37d6bPvvuZt/wDt1vaV4/ufFWjWLS/ZktZfknit1fypZfn/&#10;AIPKeJf9bKn3Pl8pPn/irY1XR5dV8M+KrFt0MS2stwruiy/6h97/ADr/ALG9f3X8Tp/t15p8DbyW&#10;2tdVWLzEvUvN/wBo8hrrey/KnyROkq/O6fO77fv/ANxFr7jIqvLH977x+VcQ4b6vi/3X2j11IVff&#10;PBLHcypuSXZL97c/3/ld9qv5X8fkf8fH9x6vW1nF/Zzr59t/Z7/JK6Sr9n3fJ87/AH4Gb97v/wCW&#10;rbrfd/B81dHgeJ7yJv8ARF+dUdorpIvkf77r8sTJEiL8+5tyVauby5hv7df382qosSfa/IeVEbfs&#10;RE2/6VteWWVfvqv+qr62tjz5unGRoPDK8/7iKWaJfN/c287/AOq+dtifJLtXbFLF/qoF/ep86b6r&#10;pctu82JY9jqu6+Rk8rfsT55fnlib968Tv5rs33/kTZtrn31hobi4WVWRLWDe8r2CXTp/qnSWXyn/&#10;AHXyxRP+93fx1Xe88SzXCTrbWKXETbFuEge4+ZUl2bJYkSX7zyr+6/55JXHLEyn7xfteQ7i2e2+z&#10;xbYp0sklbam5XR4mTe+xNksX+qSVPkt1+59+rFtfzwxPK6t9rVf3rpL8nm/7e3zVX9+6ffeJdr/c&#10;+5XD6Vf3OpXUrXMCvE8srt5MTXD/AMDp5qROk8X3E+e4dl/0itCwuYrnTbdpWgSW3ZLdZkl83yv7&#10;mx/kVdjP9xPm/wBH/wCBVw+z+2HsZYj3onsv7LmppZfFS9tYZVSxvNKQwRRwqyzxRLti2bH8r7vm&#10;/wCqVfuf3q+y7Z2eJGZldW+6m2vh/wDZySW//aCsrmBWhlgsZ3nluGaXzYvubPv+bE3+3Lur7dhT&#10;fFFul/ffxfKn8VOXuyPmMXT5KvKWfJZ/mZtj/wBzb/v1Ls2fdb7/AM/ztsqJE2I7KrIiff8A9upU&#10;dXiTduRP9j+CsvdOAPl/h3Jt+86NT9jea21W2fc/9DohRXt0+Zn+79+hId8qMu3f/wDZ1HvRiBKj&#10;xIr/AC7961Lv2S/d37f9r/bofbt27Y939/8A4BQ+77yuyfM1Ev7xQ1EjdEX5v++adv3q+3+H+P7n&#10;9yn7G3/635N1Hk70+X/PyVHvDkM3ruRm/wBz/wBDpqJB8+1/n/8AsKlf+61RbIptq/7X+7US/mkU&#10;P3N/dX/vmioGHzH5v/HqKfukDdi+Vu+4m3eybfv/ACU3yfJ/39339qUmxUX7rO+1Pn2/7FN2Sunz&#10;bU+XervXRzRkSPfbs+X5H+/TNn7rc6q77Pv7ae8Lfvf3DbF3fPuqF/nfc0uz5fuUe98UQHo+xnfa&#10;3zq/8P8A9nT/ALMvn7l2om7/AOLpn/LLzXXenzv96nw7Ub+47f7VRKUftAHyv/sf7n/7FHk/PuZt&#10;6U5Ebfu+/v8Akpd6onzfJ8tX/hAZs/i3f7P/AKH/ALdMd18r7qom3+7/ALlPf7+75f8AL0z76bfl&#10;o/xAMhm3vuVf4v8A2emv++Td5snyL9yneTsl3KsTv833F/26NjJvWVf+AJ/F9+o937IFd5pUlRl/&#10;2vk83ZUToztFti2Ov99f9v8A+wq3D935VbZt3bH+5Q6b9+1tm1/ufcq/eiHMcp4t8AaH42sri21z&#10;TLS/inieJkliR32sm35Gb5l+R/4K+crn/gnd4CSWL7N4l8U7Fb5US6t9jfP/ANe/+5/3xX1r5K/e&#10;3bH/AL/m/wD2FMmeWGJG2/P9/YivVcyn7sjaNeUT5Nf/AIJ7+F9kUq+L/EH2jb5UrytFvdP9V87q&#10;iS/c+XZvqf8A4YM0/wA1JU8Y6k8u1tr3NnE7ozPv3/eX+J3+/ur6r/49ni83/gT7f9umzbYU83+D&#10;a77Pl/uVGn8pt9bqxPk62/YbnsPtEtn44aG4ZH23E2kq829okTf5v2hJd3/A1Wh/2LdTdNy/EGCa&#10;VU2edd6BFv8A4/7twm/7/wByXza+sX2pB8sSp9/7n8VQ/ZonuklXzH2t/ef5qnmjP4g+s1T8wPjT&#10;8Cpfg/45+xy6m3iG9v7W3um1O4iiiuG3P5T7PneX5Nm/fEn8f+5XA6a6TaW0ttBAlxu+ZHZEdn+/&#10;8774pf8AlqmzfLL80Xzp8+2v0d/aF+A//C3/AArLZ2M1taarFtRXuGbY0X8cTp86/wAX32T5f4K+&#10;R0+BXjrRIk+0+DtUhu3Z5WS0ie4Td87bEeJJVVXf/nkkH33+evKxGClKXNSPVw1fm+I8t1h9QmaJ&#10;YPKubi62JEm5PNZt+z5NyRS/wXG90ib/AFv3/nqJ/EL37y6nFc3c2q26KzOib7t2+98770nRUZ7f&#10;78u35H+Rvnr0EfBTxdYRS2f/AAh2vm0vV8r7Omj3X3d6InybHi+6nm/vX/4BTf8AhWXjW5glsJ/A&#10;+vpZea8qWkWi3USfMjts+a3liVm3sn7qL+H76LUSw05e7ym3PCJxtsnnWFp5T3LxXX3YvNR0373i&#10;+RG2fwpdfcWdvufO9bGm38tnraNc2c76xa/6R9n+xvLdq67JU2bvKuvnd7d9ieUv7162k+Evii2W&#10;KKLw5rqbv3W+4s7yJJd2yL7jeau3am753i/1vzp89TW3w61eFpXudK1CztImS6i06axf7Iv7p5X+&#10;TY9qzbH/AIEba1unz/J80U8FPmNuf3YnkXjB7Gw8T+fctPbWqQeU3kwfPs+58+1om+6krfO8/wDq&#10;v9+r+m6x5Nzbz2csczRRb7Wx+f8AvvL8qbEl27tv+qiVfn27/nru/GHwrbxskV5PPqGm6rZRPb73&#10;gl8r76K/yNv2r8lw+/8AcKqyxf3K8/T4XeJ9Elu5bPV7F9EZ/mhuJ9lu6bIpd/zeba7vni+TzW+Z&#10;P4v4X9WqU/eK5joLm5XYkETKlw909u13b/JL/BFv+V4pVbb8372Vvm835Kq6PbI95aPBeb5X2eQi&#10;SvvRmdGdFSLbLtTyv4Ldv9b99qnv/BmvJLEs9tYv5ErotvDfKj7N7q7oku9V/wCXjckSL/v7q0bn&#10;w94vsNOf/iWfbNMdnlunm1O3e3aLZvd33O8X+qi3/PcfeT7ipXNLDT5jSNUnhsLa/wDNnaVku1V0&#10;n8mXZNtbZ88rrKku1Hli/wBbt/49/nSq6WGnvptwsUUH2dIkltfs86/eV3+5t8rc2yK4RP3Uv+tT&#10;53pt/qXiizliivvBN28vnvti835Fl83dvi81Hi+/K/8Ax7ov39qP9ymTalqU0S23/CIT20srRW88&#10;23ZFEmxF+fzX2/6qJX3vcKvzv8ifeqo0Kkfskcx0GlWGo2Gr3EsTX39q/wDHxO//AC8b1/v+V+/V&#10;fNlt2+dIl+/vrivGzxf2jo9ttZ7T78XkwQIjL/HF8uxd21Jf+e7bkSuqubm+TTv3/hy7S083fFE9&#10;qqQtL959nmp5TtvleL91ub90nzr8jNyviG/vLzxl4attQ0iezuJbWVFmu3ZNy/8AbV3ZYtkTt8jQ&#10;fff7v8WUqT/lLjMt2G3VbV5ItPZ9TWVn+z/Y081Gb59nyIkqq8romxLdU2yv8/z7qc76RZ2Us8C3&#10;NnZXUX2dpbG1WJ9v8H+qdP8AllFu/eu3zI/yffqukP8AZt5cNfRxPZXH+kQeay+UvyIzpEkr+Uzf&#10;vbff+9lZWt/v/crq7l3v4kgltpEdYnSCK4bY8sW912J56Pt+VLpP3Xlf61Kz9lVhHQr7RwmpXOzV&#10;3nu/KvLtN6RWNjbbPtDt5r+UybEl++zp/wAe/wAuxEZtr7qr+Hr9tNuLTT7aKJLj+L7JPvfY2zZv&#10;eDZKmzYjfvfutv8AkWtjWNyWsscUSom1JdkzJFabm2N8+59v+te3+/cN8yVFDZ2cLaZY3jT/AGR4&#10;JXgtJlbe8X+q3p5qf88klT91t+ZE+d96NWFp/aHzRgUfFSaeng3WLnasNv58Uq2kM6bG3Puf7vlf&#10;N+9Rd/lTt/o/z/JWboKT38Uv9n2y6rqDbkWLTGd3eL7m9/KfzfK+R/8Alkv/AB8f3di1u/EKGdPC&#10;WoRahBO93B5Tyw7fn/vu+9nlZfmeL78qt8/3K5rR9Y0+aeWzVbT7EvyQfaP3Vuqf6p/9a/lbtiO/&#10;yPL8yfJv+fb18nPExlI9V8E2C3+h/bIPIeH7K8s9xbsnyv8AJK/m7XTc3723++k7f6O9XZrbUPtF&#10;xArTvdxKsSpbxb3RF3xbPlRG2/JdJ/x7/wAafPXL6Pf3yLNPqq7NQiXfBDd703fvXbYm5HZV3v5X&#10;yPEu7/vutuGaC203yIpYJtPaXyot8qvbs6/Kkv71/Ib5U83/AI+Jf46FUqwj70SIyNXwreLDZ3dz&#10;5q3LvFvndIFT5/klR3aJ0b/n1/1u5m+f5PnrY+zQf2lpltEtz9nf91st1+fyvnTZsVE/ge4+dLWX&#10;/Vf8CXNe8/48mlnX7R5G+K0uJZUfZ/rUiiSVN21Ffb+68ra1v99NlaGqw/v7f9/BbPFPs83cvlb2&#10;Tb9yWX5vnSV033W7/Sv9utY8tUv+6dh9plS8lngX7Tqfzyz+UssrxJs3/P5T+b8jbP8AW+VtWX50&#10;ffXmNhftc65rqwXNsmnyz/M9uqp5q7/Kd/ldFZtm+Xe8UrfJuroJv3NrbzzxXKWU6s8EN35W91VN&#10;6OiTp5St89q/+j7vmifY/wAlclpV+6alcMyyQyv8jJcffdvni+/L83yL9q+d7iL5XT5P4aiUZQqR&#10;Nub3TpdEeX7fcNLbLc3cW50tIt32h/vt/wAsk83+Pyv+PeL5XrnbnR9Is/EdxrOmPH9tlVLKfULS&#10;Vf3W3915r+V8v8Hm/vd333+T5K6CwSWG3T9/v3PvghuFi8rdvR02eb+4++9k2xHl++9UfFV/FqUU&#10;VnqS3KXCRKlt5qyvL5C71/dJL+92pF9o+dHiX/R60lJyMeX3Tl/iF4b/AOEh8NPbW19/ZWnvuvZ7&#10;dJd+9FieXZsXYqxJF8vyWv8Ayy+d65X4df2u+t3sunanqF54d8pbdXSV9iNv2SyypE/3d+/b9o2r&#10;+93bPn21seNfh9p/xKi82e+1C2t03O0VpKkVvv2O/wC9819rM7ui/wDHwzfvaZomm6RoN/p+mXNy&#10;v2RFl+yzXau9wyb0TeiSpu+47t/o6f8ALL79RHm9kRHl5uY0Pidc+doPhfyFW/t0n+0SxfIyIvlR&#10;PL93YrLs+y/8u7fcf5/4a5+F5UTUpU8x5U3xOiRfPEnzr87xO0q/fuPvrEu3Y3+7Y+Md/LDceHLz&#10;7TE9xFK0stvcf3P9a6fvfm/vrse4/wBnZ/FWK9zc6lb2Sz3i/ZG+eJ7ttm1m+VHRJdm753dm8pmb&#10;532f3q5lH+Y6ZSOS+M3j+6/4VnPY28/y6lPske0Ztsu3Y0vmtFsiZ9v2Xcreb/wCqVl4CXxT8M/D&#10;dhHPevqcdjK9tpdtF9qEu+VN8rbGlZPv3H/LJP8AVfe3V3M2m6f4h1Rf7cs1v3iaKWW0l3y3EsS/&#10;On+vdJ/ki+X/AFsS7dlddpulQaPAlnbWcSXf3F3qjp8qbYkTzfl+/wCb/HP8r/J8lerTr8lLkicc&#10;qMdzhPhlrFrbeEn/ALenskXwzFvl0lLF1RJYnf57jb/rWeXyl+fci+b/AHn2r3vwQsLybwfb3Kz2&#10;yf2pK7s9pF5UvzJs+4vm/Mnzv/x6/wDLu/z/ACbq53xb8I9D8R6tFfanFPZ3HlRTyw/PE8qffT5J&#10;URtvlPEu9NqJs2/ItetQw/ZtNigWDydv+iy29xF8jbUliTfu2bV/4/URPtUv3E+T+FydX3eblCFP&#10;3iK8mWGzuJ4m/dSsz3WyX91bvK/+ql8p3X5Nj/JL/DL9xP4tXTbxdS8r7DbTwxNtlV4v9TsaLfsR&#10;IonVvke3+5a/8sn+dvu1zWsX6/b7TzZP3rLvim8h/NWJk+d4klRJfnXzX/dbV3J9+pX8SKju08Hn&#10;Xe3fPDcRJ/rW/e+U7yujf63Ynz3DffT5Pkrjk4zidMviG39/qH2+7W2Vk3S/6U9vLuRW+dH3+U7/&#10;AC7Uuk2S+Uv71N+ysRNbs/naeWB7dNlwr+UqRO67Gd96/ut25rXf+6l/jrVSaDVb+ytb77I6Rb/s&#10;v26X53VtiI8Xmom35dkv7rd/G29qyr+G5e/u5/Iihu4lidopmd7h/k37HeV0n/j8rY9x/wAsk+T7&#10;lKMZc3MEvh5TtdBmghi2q13Ns/1rpE7vAi/Js+XzdvyvcJ88UC7kT7tV0vP3XyrvilbfPDD8kTy/&#10;63ZK8W+Jd8vlbfNSVtsr1X0q/lh0u0ga2i3t8kUzy/Iz70i/dJKkWzfsZt6ee3735H+er1zqsSX9&#10;p9ulneXyEdYUaX7Wi/637kuy6+49unyPEu6Kt/d5SCXUkgR0aCKD5Fldfkb7mxER0RUfa3lb5f8A&#10;j1iXdE/z1X0G2aHRNQnW2g+RfNZLFt8Sbnd9lx5TvEvzb4k811+WVPko1i2+03UsUHnvt3fO7K+9&#10;/nT77eV9/wD0r/lrPu81KZC8sMsUvm3P9oRRK9qkqt9oVN6OmxGRJ2X/AI9f9Vt+4/z10e9CPLEi&#10;Xve8dt4YmsZrC3sVaJ9y/LsZIklZtiJKm1Hib5tkv/Hr8rfx/Juql4t8Hwa81o0UtskVrL9tnt3X&#10;ZKqLvl2O8Tvt+4i/vfI/1XyffrmbO5l1LfFqFtInzMkqSxI7/MjxbHdnSX+C6X57hv8AVJ8lWJry&#10;+eWJp2Xzf9bBb30T/vfnRtiIyRM3z/Z/9Ukv/Hx9+umGJ+zKJEonZTWF49qkW5nt5ZUWLymiS3lb&#10;f5X3F3wfPLv/AOWUv/Hx89c7Z/Jq/nrc3MyL8+/zX2LFsRvvqj7f3X2f5/Kg/wBU/wA9clrF5FZ6&#10;l5Esty98kuyX7Rv+0eU37r77Ok/3HdvnlX/VfxfdrY028ghle8liihli3eVbuq73bZu2RbvKZmfZ&#10;5Xyea3zpXNXqSmbUo+8dFDcs97d7GZ7S1/dT+VKqW73G/wCdH2u8G7zXuE+fd99Pkr0b9nW2l1Lx&#10;/b3jM2z7HPexfvU2bJdn3Nr7fnT7P9yJa8hubP7HpMyrP9p1NV2QXfns93vbZslR22T/AMaSts2r&#10;8jtXvH7JGjrNe+INXe2ghsp1S3ieKX54vndvK/1X93Ynzyt/qkrbCQlH4jmxsvdPo77kqKqqkW7+&#10;Bv8Ac/godPkdWi2fwLK9WIU2LtXzdn9/5/ubKHTyUfcyo6r8rv8A79ely/ynzB5Z8VPgJ4T+Lumv&#10;Fq+n2yagqMi6nbxJFcRfI+z5/wCJfv8AyPXwz8df2ZPE/wAJVN3Parr3hK3dme7skVEig3b/AN+v&#10;z7dm1PnZX/g/2Ur9OYU86J1/dbt38e3/AMcqu8KTNLEq/PL93e2/5NlbRl/NE6YV/wCY/HzRNKg+&#10;wW95A1tZypE8X2u381N259ib0/ert3Mjp8i1XvLPVf8AhH9VvPNtIdPeLyp3uPNeJv8Alrs3q7xb&#10;vkiT5/4k27K/QL4wfseaL4wupZ/Di6f4Y111f5Ei/wBEn+//AMsl2fN+93b/AJtuz7n9/wCPfiL4&#10;G8UfDrxGkHiC2b+21+SKba0qSoro/wC6f91P95EX91/z1dd6VzSo+9zRPSpT5zwrw94Gtpl0954r&#10;m5llRUit02xPF87om1f3vzeb5v8AB8uz7++tL/hIZdNW7WW8u4UXyn+0WivL5vm/Om3bvVm2LF8m&#10;+Lb867Pv1be2imvbtlgWHYnlXk23fLLu+XfvXym+dn3fOzf6r/vrn9C0SS81SW81Btl2vyQTJP8A&#10;vZdyP8nleajeVs/uRfx/3dteZL35cszo/wAI+aHTNe1fT181vKns/wBw6RPEnzJsdE+R12u/mqux&#10;G+5/wKu18K+Hv7SuNP0rQ7bUIbu4tYk/s6382W4uJfvoiOqP9/yonX/VbfN/u72blfA3hi58W32s&#10;Qaqs+pXtv/oq3FxK+xV+5s8r5Jfvun3/AJfl+dK+z/2Jfg5Z+LdbuPG13B/xL9Gn8qziRkfddff3&#10;/wCqRfkXZ/Czbn3b/wCGuqlH3uUxlU5PePqD9nv4Yv8AC74dW+lan5D6rcStdX0sP3Wdvu7f+Af7&#10;TV6siRI7qu7e7fNTIbaKaJFZd+1fl2b6lhRXVGaBU3fx7f8AYrs5fe908KcucanlPs839z/v7k/v&#10;pUs3mp/Euxl/9kp6P8/zbX3fJ88X3aZ9p3r8vzvRKX8wBMk82xmb5N3zbF+f79SpCzl23L/cVNnz&#10;/wAdPh3eUjfx/PT4YfOf5olqeWIEsO752bd/HVh9zq/yqiL/AB/8Dp/ybdq/c/8A26Sb7rfLvTb/&#10;APEUiiCHb5vyr/FUMzs6p8q/7n/AKl8mLcnyt97Z8n+/T0tt6onm/wANHNGQDYUZE/hT/YodFT7q&#10;7H/v/wDAHpzwqm/d9+m+T+93K2//AGP++6I+4OQxE+V97LUM3yS7fl+9/e/36vOkTrt+5/uf7lMm&#10;T975qtv/ANijmj8IiuieTFtVv4f73+xTUfZP/sf/AGdCbpnfaq/+h/36H2psbzdn97/xyjl/lAlf&#10;yv4n+eq9y6oiL5v9x9lPebyU3blf/vimff2N9/a/+f4Kj/EBY87+FlX/AL6plzteB2X+Bfubqif5&#10;G3LL8n9z/viiaFnlTzZdn8Hz0cv2ogPS23xbpYN7/wB/bT3tm3/K3/AH2/7dVt8UKboljdNv3P71&#10;DzNM+1vnT7/yVfNKIEyIzxJFKu/+99yhE2Tp5bNs3f79SwzMmzbuT7u6otjeb5rN8n+7/sVHLHmJ&#10;LWxtqb2aopnR0dnbZuXfRviR02y/P/c21FefP8zfIiL/AAUvejIoR0aaVNu2b+D/AMfpUhbeiyxK&#10;iIv/ALJTHmXb8yt/nZUvnM6ou1vlb+OtPiAa7ypsbczy/wC9/uUXKfvf4pkb++3yLUNy6/IzN/wD&#10;/gFRTbnlliby3dG++/yJRyyiBYtnl3oqrsf+4/8ABVfZ5Mrys2/5fuP9ypYfIfeqy/On99qa8ypP&#10;8vzoq/cf/gdX7oDLybZb7Vf5/wC+lD7vsrs27+BPn/i+SmX80qRbty+U/wDAn9z+On3PlOm3yPn/&#10;AOmS7/79Y8svsjPEf2u7x0+BXiBWVYUlls4t/wBx9jXUW/8AiX+HdX566lM00sTSwR7/AL8SXC79&#10;z/PLs/e/635tif61vv8Ayfcr9SPiX8MbT4qeDbvQby8u7C3ZopVuNP2+d8v+yyOtfM2vfsM39m7z&#10;6N4wje63LsW4tmt3+/u+9FuX+5/yy/hrlrYSWIPv8izLDYSnKNU+Rb+GeFNrNv8A4FmlV/mRvubH&#10;n2f7bJsfd9+qaQyPLcXccXk/NuVJV3eU2zzdn73+5uRNn2j+D/gNfROvfsg/EjR7dLPT9PtNUt5f&#10;9amk3yxbNu1fuyoiN8jP/A1edX/wp8Z+FVeTUPCOs6O+/wC/Dp0rxI+7+9Ajxbdzp8+xf4/+A+d/&#10;ZtU+3hmuFnL3ZnBbFubeK2uZfki+RUu5/wDgPyeb/D99v3Xzfvfv1YTzYXiknZobhNn3/mlT+L5E&#10;Z938cX/LVV+SpbC2traJ4oJ1S3T5J/JXZtVvl+fb8q/Jvf8Aeoq/+P1oW0MT72WDyYvvy7GVN77N&#10;38Kbfv8Ay/PEv36876pVhP4T3I4ulWh8R6R4bSD/AIRfSlvF328TMi/a9nlO6u6/J5qIrM6/avnR&#10;5W+dGro7yzZ72KWX7W+oRQL5W/55W27HT5Jf3q73+y/IksCrvrn/AIOQreXl7Z2y7/8Alq13FE39&#10;/Z5r+U/+wkux3iX7/wB3Z8/qr6JA+nTS21tBDaf3ElTykZUd9j7f3T/K/lbNkrfut3z16VK3Mfne&#10;YKMZTifNvhuzn03QYtQZYJtKXzbeW0m+T7Rul8r5N+zdLs+0bU81m3Rfcrpf+EMs9K1m3s/N0u/v&#10;d6Ppmja9L8nzO7/6qXZLK25E/wBUi/637/yVL8JfCtzqviPRLGxlaGWBb+9R4rzYjN9oeKL5Fd/l&#10;3faPvxRfLLWV8TvAEVzPZW1tfK/iBIt99bwyq8Xm7/NRHl37fu+VtSXc37qvo4U5TlynyXNHl5pH&#10;S6brGn+MPEd34Mae2s7iKJIv7ZmsUTcyokUvyNLu2p8j73uv+WX3KfqulW2j6bqt9Z614ZvNVSCW&#10;6bRredLi0dlfeksVrP8A8tUX5F8rzV+4yPWPeaV4cs9Z1D/hHtX1SbxLfrLaxXdj8ieb9yVIniif&#10;+OK6/wBVbr99PnWuU+GNtB9quP7P1dptTeVLi6uE3RRSp5u75/vrLE7/AGfelxt2732JXpPCRh70&#10;i6Dq4iXLA3tK1KLR7/4f/wBlag2q3FrdXsUV382+V5UREd3Z0b7++XZ5q7t9drc6VbaxcPqfiCed&#10;NM1T/l0Rke3R/wCBP3qbd3lbE+R523W/yPurn9N0TT9Bv9NWKCDY0tx5EsUX/LJk2Oj7FeJvk81W&#10;2W7bWT5W210tzfrDFdtK0tzKm55XRZfOdvvfO675VXf8n714v+Pj7lXTXP7sT6qhlkcJ+9rng/jf&#10;Rf8AhWWpfY76xk86WVJYJZWl3/J+63/vU83a7ebtTev3/wC66VX/ALYsbyzSVdzp5rv/AKR99237&#10;/uN93evlfxt81ey2PhvTfFXh69/4SVo5vDk7Lb2NxtTZE/yRb3eLeiv8+7f5Uu7yn/3q+dvHnwg1&#10;rwNrd3d+DryS5sV3Stb27Nv2fPv81E+bb/BudV/g/vV8rjcBH2nL9o9LCZxKEpS5fdN28sJ4Xis9&#10;Q8+22LsiS7iZNvz/AMHm/N/HL9x1+4lVrmGJ4HZlgd5V3q9xLv2J95N6N8v8EW/97u+f7leXS/Ef&#10;VbRJrO+0359jb3if5N27+NF+X++zblbf977tWLH4iXevapcQWdq6JtfYsSNK6p9797sT5lRUX/lk&#10;vypU4LDVKUzDHZpRxEfdPqTTfE63PhzSoNQVXd7X919o3/wp5X7rzU/gaV3X7Oq/8e6fPWhqt/ba&#10;lP8APBHv89HbZL8kSt/f3PL8qbP+fhVXzU+TZ86eb/DHUtQ/4Q9Ps0DbGilSe4TakX3/AN07+U6L&#10;u3vL/wAfH3llT5NqV10MO97eW2ni8p5U8p5ol8qKL5Njp5Wz5vKS1+5b/N/f++tfdVqMZUPePmcq&#10;pReJjI3NWuoJt1q1tDDb3HzJNL9yfbsi37W/dNsbbKyxLK21Pv0TXMXlLfXUsbyrE0sXnXW95U+f&#10;fEyfOy7FR4t6PEv3G2VElm011cL5Ej3ESu8syRb3X76OkvlO/wDF9oXZK8S/Im9F2VLYW1pYQNfW&#10;2oWj2kUq/cdXdn37v91djRRfciZtsrrvr56VOkve5j9FjT5Y8sYkX9oLMlvBBO1skU6vBb3e1Unu&#10;NmxH+bYvyN/fZm2v/EqfKy2T7ZrOnrJFepdbXil3Rbt8G3bEjp8m7907rvRol2uv8P3nw+RqWnJc&#10;t9ihR/kniuIv7rLs+Zd8rfLKzf8ALJf3VbdtpEiS6RAtwyRCffbbG3bpWfa/9/dsZ/l2I3+/8j1w&#10;1q8YbHdSj7sos5mbRJdY01J3WLZZaizq7rAlu0v8H3t6/wAFv9x5f9b/AHK8T/aE8N3XhPxNp+ry&#10;tO9vKsSKj7ovkXZ8nzO/y/w/wr8iV9mfD3RP7SvNXT7NK/8ApLxTxQs3mpE3/LKXyn837rv/AK1o&#10;v9Unybq534qfDGDxD4em0W+VkeLZ9luHi3xSztvRNm10Vfn83dvSdv3v+xXHHFVK8o8p8TmdOnOp&#10;I+QtV+zX+k/29bSwXmlXjeav2hXR4pfvunzO67k2bP8Aj4bcrp8m+qtjClnoYxa232dIn8iaZ/n3&#10;/d/5a7vuM8rbotv/AH1uqP7HffD3V72K8S73pLvieKV/3SrsZH+VN33fKb+H5UdPk2Vm3+xLWWLS&#10;p2+zsq7vJ+43yOvzpB/svcf63c23/ge7SXNznzlH+WR2XwruVtvGllPeKqJPB81vNL5W6LZv2I8s&#10;qbf3X7r55f49vzb69mvLBktbKCWWKa0dn8j7RKnlM6vtTykli8r/AFru/wC63f61/nrxf4V6qlh4&#10;r0S5iXyfKn835Iv4Nnm/fi+b+CJ9nlfx/fRU3V9JQwwXMrxefslSJknuLeDfKqbPK/evE+77rys7&#10;y/8APJG2V69OrGEeU5qmNlh6vKY9ncyw2vmzrdwvFLv+Rv3sUX39nzb2VUi2f8tYl+T/AGKvTW0s&#10;3mxStHDb7t/+qRIt/wA67E3P5TfO9x/y1lb502Ux3tH069ls1tt7yxPBDpi7H837+zZEiLu2ps/4&#10;95W/eorv8+6tPR7aX7U6WcUu9ZfKa4h3/aPldEd5du+X+JJfn8hdyP8AcolGR95hKvtaUSGJ4jLb&#10;2ysz3Furvap5TpK6s6MksXm72/593/deUn313VFNYW02nTQefst0bfvmb/4rf/A119+6Zv3X3atf&#10;bLG5sHX7Mv8AZ67XaK02rs/5auixI/lbtu9FR1lb90i7Wq8nmvLEtsyvdqnyvEzb2benzp8m7/W7&#10;3+S3X771jKmej8fulGZ2RbW2uWZ7i3dXtYpotifK25Ht0li2u3mrF/x7o3/H1/ra5DxtpUV/LrCy&#10;tBc3D2sSeVMjvcbG+T5PN+Zdm59u+6i/49/ufwv2iTQGwlgtp7l9P8pXl+zp8jfJuTzUil27tm3/&#10;AI+G+9E9YWsW10mvI8VyyW8rfYtloqRRS7t6fI6p/fe6+eK3b76fP/FWPL/ePNx9CpKlywPnD4Oa&#10;bbfatQlvra0mRJ/tCpLLEj7lfc+zz/4fk2/Jub96iv8AwV6w/hWK5vbKCKJkuNqRQPNKiPtb5Ef5&#10;n+7vfzf9bF9x/nrH8JWcXwu+MksV8jf2Vfs6S3cLvE6o3+qd/KlRvvvE+x9u77uxPvV9Aa94AvNN&#10;8LpFLpzPpkqOkV3p0G+3iTZsdHeD915r+bcf8u8vzRJ/cr28NiI+z5j4qUvYz5Jnjlz9jhi3NAqW&#10;UrfvdjRI+xU83yn3Pt3eV8qI9xK37r/c38f45TZa2kF88j3fyoqP99GV9u+JG+bbve4ZNj/xv9+v&#10;UPFug33h7W3luYvJvWX7RK7rLvl/j/eou+VVfZEqfuoP9b/cryTxU9jM0S6fZrcpaqu97SWLZL/D&#10;/wAsN6/997vuP/u15mZe/H3ZHs4WpqegeHnV7VJfI/dIu9t7N9xvn+fc/wDufx/eR/krYS8lhv7T&#10;z13os6vEjyo+5v8A9vf9xWrl/Bl4sOjJtZk/jiiT7nzJv2Ii/wCxsTeiL/B/fre02aW5t/3Tsm75&#10;JbhJd/3n2fO6u/8AsN8/9x9+2vzarH95I/c8LV5sLAqeIfEn9iaN4gvmk866ntWRm2t8zfff+438&#10;Cfxr9/7leZfCWz+2aHdz3O1LeW62LLL/ABP91E+dEX50ll/vfc+4m9Kd8ZvFsU0FvpGnqzo+132f&#10;PF8yb/kRX2/3P4Plr1j4aeG5dN0vTNK0q58m4tU/e3Fizpub7mx/KeXb8zv9/wApdr/8Br7XJaE4&#10;Uuc/GuJcbTq433Dpks53ismntoprjyt8G+KVJdm/d8iSp5qr8ifceJf9K/265/xJCqNLBPc2n7/b&#10;F++lRNu5EXejy7Pm/eo3/HxL80VekWFs0OjJcwKr6U+3/SIvK8rb8jo77f3W7yPs/wA7xSt8n96q&#10;OseFb7WL+3nga5huE3Iv2S1Z7iV/3qPs272VXle4Tf8AZ4F+RP8AYrvqe0j8R48ZRlE83vLZLaW4&#10;+1bZrSWJPIh+Tzf7z+V5qbv4Hi/dbfvo2+ppoZ4YpZbPyE1Np082+lukR/4F3vufci7337/tW1d/&#10;3K7KHwNbWekXsUF9J/Zlxse62fPb/wB/975H7j7kVr/rfm2u/wAlH/CB2n2i3n+03fyMyQJt8qVV&#10;/wBjykdd3724+dLVV/0eolVj8JHszgrl1tnsmuYtkTNK8CP9+WJvn3puTbu8pIk/deb8yJXWzfaU&#10;vG3LJ/ae/wD4+Lhdku/fsR3dnSVVeV5fuXEX30+9vqaz8GWdhcefbSNM+xvtSIuzfu3/AOt8p3/5&#10;5J/rdvy3CfJV3StKV4kliWBIv9Us0MuxP4F3/Kjxf8tUb5LdtzW7/P8AJXRzy+GJ00KkaXunX/s5&#10;xfbvjlo/2iVfKi0yWWxSVFV2X5kifZL/ABOqs/yNK25H+evuZNn2dPK/2U+f+Cvj/wDZRtv+Lsa7&#10;eS3MaOunJFFaJL5Tu29Pk2L97Zs/jRfv/cr6+8nyYk+aJ0+VNiN/t/8A7dOtLm5T5LHy568ifeu3&#10;zWb52X5fl309EVH3bfk+f5Pn+b56ihR4Wf5pNj/d+78nyf7P8NS/v/vN87qz7UT56z5ZfZPMH7Ni&#10;/N/44tELq8u1Z9jo3zIjJ/8AEUyH7+1dv3vmfbs/v1NZ+a7P/A/+w3+xUyAu7/lRW+R6H3bX+bf/&#10;APsUx/vPu/8AZqfvV/8AVfJUR/ulh82/+LY39yhE3xbfm/8AZ/uU/wD2mVXpmxdu1vk/3G2/36Ob&#10;+YAR12urNQifP8rfJ/vUI67F2/c/3v8AYpnyzN/c/wCBf7lRy/ygGz1RqKkWNcfxUVfvAUfM3qzb&#10;d6f7v8fz0bFmfbuVP7qfwU6ZPvsqt8lN+V3Rdqo+/wDu1sZAifLLFu3/ADPt+7R8ife3I+1vufcq&#10;VEif5tqo/wDf/wCAVE8Lf88mp8sQGP8AO/3m3/c/9Dp6O3zsrf8AjtOmhX73y/8AA1+f+Oib/VfK&#10;q/d/2f7lTyyAH+//AAv8393/AG6ieFU2Nt2Ptqw/+zt+b+4v+5UXkq/y/wC1/Gv+/S5YgO3797bm&#10;2/M//j9RO/8AB/tbG/8AH6fMi+Q26VU+T7+37vyUfw/Kv3/4/wC9S5ZcoEM33JVi2p8n8FPd23I3&#10;3Nsr7fu09Hb7sW3/AGv++KZ8z75V/wB/Zuq5cv2gGfunT738P/PX/wCwp83yb/l/2/kpmxrlf3sE&#10;flfdZEb73zPTYUihskWJVhTb/Av+xR/hAl3/AL37zJ82z73+/UWxd+5fkf8Av7f9ipdm/wDi37W/&#10;2afsX+7/AJ+eo/xAM37Nm1fk/i/77piP8m7dv3/39/8At099v/jv8dMmhi/75/gRauXL9kBr7n37&#10;vN+f7uz/AHKZs3yv5ssj/N8qVK8Kon7hf++/9yn/AMTr/db/AHKRRSSHZ/qtz/3v9inbPnd22/e/&#10;g/4BU335dv3ET+5TkRfuVMeXmJKSW2xH+8ny/wAFMe2WZ/ut/su67/4Kmd/Jfd5Sv/t7f9upU+dd&#10;38H+38n9+r5pBzMpTQru+V2SVW/3Pkp7wtv/AHXyI3yJ/n/gCVPNt8jd8r/3Up6O2+L/ANkp80TT&#10;mmUkRpoPKdtjuv30Xd/B/fqWa2+/5Xmoi/d2fcWnp/qk3K2z7n/jn+/SP5u/cvyb1+b5Vpe99kOa&#10;ZVfSonXbLEvysnyJF8n3KqTeG9ImXzZ7G0SXbsWbyIt7r86bP/H/AP0OtjyVf90y7/m/jX/fof54&#10;kVW2Oy/wfco5he1kc6ngbw5DLK66HpsLys3mypZxb5fnT77bPm+ZUb/gCVXh+GPhe2dEi8OaInlf&#10;J/x4qm376/3P7jv/AN9vXSvC3lf6jf8AL/GzfPT9nku6yq2/d/dq+Yv28v5jnE8GaG919s/siy+1&#10;uu+W4SBN7fxfO/3vv1zmpfAr4farZy2dz4M0ma0b5Ps6QeUn3EX5Nv8Asf8AoCV6HDC6bFZl+6v/&#10;AAP5Hp7/AOq+Zv8Ad/8AHKLyD28/5jyF/wBlf4XO6Sr4RtElT51mhnnSVfvv8jrLuX5mdv8Aeqve&#10;fsqfDeaC4VNBuU83528rWL9Eb5P4183a396vZkhVP3Tf+PtUMyfxN8/y/wB3/wBAqOaJft6n8x4V&#10;f/sefDv7Q8/9lalbfM+2K01a6iT77/c/e/L9/wDgrHh/YY+Gn2W7igi1uwt52Xclpf8A/of975F2&#10;/vdy/O9fSGyKZP4fK2/LvX50pjps+b5tifJsf/fqtIx+Ev6zVPm+H9iHwNZ2cS22p+JLPyvkVLS+&#10;tdiu3+x9n2/Pv2t8v8CVmv8AsGeDEuPNs9Q1tH8pot6fZ4kfd8ro/lRJ/n5fu19RPCvlPu3Ikv8A&#10;Ht/2KHSV5UiVopkRvmR9/wD6BsqbR/lD6zVPk9/2ANB+xPbWvjHW4Ypd26G72un396fuldItu5E+&#10;+jfcSs+8/YJuYZfNsfiDqFm7ReUsv9nea+zZs2b/ALR/d/z8lfYD2zI+5ot7/wAXy7P7/wD3zTYU&#10;/u/J/A2z50/4H/epaB9ZkfIMP7FvizR1lis/ibafdXclxoUUSO6vv+dFl2s3yJ87o38f9+q6fsnf&#10;ESG3i8jxV4bvH27F/wBFa1/5ZeUmx1R1i/h+5EtfZFtt83csTJ83zo/yfx1F/wAtUZvk81v4H/4B&#10;U8lL7US/rdU+NJv2Z/iyj30sd74JuPtTu8/lXV/Fv+d5dkuyJdy7m2/Pu+Ra4JP2PPixpX/Eug0/&#10;RLy3ll3wXCan5XlL937mxE/gRm2W7N/t/P8AJ+hvk+c33v8Ab/8AHEp6WbI3yxNsb72/7lR7Gj/K&#10;X9dqH5/6V8AvifpX7yXwPsf+JNP1iJPN/wBazpvW43N97yv4V2on9xqx7/4dfEG2WVJ/AHiRH8r9&#10;7DFaxSpK+xF3ukT+V97f/wAsp2/e1+iCQwTRPt8r7qf3fl+T/cp9zCv3fl+Rv73/AKB8tHsKXKXH&#10;Gn5s3MOtaJ5Ut58PvE2lKjebs/seWJFRfn+d4kf+Dyn+SKJd0T/7dcunirTLCe4n1DTJEll/dSv5&#10;qIksv3dny/ut2z7V/rd3yv8Ac+Sv1LSHZs8hWT5m/i/36Jt1z8rSs8Tf3/46j6pRkX9dPyi8eXOk&#10;eP7XR4k1W0tnglZ4re78pomRkT50WJJVb/l3+5br/H89c/D4M15NNeDSp7K5ski3NcW+95vm+T/S&#10;Hi835U3yr+9eL/cX7tfqrf8Awx8IaqzveeFdGvH+/wD6RplvL/sf3P7tc1qv7Mfwr1iVJZ/AGgJc&#10;f34bNLd0/wCBpsq44KkX9difl7p2pXdnFcNcrpqW6T/aPOezaKJ/m83ZtRGg3b0X5vKb7/8ACvyr&#10;taVqWy/8j/hIdLs7eVXRf39x+9XYib38pJW/j3fP5SqyfOn3K/QK8/Yt+E295bPQb7Srv7/27T9Y&#10;vEmT7n8ay/7lcrefsDeAtiQafq/iazi+ZIoUvIpUi3P99N1u/wDff+P+Opq4Kn9kJYs+MYfFUWlN&#10;FFBrnh97T5pZbe3uniib5HleL7jxM334vnRm/e1tprdz9lRV1XQofs/7pbjTta2O27Yvm7Pn2/Ns&#10;l/1US/f3vX0brf8AwTusdSuIrmL4g6tNcW8u+J9T06K4lXb9xPNR4m/hT+Pav/A64W//AOCadzZq&#10;66V440198XypcaU9k/8A5CuH3/f/AI6z/s7+8arGnlP9pK6ytPbWX2d281Ui1iCWLezvsR/neD5E&#10;S4Vt6Sttfbs+epkubm/tYol0+7hmii81dk6fumbZLv8Ak81fn327/JFB/qn+f79dhef8E7vH9gz3&#10;ltqeiaxcJv2+Tqdxb7E+4mzcifc/3ttdl8DP2BNXt9Re8+Ic+yFFfyNM0u6/eyyt83mvKifd+Z/9&#10;tv8Ad+Wj+zpS+If1n7Ujx+2+2aOtw09jd/YpYtl09isWxkb5Nj7XeL7n2j5Hbd9z5E+epv7Y+02/&#10;2ZbO5feyXC/6G/2ff8j702pLFt837P8Act1+/wDfr6a8T/sH6LeO99pXjPxJpWpvFsgmu5Vutn3P&#10;ufcZfufwf36z/h5+w/qGi+MHufGPi2TxVoW19q/v7K7ll+TY8ux9yrt/22+4n+zURy6X2ZB9bgfP&#10;um+LdMh0aGKzuWTT9vlSokDp8mzyn3uryru8pJX2SvF/qk+REp3/AAn+kQr58t9psNv5/msn2VUt&#10;G/5avs2b7VvmdE+SJvll+/X2defsnfD6/lintk1SzuLf7twmoyvs3b/45Xfa3zv9zb996hm/ZO8L&#10;w6pLqEGoeJEmlb97N9qilll+59+48rz2VNif8tdu5KiWX/3iPrcT4th8T6V9lS2ttVW2u/K2Svtl&#10;+RW+XfvVJVb5N7t8kH3KdbeNtPfQZWilX7O0qyzxIzpbv/y1eJ9qeR93fFsfc25PuP8Adr7Cn/ZJ&#10;02/dm/4SfVZ4vlRU1C1t5Ut/vq+3bEm/5ZZfnb5/n+9urN1j9kjVb+4SdfF9s97s3rL/AGK/2hn2&#10;b0f7Qtx5q/OifJE6/LW31L7UZFyxMTwfwtpE+tajLBpH2vXX8r5fs6z3SRfPs810WKX+Pc3yRQL+&#10;93b/AJN1dBf+GNa01dtzoupWaP8AO0KQMm/5N3z/AH4t2x4l/eyr81v9yvoX4J/s/N8ItR1XU9T1&#10;W2v726/0fyrSJUiSJX3fPu+Zm+59/dtr2OGzV/KZW3uv3U/uv/v0Rw3L8RjLGxifnVreiXLypbS2&#10;c8MsUu+K3+y/6O0rfLvRXieJv3v2j/VW/wA3m/f+fdUWj+ekT+VLdp5DI94j/wAEWxG/ev8AP/Al&#10;u/zvF9x6/RpEi3PKzfPt/g/j/wCAVYRN8W9dyfx/derlQpyD+0P7p+b/AIhv7P8A4R6ytopfJiur&#10;pYok8pJbSVl3omzdvgdt/wBq/gZvkRq+u/2afDDWHhS4vNrWz3l15SW72ux/Ki+RH/vMr7N39359&#10;yIley/Zk2fP/AHfvuvz/APodPmE7xfumZItjfL8ny/d+4tdMY8nwnBXxPtRiWyujr5Cu/wB9k+T5&#10;/v8A3KeiRQp8q/I6/f8A++KeiNbNEv8A45/cqVEbyvuM/wAvzfL/ALFHNHm944xn+uf962991RQp&#10;8iKqr/wNdn8FW0Rk3/e2bvl2bqh+Z9n/ALP/ALlXHmIKr20rxSqsTf32dKx/EngnRfGeiXGka9pV&#10;tqunzt+9tLtVdH+/sfa38X+396ugeHzn+bytjr/HUvk7Pl/j/v1HNym0ZSgfn/8AGn9iTU/D0txq&#10;HgT/AInenp/zBJpf9Lt1b/nk7I6t99/ueUy79/zslfLvjzwDqdqt3Y6hY6loN206pO93E9r+6373&#10;83c7rt3/AGdv9b8rf7T1+zvkt+93Rb3X+Pb97/bqG502K/ilgvLOKZP7lxB8jf8AAaJRo1ZHfHF+&#10;77x+Num+GG8PaWmn/Y5XlvGe3iS4tfNS4lb90mz5JV3fPKvyfNuRPn3V+pvwK8Af8K3+F+iaLOrf&#10;a0i82+82XzdkrfM+z/c+7s/2K6PSvhL4J0fW31Ox8HaJpuptL/x/WmmW8Uv/AH92bm/uV1UKLCvy&#10;ys9xt/jT/wBDo5fZHNXrxnGMYhCio/yrv+b7838Xz0/fsR9yqiMvy7G/2KfDtd3fzZX/APZHpzw7&#10;1TcvyI38dEeU5hqbdz7lbft+fe3+5TnR0iddrPLt+5tpu9n2fuvkdal+zLv3bfOdP9r/AHKPeAf8&#10;qMlPs33ruXyvu/x/8Apju391d/8Au1LZps3r8u//AGKiUve94Ij03Irqy/8AfDVL8r703UTO0Lfe&#10;Z927+Kj5vuturP3vsmo7Y29G8pnpuxE/2H/26Ym5IkaJd/8AwGh3+fb/AB/71TL3QHv8n937tH3H&#10;dv8Ax+j7j/K3+dlDp/HKv/j9MgN7Iny/I/8AvUPtfYzM3+1Tv4nZVXev/wAXTX27vm/u/wB7/Yqv&#10;eLK7u1tLtVVSmb96J8qp/eqxCn/POf73zt/45Qn30Xb/ABbG+ej3SCKbc8Tt99/9imIjfaP3q/8A&#10;ff8AwOpnhXY7bF/9D/gp0NtKjfKy7P8AdojzRiBUmhXd92JN23Z8tL8yS/d+T/gFWnSL+78nyfw0&#10;bFRX+b5P7m7ZRzRHyldHbdu3Mj/wxbvv0qJ8m7c33V2PtqXZv+9u+98v8dCQxIm2KLZ/+xR7wiHy&#10;d7ozfIny/PTUhlhtd3lfJ/c/4BVrYu3ylVf7/wB6okRkifarb/8Ae/36Iyj9ofKRfKibt2ze392n&#10;IjOvy/8AoTU1HZ9m6Jn/AI//ABypX/gVoF3/ANz/AIHR/hDlInRvvN87/wDAnpz/AHfnZt7f3Ki/&#10;jTb8/wDwBasOnkom5fufe/8AHKuUv5hFdN0MSbm+fb8j7V+T5Hpjo/8AC29JV+47fJVvyVfZ97+5&#10;96mfY23vtZkT/vujniPlK9tC3lMrbfvN/DR9mimZ2bcm1qseTE8r7W3u/wD45R5LWzbV/wCB/wDf&#10;dLmlERV8n5HWKXyYtr/fo2TosrLKrp/c/wCB1KkKo0rLLs+bb8jbv79M+zTwvuWXe6f8ttv3vuVX&#10;uyArpD5yP5TM6J8i72/4D8lRJDs+Xym+X59/9+rqQ+TEn7ryfm2Lv/36i+zRJ/t/N8vzfcqv7xZU&#10;uUa5fym+4v8Afi3/AMdNe23rt81d+37n3K0H3eVLuaPbUKWbPLF8rP8AcT/cq/aFRnOBzOt+C9D8&#10;VJt1zQdP1iKL/Vf2harcf987k+WvPNd/Zc+HWuy3DL4Z+wXbuzy3Gn3k9q+5n37/AJH/AL3zV7Y6&#10;M+xvIbyv9tf9ionRYWSVomR//QqXvHXHF16XwyPjn4m/Aey+BtvpXjPRLy9ubKynisr631OJbh4r&#10;eX90zrtTd8m/+D5vn+9/FXV3niGCGJLmWWO51CX96qfKkq7dkqfefcy72i/5eFXbLt/gr33xJ4Ys&#10;fGHhzU9I1CKJ9Pv4JbeVHVfniZH/AP2/+AV8K6lf618OtXuPCF5K0L6NdLEs25reKW3VN6P9x4vu&#10;Pb/ct2b919/+GvQoYalipe8bVMXXrQ/vHBeBtVs/Deo6PPJP5PlWt/awS+UiXHzSunmp5qRL8iI7&#10;/I8rb0rB8mKHW7TxDc6vPM7zpcTw3ayvd3H35fK+bZK33PK+Tav3P4KZ4V028m2QbpN7syQQpL5v&#10;/LV0Tfs3/L/x8I+/yl2y1103gzStVtdK8qeOHQop3uG85V2NK2z/ALZbdn2f5Pmb5HavS/c0Ze6e&#10;rl+W18QOs9H0XVZbS80/U9NTR7WKeWK08jZdu7bIkeXc6f72x7iX5n3fwVF4Vs9KSzuruDT7lLvz&#10;dsVpqCebKjbN2xdyIzfL95IlX7kXzrVjQdBgsPEMsq/JZS7ovJm81Pk2Omz7n937QvyJB9xKJr+D&#10;wr4e1O80+dvsm35tip5Urr83zKm+Jv8Allu3u25Zf9ivNlUqM/RqGEoZfS56pp6tqI0HW9Nngkge&#10;a5vntZ5XRfnl+5+93TozbmV/le4b/Wq3lba2NE0FvE97p6zwXNtZW8X2iJJl3vs2I/7pJUT/AJZf&#10;Zf8AVI3zRffrzHTZpdSl8JafBcrc2/8AbUsVrd2Pzv5TJ87pEnm/w7/uW6/c3b1r3h/I8PaNcWdj&#10;bWnlffukt4tlvv8AnbypXifyvvb4tksvy7/ufPV1cTHBUP70j5rE4mWPq8kPhK/ja/WFHggnu3e3&#10;+SdJWllT+NHR3Z/N2/8AHwux7qLZ8nyfPtrw3xakthap95ItzbZru1R0l+fejp5qIv3UtX/dPLu3&#10;/fruNbmguZX+zS/uov3UFwm7Ym3YnmrtidV/gl+S3+b5/n+SuBfW233ctssltFtZ54op/ndPnZ0u&#10;PKd/uJ8nz7flT7leVgIyq81Wr7xjX/dR5Yni/iSGd7+4szPHNcbF+S7i3TbVTyvKV5f3v8bf8tdv&#10;ybn+4ipN4eubO5lt5fs1oiO3mt5USv5W353T97s3f6pP+Wsvyv8AxOlbXjO2bTbh4Ftvtlu7KjeU&#10;0SW/2hfl3pt/cN87s2xEbar/AMFYWlX94j2k8900LqvyvDL+9/74V3Zl8ryvkdIl2/3fvMfa90+e&#10;5vePRfhpYWz6jdaZcrsuHX7RA/m7Jd+/bvTcm7d+9dvkddyp9+vS7/RGs7C4uYlg+zvOv+tZvn+/&#10;sT5t6/Jsddj3Ev8AuLXkWj3MGia3pWp223+z0l8qd4mie3l3b1dH+R4tu77R/B93Z8lfQWsaOs1q&#10;n2G+gS4+0xeVcbfn++mxty/vfuJa/OkUX3/v/wB68XmUoUOU97J6fNiYmfDZteNbs08b3CO/kTS/&#10;Jt+eLY8Xyfd3vE3+jp913+f56rW1tpt5c6hfRNJc2EX/AC7v5rXG3f8Ac/1vzfukbbvn+8v3Ntae&#10;m24v/D97bvP9jsLq5fdLEv8AF823zdruv3/N/wBa7N+6T5PlqWz03SdC1R9Na5UarLKkUV1FE0Vv&#10;BLvR4tu5djfMqfci+RZX+avkJYvnifplOPLzIbeabbp4diRlmsJLedopbR237n2fw7vl3bvN+55v&#10;3l/2tvVaRpunzaC99ZyQvZWrWv7p5/3sT+b/AB+a6qu5Gb78q/dT5Pu1j+IbzT7HR4p8rrUuoyok&#10;9wzNb+VtVE2fK25W+6/719v7p2+Wulsr+y03RtLi8NwRPDPHFdJLsRpfNaX+Hajt8jJ/BEq/Onzf&#10;xV006cqvvHHiatSNGMInY+FfFtj4YsPErX0S3P8AxNZ3s/texfn+8m1X++rv5XzxKzL9oSmWnh5/&#10;jTfvaXP+jS28T/Zrt4nTyvk8rey7Xl+ddjbPtETfJXEeF/tni2+1K10+S5/0q+aV/JbY/wBnZ0/1&#10;rqzf9Mv9a3/LJ/kavo+wh0z4TeEIopDBbXcq/uoX/wCWtw29tkSRIn8cr/cTdX1lKlT9h8J+Z5jG&#10;ccTKR4F+1h4M8FW2g2mn3mi2L6qqb1uH/wBHRFX5/wB1v/dOz7Nmzcz/AL1K/OXxl4A1zQdfb7Mv&#10;2llfeszblf7/AN9N/wA33v4tv3n/AImr9K7m5vvH9/qcsU6vLEzuzxfvdqbN/wDyyleX/n1+SVIt&#10;yu9fI/xF8JQaJftbaY8mm2i/JPEn2d7d3X91/wAst8X/AD8fwM25K5o4f6vL3vtHG+acTx/4e6xf&#10;aPdWUtz9ptmtZUbfcRL5twjPudU3/L93Y/3v++vnr6l1LxJsa0inia5meLfavL/G7b0R4vNR2+d/&#10;tGzytq/vfv15PpulS6rBewW228uLdXldNOtXt3bd+9/hR9q79i/PFEv72ul8E2y6x4cSdVi+yQL9&#10;iuriKLZF/AiPK8X7r/a/e7vmidtlexgqdCrL94cksNzyO+0GZr+3uNQW5uUiln++7OsqRbNyeazS&#10;/d2/Z/v3SqrRP8nyVqzWbPZxQTvsSVWT7J5W+JH3v9zdFt3f8fS/ukl27Pv1X0HyPsduqwKkUt1v&#10;it0Vfvt8/wAm2L5fuSxfurdduxPnqW2tmuWmeBo3/ev5t9byqu+X/Vfvdsv8b7JW+0OvzP8Ac/vY&#10;1eSEpcp+iYWl+4gasMNyL2JbmKJNQTa/m3CO9xv3/ffd+9VdyW7/ADywL+9f5KpPbTzW/wDyw+xb&#10;P3VxKqKyLs8rZ/Au7Zv/AOWs7K0VS7LG8td8arDpif6iFJIkh2/e2pt/dbtvyfJEzbrf5Xq9DPIk&#10;/lxu39pr950iaKZ3ZtvzfxLvl3/f8hP3qV49TEnuxw8YCBJHukSSCR9QXa8VpKjq/wDedF3fMq7l&#10;Zf3UUSr5qfNWtYeBo/EOk3Cqv2mGX5GuJvufc2723P8Ae2PE3zys7Kj/ACfPWl4Y0SwGhJfRNBNp&#10;XlXD/aE2fZ1Tan3/ALsW7atu3z+a37p/4t9ddpWq22g6NpSrFPNqG1vK/cN9oR/n3+UixM3/AD3X&#10;/VRL8n8C1yRoSxcve908fF4mMY+4eVfGz4XW3jPwDb6debdN8VWqM9np7u3zr99ERGRFbfs27LdG&#10;3bdrP8lcP4S+K+rpAnhDXopdHlRfsr319PvSXb9xHeV0lXYyP/y9RL8717Le21teXj6g2oQPe/LK&#10;ssX+pTd93zfKl2svyW/ySyt8sr/LXH+NtE8NeJ7CLT/E7NpSSy7ILjToP4XRF/hR1+67p8lu3zRf&#10;fRq9f6t7KHLTPm5YSMo+3r/EcF4/17+1bqyad5JrRIm8j7RPFsli+dk2O3lL937Ov7p523RV5J4w&#10;Rn1R/wDlte26qm+VvnZd+132S7G+ffL8iOvzOn+xXfeLfgV468AJK2g65Hqtp5HzWj70+dt/30Tf&#10;/Gmze/lK2/8Ag3vXh+q+GPHmx7ZdK+0/vU8q+tF+RF2bd6+U3lf733vvv/frzfYzxEvdOeGJjh6f&#10;vRPTfDdzBDYI87RokqtFF9rbY6fxIj7nRl/5Zfxt/HWF4/8Aip/wj0TwWUbPcNvSJP7n8O7+8rfP&#10;KnyfxInz/frEs/hv4zTSka6uU0fT2tv3tvCz/PtRm3PFFvb7vy/PsX5/95qNE+HVj4buJXn26w6y&#10;7Fu5WV7e3lX5Ed9u+BV3f33b5X+4u+ilkUpz9rI9evxLUlhfZUCL4e6Pqd5r0viHXot93u821e+3&#10;fNKvzfPudP4tm/e//LX+KvULC8ttK8pYpV82Vfllu4v3r/wI/wC9RP3qbv8Allu+a3+/VfR5oksL&#10;dpWneKKLzV8n59kWzd/Ckq/JEkSNst1/1VVLmzW2lllVF2RbEnmtJd8SfO8WyXbvXbve4X97t+V0&#10;+T56+8wOGjCn7LlPz91Z1p88z02w8YN9qRpfISWJvmTz3SVF+/s3tsn/AOWWz/Wqv71NiV12m6x5&#10;0CQefE9w0rpE77fmdXRfuyui/wAaMro8/wBx68PsJvJS0aBZYbLdE8D+U6RbPk+dNqPFu+S3f5Lf&#10;c3z11GiX88MEsqrcw7Ffz98T/K/zr8+3zf79x9/yv9UjVtXy2M/hK55fEe0fb4HureWeKRHliWWK&#10;GVne4SDY8qIiS7J1/dLtXY8Xzon9yj7GkGosm3/SLqVtzzeV80u/++0qbt8ru3z3Erfva8/0HxC1&#10;snntBAlo8u+dIWSK3eVd+/54t8H8EXz7JW/0iu60TVW1iLyFl+zearIvks3zqyeVv+RJf77t/qoF&#10;3W9eDictlD3iPrtSHxlXUoYL+6illW5SLyt9qlxs83yt6OnlJKiN/qki/wBV/Ej/AD0x7CV7i482&#10;JkuH+X/SFf77b9iO7PE33nuF/wCPr72z5PuV1cOlRTRS6h5ECafcNvunt22W6fPueKXyt8Df6ryv&#10;3u7b5qf36qalDZ+HvDlxOuoLbW9ureVcbpUi3fcR/lSVf9bKjfJbrtZH+evF+rT+ydNPHRmdx+yF&#10;4eaG88Z+LJYmT+0rpNPguHXY8tvAn3/uI3zu/wDu19NzIv2eLarfJ935fkT5680/Z18GN4M+E/h2&#10;0ligS7uoHvZ/m+407vLsbd/c81E/4BXqdymyJ2Vl/wBlEdK6Je57sjyq8ueqMhhVPm3L838FSzfO&#10;qbFVPvbvl+f/ANApqQv87r88X9zfRNuR/wB0qui/8DrH3eYxkWoYWd3b7/8AdRF+SpkT+9E39z7t&#10;MhRYfm2ts/ubasf8tdv+1/d/36j3oiB3/iVf/HadvXf/AAp83/xVRTbdm35U/wCBbP4Kf9z/AFX/&#10;AKF/t1Pulgnzru3b/l/9ko+ZN/y/xUb/ALit/n79RQzM6fxbPvUuWXN7pA70/wA/36N/3/3a/wCd&#10;lHzPs/8Aiqanz/3vu1Huyl7wC+evPz0UuzHRFopllT5X+X946bf4N9Wfmfev+3/d+eq7pvif9x8/&#10;9/7lOkRVTEa/Nu3fdX+//tV18svsmQ13iSXyvm+X5P8A0OnvC21PKb+Gnedsd12xp8zf79MT99sb&#10;7ny/3qx5v5gB3ZH/APsKej7G/wBa33tmyjeuxGZf4f4/9ymp5ry7mXZ81XH+6AxHlmbd9z/x/wDu&#10;Ux9rxfvfkdGb+GnujP8AupZVT+6m6h5l8pdsW/8A3KP8QBs2RJuZd/8Af2/7FG9XWVl2/d/vUzZv&#10;3xMzf7+5v9upf+WTtubZt/2/7lRKMZfCA1P9f8qsj/7H3Pv0zY03lLt2P/F/tfJT/wDa3K/zfcf/&#10;AH6HhZHTyv4v/iKr3gBEZN+2L592/Z/wOmQoyL8y/O/y09N1zFuWXyadCkqKm5qXu8oEW/5/mVU/&#10;j+98lSp8/wDCr7WqLZ5Lvtlk+7v2PUvyv/wD/gdP3ogN2b3RfuUb2Rn/AHWxP76UbPmRd+x//wBu&#10;mb967t2/5f8A2SplKP2gB0/dP8v+xT9jvvbdv/8AQ6Z8yfwsnzb2+WjZ/tf991cYyANm9dzKu/8A&#10;hejyYHdGb/gP3KET7n3f7/yL/sU/5UdFiVU/u/8AfdR/iArw+Vu2/f8Ak3/+gUP/AB/MqJ/vU5Nz&#10;/Iu751+58/z0y2ha2R1nl+0v8/zutXGP8oDf9S6MrM6fcSh92x2/jqxN0X/f/wDZ6PJ3xIrL/vf9&#10;8USlL7QFfZ8ny/f/ALlDu33WVv7n3fkqwiN8ny7KPsy7/wDZ/wBuo934gGPD9/5f+AfNUTw70+VV&#10;2fc/uPVv7N8vyKtMe2+f72z/AGNtHMHKV3h3un3k/wAvQib3+b7/APc3VK9n8+5dqPQ9mz733fP/&#10;AN8Uc0ZBylWH5PvLslf5F3s7/NTvJ379ib3erDwz7Pmbf/sf3KekLbUVl30R9wOUqO6vF97fQ6L8&#10;/wAzIm7Z8jIm2rCWzbE3Lsfb/A3yJTfJ+fcrMm772+jmjygV/mT5vNZ0/hd0pyIvzy7vn/jf7/8A&#10;Gn8FP8ltvzMqI6/fpv3/ALu10q+X+UgYjxOnlRK252+bf8/9+mOkSfPvVHb5/nX77VL8rokrRL93&#10;5XenpuTZ+6XZ/C6S/dWjml9osrpbffZfK3s2/enybPnp6QtN5SSt867Pufx/JVhHZFlb+BV++7P8&#10;3z0z97C7t99P7n/fdPliBFN56Nvlib729X+//cpybn2ebtf/AID/ALdPeHejqkuza3y7FoTb5ruy&#10;7P7/ANylLmiBX+V/4vl+fd9z+5T0hTzdy/e3fcT+KpUTzvuts/gb+P8Av0xE+dP9lflqPdkA1E+X&#10;77f7nzf3Kcm7fuZV+b++tEO53fdt/wC/W+jYr/6qKLen9/8AgojGX2QG7IoW3qrfx/7/AN+oUSLe&#10;/wDrf4v7qVYRH3PuWN96/N8tCPvXb9903f7lXzR+0BE6ff2sqP8A7dCPv+bcz/N9z/gdPfa8T/x/&#10;79Mfbv3N8kqNRGP8oB5LJL93f8uzfTNjJF8rf729amRF2Rbtr/8AAqZs2Lubb8/9yr977QDEhi/1&#10;TMrxf7u+onSJ22M2xNu/5Pk/4BVhLNfNSVZVT+Oj5fkl+V0++vzVHuhzDERpvmiZnTdUT2y7vN8j&#10;59333q2/7796sXnJ/cSnJCyRfNtTb/GlEpSiBS2QJFti2wo+/ds2fN8lPf7zxL/8Q/8AB9yrX7qa&#10;V4vm2L/f/wCB01IW2v5qq/8Ad+bf/wCOVfuykHMVEdUX5mk3s38e9KHhie6/equ9k+V/n/uVbTb5&#10;u3ymhRaZ99kVdrv/ABPu/wBis/eI5hvkqnyM0bu3yK6Mn/fFOS2+V1ZV2Mv91Kem3buil/4BtpyP&#10;/tNv/wB1/wC/Ve7y+8WRb1dXibcnzfwU+ZGd03fP/wB91K/z7/PZkT++iUJDF8jfNvRf4/46Xs5f&#10;ZArw2z/IreYifc+T5Kl+zbNkv3Nqv/D/ALlH2D97/D8/9/8A36fv2feWT/vn7/8A45RzfzADpsTy&#10;mZk2fe2L9+h/Kh+b7n+4tSu/z7d/z/7dNRGd3Vl+T5fuVHu/ZAEfZ/Cr/wB7/wAcof59iqrbP/Q1&#10;/uUIkW/zfm3P/A7bP7lOfan8C/f/ALu/+OrlzRAq2zyvFuliWF/N+5u3/JUqOzt8y/x/IiVYR2R9&#10;i7vu7dj/AO5THTztjf3PvbG/2KPdkBFs+SXy5WT79CJ/s/dbe3yv81S71+667HZH+emzJL5XytF8&#10;/wB35Epe8BDvfe6yq0P73+D59336fv8AJifcq/7O/ZUsL7PN27Xi/wBhf8/36e+5PmVf+APT5o/a&#10;AZv87YzfJsZf4qbCjTOm/wC5uqVHd9/m7vvUx/8AlkzKr/d+R6OUARPufLvRv49v3aen8e3+KiH5&#10;Ik+XZu2/xf7FDvvXdtZ3/wBtvk+5RzfZkAfNt+9s/wD2KH2vE6xbf4vnqVEfYn3fu/N83+/Rvfcm&#10;3599H+EBuxvk2rv2fx1LCm/5v4/ufcqv5371N27/AMdqW22o33Pk2/x7KiXNEIlt/nV2/wB6h0VG&#10;dl/z89M85du1V+T7nyVY+5v+X/x2o5YyNRqfO6fe2Uf7vyJ/u0Pud/l/9Bpjo0MT7vn/AOA0e8QG&#10;zD/M33fu7/8AgdHzQp/E6bf7v+xVe58pPmZWT7+10X7lPtvniTbL/sfP/wADqOaP2gLHnROn8VCf&#10;3dzf530z76p8vyrv3fLR8vz/AMDr/wDF0e9y+6AbF2//ABdH8abW3/8AfFMhdU2bttP+Xf8AK2x/&#10;4vm/3auX8sixkMyzQI23ZuX+PbR827crfJ/+xU29kf8Av7m+WqYjdLiWV5pmSVVVYmVdi/3tv8VR&#10;/hAufN93a3+/UKIrxJu/u/Mjr/sUedvfZt+597/YpX2o+5vv/wCxV80vtEDnhX/P+/UTv+9RViZ3&#10;+7/c/v057lXi37v/AB7/AHKa8y7f4vvfxtUWiWS5b7yMv/A2/wBynbG37drf7L/8CqJ/n+ZV/wBj&#10;/wAco37PmZWer94BiIyMm/5Nn+58/wAlS/w/Nu2/w/d/2am+VHT+CovO2Nt+V6PdnIBjwq8qL/Gv&#10;/wBnR8u7b/Ht/u/wU99r/MsWx91Gz7nzfe/v/wC5S5ZEDJtrvt3fPu/vU3Z8qLtXf/f2/PTn2u/7&#10;3/f+df8Acp7o/wDC1TzR+0WRf7O5dr/7P+/RsbZ8u7Z/F81O+582z/x2jZ86L82z/wCwq/8ACAfv&#10;U+7tdKrv5f8AC+z+7v8Alqb5Ul+9v/2KRN27Y0q7Fb5dn/A6Ob3feAa6b0dmVXT/AGP9+mQ7v4V2&#10;Rfwpu+f+Opt6v/y1/h/+Ipjuzv8Adb738fy0f4QK+zzvvbn+X+OJ6sP9/wC6v/fH+3T3dtjqvyf8&#10;Cpj7kbc6/wCfkq+aUSBiQ7H/AHSq6Ps+SoneJ4nVl37FTZ/sVY/g27f4vl/zspnzJF91n+T5v4P4&#10;KjnjIsqvDFvSJd3zt82z7n8dfPf7Unws/tVdP8daZZrc6non/H8iRNvurP7/APfi3bG/29u1n+Rv&#10;u19E3L/Ju2/J8zt/f/8AQ6ivPIeB/lV4v4q6aFWpSlzHVQlyTPzPtvD3/CMWVpZ+ZBeSyzy+RqFx&#10;Zu7wRN877HlTcrfcb90jfcf56deaq267u777Sl2q/v3Rpd8v3/kZPvbvvxfO6/Ls+789exfGr4WR&#10;/DeS4a2gVPDWqM32b5f9Htf9iX7q7fnl2s7/AHXRdvyV4Rqs19ZpFeQS6g8sX/Hnod20VxEm1/nu&#10;Edd/mr89u/7qL7rv89eh/FP1XB5lhsLheeIeIfE95Z6X9mii02zvd3mypN+9dPnRUl8r90rfd3fJ&#10;57bZd1cvqV/fJr0vm61O+oRWsV7Bqdxu+WLZ5v2dHliSWJXR1X5Nu7ZtqvqW62aFop4n3RNcQX1v&#10;L9o+0RbNkqS7fNVV2pcbPNf7sX3EroNK0qCz0u08VJ/pmmS3kVxFo1xFEmnxXTPvld32PFtRtif6&#10;r7ssX3Pkr0I044ePMfJY3Mq+Ll7xt/2IuiWfgS6gttj3V9LLPbzMkqPKyOmxHZE+XzftXyebK210&#10;/ieui8W+JFe62319Olxt/wBFeWX/AEjb8ku/5kSf7v2J/wB0kS/I/wDt1w95qq6qnhyCLVbm5uIt&#10;antWvrjdvlbZ5Tyqi+ay7PvfP5S/I/yU/wAZ6lBbaS99LbTvZXDI8FjaL+6Zt+/Ynlb4Nyfc3ukr&#10;f+g18bjan1ivHmO7BfuoFfXtStvtEvm3kW9Pk2bf3sXyOnz7nRvkR7rZvuJW+T7n3K5R/N3263Lw&#10;Jcf62B/K/wC2qbd2xv4Lfa8X/PX7/wB+q81zplnZJqDW19ptxayuksNxut3t5fkX/lk7quyXzW3+&#10;VB99/n3Vm/2x4eSzm+0wSf2f5Wyd0nTZL8+5Puu8H3fKT593zRfc/hr6Oj/s+G904MXX900PFUNj&#10;qVuk/wBuj83b5SzOv71F+T+NnRt3zu/z3H3on+SvHPtkFs/2yfc/2hfl/wCeqtv+582z5dip9zd9&#10;/a/30r2i/wBS0WHTUtla7s0uN8X+ib0i3N9z/Vb1/wBa9x9y3X7+3fXkmq2FtZ/2neRQS2ybU8+4&#10;ig+TYz7081F3r8/7r5H/AIt67K8WPN9o8KhLnOw8ParFqVvcWcrQPLdL5UVxLKnmu/3H/wBb+9++&#10;+/8A1qruT/fWva/B/iT/AIST4cpZzyyTXFreQWrW/wBpdUuot7+Vt+X7zxJs+/P/AKpK+V9K8YaZ&#10;bQRRfMj3DfvbeJfKR/4Pk/5ZL96X/lk33E/j3tXrvgzxbsuv7e0jzXt5WX+0USJkdE81N8r7Xfcv&#10;yRb9/lL+9/4FXm4vD+1jyxPpstxMaNeMpH0ho9nFf+beXytDcRK1rO6ea7rKsu/zd/8ArdqP/Gnl&#10;L+9qTU/BmiLLf3mpX3+mvFsguJk8q0l3LuR/NdtrNs8pvnlZvlf5WqD+10vJbhNBvGtrdfksYovK&#10;e0ni/wCfj7nlS/wt8iyt+6f/AHqE8T3Ph6G0XSPP0e6XdcXWk2i/6Pbqu9nfZ/rYldd3/PJf3qfO&#10;v3q4cNhpKXvn33t5P3qBJpuj6boHhFtJ8RWcj65qMnn22nNEy3EaLuiRdjJu+ZvNXeir/D8y1l6r&#10;eecllBL5kNlEy/vX+ZJ5dzb2d2fbu27/AL8rfNF/D91Yvtl5qUUvm6m1taT7fKltPKit5Zd/z/aJ&#10;Yv3W7f8AP8+5vn+5u+Wr+hWckOp6bZSafOm2L7RFaiJEe1VW/dLuXY33ty7f3S7pd3+1X0Huyjy0&#10;i6VOrL97XPZvgLdQeHdH1zV9XG+9gvJfKi2O7f7kS7N38bfdX+OuK+J3xIl8Z686+fHbWUU7xRb5&#10;dmz50Xf9+Jd38fzy7l2P8lcjDrfk6Dru2RrbTftjuz/I9u27Zs3Ou+Jm/wBV9/z2+R/k+esi2uZb&#10;zXriBpZX8pUT9zBvfY3y/JtR/wDp9X5LeJfkT50r28FHmhzS+yfJZrTjSryl9qR7F8N7P7NpcU+o&#10;WkifL5trbvvf5W3vsiSWL+BPl/0dG/1SfP8AJXz7+0PprJ4qu3lZnu3ZHV/P37H+4n+t/e7d3mum&#10;+VV/e7q9w8N/FHRbPw9NLZy3Oxflle0s3RPPZ/4/I+X73lf61mbbL8/92vHPjTrdnqVg8CxMj/6p&#10;Zfsr7P8Anl9+JH2rt/uW/wDyy+/XyeJxftcb7p5dOh+5lM8d8B6lB/a+iNqbSw2U8/lSvN9/Y3zu&#10;8SSom5v+Pf7jy/6rdXoXhvR9Q8PeOtV8OavZs+oXUXm2exfnd13psTzUSXa/+kfcdf8Af+f5/J7C&#10;/g0e9maeLfbzr/pUMUX+kRfP99/Kf++iLsd1+/8Acf59nqepXlj4t+Gmnz6esem+JfC+xJbiJkeK&#10;6iidIvN3xfuG2b/7jN/EldHtamHlzR+0Y0KsZR5ZHpexUR/+fdp3fzn27JfnR0d2bYr/APLu/wA8&#10;sv36lhhW8l8i83TOip5VvLE6Ssv3X2+am5fl+0f6qJf9Unz7qh8Paxp/iPS9P1WJt9pLZ+a0Vu+9&#10;0Vk/ep+6d5V2LuT5/IX90n366iy0l0sGiZ9j3Duju/lJFu3fcldG8r53X+Lz3/0ja6tXPUruUveP&#10;vsNVhChEx4c2d3N5ty0NwrbJZUXejOj/AMfz7vvKi/vZ/wDlv91a1PsFnFqem2VxZ+fp8qK0Hmrv&#10;d1ZF+aL5dr/utrfullb919+tObwsr6N5VtbXKywMqSzSp88Ssnyt9zd8kXlN8kS/8e7fP92n6rNp&#10;sJ3wQ+dcRR7bq4t3d0eVW/5ayq+373nr+9l/i+6+1a9KlhOf3xVMTGcrQLeteIfst/uU263sXmtA&#10;rqyOqbHZ0Xd+927klT/WxKvyfLtririeOGCKJ5dkSfKktxKjfvfk2O77Vi+R2V9+6dv3rt/FRe3k&#10;s1wGguVdGZXgf906P9x0aL5Nn/PCX91AzbXb5qheMSTSmOOf91Hsbynbdbxbf4m3tKu1WlX52iX9&#10;0vy/LXq0oRgFHCcxYg2u8XnrPbOkXmxQujebFEqOz7Fb978sXy/IsSt9n+Wtnwfps9/rkq30H2mJ&#10;pdrb2R4pW3un32dN3737R9+4l+/9yuU86cptis4/JlaLdbov+jytv37HdUeBt7oirvSXctxXq3gP&#10;RItH8OPL5W+XbsV0RklZNmx3+X5v4N+zyoPmT/YrqryjhcNKqfNZrW5qsaFI4nx/4bg026TyGlSL&#10;/W2qI38Kur74ll2fwfZWdLdP4H+f5K8Y16zuX8VbLm8vnuFlVLp5oEeWL5HXyt8rpL8m+4X55V+5&#10;FXr/AI8uYnt7658rfb7Xe6ht2XypU+d9kvlb4v4HTZK7fwf368dm+e6iiWVflbZF/c3/ACLvTbE6&#10;7d7+b8luvyu/z768/I6cpxlKX2jw80lyQ9kW/Emj215pun+fcs7o8txE93Lsi/g+eJG8r+5b/ceV&#10;vnrE1Lwr/Zt7breKsN6jJt3qyXECbNn3Jdk+3a8v8ar/AKPWhptzFDptxP5Df2ft3XX2SXf+6+/s&#10;leJ5V/1SIn711+4nyffqo9zfJbwrB5j2iSonkw7PsiS73X+FHg2+a8r/AOqZtsv+3X18Yxpe6fIU&#10;a8ox5ZGU6RI7ytLaJv3OvnRL8n8XybpU/wCeSJ/rZW2y/JTLyG5muESednvbWJUg3yy+bF8m3eiN&#10;snX5nR/3Sbfkf/gFiHW5Xie8g8+5iRd8vyu6Oi7G+fbv+4qW/wA7+V82+m/2lZ3kD+fZtDFK3lND&#10;CqJE8vzo/wDqt8HztLcbd6M3yfc/hrshL7UTsGfur+6uJZfvs2+XZPvdotjy7P4JW+RNib5Wba/3&#10;Kl+zXNm8SXP769Zf3TysiPbvvTY8W5EZl3Pu/wBHRm2y/fqwlt9p8poFWZPN3qiRP5Wz7/ybUfbv&#10;2Rf8sov9a+/+9UXkz2EVxFt2WW1EZ4Ytnyf9sneLd+9d181/vW712e0iBu22pfab3zZ4pIXSL966&#10;NvuIotn8f3Jf9UkX/LVV/dfcrprDVZ9E/dyxM8rM/wB+JNkr/OnybvKba7faPuPK33P7lef2cMEy&#10;pc/uEi3eaqRLsib5/N2RIqPE3zJs+S3X5rhF310Glalc/ZZYpZfvJ813byy7E3bIvNd1eVf40l/e&#10;vEv7p/8AYrGpG/wnHU5Z+7I9atvFSTXryzyyQ6n8r77td8sS/IyPsbZdKvlJat8jqvz/AD/JV7Tb&#10;OLx54/8ADnhNvL33V59t1NJvv/Z4kdtj7Njbtz3Cffl+4lec2E3k2XmQLAmlO32iW0il32+1Ud3T&#10;YqPAzbEdP9UzfOn9+vpj9jzwTeQ6XqvjjVfv6y/2ezhlXe6W8Tvvl37/APlrLvf7i/7lfN4+pTh7&#10;sjmo0ZUpH0RZp+9Tc3ybURU3N8tTXjy/Z08r98+5E+9UsKedEn3vl/4H/cqw8K/d+XY/3v4K+YlK&#10;XxRNivvV2lb5d/8AvUTeVDdI23Y/3Nibf9urCbd33V+Vafsi3vtb+Lf96seb+YQJM3kf3939z/gF&#10;Su7bH2L8lCbofm3b93yUxNr/ADfc/wBuiUf5Sx7/AD/eb5P93/YodNh3Krf52UfM7/3/APbpmz5H&#10;+6if7C0c38wD/ubF++6/x/8AA6Zvd0+X7+3/ANkqbf8AJ8rf530z77f+Ob/++6Pd5fdAH3J95lqJ&#10;E/h3NTkff/F/nZT3dkb5lXejUe9GPvAMEy4H0oqL/gS0Vp+7AHTfEny/8D/77pn31/uf7lPorOXx&#10;E8ob2/8AHt9D/PRRRzCInT5H3Lv/ANvb/DTk8pEdv4N3/wART6fsZ/7uz/YaiPLzEyIUT593m/JT&#10;U3eUjN8/y/L8n+xVj7M29/m/4HQlns+VWXZ/tpRzAQp/0yib/ga0/f8AM6/LT/szJ8u75P8AdpyQ&#10;sn3Wq+aP2gKqXK7dy7f9rYv+5RvldkZd3+47bKsOn39zf98Ux9z/AMXz/wB+gCKF/OifcrJ/efbv&#10;2U5Pnfd9/wD4DS7N+zdtf/gNI6b127m2Ucwco3Yz/KyqnzbN/wBz+/THTyfv7X3/AO1/sVKibG3b&#10;m/76pfJXduo90OUZ5Pz7t38VM+Xb8q/O3yfdqx/c/wBiijmL5SJ4Wd/lZdv/AKFTtn+yqf7lPoqJ&#10;ByjETZ/9nRs+b7q0+ilzSDlGbPl2/fT/AG6fRRSEFFFFBYUUUUAFFFFABRRRQAUUUUAFFFFABTfJ&#10;Xbtp1FAEX2OLfu+b/vqh7ZX2bqlop80iCv8AY1TZt2oifwfwUfZm83crbP7yJ9yrFFPmHymZcwv5&#10;rKq7F/hdPkf/AL4p6JsTc+5Eb+B60KKOYOUz9jeU+1dn/Ad9P2bJUXb/AA/3au/w7aZtWr9oHKUo&#10;Yd8u5l+d1piJK7/eX7/zfLs3LWhs+/tqJ7benzM3yfdej3SOUYibPl81dnz/AH6rukqS7Ytu/b99&#10;KvJbRIu3au3/AG6h+zOn3WVP+A0e0DlIk3bvm/jiT+5Qm503Mu9Pl/h+f7lSpZ7E2/8AfNEMMqK+&#10;5f8A7KrjyykBFvV5U2suxKETZL+9+43yfPT967PmZkT/AJ47fkpiIqSv91Pmo96IDIfn8pVdf7m/&#10;/vihIW3o0TR7Pk+SpvlhXc0rf39if7lMhtleVPKZtn3Gfd9356Pd+0AIivL/AAuv+f8AYpkKLM+1&#10;omTd916sfNv2t/Cv93fRCjb3i835/wCLetHvfZAbD9zazb3/ANumeT8j/K3/AGx/iqV9332Vfu/f&#10;qKaHY3ysz/N/BRzR+0AQ/uVRvKXZ9/5KP3X/ACy/9CqXyW2O3kKifw/98UbPmdl+T5f7tHugN2bF&#10;X5mdNv8AAu+jY219u1P73y07yfuLu/8AHdtP2b0f7qf3Xo5gK6Qq5+b+983+3RM6u6L8u/b9yrEO&#10;5Nn+981Dpv8A4d7/AH1d6fuyAYnz7G3b/wDYpqbt7rt+fbsX7z05NzunzKmz+5TYUX5Gb7/9+lzS&#10;iA508n5flTYvy0IksLvubf8ANRsV/vL/AOPUJ8mz7zu1R7oD0+7/AH0/uUzY02xdu93/AL/8HzpU&#10;2xvvbfv0jovlP95625QG7GdP3q+S+7+8tRJ5SJt81n3/AN9k/uU6FGR/m/8AQqE27k+WT/gf3PuV&#10;HNH7QD9+9P8Axz+//HQm1F2rL/wD/gFEyb97fx/xbPk/uU9Ei+7t+T/b/wCB1H+ECHfO7uuxX2/3&#10;Ke6Km/evzpQ6IjuyxKiP/Gi0zeySyrtoAmd/l3fNs/2FpiP5Oxdy/e+V6ldNm/yl/i+amp8+zcrI&#10;+3+Bav3QHQ79n3m37v4KbvZ0ddrP/wDsU5PufepsKM+//b/2f9ilHmAHRU3tt2OtMR/vq/3/APYW&#10;nvt37dq7P96iZ12Pti/74qfdAET7i/8ALJf4/wCOpYXaFNu7zvl+b5qrw7ndG27P72yrtunzM29f&#10;u/7v8NX732QHvMyJ/qtifN/t0O6+U7ff/wCA0XP/AAF6ihf9193/AIB/33WPNH7QBDcxO7/L/F/d&#10;oe52bG3Mn++v+/UNtNv+VPkdvn2OtEz77pIv46vl/lAfczNNF80TfOtCTKkr/L9xv/Z6Zeb4Yk+d&#10;amhm/wBHRvl2P8++iXN8MgBJle3+Vfk2/fpj3MW123RfxJ96oX/4+t6/3tn3W/2/9ileFnZ2aLzn&#10;2/c2tUcseYolhdkT5XX7qfJuo2Ls3Lu3sn8bVF8ybNzKj7v/AGerCIyKm59m/wDuVfNLlALZ22/N&#10;/H/cofa8W35vm/j/AOAVDc7vs7+Wy/d/vfPTfJ2SptZtits2J/wOsvdAlT5Pu7UT/boeZvk+Vt9V&#10;P3Wx23fdX5qH373VZdkSKz/I3/xVacsgLEO3bL5vyf77VNM6vF8qq9VHf906bt/9756fv3r8r/In&#10;+1/uVPLH7RJL9xn3bk/uJ/33TE+d9q7t/wB/f81Nmdnl3NEr7G+/u/26dvZETai72/j21fL/ACgT&#10;O7Ps3RLv3f3al2MifKq/981UtppfutKv/A/9ympMz3HzRKif36j/ABBzDoXbY7Ku9f4n/wC+Kf8A&#10;clT7uxf7/wDBTETZFuaXe/8Aff8A3Ka7xJ5vmq33m++33/uVHL/KUWEm+RPN8ub/AG0/gqH7Ys3z&#10;/Mn+/USfc3LLsT+58n+3R5yum75n/wBj+5WvLIC7DN8j/ddE3UPt3fe2b/7n/A6r72fzWWXfDu/g&#10;X/Yp/nN8v/oFZ8sZAHnfvX2q2zbRNN9//Zb+P/fqvN975mlT5fl+X79V7n50uEb77/3Ivuf5+etf&#10;eAt72T5nlb/cdaZ9pX+NYkT+/TLaFkR/vJ8v9+mu/wBxfmT5v42o93mAleb5Hfau/wDuI3+/UttN&#10;9p+Zvubd9Rb/ACYn+X/x16HhV1+Zf7n8NEYyAtvMyb9zVXT5/mVotjL/AOyUz77J937v977v3Ke+&#10;53/dbUT7nz/79RLlLB3i/vfP/sUO7Ou5d3yt/wB8tUPzI6L5ux9v+/8AwUOjQ/Mq73/3v9yjl/lH&#10;zHPeLvCVl4v0i60/VIGubK6iaKX96y/987X+Vvu7W/hr4F+Pnwm1X4ZawHvk+02hud+meJtkTTN/&#10;rf8AR7qV9js+x9vzyy7lRNtfo35Kp935E/uVha9ommeKtNu9M1WBbzT54tktvK33vuP9/wC996u/&#10;DV5Upe8dNKvL4T8v7Dwk0M9lPLFBbQz/ADwWk0sW+4lV9iRRO3lSou9JXRIv+er/ADv/ABWE1v8A&#10;sHXLvU1+23+p3ECy6slxeLLcXETOnyPEzpKsqb7dE33Dfcf/AHa91+J3wT1X4P2uoWzQf8JD8L7r&#10;91OkKypfaWnyLvl2/updn397/wBz+H+LxJ9Kn+xPrlrbafrFv8jWN9p3n+bPL87J5v7p4vkT91sS&#10;KL76fP8AxV04mpHEe8elS5fiKni1LHStE0LSop2uZYNRRGi8ht6ffVE+ZIm+99qTfEkv3E+eq/i3&#10;WLZNXeW5lnm1BYt7J5T/AGh9v710+bZPt3pav/x8L9/7lVdVeDTbDT7NfLdE1Nka43bLeVvuvL8u&#10;+L+B3bzZV+/9z+/Lf38E0Hn+R9m0+VvN8ncqRL999iJseL7uxfkt/vRffrzYUJTnE9unU905fUob&#10;F3illi85JYnigeaJE3/J5X8XlbfkR/nTzW3Rf7dV4bzT3RvNs4PNVona3df9IlRn3u6fcnX+BPkl&#10;X/W/3HrQ+zS2EssUHyfuvKne3l+Rfn+z/vdryrt3+aj7/K/1qf7FS20yvZ+f+9TT5fnXyfki/gff&#10;8u+Dzdn2XfsiZ/k+evVx8fZUIwPMxsuWA+80rT9e0F1leOb/AFtut3cXnlJ/zyR3dniX+Pd/rZf9&#10;U/yfJXOaxpVnfrLB/ZUaebueKxf/AFsv32+5KiS7dqeV8m1fkT5/7/cXL3L2DqsUj3CROjRQxMn/&#10;AD1i+/F5v/PW6/giX5ErknmgtvNn82J7KX52uNu9PNV9/wA+13gb7kW7fu+//v1zYSPPHlkedgvh&#10;PPJtBjttUtVls1hu3l+y+a7b97/Iu99zpt3v8zO8rff+58ldH4e1v+x5YoN0/lJ+9a3mVN8SsiO7&#10;7ZURt3leV9z+4jb61ZrCz1J3igaKZ0/dNFNFvi2r8nz7Uf8Avy/cii+5urCtkVIruXyILmydU3I8&#10;ruiurv8AxxO6syfd+f5vn+5/cjE0IwPS5bHsHgDVdQ1i9i0Nrb7TEu57VJZYoruzl37X+eXZLt81&#10;7hP+Pjb8/wBze9egaVpt5rEtpF5v2yJp7h1uLu6id7ifen3/ADU/ufZ3+Tzf99/nrwTwxqV5D9ia&#10;Cfyf3qW63FvK/wC6+5Ejrt3qzb33/Jb/AMD/AH6918E39n4ktYkubRZkupUedPNR4mTe8qb5Vl+V&#10;kXen714t2yL91/DXBKPNT90+tyvE/ZkXTpUe9FaK2m+2I6MiO+9UVHX7R+9/e7drSrt3RL8lTX9n&#10;Z2flJJP51vLdfNcI2/z5ZX2+b/cb+Bvk3N8n96tDULCxs44ra7vIHX77P8sVu0S/c8ravlbUl2f8&#10;spf9b/FV2z1HT4dr6vY/afI2S201vv8A+PeX5vs8rfe/1W7/AFrL/B8m3fUQ9z3T7L2/JHmgZEzx&#10;WyXsc9iv9pLdebvln/e7Pnfyv4JV+TfF88sX8FYOm22oTal5GkaLB4h2S7PtF9eJb27P8i/I8ror&#10;N99tm+X/AFv3/nrqNH16CZbhYtMaa3ur5pbP5ke3f7jfuvKR4m/epb73+zt/rfv/AMVdLoWvL4es&#10;r3ytGcW6PLayu6skyW/zq7u8Hmt9zzW/epAu6JK9qrWlh8JzRPzjMJ/WMXynNeOfidpHhuLbL4ea&#10;a4tdv7mZvKliT5G2Rea6MuxHT5E8raybd/yfNxXifxbZ/bb22s7ON2dt88sUqol1K29PuM6fxPcI&#10;n+kS/LL9yvQvEPiqdLKVP+Ec01Ibqdt0Kac8sUsu/c6fLF5Xztsi+5K7ebXEX95eX6pZppkEyW6+&#10;V+5il3xJ91Jd6o7KqI7y/wDHvAu5P9+vkcNGNar73xHTKMqVLkPBPE77Ncibe0N3tW6i3xbHTcm9&#10;Hi3Ijfc+z/6pG+Xe29N9bHhjxhK8tpfLF52pxL5X7lmS4ii2bdm9tkq/J9oT/j4/ufJtruNems5r&#10;WVlijSLakrJb7ERW2PK6OkW+Ld9xV8123p/A2+uX3y2eo2ltBE3mxT+VF9kb5FlX5fk8pHXbv+ZN&#10;lqv33+evrKmAjA+clH3uU7v4X+Lba28QeRctE+j6o0uoWafP5Szr8zpslXajbvsv3Fl+WX7/ANzb&#10;7VpVnczrcfZo5Zrtfkube7+R4N2xfn3fvV2I330eL5rf/drwrR0s/E+iXFz9mbYyu94lvt3qvzy7&#10;5fKd1XYnlf8AHw67dn+3Xoeg+JJ/s6aD4nZZriLZFZ6jtSKKXb8mxHiR4n+dLhNiW8rfvf4K5pYa&#10;NWXNyn0WCxvso+ymd7c3jaVNKsFyv9lSsyLFN88U7ea7P97Yv396fenb96lcvf3lzqd/ZS3M9zeX&#10;duv7p3dndX+REliR0835/ll/dIvy7/netDfPeXTypueWJU+d929om2Oj/uneVf8Al1b5/I/jqFwt&#10;hbeVJt/s99sW5FVYYm/ji+X90zf69Pm835lVa7KcI/DE+koU4/EZV06wtLt+dm/1+xt77f7j/P8A&#10;3dy7JZW3bNuyqN4ywvsdl3s+2BHdUR23/J5W5U/5a7f9VE3y3Dru+et2SxuUuEVFeS4T97Em1kf+&#10;D/YZlVmWL7kUS/vX+asi5022vIrtYG/0e4i8q6uNr/IrfIm91d1+47t/pD/K1v8Ac+St6UeaXKde&#10;LxMaFAfoMltqustebWhf5HZLtmS4WL5G+d5X81NkX2f5PtC/NE/yV6rqutwWGnafB9ptnifdEivK&#10;v+kS/Orp823d/wAvSbYvPbbsb/f8ds38Jw6zaaVcy73vbpH8nTrF5bG3uG/e+VvX90n3NvyW+7a/&#10;/Aqu+IdS8I+GNRSC21zzkWXY1wis/wD0y3u6O+3+BtjvEn99f4a+ez6r7XlpRPiMP79X2siv4y8S&#10;LNef6XL/AMTNPmiiu1b7Qyqnm79suydV+Syb5Hi/1r/dWvJL+8iudUi/fq6NL5Tb12fJ/Bv3PEz/&#10;ACfaP+XiVv8AR/8AvvoPEKeGvstxsiieyiZX2JLsi2/O3lI/zwM33E+RJfmiT56425v4nv7hfKnm&#10;uLVdiui70+Z9ifwSr8772T5IP9b/AMBr2sklKlA8rMvfkaVtqvk3FpLefZnleJPI+/8Ae/1v/LVE&#10;lVX8pP8AVJ92V9j/AD1Fqs2nvL+/uVS9n2RedKr/AGj/AFSJv3tslX+9ve4/5ZfcrES/0+2011li&#10;u00G63SzpF88T7tjfO674NyL9n37921k+59+nv4k07W/s8HkXdy+7ylRF2JKrb9mx/nVldnuF+SK&#10;Jfn+/X0VStE+S5eSRX1jUtMd0l2rtf8AexQpLsRPn3uibkRvuJsXYku3f9+pUv8A+1deSKCdrnWP&#10;kRZfN23Cy/InzuzpOm+X59/mrReW1m73bQWzPaP88qQxfutjOkv31ldf4bf77/x/cWs1JtKud9s1&#10;nst/uL5sWyJf4dm/Y8X8cvzpF96L5HpR5o/DI7IyNhHguU3xtvi+/wCU7fPt+8+xGeLazony/PK3&#10;yf360LbW9a+3pFLLc/2rt2RJMrfaN33X2btk6r5r3H3Nv36wYbn7Tv2tLN5UTv8AIrfJuff8/wA8&#10;u37sX3/I+aX7m37+nZ7UsPscDL/Z8r7Fe0byreWVfl3/AC74N3zvL8iM37p/79be0lExqVzoIbm2&#10;fZPPu+fdL9r/AHW/ytm9N+50b7kVu/z3Ev3H+T+Grr2cF41pFLK02oPFsgiuIt8vzf8APLdEkv3p&#10;bj/VJ/AlVLOGWa6SdoN6OrSsiSsnyq8rOifJKq71idPuRfK6Ve0rStX8Q3sXhrQ4J7y4vHit2+yJ&#10;5sW/5E+fa7xMu/597vuVd7bK5p43ll7pyU/3sjuPhx8Op/ip4+t9BWXZC7pdX3lN86wKn3H+5L/D&#10;F99/vSu2z5Hr9DdD0e00fT7Sxs0+zW9rEtvAluvyLEqbU/vfw7a4T4IfCK0+EPhGLTbYb7tn3XMo&#10;+5u/gRP4FVPu/Ki7tu7buavS0T503N8rf32r5vE1pVpe8ehUlH4Yj33bkZYmf/x+j5fnVvkdm+5T&#10;E/1Tqu5H/wB6pkdtn3ZN/wDsV53LE5g+Z/lVP/Hv9+nbPOfdu2PQ7rvT72/5vk20TbU+8rI9V7xY&#10;QwtC7fN96X/4uh/KTe23e/8A9hT/AJfvLKv3qYiNC77G37qn3QCba77V/cov9z+KiFPkRWbe6/x0&#10;9/nb5vv0PvTZt/hqfeiA9H+59356YiM/zfL/AMApjvsdN33KE2+buVfk2/fqfd5uUgNiv8qq2z+/&#10;/wAAp6TNt3f5/gp+/wCbb/AjfwVC/wB/5d2z/wCwq/e5vdLJFdMDP/s9FJvop+8BXoooqACvkPx1&#10;+3F4l8HftR2fwUg+GenalrGoTxx2Opf8JO8ULQyLvSWVfsTMrbF+Zfn/ANlm4J+vK/Mn4vc/8Fgf&#10;Ap/2bX/0klraguetCMvtE1H+6qS/lifVn7Xn7VGsfssaV4b1OHwRbeL9O1q9/s4H+3PsUsV0yMyJ&#10;s+zurJtX7+//AIDXv2h3OpT6PZy6pa2+n6k0CNc2ltcfaIopNnzqsuxNy/7W1f8Adr4k/wCCsIz8&#10;OPhf/wBjlbf+iZqyv+CsPibxN8NfCvgvxP4S8X+JfC2oXF7Lptymj6zc2sU8e1pULRRyqm7dv+bb&#10;u+br8q1UYx5I/wCK35f5lfFO393m/P8AyPv7e/8Aeo3v/er8tv20fFPxX/ZxHwn+I+mfF/xPqOta&#10;8hkvtIkuNujqyJE22K1X5fK/esv73zWb72/dV79tvxN8Uv2YfiN8KvGWm/FrxPrV54gmmk1DSrm6&#10;MWk74hB8kVkihFiZZWX5978bt275q0WGUpRj/NLl/wC3jJS93m/u3P053v8A3qKYj71Rv71fmt8Z&#10;vEPj/QP+Ck3hzwN4V+JHifRdG19I7hrO41W5vLW1aWKXzWit5ZWi/g3orL5SNt+TYu2uenDmqKn3&#10;KTvTlU/lP0sor8x9F8QfFT4bf8FBZ/gxpPxe8UatoGuwfNeeJpF1Ke1RrRrp2t1f90svyuqsqbPn&#10;G5G21tfBbxv49+E3/BSDVvhFd/EPxL408I3Nu5KeKNQa8lX/AEL7UjruGxXV/l+VVXbWyoKXLy/a&#10;jKX/AICOcuXm/u2/E/R6ivmrxl4Z8RRfEfxjq/xc+LVr4V+GE8Sw+F9N0rxE2hywPt/eyzzr5Tsy&#10;fwp5rp8/zLXh/wDwTQ+MPjn4z+Fvir4P8SeONW1QaJNbjTPEbyx3V/Gs/wBoT5JZ0lVv9SrLuV/v&#10;GsY0+eMpfyx5i37p9i/Dn48+BPi34k8U6D4S10avq3hi5+y6vbLazxfZZdzrt3yoqt80T/c3fdr0&#10;CvyL/wCCc/wUk+MPjj4tyS/Efx74Tl0u8tHebwtrn2N9Rd5Lr5rr5G837v8A4+/96vadd/aY1T4s&#10;/tt+IPhzqmreLNI+G/hGCdX0/wAFW2ote6jdRbEZp5NPRrlY98r/AHNq/Im771bSpe9GMf5eb8DN&#10;6Sl/LF2P0Lor4X/ZQ8V/FXUfjB8Sfh14u0/4g3/wquo7qXw54k8R2Oo2F3bxebtSP7ZKiT7nil+8&#10;7718r5a8O/ZCtvi1+0Fd/HbwbF8bPGumPpIRdMurjV5Z5luFknWLfO+9oovl/e+VsZ/k+b5drwqN&#10;/uuDdlfzsfen7THxx8W/A/w5ouoeE/hdrHxSur+78iey0dpd9quzd5reVby/L/B/DXsUL74kZl2O&#10;6/c/uV+W37cFv8Uv2d/gN8HftfxR8TJ463XWm61qGkeKL/yL7a7yozbmTc6b9u7bu/h/gWvtP4qa&#10;D8RNf1DwFd2Hjux8HfDS2t/P8WTPdG11C4+VNqxXHlN5S7hhmWWNvnPzVfs4uC/xWHzax9LnvNfG&#10;Np+1t8SNK/b2tfgXq1t4WvfDd1JJKuoWOnXUF6IvsT3ES5e4dd67VRm2/Ng/c/h8v+FXxu1bw7/w&#10;Ugf4d+EviLf+N/hjrUDKlvfa/LrMNtItk07eVPLLK29ZYmX738W1qoeJP+Uznh//AK9f/cPLVUaV&#10;qkVL7UX+oVJfu6j/AJT9KpplhieSVlSJF3s7/wAFfKnhP9tbxB8a9W8Qr8FvhTP4+8P6LP8AZp9a&#10;1LXoNIjnl6hIEeKVmB+9vbb/AMBr6j1XTYtY0u90+fd9nuoHt5dn91k21+TcWk/Hn/gl14r1m+03&#10;SovGXwlvbxJbi8Cb7eRfuI7snzWs+1lXc3ys2379c1JRnJxn/wBulS5uT3T9Cv2Yf2g5/wBonwn4&#10;g1O+8J3PgnVdB1qfQ77Sbu6+0PFPEiM/z7E/v7fu/wANey18z6R8bvEf7Xf7NEviL4D6vY+EvF09&#10;ytnK/iBNy6dKux50/wBVKrtsdNr7P4/4f4flb9tL4v3v7OetfDHVvhx8ZdW8Q+I4pJB4k0x/FUmp&#10;W946CL55bPzmiiV/3q7EiVf7gXZXR7Lnqez+HaP/AAfQlax5on6g0ybd5T+UypLt+V3XfXxV+33+&#10;0z4r+HGsfDr4deCdQbw/rfjO4VLrWkjVpbOBpViHlbv4md3+f+EJ8v3sj0K4/Zy8feGfjn8P/Efg&#10;34j663giyiZfE2h+IvEt/qH29tjbZYo5fNXc+/5l3KvyLsrBUr+/L4dgUtbR7XOK/Zs/a4+IvxL/&#10;AGtPHfwh8XWfhhrHwxa3rrqGi2N1ayzyxXEUSttluJdq7JW+X/x6vsvFflR8DPCOseNv+CkHxv0n&#10;SfFF/wCEEuItV+26hpUcQvRb/aoPkgaRWWN9/lnftb5Q23a2HX0r9gD4o+OoP2oPjB8KPEvjTWvG&#10;ui6E92bSfxBePdXCvBdpAH81/m+ZX+Zfu8V08iq06dvi5eYUv3cqn8vNY/Q2ivz9/Zs+KfiT9tj4&#10;/wDxRGu+Jtd0bwN4ZXyNI0Tw3qtxpZ+eVlSeWWBkklbbEzbWbbuf7taf7Bn7Q/jXXPjT8Tvgr411&#10;248UN4VuLl9M1jUNpu2it7gQOkr8ebncr7m+b73zfd24xpSl/wCA8wSly8392XKfd9FeI/tlfHm7&#10;/Zy+AWveLtNt4p9aVo7PTllXfEs8jbVZv9lV3Nj/AGa8B8M/Bf4p/HD9kzwp4y8O/FzxLZfFvWxF&#10;q7apdeIr210wxM7brf7LBuiRVV/4YvvL/drOEOf3y5vk5Y/zH3ZRXwR8cPjj428Vftg/Dr9nuw8R&#10;X3hzRzBbyeItR0aVre9vpPs7XDqtwvzxptQfMm1vnaqviz4x+Kv2X/27vCPw9t/EWs6/8OPGUdqp&#10;0vxBqMt/LZSzu8CPBc3DPL8kqK21nbIZl/uldo0uaUYv7V+X5EuXKpP+WNz9AaK/NP4p6/490/8A&#10;4KW6P8PvCvxH8UaDomrKs7Wtxq1zf2sDS2krStFbyytGf76K67Ebb8m1dtaHww8dfED4Nf8ABSeT&#10;4TXXxC8S+N/CGrQuRD4o1B7p4g1k90rr91I3V1Zf3Squ39HCj7Tl/vX/AAFN2v8A3f1PtvVvj14D&#10;0P4u6P8AC++14Q+OdWtvtVnpQtLh/Ni2Svu81U8pflil+838Neg1+UHxO+G914v/AOCqNn4VvPHX&#10;i60lu4tya9pt9FZ6lZJ/Z8svlQSRRKkS/wAP3Puu27czFj61+158Y/FP7PF58Kfgb4T8Z+KZH12d&#10;f7V8X6g7aprrWst1t2ROse95fmk+4m/5IlWkqalGn/NL/glvSUl9mKufoLRX596t46+I/wANf2ov&#10;AzfDDT/iz4t+FmqJa2viCy8UaRrc8NuzSvE8qy30Xmx7EZJfk+X5a5b4p6/4+0//AIKXaN8PvCvx&#10;H8UaDomrIs72tzq1zf2tu0tpK0rRW8srRn++iuuxG2/JtXbUKlzSj/ev+BKnZScvsn6W0V+cnwx8&#10;cfEH4M/8FJZfhRdfELxN428IarC5EPifUHuniDWTXSuvCpG6urL+6VV2V0U/xh8W/tGft9ap8KIv&#10;E2qeHfhz4TjlmurTw9fS2FxqEsSqrCW5iZJVXzZNu1GUbF/4FQqXNy8v2o83/gISly83N9m347HV&#10;eG/2ufiUv7ec/wACNctPCt3oC+bIup6fZXMF35X2L7VF964dd33Eb5fX7tfZ9flx4H8KJ4K/4K9N&#10;pcOpahqttEjtHcazfyXtyqvpO9EaWV2d9m7Yu5mbaor1K2+NHif9pD9vbW/hUfEOreHPh34RhuHn&#10;stCv5bC41GeLajebcwMsqr5sn3UdflSrcOeNOMftR5v/AAEUvdlLm+HT8T71or4H+B/x08ZfDP8A&#10;by8VfAPW/EepeLPCN0Wl0WXW5vtF7Zt9nS6RPtD/AL2VNm5PnZvuq/8Ae3fXXxz0x9T+EHjCJNQ1&#10;LSpotLuLmK90i/ltLqCWONnR1kjdWX5l/wCBfxVz1F7KEan2ZR5ioK8/ZnfUV+Vf7Jvhn42ftVfs&#10;v+L5NL+OHirS/Emna9s0trrWJ1WRvKt2dbi6G+fy9v3Ei2qjbmbfu+T0P4x/tB+MbH9o/wCGPwBv&#10;PEuu6bothpdk3irUvC8F5datqlwtp5rpE8CNc7G2L88Sq/zszfdrqlQ5ans/tf8AAuRGV1zH6HTB&#10;vJcRMqS7fldl3V8b/s0/tbfEX4l/tZ+PfhD4wsvDL2Hhi1vXXUNGsLqCWd4riKJW2y3Eu1WSVjt9&#10;/vVzfwh8efFDwn+2ZP4e0bS/iN4h+BmuJ/o974t0rVn/ALLn+z7t63F9F5oXzUZfnbb+9rgf2Qh/&#10;xtF+Op7/AGXU/wD0ttqVGlao+b7UXL7ipv8Ady/xL8T9Lar3nkJbvLO2yKJd7Pu+5Xxt8U9H8UeF&#10;/AfxS1b4w/GyPQvEEsV3ceCrTw74ll0ZLOBEcwLsTyGnkd/kZH837g21xv7LnxX8bfHn9gD4i3Xi&#10;LxfqkWs6H/aNjFrdo8RvZ4IrVJ1SV5Vb/nqy7/vbf4lb5qzUZezlKP2VctK04r+Z2PsP4NfG7wL8&#10;evDV3rfgHW38QaPa3LWE9x9lnt9sqoj7NkqI/wBx0ru/JVN+35N1fmL/AMEqvgj/AMJj8OrjxkPH&#10;vjnQTpPihs+H9D1r7PpV75cVu/8ApFvs/e7t21vm+6q13v7NnxV8R/ttftBfFIa74m17RfA3hhPI&#10;0jQ/Deq3Gln55WRJ5ZYGSWVtkTNtZtu9/u10VKXLU9nH+XmME9LyPv8ASFU/hWn18B/sW/tJfEG5&#10;+JXxg+D3iXVbnxxqfg9LybQ77UQv2uf7LN5Rhlf+PezRfO3zct833dvifwN/aRj+M2m/EDRfip8X&#10;PFnw/wDi9eXco0G+bXLzSdHsHVPkgeCJ1iTbKrb/ADU+7t+bdWPsZT+F9Ll35fdl3sfrRRXMfDLS&#10;de0H4b+F9N8UX8er+JbPTLW31PUIpWdLq6SJVllV2RWbe25/u18WXHxi8W/tGft+6p8J4vE2qeHf&#10;hz4SjlmurTw7fy2FxqEsSqjiW5iZJVXzZdu1GX5F/wCBVHsuep7OP9co+b937SR1fhv9rn4lL+3n&#10;P8CNctPCt3oC+bIup6fZXMF35X2L7VF964dd33Eb5fX7tfZ9flx4H8KJ4K/4K9NpcOpahqttEjtH&#10;cazfyXtyqvpO9EaWV2d9m7Yu5mbaor1K2+NHif8AaQ/b21v4VHxDq3hz4d+EYbh57LQr+WwuNRni&#10;2o3m3MDLKq+bJ91HX5UrRw5404x+1Hm/8BE/dlLm+HT8T71or4H+B/x08ZfDP9vLxV8A9b8R6l4s&#10;8I3RaXRZdbm+0Xtm32dLpE+0P+9lTZuT52b7qv8A3t3118c9MfU/hB4wiTUNS0qaLS7i5ivdIv5b&#10;S6gljjZ0dZI3Vl+Zf+BfxVz1F7KEan2ZR5ioK8/ZnfUV+Vf7Jvhn42ftVfsv+L5NL+OHirS/Emna&#10;9s0trrWJ1WRvKt2dbi6G+fy9v3Ei2qjbmbfu+T0P4x/tB+MbH9o/4Y/AG88S67pui2Gl2TeKtS8L&#10;wXl1q2qXC2nmukTwI1zsbYvzxKr/ADszfdrqlQ5ans/tf8C5EZcy5j9Ea8Z8FfHPxX4m/aB8UfD/&#10;AFD4Xa1ofhjSLV7i08bXDy/YtQZfK+SLdbqv/LV/uyt/qmr52+Enjr4oeF/2yLnw3pGm/EnX/gVr&#10;se2K+8W6Xq2dMn+z7t63V5F56L5qsnzNt/e1y/7LPi3xXa/8FEPid4Cu/HHinXPCel2d+tnpmta5&#10;dXkUX72Db/rXb5l3Mu/71TClzSd/5XL7im+WMv8AEvxP0Xor8wvg9e/ELxX+3n8TPhhp/wAWfGWl&#10;eE7GG9VEn1ifUpYLdWi+SD7S0qpL82zzXV2Vd/RvnXrv2Ffib480n9rr4tfB3xF4z1nxt4f0dLqW&#10;zu9fvXu7iLyLqKJfnc8bkl+dfu7lohS5ox5ftR5hVPdUv7rsfofR3r4u+Kej+KPC/gP4par8YfjZ&#10;HoXiCWK8uPBVp4d8Sy6MlnAiOYF2J5DTyO/yMj+b9wba5b9kX9rLxX/wwh48+IPiy/PiPW/B9xc2&#10;lndX7bpLnbFC0Czt95/nn27vvbahUm6cmvsq5drSiv5vdPrn4+eK/EvgT4O+LPFHhWTTI9Y0TT59&#10;SWPV7aSeCVIEeV02xSxMm9V+/u/4BXmP7CH7R/iX9qD4M3/i7xTY6TYalb6xLp6RaPHLFF5SxRN/&#10;y1ldt3zt/FXzh8MNI8TfH39h34lfFPx5478V33iTU9P1aezjsdbuLKxtoLeJk8r7HE6QMj7HV96N&#10;8r9vvVU/YJ+KTfBX/gnp8RfGsNsLy40jVryaC3k+483lW6Rbv9je67q1UOSNRS+zGJD9/wBny/ak&#10;4n6U0V+c/wANj4++LP7D/iz42ar8TPF8XxDCX2q6fNpurz2tlaxWbN/o/wBiidYGV/Kfduib79fR&#10;H7AX7QWr/tGfs/22t+ImSXxDpt5Lpd9dIqqty6ojrLtX7rMsy7v9rd0qHRlFSf8AKTzW5Zfzf+2n&#10;0hXxp+3d+1t8R/2VvFPglfDdt4V1XQ/EjSxCHVrC6a6gkiaLf+9W4VWV/NH8Hy7f4qy/+ChP7RHj&#10;TwT4y+G/wr8Cau3hvUvGF0iX2sQbftUETSrAiRM3K5Znbf8Ae+VNpFeAf8FR/hdafDnVvg0bHXPE&#10;msR3El1FIniHXLrVSJEa2zKjTuzIz7/nVdq/Iny08PDnnTnL4ZPlLl7rlH+7zH6twvviRv760+vh&#10;z9vj9o/xh4K8efC/4T+CdYk8MXvi6eJNQ1q3X/SIIJZ1gRYnb7v8TbvvfInSuX/az+JPin9h/wCM&#10;Pwv1bwx4r8Sax4Q1wNBrOg+JNXn1SKYRNFvaKW5Z2idklz8rKu5F+XbuSphS9py/3pWEvdj/AIY8&#10;x+hdFM+W5jP9x0/vV+Ynwhk8feL/ANuf4q/Ci3+LvjjSvClrbX6W4bWZb+4giWWLasD3LOsT/MF8&#10;0qz7Ny7tz76iFPnnyf3XL7i7x5faen4n6fUV+bfxx+KXxl/YT/Zb0zw7rfjM+KviH4i166EHiaa7&#10;n1FrWwRE+41yv+sz/D8yrvapPi94r+JvwqvPhnr3wWf4xePL+2Qr4qsPEGja/c2uoqPKbdsvINkW&#10;/wDep+427e22tY0ufXm8iPePrj4w/HLxZ8Nfib4E8M6H8Lda8a6X4iuUg1DX9PaX7PoyNKib5dsD&#10;r912f5mT7te0V+b/AO2t418VeB/2v/gsPDvjHxfoOm+KZ7CbUtDTXLqK0f8A0pItvkbtqbk+Vk2b&#10;f9n71fpBUSj+4jJd5f8Ako2/3nL5I+QfCP7c3iXxX+1PdfA//hWWn2+qWN1Il3qqeKHlt44Ik815&#10;VT7FuZtv3U+X5iF3L96vr7e/96vzH+DH/KYDx77RXg/8lY6t/FLX/Hun/wDBSzRvh/4V+I/ijQdE&#10;1ZVne1uNWub+1t2ltJWlaK3lkaM/30V12I235Nq7a0UVONFfalET+Kr/ACxP0tT9yv3V/wCAV41e&#10;fHPxdb/tNWnw4X4W6w/hWW2ed/HaNL9iibymfyv+PfZu3Ls/1v8AFXyP8MPHXxA+DX/BSeX4TXXx&#10;C8S+NvCOqwuRD4o1F7p4g1k90rr91I3V1Zf3Squz9LDeOPFnhz/gq3pXgq08Z+KH8IXQlu30G71y&#10;6uLPfJpksrDynkZdm8l1X7q8begqlC8qf96MpfmRP3Yz/un6JXn7n5oFZ33bPvf79P8AObyNq7vu&#10;/c3f7FfBVr8avE37Rf7fGufCpvEGreHvh34Rtrl7ix0S+lsLnUp4tiN5tzEySqnmy/dR1Xan+1Tf&#10;gf8AHbxn8NP28/E/wA1rxLqXijwfctJLpE2tz/aL2xb7L9qVPtD5klXYzp87N91W/vbojCUuXl+1&#10;HmCfu8390+9HdXfdPEv/AAOnwzL86f8AoC/79S79kT/xv/vUx7bfKreav3v4P+B1hKRZAm25fc0T&#10;In3/AJ/k3/cq7sbzU2u3+XpiJ5K/xP8A77f7FTecjt8rf530f4QIZvkTcy/e+T71Nd183zVZXTdV&#10;j5v7vyf7tV3s1f7rL/uOuyiUgGWyfJu/g+X+H/YqvePvZG81tnzfuU+T+CtD7M21F+Wq6Wy/xL/4&#10;7/sURj9qJJK77967mqCZ4vK3ef8AJt/9kqV0ZF81dqIn9z79QrCrM8e7znb+OXb/ALdEZS5feKH+&#10;Syb5N33tzfd+f79RO6o/zSr/AHPn+/VrZs/23f8AuN8lKkO9n/8AQ0Wn7pPKUURfvLKz7P43+erE&#10;O5/mba6f7C/7dPmhV3RF+5/+3Tkh/hbb/nZSlKQco3Yr/d2/O33P++6dN8n+799f/HKe7/On3U/4&#10;F/t0zyW+RV+f/caj3ZFFK5m+XarNC7N9/wC/Q+132y7n2r/c+/T7nykdNyq7/wDfdWH3I8qxbt/+&#10;/wDdq/eiBX2LCzr5vzu33Nv3aYjtDcO7N95fl+bfQkbW0EUGz5YlRFd97vs/3vvU+GHf8u5X+X5U&#10;ejmjze8SQ7JZrrymigenzI373ayoj1Kjy7/mi/4Gn+/RMjPvXauzdsWjl+1EB8Ked/yyaq9y/k/e&#10;b/dT/L0+HbDb+Vu/h3/+gUP88v3dif7HyPRzfzFDkdniRpVX5V+VH2U/Yu9F2/c/+L/3KEf5Nq/c&#10;2/3ql/2mb7v/AMXUe79ksqvZyzfvYpdny/7b07yW+Tzfkqw6RbH2/J8336qzPsXarbHVf/iKvmkQ&#10;V7yzim2N99N2z7v+/Q80VttbcyIn9z5/l/74qwnzvu+5TLzyvs+7c3/fVEZRkBXSb7Su6LzE82on&#10;Sfz02/On3G3s9XYYf3W5m3v/ALFRIn+lSr83/fX+3Vx5oxGZ9+ibf3rKkW75v4P9qvnn4qfsi6Zr&#10;2pS+JfBMsXhXxBL80qQxbrK4bfu+dFX+N1Tf95fk3bP4q+kLnakW3d/wDd8/3KfNCr/N9x/7m75P&#10;71XCXL7sjanXlSkfl18SPA3i/wADS2UHi/QZ9NiilX7LqenqssUvyfcR02Nu2PL9zb/BXOXl59vl&#10;luYp7b7Q07yyu7Iju33nR33xNu3pEvz3Ev8Arfuffr9W30qC8tZbO5gV4pV2Mk0W9H/2Nn3a8c8Z&#10;/skeAfEMv2m2sZ/Dd6r7kuNBl+zon3P+WTK8S/cTdsT5q7KEo0qvunqwxsZfEfnfNbRJdeRK8Ty/&#10;Om9/v/NsTf5TbGf7zt8iN/qt38FSwvvv5ZWs/Jlf523y/vmTZ5uzezpO3yI6qj3H9z5Pnr6a8T/s&#10;FeIdNtXi8L+M7Sa3ZfltNTtXiR/vL+98rcr/AOtlX5k/j+7XF3n7KnxZ0e6lTT/DllqVusvmq9pq&#10;cCb/AJ9/yeb8v/LKL7kS/N/crpxdSOIMMTP2x5Zrem3OxFbdvlXesv3HlfeivsRokZvndG/deb/H&#10;sf5Ny8/Nbb5UubzdvRl835XaXylR2RN7fvfkiRE/1q/Kn3K9av8A4CfFLTfttpF8N9UhR1dG+z3V&#10;r+93ffR0W4df+Wr7d/8AcT7n3ayLb4CfE95Xb/hW+pI8Uv8Ax7u1vFE3zu/yI37r76J/y7/dd/uV&#10;zYanKkPCS5Dzz7B51wny/Zn+4r3bJsllX5XT5tjS/M8v3Hl3K/8AF91np4bgv9Rill1qK2ldYv3s&#10;sTvLFEvzps3bJWXyvs7/ACbfl3/Oq/e9Y0T9mP40pa+bp/hD7BcSweVLN/a1vb+arJsdPkldpfv7&#10;137fuf7e2vRdN/Yu+Imt+VB4j8UeG9EsmfzXt9EsWl3fP9zymRIv9nfs/wCBtXdUlCceWR0yr8x8&#10;1f8ACDafC7tL4l02zTbsl/tGDykb5H++/wAi/J5twn/HxLu+7/cWvQPhL4V8R+LdUXTPD+nxeIbS&#10;JlSe+u4pYtPtfufxyokq7ERH/dbW+f7+z7/1V4M/Yb8D+G7uK+1d77xhqCL8z6tO/lO3/XJNny79&#10;7fPuX569z03RLPQbK0sbaztrC0g/dRW9uqW8Vun9xESvF9nT5viI+vShsfHvjz4Q+KPhfZLqE1rP&#10;4k0WJV8jWdJg/wBIsF2eV88W9ZWi2PvV/tDbfK2ttrjPtNnqsWnz2M8VzF5vmxfZPldZ5fkeVEZ/&#10;N/dNsdPKT7u/Y7b91foKlhEief8AKkr/ACN5LfJ9+vH/AIhfsu6H4zmu9T0i8l8JaxeqrzvYtvtL&#10;xvmT/SLVv3UrfO/z7f8Aerp/dS+I9qhxBUhHkqnzp4S0ddSvLvULyJnT7U0rTPKrypF9/Y7yv83/&#10;AAO4bb8nyfJ8/sviG9vrazitZ5dlx/x7xI6/61lbbvXdFub5vveUjf8AHxuR65XTfBnjb4RS3F1r&#10;Xh+58Q2TSvLLqfh61aV0+R5fnt9/m/O6ImxIlXbK+9/4qpf8JnoPiS6uINK1WCZNv72J/klR/kTf&#10;Km9F3Ivzt5rt/qvuV5uZxqTjGMCKGJp1cTKrIo+IZm859086fJ80rq/2hV+Te8rSvuT5Ps7fPOq/&#10;J92ud165+2NaRSrbQ7GZFieBEiVlTY6Jv2ea237Uvyee33P79XdSfydXRZbNba4i2P8AZEtn2bPn&#10;bZ8sXy/xxb0t1++nz1hb/nuGs9Vi83b9lnu7Sf8Aj+S33yvA7r95PN/0h1++/wAn8FY5bCUKvvnp&#10;4uvGcYxgZPiTxtLf6tp7anq8X9p2Sp5D32kxJcbFd3T/AFv71fuWvzpLEvz/AMNUn+GnhzxPpbzr&#10;r0sMvm+U13qO1Ef+H/W/J83/AB8bk+1S/wCq/i+7UsyW1/A6/wBoRQ2TbbhUSJ3hRdjvs2RJ5Tfu&#10;vKXelvK37pN71lWF5eWeopbW0q3ksu/c+nM+9/8All9xd+35vN3b4ovv1+gyjGVLmPla8pG7ongn&#10;VfCt15+lLaeb/wAfUSJF/rf4t6JLEjf8ski3p/z1/wB+tvW7DUPEl7/xM2WZ0lWKW+fzUdPkRYn3&#10;yujfxpL89191H/4Hlf29quiWDy6REr6Y/wA8qQsnkr9yXe/lfKzeUlr/AK2KX7j/ANysxPj9r3h6&#10;63S2dtYJbs+1JZXilife6J8iJt27pbj7luv8FeR9cqR+GJz0qspe8eu+GP7N3Rafqdmtm7wNLZxT&#10;b1f97vZ4oklT5m2O6bIopd3yfOuytW90uDT3nll82S9V1t/utLL5u9FfftffF821t7SxKq3FYHwx&#10;174h/FpUudB8K2n9mTzxebq2rb7e3lRfnTY6vunb91F/e+d/nTbVrXv7V+HWsw6V42jj8PaZEixW&#10;evWlrL9nli+Rdvyp5UTIj/f+zr/qk+eo9pE+lwmZfZqGpYxaBZ2u65iufs0ssqQPaNEsTJ5Xm7/m&#10;2xSsqoi/8t9zRf8AAq1/DfhjT7+K0jn1DZqr/wADqqPB+92PsSX96v37j/VeVuSWo49LvrfUXm06&#10;LTtRWTd++tLlv9Uv+kfPtldtr/dXzXi+WX7jVB4Pexht7K2trlUdtyM9uqfZ2Xf8n3f3X8aS73il&#10;+aJ9/wByqpx5Je15i8di+en7siXRE8I6PYXt5a3erXMt6+y4lt7bykTdtf5pZWX59vlM++WX/vlq&#10;4fW/DHgO5W0ubNrn7JLLL5SJKkUsT/OmzYzpL/z9KnlRbv3X3tyV23iebTYZVXTNPsvNWLf5MMTb&#10;0Rd7bP42VdqSr9yD+Bd9eea7Y2xhuIPtavbyskUr2USpbrLu/wCWrL+4/wBb83ztL8tx9yvi8ZWj&#10;OvzG2Eoy5ebmOf8AH+leE7a3vblYmTW/PR2SFt8qS797+bKzpLtd0i+T7Qv/AB8fc+SvHdY02zhu&#10;vK8hYXvF8rztv3/+WW9EZE3fff7nm/c/j+/XpFzMqf8AHjE0Nv8A63/b27N29UXeq7IvK+dLdflt&#10;3+evOdVvL6GK4VZZ97xbJ/s6/c++r+a8Tuvzs9wr+a6/K6fJX3GR0+elzHl42n7w+zhiuZUWWztn&#10;ltf+WLq3msq728r5tkq/d8r78X302ffq6/huLTX3p9mhu/uLd+eib3+SJJfNd4t3z/N/rZ/4/k2o&#10;9W/BN/bfZUeWJXt0nV1iSJHR0XY/3FSWLd8lr8/2f/aevRdV8280i72332aJ1dJZoV+T+7sfyt6r&#10;v824++kXzRV2VsbGFX2Uonw2JrclXkPFNV1KJL+VvIl+27VdYppfn2bNybEZIpfkRdnyf3KyLyae&#10;aWWXdsvXldGdPneWVv8AeeKVvn3/ADu7ff8AuV0V46pvl2wPbvKru6QI9uzL/u74Nv8Aqvv7v9b/&#10;ALFQP4eZNjLOs37p0/c7nT5U2+bsVH2/fdv9VF9x/uV69ONKcT6qhhozpGTDbRWHlRSwT226JX/0&#10;hdjp8m55UTYjfdSL7iN9z7610tslyl583mf2n9yV5ot9x5v3Pn3bJ/vvcfflX+D5KxXs4rBZdtt5&#10;1lu+ZIdkqPt+bY7q8sTNtR0+f7yunyV7F8Jf2bPGfxUitP8ARv7K8Nfca7e6+98ibHii2Orff3q6&#10;Iv8Av/PurxcTVlCXunBUwkY/EcboOm6h4216LStDgW5u7xnRJdqvv2uj7N7eVub5Ldnf97tV3b7l&#10;fen7PX7PNp8H9Miub6KO88T3SKk9z5e/yvvfIrf8D+Z/l3f3a3vhL8GfD3wusPI0iz2Sr8kt9Kv7&#10;6dPvbPu/d+5tSvTkh2Iiwebs3fOj189UrR94wlKMPdgCIv3fl2f/ALFSwwsjoP7rf3WRP4qrwwsm&#10;9p5/OT+FNqbF+T7lXfvy7tyv/wABrj96PwnMN/uK339v36HTfF823/fo3rt+X/gPy/7a05/kTb8v&#10;+d9Ev7wB9x9u9qPJ3y7l3f8AAG/36fv37/4PlpNjZVvl3/w7Pv8A8VRyy+yBI6Ls3fcehEWaX7u/&#10;/gNMT5H2svyfL9z/AHKHdE+63zqy/wAVEuX7QAn/AE0XZ/tp/uU7ytir/wCh/wDfNK/zr97f/wCP&#10;/wB+jYu7+LZ/+xRy/wAoBD8nyfM6/c/9DpjvE8Sbm/h/9kp/zf3P4v7v+3UKIvlKq7Uf/wCwojKX&#10;L7wEz/I2/wCX/gdM3/O/yt/wCmfMkW6Jd7tR8zv8zMn+5UcvuliLbSSgPuUZ/wBmilMKfxTNn/fo&#10;q/eAioooqQCvij9qr9lfx7qX7RXg347fC+3sdf1zRPIF74ZvblbR7xYnb/VTN8nzI7o2/bt2r977&#10;tfa9FXGfJKMo/ZC3uyj/ADHxd8XPhZ8W/wBr/wAW/D/TvFPgGD4X+B/DerrrOoyahrdtqV3fsv3I&#10;okg3Kvy7k3O38f8AsbWq/wDBTL4HfEv9oXw34P8ADvw/8Hza2ljdy3t5e/b7O2iTKbUi/ezozN95&#10;j8u3lfmNfbdFPn1iv+3hR9183/bp+eX7eHwB+Lf7Q3w/+EekeE/h1qDXmi2bTamLrVdOiWCVlij8&#10;r/j6+Zv3LNvX5drp833ttn9vz4G/Fz9o62+FDeE/hve3E+hW811qSXWradD5csvlYgH+k/MyeU3z&#10;LuX51+dvmr9BKK09vLm5v73MKMfdjH+7ymb4furjUtC0+6u9NuNGu5YEeXT7p4nlgbb9xmid0bb/&#10;ALDMtfCfxP8Agb8WNe/4KF+GvizZfDq9u/BOivb2v2mPU9OSWaNInR5Vie63bd0u75trbB92vv6i&#10;soz5akagKP7uVM+AfEXwO+Ll1/wUf0/4x2nw4vZfBFnMLN7v+09O82WL7I1q06xfat235t237+3+&#10;Hd8tNb4HfFqH/gpK3xjX4cX7eBWm+x/a/wC1dO87yvsX2Xz/ACvtW7Zu+fb9/b/Du+Sv0Aoq4VZU&#10;+X+7zR+8J+9zf3v/AG0+APC3wN+PXw4/bC8eeOl8F6R8Q7DXzLBo/iTWddjgj0eJ5d0R2fPPtRRs&#10;8qJPTa3FX/8Agnv+zz8Tf2dPiT8ULbxh4WuF0fxBLE1l4hivLMwyeQ9x8z26ztKvmrKrL8rbf4q+&#10;8KKI1eWPL/d5RP3r/wB53Pzw/Zu/Z8+Pv7Knxj+I1p4c8FaH4p8OeKZkNt4j1HXFtbe1VJJWR5Yl&#10;V53+WVlZET738Vbfjb9mz4wfBH9sDVfjX8JdDsPHWka/FIuqeHLjUYrG4zKF81PNl+TbvRJVf/gO&#10;z+996UUKrNcrf2fd/wC3Ry97m5vtHjvw21r4x6pJrnifxz4c0zw/p/8AZ+3TPA+lXkV/feeu5meW&#10;8byot7/dVPuf3nWvmj/gnh8Bfiv8Dvil8R9R8feBLnQ7LxWEuIL2DUrCeKB1llbYyRTs/wA3m/Lt&#10;Rvu1980URrckuaP+EUlzR5T4c/4KYfA34mftA2XgvQ/AHgqbX4tMlnvru/k1CztYlZlCrEiyyo7N&#10;8pb7oX7v3vm25H7UHwM+M/xD+JXwd8d6H4G/4S3QfDttbtffD7WNWs4PJuYnfe75laBt67F3ozfd&#10;X5a++qKIVZU+VR/muW9fi/lsfnm/wA+N1t+3r4Y+NOpeAYb7RmgX7daaDqtns04Nay2vlK88sTXG&#10;1WR2bau7c6r92rWtfBH4t3X/AAUds/jHD8M9QfwRZS/Yxcf2rp3mvF9ia18/yvtG7Zufft+/t/h3&#10;fLX6BUVoqzTi/wCW/wCJLhzKSl9o534iabquseBPEmnaHctZ63daZcW9hcLK0TxXDROsT71+7823&#10;5q+RbXUv2nLr9nm8+GXiP4Mx+JfEFxpUuht4quvFdm9vOjo8SXE6O/mu2xvm5+dl3fLvr7corlTs&#10;5KX2ir/Dy/ZPzm139gP4l+CP2Hrj4deD9Zgv/GOpa0uta3Z2lz9nt72Lydn2VZX2qyrtif59qttr&#10;lf2h/wBlz48/Gn4HfDDRLL4VaP4Wl8JqbH/hHNM1mzleU+UqS3csrOsUW5okKxK0rfvXZ2+Wv1D7&#10;0Guj28ubm80/uJUeXl/rc+Jv20f2VfHH7Rug/Drx74RsF0D4geGE3PoGr3UQd/nVlTzY2eLekq/3&#10;tjK/3lr1j4ZeLP2gvHWu6IfF/gDRfhjoenbpNWV9Vj1a71Z/K2olukXywLv+bc7u3yL23V9A9qKl&#10;1bx5QSs7/wDbp+fv7NfwQ+LXgX9t3x38Ttf+Guoaf4U8VLfxRSnVNOlltfNnilRpFW6b/nls+Xd9&#10;+pf2UPgX8Vvh3+2d8RfiF4k+HN7pXhbxdLfiC5fVNOlezEt0lwhljiuHb7qbPk3fMwr79oojV5eX&#10;+7Hl/wC3Qqe9fzlc+G/gZ+zr8Qf2QPjv8QdZ0HwrJ8QvAPi0PLbf2PfWkGoWLLKzRJKl1LErL+9d&#10;dyM38Df7NdV+xd+yf4i+Evjz4gfFHxwbO28X+MLiaVNJspfPTToJZvtDo8uNrvu2/d+X5PvfNX11&#10;RRGrKP8A4DYUoc3Mv5pcx47+1t8Bm/aP+B+veCob2PTtSn8u6sbqf/VLPG25d3+y33W/3q8C+AFn&#10;+1R8N/hZpPwok+Heg6a+mI1lZ+Pb/Xop7e3g3/K/2OLfLKyJu2fcX5V3V9v0VEZuClD+YuS5+X+6&#10;fFnx8/ZX8dW37VfgT49+Bra08U3umLBBrfh95ks7i52o0TS27yt5XzRM3yu67WVfmfd8stx+zJ4t&#10;+O37ZWhfGXxjoTeC/C3hi2gi0zRb+6guNQvJ4tzo8v2d5Yol82V2/wBa7fKn975fs6irjVlHl/uk&#10;yXNzf3vdPz/8a/BD4tar/wAFD9I+L1l8NL+fwVpc0dn9p/tfTlmuIlt2gadYmuN2z5t+1vn2r/C3&#10;yhdd+B3xbuf+Cj9n8Y4fhtfS+CLKX7GLtNV07zZYvsT2vnrE1xu27n37fv7f4d3y19/0U4VuTlv9&#10;m/4imr8y7nwX8fP2dfi1oX7bfh346/Dvwva+O7KGJUudKfVYLCWNlt3t33NKcbWRtysoY/7PSrv7&#10;W/7LHxX+N0Hw3+Jmgx6Fp3xW8KzebJo9vds1q6LP5tv5U8qrueLam7ftVt7/AHdvz/c54FFZxnKM&#10;Y8v2fhLavKUpfa90+evh14s/aJ+IOu6F/wAJR4E0P4TaJYzJLrDTaxFrNxqa7f8AVW8UXywK7fxO&#10;7Mv+1XgfjX4IfFrVv+CiGkfF6y+Gl/P4K0uaOz+0/wBr6cs1xEtu0DTrE1xu2fMW2t8+1f4W+Ufo&#10;DRVxq8tSMox+EnktGUf5j4A1z4H/ABbuf+Cj1n8YofhvfS+CLKX7GLpNV07zZY/sTWvnrE1xu27m&#10;37cb9v8ADu+Wo/F/7NHxf+DP7bF18aPhh4Ws/HuhayZWvtKl1WLTpYvNTbKrNKf76+arIr/7vFfo&#10;HRQqso8vL9n/ANuKkubm5vtW/A/PXSvgD8btN/4KC2Pxi1zwPbajoF0FW8m0HU7byrNXsvs+1fPl&#10;ill8r5N77F3YbYv3Vrsp/wBmrxz8F/20tS+M/g7Q18b+FvEcMsOqaNZ3Nva6hZvKq73j894opV82&#10;JH/1q/fZP9pvtiil7WUeXl+z7v8A26TKPNzc32rfgfHfwS/ZZ8VX/wC1z4v/AGgfHlhF4elvFaDQ&#10;/Dn2mK4uYF8pbfzbh4t8SN5SfcR2/wBa3zfJ830Z8b01m4+Eni628O6NN4g1y602e0s9PiniiaWW&#10;VdifPK6Iqrv3N833VruKKzqS9rD2cvh+EqL5antD4y/4JpfBP4ifs/eAfFXhjx94OutAnutTGpW1&#10;2L6zuYZVeJIio8iZ3Vvk/u7f9qsz9qf9l34mQftLeFvj18ILXT9d1zTUijvtAvp1t3nKo8XyO21N&#10;jxOyv8y7cbvm/h+4KK0lWlKpGp9omMYxjKP8x4l8Lte+OHjXxPa6t4x8I6R8M/C9rDKsnh8ammr6&#10;jfzv9x/PiVYolX/gTN/FXzZ+zf8AAz4u+C/23vH/AMTdd+HV5o3hnxYt/bw3T6pp872XmzxSxPLF&#10;FcO3/LLB27vvcZ61+gFFNz5Z88f5eX/wIPs8p+bnwN/Zp/aC+Hd98XtA1jwZo+sX3jeKW3f4l6jr&#10;UUssUTI6Psg/1srPu+VH8pd6/M2yvQP2EP2d/iF8Nf2fviN8MfH/AITufC1xrktzLbamL6zuonWe&#10;1S3K7YJnbcm3f867f9qvuOim6vNGUJfajylW1v8A3uY+Cv2Fvg/8fv2aItW+Hup+A9DPhm61z+0p&#10;PFk+uIUMG1IpVigjV5WZ0iUrv8rb/FWh8DP2c/iD+x78efiFrOg+FZPiH4A8WhpbX+x7+zt9QsWW&#10;V3iSVLqWJWX9667kZv4G/wBmvuWiplXnKXN/26Llja32T4n/AGcf2SfiB8LG+MfxLv7mw034qeNr&#10;e+bR7K3kWeLSXlZpV82Vl2u3neV/Cyfuv4t1ebfHv9mH4jftGfDLwzZaz8GINL+M8c8MWq+PBqOm&#10;W+n3ESb1eV/Il82Tf8nyeR8n8Pyr836Q0VXtHo+1vwGuvnf8TlfhV4Pm+Hnwy8K+GLm/bVJ9H0q1&#10;sJb1v+W7RRKm7/xyviXxj+zL8X/gx+21dfGj4YeFrLx7oWtGV77SpdUi06WLzU2yqzSn++nmqyK3&#10;+7X6CUUvay9p7T7X/wAkTGMfZ+z+yfnrpXwB+N2m/wDBQSx+MWueB7bUdAugq3k2g6nbeVZq9l9n&#10;2r58sUsvlfJvfYu7DbV+6tdlP+zV45+C/wC2lqXxn8HaGvjfwt4jhlh1TRrO5t7XULN5VXe8fnvF&#10;FKvmxI/+tX77J/tN9sUUvaSjy8v2fd/7dCUebm5vtW/A+O/gl+yz4qv/ANrnxf8AtA+PLCLw9LeK&#10;0Gh+HPtMVxcwL5S2/m3Dxb4kbyk+4jt/rW+b5Pm+jPjems3Hwk8XW3h3RpvEGuXWmz2lnp8U8UTS&#10;yyrsT55XRFVd+5vm+6tdxRWdSXtYezl8PwlRfLU9ofGX/BNL4J/ET9n7wD4q8MePvB11oE91qY1K&#10;2uxfWdzDKrxJEVHkTO6t8n93b/tVmftT/su/EyD9pbwt8evhBa6fr2uaakUd9oF9Otu85VHi+R22&#10;pseJ2V/mXbjd838P3BRWkq0nUjU+0TGMYxlH+Y8T+F3iD42+N/FltqnjTwpo/wAMPC9rDKkmgJqa&#10;6tqF/O33H8+JFiiVf9nc7V81/AH4H/Fnwn+3h4z+Keu/Da/0vwl4l+2W8cv9q6dLNarI8TI8qJdM&#10;3/LL5tm/738VfoBRTVXlk5R/l5f/AAIHHmjyn5+/AL4JfFvwr+3Z4x+KOtfDPUNL8IeJvtkEczav&#10;p0k1okrxsksqpcNn/VfMq7vv/wAXdf2bfgT8XPBf7bnj74ma58O7zRvC3ixb63hu31TTp3svNnil&#10;ilkiW4Zv+WXO3d9/iv0BoojV5eX+7Hl/7dB+9fzdz83Pgb+zT+0F8O7/AOL2gax4M0fWL7xvFLbv&#10;8S9R1qKWWKJkdH2Qf62Vn3fKj+Uu9fmbZW/+yZ+yb4/039lb4o/Br4heFZ/Cdx4hnku7HVXvbO9t&#10;97QxKvywTO+5XhV/u/d/ir9BKKfttJJfajb/AMBHb3ub+9c/O34E/BH9pH4a/s8+PPgld+BdEj0u&#10;8t79bPxPLrkTK6TxlXiht0+Zndt2xpWgVd/z10X7JX7KfjSx/ZJ+Ifwb+I/hu48IXGt3E9za6kbu&#10;zvYT5kUWxlSGV2LI8O5lfbxja39z7woputNxlzfaViVC3Ly/ZlzHwP8ADv4OfGz4ZfsmeKfgPJ4B&#10;j1jUr37ZYab4ostXs10n7NdH55ZfNlW4Vk3y/KsDbvlr6O/ZC/Z6T9mX4I6X4OlvY7/VDLLe6ndR&#10;DbE1zJ97b/sqiIn/AADdXtVFRKpKSkv5htR93+7+p8T/APBQj9k3xt8atc8FePPhvDa33ijw0+x9&#10;PuZ1t5J181ZImR3ZV3K+75WZfvV5t+2V8Df2jP2pNJ+HWtTfDfTNKvtEefzNAstetZ5Yi3lb5ZZ5&#10;Xji+YxfLHF5m0A7m5xX6Q0UU6sqSio/ZlcqS5pc393lPi/8AbE/Zb8ZfHG/+GXxP8F2ENj428KNF&#10;cSeGdbniR51SVZ0i82Jni8xHVl+9tbd9/wCX5qnxy/Z28dftkfGD4b6h4k8JTfDzwN4T3T6hFq19&#10;a3F7fSu6s8US20sqbf3SLvZk++3y/JX23RTjVlHl5fsy5okuPMuX+7yh9xK/P39nv4H/ABe8J/t3&#10;+M/it4j+G15pfhbxKby3il/tXTpZLVJZYnieVEumb7sXz7N33q/QKiopz9nLm7il70eU+Xv2/v2U&#10;tU/ak+GGm2vhu8trbxVoN495ZR3bbYrpHXbLEz/wt91lb/Z/29y1vh34p/ap8TaDovhvXPAOgeAr&#10;2zFvFqHjO+1qDUUuo1Zd7wWEH/LRlX+OVV+avqqiinU5fcHL3uU+BP21fgX8Vfiv+1D8NfFfhL4e&#10;XWteHvBzWss99/aunW/2vbcLcOsSSXCP8q/J8+35s/w/M33razPdWkUksElq7qrNby7N8X+y21nX&#10;/vhqmooc/wB37L+veLfvS5j89fhr8DPi/wCHv+Cg2tfF29+GuoWvgvV55oGkbVNLaeGKWJYlleNL&#10;r7oZQzbd7bc/KzdbXjb4IfFnVv8AgohpPxesvhpfT+CtLmjs/tP9r6cs1xEtu0DTrE1xu2fMW2t8&#10;+1edrfKP0Aoq1W5PZ/3SHHm9p/ePgDXfgf8AFu5/4KPWfxih+G99L4IspvsYu01XTvNli+xNa+es&#10;TXG7bufftxv2/wAO75a5PxCjP/wWc0LarPttN7f7P/Enlr9K68T+Hf7Mek+EvjP4j+LOt6pP4p8f&#10;a0rWovZoFt7ewtRtVIoIl+6diqjOzMzf7O96ulUtOPN9mMvxFU1jL+9yo8Tuf2aPHXwX/bU1L40e&#10;DdEXxv4W8Rwyxapo1pc29rqFm8qpvePz3iilXzYkf/Wr99k/2m1Pgl+y14qv/wBrjxf+0B48sIvD&#10;0t4Gg0Pw79piuLmBfKW3824eLfEjeUn3Edv9a3zfJ832JRURqyjy/wB2PL/26OUObm/vEsMzp/F8&#10;lPfbs3N8lV6sQ/OtYiK/zTRJs2v/AHX3f79PRPn2ouz5d/8A6BVhE2fd+SmOlV7pIfNvf/2eh9vm&#10;/fX/AHKru+xn3bkSn72+0Pu2ui/d/wDH6XvRKHO/8XmL8y//ABFPfajIrf8Afb1X3/L97+Gh/NSL&#10;cu1/9xd71PLEB80K7Ubds2fOuz5P4Kl87Z87Mr/NVSZPn3fwfcp/nb0dvl/2fmWq5ZcwEu9dypt+&#10;fdUyfeR9rJu/4HVd9zs7bvn3fLs/36P3rqm3bSAl+X7u/wD77Wj/AHW3p/sVXd2R/mX5P++6eif3&#10;fn/31qveAl3t/Fu/8eocN5qfNs/h/wDQ6qb9iPuZf++/9ipnm3y/u/v1Ev7wDJn/AOWbeXvZfl+X&#10;5/uUzfK7/Lt/2tlTO7Iqf39v3/8AgFQ/utm5Wb5/nfe3+5V8oFhEZE2+bv3N8r0bFR/vLv8A/sHp&#10;u/5bj5vuM9O3/JuTd/3zVe99oBqfOjttX/f/AO+Kc+1G+7TU+e3+9/DSTTbEdW/i+6m7ZU+79kB/&#10;y/dZfn/vvTdiv8235P4vm/3Kd5yov3t+7/apqXKo77W+T/8AYqve5gDesK7dq/N/c/4HTt+z/gf/&#10;ANhTfO2fL9z+P5G3v9+nQzbLfd8z/wDAvu0vdAl+/wDdVd27/wBnqr9jd3RpWX/gFSpN8/8An/Yp&#10;rzbNjeav/fXz/wAdVHm+Ichk1sjojSr/AMD3UfZm3Jtb/wAdp6fOqN8qf7e7/Yo+/wDxKibv71HN&#10;H4RFfZ50W1WVHVf42/2KPs37/d5ux/8AYb/bq0iNtf72z7n3aN6pL93/AD8lHKBnzQzzMn71n3N/&#10;319+mvZ+d5qrFv8Al+4i1ob2/hX7jUO6/Pu+RPufc+f7lHMBUtrbZ8sW1HqpeQtcoism/wC9/wCg&#10;Vob2/vf+Pf7lTJufeu1vk/v0c/8AKBmPbMnyru2bdlReS0Ky7pf91PubK0E3v96L+FP/AECpfJ+Z&#10;90S7d38dHPL7QzH+zfadm7ciL937v9z/AMdp80Kp8iqv+y6f7/z1oOjI77VXZ/sNso2b53ZV/wCB&#10;1fP/ACm0ZSM+wtvlRW273X5n21YezXytzbn2f7T1YS2+f7y/e/u/7dO+5F822o55faMyq6Kjvuib&#10;yk/2f9uq++Xdt+V1Zvv+bWl8szv/AMC+5Tdiwunyt8rbPko5okFT5/KT5v4f9/8AuUQ/Iu1vNTd/&#10;fb/bT/bqxsV7dN393/4in+Szv/D5X/2dHvDMyGGJ5f4fl/3UR65rxz8LvCHxLg/4qXQNL17ZEyI9&#10;3ZpLLF/uPs3J/wAAau1S22Im7/xyh7D5t330/iT76VcZl80z501L9i3whNLcf2HqviTwr+/+0NFp&#10;+pvcRPKz797pOku75kR/95ErhPEP7FXi25fdbfFFb9EX7PEms6FE7wRbNv7p/N+T/gCL/wCO19kv&#10;D9/c39/an8FMms4nl/e/7nz/AO/VxrSh7x0xrzPgzUv2J/iNc3jyy+JfC9+vm+b5txFO8u772x38&#10;rcy7/l+/9yn6b+wl46ezT7Z420C2T+GaLTnupUTZs3ojbPm/2/8AYr7oewW52f3Nu/73+xUyWzIu&#10;1W3v83zp/B89dn13njyESqSPk7RP2GIry/e88UfETxBr0u7/AJh6LZfd/g3/AL1tv3/k316X4D/Z&#10;d+GXgC9t5dM8IW02oRbH+3air3su/f8AfR5XfY3+5tr2O201kldYt2/d9/8A77p32NZv4f8Ab+//&#10;ALlY+1l9kx5uX4RsNtsf++/yI3y1U1Pw9p+sWVxZ6hp8V5aS/et7iDzYpfk/iSthEXyk3bnpj2cT&#10;ptZf+B1ze1kXz8p8r/Ej9jnRdbvbe88J3K6JewMu1Lt3dE2/LsV/nZPl2/8AfFeWvbfEj4OQPP4x&#10;8L3Ot6fEuyXVrTY7rF86/vZfvP8A62X79wqr8nyJ/F96pBLCybWb7v8AeqL7G21/l/3P/H629rGc&#10;eQ2hX/mPz8f4zeHPEOpRbtT+wXEDebFDqESxI0u/zfuS7FXf5UTb/wB7/rXrP1iaXUr24l3T3L+U&#10;sTXHlS79v3d/zOk+5Fd/+WsX+qf+J6+0PG37P3gr4izu2ueEtPvHl2vLcIvlSu3yffeJ9zfc/wDH&#10;K8X8Sf8ABOXwFfo8WlahrulLu37EnilT/Y+Rk/23/wC+3rh+qU/5j26WaciPmTWNS8mWW5uVXfLK&#10;7+c+2J2f55dnzOi/wbf9bOzeai/frj7z59S8qLyIbvykiidFf7Q38COnmojfx7vk+98/z19UQ/8A&#10;BPTVba6drP4l6hZxKqeVs0zc6bdnyb/tH3fkT/Z+Srelf8E8dQ+zpFefEiWGLd+9itNHiRJU+f8A&#10;h83bu+d/ndWr6vBYmhhIcvMc1XHe1+I+bNHeK5guJWWJ4n+T7PKzvKq7PN2O77G/1SbET7Qzfc+/&#10;vrs5kvkitFli2XbL/or3bbHdm+XennpE332d3eLd9/dX0ho/7AHhCwidbnxZ4pud/wB9Ip7e3i+/&#10;u+RFi2r8yJXcaJ+xt8JtEtUg/wCEaXUnRt+/UZ5bjd/voz7W/wC+K8WvVjOv7XmPm69GNWXOfn5v&#10;s7/xK9jYrc6rqdxKqQf2Za/arvyl+5v/AOWvyJ5X3Jd3yV6d4M/ZC+I3i28i/teC28MWXzbnvlW4&#10;l3fP/AuxvvvK3z7vlf79foRong/SvDFklpotjBo9oi7Ps9jAlvF/3wqVd+wRb67P7S909WOLlSp8&#10;kTxH4afsqeGPA11b319/xVWqwKnlX2pxb/K27Nnlffb7qL/HXt32RIYlVY/kT7qbfk/u1Y2Kibdt&#10;Pfa6/dWvIqV5T+0c0qspmTCjQ3rq3z/3dkT/ACpsrQudryuips3t83y/eoS22Ls3fJR9mXzd+2l7&#10;SJze8N2eT8u3Yn+xR5P3JVnZ/l+XfUsO5G/henpt/vNs2/co+P4QIbPfj5uibv4f93+LdRNMzy7Y&#10;vkf++9PtoVSL+GmI7faNu5dn+9QUPe5ZF+Zlf/b3VK+3bulXf/uNUVz8+xd3yf71SonnP8y/JR7v&#10;2SRqTNsT7v3qhtLaJLiWdZNssq/NFub+7Vh4VR02/J/e+Wq8KM8Tr8v/AAP/AHKOaQFiaZEl+b5/&#10;m/iaj7TF9xvk/wByooXX5/l+f/Yb/coufN81GSJn/wCBUcsQGJefNuX7m37/AP3xVhLlUi/ubKie&#10;FfKRmiV02/ceiwdtjq0Sp83/AHxUe9EC28P/AE1V99Qo/ku6qjIm7+7/ALtP2b/++tm+jZI7fK//&#10;AI7/ALlHuzkUIrIVGf8A0Ginb+T+6/8AHaKn3iytRRRQAd6+cv2of2tZPgl4o8HeAfDOhxeJviP4&#10;unS306xuJzFbWqvL5STzlPm278/KuPuP8y7K+ja/M34tXDeJP+CwHgKynLeVpsVqkYf/AGbSW4H/&#10;AI89a0Y81aMZDl7tOUv5Yn6KeDLbxLbaFEvizUNL1LW926WbRrGWyt1/2ESWWVv+B7vm/urW9Xkn&#10;7Rfhv4l+JdB0S2+HXi/TfBMC6gsmvanff61dO/5a+Q7RSqsv+023/er4q+KPxuuvhP8AtyfC/Rvh&#10;p8UNR8UeEtdls7HWdFuPFEut2kcst00T8yyy+U2xlbb8u3H901VOHtakY/zGb92nKX8p+mFFfnR+&#10;2T4z8V+Av28Pg1p+geNfE+laL4hvNLfUNHg1y5Wyl/03ymH2fdtVXVdrJt2tz/eaj9qrxl4s8C/8&#10;FEPhLouieNPFFhoGvSaXcahosWu3IspWe7lib9xu2qjJEu5Nu3r/AHquFH2ns/7zkv8AwEJv2fN/&#10;djzH2v8AET49eBPhT4r8LeG/FOurpes+Kbn7LpFp9lnl+1S70TbviRlX55U+/t+/XoFfln/wUJ8K&#10;3Wr/ALcPwc0qfxVr6Q6zNYJbtbzxwS6V5t95f+hssSbH43723tuH3vlVR6v+2J8SfEv7CvwG0rQf&#10;CPjXxR4n8R+JdVlMfiLxnfJqd5ZxJEnmrGzJt/ubdy/LveoVPmoxqL4pS5fxKa9/kj/KfetFfnf+&#10;1veeOf2RPhR8MviL4Q+IXiq/1s3UFhrdv4g1e51Ky1R5YGlZ3guHZYvmhZcRbflf/ZrF/wCCj/xX&#10;8SQ/Cv4P/EzwR4w8UeDpvE9qjz2mka9c28DRPAk6boo327lLt84+9z/s1Xsv/SuUUZc3/b0bn6VU&#10;V8ueBPgN8WNJ/aF8NfEC7+LOqeJ/BNxpDPq2g6jfSxL9seJ/+Pe1iXyPKXeu3c29f7z/AHq6n9t7&#10;48aj+zt+z3rfivQ1gGvPLFYae9wu5Y5ZG+9t/iKpvb/gNZVF7NpL+ugqf7wn/bI+LvjD4DfAvWPH&#10;3hD+wp7rRpYGubTWrOWdJ4pZViGx4pYtrb33fxVrfsm/FzWPjv8As/8AhLx1rttZWer6tHK08Omx&#10;Olumy4eL5VZ3b7qf3q+LPjN8PtX17/gmtP8AEPxR448V654t1WCz1e7e4165axlSe7i2W/2Pf5Co&#10;iOjfLGrbk6/w1u+Bvj9qP7OX/BLLwd4p0WKJtfuDNp+nPMuUilkvbg+ay/xbUR2/3ttauPJTqc3x&#10;RlGIL3/Zyj15j9E6K/MTxZ4v+Jbfs6/D/wAZ/DjxB8YPEnxguZoNR1UrpGtXGlXUU8Ts6rBLB9hM&#10;SbolXylw3+196ui/bX/ak+JXhPwn8EL+7svEHgTw14ighvPFq6Ur2WoiX92biySVtrQNs83b9xm/&#10;4BR7D3uX+9b+vIqL5nzeVz9GaK+P/gH4j0bWPHviD4mfD/4sal4v+EEHhuVr/wALazrt7qWoabfq&#10;6Nv8q63OqtFE/wB9/v79m5K4D9k3xT4v/bo0j4oeLPE3jPxD4fSK5Om+H9K8MazcaZDpZ8resreQ&#10;yNO3zJ/rd/3X+XsJ9jL3l/L7xN4/1/XQ+/6QruXBr87v2iPjP8ZP2K/2T/CXh3W/Flvr3xQ1rVLq&#10;FvEqSPeiC1T5/leeJS0mHiX51/v0/wDa3u/HP7Inwo+GXxF8H/ELxVf60bqCw1y38Qaxc6lZao8s&#10;DSu7QXDssXzQsuItvyv/ALOaSpX15vd5rB7z/wAXxfcfofRX5sf8FHPi74gg+Enwj+IvgnxT4n8H&#10;XXie3V54tL1+6t4miaBJUVoo5fL3Lv8AvBdzfgtYv7bHib4rfsxan8KPiFp/xe8TavqOrM8mo6RN&#10;dCHSt8SxNsitF+UxbZWX955r/d+bdWkaHNK0n9rlHzc0Yyj9qPMe8ft//tY/Ef8AZRufCd94WtvC&#10;+q6RrrSwNb6xp901xFLFsbf5sVwiurb/ALm35dv8W75fsO3fzreKR/vOqtX5t/8ABZmRpvB/wpk/&#10;je6vG/8AIcNZn7aGv/FL9lzx/wDCXxdp/wAXPFWvX2uvIdQ0q5uVi0nfEIBsiskURJEyzMu197cb&#10;txb5qdGn7SEY/alKURTl8Mo/y8x+nuOMUV8P/t/ftOeK/h/45+G/wv8ACepXfhxvFc8T6trGmWzT&#10;30Vq86xbbVVV23/637is3ypsrm9W8dfEf4aftReBj8MNP+LHi34Wamlra+ILLxRpGtzw27NK8byr&#10;LfRebHsRkl+T5flrOFL2nK++g5yt/wClH6Cc5NU9Yu5tN0i9u4bdrya3geVLdPvysq/c/wCBV8Qa&#10;h8cfEvx9/bxuvg5a+IdT8N+AfDFvPLqEOj3LWV3qc8cS791xEwliTdLj5GX7nPP3e1i+AnxH8A2H&#10;xzk1j4k69qPgW/05rvwui+Jb99V0mSJWl/17/MvzbV/1rb1X56ylG0Od9rlpe/bzS/r9T1r9mr4x&#10;+Jvjd4L1HWvFfw21b4X39vqL2UWlay0vmyxLEr+avmQRNt+dl+7/AA1t/HzxX4l8B/B3xZ4p8Kya&#10;ZHrGiafPqSx6vbSzwSpAjyum2KWJk3qv393/AACvh79iL9pTxZ4e/Ys+L3xD8Ta7qXjDVdAv5DZv&#10;4h1CW5+b7PF5UW933bPNb7q/36k+GOj+Jvj5+w98S/in488d+K77xJqVhq09pHZa1cWVjbQW8TJ5&#10;X2OJ0gZH2Or70b5X7feror0uVycfsxiTR96Ueb7UuU+jv2EP2j/Ev7UHwZv/ABd4psdJsNSt9Yl0&#10;9ItHjlii8pYom/5aSu2752/ir6Qr81v2Cvik3wV/4J6fEXxrDbC8uNI1a8mgt5PuPMYrdIt3+xvd&#10;d1aPw1/4T34tfsQ+LfjZqvxM8XxfEJVvtV0+bTdXntbK1is3b/R/sUTpAyv5Tbt0Tffq8RCKqSf2&#10;VGJnScpKP96Uon3P8UU8eJ4bluPh/daEmtQI8q2niGzluIbz5Pki3xXEXlbm/j2y/wC5XmX7IH7W&#10;elftVeENUu00tvDviTRLpbXVtHluPN8p3+5Kjf3H2P8Aw/eR/wDebL/YF/aD1j9ov9ny31zxEUl8&#10;QaZeS6XfXSKircuqI6y7V+6zLKu7/a3dK+Xv+Cclw/h/9tT9oHw9EqpZvPeyeWv3V8q/ZF/8dlel&#10;GnyzlRl/LzClU/d+0j/NY/TOiiiuM2CiiigAooooAKKKKACiiigAooooAKKKKACiiigAooooAKKK&#10;KACiiigAooooAKKKKACiiigAooooAKKKKACiiigAooooAKKKKACiiigAooooAKKKKACiiigAoooo&#10;AKKKKACiiigAooooAKKKKACpYf46iqxD9ygmQ+iiioIK9yn8VSonk79vyU5/uNTX+f8AvJ/Ft/y9&#10;V732SiL76p/wD+KjZ8vy/f8A/sKLlG8h9vyf3Xfb/t1D52+L+J3df7v3fkq+b+aIDbazls4ni+2S&#10;zfNuV5WT+/8Ac+7U7w/d+ZnXb9//AIBTUdvN2p99f/sKsP8AP8u7/Pz1H+EBj+b/AHf+Bp/v0yba&#10;j/e+f+5T5vkXav8A33t/3KN/zv8AL9z+43+/VKUo/EBV+bajSt/u79v9xKlRFR9qsv3fl+b7lPhh&#10;b90y7d9O3/xfcf8A4H/sVXugRJum+Xb99f73+xT3m8n+H/PyU5U2N8zM/wA1fKmo/wDBQ3wvafFz&#10;UvhjF8N/iJqPjXT5Xil0yysLGV32Jv3J/pnzLt+b/dqoczlyj+zzH1M/775v7n3qNnz/AP2NeAfD&#10;j9uD4c/EHx+PA19Br3w98bvLsi0Dxpp32C4uHbG3Z87o27Pypv3Nn5a3f2mf2qPCn7Knh3RdY8Wa&#10;frGpWmrXZs4F0eGKV1YJv+fzZU+WonCSlH+8Ef5T2WimQv50SSr9xl30+pCPvBRRRUFBRRRQAUUU&#10;UAFFFFABRRRQAUUUUAFFFFABtWiiigAoorI8UeK9E8E6Hc6v4i1mw0LSLfZ5uoancpb28e59qbnf&#10;5F+agDXoqlpGrWOv6Xa6npl5banp95Gs9td2kqywzxN8yOjL8rK/96rtWQFFFFQWFGyisvxJc6nY&#10;aFqE+i2NtquqxxM9tZXd01rFO/8AceVUfb/v7GpSfL7wGpsor5l/Yv8A2zm/a8g8Xs3gz/hD38Py&#10;28Tp/af23z/N83/plFt2+V/tV9NVtKMqUuWRMZBRRXg/7Tf7X/hn9lKLR7nxb4c8S6jp2qs8VvqG&#10;iwWssSyL/wAsm82dGVtvzfd21mk27Io94ormfh140/4T/wAGaL4jXRdS0KLVoFu4rLVliW7SJvuM&#10;6xSyqu5Nrff/AIvm2t8tdNTlGUJcsiYy5veiFFFFSUFFFFABRRRQAUUUUAFFFFABRRRQAUUUUAFF&#10;FZ3iXW4PDHh7U9XuVke1062lupVi+8yxJufb/wB80N8seaQ4x5vdNGivKf2cP2j/AA1+0/4BufF3&#10;hWy1ax0y3v309o9Yiiil81ERv+WUrrt+df4q9WpyjKMuWREZRl8IUUUUigorxfVv2rfCejftJ6P8&#10;Ep9P1p/FWqW32mC7igi+xIvlSy/M3m7922Jv4K88sv21dUh/bCg+Amr+ALewubiSUxa7a6/9oRoh&#10;avcRv5X2VDuZVCsu75Wz97Hz7KlOXw/1Yhu3NzfZPqr+D7zJSp8nzfNvr5Vsf21dUh/bCt/gJq/w&#10;/t7C5uJJTFrtrr/2hHi+yvcRv5X2VCGZVCMu75W/vY+f6qpPmhGMv5gb97lHeS03zbqfsbZ8yr/n&#10;fUT7tj7fv/w76+WfgD+2zqXxf/aN8X/CDVvAMHhzU/DcF1Ncahb659uileC4ii2ov2eL5W83du/8&#10;dop/vZco5R5Y8x9TPC0yPubZ/lKd5LQr8u533f3f9+pt8T/wbHqXZ8+779Ef7oikiNsdmXfuX+7/&#10;ALFDp+/27fu76sP9z7v+dlCbdvy7U/4FRzR+0BC77Itv/obf79RWztNFuXd/31VvZv8Au7vl/wDs&#10;6rO8VsU3S7N3yKj/AH2/76/3aUeb7IFnZvbaq76ZNCsLfe2b6fDtf+H5/wCKmbF3Iv8AB/3xU838&#10;wEX2OP8AhZsUU75f4WbH+/RT90siooooAK/ND43wf8Ib/wAFcfhvqdyFht9WhtijO3ytvhntf739&#10;5K/S+vE/2j/2WfDv7RY0C/ub++8N+LvDdx9q0XxDpmwy2su5H+ZG+WRNyq23/Y++vzVrTlyVoykO&#10;XvU5R/mieR/8FFvgF8UPjloHgxPh/CmvWOlXzz6n4Ymv0tUvuYvKZ/MZEfZscfM38fy15L8cv2f/&#10;AI6fEr42fB34lW/wssLCz8NSWry+EdF1qzb+zYLW6SXZ58rxI8r/ADjbEuxdq/M26v0D8F2PiPTt&#10;Bhg8UatYa7qyt819p+nNYROv8P7ppZfm/wCB/wDAVrfqqdX2XLy/Zlch+9H/ALdsfDf7cf7NXxL+&#10;JfxZ+FfxW+HOgxa5qXhpreS48P3l3BbSq8U6zoN7N5Tfxq3z+m3dXG/HT4FfHz4k/tQ/C74sz/De&#10;1uLLRFsprrRdF1y2llsoorl5WiaWd7fzZfndvlRU5Vd7fer9FqKIVp01Hl+zK4P3ubm+1HlPh39u&#10;j9mj4mfEv4r/AAt+LHw50aHXdU8MSW7z+Hrq8itZf3Vx9oRt7t5X95G+f+5t31p/tU/szfEj9sX4&#10;HWLa1pmh+CPHulam9/pmjrqD3kX2R4kR7ee48pcS7vm3ouz5UX/aX7PoqfaPl5f+3ira8x8MfH74&#10;K/Fv9r34efDnwFrHg1vh7HpdxFe+INb1PULO4hd44vKxZx280jy7t7t+98ronrWZ/wAFCf2aPiJ8&#10;VPCHw18C/C3wTNrej+GIcNeyajZwqirEkUUX72VGZ9ib2O3b8y/7VffVFCqy/G/zJjHl/wDAbGJ4&#10;Glv7nwho7alpVzoeofZYkn0+7lieWB1T7rNE7o3/AAFq8o/bM+AFz+0n8Bda8H6bcQWutebFe6fL&#10;d/6rz4m+6393cu9d/wDt17lRWVRuT5yqa9mrRPzjk+Dn7Snir9ijUPgtqnw90nSpNMhigt759fgn&#10;uNUijuEliiiiRvKi27U3Syyr8q/c+auy8L/sj+MfiT/wT+tvg54o0c+CvGWjTPNYS31zb3VvJKtw&#10;8qPut5ZPlZZXib+JP7jfxfdVFbOpzRl/e97/ALeJUbcvL9k+KPgTJ+1b4F+GOl/C6f4aeH7G60mz&#10;/s2x8eah4ht3tLeBPkhdrKJXllZUxt+5u2rur0X4saH8U7v4jaFZ3/hOy+Lvwjn8PLZeINBWLTre&#10;aXUt7f6bFFdMn+x8nm7V3t/EtfSVFKVXmlzSCMeVcsT4R/ZE/Yq1z4dfGX4l+MNT0I+BvBOv2d1o&#10;+m+E5NQivblYJXRt0zxO8S4VPlXc33/b5sH9nT4JftC/sS+IfFnh3wx4C0v4q+DdZuVuLa+XxBBp&#10;b27r8qvIsvzfc270VG+78rV+hlFV9Yl/5LYJR5vvufGv7VH7I3xD/ad+AWg2mu61oTfE7Rr+XUo0&#10;tYnh050l+/aKzbn+VNm2Vl+byvmX5t9YPx/+Cnxc/a/+HXw58A6x4Ob4eRaXcRXviDW9T1CzuIXe&#10;OLysWcVvNI8m7e7/AL3yuiV90UVnGfJ/6UH9f+BHwP8A8FCf2avH/wAUfBXw08C/C/wNca3pPhiH&#10;c99JqVnBEqLGkUUQWWVWZ9q7mbaF+7975ttD9vj4E/F39pLwZ8K9P8K/DS9W70mzlutSW71fTovs&#10;szqifZ/9f8zfut29fkw6/wC1t/QeirjVlFc3nf5lJcvLy/y8p+f/APwUI+CHxb/aX8PfDSy8IfDe&#10;/wDP0yKS81AXmqadGIJZVRfI/wCPn5mXZyy/L8y/Mf4U/wCCgHwM+Lf7R8PwnPhD4cX7S6LBLd6h&#10;Fd6rp8XkSy+V+43/AGr5mTyW+Zfl+dfmr9AaKFVlHl5fsy5ieX/0nlPif9tH9lrx58dpPhv8T/AF&#10;rHovxE8LeVL/AGDq08W8FHWVF81XaLfFKv8Ae2NvPzfL83qXw78WftE/EHXdC/4SjwJofwm0SxmS&#10;XWGm1iLWbjU12/6q3ii+WBXb+J3Zl/2q+hqKFV5Y8oSj/wDInwR8S/2Zvi18Jf2wpvjv8JdDsPG1&#10;nqykan4cn1CKwn+eNUlVXk2rtbarK3Lbv4a9zfUfjZ4o+GPj7UvE/gyxsLrUtIay0LwHo+oQXN3F&#10;K6sjyz38jxQfMX+6v3Ei+Xc3yt9CUVlKXPT9nIq/7znPz1/ZG/ZI+IGkfsv/ABV+D/xD8Lz+E5/E&#10;srXFhqr3lneW+9oolTKwXDtuV4lf7n3f4qg+BXwS/aQ+G37PXjz4J3fgXRI9LvIL9bPxPLrkTK6T&#10;x7WihgT5md23bGlaFV3/AD1+iNFbzrTqc3N9pWJWnLy/Zlc+Dv2Sv2U/Gtl+yT8Q/g18SPDdz4Qu&#10;NbnmuLXUjd2d7EfMiiCMqQyuxZHh3Mr7eMbX/uQ/Dr4OfGv4ZfsneKfgTJ4Bj1jUr37Zp+neJ7LV&#10;7NdK+zXR+eWTzJVnVk3y/KsDbvl+tfe9FROrKpKXN9r/ANtBRty8v2Zcx4p+yH+zwn7MnwP0vwdJ&#10;ex6hqnmy3up3US7YmupPvbP9lURE/wCA7q+QP+CbunSeJP2wf2hfFyR5sku7q3V1+5unv2df/HYj&#10;X358TvD/AIu8T+H30/wj4psvCF1cB1m1C40r7fKisv8AywXz4lWX/afzV/2a5b9nf9nLwl+zF4F/&#10;4RvwslzcNcy/ar7U71ka4vJ/77MvYfwp/wDZNWsavvyqS/l5TOcP3ahH+Y9XooorlNgooooAKKKK&#10;ACiiigAooooAKKKKACiiigAooooAKKKKACiiigAooooAKKKKACiiigAooooAKKKKACiiigAooooA&#10;KKKKACiiigAooooAKKKKACiiigAooooAKKKKACiiigAooooAKKKKACiijeqfebZQA9E3tVimJs+7&#10;T6DIKKN6f3qrzXKpFuj2un9/f8lADrmbyf4d/wDepiTRPK67GR3b79VX/fb5YmZN/wB50bfRsZ13&#10;NLvRWV/OpcsQJb9/3Csu5/8Af/4HUyTL9n+/J93Zs3b/AOCq7v50SrL/AOhbPN+/RC8s1vDui2bf&#10;4E/3K2jzRAfC/wA7/dR1b+9/uVL5yO6Stt/76/36ro6pK3m7vvbNn8FQ3MywtuXckX992qOWP2gL&#10;f2mJPu//ABf9ypWdfN/dw53t82xv9+q/yb/l+f8A3Pv09EieX5du9vu0Rj/KBLs/dI8u53/2Kb8z&#10;o/lbZv8Afqvs+zK7Lu/v/I3+xViGbeny7k+b/c/jol8XvFEhfZncqp/wL/fr8wfAI/43KeJv9yf/&#10;ANNS1+mx+cRNu+X/AHmr8vdPbxR4Q/4KSeJfizL8MviLqXgp2njivdO8J3zvL/oS2+9UaJfl3rWm&#10;G5Y4h/4WKr71L3e6Nf8A4LL+HLPT7f4X+MbRPsuvxXN1Z/bIvllMSbJYvm/2W3sv++1dL+3T+0b8&#10;Wfg98LfhH418IeOrnw/N4j0+IahpL6ZZXEXm+Qknmo0sDOrfO6uu4r9z7v8AEnxx+EnxA/4KA/Fv&#10;wbFP4N1r4e/CPw4ztc33iiJLTUL5nZPN8q23b1+VFRd33dzs3zfLTP8Agq34E8ReOfDvw78K+CPB&#10;niXxNNpks13J/Yuh3V3b28G1YkRpVVl3kqw2feAXLfeXdrT9ynCMu/4dfv3L+Kf+GP8AX3HYftvf&#10;tj+JfgPqPwt8Oabep4dtvE6pcax4paxW6aztd8Sy+REysrSKrMx3K38Py/NXpfww8TeO4fiXqGvN&#10;8R4PiZ8BZfDkt/b+IJE04y2t+rpviZrOKLd+681v9V/s/erivjLfw/EzWvBvhfx78IdY8U/BnUfD&#10;6XMmsW/hu/fVdJ1be6fNFF+/iTYm35Yt3zr/AAV5V+wz+zF4p8E/Fj4vG1svEnh74OazY3Gl6fD4&#10;ltXs7u/3Ntil+zsFddq+b87qvyv/AL21cq5Jcnxe9/w3+RnH4Y83l/w/+Z3f7P3x3+KX7aln8SvE&#10;fhrxU/w18P6RJ9g8PWWm6fZ3Us8/ls6vePcxS7l/1XyReX98/N8uWo/FD9rn4vfsufsp+HdS+JWj&#10;2M/xi1rUJ7OG3mNu1vHEuG+0Mtq+xvl2/KrL8z1wH7ILfE79hbV/GngLxf8AB/xt4x0vUb5brT9Y&#10;8F6X9vhlZf3e5m3qiI67W+ZtyfxJXfftvfAD4q/tT/s9+GdZXwtZ6V440bUJ7w+F4L5ZX+xy/Lt8&#10;1tqtOipDuX7v39rfdSicYxfu/Dp/wf8AglQ96Xv/ABa/8AZ+0b8afjR+yP4B+HPxCvPHKePLfUpY&#10;7XXtC1XTLOC3M0kXm/6LLbxRSovySp87S/wMd33atftk/tx6v8M0+EVt4Tuv+Ea0PxxBDql/4puL&#10;D7VLY2LvFu8qJ1dXlVH3NuV/4fl+asH9qvSPGv7Yvwi+Gfw/8I+BfE+j64L2C+12bxHo91ptlpJj&#10;gaJ0aedFWf5pXP7rzPlSu/8AjJ4LtLDWPA3wk8Z/C298cfBGz8MRWy+IdH0a6vdQ07UYsxK/+i7p&#10;EXylX7kX3n/ubqt8nMr/AM3/AJLb/Pb7iY/DH/D73rc774M3/wARdV+LjXtr8Q4/il8Eb/Q2uLLX&#10;2XTftEGo+ai/Z2a1SLd8m9v9V32NXZ/tP/Hex/Zv+DWueOLqzGpXFnsgs7Evs+0XEj7UTd/Cv8Tf&#10;7KNXyV/wT2/Z98XfCH49fEnWNOsfEWg/CG4ie102LxTavZ3d+6yr5UvkNtddq+b87qvyv/vbfpD9&#10;uH4G6v8AtB/s7694V8PiOTX1miv7KKVtqzyxNu8vdnau5d6/N8u+ufERUeS2347mlL+JLm/4B49Y&#10;ap+0z8Sf2ZPD3xQ8FeNTeePNaeK/Xwjb6bpkWmCzZ2+VHnTzdyLsbc0/qtXfjV+1T42f9o74efAX&#10;wfeW3h7XtWht5/EOvNbx3E1nviMrx26tvi3bEZtzqy/OlYv7Mvxu+K/gb4LeH/hbJ8BfGbeP9GgO&#10;mW2oahZ/ZNAZFf5JZrxn+6qfeVFfft+T71Z3x/8Agb428D/ts+A/j3pvhm88W+G41t4tbtNDie7u&#10;7F/Ka3d0gX97Kmx9ylF/gb5V+Xdu4xjVjF/w7/8ADfIxXNySl9qx0N9+0545+Av7aGg/CDxhrh8c&#10;+DvFMUD6dqt1ZwQalZyy74kV/syRRSJ5sTJ/ql+V1f8Ah+blPiz8fPjb4H/b60X4XeGvG0Oo+HNb&#10;Cz22n63p9n5Vt5sUv3pYrdZWWJl3qu/c+xVZ/mLVo+J/gr4k/af/AG7fCfxJTQNX0X4b+Dre126h&#10;4g06XTpb6eBnnRYradUl2+bKvzOi/cf/AGa4/wCLejeKNS/4KdeEvGsHgTxhdeDdGeCwudat/Dd/&#10;Nb71ikR3Rli+ZVaX76fLxup0+Tmpc3xe9zenQqa5facv8sfvNHQ/2hv2g/A37al58DtU8Y6B44Oq&#10;oRY6hf6OllDYbrf7R5vlW/zvsRWTynlbdsT51+9Wz8Ff2ifjB4U/bw1X4GfELxfa+O9KeBzBerpF&#10;vYPE/wBk+1K6LF/s/Kyuz1yXibRfFQ/4Kp6d49i8CeMbnwbaSrp8mtR+HL9rQv8AYGt2ZG8r5o/N&#10;b7/3f4t235qcdA8TQ/8ABViX4gf8IN40fwY039nf20vhm/8As3mf2f8AZd+/yv8AV+b/AMtfu/xf&#10;d+arp8snDm+1GX/AKqe7z8vTl/4Jt+Lfj/8AG/RP+ChB+EPh7xzDqPh++LyWtprmmWvk2ySWTznc&#10;0ESSyrF8zou9Wbaiu/3nqbQf2lfjF8Bv21dG+EXxQ8VWHj7w74jMIsdTh0qCwlg8/csTqkX3f3qs&#10;jKzN/e3V518XPFQ8E/8ABXPStYfTNQ1iKC3j8yz0e0a6uyr6YyMyQoN7bNxfavzbFr0rWPhB4r/a&#10;X/b/APDPxLi8O61ofw58HwW23U9f0yXTZb6WAtKiRQTqsu1pZfvOi/Krf7O5UuXkpSl8OvN+JFb4&#10;qlv5Y8v+I+hprX42+O/ij40025vh8Nfh/psaroWs6PFZXt/qkrfeeXz/ADVRU5+TykZt/wB+vI/+&#10;Cff7Wni74x+HfiTZfEu+t7698GSJJLrUVslv5lu/m7tyRKq/J5DfdX+OvOZE+KVz+1545i+LHwq8&#10;YfFXwrP9og8J6fa23m6BAGf908nmstsgeJfmd9zL/daqP/BOb4SeJ/APiv43+C/G3hDX/DsfiONL&#10;Sy1FtDvItNlWL7UspineJV27ZUK7tu5awUF7Gffl931v+ZrO1/e/mX3HpP7Pvx2+KX7atp8SvEXh&#10;rxU/w10DR5PsHh6y03T7O6mnn8tnV7xrmKXcv+q+SLy/vn5vly3kn7aN78cv+GENEf4sXdjpmuya&#10;6ttrGmRWkDzXSbneBvPglMSL8isyqm5m2/Mv3Wu/sgP8Tv2FdX8a+BPF3wf8beMtK1G+W70/WPBe&#10;l/b4ZWX93uZt6oiOu1vmbcn8SV69+2f8O/il+0Z+xq6S+EIrDxpFqaat/wAIzp92bmZLZXcLFu+6&#10;86xOu5U6sj7Ou2nV5YSg6fw+7/8AbDhfm5XvqRfATVfG/wCzz+ytp3xQ8afEo+M/BFj4JtbrTPCE&#10;egW1g1kzxxfZ4vtS/PL/AM8tzr/FurmvBfxk+OHxR/ZL8V/Hm38fR+H9SsjdX2neF7LSbOTTTa2r&#10;/vVlaWJ52d9kvzLKv8Nbvw6svGP7Qv7HD/B2/wDhv4m8A3dn4Ui0kax4ot1s7eS/g8pYUiiZvPaJ&#10;9m5pdny/7VcN8JI/Hfw2/Yg8X/BTV/hn4wh+IRS/0rTre00eeeyu0vN3737fEptkRPNfdvlX7laV&#10;re0qtfF9n7/6+RlT5eWnf+b3vuOxP/BQbWdS/YUufjHY+H7c+LrS8XRbq0VXaygutyL5/wDe8ra6&#10;Nt3fefbu/io+C/xV+J/xj8HfDHxZ4A+MC+P9Tk1GzXx34Wu7HSbc6dau/wDpDRIsUU6+V86ruZvN&#10;++tUfAPwZ8e/smfsb6J4dg8A2vxI1XW9fW48Y+HEtvtpSwnTbOkSqyb5USKJP4l3P/EteV2P7Kr6&#10;b+2V8PfEnwC8NeM/C3hWzuYr/XLvxDpN5p1rZp5v763iN4kUsoeIMrJ8/wB/7237mkI05VZRXf7t&#10;PyJ972XMuz/P8z9PNZ1aDQNIvdSvH2WtnA08r/7Kpvevif8AZb+NnxW/bT/4T7xZb+L5/hr4X02b&#10;7BomlaPp1ndb5du/fdS3UUrPsVotyxeVu3fw19leNvDUXjHwbrugytsi1Oxnsmf+75sTL/7NX52f&#10;sLW3xb/ZXv8Axz8MNc+D/inXbi9u/tWl6pp0KppXmqmx2lupWWJYmVYm3Luf/Y3VwRjzRqP7Vvd/&#10;U2fwxce/vGd/wSF1qDwj4Y+OGsanPstNPNnd3Mu3okaXTM3/AI7W74K/bZ8RfG3wN8TPG1x8YdD+&#10;D9xpfnp4W8IB9Me4vHji81GuftivJLv+SL9z5fzbqpf8E3fhH4r0DTPjV4E8b+EvEvhaXxHaRxW9&#10;/f6Fc29pKm24jlCyuiL/AMtVZV3Lu7fxVP8Ase6n8UP2IF8V/Dbxh8HPGni3TbrUvt2n6x4N0z7f&#10;bvIyLEwd9yKsbokTfMysvzb19O2ry1Kkr/yx5f1JXu83+J39Oh9KfsH/ALT99+1J8F313W7W2tPE&#10;ul376dqP2VdsUrbVdZUXf8u5X/76Rq8D/wCCz/8AyR7wF/2HZf8A0Q1fbfwr1rxj4k8Kf2n438O2&#10;vhXVZ7qV4NJt7z7U8Fru/dC4dfl83b97ZuWviP8A4LQf8ke8A/8AYel/9ENXPP8Ajxt5FUPdT+Z6&#10;b+01+1hc/ssfswfD+/0Szt7/AMU61Y2tnp6XobyItturSyuin59vyLt4+Z6479o/40/Gj9kXwF8O&#10;PiFeeOE8eW+pSx2uvaFqumWcFuZZIjL/AKLLbxRSovySp87S/wADfN92pv22/wBmbxV8fv2XfhnL&#10;4Nsv7R8QeG7a3mOlSOsT3ETWyLLs3ELuXYjbP9/+L5Wxf2rNI8bftjfCL4Z/D/wj4F8T6Prf22C+&#10;12bxHpF1ptlpJigeF0aedFWf5pXP7rzPlStnbnl/Nz/+SmEOX2dPm25f/Jjf/bJ/bi1f4aR/CK28&#10;J3X/AAjWheOIIdUv/FNxYfapbGxdot3lROrq0qo25gyv/D8vzV6f8NfFvjnSvH2q+JpfiPF8TfgH&#10;/wAIzLqUHiB1043FrexOm+JvsaRbv3ayv9z/AGW+auR+Mfgu00/V/A3wk8ZfCy88cfBGz8MRWy+I&#10;dH0a6vdQ07UYsxK/+i7pEXylX7kX3n/ubq8j/Yn/AGWPFPhb4m/GS2tLTxF4e+DmvaZd6Np0fia1&#10;a1vL1mcLFN9nbY67F8353Vdyv/vbVLkcJez/AL1v0T/Q1j9nn8r/ANfmSeCv22vEXxt8C/Ezxtcf&#10;GHQ/hBc6V56eFvCAbTHubx4ovNRrn7YryTb/AJIv3Pl/Nurq/Av/AAUeu7r9i3XfilrWj2k3jXR9&#10;Q/sL7DCWjs7u6fY8Mu3duVdr7mXP/LJ9u3dXG/sfan8UP2IU8WfDbxj8G/Gvi3TbrU/t2nax4N0z&#10;7fbySsqxNvfcirG6JE3zMrJ825fT3D9pj4R/Er9qv9k/V9N1Pw3YeGvGo1D+1NJ0FL5ZWMUb/uor&#10;iX/VLO8Tt91tm7Z8y87VW5Ipcvw+7/wQh8fvfFr/AMA858a/GP44+Av2QtA+Pw+IEF/qt19m1K/8&#10;K3GkWY0r7Hcy7IYomWJbncm+L5mnb+OtP9pj9qrxfdfsYeEPjf8ADrxFd+DdQv5YYbnTY7Syu4Wd&#10;ndJVbz4GY7Xiba6bf9pf7nJeM4vHnxC/YP8AD/wP034beLbb4jeVZ6Nd2t3os8FlBFayo/n/AG5l&#10;W2ZXWJPuys3z/dqX9qv4D6/8Nv2BfBHwd0Dw/rPjLxLHdQSzr4c0ae8QOrPLcO7RJ8ib5dqbvmb/&#10;AL62zV5dbf8APyPL/hHT+zzdncxfjL+0H+0j4A/Ze+GnxlXx9o9tBqS2cVzodvocEr3KyQ7/ALRP&#10;O6/ecp/qokj2+b95tm6vSP2vvjj8V9I/ZX8C/Gz4beJpvCy31nYXGsaWtjaXcKRXUSMj7p4nbcsr&#10;In3v468x/aO0PxV4x/4J2/CnwXo3gLxreeK7drS3utJTwze+fbfZoXSVpV8r5U3Om1v4/wCH7r7f&#10;qH4efDo/F39hTR/AGsaVqWi30vhOLQ57TW9Ols57W7it1Tf5UqqxCSqrq38Va1nFKc19mXu/4RU1&#10;71O/2o6niH7Q/wC2R4o+Hv7F3wz8ReEPFVzqnjvxZbxXbaxc2NrLLFEq7rx2iWLyF2O6Qfd/i/vf&#10;NXSfEf8AaB8f/En4D/ALXPhj4yk8NeN/Hmo22mzW0en2t1FL+6YXsrJLEzItu8TPuTb8rf7u3yj9&#10;gr9lbxj4i8BeOtP+Kei6tpFra6Pd+EdA0/V7N7cwxXLvPdyxK6fN+98ra/8Av1q/8Ey/gH8QtC8R&#10;3WqfEvRNW0Ww8FRXGn+GdP1azeDZLdPuu54tybmXaqruX5f3rVco0+eX/gX/AAPy+8zfNGEbf4f+&#10;D+f3H1PrNr8atR+KeleFLK+OkfDi10hGvvHiRWUuq3l993YkTfuov72/7Kyff+7njxj9kX9pL4h+&#10;Jf2n/ip8GvG+uL4pi0D7VLp2tfY4LW4VYrhItrLEio25ZUb7v3laua/aBl+KcP7adhL4u8DeN/iL&#10;8EYoU/s/Q/Clq09k8rQqm+6RXSJmWVn/AOPhvu4/hrkf2Q/hv4q+Ef7efjnVdc+Gms+EfDeuWl1a&#10;6e2k6FPJpVm8s0E8UH2iKLylRERlZ0Plb0PzbawpRjJPm+1FmlXSP+GSNn4ZfHn4+eKv2zfiB8Hd&#10;O+IdtfaVpMV0ttqPiDSLN3s0V4v3+y1ig8+X5tu3ci/OW/g2t1v7Fv7SvxR8TftI/Ez4OfEvXLfx&#10;dN4dW4ltdZhsbeycfZ7hIm+SJVXa/mq/95f71cH+zho/ifTv+CjPj3xre+A/GuneEfEX2610/WL3&#10;wzfW8Du7xMjuzxfu0bym+Ztv8O7bzS/spaH4o0T/AIKG/EnxjqXgXxjpPhfxOuowafql/wCGryCB&#10;ne4ilTe7RfukZIn+Ztv8PSrptctOMv8An373+IdT7fL0l+B2HwW/aE+KX7Wnj740DQ/Gknw30Lwd&#10;EINHsbDTLOdppXadYpbp7qKX/nh8yps+/wD7Ncr+yZ8cvjV8cPgN8WPG+ufFm+jv/Dtjcx2dtb+H&#10;tORYp44UuIpvNMW187ZY3iZPuvuDq1eCaN+0Z4E8BfF7423fi4fET4c6z4k1O40+60n4eRad9nNr&#10;8yv5n2zcyTsxZvNi2/fbZtDV9W/s5/FX4H+Kv2Vvil4R+DdhquhrpGh311fafrqKt7cPJbsv2h3R&#10;3R923b9/5difKvy1nNKFCU4rpH7+rL/5fRX978P+HJP2P/2xPFWs/sffEX4r/E3VT4nvfDmqTpDt&#10;toLVpEWC3aK3/dRKo3Sy/e2/xVneC/jH8cPij+yX4r+PNv4/j8P6lZG6v9O8LWWk2cmmfZbV/wB6&#10;srSxPOzvsl+ZZV/hrzz/AIJ/fCyb42f8E/Piz4JtZY4bzVtbuYraWU4VZ0tbV4t5/u71Wun+EkXj&#10;v4bfsQeL/gnq/wAMvGEPxCKX+lafb2ujzz2V4l5u/e/b4lNsiJ5r7t8q/crWtGEak7fFaNjGnaSp&#10;3/mlzeh2J/4KDazqP7Cl18Y7Hw/bnxdaXi6LdWiq7WUF1uRfP/veVtdG27vvPt3fxUfBb4q/E/4x&#10;+Dvhj4s8AfGBfH+pyajZr478LXdjpNudOtXf/SGiRYop18r51Xczeb99aoeAPgz49/ZM/Y20Tw7B&#10;4BtfiRqut6+lx4x8OJbfbSlhOm2dIlVk3yokUSfxLuf+Ja8ssf2VX039sr4e+JPgF4a8Z+FvC1nc&#10;xX+uXfiHSbzTrWzTzf31vEbxIpZQ8QZWT5/v/e2/cuEacqsorv8Adp+ROvsuZdn+f5nq2s/Hz4oe&#10;Ev8Ago7onwnPji41PwPqLG6Om3GmWKtGjWksoi81YEbajr8rbt3A3buc8H4kH/G57w+f+nT/ANw8&#10;tWfiBpHiW5/4Ki6H49g8DeMpfBulSR2E+tx+Gr97cstrJE7IyxfNHvbbv+6eW+781M17R/FE3/BV&#10;LTfiAngTxo/gq1mGnSa2nhu/a33/ANnvbllbyv8AVea33/u7fm+781RSt+7t2n/wDSt/y9t/LEh8&#10;Rr/xuf8AD7f9OmP/ACjy167e/tL+MfjN+2hf/BPwRrX/AAhvhrw9BJcavrtrbQT6hdSRKu+KLz0l&#10;iVN8qp80Tfddq8p17SfFE3/BVLTfH6eBPGr+CbSZdOk1tPDd+1vv/s9rcsreV/qvNb7/AN3b833f&#10;mrqLD4O+Lv2cP2/9f+KM3hnV/Efw58XQXCtqfh6xl1K4sJJdrv5ttArS/wCti+8iMu2Rf9pFzhy8&#10;tHn/AJZf+BdAqfFLl+L3f+CdZ8DP2pfGul/tgeKv2ffiFqMPioWvmyaN4jWzS1u5F8pbhIp1i2Rf&#10;6pvvoi/Mn+18vi37Luuad4b/AOCmP7QGq6rfQabpllYatLc3d3KsUUSLe2u9mdvu16h8FfgN4q+I&#10;X7dni34+63oWo+HPCMKtBoMOsQNb3t64t1tfN+zv+9iTYrt86o3zp8v3q8X+EvwNX4lftxfFK9+I&#10;Hwp8Sz+APF6apb6fqeteFryOKGWWVXiuElki/wBHfYr7ZW27N/anTtzxv8Xs3zf4gly8tT+XmR9F&#10;fsga18a/jP4r1vx3rfxMv7j4PLqV1D4ZsrjRdPiu9btkmZVmldbVGSP5f4drM39z+L7MR2T7rV+c&#10;P7FerfEr9lr4t+J/hFrfhDxv4g+FL6rPFoviRPDd48Nm+/5Zf9V/qJeN235Fb5vuszV+jlZVeW8Z&#10;R+EFe8r/ABFhLn/Z/wC+KTfs3fMr/wCUqCnI+xqw5gJd6/Jv2/8AA6b8v3m2p/8AsU95ldKro7J9&#10;1mp+6BYd/wDa+41Q75d6Mq7/APcpu/fQj7aXMArFgx+Vf/HqKdv/AOmUX/fNFP3SyH+CiiigArC8&#10;ceL9P+H3gzXfE+qNt03R7GW/uWT+7Em5/wD0Gt2vmX9svx74bi1H4a/DjxL4g0nQtG8T62l5rVzq&#10;t9Faw/2dZ/6QyO7Om3zZUgi/4E9CjzT5Rx/mO2/Zb/aKg/aV+Hdz4hbQpfC+q2Goz6XqGizXHmy2&#10;0sf8LPsT+B0/gr2SviT9n34geFPD/wC3h8TvDnhfxXo/iPw1480yDxJZNo+oRXkUV/F8lxFviZtr&#10;P88u3+7tr7brWtDl5ZR+1/T/ABIh8Uonm3g/4o+IPEnxi8b+D73wHqWiaFoMdrJY+KbjzfsmrNKu&#10;51i3xKvyfd+R2/4DXpIr5W/Z4vNU039sL4/+FZfEWvap4f0q30afTrHWNXub9LNp7d5ZfK8132/O&#10;9cP8LfBPi7x18c/2g/h3D8UvGei+DtKvtNWCe31ue61W3Elu8vlW11deb5Ee5n3svzttRdy/xNRU&#10;ox/w839feJ+7KX+L9D7hor4N/Zw0D4l/HLwz8SPht4l+Lview07wP4mvNCg8RaJdeVrWobGXb590&#10;6u6xLs/g+ZvN2s2xPm739k7xf8UPiN+yf4r0/wD4SOOf4kaPfan4f07X9W+dRPD8sUsvyvv2M/8A&#10;df7n8VOVP3flf/t3+mJvXl/vW/r7j61or8//ANpfxZc/AT4Z+FdasfjVeal8ZdI1OxOsWJ8UPLb6&#10;qWbbdQ/2Z5vlLErN/DArKqrXsf7SPjjXb749/BT4X2et6h4Z8OeLHvrrVb3SblrW7ultYvNW1iuE&#10;+eLe2NzIyt/t1Kpcyg4/zcv3K4ubW0v5eY+naK+J/A3hbUNC/wCCg2t+C4/GHjXXPBtt4Yi8QQad&#10;e+L9Tni06689FVH3XH71W+Ztku/79UPhx8bbf9oXxB8SNW8X6t8SNP0ew1qfRPD2n+B9O10Q2sES&#10;7fPln0yL97Oztu2Ss23+5g0nT92Mo/4vxsX/AF+Fz7nor4ct/FnxF8V/sGfEHUPHFz4v8O+NPCP9&#10;pNp+ukXmg3t+kCbre6ZF8pmVlfYysm1tmW+fmuV+M9r8UPCX7JHhP46wfF3xPaeJtF0nSbtNFtbn&#10;/iVXUEvlJtuImXdPK3m72llZ93zfKtaez/n8vxFfm5Yx8/wP0Nor4Q/aai+Jnwy8KeCvjjafFHxF&#10;/bEuq6cuo+FLa5RfD62s7f8AHvFb7fm270TzZdzN9/5fl2/d+ecVE6XJH/t7l/r7xxlzfD/iCivj&#10;C/0jxdqH7dPivwN4f+IXiLQvDeqeD11a8RtUnvHs5JLva72Ec7PFA7bV+bbtRWfao+TbgfBrw/8A&#10;Ee7+NXxh+Al18XvFNz4U0FbO/j8STXSy+IFiuYt/kRXUits++m6Xb8vlfKqb9yUoX/rsJ6Sl/d/9&#10;uPu7HNFfI37JHjvxR4PPx18JeMfEuqeMLL4dao32HVdWl+0Xsto0Ty7WlP3m2p/4/UHwA0DxH+1L&#10;8BpviP4j8Z+KdE8UeJZLybSE0DXLqwtNGiSZ4rdEgidYp/8AVbm89ZWfdUShyu/2eWMv/Atgv/6V&#10;b7j7Aor4d8JftHfFX4nf8E/dU8Z+H4p734n6XcPpd/LYWKvcP5dwi3E8UG3b5nkPu+797f8AJXX/&#10;AARu/AHxp17wp4l+GPxi8WPqGiSNLr/hnWtevryW8iZNjRXFldT/ALtllZP3sS+V8rqv8O3X2WvL&#10;/Xr6D5vd/r7j6Ktvid4au/iRe+AoNTWTxbZ6cmqT6f5Ev7q1Z9qvu2bPv/wbt1dTXwz4V+Euhap/&#10;wUQ+Jely3niWK3XwtaX3m2ninU7ed5XlTdvniuFl2/3Yt+1eNqcVu/G+x8V+Gv2vPgx4c8EeMfEO&#10;h2/iLT9Rgvo7vWrm/tES1tlRZ/InkeN51T+J1bdKFd9/zbpULuK/mv8Ahf8AyFJ8spf3bfp/mfZN&#10;FfMo/Z4+LfgTwJ4+s/Avxr1fWvEWu3tnPpOoeNW+1Po0CN/pCK22VW3qzbdsUS/d/wB6vM/il4+0&#10;z4T/AB2+CcPgH4sah4kv9W11NC8R6Hd+KpdWW6gl2L9oe1aV1gbch+aJUX5qUaXNKMYkylyx5j7m&#10;opCfmWvlr9ky71MfGP8AaH8L3niLXtb0jRtbsrfTIdX1e6vHsopYHZ1illdmX/vr+GoUb83+Hm/J&#10;fqW9OX+u/wDkfU1FfJf7Hs2pa54r/aH8Kap4j8R61pGmeKJdLsBqeuXk9xZWu1/kinaXzV/3lYP/&#10;ABbt1effs+/Dzx98cvht8TdEuvjH400LT9E8Y6rp+lXun6tJLqTPGESJZ7qXdL5CfL+6iZN299zf&#10;3aUV8V+l/wAv8xX/APSuX8/8j71or8/PhFD8Vf2of2PB4r1X4s+I/DetaDbXkWmN4ZuVtGv57bzd&#10;st/Lt3y7vlTajqvyb23O/wAv1D+yF8Q9Z+Kf7NvgDxP4gmN3rV/p5FzOV2mRkd4t/wDvNs3VcqXK&#10;pf3bf+Tf8MHPaXL6/huexUV8m/ttXfiLw345+CereE/Eer6Jq+qeLrLRprePVbqPTLqBt77Li1jf&#10;ZL8/+zvZfl3fc28R8StL+J3wI/af+Gdh4e+LPiHxJH8SRf2F/a+K3W4tLCeKJW+0WtvEqpFt3oyR&#10;Iv8ABsdtr1NOHPy/+Ajb5f8AwHmPumkxya+OPC1l41+Bv7bvhrwdJ8RvFXjjwh410S8v5YPFd2t0&#10;9rdQb33RbUVIl+78qqq/P/uV33jHwvqFt4+8Zaz8Wfisnhv4fT+XF4W03TfEkugtaKsS/aJZ54vs&#10;7SNvxsV5XXaxqXC0YyX9a2EpXlKP9dz6EvbyDTbK4vLmVYbeCJpZXf8AgVfv1hfD74g+H/in4O07&#10;xX4Wv/7U0DU43ls7vyZI/NXeyfdkVWX50f7y18i/s8+J9R+OH7F/xHsfFfiTUfFKaDeatpVrrkWp&#10;y289/bwRb4nlngdWl3b/AJvmdXX726t39hnwnofhP9lHwT4+nufEMl1Z6Td3UsA8QagbHYrzb9lk&#10;bj7P91f+eX3vm+9VyhGMZSl9m343C8pSjGPn+Fj7Aor8+vh38UtR+PHwP1bxzr2ufFHTvH2rfbLj&#10;Q08K6Rr/APZWl7HdLWJEs4Ps10vyJuaXzd29lbbWh+0D4++IWq/sD+GfiLrE/inwP8TdPktILqKC&#10;7utGllla6SCUzwIyKyyqm/50+Xd8vGan2Ur8sv5or7/61Hz/AK/h/Wh96Hoa84+DvxQ8Q/Ee+8aQ&#10;a54E1LwVFoOtS6XYzah5uzVoF+5dRbok+V/9jd/vVxegfs+eMv8AhaGl+ONc+MHifU4ZbG4h1Xwo&#10;krW+lM0sWxPsqROnkeVu++/mythW37q5T9ibVtevYvjlpFz4i1fXf7E8c6jpWlS6/qU980EESJ5U&#10;XmyMzbVquS3N/h/VC+OP/b36H1P3r59/bJ+NXjb4A+B9G8V+FV0G5tm1W2069stXsp5XYTNtV4pI&#10;p4tuz+6ytu3fw7fm8Q+OEOufCn9m7WNT8efHaaL4+WETX8LaT4oeyt5ZEk3RW0WnK8UUqtEm354N&#10;zbnrS/bU8S3vjj9iP4c+IL/b9u1a+0C+uNn3PNkCO/8A481OFK04v+8o/eyXLRryf4I+36+YPG37&#10;Rnjzw74v/aGsrLTtBk0n4eeHLXVNIkngm82aeW1aXbcN5qqyfun+5t/g+avp+sW88GaDqI1dbvRN&#10;Ouf7ZjW31TzrSN/t8SrtVJ/l/ertZl2v/erHZm8NveON0j4wW3hz9n7R/iL8Rrmy8PqdDtdS1d4U&#10;fyoJZYkd0RPmf77bVT5mrlrT42fFDxJ4F/4TPw78IbWXRLi2+22emax4m+xaxcQfeRvsq2ssSM6/&#10;MqvP/vba8l/4KZYX4b/Cvw5tSHw/qfjbTrK/t0XbE0Hz/J/u/L/47X1V4++IOifCvwle+I/EMlzZ&#10;6LYLuubi0sZ7zyF/vskCO21P4m27VrWfLKLqR/m/r8zJc0eWP9f1oZ/wX+JsHxk+FfhvxrbafNpc&#10;WsWa3S2U772i/wBlnrta8M174h6t+0n8Cr3V/wBn7xbDpmp3dysFn4h1bTJ4LdUSVPtHlLPB+8+X&#10;em5UZd3y7lZfl8M+KXj3TPhP8dvgnD4B+LGo+JL/AFXXU0LxHod34ql1ZLqCXYv2h7VpXWBtyH5o&#10;lRfmp+y558vw+8Lm5Y83xH0v4s+K/iPw98cPB3giy8Bapq/h7Xraee+8XW/m/ZNLeJHZEl2xOvz7&#10;FX5pU+/Xp4r5O+JOo6r4Z/4KAfCSw0/xHr8Oj+ItL1S41LRm1i6bT5ZYrdvKf7Kz+Uv/AAFfvfN9&#10;6un8Y+F9QtfH3jLWfiz8Vk8N/D6fy4vC2mab4kl0FrRViX7RLPPF9naRt/3FeV12saz5P3cZf4vz&#10;sN/FKPp+R9FUV8e/sg+L9Y+M/wCy74vsPEXizVfED6JrOoaPaeIrPU5be9uoINjQS/aoHV2f5/v7&#10;vmX726vL/g14Q+JXxw/Yf0/xpqHxm8ZaHqul2Oo3OlnSdTffcywTT5e/nbdLPuZNiorKqIq/eNW6&#10;fKpOX2eX8RRlzKMf5pOP3H6JUV8V+L/2m/Gmlf8ABN/SvijYXRTxjd6faWsmryQI/lytcLby3WwK&#10;V/vN937z/drA/ab8C6n8Ldd+An/CN/EPx/fv4h8UWujavp8njPU86tBJtaWX5Z18rb/0y2Iu+mqM&#10;vacv96we09yL8rn3nXh+lftBa38SfF3i7Rvhn4SsPEdn4Vv/AOytU1bXdcbS7d7xV3PFB5VvcPLs&#10;/iZ1Rf7u6vZtM06LS9OtrGBrhooI1iV7m4e4ldV/vSu7Mzf7TNur4q1vwD8Wf2LPHvjPxv8ADzRo&#10;viX8L/EmoTa5rXhov5WpadKwd5Jbdv8Alov/AAFm2rt2fx1lBR57SNLvkvH4j6P/AGfPjDe/Gvwh&#10;qepar4Ym8H6vpOr3Oi6jpMt4t15U8GzftlVU3r89eoV8+yfFHW/2o/2bv+Ej+A/ie18O63qUsUUN&#10;9rEHz6a6yp9oilTZKvmbNy/d2/OrbujV438UfH2mfCj47fBOHwD8WNR8SX+ra4mheI9DuvFUurJd&#10;QS7F+0PatK6wNuQ/NEiL81bez56nL8P2f68jHmtHm9X/AF5n3NXM/EWXxFZeC9YuvClzp9vrtvA0&#10;1q+rWj3Vuzr82x0WWJvm+7u3/L/tfdrwjx9431n4n/tb6b8GbHWb/QvCuleH38Q69Po109reXjNL&#10;5UVqtxF88SfOjNsZWb+9xXTeCPhL4s+GXib4n3Vz4v1LxD4A1SyhbRdM1rWLrUrvTpVil+0Lun3N&#10;sb5dv71q5px5IKT8/wADeD9/l9PxNr9k74uax8d/2f8Awn46122sbPV9WjlaeHTYmS3XZcPF8qs7&#10;t91P71eu1+b3wI+EfjXxz+wNoniDTvij4m8HSaJpF/e6Hpnha9+xRSSxy3DbrxwnmS7n+XajKiqB&#10;95t7V6x4p/as8U+EP+Ce3hv4nq0d7451bT7Oygu2jXb9skfyvtDr93+B32/d3V016fvyUf5vh9dj&#10;mpc0orm/rlPsmvGPi58VvFfgv42/B7wjoVppdzpXi28v4tVmvYpWuIooLdZd0W11Vf4/v7v4K8g/&#10;aY8NeKv2dfgNH8TvC3jrxXqHjHw01pPqv9r61dXllrEbypFOktnK7wR/f3fuki219ReHLjSPHuje&#10;F/Fn9nwzSy2aX+nXFxAjS2qzxJv2P/DuRtrbKjkt738ptzaf4onnv7M3xY8VfFzSfHd54nsNOsP7&#10;G8W6joWnf2fG6+ba27qqPLvd/n3bvu/L/s17NVDRtB03w7bzQ6Xp9pp0Us8t3LFaQJEryyvveV9n&#10;8TN8zPV+o3Ggor5i+IPjjWPiX+13pnwWsda1Dw/4Y0/w4/iPXJdKuntbu+bzUjit1uF/exL8yMzR&#10;MrNn71c3cw658NP27Pht4O0vxd4nuPBmq6LqF9Louq6xc38azrG67jLO7ysvCPtd2VWztojDm5f7&#10;1/wv/kTKXLzf3bfjb/M+waK+Wfh1e6tpP7fXxB8OjX9cuvD0vhS21aPSNQ1ae7tbW6kuE3vFFI7L&#10;F/ur93f8vy1X+DOp6tp37dnxl8NNr+u33h210axvrXS9S1i6vbe1lk2NL5SSO+35t3yr937q/LTU&#10;Obl/vX/D/hglLl5v7vL/AOTW/wAz6uor4Y+HPxttv2hNf+JGreL9W+JGn6PYa1Ponh7T/A+na6sN&#10;rBEu3z5Z9Mi/ezs7btkrNt/uYr2z9i/xl4+8V/CGSL4k2esQ+IdI1O601L/W9Ll0641K2Xa8Fx5U&#10;qI3zI+37v8P97dSVNqPN8wk+WVv+3ToP2gfjafg5p3hWCxsotT8R+K9dttA0qKd9kKSyn/WzfxeW&#10;i/NtX52+Vf8Aara+GFx8SG1bxRZ+Pl0O5srW4g/sXU9EsntFvYmi3S74nuJ2Vkf5fvV85/t7+ErH&#10;WPiR+zzLNPqiPc+NrWxk+zardQKsWd25FjlXypef9am2X/arovjJ4l1Tw98Xvg98BvCms61pGm+I&#10;nvNR1jWH1W4utT+xwI8v2dLqd2lXewZd27ci7du2tIQ5oJ/ak7fgmE5cun8seb8z6rrza4+KHiCL&#10;4/W3gFPAmpS+G5dGbVH8Zp5v2SKfft+y/wCq2bv4v9b/AMBrw3xrr+t/sy/tR/CjRtM8Ra9qvgDx&#10;/LcaXeaRrup3GqmzvIkTypYJ7p3lTcZV3Jv2/f8AlrUtr7VtC/4KJxaBb+INem0DU/A8usT6Ldat&#10;PPZLdfbfK82KBmZY/lT+H3ojDm5ZfzX/AAQpe7GXy/Fn1PRVLVdNi1bTrmxuJZVt7mNo3e0unt5d&#10;rfL8ssW1lb/aV1avmD9h+71Lxt8D/HWm+JfEWv60tv4q1bSotQ1DWbp72KCNkVVW63+au1f4kZay&#10;UPiKlLl5T6sor46/Y0vdX+JX7IWvQ+I/E/iXVb7+1dStl1htauVv4liceVtuVfzF27V43f8AjteW&#10;eB9B+JnxN/YHsviLd/GTxdouvaDpOoapp39m6k6/bPIedv8AT5W/e3DN5WxF3qiJs+Vvm3aOlyxl&#10;L+Xl/wDJib+9GP8AekvuP0Yor8+PiM3xV8d/scab8el+KviPw/4s07RYNXt9H8PzpaaVJEvlea9x&#10;Ft3Tyv8AM/zvsXdtVNv3vub4Za9P4w+HPhXXrtVS51TS7W9lRP78sSO//oVXKlyqTl9kSqX5f7x0&#10;NFWHTY3+q+T+Knzf8BT/AL4rDlKKn36f5Lbd3y7Kl37HRWXZ838H/A6Zs2fx/J/9hRGUftAN2fM6&#10;tu/36h8ltu7c3yfP8lWPJ85t0/8A45/v0Iiwv/Ei7vuf3vvUe9H3ogP3q77mVqieHfvXd8/9/wD7&#10;7pz7tz7tv/A6m2LtfbtT71HNGMfeAzEhbai/7Ozei0bN7/MrOn8O/wDv1b2NvT5WdP8AxynfN97/&#10;AGfm+Wj/AAj5Sq6bF3eV93+4tQzfvt7Kqptb+OtDY33Wg+R227P++6bsgRdu1UT+5Vc0hFR4fJi8&#10;pYv+AffT+OovO3o7ruT5d/yf7laDws/zVC/lJ/Cu9P4/++6mPLImUSJN0z/N8/zfxr/tpRNv+9t8&#10;7zW+5/33Uro1y6bYl2P95/8AvipfJZ12fL8n9/bR70Y+8BVmm2M7bvnb+OpUddyRbVRN397fUzou&#10;1NvyP9z/AGKEh2fdbfube9Hu8xfKVNnyfKzfLt/h2fwUW3m/enVf/H6lS2id0ZYF/uM6LUu3yV+9&#10;H/wBvn+5Vc0uYOUiRET7q7Pm/wDi6mpm9klfzWX/AGdleBwftcWt78X/ABB8L9O+GfjbVPF+iQfa&#10;7m2ifSVieBim2VJZL9VZW3of73zfMq/NU255e6I9/orx7wx+0fBrXxdtfhvq3gTxd4Q8RXemyanA&#10;2spYPaywRsqtsktrqVd3zfd/xFew1DhYAoooqSwopk00VtE8srLDEq7md22IqV5V8MP2nvh/8aPH&#10;/iTwp4K1f/hIbrw/FFLeahaLvsvmdk2xS/8ALX7v3l+X/bq43n8I/h949Yorifif8YPDvwkstNk1&#10;mW5mvtWuVstM0nT4Gnvb+f8A55RRL/6E21V/iZa5/QP2h9MuvH2meDfEvhvX/AXiLV4pZdKtPEEV&#10;syaj5S7pUintp54tyL95WdW/2aIw5yT1aivPviJ8a9D+HWt6P4da21DxD4t1hWbTvDeiQLLd3CL9&#10;+X52SKKJP78rqtVPAnx50fxj42vPBOoaVrHg/wAa2lt9v/sLxBFEk01rv2/aIpYJZYpU3fL8krbf&#10;4qIw5xnplFc/438daD8O/D0+t+JdVh0nTYmVPOm/id22oqKvzOzt91U+ZqpeBPHVz45W5nbwn4g8&#10;N2MJU213r0MFv9tR/wCJYllaVf8AtqkTfN/vUAdbRRWX4l8V6L4Q0t9T13V7HRdNR0ie71C6S3iR&#10;3faibn+X5m+WoA1KKKKAPh/XP2Tvi/f/ALctt8d7Y+Cf7LtrhYodKl1a8+0NbfZ2td7N9l2rLsZm&#10;2/d3fL82Nx+4KQ8V4l8V/wBoDVfhV8aPht4Nn8KWupaN42u30+31hNXZZ7aVFDNvtfI2svzrt2S/&#10;3vu/xbRnKfLTIl8Uqn9aHt1FFFYl7hRRRQAUUV5p8fvjrpX7Ovw/uPGuvaPq+raLbSxxXJ0hYGlt&#10;9zbUZllli3LvZE+Xc3z01qwjHmPS6KwPA/ixvHHhDStebSNQ0JNRgWddP1XyvtESN93d5TMq/L83&#10;3q36co8kuWRMZc0eaIUUUVJQUUUUAFeB/Gf9kvRv2gvih4e8QeOddvdW8KaAqyWPg5Y4orRrrd88&#10;s7felV12fJ/sff2sy175RVRlyy5oj/ugibE2r9yiiipEFFFFABRRRQAUUUUAFFeceNfjloXgf4qe&#10;Bvh9c2WpXev+LzdNZmyiR4YEgTe7z7nVkX/dRq9Hqvs8w/7oUUUVIgorzlPjroc/x4k+E0FjqM3i&#10;GHRf7enu0ii+xRQeb5Sq7b9/m7v4dlct8Jfj/wCI/iX8Svin4NufBlhpVz4Hkt4BfQa29zb3s8qv&#10;IiD/AEVWj+Xbu+Rtv+1Vcs5f18iZe6e31W1Kz/tLTruz8+S28+JovOt22Ou5fvI396vI/wBmj49a&#10;l+0DoXirUL/wtD4Z/sHX7rQP9H1P7fFdPBs3yo3lRfJvf+7XstTKL+CRcZHyj+zd8A/ir+yr4M1P&#10;wbodj4J8a6RNqEl/Bq17q11pF3JuCD9/ElldKzfIuG31j+F/2LfE/hSz+L3iW31jw9/wsT4mGW0u&#10;njtZU03R7O4dvN8hfvzy/Nu+fbuZF/4H7D+1H8dtV/Zz+HP/AAmFh4XtfFlvFdQWs9lJqjWM26Vl&#10;ii8r9xKrfO38W2vX7OaWazt5Z4Ps1w8SvLFu3bW/ubq2lOUo80v8P5E35ZcvzPLv2Zv2fNE/Zn+F&#10;Gn+CdGuZdS8mV7m91C5TY93cN959v8P8Kqv91V+996vV6x/GHizS/AvhPV/EmtXH2XSdJtJby8n2&#10;79sUS7nry74c/G/xb4813wbO3w4fT/BnirT5dSs9d/tJ5bi1RUR4lvIFg2RNKr/L+/f7r0pOVWXN&#10;IUYxjE9poorzb44fHnw/8BbDw1ea/aandxeIdag0K1/syKJ2WeXfsd9zp8ny/wC1/u1H90o9Jooo&#10;qQCiiigAooooAKKKKACiiigAooooAKKKKACiiigBlFFFWAV8w/CbT/iRrH7V3jTxt41+GepaFoV1&#10;pVvo3hvUbjUdOuGsLWJnllSVIrhmV5ZdrfJu+4it/er6eoqoy5Jcw5e9HlPkL9rnwF8Tdb+O3wb8&#10;bfDjwFe+ILvwXeS3F9epqFhaxXFrPtWW3TzbhZd2xJf4dv777zV9Z6fczXtlBNLay2MssaO1vcbN&#10;0bf3W2O67l/2WZatUUOd48pD96XMfLXwZ8I/EDRv2vPjB4v1vwBqGk+FfFsVhb6fqsuoWEuz7JF5&#10;WZYop2kXzf4fl/3tv8K/s8+FviB4b/aN+NfiXxF8PtU0PQPF81ldabey6hp0/wDx7ReVslWKd3Vm&#10;+8v8P97bX1JRTjPl/wDAeUUlzf8AgVz5R/ZL8I/ED4aa98btQ8TfDrV9Lj8S+Ib3xNpaf2hp0rzo&#10;33LX5Lpts/P8X7rj71cP8MPgr8Zl/ZX+MHgRvD9x4A8Z69qt3qum3kuo2csE8VzKjPbq8EsrxPtV&#10;03Ov/LVcN/d+5qKp1OaPL5W/r7i7e9zf3r/1958K/GT4LePvHP7Jun/D3wR8GF8H3unPp8t1plxq&#10;enJ9qeBk3/Z3indX/iZpbhlb5fusz/Jq/tYa54i8aePvg/4asPh7H4y1JrW61y88BtrkWl6xZOiK&#10;sN19viZlt1ifcm9ZV81vl+f+H7VryDx58CZ9a+L2mfFDwt4k/wCEY8Z2elNosjXdj9vsbyzd/N2S&#10;wb4m+V/m3JKtXGpzStL+bm/D/hiXGMVdfy2/H/hzw74L/FGb4RfGHSvCXjH4D3/wt1n4gyult4lu&#10;fFqeI5tSngXd5V1dNul/2V3O33/uVH4F+HXxv/ZO+IvjjTvAXw8074nfDvxTrMmsWhGvQaXcaZJL&#10;t3rL5qtuXGB8it9z/gNe42vwI1LxN8S/Dvjr4g+KIPEureGln/sWx0nTG03T7WWVdrzvE888ssu3&#10;5fnl2r/dr2OqlP7Qv7v9XPnr40+GPiZ4h/ZY8XeH7jS08aePvEtlPanTtIlgtLSwE67VRJZ3i3xR&#10;L/E253b+FVbYvnnxi+G/xI8c/sA6b8NNP+Hupf8ACbyaXpukz6a2p6dstzavC7ytL9o2NG3lfLtZ&#10;m+ddyrX2RRWPtL80fT8C07Si/wCU+Qv2p/BfxI+Kn7MvhHwt4c+HOqXHiJrqxnvrG4v9Oi+wrauj&#10;Nuf7VsZn2/Lt3fJ97bX1dod9carpVjeXWn3Wj3E8StLp928TywN/cZondd3+6zLV+inKpzqS/vcx&#10;lGnyuL/ljY+XtJ8K+PYv28NU8dTfD/UYvBNz4aXw3Hrf9o2H+sW4Ev2jyvP83ym+793f/sf3YfhH&#10;4L8d6L+2l8WfGmqeAtT0/wAJeKraztbHVmvbBtn2aHbuliWdpVWXZ8vy7vmXcq/wfU9FSp25f7t4&#10;/eVL3ub+9b8P+GPk/wDZ58AeN4viz8d7vxp8PtQ8PeHvHl2s9ncz3tjcfukjaDy5lguJWV3V933W&#10;Xh/m9WfAzwr8XP2avhTqHwvtPAM3jMaZPdL4b8R2mq2UdlLBK7yxfa0llSeJkZ8t5UUnotfWdFPn&#10;93l/uqP/AIDsFv8A0q/3nzT8LvhD47/ZX/Zy0Lw94I07T/HHi9NTW/1yG4n+zpdefLuu/IZ2TY6r&#10;tRHf+58y1l698HdX+Ln7SHw1+IsHw3n+Gsvhqee71fXNTurD7bqivF5UVuq2c9x5q/7UrrtXcqfe&#10;r6qop+0lzcw+XTlPkz4h/Dr4s/Dv9rm6+KXw/wDB2n+PtG8RaJHol9ZXGsRac1i0bp+9ZnRty/Iv&#10;3FdvvdPlqT4n+FfidqP7VPwd8WweALrX9F8J6feW2satpt7YQRTTXkKozW8E915uxG/vfN/d3fxf&#10;V9FTTny8rf2b/jf/ADCUObm/vf8AA/yPA/20vhf4x+LPwfTRfByLezJqlrdaloj3X2T+2LFG/e2f&#10;mt8qbvk+9/cry347fDz4g+NZPgzf+Dfg9LoeieC/E1vqs/hxdQ0yC68pfveUqT+Qq/3f3u9mf7ib&#10;a+zqKKc+T/wLmKa5v/AbDIXaa3ilaJoXZdzRPt3p/sfLXyDp/gP43/Bj9qH4la94N8E6R448HeP5&#10;LO6F9e6+lgmk3EUWzdKuxpXX7/yxI/ybPn+9X2DRRGfLJyH9nlPlb9ln4d/EP4P/ABE+Ncnivw1e&#10;arb+INXfXLHW7GewSG+fb88SRfaPNiZ2f5fN+TavzMn8Z+yF4Y+IXwv8JfFKPxV8NtU0u81LxHqH&#10;iPTrWLUtOuHvFnAZbdGW42rKuz+PYnzfer6popyqc0eX+7b+vuM//kub+vvPjv8AZZ8AfEr4Q/si&#10;eJfBet/DrUovFlv9uaxsk1DTpUv/ALSzbNkq3W1Nu75t+z/Z3/dr0z9ijwZ4p+Hf7O3hfwd4y8OX&#10;PhvW9CWW1kjubm1nW4zK8qyxNBK/y/Ps+ba3yV7xRTlU5ub+9y/+SjlHm971/E+X/wBsTwf4/wDG&#10;Xir4RS+EPAd/4ptfDPii18RahcW+oWFqgji3L5SLPOjNL827+7/tf3an7SHg/wAf+LP2hvgb4q8P&#10;fD3VdY0TwbPdXmpTw6hp0T/v4kTykWW6VmZNnzfw/wB1mr6roqac+XlX8ruKS5ub/Dyny58S/Cfx&#10;B1H9tj4c+M9N8AahqXgvw7pl1p11qsV9Ypue6T76RNcLKyRfLu+Xd8rbVb5d1D4efDXx18PP2gPi&#10;h4n1r4fHx9e+INRWfw/4vTULNFsLLafKspUllWeBU4G6KKXd/davrKihTtHl/wAX4u4LX8Pw0Pkz&#10;9k/4PeOvBnw8+LPgjxv4dfQn17WtTv7PV4Lm2ntLqK5QJ8qJK0q7dm7a6r8rL/F8tR/sleAvjF4H&#10;+Hlp8IfHfgzRdO8H6LBdWb+JotXS6fVoJXm2JbwJ80X+t+/L/Cv3Pm+X63oolPnvHyivuLtb3v71&#10;/vPib4DeE/2iv2W9Al+FejfDrQvHvhW1u7h9E8Vy+I4rBLaOVnbN1b7Xlb5237Il/j27n+9Xaftj&#10;fDr4k+Pf2aLbwRomizfEXxfeXFpNfahDNZ6dbI8M6zs+yWVNqtt2oqb22/fb+J/qWiq9rLmjL7X+&#10;RPLH3v63MbQ9Vv7/AMMWmoXeh32lag0O6TSp5bd7iJv+eW6OVot3/AttfLf7N3w6+Kug6T8fLLVv&#10;Ct94D1bxlreqa5oOsT31ldJbtOuyJWWC4lZZEbY/3WXr81fXtFTf4n/N7pcVyRj/AHT4Y0b4J/ET&#10;T/2OPEnws074TJo/ji80ue31PXbjU7FotYnZ2ZpUlWV5ZZJf+m6xKm77/wAm2p/jd8L/AIpfED9j&#10;74ZfD/TPhlqZ8U6XJpw1C2fVdMWGBbNFRv3v2ra3m/w7P+Bba+4KK09tLmv/AHoy+4jljy8vr+JR&#10;0a/n1LSbW8utPudHuJ4leWxu2ieWB/7jeU7ru/3GZavUUVg3d3EeOftYfAFP2kPg9d+Fo71dM1qC&#10;4i1LSNQddywXkX3Gb/Zbc6/8CrmPEHiP4w+MPg5rHgvUvhTdL4x1HSpdKk1ldasP7EeWWLymuN3m&#10;/atvzb9nkbv4P9uvoqimnaMo/ZkU3eUZfynxFqX7NnxOk/YJ8DfDW0sETxFpN7HLrnhsajFEmrWa&#10;3Ury2v2hW2LuV0f738FX/jt8PPiB42l+DF/4M+D0uiaJ4L8TW+qz+HFv9MguvKX73lKk/kKv9397&#10;vZn+4m2vs6itvbST9p/e5iFTilbysfJPxbSS8/4KB/s/y+Q0L/2JrMrROy70/c1L8PPhr46+Hn7Q&#10;HxQ8T618PT4+vfEGopP4f8XpqFmi2FltPlWUqSyrPAqcDdFFLu/utXsWk/BOCL41aj8UNb1afXNd&#10;+wvpWj23kJFb6TZM+51RP45Xb78rf7vyrXp9KMuWMf8ADL/yZ3G9JS+X4I+Rf2WvAXxK+DXw1+LO&#10;h+Jfh9e3OpXuv32saY+majYNFqa3OxdkW+4/dfc3fvdvy/7Xy1H+zf4A+Ifwu/Yfu/h9rfw91RfF&#10;9jaX9lBp8Oo6c32xrmWZkeKX7VsVV835t7I3yttVq+vqOtTKpzKUP5uVfcUldxl/ev8A+BHwVqEH&#10;jL4M/wDBOi18E+IvD1v4f8XRvHoMWlavLa3q6z9ou9/kWvkNOrvLE7Ku9BtZXb7q76y5PE+s/s3r&#10;p3j3xb+yjquj6B4aVLeLWZviUviKXRIJD5X+i20rv5Q+ZF/d7P8Aer6/+OvwS0746eHNK0+61O70&#10;XU9G1W31zStVslRntbyD/VPsf5WX5vmSuV8efAfxd8ZtAbwp8Q/HenX/AINnlie+0/w3oEum3F+q&#10;OrJFLcS3tx8jMi7vKVG/21rVVk3Kf2pS/r9SHCKUY/ZS/r9D2nStSg1jTrTUbSXzrS6iS4if++jJ&#10;vSvC/B/xB+NfhrTNa03xX8LtR8Yarb6hc/2ZrOi6rpcVrdWzSs0Hn+bcRNEyLtRtkTfd3fer3q2t&#10;orOCKCCNYbeJUSJE+4q1LWMuXm90qPw+8fCd7+xr8QvDH7I1z4M0qa11XX9T8V/8JJr/AIesbz7P&#10;b39qzfvdNiuG2/wpF8zbV+V63/jt8PPiB41f4M3/AIN+D0uiaL4L8TW+qz+HF1DS4LrylPzeUqT+&#10;Qq/3f3u9mf7qba+zaKuNXl1/rS3+QcvN8Xn+J8nfGv4UfE7wl+0boHx1+Fnh208X3sminRNc8J32&#10;oxWE0se/erRXD/u0Zfk3enlfxb69J0fVPixq3gDxT4h8VeFYLPWLyx8rSfAejX0F1Nbvtb57i9k8&#10;qJpHdv4WVFRPl3M1e0UVlJ89P2Y4vllc+R/gJ4D+Inw5/YXuPAWpfD7UU8b2Gm3+nQaZHqGnsl48&#10;7y7JUlW62qi+am7cyt8rbVb5d2RpP7Mvi/4nfsB6f8IvEejyeB/Guj26rZve3kFxE08EvmxS74Gl&#10;/dNnZ/eX5/l+5v8As+itJVZSlKX83L+BNOHLyx/lv+J8n/Frwv8AFv8AaQ+Dtl8LtU8DS+CJ9Ua1&#10;i8TeI7vU7Oe0WCJ0aVrNIJXllZ2T5UlWL7/zV9RaDoln4b0PT9IsY/JsrC1itYE/uRKm1P8A0Cr1&#10;FTzjjHlOO+M3jS4+HPwk8aeKbL7P9s0TSLy/t0vf9U8sUTuiN8y/LvT+9Wb+zz47174ofBLwb4s8&#10;S2UGm61rOnRXtza2cTRQpu+ZNiOzPt27f4q6rxd4O0Xxxo02k+IdPh1XSppIpJbG5XfDLsdXTcn8&#10;S7lX5W+WtlE2JtX7lEfhkKX2T5M+Ovwp+KPg39prRvjf8KvDtl45ll0j+wdb8N3epx2E0kW7cskU&#10;svyLn5P++PutvO3jzP431H/goH8IdR8cW+m6PqN74b1KSHQdNk+1Lp0flyfK1xsXz5G+8zKqL/Cv&#10;95vuOvAfFv7OnirxN+034b+LsPjrS7ODw/atYWehN4caXdbS7/N33H2xf3jb32tt2r8nyN8266M+&#10;WUefz/FP9WFT3oy+X4Nf5HGfFPwD8XfAP7W8PxW+HfhCy8f6LrHh5dC1PSptXi057ZllDLJvk/h+&#10;591Wb7/y/dpfg/8ADf4o+E/2w/GXjbxb4dW+0fxXo1pbtquj3NqbPTp4k3eRtllWd0XZt83yvmb5&#10;tiL936woqYz5eX5/j/w45e/zf3uX8P8Ahj4r8C/Dr44fsnfETxxp3gL4d6d8Tvh34p1mTWLUjX4N&#10;LuNMkl271l81W3LjA+RG+5/wGvqv4b2fim38Lwnxtf2l34juJXuJ4dOi2Wlnu+5bxfxuiL/G/wAz&#10;tvb5fur1NFJzvHlKkve5j5Z/bE8FePfGnjr4Q3Xg/wAB3/iqy8KeIrfXtQuoNQsLVfKQ7fKTz51Z&#10;pf4vu7fu/N/d1v2hfhF4w134l/Cv4weCNNjv/EvhGSWO+8OXtxFbveWU6FJYkl3+X5qb327n2Hd9&#10;7+99IUU4z5bKP+L9AfvO/wDd5T5o1f4X+Lfj58f/AAB4z8T+GbrwP4R8CLPe2Omand2s+oajfy7F&#10;3strLLFFFFsRvv7mb+Gs+98HfEFv29NO8e/8IBqM/gi38M/8I02sJfWK5la48/7R5X2rzfK/h+7u&#10;/wBmvqeiqjV5eXl+zzf+TEyjzRkMSFt77pfk/wCeP9yvjX4E/D348fBPxX4/8EaX4R0TUfBuu+Ib&#10;zXNN8Z32tIsdjFOyNtezRWlkbCr8n7td+/59vz19mv8AP8rfPvoTb95dyUozjzEr4eU+R/2UPAfx&#10;D+Cf7PXjTwprvgfVr3XbbUL2605Ir7TturpO/wAm11uNsTfxN5u373y7vuVm/CL4afEvwl+wDq3w&#10;z1LwBqMXjSPSb/SINMTULBluftPnbJVl+1bUVfN+bcVb5W2q3y19j/xIz/w0rp87MqrTk5SjJfzc&#10;v/koRjyyjL+Vt/efHN/8PfiWP+CesXwwi+Hmo/8ACc/2Svh1tNl1HTtmNvz3Hm/atvlf8C37v4Nv&#10;zV9H/AO31iw+DvhKx1vQ7rw7rGnaTb2Nzp91cQTsssUSxbt0DsjK+3evzf8AfNdy+7b8vzpv+5Uq&#10;bdm3+DZWtSvzOTl9r+v1M1G3LH+Uf83zrL/n79Hypv8Al2PTvOXf8rf+Pf7dLv8A4d2+uY6Bjwy+&#10;b/sbv71Gxtn9+ned8rf3/wD9ml3p/E7b/wDYqOaXKAx9235l30/f87/KqUJtd3b5v+B07zv++P8A&#10;Yq+WIDf4Nq/P/wACo++/zfd/77pNm9v7iN8m/dTfuRbW+dNv8f8AuUe8Af7Ksqf5ek2fIi7V37f9&#10;n+7TXefzfllVE/iTbR5zbU2sv/fdT7oD/wDlr/ElGz77Muyj5nX5v4vu/wDjlHz/AHfv/NspcsgG&#10;O/nL8rf+PUbPkdWX51/uUI/zJ93/AH/l/u093/2mf/2SiXL9ogif51T90v8A3zR9xk3K2z/2apXf&#10;f+63fP8A36Y7/Im5Wd6Pe5vdANn735ll/wCB/P8A36H+dPvMlP2b3+ZV+9TEfY6LtXf/AL1XzR+0&#10;AOi+aisq7P4aE+7/ABf3KfsZ33f5/gpjpI7vui/4Gzf7dR9n3Swf5Fdd3ybd33vn/hr4T0vxJqPh&#10;r/gpv8ULnS/C2seLZm8J2iNa6PJZpNEuLf52+1TwLt6fdfdyPevurZsbd8uz/wCwr4d8Ma7deGP+&#10;CgfxM8dal4R8bReE7vQYNJttWt/B2qzx3FzG9uGRPKtmfb8j/Nja23K/wVvQ5vaR5v5X+RMv4cv+&#10;3fzR7l+z747vPjNdeK9f8SeDoPDuu+GvEV7oGnR3kMb6ha2vlW7vvl3Ou5/kZvKbY2xPvferyP4e&#10;+KPjj45+Lfxv+Gmm/EeOG38N3dith4t1jRbOe5sIpbd5fLS1gSBJZH/vy/Kqxn5G3/L6Zonxs8T+&#10;Pf2kdB0Pw/4a8U2Hw8ttCvLrU9V1vwzdadBcXjPEtvEr3USNuRd/3fv7/wCPbXC/szapexftR/H7&#10;Ur7wt4s0jS/EFxp91peo6l4bvbW3uo7WDypdryxff3fdRvmb+HvQo9Zfy/k1/wAFifw6fzf5/wDD&#10;HPfAv4i/tCfHfwf418FHxjonhbxZ4K1260a+8bx6RFevfSxOuxIrX5Ik/j3Sun3Nm1N29l9c/Ym+&#10;MXij41fBdtT8ZpC3ijSdWvNGv54E8tZpIG4Yr/D9+vO/2Lr+88M+J/j/AH2teFvFui2mreK73xFp&#10;z3/hjUYPtNm38cQaD5pOf9V/rD/d61qf8E911Ww8C+N9N1vwz4h8M6lceKdQ1dbbXdFurLdBOytE&#10;6NLEqtyj/KvzLWjtZ+kZfPT/AIJM/wC7/M/u1/4B9JeLvBmi+O9IbSPEOnw6rpTyRSy2lx/qZWR9&#10;6bk/iXev3G+WvlL9m+wttN/4KAftI2tpbR2lulho2yKBNiJ/o6fw19beJPEVt4T0afU72O9mtoNu&#10;5dN0+e/nbc+z5YIEeRv+ArXxF8EvH154f/bI+NPjfWfh/wDEXS/C3iiGwi03UZfBWqS+b5CKjbkS&#10;B3Xfj5fl/wC+Kxw1/aX/ALrKqfw//AfzOu/atZ/h9+1T8C/ij4hSZvh3oxvrDUL9Y2eHTJ54tkU8&#10;p/gVt6fN/Dsrlv21viloHjTxf+z23g/UP+EguI/HthJDrGjj7RZbc/PEtwv7pmb5PkVm+VPn2/xf&#10;beva9beHtIn1S5ivpreBd7pZWFxdXDf7sESNK3+4q14Kfh1r3x5+PPhXx54l0ifw54F8ErLLoGk6&#10;iNt9qN/L8r3s8X/LKJFT90jfvd3zNt+5VUJ604y+y7/jcJ6uU/5lb9Dz7xtrEHwX/wCCg0Xjnx1c&#10;DSvBniHwj/YuleIr5tllZ3SypK0EsrfLFu2O25/79ZXxS8faX4v/AOCgX7PVx4XluNQjWy1ZZtWt&#10;I3+y3Vu1u/8AqpfuSovz/Mm5fn+/u+79jeKfFNv4O0n+0Ly31O9XzViWLSdOuL+Vmb/YgR22/wC2&#10;3yL/ABNXi3w4+F3iHxt8fr340eN9OOgtbaf/AGL4V8NzSrLcWVqzbpbu42uyrPLu+6jfKh2tvain&#10;O8ov+W/43/z+4J6Rl52/T/I8x1vxlrPxP/4KA6hodtod14h0/wCG2hxy6dYyzpb6dBqlyiO95cP8&#10;zf6qXyl2pK3yttT7zV7L4D/aLu9S+Nmo/Cfxt4WXwh4xXTzq2nPZal/aNhqNrv2s8UrRRNvVt/yN&#10;Ev3HrgLnwtq/wF/bA8X/ABHk8Patrvgbx3pVrb3V9oNhLqVxpl/BsRPNtYFaXynRPvojfN/dqXw5&#10;4L1r4vftj2PxZOg6x4d8G+FdAl0jTptbtWs7nVrqV33utrLtljiVX/5aqjM36OD92nGX8r5v8Wv6&#10;2+Q5r3pS9P0/4J9T18bf8FPtIvbv4JaLfRa9qNnaw6/p8UumQLb/AGe4ZpPllfdE0u5f4fm2/wB5&#10;Wr2b4E/tBP8AGrxN8TtI/wCEfbRV8F+IJdBNx9r8/wC2bC373/VL5X3fu/N9/wC9XIft9/DbxN8T&#10;P2d7218JaY2s61p+pWeqxabF/rZ1hl3Mi/7W3+H/AGa50nCpTlL+ZP8A7d0/QprmU1HzXzL/AMdf&#10;iRqX7JfwR8T+MtQ8U618Q9RDRWulWmuw2MS/aZXKov8AodrBlfm3Nv3fc+XbXGfHfxV8XP2bvhBZ&#10;/FWbx2/i+TTJbV/EXhm+0yzgsJYpXWKUWrxRJPEyu/y75Zf9rdVT456V4v8A20/2X/ENtpXgHXfA&#10;+r20lrf6XY+K1S0u7y6gctMnkFvkX+FHlZdzP91V+ZmfHjxV4p/aa+AUfw38PeBPFOh+L/Ev2W11&#10;c69os9lZaLEkyNcStdSosU6/IVXyGdn3Vq4yjd/a5l/4D/V7kae7zbf1/SO4+Mv7QWsXHi/4S+Av&#10;h5Pb2esfERZb1deu4PtCadp0UQleVIvutKyP8m/5f71eRftCeDfFPhf9qX9mg6v471LxnpU2vTmJ&#10;dYs7OK4t5VjTfta1giVldf7ybl2/erW/aX+FXi34U/Ef4FfFDwD4b1DxvZeALZ9D1TSNNQveyWTR&#10;CJHii/i+Xzf+BbP+A43xp8Z+NfiR8VvgB48Pwt8a6F4O0TXZZ7i3udDlutVVGjRXnltbXzWgiThV&#10;Vv3j/P8AJ8vza0+X2kJR7/rp+BL5uWUZfy/jbX8fwPY/Hvxc8ReL/wBpvT/gt4P1Y+GEs9GbXte1&#10;63tori7ii3okVvAsqvEjtvRmZ0f5f4ao+Afi34u8DftVXfwU8Za6ni2w1PRv7e8Pa7cW0FvfBVZl&#10;ltbhIESJ/uOyukS/c/i/hxvHnhfX/hH+2bafF+28P6t4j8GeIvD50HV/7EsZb260ydXRopWt4leV&#10;o22KvyK2356t+DvBOt/F/wDbCT4vXWi6r4e8HeGdCbRtI/ti0ezu9TuJGdpZ/s8irJFEquy/vVVm&#10;+T5aUOVcv/b3N+Nv0HP7X/bvL+F/1Pd/i58SLL4RfDTxR4z1GJprPRLGS8aJX+aXavyJ/wADbYtf&#10;OF34k+NFz+y7/wALpi8efZvEi6R/wk//AAiR0mz/ALFFrs8/7K26L7Vu8r+P7R97+Gvev2g/hhJ8&#10;ZPgp418FwTLb3esabLa28sv3El+9Fu/2dyrXzrp3xA8a/wDDIqfC0/DbxcvxTTQP+EW+wto8v9n+&#10;b5Xkfavt+z7L5W397/rf9nbXOrcsnH4tLfj/AMA1drxv8PX8P+CfSvwR+J9t8Z/hL4V8b2kAt4tb&#10;sYrprcNv8qX+NP8AgL7l/wCAV4F/wUOJ8XeHvhh8MIVLv448YWNpcxr/AM+sb+bK/wD6Afwr2/8A&#10;Z2+FzfBT4J+DvBEtwt3c6Pp6wXFwn3Gl+/Ls/wBnezV4V41T/hZX/BSLwHpO3zrH4f8AhW61qQbd&#10;+y6um8hVf/gPlPW6SeJ934b833a/oZQv7Dmlvb89P1PQfip8Yten+M/hn4MeAZbaw8Q6lYPrOr65&#10;c2/nppGnI2zckX3Xld/kXf8AIv8AErVj6X8QvF/wv/al8LfDDVvFd3480HxTo11fQXerWtrb3thc&#10;Qfe+e1iiVonT++m7d/HWZPpV98If2yvGHxA1rw9ruqeGfFPh60tLPVtC0i61T7HPA3723litUllX&#10;fsV923b/ALVP8IeEvFHif44eLfj54i8L3thaaToL6N4Q8NTfJqN1Gu6WWeWJf9U0r/IiN820/Oi1&#10;MWnGMpefN+Nv0G425ox/u2/C/wCpieHfih49+O3xZ+MXg/SviO3w28QeEbt7LQ/D8WnWcv2yPbuW&#10;9uvtUUsssTN/zy8vYjp/frr9b+Kfjj/hMvB3wc0rWNObx/8A2EuteMPFL226306BdqO0EXyq0ssu&#10;7Zv+VV+Z1avKfjBpU/7Sd98K/E/hP4eeLPBnxf0/WrG4v9R1HRbrTv7JtFd/tUUt7LFFFcxDJ2LE&#10;zM/935nqP4reDU+Hf7W/i/xt4z+Ces/GXwp4o02xXSLjRdBi1qTSbmBAjRNDK37pW+/v+X/0LbUd&#10;OWMv6sv1/SwXupSj/V3+iO0+FXx61rR/iX8YxrHjafx/8IvBulxXo8WXFnao8V0qb7i1SW1iiiuN&#10;q7vuruVtq1oeF/EHxT+LnwVu/iq/jeb4d/b9Pn1bQ/Dmn6fZ3FvFaqrNb/bJZ4nllZ0VWbyni+Vq&#10;t/EzwH49+Nf7JXj7w6nhOy8D6jqloy6B4XhlUTRW6MrJFO6N5Syy7G+RPlTeqs7fPWR4q8aeJ/iD&#10;+z1Z/DTwD4D8TaV4s1XSItAum8QaNc6bZaFC0XlXEr3EqLFPsXfs8hpd3y1LvaSj8Xu/r/XkUrXj&#10;J/D/AMN/wfUzfiH+014i1f8A4J8w/GfT9XfwV4nlsop4xYQQTxNdfaPs/lbZ4pf3bP8AP/e/26w/&#10;iV8VPj34P0r4SeNR4jsdP0nWde0vQZPCF/pcX2vU0nG37VPcbf3Ur7Wb7PEi+UrDduZXWtn9oX4J&#10;X1l8KfgV8GPC+i32s6BF4k0u31i7is5ZYorC2+aWWd03LFuf+/W5+0jHquu/tP8AwF0ybw7rd/4L&#10;0i9udZv9SsNFnvbWK88torJZGjR1T59zfN93furaHIql4/z/APkq1/Exd/Z69vxZd+JPxL8b+CP2&#10;1vhX4Xj8R3T+BfF9lfrPo8tna+VHcwW7OmyXyvN7o23e1Vof2iPEGp/t32nw5tLkp4GTQ7m2kjeC&#10;PbcatEkc8u2Urv8AkiliXYr7fnrN/bX8MeOn+KfwL8XfD7wzL4j13R9Uv7TYIn+z2v2qBIlmuZUV&#10;vKjRvm5rn/jL8HPGnww8afACf4aaZd+Ite0xtZsNQ1q5g3RC4voBvv7x0+6vnu8rL/F9xf4Kzhyu&#10;Meb+8vzt+a/pGkvtcv8AKn92/wB9jtdA+KvinT/jt8bdd1jxlcz/AAZ8CaeivazWNr+6v/KSe4ii&#10;lWJJX8qL+Bmb5pV+9WRqHxD+KWp/s5+I/jleeMZ/BqppU+uaL4QtLCzmtFtVR3gS8lliaeWSVdm7&#10;ypYtu/5a6b41fs83ln+xb4u+Gng8y6trk+mtKZptq3Gp3jS+fcSt/wBNZW3/APfdeCfHXxL8SPjX&#10;+yHZ+FtH+FXjfwfpdrBp2m6la3OlO2oXkqtErRW9rFul+yoqvI0rqu7ZEqr877YS5tI/3Y/5sf2o&#10;zfw6/oemfEH4y/EHwt/wT2tfidqHi2XRvHkumWuqpe2tja7HkuZV8q38qSJ127JUX7u75Pv/AHqw&#10;/iV8VPj34P0r4SeNR4jsNP0nWde0vQZPCF/pUX2vU0nG37VPcbf3Ur7Gb7PEi+UrfNuZXWuw/az8&#10;J6j8SPBfwa8DeGfD2p3nh7U/FGlyamzaXcKlnpkHzv8AaFdP3H8Pyy7elS/tIx6rrv7T/wABdMm8&#10;O65f+C9IvbnWb/UrDRZ721ivPLaKyWRokdU+fc3zfd37q3i4qd+X4p/+SrX/AIBj73J/27+LOv8A&#10;i18Y/EF58Z/D3wb8Az29h4m1Oyl1nV9evIPPXRtOVtm9IvuvO7/Ku/5F/iVq4vTPHXxI0H9tPw78&#10;Jl8c3XijwqvhyXxJqs2q6dZLe/elgW33wW8S+Xv8l/uK3+3/AA1yOu+JvE3w0/bc8TeOtI8Ca/8A&#10;E/w14l0KDRLC98JJHdJYXkEqI9vcS71igXcj72dvk3f71aX7IWl654o/ai+P/jfxJeQ3OqW8thoT&#10;Jajdb2rrF5stvE38SxMEXdtXdt3/AMdZ04pRUv7sv8l+hrJfF/27y/r+p2/gP4g+L9V/bL+Jnhh/&#10;F1xqXgHwzoltdS6dcW1mi2d5c4dE82KJZNixK/3nb/gVR/CPx342/at0nWPGeg+Lrz4eeAxez2Xh&#10;1dHsbWe91JYm2vdXD3kMq7WdX2xIit8vzNXD/sq6BdfF/wAJ/tHeLop3trvx14h1HSrC8lX5VtYI&#10;vIt3/wCAb2/74q/8FPG3ib4Tfsx6D8PdI+Gvit/iho9g2lxaVPo88Vh9q3N/pD6iy/ZfI3N5vyy7&#10;v9ndU/Arfa5Y/jr+Gw3q/m/w0/HcTw7+1l4yk/Y28ffERtNsdc8Y+Dry70ppLaJ0tLx4ZVX7U0Sv&#10;8q7X810Vv4H+7Xb/AAetfH/jYfD3xrpHxpXxx4I1G0a41y1u9PsU3u0XyLatbwI8WyX5XSV2Zdv9&#10;6sf4aaJcfsa/Cf4eeBb3wrrPjiHUp7p/EuueH9Pnvls55PneV4I4nllVnZYvu/dXd/s1ifs6fDmX&#10;4Z/FP4y+MPCPhnWvDHwr1C0guNL8PXenXFo9zfrEzTywWDr5sS/w7GRd2/5F2quKlypSt/Vt/v6f&#10;1aN4xX9Wb0+46L9lH4j+M/GnjP44t4l8WXPiLwr4a8Rvomjy3tnaxPF5Cu9xvaCKLd9+L739yuI/&#10;ZG8Ur4a/Zl+LfxsvAqv4i1rW/FCM0X/LCLcsSf7v7p/++6xfgPbeLvBv/BPrx6f+EQ8TWnxJv/7V&#10;uLrS30S8gvWvLqVkieJXi3S/I8T7l3fd/wBik+Jvh7XdM/4Jn+H/AAR4R8K+J7jWbzT7DSLzTotD&#10;vFvLd/NV71mgeLzdm5Zf4drb/lpzguWUOtox+/4n96RonGUovpdv7v8AgMu/CLx5L+yj+wn8OJ4t&#10;NXWPHHi+eJdK02Q+X9s1HUJXli80/e2qj/N/ubf4q7L46eMfiT+zR4M8PePtT+IUviyU6vZ2OseH&#10;LjTLODT5Yp22t9l2RJPEy/eXzZZfu/NS/HrwNc3J/Z98aeHPDur634Y8Dakk93o9vp0qX8Vm8AiS&#10;VLV1SVmiZE/dbPN/2atfFHQNX/av8e+A9HsdA1bR/hn4d1WLxDrGq+INOn02XUZ4P9RZwQTqk+3c&#10;7M7Oir12s1aXjKpzef4af8Ew15Pe7fi7/wDAKX7abx+Lvih8Afh3Iy+RqXij+3r5WX5PsunRea+7&#10;/Z+at3wfrvxF+Mnx8l8S+FfGt9pfwL0+NYUifTrN08QXib1l+yytF5v2X7v73d8zbvK+X5k5zxr8&#10;FV+O37a2pN408Gyat8PPDvgz7DZy6tYs9lPf3Mu53gd02tIsX937uxfu1ofsO3fir4e6Brnwd8Ya&#10;H4gt38HahdWmh69d6VdJZanpnm/unW62+VuXf9zd93Zt+41Zw/h/3tZfp+SX5ms/i+6P6/8AAOp/&#10;bt0yfUP2TviT5OqXWmiHSpJZRbLEwnRV/wBU/mI/yN/sbW/2q87tvihqP7K/7Emi+PLjxBq3jW6l&#10;8PaTBo+jatHZpbwXEkSJFEnkW8UrL83zea7Pti+9vr0/9tb7XefsyeOtI0zSNW17VdY09rGzsdF0&#10;y4v5ZZW+78sSMUX5fvt8teTfEH4Ta9+0L/wT78PeFtD0vUtI8YaPpmnNBpmvWMuny/bLNF3xbZ1T&#10;73zKjfc/2qyp35Jc3w8y/wDAdblP4o/9vfpY1fjx4q+Lf7N3wgs/irN47l8XyaZLav4j8M32m2cF&#10;hJFK6xSi1eKJJ4mVn+XfLL/tbq0/2qPiz4q8Jad8G/F/gbxfc6do/iTxPpOl3em/Y7WW3u7O53Pu&#10;3SxNKrbU2/K38dc98ePFPin9pr4Bx/Dbw94E8U6H4u8S/ZbXVzr2jT2VlosSTI1xK11KixTr8hVf&#10;IZ2bdUP7aug3vh/wN8EfCnhzwx4m8VJ4b8UaTfznRNEur/yrCzVkd2eKJl3fd+Tdurany80b/wA6&#10;/wDAevy/4JlHb/t1/f0+f/APsqiqunX0WpWVvdRLMkU0SSKtzC8L7W/vK3zK3+y3zVarne5aCiii&#10;sywooooAKKZvbcny0+rAKKKKgAooooAKKKKACiiigBlFFFWAUUV8YX+keL9Q/br8WeBtA+IPiLQv&#10;DeqeDl1a8RtUnvHs5Zbva72Ec7PFA7bV+bbtRWfao+TbUY88uUcvdjzH2fRXwh8G9B+I918avjF8&#10;Bbr4veKbnwpoK2d/F4kmuVl8QLFcw7/s8V1IrbPvpul2/L5XyKm/cvoH7GWueNLbVvjV8OvEHie/&#10;8Xy+DNbS10jWNbm+0XTQSxO0Syy/eb7i/wDfb1q4JR5o/wAtzNPllyy72/X8j6vrlviR8TvDXwh8&#10;NP4g8Wakul6Os8Vr9o8iWX97K+xF2RKzfeavjf44w658Kf2btY1Tx58dpovj5YRNfwvpPil7K3kk&#10;SXdFbRacrxRSK0Sbfng3Nueo/wBuKRfiN+x98M/GmrtdJq99Poszra388FvvnRWlbyFZImb+6zLu&#10;X+FlpqlzOL/vKP3kylypryb+4+9aK+Zf2nfGA/Y8/Z68T+J/B8utX+u3ksGn2H9va5f6ykU8r7VZ&#10;VupZdu1d7bV+8ypuryz4jeKfEPgjw34R8TfDO9+Mnirxzp+oWr67Zat4e8RSWWs2rf8AH1/o9xB9&#10;lg/vL5SRbP4KmEPaSfL/AISm+VXPu2ue+IfiS+8H+BfEGuabo1z4j1DTbGW6g0a03ebeyqm5Il2o&#10;7bn+791q+W/j/wD8JfYftnfB/TfB3jHXdBTxZZan/advLqE9xZReRbrtlSylfyPNRW+X5Nu/Y7q3&#10;zb9bxn8CPEPwi+Bnxqvbz4veOvFgk0+fWdGur7V7iC90mWC1lbas8Uqq6M/zbEVE+VV2tWTXLS9p&#10;/W9jWD5qqp+n4n0P8LvFup+PPh54f8Q6v4eu/CWpalZpcXWiX2/zbN2/5ZPvRG3J/uLXUV80+C1+&#10;KHxE/Ym8DP4G8WQ6V8QdR0PTpR4g15/tTH7j3DuzJLud13/eX73/AH1Xl/xR8fab8KPjt8E4fAPx&#10;Y1HxJf6trqaF4j0O78VS6st1BLsX7Q9q0rrA25D80SovzV1OnerKn/e5f68jmU7Qv5cx7H4h+NXj&#10;Twz+2P4T+GUy6Fe+EfEml3WoxyRWM8V/a+Qj/I0vntE3zJ97yl+9t/2q+gHdUR2dtiJ996+Tvif/&#10;AMpHvgv/ANixqv8A6A9fV1zbRXlrLbSrvilR0ZP9hq55/wAGMo/Fr+bNF/ElH0/JHgXhj9o3xd8W&#10;vCmq+LPhd8PbLxN4Vsp57ezudb8Q/wBnXGrPA7K72sS2s67HZGVWleL/AHUr0j4G/FOL41fCjw74&#10;1i0ubRv7WgeVrC4bc8DJK6Ou7/eSvj7RW+Kf/BN7TbyxfQ2+KHwDguZLqK905kTVtESRtz+an3XX&#10;73+z/Hvi+7X0Z4/1TxF8dvhz4J1/4U+PbTw14T1G8iv9a1n/AFNzJpO1/OSBnifypf8Af2bdv3q2&#10;cI8vu+X9MH8XLLzPcKK+KtC+Ilh4T/bh8F+E/AfxJu/GHhLxLpF6mr6JceJpdcSxuoEeVJVeWWV4&#10;Gb+7uX7tddoPijVf2jf2m/iX4Pudb1XSfAngCCzs/smgajcadLqF9Ors0ks8DJLti2OvlI6/7W6o&#10;dL4f/Avudg5uTm/u2/E9S/ac8ceK/hh8GPEnjLwhLpH9paFZy6jLbazZy3EVxFEnzKvlTxbG/wBr&#10;5vu/drqfhJ4pvfHfws8IeJdRjgivtZ0i11CdbdWWJZZYld9m7d8vz185/ET4a+Mfhd+yV+0Lpvij&#10;xXd+LdNnt9Tu9Al1G+lvbq1sGg+SKWWVN25X3/xN/vV5N8SfA/xI8NfsYeGPi1o/xa8S6H4h8O+H&#10;tLurDQNGuVt9FW1VLdNksW3dPLt+dmlZl3/LtVKuKjyS5vL8bivKUoxj5/ofojRXy7+0t8dvE2jf&#10;Dr4R6T4buv7D8SfEnVNO0v8AtKFUZtPilVGnli3/AC7/AJ9q7q579pG81j9km++Hfjrw14q8TX2h&#10;3OvQaH4i0jXtZutWivLeYOfPX7S7+RKuw/6rYvzD5f4az9lJStL+bl+f9MPaaX/u839fcfYdFFfJ&#10;nwT1TUP2u9e+J/iHW/EXiHR/Cuj69ceG/D2l+HNZutK2LAq77qWW2dWlZ96fK7Mq7fuVMVzGi1Pr&#10;OivhD9pHwt8Sfgx+xPBd658QNevviB4e1ZVh1vRdevIDc289+iok7L5Xm/umRfnVtrfdP973Pw/+&#10;z74xHxR0vxxrnxg8T6nDJY3EGreFEla30pmli2J9lSJ08jyt33382VsK2/dVuHu83N/VrkufL7v9&#10;b2Oz+D3xQ8Q/Ee98awa54E1LwVFoOtS6XYzah5uzVoF+5dRb4k+V/wDZ3f71ek18r/sTavr15D8c&#10;tJuvEWr67/YnjnUdK0qXX9SnvmggiRPKi82VmbatebfHCHXPhT+zdrGp+PPjtNF8fLCJr+FtJ8Uv&#10;ZW8kiSboraLTleKKVWiTb88G5tz0pKKdl/LH/wAmQ1GSlb+8z7xr58/a8+M/jX4DaJ4T8Q+GToFx&#10;p1/r1not9Y6tYTyy7Z2/1sUsU6Ku3Z911b7/AN7+GuM+Nf7QPi63+B/wSj8P38ej+M/ifeaTpzas&#10;kat9hW4iRri4iRvl3fP/AOPV5/8At5/B208EeAfh/qGn+J/Fl2E8W6bBdQa34hvNRiutzP8AvSk8&#10;rrG6sv8Ayy2/eb5aqNLkqxUu/L+X+ZClzQbXZv8AM+9qOor5p/aL+JmvXnx5+E3wZ0HUrrw/B4qa&#10;61HWtW09/KuxZwI7+RFL/wAsvNZNrOnzL/DXNeNdf1v9mX9qL4UaNpfiHXtU+H/j+W40u80jXdTu&#10;NVNneRInlSwT3TtKm4yruTft+98tRCHM43+18P8AX4A3yp/3fe/r8z67orN8Ra5B4a0DUdXuVZ7e&#10;wtZbqVU+/tVNz/8AoNfBnw6+KWofHn4Hat461/Xfijp3j/VvtlxoaeFdI186Tpex3S1iRLOD7LdL&#10;8ibml83dvZW21Ci25L+U0tpF/wAx+gtFfBnx/wDH3xA1j9grwv8AEHWbjxV4E+JdjPZ211Fb3l5o&#10;7yytdpbymeBNm9ZVXf8AMvy7vl/2rX7T9p8TvgL4g+HXxO0v4p63rGsaz4jstD1Lwvez7PD7LOj/&#10;ACRW6p+6RdhTc3my/Nv37639jd2/vW/L/Mz5tL+Vz7por4q+JGlfED4B/tE/BfWl+KnifxXYeNdc&#10;Oja/pGrTr/ZoZ0GxrW1VVSBOH/vP8q/O/wA277VrJwsuYpT97lPBf2k/2yPBX7OGg3814LjxLr1r&#10;t3aNpC7mgLfc+1S/dt1f/b+Zv4VavbdB1L+29E0/UfK8n7ZaxXHk7t+3cm7ZXy9/wUn02z0/9jf4&#10;hy21pBbPdXFhcTtFGqebL9rt03P/AHm2Kv8A3zX0d4MmW2+H2gzt9yLTIH/8hJSjyujKUvsy/QqX&#10;xxUftX/Q5bxv8abPw94si8GaBpNz4v8AG8tt9r/saxZIks4N+1Zbqdvlgi/u/edv4UatybxZqPhf&#10;4c6h4k8X6Vb6ddadaT315YaNePfoixK7/JLLFBuban91fm/76r5C/YQuPiJ8R/h146+I2kP4d0LW&#10;fF3iW8vZdV1yC41R7pUGyKDyo5YPKii+dVbzW/3B/F7z+y/+0BqXxssPGGkeJdJttG8aeDtYl0bV&#10;7fT5Wa1ldfuXEW75tr7W+Vv7laTpSUeX7XLzf195nzvm/u83Kc7dftP+PB8Im+Ktt8Ilk8ELaf2o&#10;Le48QrFrf2D7/wBo+y/Z2i/1Xz7fP3ba77Uf2j/A+mfACP4w3N9Ong2XT4tSRzD/AKQ287Vi2/8A&#10;PTe2z/e/i/iryz9tDUviofh14jtYdB06P4XeWyeIb3Q9QafX30vZ/pD28E8CQRNs3bvmk+X7vzfd&#10;r/GG1+Dniv8A4J+eWmsy+HfhY+h2v9mXscTXE9rsdPs6eVu3Sy+aqIyFvvb/AJl+9Sa/duUf7v8A&#10;X+XzLUf3kYyOs8RftEfEHwr8M3+I+p/CeA+EIrZdSuLe38R7tat7L73nNatarBuVPmZFuWr2fwJ4&#10;00n4jeDtF8U6FM9xpGrW0V7bSumx2iZdyfJ/BXx/8VvGXxvh/YxuB4l8I6XZ2Nxo6Wutarp2otPq&#10;9vprJtmuP7OaNYvN8j5mT7Y21mzX03+z9p3hbS/gl4Gg8EXLXfhOPR4P7NuJRh5Ytv3n/wBpv4v9&#10;qrqRjFS/xf1/XqYpykoy/m/4H9fcY37Qfxxf4OWfhjTdK0keIfGXivVYtG0PTJJzBC0jn55pXRWZ&#10;Yol+Ztqs33P95eostev/AAJ4Mu9X+JXiTw7D5DebLqFnbNptpBF8m1P3s8u5t/8AFuXd8nyLXzn8&#10;cHGp/wDBQz9niwnLeRZ6VrF7Em7/AJaPE6/+yCvra/0yy1aGKK+tIbyOORbhEnjVtkqtuR/m/iRq&#10;x/5dRl/N/nb9DSWtTl/lPE/gl+1poPx5+K3jPwh4f0bU7O38MwQTSahqsLWr3TS7/u27LvRdvzbn&#10;2v8AN9yvYvEfiPS/CGh3+t63qEGl6RYwNPc3t022KKJfvMzV8ofs/f8AKQj9pU/9OOjf+k6VF+3r&#10;repa/wDEP4D/AAxsdMi1Wy8R+I/t99p9zd+Rb3kVnsZYpW2P+6+fe3yt/ql+Vq0cOaNPl+0C92VT&#10;m+z/AJHvXgP4m+JfiNe6fqOmeCpdN8D3a+amra9f/Zb2ddvySxWSxO2x/l/1rxNt+bZ/ep+MvjZq&#10;Fj8VbX4ceEPD9v4i8WPpR1q7/tPUmsLKzs/N8pGeVYp23O/3VSL/AHttcH8Zfjn8Q/2cdc8H6v4v&#10;Xwz4g8Aa3q8WjXj6TYz2V7pMsv3Zd73EqTxJsfd8kX8FUvjFqmmfCj9o+H4g6b4/+H+n65f+H10f&#10;UvC3jXxKmjGWBZWlguopdkr/AHt6/NFtb+9T5Ph/l/4H/DC97l/vf8H/AIc9b+CPxmh+Meja20mk&#10;XPh7XvD+rXGi6xpNxL5v2W6i279sq/62J1dGV/l3V6P3rwf9k3QdGstB8ZeILLxr4e8ca74n1+41&#10;fWrrwtdxXVla3DKmy1iZf4UiVfv/ADt97+Kul+PXhrx34p0vw/a+CvGFt4KsItUjl8R6i+1LhtLV&#10;W81YHaJ9kv3Pm+Tb/epSj78Y+hUftfM9Tor4r0D4h6f4T/bh8F+FPAfxJu/GHhLxLpN4mr6JceJp&#10;dbSxuoEeVJVeWWVoGb+7uX7tJrdh4vv/ANvTxD4B8OePvEfh7QNW8GHV7wtqtxe/Y2a62ytZxTu8&#10;UErfIivs2xKX2rT9jzcv96/4X/yDm+L+7b8bf5n2rRXyF+zHdeKPhn+1F8T/AIPat468Q+PtAs9L&#10;s9c0q98S3P2q9td3yPE038f31/2fk+6vzVN8CNR1L9rq/wDib4p8QeIvE2k6Dp2vT+HvDuk+H9cu&#10;tLS1igRN1w7Wro0srs//AC13Ku37tRyW+H+Xm/T8w5ukv66/kfW9FfM/7E3xV8TeL7f4k+CfGOpT&#10;a5rngHxJPo66vcoolvLXcwt2l2qu5vkf5v4vl+taH7Y/xb8RfD7RfAvhnwdfpo/iPxx4jtdBi1Xy&#10;klewt3/1twit8rMq7Pvf3qUoNSjCP2rfiJO/NzfZv+BL+158Z/GnwH0Twn4h8MnQbjTr/XbPRb6x&#10;1axnll2zt/rYpYp0Vduz7rK33vvfw19B18Fft6/Buz8D/D74fajp/ifxZdhPF2mW91DrfiG81KK6&#10;3O/70pPK6xurL/yy2/eb5a9g/aL+JevXnx5+E3wZ0HUrrw/b+KmutR1rVtPfyrsWcCO/2eKX/ll5&#10;rJtZ0+Zf4auMOaPLH4uaX5J/5sG1GXN/d/Vn0rRXyJ411/W/2Zf2o/hPo2l+Ite1X4f/ABAluNLv&#10;NI13U7jVPsd5EieVLBPdO0qbjKu5N+37/wAtfWGqWEer6ZdWMzTpFdI0TvbzvbyojLt+SWJlZW/2&#10;0bctQ4WjzRGtZcsi3RXwF+z58N/iN8evh58UdCm+M/jXw1ZaJ4x1PTNI1Cz1F59RdomRU+0XErea&#10;0CfL+6iaLd8+9vu7es8cfFnULf8AaF8N/BTV/EHi5/DHhvwrHqGv6l4Y0/UZ9T1i6GyJN72ay3ME&#10;X/LVmR1+dtjPWjp6xXf/ACuK/wAX93/Ox9o15v8AB74oeIfiPfeNYNc8B6l4Ki0HWpdLsJdQ83Zq&#10;0C/cuot8SfK/+xu/368a/Z78QeKH+OfxB8FbPH2pfCi60yO/0PVvFen6pa3FnP8AIlxapeXiJO/3&#10;t67n3Lt+T+Kl/YwudT8QWXx28N6x4h8Qa7YaZ451HRbKTUtaup7q3tUVUWKK4Z/NTb13I27+L71D&#10;ha/+Hm/FIN//AAL9Ln1ZRXwP+zZ4E8c/Hrwl8VdBvfi/440DRNB8banptjd6bq8smrM8YTyklup9&#10;7LAi7f3SOu9mbc1eh/smeOPiT8VP2RfENvb+JUufiTpNzqeg2HiDV13o1xE3+jyy/K+7ZvT7yt9z&#10;5t1V7P3flf8Ar7xOWtv71v6+4+taK/P/APaX8WXPwD+GfhXWrH41XmpfGXSNTsDrFifFDy2+ql22&#10;3UP9meb5SxKzfwwKyqq17X+0X8SvEV/8avhL8HvDmsT+G4/F73V/rWq6e6pfRWEEW7yon/5ZNL86&#10;eanzLt+Ss/Zae7/Ny/8AgOv3C5ukv5bml8b/AI0+Nfhb8efhJ4csRoN74T8bajLptzFcWM/221aJ&#10;Ebckq3G1t27/AJ5fLt/i3fL9B18MftDfC61+H37Un7NNzp2veI7yzutdnibT9b1y61RYpViT97E1&#10;1LK6fe+Zd237tek+M/HOtfFX9sKD4O22sajoXhPQvD/9vay+jXj2d1qE8josVv58W2SOJVfd+6dW&#10;b+9VKHPTjy/zP8FcqT5Zf9ur87H09RXyh4M8Xa78Gv20v+FRXGv6v4g8FeJ/Dz65o6a3ey38+nXM&#10;bussS3Mu6Vo2WFm2u77cpXuvxz+JP/Cn/g94x8aJBFcTaLps95FbzNtSWVV+RX/3221jUXKlURcV&#10;zS9mL8a9e8ReFfhb4n1/wvNpdvq2k2M9/GNYtJbqCXykZ2iZYpYm+bZt3bvl/utWX+zX8SNW+Mnw&#10;K8F+NdahtLfVdbsVup4bJGS3R97fcVmZv/Hq8Am+FusfED9jfUPG/ivx54sn8c6x4Vl12e6s9duY&#10;LKLzbdpUgWwilS2aLb8jbovn+b5qwfD/AMbNT+AP/BMXwR4k0ONG16XTYNO01pRuSKeeV1WVl/2f&#10;nb/gNaez5FKP2uaP/k1yE+b2co+f6H3VRXxz+0v4a8U/s6/AaP4n+FvHXivUPGPhprOfVf7X1q6v&#10;LLWI3lSKdJbOV3gj+/u/dJFtr6w8JeIoPF/hTRdftkZLfVLO3vYkf76rKiOn/oVNwtHmHzfD/eNa&#10;ivi3U9I8Yan+3X4n8BaF8QvFGg+GtT8HrrF8P7UlvXs5Hu9jfY452ligdvk+bZtRd+xV+XbV+L+u&#10;eNv2RPhP4V8EWnxD8ReM9f8AGnjAWUHinULWXUdS02wlKBliX9608qL93avzb32xU+T3I/3v87BL&#10;WUo/y/5XPtyvNp/if4gi+Ptr4BXwJqcvhuTRm1RvGaeb9kin37fsv+q2bv4v9b/wGvnfUPFOt+Cf&#10;jP8AC+6+GX/C2Nf8O6jqH9leLNP8UaPr89utvL8qXvm6hDtg2M+5/KZV/wBnbXVW99quhf8ABRJf&#10;D9v4i16bQNT8Cy6xPot1q089kt0bzyvNigZmWP5U/h96FStKPz/BClK8ZP0/Ox9STbvKfylV5dvy&#10;o7bK+ef2ef2mfE3xr+KPxB8I6j4F07w6ngi8+wahfW/iB7zzZ2Z9nlJ9li3L+6b5mdf4Pl/u/RNf&#10;F/7EH/Jyv7Vv/Yz2/wD6HcVlT96U/wDD+q/zCp8HN/eX6n2hRXwn8MPCnjLx9+0N+0F8N7L4n+MN&#10;C8G6PNpeyeHXJ73UrdJbd38q1uLp5fIXfvZ3X5/lRdy12/7G2p+JNU/4XR8K/F/irWPF6+EtefTr&#10;bW7q7liv2tZYjtX7QrebuXY3zb9y7/kf7taOHu/9u835f5g58srf3rHs/wABfir4j+LmieIL7xF4&#10;B1T4fT6drE+mwWmp+bvvIFRNt0m+KL5G3t/e+59+vTq+HP2dPjfrvw5/ZS+NvjPWtW1bxdc+E/Ee&#10;sW9g2u38t5LsiEKW8TSyMzbdzf8AodbNx4K8Y3v7IUXxW/4WF4uj+Kf/AAj/APwlovYNYnFl5vlf&#10;aPsv9nK32Votn7rb5X/AqJxUPe+zZfihxcpPl/vP/wAlZ9BfGnWfiJ4X8PXPiDwNFoutppcDXV14&#10;e1KCVbi/Rfm2QXSS7Ym27tu6JtzbfmWtD4K/F3Rvjp8L9A8b+HzINN1aDd5Uv3oJV+V4m/2ldGWs&#10;/wDZ0+KEvxq+BngvxrcxpDd6xp6y3SIu1FnX5Jdv+zvR68L/AOCY8zp8DvFWmE4tdL8Y6na2qf3Y&#10;tyPt/wC+maqUeV1Kcvs/52f5kuV1GpH7X+X/AAD6+3v/AHqPOem0Vzmgb2SLd8r7P+AU2aZoZfN+&#10;ZIk3/c/36dUU3zt9/wCd/u/LVRiTIl86WaJPK+T/AG3/AOB093fZu/2f73+xTH3OiM0G96POV4tv&#10;3E/2G/2KXNIgYifcX5d6N/Gy1YXc42r8ny/f/wCAtVV/vfM6p/lKl2fK6/M/8H/odP3ZFBM7fdWX&#10;/vv/AIBUv2nZ/Fv2t/BVfesKfN++b++602Z2SKVomWZ9yfw0uWQEruu1Gbc6f39v+xT3Rk3bXZ0+&#10;98n+/VGGGJ3dZd3zMu3yv9ypk+R9sTM6N8+99z/3KfuyAsb2dPmXZRR8/wDFWXpvivRdb1TVdM0/&#10;V7K/1PS2WLUbS3uVlls2ZdyJKq/Mm9fm+epA1KKKKgsKKKKACivEfhp8f9W8W/H/AMc/CvWPClpo&#10;t14YtINQXUrLWXvYryKflPke3i2ttf5vvfN/e+9Xt1W1aMZB9rlCiiioAKK82+OHx58P/AWw8NXm&#10;v2mp3cXiHWoNCtf7Miidlnl37Hfc6fJ8v+1/u16TVf3gCmOm9XXcyf7aV4p8V/2gNV+FXxo+Gvg2&#10;fwpa6lo3je7fT7fWE1dluLaVFDNvtfI2svzrt2S/3vu/xe3VPJzR5w+1ynI/DL4YaB8JfDX9ieHr&#10;aSG3eeS6ubid/NuLy5kbdLPPL/FKzfxV11FFX6kBRRRUFhRRRQAUUUUAFFFFAGf4gh1e50e6i0G+&#10;stN1V1/cXeoWbXVvE3+3EssTN/30tebfBf4DQ/DDxD4s8Wavrkvinx14rnWfVdbltVt02xLsit4I&#10;tzeVEi/w7nb+89es0VUZcgBRRRUgFFFFABRRRQAUUUUAFFFFABRRRQAVDeW32y1lg81ofNV03wt8&#10;6f7lTUUSXNHlA+afgx8Jfi7+z/8ACmz+G/hqPwTrthprTpY+JdR1G8tZdksrS75bBLdldldzwt0u&#10;7j7taHhf4FeMvg98KZvBvgC70fUdZ1uW8vdc8Z+ILmWK4+3zt890trFAyT/7KNLHt2J96voairc7&#10;83N9omK5fhOE+B3wh0n4DfC7QPBGiPJNZaXBse4l+/PKz7pZW/3mdmru6Ko6zrmneGtJutV1W+tt&#10;K0yziaW5vr2VYooIl++zM3yqtJuUpc0gjHl92JeoqgNf086F/bS3sLaV9m+2/bYpd0TQbd3mqy/f&#10;Xb81fOul/t++AL7XrXQ7nw3470fXtRkSPQ9O1Pw1PFLriO+1JbX+Hy/4t0vlfLRGMpy5Yh9nmPpm&#10;iiipKCiiqOvTana6NdS6RZ2moamsW6C3vrprWKVv7ryrFKyL/tbGoAvUV47+zL+0G/7Qvwnl8Z3P&#10;hz/hGJYL66spdPW++27PIbazebsT/wBBrc+APx10H9or4b2vjXwzZ6jYaXPPPbrDq0cUVxuifY3y&#10;q7r/AOPVXJNEHo1FFebfHD48+H/gLYeGrzX7TU7uLxDrUGhW39mRROyzy79jvudPk+X/AGv92j+4&#10;Wek0Vl6z4q0bw3caZBqur2WlTajdLZWMN9dLE91O33Iot333/wBhK1KkAoorxDwB8f8AVfE37R/i&#10;74S6z4UtNIuNC02LV49VstXa7W6gldVT908EXlNtf5vmb/gf3qqMOeXKTL3Y8x7fRXm3g3486B42&#10;+MPjf4b2VlqUGu+EY7WW+uLmOJbSVZ03p5To+5v+BKtek07WjzFLWXKFFFFQA5Nv8f3KaiRJ91dl&#10;FeI/DT4/6t4u+P3jn4V6x4UtNFuvDFpBqC6lZay97FeRT8p8j28W1tr/ADfe+b+996qjzT92JP2e&#10;Y9uoooqSgooooAKKKKACiiigBlFFFWAV8u6R4U8fQ/t5ap46m+H2pQ+Cbrw0vhuPW/7RsP8AWpce&#10;b9o8rz/N8p/u/d3/AOx/d+oqKqMuSXMTL348p8r/AAl8FeO9F/bR+LXjTVPAWp6d4S8VW1na2Ort&#10;e2DbPs0OzdLEs7Sqsuz5fl3fMu5V/gx/gv4B+K1t46/aGurzwjf+BX8dH7T4e1u4vbCdbKVIHii8&#10;1YJ5WV/nRvlV1+R6+wKKrm92392w7e9zf3r/AHKx8MaN8E/iJYfsceJfhZp3wlTR/HF5pc9vqWu3&#10;Gp2LRaxOzszSpKsryyyS/wDTwsSpu+/8m2un+J/wI8ffF79hzwx4Jt9DPhjx94ft9OaLStUvIHSW&#10;ez2IU82JnTa+1tnzf3N22vsCinKpKev+GX/gIoxj+f8A5MfK3xO+FXxL/a6/Zs8S+GfHnhnSvhv4&#10;guBBLpWnDU11JkuoG3edPcRLtWKX7u1dzIu5tz/cW78MvE37S3iey0nwx4s8BaP4ENmYotR8aprk&#10;F/8Aaok+/wDZbNVfZK+370rbV3ltjfdr6cop+2Dl90+XPjN4W8f6t+178KfGGj/DzUta8KeFbe/g&#10;vtSt9Q0+Lc13Eqb4opZ1dvL/AItyr/s7v4vVf2ktL1/XvgT420TwzoU/iTXNW0m6022sree3i+ee&#10;Jot7vPKi7V3f3t3+y1enUVk3zQVMafLP2kT4r8R/Bb4p+Lf2HfBHgG38OT6R4j0KTT7fWfDF3qdq&#10;v9t2Vt/rbdbiKV0VZfk++yfc2t/tTfHb4efEDxrL8Gb/AMGfB6XQ9E8F+JrfVZ/Di6hpkF15S/e8&#10;pUn8hV/u/vd7M/3E219nUVt7aSfN/e5gUYtW/u2PlP4geEfiBrP7bfw48eWXw71afwfoOj3Gl3mo&#10;nUNOVt1yj/MkTXW9li3fN/F8r7Vb5d/09riXz6NqCabIsOoPBL9mZ/uLLs+T/wAeq9RWE3z0/Z/1&#10;3HFckuY+ZR4o+N2vfBCfwj4m+E13feO73TZdKudYTV9LTR5WZPK+1PsuPPVP42RYP9mvPfE/7Jnj&#10;DwR8IvgJ4RsLOL4j6B4K1F7rxN4XSeK1XVmd96unnskTrFK7/JKy7/lr7corb2vvc3pL7ieX3eX1&#10;/E+QvGPgH4kav+1F8HPiJpvwymtPB/h+0vLCfS4NQsFvLFZ02b5V8/yv4vuRPL8qt825lWo/Enw2&#10;+L3wG/aV8a/En4Z+CrP4meG/HENv/amhPrcWl3VncwLtWVZZfl2cuf4vvH7u2vsGihVfh/7e/HUU&#10;lzc3/bv4Hzh8ZPD3xY8ZfswePNIv9Bg17xv4qtpbK28PaJcwJb6TFKm1Ea4neLzdn3mf+8/yLtrm&#10;Pib4F+IniH9ge1+HmnfD/UX8bT6LZaDNpUuoacot2iSJZrh5ftPl+V+6fbsbd8ybkX5tv1tRUuV4&#10;uP8AN/7aWlaUZfynyh8WPgX41+LfwJ+FOo6Xo58NfEzwFdWGqWejaxdRNFLLBtWWBpYGddr7N6tu&#10;/u7tnz7LPxX+H3jn9qrUfAWia/4Hu/AHgzSNWg1vXH1bUbK4nvJYVcLawJbSy/IzO+55dn+7X1NR&#10;T9pK9/71/mZez0t5W+QV8X+Bvh98bv2V/iX470/wJ8PdN+Jnw/8AF2tNrlpcnxDFpc2kyy/61ZfN&#10;Vmdfu/cVvuf7e2vtCipjPklzGv2eU+Tf2t/h18WviL+zDB4Ps9DTx1431S9gvb6XTJ7XT7Kz8q4W&#10;fyk8+VWdF2+UrfMzbNz7a+mdD1W/v/DFrf3mh3ulX7wbpdKuJbd7iJv+eW6KVot3/A9tbNFLmvHk&#10;/wC3ieX3oyPkL9m74c/FTQdI+Pdjqvha+8Car4y1rU9c0HWJ76yuUt2nXZErrBcSssiNsf7rL1+a&#10;uV0X4J/ESw/Y48SfCzTvhKmj+OLzS57fU9duNTsWi1idnZmlSVZXllll/wCnhYlTd9/5Ntfc9FVK&#10;pzq3lFf+Aji9b/3r/efFvxO/Z1+IfxO/Zb+EkekaMvhb4p/DuawvLTS9VureVJ5bWJI3XzYpXXa+&#10;xHX5v4NrbP4c79oPwn+0H+0N8LtAkvvhlY+Gr7R/ENjfN4Zs9ftby7vxEz7pXnYxRQR/3UV3Zmb+&#10;Hb833HRWntpN387/AD/pEculvK3yPmn49/Cfxj4m+Ivwn+MvgrRfO8T+ExKt94U1O5gt5bqzuYtk&#10;sSyqzxeem9v4/K+f7395NW+GHi74+/tAeAPGfifwzceCPB/gLz7yw03U7y1uNQ1G/l2LvZbWWWKK&#10;KLYjff3bv4a+l6KyjPl5f7pUo8xU1jSoNe0m9028XfaXkD28qf7DJtevjH4DeE/2i/2WtAl+FWjf&#10;DrQvHvhW1u7h9E8Vy+I4rBLaOVnb/Srfa8rfO2/ZEv8AHt3P96vtmiiM+QqXvQPln9sb4c/Enx7+&#10;zVbeCdE0WX4i+L7y4tJr7UIZrPTrdHhnWdn2SyptVtu1FTc237zfxPT/AGxfCHxC+L/gb4XW/hn4&#10;d6rfahYeIrHxDqFpLqOnRPZrBv3W7M91teRt/wAuzevy/er6yoqo1eXT+9zf19xNv/SbHyv+1J4a&#10;+IXj3x58EdV8M/DnVtV0/wANazF4i1UnUNOglj+Tb9nTzLpd0q/Nu2/J9za7V9SwuzxIzKyOyfcf&#10;+Cn0VLnePKLl97mPlP8Abw8PfEf4x/B7xD8N/A/wz1bWbm/ktf8AidTalp0FkFSVJW2+ZdLLu+XZ&#10;80S17R8HNd8Q6z4StdO8T+A9W8F3tjYQQSrqV5YXUM77djeU9tPK21dv8ap9+vRKKIz5YSh/MXL3&#10;pRl/KfLfwK8EePv2VdE1/wACWngK+8f+FRqVzqXh7UtBvrC3a3gmbd9luluriJlZG3fOnm7lf/gN&#10;W/gp8BPHfw38BfF3X5bvTLD4q+Pbu81eFbSXzbLTrhlf7LFuZPm2M3zPt/76r6Zopyqc6v8A3eX+&#10;vuFbW/8Aev8A195803Xin45eJ/gnceEdS+Fk8fj+/wBMfSrrXptY01dE8108prr91K8/8e/yvs/+&#10;x/tVT8afsYrrP7FFn8D9L1eKHU9OtIGttTnTbDLeRy+a7tt+ZYnl3/3mRX/ir6iopyqfy/1y7CWn&#10;L/dPm3xpqPxe+JvwT1TwFL8MpNF8U6zpUukXmu3WsWLaLF5sXlS3EXlSvct8rMyp5C/738VeufBb&#10;4ZW3wc+FHhbwRbXbX0WiWMVl9qZdvmuv332/w7n3fLXbUVPPfm/vBGPLy/3T5A/aCjbw/wDt+fs4&#10;a5Kr/Y7611bSPN/g83yn2r/5Fr6r8R6tc6Hos99ZaNe+ILqLbs0zTWgW4l+bqrzyxR/7XzMv3a4z&#10;42fA/RvjhoGmWWoXV7o+qaNfxaro+t6cyrcadeRfclXerKy/3kb5W/8AHq6bwTp3iXSdH8jxTrlh&#10;4h1JWyt7p+mNYI0X8O+Jp5fm+/8AMu1f9laI/wAPl/l/4f8AzCX8TmPkf4SaR8XvBf7U3xW+JGr/&#10;AAT106D4uhtYbSGy1vRpbqAQKqJ5iNeKvzf7L/L/ALXWvWv2nPgx4h8d678N/H3guK0uvGHgLVXv&#10;4NLvZfKTUbWVFW4tfN+ZYmdU+V2+Wvf6Ktzvy8v2RfalL+Y+Wvjb8P8Axv8AtXXHgrwzqPgi98Ce&#10;CtL1qDWtavNd1Czlu7ryN+23tUs55/vb/md2TbX1LRRUOd48o/tcwV83/td/CfxZ8R9U+GF9pGiL&#10;428K6Drf23X/AAd9pit/7UXanlP+/dIm8pt7eU7Kr7q+kKKzj7koyKPkPxj4B+JGr/tRfBz4h6b8&#10;MprPwf4ftLywn0u31CwW8sVnTZvlXz/K/i+5E8vyq3zbmVa0rHwV4+j/AG+bz4iN4A1NfBMvhg+G&#10;F1T7dp2fNW4837R5X2rzPK+X+7v/ANivqqit41XDlX8vN+P/AA5Eoc3N/et+B8s+CfB/j6z/AG6f&#10;GPju+8AapaeC9Y0OPQ7bVWvtObY0DI3mvEt00vlPs+X5d/zJvRPm2w/CL4feP/2WvE3xE0fSPBF3&#10;4+8Ea/rMuv6NcaPqNlbz2cs+3zbedLmWL5flXa0W/p9356+rKKhztHl/7d/G/wCY5e9/Xlb8jwn9&#10;lH4Gav8ACbTPGOveLHt28aeNtal1zVYrJ2e3s9zfuoEdvvbFd/m/2qyP21/gR4m+M3gvwvqPgee0&#10;Txt4P1y317S4r1tsVy0X3ot38H8L/wDAP+BV9G96DwKJS9+Mo/Zt+GxUVp/i/U+HP2hfCv7Qn7Q/&#10;wt0B774ZWPhq90fxDY37eGbTX7W8u78RM++Vp2MUUEfXaiO7Mzfw7fm9M+PXwn8Y+JviN8J/jJ4K&#10;0XzvE/hMSre+FNTuYIJrqzuYtk0SzKzxeem9v4/K+f73HzfS9FV7Xl+H+bm/Qnl197+XlPmfVvhh&#10;4u+Pv7QHgDxn4n8M3Hgjwf4C8+9sNM1O8tbjUNRv5di72W1lliiii2I33927+Gvo7ULmWysJ54rW&#10;XUJo43ZbW3ZN8jf3V3ui7m/2mVatUVLnePKFrS5j5j/Yj8H+Pfh7YfELTvG3gW98LHWfFF94hs7m&#10;XULO6ieK5ZP3X7i4dlkXYf4dv+1WR8cvhD8TPB/7SelfHH4TaHYeMrx9JOh654Xvb1bJ7mDcHV4p&#10;X+RW+597+4vytur6zop+0fPGXb/Kwfzf3v8Ahzy74Van8T/EIv8AxH4+0K08Ho0KxWPgvTL6K/li&#10;b7zy3F1tRGlf7qou1FX77Pv+Tyr9kHwn8Qvh3qfxkuvGHw71HRl8SeJr3xPpoGoadP5yy/ct/wB1&#10;dNtl+X+L5P8Abr6moqee/Ny/4QXwnyp+xr4P+IHwm0f4sjxX8O9W02fWfE994n0+GPUdOna6jn2b&#10;bddt1tWX5P4tqf7Vef8Awn+Bnxjsv2S/i58Pv7Bu/APjHWdSu9R0y8n1GzlhuIp2RngR4JXeJ9qu&#10;u91X/Wp83937roq5VHJ/K39fcOK5Xf8AvXPhX4y/Bbx/45/ZM0/4eeCPgwvg++06TTpbrTLjU9OT&#10;7U8DJv8AIeKd1f8AjZ5bhlb5fusz/J2v7SPwi+I3i/xR8JfjL8PPD0f/AAnPhHzVu/COsXcEbzwT&#10;rseL7QsrRbk+dfvbf3u7+Ha31rRVOtJPm/vc36CtG1v7tj4s+KXhP46fEn4i/BT4h6l8NYrSHwxq&#10;8t1deEdI1yzuru1iZUV5Zbqd4Inlb+CKL5F2fM3z/J3Xj/4TeMfBn7Uuk/GvwXof/CW2t/ov9geI&#10;vD8V5Bb3ezerRXFu0rrEzLsRWV3X7ny/f+T6ZopOfL8P9c2gKPN8X9dT5z8D/CPxP45/aauPjP4y&#10;0f8A4RWDS9F/sPw94fmuYri7RGd2lup3iZ40b53VUR2+X+LivV/jX8NYPjF8J/Fngqe5Fomt6fLZ&#10;LOV3+U7L8j7f9htjV2tFYyblHlKj7suY+J/h54Y/aRj+AN/8HNa8B6LpMOnaHPpFv4vi1yK4F5b+&#10;U8UUVvZ7f9ay7E3SvGq/e2/w1a0v9mLxZ8Tf2BtP+EfiLSbjwR400eCJLR726gnia5gk82KVXgll&#10;/dPv2fwsvz/J9zf9nZoBzWsqkpKUvtS5f/AkSo8vL/d/U+T/AIteF/i3+0j8HbL4Xar4Gl8ET6o1&#10;rF4m8R3mp2c9osETo0rWaQSvLKzsnypKsX3/AJq+otB0Sz8N6Hp+kWMfk2VhaxWsCf3IlTan/oFX&#10;qKnnCMeU+W9K8KfECH9u/VPHsnw+1FfBF14ZXw3Hq41Gw4dbjzftHlfaPN8r+H7u7/Zrd/bO+Avi&#10;H42eDfDV94LubS28c+ENag17Sftp2wTyRHLRM38HRH/4B/wKvoeinz+7H+7/AJ3Kt70pfzf5WPBP&#10;hj4s+PXxC1nTF8Y+ANL+E+j2DiXUZo9ag1a41b5Plit0RSkETP8AeZ3Ztvyr/fTltR8I/ECT9viw&#10;8ex/D+/l8C2/hb/hGG1hNQsF/etcef8AaPK+0eb5X8P3N3+zX1JRVe1vLmJ5fd5RkzskTsqtM6r9&#10;xP46+SP2R/h58Q/A/wAd/jZr3ir4f6j4c0Xxtqy6ppl5cahp0/lIrzfupVguHdWfzU+7uX73zf3/&#10;AK6orOMuXm/8BB+9HlPlX9nrwZ4/8NftQ/Gvxd4g8Aapovh3xpJYS6fezX2nS7Ps0LxbZUiunZd+&#10;75du7/a2079lnwZ4+8K/Gr41a14p8A6n4a0fxhqcep6bdXF7YT7VjV18uZYJ3dXbfu+VWX7/AM39&#10;76orI8Vafqup+HtQs9F1VdB1WePbBqL2y3HkN/e8p2VWb/e/8ep+05f/AAHl/r7hSjzS/wC3uY+N&#10;f2T/AIZQ/F79mj45+D72VrO21/xjrlolwi7vKZggV9v+ywrpbDQfjhD+zH/wpl/AITxOmk/8Iwni&#10;46xa/wBj/Zdnlfav9b9q3eV/D9n+9/FX0J8GvhHofwO8Aaf4T0I3E9ratJJLd3j77i6nkbdLLK38&#10;TMzV3FaTknp9n3V9woqXNzf3pS+9nE/B34a2HwW+E/hnwdYTNcWehWK2xuHXZ5rr9+X/AGd77m/4&#10;FXyT+xZ4ovfh5+xN8UfiFYi3Mh1PX9f05Lnd5T+UnyBvu/Lvi/2a+rPiv4C8S/ETSZdD0zxcvhXQ&#10;r63ltdRe007zNTdX+X/R52l2QfKW/wCWTt/d21PpfwU8GaX8MNL+HiaHBN4Q06OCKPTLgb4X8p0d&#10;PN/56/Mm5t33v4qzcpS9pKXxS/z1Goxi4x5fdj/X6lX9nnx3r3xQ+CPg3xZ4lsoNN1rWdOivbm1s&#10;4mihTd8ybEdmbbt2/wAVeh0ImxNq/copVJRlLmiOMZRjyyCmP93d/cp9Md9ibqkRYTa/z7f4f/iK&#10;e833Nv8Ae2bf++6Z+9dPm/8AQXp+xd++lHm+yBS+0+dvb5f9/wD2dv8AtVKjq/8AF5z7v46HhV0+&#10;X/xxqi3r5v8At/7Hz/wVcpRJJXmaFvK2rv8A/Q6ZvaaD5VVP7yPQ6Zl+Zfk3fMnzf36JvnTd83y/&#10;7P8AsVf96IBbJsWKVVV3XYlRO8W91VN7ps+/UttuRIv4P72+h3b7Qisq7P8AeqOb3feLCaGWa2lV&#10;ZJYXZG2ypt3r/wCy18N/sp+ANf1T48/tFQW/xQ8VadNY+JbZZ7q1t9Laa+/dv803m2Tqv9390sa/&#10;7Pp92Ll0+9/nb/u18TeALrx/8Bf2p/i7Zt8LvE3irTviBqVvqWia1pUCjT42VHVlvJ2bbAil/vfM&#10;3yfKjb1oo/xPd/l/VBPb5/ozY1Xx18YI/wBsrxJ8LPDvjVbjRLzwuuuW1xrelWssWiM9xtZ0WBYm&#10;n2/cRJZf49zs+z5unt9G/aa8KfD7RdEl17w9408VX/ihrfUPFBtIok07RGT/AI+Fg/cK067c7P3v&#10;3v4vvVzmkazdx/8ABRPVtbk8L+KYdAuPCEfh2PWn8PXv2BrxLoSsv2jytmzb/wAtfu/7VdN+2IPG&#10;VzffDaDSbfxJd/DttXb/AITFPCCTvqb221PKTbB+9aB23+b5Xzba2T0p/wB7/P8Ar5Ca5pS/rp/X&#10;zKT+PfHXwt/a98G/DnVfGF1428H+MdGurqA6tZWcV3p11Budtj2sEStGy7V2urVpW/xO8XfG39oj&#10;xx8P/DXiCfwN4X8DW9quo6tp9tb3F/f3k6Fkija5iliiiRR837pn3D+HNeO6x4Q07wt+2P8ABjxj&#10;4M+FGvaJ4Jis7+zvtY0/wvdJLJLLFsSW6iWLz0X51XdcIrff/hXdWkknjf8AZT/a6+JWvr8OPFXj&#10;zwD8RPst5BeeErT7bPZXkSlXWVWZFRNzy/MzKu3b/tbaUYtx5v5Zf+BX/wAv0Ilze9y/3f8Aglv9&#10;nXR9e0L9vn41WOv6/J4lvo/D+niPVJ7aK3lmi+TZ5qxIke9Pu/Kqq22vQf2XvHfjbxJ8UPjn4R8U&#10;eLbvxNa+FtXtbLSru4s7WC4iilidvm8iJFdvu/eX+GuK+CyeMLT9ub4g+IPF3gzWvD1t4n0KxisZ&#10;otNuLiygaNA32ee8iVoPN2p8/wA23d8is3G+h4Z1vx1+zz+1l8XFl+Ffi3xpoPju5s7/AEjUvDdp&#10;FJbrKkWxlnlldI4V3OV3Oy/czt+bjNX5Yxl/L/5Nf/K5b+KTj/Mvy/zOm+AHxF+JnjGH9ojQLjxP&#10;c+J9d8KavdaX4burq0soJVfynEW/y4oo2feE+Z12/hXE/GHxR8aPhtoPwz8Gaf8AF3XNX+OnjSWK&#10;L+zxp+ijTLJFXddzui2G7yol3L/rPm2s38O2ui/ZIPib4d/Ef9oOfxp4X1uwu9R1p9fgey0a8msr&#10;qJVO9LWfyts7fPtVF+d/4V/u8V8GfG+rWXin4jfHPx94D8eXHxQ1SCXT/D3hODwVq0v9n2EWfKgW&#10;f7L5W6VtrM+7/wBDdaqC1jJ/yp/h+r3D+Z+bX4/oj1r9qjxl49+Del/By90Xx5fvLfeKNL8NazHN&#10;p9i0WpRy7/Nmb9xuilfZ/wAsmVfm+7XRftDfGXxF4e+Jfw2+FfgqW30/xL42nuGk1u6t/tCaZZwJ&#10;vllWL7rSt/Bv+X+9XkP7VfiHxj45+D/7Pl5feBvEd/4oHiHRPE+u6foPh69n/s5Ioma4VkVG8p0e&#10;Xb5TtvrZ/a28M+M9K+Lvwd+O3gXwpqXjK38NrPa6roVhbyLqD2c6ffSBl37l3y/Jt3K2z/a2O12o&#10;1P5pfl+Vx2093+X/AD/GxzX7Qng7xR4X/al/ZoOr+O9S8Z6VNr05iXV7OziuLeVY037WtYIlZXX+&#10;8m5dv3q9g8efFzxF4v8A2m7D4L+D9WPhhLPRm17Xtet7aKe7ii3okVvAsqvEjtvRmZ0f5f4a8c+N&#10;XjLxr8Sfit8APHh+FvjXQvB2i67LNcW9zoct1qqo0aK88tra+a0EScKqt+9f5/k+X5u88eeGNf8A&#10;hF+2bafF+28P6v4j8GeIvD50HV/7EsZb260ydXRopWt4leVo22KvyK235qUYrkjGfeX5afiTL7XL&#10;/LH89fwNnwF8WvF3gb9qq7+CvjLXU8WWGp6N/b3h7Xbi2gt74KrMstrcJAiRP9x2V0iX7n8X8Ptf&#10;xRXUj8PvEcmk6xeeH9SispJ4NSsooJZYnVd33Z1ZH+7t+Zfut/D96vB/CHgrW/i/+2DH8XrrRdV8&#10;PeDvDGhNo2kf2xaPZ3ep3Eju0s/2eRVkjiVXZf3qqzfJ8tfQPxEGfAXiX2025/8ARTVz15fu1J/F&#10;b/O34WNKfLKo/wCW6/T9T5C+EHiH9pP9on9mPwz4y0D4jaX4U1r7LcSqbjRLW6m1yZJZV/ethIrW&#10;P5VRVSJm+TczfPtrsPhX+0V8U/jd+yBF4z8EeGtJ1L4rQ3n9l3Gm3T+XapNHcKssvzyp/wAsv3u3&#10;f97+9XCfsNfHdPB/7HHhjT5PBnjDU9XsobpLGLS/Dl5e22pb7iV12XUUTQL8zbG81l27Wqvb/Bj4&#10;ufAz9iPTtE8P2+pQ+LtU8QJq3iq38KybtQtbOeXdPFZsh/1qosS/Ju/j25+9XbViozqRfw3jy/f+&#10;XfsY0+aUF/N/wP8Ahrdz0T4p+N/iT8APit8GRdePbnxjoXi7WE0DV9K1LTbOBI5ZVXZcWrQRJKiq&#10;275ZXko+OfxC+KHgj9rL4Z+GPB/iX7XpPjG01HfoWq2Vs9laSwQr+981IlnZfm81k8352XbvVW+X&#10;yb46+BNAh8SfBLxT8OvhF4oGm6D4rtbvWtbXwvef2q8CncySpLF9slVdrMzsm37u1mZq9L+NmsXs&#10;n7a3wS1y18KeLr/QdBstRj1HVbLwzfT2tq15CqxbnWL/AL6/u/xfxUQjrHm7y/LT8QkuVS5ey/M6&#10;I6P+1B8OvA3j+WPxB4e+LPiae9s/+EXjmsYtOighZv8ASjPEvlY2K3y/v5fu/wDAay/il42+JPwA&#10;+K/wY+1+PLnxjofi7WF0DV9L1LTbOBIpJVXZcWrQRJKiq275ZWl/Gu0/bT/4WGPg0q/DpdXa6bVb&#10;VdY/4R3d/aq6Zv8A9I+xbfn837n3Pm+/Xzl8dfAmgQ+Jfgl4o+Hfwi8TjTdB8V2t3rWtr4XvBqrw&#10;KdzJKksX2yVU2szOy7fu7WZmrOj70lz91+n9etxzjo+X+V/1/XQ/Qivl74VfETxp+1RrnxD1LQfG&#10;t58P/CHh/V5dB0j+xtPs7i4vZYkTzbidrqKVWTc67UiVf9+vp2CVLiCKVd2x13rvRkf/AL5b7tfH&#10;37PEGt/sma58TPBvifwp4l1HQb7xDca/4e1vw9od1qcV1FMif6O/kI7RSrsX/W7V+/8ANtrBfHO+&#10;9v1X6XKfwK383+f/AAD0b9kT47a78XdK8Y6D4uFi3jLwPrk+g6nc6avlQ3nlttSdVLNt3bXG3/Y/&#10;h+7Wj+1b8cdR+C/hPw9b+Hra2vPF/izXLXw9oq3p/wBHinnb/Wy/3kT+7/uVz/7G/wAJ/EXg2L4j&#10;+NvF1hJomv8Aj/xDLrI0aRld7C1+b7PFLt+Xzdrvu/4DVD9uf4U+LvHXhLwX4s8C6YdZ8U+BfEVv&#10;r0GkqyK95Eh+eNG/vfc/74f73y1UuR1Y38ub8LhH7VvO342Ohm8JfGfwf8VvAUlj44v/ABx4Lumn&#10;i8UW+q2OmW/2P907RSweVFFLt83CbP3rf7Vc18K/iJ40/ao1z4h6loPjW8+H/hDw9q8ugaR/Y2n2&#10;dxcXssSJ5txO11FKrJuddqRKv+/XXfCr48+LPjRrVgLH4U+K/Auj2wd9Xv8Ax5ZfYnb5Pkhsog2+&#10;Vt7f619qKqN/E1eW/s8Qa1+yZrnxM8G+JvCniXUdAvvENxr/AIe1vw9od1qkN1FMif6O/kIzRSrs&#10;X/W7V+/822tHFc3K9+X9V/wSfs8y8v1/4H9XOh+A3xq8X/G34WfEvw7rOsr4c+I3gjU7nQ7zW9Bt&#10;onEjxH91cLFOksfz7XVk/wB7bs+Xb558EfEv7TH7Rf7OvgnxhoHxE0Lw3qDzP5x1DR4nl1mJbp1l&#10;Z2WJordUVdirFBubZuZ13/L2v7P/AMPvEPwt+H/xi+I3jLRtRs9c8c6rdayPDenWrX99a2/zrb25&#10;it1ffL853bfu8bujVt/8E9LfUdB/Zb8K+Gdd0HXPDuvaL58F5Za5pU9g2555XRk8xV8xdjp8y7qa&#10;055L4vc+/qJ7Rivh5n93Q53xH+1PYeK/2g/GXgCb4o6T8IvDXhKC3jm1We6sItQ1S+l+Zki+3K8S&#10;xxL9/wDdM27+Nc074CftJ+M/iV4M+M2g6Nf6H8R/HXgaZoNE1azkiS012OWN2tHl8p1i3MyMr7GR&#10;f92uUnXxv+yN+1P8SfFsXw78UfEP4ffEH7Peed4Os/tt3Y3USvuV7fd/tP8AN8q/On+7XrfxE8V/&#10;GLxn+zv4/wBb8KeGJPCnim6th/wjWkXRV9VWEFfNln2u0azum/ZEu7ZtXczO21I9yNK/l/5N/X4G&#10;nK/a8vn+H9fieefHnxv8afgD8IPCHxO1Txt9r1ldQsY/EnhBtOsv7N2Tttlt7d1i89WRmVd/ntu2&#10;7q6b9sn4neOfhR4g+EuqeDPEF7HBr3iiz0K78OmCzFvfLIXb/Wy27yxM/wAqM6t8q/w7q8A/aI+G&#10;el+Mf2YLB/Bnwl8Za948t5rG41TWNf8AD14+to6snn5luV8+dmf73kbovvfMterftnaxeeMz8BLz&#10;QfCfjHV4dN8X6b4kvktPC+oSvZ2cRbe8qLB8sv8A0yb5/wDZrpUY3jzfz/hp+G5lrb/t38dfxLXi&#10;Px98bPgd+0X8Mbbxl450jxX4M8e6hJpUuj2OhrZjSp9n7pYJdzSyrv2/NK3975F/h7rx58XPEXi/&#10;9puw+C3g/Vj4YWz0Zte17Xre2inu4ot6JFbwLKrxI7b0ZmdH+X+GuG/bFvdQ1T4t/s+32k+GPFmt&#10;WOheIE1vVLjSvDV/dra2rbV3t5cTfPw/7r76/wB2tPxz4W134TftlWXxitvD2r+I/BniLw4dB1j+&#10;xLGW8u9MnVkeKVrVFaVlbYi/Ivy/PurDSfLzd5flp+IS+1y/yr89fwNjwD8W/Fvgf9qm7+CnjHXU&#10;8W2Op6P/AG94e1y4toLe+CqzLJa3CQIkT/ddldIl+5/F/D7T8XfiNZfCH4ZeJPGmoxtLZ6JYyXjR&#10;K2x5dq/Kn/A22pXhHg7wRrfxe/bCT4vXWi6r4e8H+GtCbRtI/ti0ezu9SuJGcyz/AGeRVkiiVXZf&#10;3qqzfJ8texftB/DKT4yfBPxp4LgmW3u9Y02W2t5pfupL96Ld/s7lWsqtvZw5vit/nb8LG0OX2unw&#10;6fkr/jc+Qte/a11iD4AQ/FKz+O/hJ/Hn2aLVW+GyT6Y1n5Tv81ls/wCPzz0ib73m/eT7q19xeAPG&#10;Ft4/8C+HPFFkuy01nT4NQiT+4ksSP/7PXyf+z/8AHj4peE/hv4c+F2pfAvxsPH2h2MWkRancwKnh&#10;+VYlSJJ5b/d93b8zeUsrfL8u6vsSwW7TT7db6SKa9WNfPlt4tis38WxHZ9q/8DatayjFS5dvskK9&#10;483xHyh4j/aosPFX7QfjLwBN8UdJ+EXhrwlBbxzarPdWEWoapfS/MyRfbleJY4l+9+6Z938S5p/7&#10;Pfx41741+F/i/wCEZPHMF9r3gu/ENj428MxWcn2+zZWe3n2MssG9vKZX2Js/u7W+auTnXxv+yP8A&#10;tT/EnxbF8O/FHxD+H/xC+z3nneDrP7bd2N1Er7le33f7T/N8q/On+7X0LpnxA8S618NPE/ibxP4R&#10;1Hw7p8kbf2T4fSylvdY8rbt3zxQeb+9d2/1Sbti/fb723J29gpR7f+Tf1+Bov4vL5/h/X4nzB8NP&#10;iB+0h8a/2RbH4j6L8RNL8MX+m2d5dmW40S1urnXngll3q/yrFaxrt2KEiZm27mb5q6T44eOtV+O/&#10;/BNm68dS6xd6Je3mgrdaha6XHEsN5Lv8qWJxKjssW5Wb5GVv9rbR+ym+p+Bv+Cfd14b1vwl4t07x&#10;FplhqdnJo8vhu/8AtUss8tw8Qii8rdKreanzLuVf4ttQfDP4deJPHX/BNK++HUGgazpHjSHR57Ft&#10;L1nT59OlafzmlRE89V3KybfmX5fmwf4q6Kr1qR6Rtb8f+AZUV78JPz/Nf8E9a+F+g+OvCX7Oema3&#10;4a8T6t4519/CMD6L4c1yLTorJLr7KjRIGgggl2/wfPL93/vqvOfjx42+NHwB+EPhD4m6p42+2a0u&#10;oWMfiTwe2n2f9m7J22y29uyxeerIzKu/z33bd1Q+H/iX8YvFn7JWq6D4L+GHijwV458O+HLfTlu/&#10;EEC2rz3UaxRP9gRvml/dLK6ytt+faq7/AOHy39on4aaX4v8A2YbB/Bnwm8Za948t5rGfVNX1/wAP&#10;Xj62rqy+fmS5Xz53Z/veRui+98y1Tu63N0uvuuTCL9nGP2rP77f1+J9RfH34065pXxR+Gvwo8GXE&#10;WmeIfGcs891rE0CznTrGBN8rpE3ytK+3au7cn+y9c7rvxR8afAL9pH4d+CvEniqbxt4L8frPa2l7&#10;rFpaw6hp99EqfLutooo5Y33ovzRbvn+9xWX8d/DOvy/F/wCCvx48L+HNZ8QafoMdxZ61okOnyx6k&#10;tlcxbPNW1kRZN0W9t0W3d92pfGfhvV/2mv2kvhZrGn6DrWieBPAEs+r3Wq69pc+ltf3j7PKt4IJ1&#10;SX5Nm5n2baxhGMJR5v73N/Xpb5jb92V/5dPX/h/wPqnUNQi0ywuLyd9lvBE0sr/7K18xfBHxT8Sf&#10;2p/hpc/EeHxxe/DrTdUnuk8PaJpOmWdxEkEUrxJLePc28ryuzq27ymiXbX0l4m0WLxH4b1XSJ22x&#10;X9tLau3+wybf/Z6+K/2R/F3xT+A/gZPghrfwg8U6r4g0e7uotK8Q2cSroNxA8ryrLLeuy7EBdvlV&#10;Wfb/AAbvkrCEebmf2vs/r+hs/djF/wB42/8AgnPpuo6p+yNqtlBrNxomrS6/qa/2lYRxO8Evm8ui&#10;zo6/99q1a/7Pn7SPim4/YW1L4teML3/hJ/EOlW2qXUjm2ig89oJZViTbEiqq/KtU/wBgltW+GH7P&#10;finTfFXhvxNp2raTq99ezW03h2+ie5ilfcj2qeVvn3bG+WLcy/xfwVzn7Lc+qeC/2APFeka/4Jv7&#10;TWtEsdWlutC8X6dNptvdJI00qK0s6IjRsrfPtb5f9mumr8NR+USYRjeMf77/AFMn44/Er42eDP2Q&#10;/DnxrsPixcw6tqSWOoX2iW+i6Z9gigvNu2K1Zrd5VZPNT53ll3fNXp/7S3jDx78IND+Deo6F8RNa&#10;l/tTxZp2h6rFqmnac738FyzuzPstU8qVVXZ+62/L/tfNXzV4W8eeDLL4U+Crbxz4E/aJ1f4f+HYr&#10;XVV07U/D1v8A8I/asib1l89dk8tqn3kSWVl217p+2V41X4peAfghrXgfQvEfjPTZ/FWl+KTceH9D&#10;vLzyrCLezu3lxfK3zp8jfP8A7NbyUYzj7v2//JdNPzMl7y+T+/8AqxB+3H4a1K++Of7OssHi3WdO&#10;iu/FqQRW9stp5VnLtT9/F5kDbpOf+WvmL/s/er2n4g6T8XvC/h3w9pHgHXJfF2oajrkUWreIfFMF&#10;l5ulacy/PLFFAtrFKyMq7V2M3zf98+c/tqaD4p1SP4O/Ebwj4X1XxfD4Q8SRazfaPZWz/b2tWCH5&#10;bdtr7v8AY27vm+b+Ks745+NPiN8SNG+GWqweC/G/hr4bXutu/ijStPSX/hIHsPKTyvNt7VmliiZv&#10;N82KJmfZt3bd22ueFnHl/vf5Gj96XN/d/wAzoG8eeOvhd+1/4N+HWq+MLvxr4Q8Y6PdXMH9rWVnF&#10;d6ddQbmbY9rBErRsu1drK1ZngD/lJf8AE/8A7Emx/wDRsNcFq3hDTvC37Y/wZ8ZeDPhRruieCYrO&#10;/s77WNP8L3SSyyyxbEluoli89F+dV3XCK33/AOFd1dn4CvdQP/BQ7x3rcnhnxXbeH9Q8OwaNZ6xc&#10;eHL+OxluYHRnXz2i27fkbbK3yt/C3zJVKOkPn+v/AACZ/wDLz5fodV8CfHfja8/ah+NvgPxB4ruf&#10;E2g+HItMn0k3tnawSw/aYmldd0EUW7qF+b+5Xl/xP8XfGL4L/Aqx1jxb8UPETfFjxFqTaXoPhXSb&#10;HQzAbmWVlgjb/Q5GdVTazMr/AMYT5a6r4E6jqTftvfHDVrvwp4p07RNfh02DTNV1Dw9eW9lcvaW+&#10;yX968SqvzD5d33v4d3y1yXhPxZP49/af174p/Ebwh45sNJ8JrJpngfQR4I1idmRh+9v222rIry5+&#10;Xcyn+99xWqIx1p/4Vzf13ZpL3ZS5f6dvyPbNbsvj14e+Fnw80XRtR07xL43vL6C38U+JtQhgVbC3&#10;dWa4uIIEaJG8ptqouxt2z5l/irmX8eeOvhb+174N+HOq+MLvxr4Q8ZaNdXMB1ays4rvTrmDczbHt&#10;YIlaNl2rtZWrifiH48+LXxR+HXwk17WPCPivw54Wv/EF5/wmWg+HLG9g1iKwW4ZbJGiT9/5bov73&#10;yvvfw/K1Yur+ENP8Lftj/Bnxj4N+FGvaH4JitL+zvtY07wvdJLLLLFsSW6iWLz0X51TfcKrff/hX&#10;dWsI80/e/vfl/nsZuPLD3e36/wBfI9itvib4u+Nv7RPjn4f+GvEE/gbwv4FgtV1LVtPtre4v768n&#10;QskUbXMUsUUSL9790z7v7ua87/Zz0rW9B/b4+NVhr+uv4mvodC07y9Vmt4oJZovk2easSJHuT7vy&#10;qu7bVON/G/7Kf7XPxL19fhz4q8eeAviJ9lvIbzwlafbZrO8iUq6yqzIqLueX5mZV27f9oLr/AAWj&#10;8X2n7c3xB8QeLvBms+HrbxPoVjFZTQ6bcXFnA0SBvs895ErQebtX5vm27vkVm/jypfZkv5X/AOBW&#10;KntOP+H7ro6j4VfETxp+1RrfxD1LQPGt58P/AAh4e1eXQdI/sbT7O4uL2WJE824na6ilVk3Ou1Il&#10;X/frov2Rfjtrvxd0rxjoPi0WLeMfA+uT6DqdzpqmKK88ttqTqpZtu7a42/7H8P3a85/Z3g1v9kzW&#10;/ib4M8T+FPEuo6BfeIbjX/Dut+HtDutThuopkT/R38hHaKVdi/63av3/AJttXfgV4S8a/A74cfGb&#10;4sav4OvdS8ZeLdWuPEFv4KtJS10tuu77Pat5aP8Avfnf7it/DUrljGy/lX/gWn/BCXxcv97/AMl1&#10;/wCAfXFFc78PfEd94x8B+HNf1PRrnw3qGqafBe3WjXe/zbKVkVnibcqNvT7v3FroqxlHllyyHGXN&#10;7wUUUVJQUUUUAMoooqwCiivi67+OA+Kn7S/xH8J+Ib7xvY+BvBa22n2un+CdP1dpby9dXaW4uJ9M&#10;iaVNm3ai71RvvbWwaUfflyxH9nmPtGivmz9j3xX42vb/AOI/hvxTH4qvtA0PVVPhfXvFWl3VndXu&#10;nSq22JnuYkklaLZ8zt83z/N/DWL/AMFHdU1jwr8BY/Evh3X9a8P65p+rWcMM+l6tdWKyJJMissix&#10;OqyLx/Erbf4e9buFpxh/Nb8TNO/N5X/A+raK+HP2t/A/xU+Efw8uvjZoPxi8TS+J9Fmt7u+8PPMi&#10;aBLA0qo0UVmq9E3/AHpWkZlX7+7GNf8Aaw8XeIrp/wBnnxn4J8QazoOq+KPEGl2RtE1a5TT54J42&#10;lVbi1WRYpdrfe+Xe6/Lv+7tcaSl168v3g5X97+7zfcfZlFfLvifwn4l/ZS0v4mfGHU/ih4o+ItlF&#10;oDtF4d8Qy77eK/3p+9iSLZFFEz7U2JEu1d/z141eeM/E/iD9nCw8a6D4h+L198cLixt9Xt3tvD+v&#10;tpU877Xe1W1WD7A8GxmVX2/3G3tUez7FX0ufoPRXx3+0X8afE2g6b8Fte8UQeJfCXwv1i2e48bS6&#10;FBPb32nTtArxRTvF+/gj8x23bNr/ACf8Br0P4OxeG9EtfFfxK8IfFDV/HXw9utMSSLSL7WZ9XSwl&#10;gRmleKeeV5UZl2/un+Zf/HVpw5YylL7Io+9y8v2j6Bor8+vh38UdR+O/wQ1bxzr2u/FDTvH2rfbL&#10;jQ08K6Rr/wDZWl7HdLWJEs4Ps10vyJuaXzd29lbbWh+0D4++IWq/sD+GfiLrE/inwP8AE3T5LSC6&#10;igu7rRpZZWukglM8CMissqpv+dPl3fLxml7OV7S/mivv/rUOb9fw/rQ+9aK+dR+zJ4s1vxvZeKfE&#10;Hxp8ZXVrdafLBqvh3T76XT7LzWT901n9nliaDyv9vzXbHzN1rzD9kLxa3hr4S/GjR/if4q8Uaj4h&#10;8F6leWuvajquv3rS/Y0Vmhlt2aXdBvTfteLazfJ833aUqaipL+VX/ElPmUX/ADOx9s0V8kfCr4Tf&#10;GKw/ZNhOhePtUtPiv4la31FtT8W6rcakml27S7vs8ST+aqMsDbfu/M/8f3dnIfFLx7pnwn+O3wTh&#10;8A/FjUfEl/quupoXiPQ7vxVLqyXUEuxftD2rSusDbkPzRKi/NWip3nyf9ug6llc+5q+fb740eNdD&#10;/bI0f4WXh0K78Ka1oU+swTQ2E8V/A0bOvlM/2hlb7m7fsX7/AN3isHx144134o/td2fwcs9av/D/&#10;AIR0fw3/AMJFrb6NdPa3t9K0qRRW/wBoTbLEi7kb90ys396uDj+H0fw+/wCClHgq2s9Z1nVNPuvB&#10;95cQRa3qk+ozW3zOrIk87tLs/i2s396ppwtKPN9rm/J/qh1NYy/u2/Nfoz7cor5U8KeJdT/aP/aa&#10;+KnhvUNb1vSfAvgBbXToNO0HU59Oe+vZVdpZ5Z4HSf5Nm1U3bKl/Zr8f+JPD37RPxa+CniDXdQ8T&#10;WHh2O11TQdS1V/Nuls51R2glnb5pdjSptdtzff8AmqIw5tP7vN/27/WoSfLzf3f6/wCAfU1FeKft&#10;kW86fs2ePNVsdV1fRNS0bSrjUbG+0fU57CWKeKJtnzwMu5f9hvlr5g+Ifhv4nSfsa+HfjWnxl8Wa&#10;X4o0jw9Yaja6Vp99/wASySLZF/x9K3z3U7797yysy7mf5dtOnGMouUun9foXf4Yx+0foVRXh/joe&#10;Pvi18Lfh3qng/wAV23gezv2s9V8TXr7EuP7Le33XEUDNE+2X5l+f5Nv96vGtC+Ilh4T/AG4fBXhP&#10;wH8Srvxh4S8S6Repq+iXHiaXW0sbqBHlSVXllleBm/u7l+7VKlJy9n6/hqZe0tT9ofatFUdY1aDQ&#10;dJvdSvG2WlnA1xK/+yqb3r5H+B+ieKf2tvgJqfxI1nxl4l0DxL4la/bw9b6Lrl1p1po0UcrxQJ5U&#10;Dqs/zRbmeVZd26sUr80v5TW9lF/zH2NRXznqXw++KUWifCy28T/E200jwtommsnju7s75re61S5V&#10;FSLyrrykeJd+7c++Jvm/754X9nX4lRJ+2B8QfAXhnx/deOvh8+gQa1aG61xtZGn3IZIpYkuZJJW2&#10;/wAe1n+X+eypc7t6/gZc1lzf4fxPsaivhDR/ippHiP4rfEXwV8cvHfi34ceMZdYubfwuYNavNB0z&#10;+zvu28tq8EqRSt1fdcbt7Mm3+Na968Z/DP4nW3wu8AeGtD+KH2ZtMuYE8V+K71fKvb7TlR/tDRMy&#10;y+VK3y/PvXb/AH6hwtGMv5v6/DqV9qUf6/p9D3WivirQfiLp/hP9uPwV4T8B/Eq78YeEvEukXqav&#10;olx4ml1xLG6gR5UlV5ZZWgZv7u5fu19ka3qsGg6NqGp3PyW9lBLcS/7qpveiS5I+0kOPvS5SPXYd&#10;Tn0e6XRry1sNVaL/AEa4vbZrqKJv7zxLLEzr/s71rxz9jX43eI/2gPg+/ifxTbaXZ6vFqt5YMmjx&#10;yxW+yJtu7bK7t/49Xnf7NWj63+1H8Hn+JXjbxb4o0/VfEc1y2mWOga9daba6NarM8USJFBKiTv8A&#10;Ju3zq+6uF/Y7+IknwR/YD8aeL5ANTutD1DV7hRN8onnWXam//ecrWihye0VTpH9Sb+05eX+bl/M+&#10;8qK/Pi78Z+J/EH7N9h410LxD8Xr744XFjb6vbva+H9fbSp532u9qlqtv9geDYzKr7f7jb2r7p8A6&#10;/feKvAvhzWdS06fR9Qv9Ot7q6064iaKW1leJGeJ1f5lZG+X56UqUopuX2SlLm5Tx3wj8Y/G837Xn&#10;ib4V68dBufD9t4eXXtPvdPsZ7e62tcLEkUu6eVW25b5lVd2P4PuV9AV8X+MfDmveLv8AgoTruk6H&#10;4iufCy3Xw9t0vNXskV72OD7adyW+5GRJW+5vdW2/NtXds2637LknjD4c/tM/Ff4S6x431/x34a0z&#10;T7HV9IvPE159qvYRL95Wl/j/APQfk+6u9qrkUoxt5/g3+gpPklL5fil+rPcfB3xR8QeJPjF438H3&#10;vgPUtF0LQY7WSx8U3Hm/ZNWaVNzpFviVfk+78rt/wGvSa+WP2eb3VNL/AGwfj/4VfxFr+qaBpcGj&#10;T6fY6xq89+lm09u8svleezbV3vXm2j/FXSfEnxX+Ivgv45eO/Fvw38Yyaxc2/hcwazeaFpn9nfdt&#10;5bV4JUilbq+643b2ZNv8a1MYc8Y/4eYuXuSl/XQ+x/iT8TvDXwh8NP4h8WakulaOs8Vr9oEEsv72&#10;V9qJsiVm+89dTXwh+3p8M5tA/ZV8DW2v+JNW8Ua7pGrabYS6xLfXMC3m5/mllt1lKNKf7zbnX+Fq&#10;9U/ac8Wn9kH9n7xN4l8Hz6zea9fSQafYv4g1++1ZYJ5X2JKn2yeXbtV3favytsTfRy+77v8ANy/l&#10;/mR15f7t/wA/8j6bor45/aX8NeKv2dfgNH8TvC3jrxXqHjHw01pPqn9r61dXllrEbypFOktnKzwR&#10;/f3fukj21F+1j4r8QXcv7PnjPwN4i1jQ9S8T+IdNsfsq6pdRafcW08Typ9otUlWOXb/F/Ey/Lv8A&#10;u0RpKXw/zcpPNdc393m+4+yLqZoreaRV851Tcqp/FXnnwE+Juv8Axc+HVp4j8R+CNR+HeqSzzxNo&#10;Oq7/ADolV9qv88UTfP8Ae+5XF+Ev2a9f8P8AjHxXq+ufGHxv4t0fXNM+ytpN9fyWrWd1vVmuLVrZ&#10;okg+7tVIol2/3mrgf2N9c+IHxC/YYW603xTPeeP7pdUg0/XfEVy10UnW4lWJ5WdZWdU+X+Fv92pj&#10;BcsmaX+F/wB79D64or8//wBpfxZc/AP4Z+FdasfjVeal8ZdI1OwOsWJ8UPLb6qXbbdQ/2Z5vlLEr&#10;N/DArKqrXtf7RfxK8RX/AMavhL8HvDmsT+G4/F73V/rWq6e6pfRWEEW7yon/AOWTS/Onmp8y7fkq&#10;vZae7/Ny/wDgOv3GfN/N/LzGl8b/AI0+Nfhb8efhJ4csRoN74T8bajLptzFcWM/221aJEbckq3G1&#10;t27/AJ5fLt/i3fL9B18MftDfC61+H37Un7NNzp2veI7yzutdnibT9b1y61RYpViT97E11LK6fe+Z&#10;d237tek+M/HOs/FX9sKD4O22sajoXhPQvD/9vay+jXj2d1qE8josVv58W2SOJVfd+6dWb+9TUOen&#10;Hk/mf4K5Unyyv/dX52Pp6ivk/wAGeMNc+D37aJ+EU/iDV/EHgvxN4ffW9HTW72W/n0+5jZlliS5l&#10;3StGyxM213fblK4f4ZeC/GnxB+Ov7Qnw4tPil4z8P+DdIubBbaeLWpb3UoGlgdxFBcXLyvFFv3s+&#10;352wi71+bcuTn+H+Xm/Gw5Pk+L+rq590UV8R/Evx34p+Cup/BP4FXnjfxLrs2ppdXXiPxfpunXV5&#10;rN1Zxb3WOFIvPnVm+47JudVX7y10Pw78U+IvD37U+i6T4Sj+JGr/AAo17SZ01AeMNL1t4tJvogzp&#10;Kl1qMXmqsqLs2b9u9v8AdojS5lePn+AOXLG0vL8T67or4P0f4q6R4k+K3xF8F/HLx34t+G/jGXWL&#10;m38L+RrV5oOmf2d923ltXglSKVur7rjdvZk2/wAa19l/DXwzqfg3wDoWiav4gn8U6lYWa28+t3S7&#10;Zbxl/wCWrfO/zN/v1Dh7vN/X9dwv73KdLXxz4u/at+J2ifC/4z+JLLRfDlxqHhLxsnhjRYntZ/Kn&#10;ga4ii33H73cz/wCkJ9zb838NfY1YNz4F8N3llc2lxoOmS2l3eLqFzbvZxMk90rKyXDpt+eXcqNu+&#10;98iUqfuS5pf1qv0uV9n+uzML4v8Axk8O/A3wLL4m8VTyJCrJbwWllH5txeXTfcggT+KRq868e/HX&#10;4q/D/wCHd/45vvg/p0ui2Ft9tutOt/Fm7Vbe3Vdzu8H2PytyL95Vnb/gVeZ/tfTNq37Xv7LWg32X&#10;0ZtYvNQaJvuPcxLE0Tf8BOP++q+k/it8ZPCXwO8ODxD41vrjStH8xY3vo9NurtImb7vm+RE3lf3d&#10;zbar/l37T+aQvhqez/unTeG9bi8SeHNK1eKJoYr+1iu1if76qybv/Z6068O8f6r4i+Ovw98F698K&#10;vHH/AAifhS/1CK91fWLuzlsrufRtj+b5Hnwbomf5WSX5fl+dX2/e8c0H4iWHhP8Abi8FeFPAfxKu&#10;/GHhLxLpF6mr6JceJpdcSxuoEeVJVeWWV4Gb+7uX7ta+y56nL8Pxf+S6mfNy0+b+ux9Dab8VvEV1&#10;+0Jqnw/l8Bapb+GrTSF1GLxs5l+xT3G5F+yr+62bvnf/AJa/wfdr06vlD4f3+raN/wAFCvGvhlPE&#10;GvXXhuXwjHq66PqGs3N3awXUl0m94opXdYh/sr93Py/LVXx94b1HQvB3xDvvjD8bz4e8QXk17J4U&#10;/sfxRLokWnWXz/ZV8qNoPPl3fe83zf4FrOStCMv63NL3nKPp+R9c0V8W2vxC8RfFX/gmi/j3Vdd1&#10;W08W2fh+9v01fSNSnsLhrq282JJXaB13btnzK/yt/drh/iH4b+J0n7Gvh741p8ZfFmleKNI8PWGo&#10;2ulafff8SySLZF/x9K3z3U7797yysy7mf5dtVKjySfN0/wCD/kKEueMeX7R+hVFfKn7Snxq8Rx/C&#10;j4MHQ9RuPDDfEXW9J03UNXs9qTWltdRbpfKf59krfdV/4cVwnxK8DXfg79tH4O+ENJ8bePb3wv4k&#10;0++bVdCk8a6syx+RC7Lceb9q81dzfw7tvyU4Ubu0v5mvuVyfae5z/wB2/wCh6P41/aL8eeHfGH7Q&#10;1lZadoMmk/D3w5a6ppEs8E3mzzy2rS7bhvNVWT90/wBzb/B81e5/CfxDq3iz4X+E9b1+G3tNa1TS&#10;rW9u7e1VkiinliV3RdzM23c9aV54P0K/XVhd6HptwmsxLb6oJrVX+3xKm1En3L+9Xa7Ltf8AvVrw&#10;wxW1vFBBEsMUS7VRF2oi1k5e7y+n6jfxc39dP6+Y+mXMzQ28sqr5zqm9UT+KvkP9pX4tP4C/aG0K&#10;w+JWseIvDHwVudF/0fVPD8l3ZRvq3mn5bq6tWWdUCfdRXVfnG7vXq/wo+G1i/grxOtj8Std8d+EP&#10;Es/2rSL4a9cXFxp0G1VaKC/W4eVl3qzbtyN/D81RJfu/aF/a5TovgL8Tdf8Ai58OrTxH4j8Eal8O&#10;9VlnnibQdV3+dEqttV/niib5/vfcr0avi/8AZt+MHivQ/wDgnVq3j+61K/8AE/ifSbHWJ4LvV7l7&#10;uWVopZfKLM/zOq7F/wCArXmPx70/xLof7D3hD4saZ8UPHUnj3Uk0vULq4t/E99Fb6i93s326WsUq&#10;xRKm/wCVYlVvkrrlT/ecvpH7yL/r+B+j1FfFn7XdtrnwxPwHuvBniHxHo2q33i2w0aS3vvFGp3Fr&#10;cLKWk2XSNcN56eafmZvnZPl3bdtR+PNJ8b/s7/tLfB/VP+FreLfGGleONXl0bWtF12ZXst7RAK9r&#10;AqqkCK752L83y/eb56zjR5uvW39feTKXu8393m/r7j6M8ffFHxB4Q+KfgHwvpngXUvEekeI5Z49R&#10;1+0837PoyRIrI8u2J1+fdt+Z06VkfGD413vhP4m+Avhr4cgtH8W+MftUsV9qavLa2EEEW95XiR0a&#10;Vn+6qKy/xfMtedfHq71Xw1+2N8ADpXiLXrOx8Rz6pBq2lRatP9gulgtUaLdbbvLDfO38Pp6CuQ/a&#10;B8Bab4i/b/8AgrBdXGtQpqWlas85sdcv7V08uH5fKeKVHg6fN5W3d/FupU483s+b7XN/5Lf/ACNJ&#10;y5eaX91fnY9Y0X4t/Fzwx4w8IeFfGPw6XWn1vV9RtbnxL4cili0+ws4Nn2W4li/0jZ5v915V2179&#10;XyZ8ZYb7wD+1r+zjY6J4m8T22lay2pWWoaXLr95cWl4trap5TSxSysrN8/zO3zt95tzVrePfHOs/&#10;E/8Aa3034MWOs3+heFdJ8Pv4i16fR7p7W7vGaXyorVbiL54k+dGbYys396hR54xf+L/yX/hiX7kv&#10;66s+naK+etH+CvxR8A6h8WV8K+Pbi80zWdMi/wCEQi8T6rdao+j3+xt7O06St5W5kb70v+7Xgv7T&#10;Hiy4+Afwy8Ka1Y/Gu81L4y6RqdgdYsT4oeW31Yu226i/svzfKWJWb+GBWVVWiMOaUY/zW/EcpcvM&#10;ff8ARTEfeqN/er5b0TxVqn7Rf7UnxJ8GXet6zovgf4eQ2cH9n6DqNxps+o3k6szSyzwMku1Njqqo&#10;6/3m3VEYc0nAPs8x9T0V8jfBq88Q+Gf24/iJ4Ck8X6/rXhHTvC9te6bpusajLdfZWkli3/PKzNK3&#10;3/nbc+1tu6tP9k271NfjB+0L4YvPEWva3pGja1Z2+mQ6vq91ePZxSwOzrHLK7Ov/AH1/DQoXjzf3&#10;eb8bA5Wly+dvwufU1FfIX7JnjPUdB1v9pCHV9e1zXdG8JeI50sYtY1We/ltrWKJ28pGndm/grzf4&#10;dfFHUPjx8D9W8c6/rvxR07x/q32y40NPCuka/wD2Tpex3S1iRLOD7Ncr8ibml83dvZW20/Z3fN/d&#10;jL/wId+n9633H6C0V5f+zN4v8V+OvgV4Q1nxxpN9o3i6W0MWp2uo2j2c3nxu8Tu8TKuzft3/AHf4&#10;69QqakeWXKEZc0eYKKKKkYUUUUAFMdN6bW+5T6N+ygBn39n71f4P7tPd1RE+b/bpiI3n/e37dn8T&#10;VN8yRbmXf8vy/wDfFLlj9kgh/ep91t/zL9yhEZP9av8A47/sUPuRXlZVR/4/l3/x03YyXG1v/H/+&#10;B1XvRAe8LeejfL97/wBnp2ze7q219/yfeoR96P8AN95f/iKE+98zN8n/AMXTl7w+UZCjOkW1fuf/&#10;ABFKiXP2h2lX91up29Zk+d/93/vijfsX7q7Nu/f8v+zR7wh6Irony7H2/wDslE0ywvtZo/8AOyq/&#10;nL/0z/zvrwcftbw6j8VfEvw30r4ZeM9V8UaFAtxeW8J0mKNoGKbZVllv03K29D/e+f5lWiEeeXKP&#10;7PMe9Pcwb/u7NjbGd6en3Fryf4e/tD+GPHnja78FXlnqXhLx1ZxfaJfDPiGD7PdvB/z1i2u8U6/e&#10;+aJ2+5XrdEo8gRkFFFFZFBRRXiPxX/aB1X4VfGj4a+DZ/ClrqWjeN7t9Pt9YTV2W4tpUUM2+18ja&#10;y/Ou3ZL/AHvu/wAVR9+XKP7PMe3UUUVIgooooAKKKKACuW+JNhr+q+BdesfDlrp13rN1atb2kWp3&#10;T21vub5S7yrFK3yq+77vzfd+X71dTRQ1zR5ZAnyy5jw39jr4TeMvgX8D9I8B+Mhoc9xozSrbX2hX&#10;c863ETyvL86SwRbGTdt/i/4DXuVFFa1KkqsuaQox5Y8sQooorIYUV4j8NPj/AKt4t+P/AI5+Fese&#10;FLTRbrwxaQagupWWsvexXkU/KfI9vFtba/zfe+b+996vbqtq0YyD7XKFFFed/Fr45+Hfg9PoFlq8&#10;Wo6jrWv3LWuj6Po9k09zeyL99E/hXYr7tzMq1nv7oHolFePaN+0xocnxN03wB4n8OeIPh/4n1aBp&#10;9KtvEcdq0Wo7c7kintriePcmPusyt0rp/ih8YND+Fi6LDqEV9quta5dfYdK0PSollu7+XbudUR2R&#10;VVV+Znd1Rf4nq+SQHdUV5h8Pvj7onjnxrq/gq50nV/CvjXS4UvJ/D+uxRJcPat924ieCWWKWLd8u&#10;5JW2t97bVn4gfG3SPAnijR/C1vpeq+KfF+rQS3VroGixxNceRF8r3DtLLFFFFubbud03N93dRyTA&#10;9Gorzz4T/HHQPi5N4g0/TrfUNH8R+H7n7Lq/h7WoFhvbCVvub1VnVkdfmV0Z1b+/XlWsft06Vp/i&#10;bxDoul/CP4seLzomoz6Xdaj4Z8Mre2TTxNsdUlWehQm5coH0xRXi3wH/AGn9K/aA8Q+J9GsfBXjT&#10;wnfeHPIOow+LtNisnRpd7ImzzWbdtXd937v+9XtNEoyh8RPMFFFFSUFFFFABRRRQAUUUUAFFZem+&#10;K9F1vVdV0zT9Xsr/AFLS2WLULS3uVlls2ZNyJKq/Mm9fm+etSgAooryP40fHS7+HHiHwp4T8MeFp&#10;PG/jbxFdfutGjvPsq21mhxLezyhH8qJGdF5X5mb5aqMeaXLEf949cooryb9pf40av8AfhLqnjzT/&#10;AAzaeJ7XSist9Z3OrNYSiJ3RA0X7iXc25/utt+X/AL5pJNuwJc3wnrNFZPhTW/8AhJ/C+j6v5H2b&#10;+0bOK68rdu8rzURtm/8A4FWtTlGUZcsiIy5o80QoooqSgrzT9o/4NRftBfBjxJ4Cl1KTSRqscXl3&#10;qxeb5UsUqSpvX+JNyL8tel0U9UCdpcx4R4m8MfGjxt8O73wRdWXgXQItS05tKuvEdpqd1dOivF5T&#10;yxWDWsSb/wC6rXHy/wC3Xpnws+HumfCX4d+HfBuju76boljHZQSz/el2Lyzf7TferAn+PXh+2+P9&#10;p8Ims9T/AOElutFfXVu1ji+yeQr7Nm/fu3fL/c/4FXpVVzS5f8X9f5k8vLp/KFFMuZktoJZ2+5Eu&#10;9tleefAH466D+0V8N7Xxr4as9RsNLnnnt1h1aKKK43RPtb5Vd1/8eoj7xR6NRRRUAFFFeI6t+0Hq&#10;ug/tQeHPhHqHhW1W08QWFxqVjrtvq7O2yJG3JLatbrtbep+7K3/stVGPPLlJl7seY9uoooqSgooo&#10;oAKKKKACiiigAooooAKKKKAGUUUVYBXxz4g+GPxf+AH7SXjP4kfC3wdp/wASfDPjiKBtV0GXV4dL&#10;u7a6iXbvWWX5dv32/j++3pur7Goq4PklzD+zyyOH+FY8d3mmXuq+PVsdN1O/k3weH9Mk+0RaXAv3&#10;UafarTyt95n+VfuKqfLubwL/AIKheZ/wylqHk7fN/trTtm77u/7QtfWteI/tW/s+6v8AtJ/D+38H&#10;WXi208J6ebuK9urmbSGv5ZXjdGi2fv4lX5vvfK27/Z/iXNepGX96P5ij8MvmcN8cdD+KP7SPwnj+&#10;GsXw/uvA7a20EWueINV1GxuLK1gR1aX7KkE8s8rNs2puii/2tlQ/tT/DbxnqF98EdN8A+AL/AMS6&#10;R4J16y1e6lg1CwtUW3gXyvs6efOrNLt/4D/tf3fprw3Z6rYaFZQazfW2parFFtubuys2tYpW/vJE&#10;0su3/vpq060dXkl7v83MZRjzR5Zfy2+84X4rfDyH42fCDxJ4P1ESaUniDTXtHaQK72rsvyfdZlZl&#10;bb/F/DXzn8El/ad+HvgTSPhZefD3w3HHpFqum2fxCfX1ltIrVflR/sCr58rIn8P7pW2fNtr7GoqI&#10;z5eY0t0PLPF3iX4j+EfF2i22l+DZfiD4NbTHTULuyubO31Vbzcux9s8tvAyuu7ci7f8A2WvMfgN+&#10;zo+jfFT4seLpvCEPw68K+MbK10yDwjFLAzfIjLLcSpAzQRM2/wCVUd/vu38VfUNFF9BnxN8BvCf7&#10;RX7LWgS/CrRvh1oXj3wra3dw+ieK5fEcVgltHKztm6t9ryt87b9kS/x7dz/ertP2xvh18SfHv7M9&#10;t4I0PRZviL4vvLi0mvtQhms9OtkeGdZ2fZLKm1W27UVN7bfvt/E/1LRVe1lzRl9r/Inlj739bmX4&#10;Z1C71Xw9p93faPdaDeyxK0un3ssTywP/AHHeJ3Rv+Au1fKfxX/Za8V+Jf2rINb0URr8MvGVlap42&#10;Xeisz2Mvm26bN25/N2xRN8rfL5u771fYFFRGfLU9pEOT937M8C/bP+F/jH4s/B9dC8GxrfSpqlrd&#10;alon2r7J/bFhE372y837qbvk+9t+5Xl3x2+HnxB8ay/Bm/8ABnwel0PRPBfia31Wfw4uoaZBdeUv&#10;3vKVJ/IVf7v73ezP9xNtfZ1FOnPl/wDAuYprm+7lPkT41fCj4p+Df2m9D+Onwt8L2vjKW50X+w9e&#10;8KXeoxafcOu4OrrOzeV2T+9/qv49/wAsEXgT4yX/AO154B+KfiPwWk2kf2JPpd3Y6FqdrKmiea52&#10;b5Z3iadvn3Suif7Kq+35/sKkJ5FWqtuX+7zfjf8AzIceb+u3/DHzBpnwx8bfAj9pnx/468NeGJvH&#10;ngrx9Fb3F/p+mXlrb6hp1/ArrvVLqWKJ4n3v/Fu+f/Y+be+AnwY8Q6X8XviJ8YPG9tDpXiXxb9ns&#10;rTRLedLj+zbGBEVUllT5XlfYjNs+Vdn3mr6CoqIz5f8AwHlCXvnkn7VOg+IfF37PvjXw54X8O3Hi&#10;LW9d0yfTYLS2nt4NjSoy+a7TyxLtT/vr/Zrx/wAX+AfiHrH/AAT/ALL4a23w91N/Gx0G18PPpkl/&#10;pwSN4kRWnaX7Vs8r918m1t3zp8lfXdFKMuWLj3KTs4y/lPjj4ifCH4heOPhp8AY7jwPcalpvhGeA&#10;eKPAF5qNmrah5UaRRSo/neRKqMjsqPKu/eu6rXjLwD8SNX/ah+DnxC034ZzWfhDw/aXmnz6Zb6hY&#10;LeWKToU3yr5/lfxfcieX5Vb5tzKtfXtFa+2kpKXnJ/erEezjyez8rfqV9S02DWNNu7G5Xfb3UTW8&#10;qf7DJtevjH4DeEP2if2ZNBuPhRo/gDQPGPhmC8uH0Pxnc6+lpbWUErO4+1Wu1p5drtu2J037d38V&#10;fa1FZwnyGklzR5T5T+Lfwe8c3fxx+F/izVNCf4y+E9A0eS0vdIheztGj1Nv+YktvPLFA+9cLs3/J&#10;R4S8CfEfTv22rz4ial4FMHhHWPDEejLc2Oo2jnTmWUMn2hGlRmb5Pm8lGVd6qu/5mr6soqo1eX/y&#10;b8f+HJlHm/8AJfwPl/x5b+P/AIt/CjxD4N8f/AmPxBrF0b23sb201DTv7KTduS3uN0t19pgZVdd2&#10;yJnXHy/3V5Px5+zN47034U/ADw4loPiVongaeJvE3hZbuKNNW2xJ5TL57IkqW7b9sUrKrrsr7Mop&#10;Rqcv4fgD978fxPkPxl4C+JGr/tRfBv4h6b8MprTwf4etLzT59Lt9QsEvLFJ0Kb5V8/yv4vuRPL8q&#10;t825lWvq7WNKg17SL3TbxN9peQNbyp/ssm16vUUpPmj7OX9XKXuS5j4q/Zr+H/7Qv7POgzfCK38I&#10;aDrHha2vJ30nx7caykUNrBKzP89mqvLK+Wdtnyrubbv2/NVz9nP9nDxTJ+yz8Qfg94/8P33huXVL&#10;q/Nvq8s9ncJcLO+6KVFglfayMqsyuq/wbf8AZ+yaKbqNuTl9pWIiuVe7/NzHxz8E0/ad+H3gTSPh&#10;Zd/D3w3HHpNsumWfxCfX1ltIrVflR/sCr58rIn8P7pW2fNtr69062ls7C3gnupL2WKNUa5lVVeVv&#10;7zbVVfm/2EqzRTlV59JDjHl+E+XtG8J+Pov28dZ8c3PgDUIvBFz4aXw3BrP26wzvW4EvnvF9o83y&#10;mw6/c3/d+Wm/D7wt8Q7L9t3x94z1L4f39j4J1vSoNJstZfULB9j23zebLEtw0u1237fl3fc3qvz7&#10;fqOikqnKo/3b/j/w4Sjzc39634f8MfLnwW8JeP8ARv2v/i94v1r4f6hpPhTxZHYQWGqy6hYS7Psk&#10;XlbpYo52kXzcfL8v+9t/hk8eQeP/AIt/CnxD4N8f/AiPxBrF0b23sb201DTv7KTduS3uN0t19qgZ&#10;Vdd2yJnXHy/3V+n6KHK6il/LYq95XPkb4tfsqeMdZ/Yf8M/DDRtStdV8Z+GoLGeGWaZkt7qe2bcY&#10;kdv4f4E37fup92tD4lfC34m/tafs4+IfD3jrw7pfw08RzeRPo9jHqX9oMl1A27zZ7iL5USX7u1dz&#10;Iu5tz/dX6popucnzS/mlzf8AbxKjbl8vdPk74teFvi1+0h8H7L4X6p4Gl8ET6o1rF4l8R3mp2c9o&#10;sETo8rWaQSvLKzsnypKsf3vmp/7U/wANfGd/f/BDTfh/4Av/ABLo/gnX7LV7mW31Gxt0S3gXylt0&#10;8+dXaXb/AMB/2v7v1dRR7Xklzf3uYOX3eX+7ymLrWq39p4XutQtNDu9Q1FLbzY9Hilt0uHl2f6rc&#10;0qxbv+B7f9qvjj4P/A34v6b+wZ4n+FD6NN4E8fbbkWd1JqFrLFdpPcNK6JLBK/lbl3RfPt+9/wB8&#10;/cNFZp2Ul/MOL5VFfynwr8Zfgt4/8c/smaf8PPBHwYXwffadJp0t1plxqenJ9qeBk3+Q8U7q/wDG&#10;zy3DK3y/dZn+Ttf2kfhF8RvF/ij4S/GX4eeHo/8AhOfCPmrd+EdYu4I3ngnXY8X2hZWi3J86/e2/&#10;vd38O1vrWitnWlfm/vc36CtG1v7tj4s+KXhP46fEn4i/BT4h6l8NYrSHwxq8t1deEdI1yzuru1iZ&#10;UV5Zbqd4Inlb+CKL5F2fM3z/ACd14/8AhN4x8GftS6T8a/Beh/8ACW2t/ov9geIvD8V5Bb3ezerR&#10;XFu0rrEzLsRWV3X7ny/f+T6ZopOfL8P9c2gKHNpL+up85+B/hF4m8cftM3Hxn8Y6R/wi0OmaN/Yf&#10;h3w/PcxXF0qM7tLdTvEzRo3zuqqjt8v8XFY/7OvhX4g+Hv2lfjT4i8RfD3UfD/h3xlcWVxp+oy6h&#10;YT+UtrE8WyVIrhnXd95dqN/tV9SGiojPl/8AAeX8b/mEo8/9dtD5f/ay+CHjzxH4/wDh18WfhhBp&#10;+peNfBMs6/2PqE/kRajayJtdVl/hf74+dl+//s/N6B8JvEPxh8d63FqvjnwjYfDDRbWN0Xw9b6rF&#10;q93fzt/y2luFXbFEifdRPmZvvOqrsf2CiiM+WPIU1zS5j5f8d2/j/wCLfwo8Q+DfH/wJj8QaxdG9&#10;t7G9tNQ07+yk3bkt7jdLdfaYGVXXdsiZ1x8v91djQPC/xc+BXwm+CfgrwjpumeM5rCez0vxVe3sv&#10;FrYLjzZbfdLEzbPup8rfKi/LX0RRRGpy/h+BElzfj+IUUUVBaPAv2sf2fdY+Mll4Q8QeD76007x/&#10;4J1VNX0abUA32ef7vmwS7fuq+xPm2/wVyH7R8PxW+P8A+z/4h8B6b8ItQ8P+INWtkW4utY1rTXso&#10;tjrK6RPBO8srPs2rvii+/ufbX1ZRTTtFRBvllzHyP8Zfgb458SeA/gBaReH18WaL4QazbxR4GN5B&#10;F/aLR28Sr88rrBL5To/yM+191ReMfAPxI1f9qH4OfEPTfhnNaeEPD9peafPplvqFgt5YpOmzfKvn&#10;+V/F9yJ5flVvm3Mq19e0Vr7aV+bzk/v0M/Zx9n7Pyt+p8neGIpX/AOCmHjSRfuJ8PbZWb/t6SsX4&#10;G/Cf4ifDbwf4/wBD1j4eRax4+128vZJPiHLqFm1rqMUv3HlbzftSbV+7F5W35fvJv3V778M/glB4&#10;E8beK/GmpatP4j8Z+JWiS81GWBYIoLWL5YrWCJfuRJ/vMzt8ztXp1Lm/d8v9233u5V+Wd/7yf3Kx&#10;8SeA/hX8TdA/4J66r8KLz4caovjP+z73RobVNT050l89pXS4Ev2rasS7vmT7277qt9+ug8X+AfiH&#10;rP8AwT/svhrbfD3U38bHQbXw8+mSX+nBI3iRFadpftWzyv3XybW3fOnyV9d0VUqvPfm6hD3LcvQ+&#10;If2gLrxHbfs6fBbwDe+Cba+8RalqFhpt98P9VvoEvdWitYv3qwXETSxwJuRZfP3rsT+JWbZWZ4W+&#10;J9/+z74+0LX/AB/+znq3gmLxBd2/htfGl747Hii7tfMf91Dvld5IoON3yMq/L91jX078X/gXB8Tf&#10;E/gzxZp+sz+G/F/hC5nn0nUVgW4h2yrtlinibZuV0/usrf7VYuv/AAE134oa14dm+J/i6w8QaP4e&#10;1GLWLTRPD2itpdvcXUX+qe4aW6uHlVN27YrKv97fWkalnzS+1L3iJQ5Vyx+zH/P/AIB7dRRRXJ1N&#10;EeQ+MPFPj6y8c69pF58LW8d/Dq6sIls5dHubH7Q8rK/2iK6ivLqJWi/u7f8Ax7+Hh/2Zvg3rvwH8&#10;JfE/VoPCxsB4i1u41nSPAul3EDfYItiosW53SBJW2fMqPsX5F3fLX0tRTT92Uf5h/aifE/wRsvG3&#10;7OP7B3i/SvGmjWvgDXtBtNRmtb/XLu1u9Plad5Xi/wBQ8u753VNjp87Mm3dvrzPwrYeK/hj4C8P+&#10;JNX/AGRtSvtB8NWsWtiS4+Iq3Vvauq75b2DSX3RRS/efakSsn+zX3b8Z/hJonx1+GmueCfEDXCaX&#10;qsaK0tqdssTo6OjKP7yOiVxGt/Bz4leLvB9x4P1v4pabJ4cvLT+z7y70vwy1vrFxAybH/wBIa6li&#10;V3X+JYP93ZXSqr5pSfxEOMfdv5/ieRftA3Xif9pvwx8AvGfw28Dav4i0Wz1/TfGFzN9usLXyoIi2&#10;+32z3Cbp/wDx3/aroP2q/CHj7xz8Tfglq/hj4d6tr2n+E9ZTXNTkXUNOt3Vfk/0dFluk3Srt/wBz&#10;7nzNX0j4K8HaT8P/AAhpHhnQrc2mkaVbRWdpAX3lYlXavz/x1tUpTUZe78MXf+vuJ5XJe9/Lyny1&#10;+0J4U+IPiX9pX4J+KdA+Hup654c8HPez6jdw39hE3+lRJFsiWW4RmdNm5uF/2WaovjD4P8f6n+2V&#10;8L/G+jfD3U9X8J+FbS8s77U4r/TojL9phKb4o5bpXZV3/NuVf4tu7+L6qorONXl5f7vN/wCTFP3u&#10;b/wE+W/2ifCPxA1/9pz4KeJ/D3w/v9f8N+DZb24v7631Cwg3/aYUi2xLLcIzbdm5vkX/AGd1VPjt&#10;8J/iZ4O/aV0T44fCrQLHxtctpDaBrvhe71FLCa5g37laKWX5F/g/74+626vq+ipjPljH+7zf+TFv&#10;3j5s8deFfjh8Y/gF4/trv7B8PvFOuWCW+keHrG/W6+wqr7pfPvVRd0sqbovk+RV2f7bV5R8Zfgt4&#10;/wDHP7Jmn/DzwR8GF8H3unSadLdaZcanpyfangZN/wBneKd1f+NmluGVvl+6zP8AJ91UVaq8suaP&#10;l+AJfzef4mZ4bv7rUtB0+7vtKudEu5YEeXT7tonlgf8AuO8Turf8Adq+UNZ+GPxe+BX7UPjP4h/D&#10;fwfZ/Ebwv49it/7S0mfWotNuLG6iXasu6VP9Xy/3VZvmf7u35vsKio5/e54k8vu8p8V/Ai38Sr/w&#10;UJ+JU3i+ewk1yfwbYzSW+mI/2e0VpYdsCO/zS7f+erbd7fNsT7q6Wn+A/jf8Gf2ofiVr/g7wTpPj&#10;jwd4/ks7oX17r6WCaTcRRbN0q7Gldfv/ACxI3ybPn+9XoXhH9nXxV4f/AGnfEHxeu/HWmX8Wt2i6&#10;XPoS+HGi8q1XZ5SJP9sb978ibndX3fP8q/Lt+gK0cuVR/wAL/O/+QOPvS+X5Hyj+zR8HvHHgjx58&#10;c9L8d6BNPpPjHUm1GDxFbS2a2l0rJslX7OszyxZ35Xev3V+Zt33uU+A/hL9or9lzQJvhZo3w60Lx&#10;54Wtbu4fRPFUviOKwS2jld3zdW+15W+dt5SJf49u5/vV9s0Uufr/AHYx/wDARW/9K5jF8I6fquk+&#10;HLC213VhrWsrH/pl6sCQJLL/AB7Il+6n9xPmbaPmZm+atqiisxhRRRUlBRRT9jbN22gBlHzfP8rV&#10;L5Oz73/oNMSH5X+XZ8391f8Aapf3iBdjeb93+L+OnOmyL+H+78/+5T9/zJ/B8u//ANAo+5/t/wDA&#10;qOYsr7GRPl/74/u/cp8KSwrt3b/m/wDZ6dsb/aTdR8yMjbWqve+yBFs/dfOrfepifd3My/3/AJ/+&#10;AVY+5Km5d6U3yVf97EzI/wDwLZ9yp5uaXvEBDMyL8/8A443+/TLnc7bt1WHTYH3M2/dv+Rno37/l&#10;3f3fk3Vf96IFRIdjf7f+xXyD8NRv/wCCm3xfV2/5lCw/9t6+wLy5azgeXZJNt+bajL/s/wB6vifw&#10;n4on8N/t6/FDxxqvhDxtb+Fr7RLXS7TU4fB2qXKzzxPCjhRFbPlfkf5/uttyrdK1oy/eLm8/yJlH&#10;93L5fmiX/goZG3hbxz+z34508iDXtO8Z29hHP/E0E+15Ym/2fk/8fauw+NH7T0WlftB6V8KF8b6R&#10;8MrCPSG1jWvFWpT2qyrubbFa2v2r9wJWzvZnR/l/hqLxX8P/ABL+1L8bvAGt33hy/wDDPww8C3ja&#10;op12P7Pe63qO391tt/vxRRbE+aVVZtz/AC1z3xv0Pxt8C/2v7H42eHPBOt/EHwnq+if2Brmm+HIv&#10;P1C1ZZUZZVix+9+4n/fD7mWqjyOMYz7v8tPxRXxc0o/yr8/8joP2ff2k7zxJ8c/H/wAMn8aaX8U9&#10;P0zS49c0DxHp8lq0t1E2Flt52tVSDcjui/Ki/wC1XK/Bj4rePP2pPhhquseGPjRB4Q+KqGfHgVdP&#10;sPsOltFK6JFPFPby3TKy7d0qv/F8qfJsr3r4ffFbxl8RNJ1vxI3w81XwtoNvZM+laP4jVbfWNSut&#10;u/5okdlgi/gXfuZ2fd8m35/mn4/+GdA/aE+H9vr3h74SeNPCn7QTrby6fdWegX+m3Njeb03+bqXl&#10;RWskapu+d5fufd2tUp+/yyj/AF/X9ah/ePbPjj8YvF/hzx38K/hV4YntLPxl40aVrvXpbf7RFp1r&#10;BFvuJYov45X/AIN/y/3lrx39oXwd4o8LftSfs0HV/Hmp+M9Km16cxLq9lZxXFvKsab9rWsESsrr/&#10;AH03Lt+9W5+1H4F+Ifgz4o/BL4z6BoF58Qb3wfBLpniPTNHj3Xc8UsW15Yol+996b5R/Fs/4DgfG&#10;rxl40+JPxV+AHjw/C3xroXg7RNdlnuLe50OW61VUaNFeeW1tfNaCJOFVW/eP8/yfL8zp/HTl5+99&#10;/wDkJ/DKPl+h6R8bv2m7fR/2h9M+Ey+NtH+GmnR6S2s614r1O4tYpl3OFitbX7V+481s72d0l+X+&#10;Hio/2c/2jbnxV8ffHHwsuPHGl/E3StO02LWtD8U6fLatNLAzossE/wBl2QMyM6fcRfl+9XN/GnQ/&#10;G3wM/a5sPjj4e8Fa14/8J63oR0PXNM8OQefqFsyujJKsH8X3E/75fdtr334Q/EXxV8U5LvWb7wXq&#10;PgTwr5arYWviWJYdYupf4pXiV2WCJPuKj7mf73ybfncORU+b15v0/Qc9/u/r8/6sUv2qfjqn7O3w&#10;T13xilmuo6lB5drYWT/dnuZX2xbv9n+Jv9yvJfjv4q+Ln7N3wgs/irN47fxfJpk1q/iLwxfaZZQW&#10;EsUrrFKLV4okniZXf5d8sv8Atbq7r9tz4Lax8ef2eNd8O+GwsniKCaDUdPhdtqTywPu8vc3y/Mm5&#10;fn+XdXm/x48VeKv2mfgFH8NvD3gTxTofjDxL9ltdXOvaNPZ2WixJMjXEr3UqLFOvyFV8hnZ91c1P&#10;b3fi5v8AyX+r3Kly80eb4f6/pH1noGtWviTQtN1ixbzrK/torqB/78TJuT/0KvIP7M+Mnjr4leNr&#10;S+1o/DvwLYCCLw5qOhW9nc3upu0W6WW4+0LOqqr/AC7fKiZ93+zXrXhLw9b+D/Cuj6Basz2ul2cF&#10;lE7/AH2WJEVP/Qa+SdJ0e/1v46fE6L40+DPFPjGL+0dvhCwTSbnUPD7ads+RURd1qk7/APLVrjb/&#10;ALy1fLGVSUY/1/wf+CZx5vZx5vi0/r0On/Zp+K/jj42fs6+K/wC3vEL6V408O6tf6JL4k0e0gVp3&#10;ttjef5UsTRfP91l2f7uz+Hyn4afED9pD41/si2PxH0b4i6X4Yv8ATbO8ummuNEtbq5154JZd6v8A&#10;KsVrGu3YoSJmbbuZvmrof2M4tS+E3wd+L+ieIfA3iXw5eW3iHUNQg0+Hw5eOktvKESJbPyots67k&#10;2/uv4fm+581O/ZUfU/A//BPy68N654T8W6b4i0yw1O0k0eXw3f8A2qWWeW4eIRReVulVvNT5l3Kv&#10;8W2tp2iqkob2j99nctRd1GX80vuOw1n9sWbw3+xBo3xmudOgu/EWoafBFDp6KyRS6iz+V67vL3o7&#10;7c/dWqPx28U/Fv8AZt+ENl8VJfHcni+TTJrV/EXhi+0yygsJYpXWKUWrxRJPEyu/y75Zf9rdXmWh&#10;/A/xR8Y/+CbOk+ArPRdW0Px9oGLiLTNe06ewd7mK4aVYl89VVt8b/Kw+Xc3+9XffHfxV4p/aZ+Ac&#10;fw38PeBfFOieL/EptbXVzr2jXFnZaLEkyNcStdSosU6/IVXyGdm3UpR5Zv2f83/kv9XMafww5/ht&#10;r6/1sfWmga3a+JNB03WLFvOsr+2iuoH/AL8TJuT/ANCrwC2+J3i742/tD+OPh/4a8QT+BvC/ga3t&#10;V1HVtPtre4v7+8nQskUbXMUsUUSKPm/dM24fw5r3rwl4dt/B/hXRtBtmZ7TS7OCyid/vssSKif8A&#10;oNfGsb+N/wBlL9rj4k68vw48VePPAPxE+y3cF54StPts9leRKVdZVZkVE3PL8zsq7dv+1thRj7aU&#10;Y/Drylx5vY6/Fp/wS5+zlpGuaD+3z8arHX9efxNfRaFp3l6pNbxQSzRfJt81YkSPcn3flVd22l8P&#10;/tXWPxm8VfENbj426L8GdF8P6lLo2i2z3OmJe37Rr811P9uWXdFvPyrEq/db56tfBZPGFp+3N8QP&#10;EHi7wZrXh628T6FYxWM0Wm3FxZQNEgb7PPeRK0Hm7U+b5tu/5FZuN3M/BrWPHH7F3jj4heCtV+FX&#10;jTxx4R1zxDPreg634LsPt6Kk+z91KrMvlbNq/M7feRv4fnrSMVKMYz/lf33/AMrlS+KUo/zL8v8A&#10;M91/Yw+PuoftDfB99Z1trCbX9J1O60bULjSn/wBFupYtmyWL5vuujo1e0Xvh7StS1XT9Su9NtLnU&#10;9O3/AGC8lgV5bXcux/Kf7ybk+VtlY/w61bxPrPhiHUfFmlW+haldStImk20nnPZQf8sopZfuvLt+&#10;9t+Tc21d2zc3iX7cPxJ8YeFvA+keG/BvhrxnqkniK6+z6rq3gzSZL670vTl2+e8W35VndW2LuZf4&#10;m/hrGavO0RwiYGtaVH+05+1/4S1vRvn8E/CR7r7Tran5L/V5dq/ZYm/jWLYu5v72VqPXtS/t/wD4&#10;KdeGNLvJFe30LwHcXlnE6/dnnuNjsv8AtbP/AECmfDX9oW60ZPh78Ofhr+z/APEjwhoS39rYTXfi&#10;rwvLZ2VjYZ/fSmVZW3S/7b/xOztuP3tr47+A/EPg39p74d/G7RNEv/EWj2NhP4e8R2OjxtPex2su&#10;9orhIF+aVUd/mVdzfd2o1bRjySjF/Dr+Kf8AmZrmlGXN8Wn5nO/H0/2J/wAFCP2c9Qsz5V3qdlq2&#10;m3jL/wAtYFh3orf8Cd2q58D9RbxL/wAFA/2gry9kEs2i6TpOmWSOvzRW7xeY6p/s7xu/4FWxpvhL&#10;U/jj+1p4c+JbaLrGi+CvBGkz22mT65Yy2FzqN/dfLKyWsqrKkSxfLulVdzfc3feqnq3hfW/gf+2R&#10;rXxOXQdW1rwH440aGw1K40Owlv7jTr+Db5Ty2sCNK0TomzeiPtZ/m20U/c9nCf8ALL8W7f15l1Pf&#10;9py/3fwtf+vIyNIP9i/8FSdft7NRDFrfw+ju74J1lljuERG/3tqKtfRnxE8XeH/gV8M/E/iye0t7&#10;HStIgu9VnitVSLz5XLO3/bWWV/8AgTNXkPwZ8A6x4y/aY8d/G7WNK1DQdJutKg8N+G7LVYnt7uW1&#10;VklluJYG+eJXlT5Fl2vt+8i079o/wzr3xm+MPwy+G6aPqH/CAW8//CT+J9T+zS/ZLhLZv9FsvN27&#10;WZ5fmaL721Faspx51Tp/D/w7f5f5FfalL+tkv+Add+yh4D1Twn8K4tX8TL/xWvi+6l8Sa++77t1P&#10;8yRf7sUXlRbf9mvZc84pXfYrtXj/AOyx+0A37Svwpi8bN4fbwzvvp7JbH7Z9q/1Tbd2/Yn/oNKUv&#10;ayly/ZJj7sfe/pmB+0B8aNe0b4qfDj4TeD7iLTPEfjCeee61iaDzzp1jAm+V0ib5XlfbtXduT/Za&#10;ub134oeNPgF+0j8O/BXiTxXN428F+P1ntbS91i0tYNQ0++iVPl3W0UUcsb70X5ot3z/e4qP9p3wB&#10;4k0P4/8Awk+NHh/Q7/xTZeGGutO1zStJi869NnOrJ58UX/LTZuf5E+b7lVPGfhvV/wBpr9pL4Wax&#10;p+g61ongTwBLPq91quvaXPpbX94+zyreCCdUl+TZuZ9m2ro8to/9vc39elreYT+1f+X3fX/h/wAD&#10;6s1C8g02yuLy5l8m3giaWR/7ir9+vlD4b+Mfit+1F8Hte+Jfhbxtc+BzeSXieFNCsdOsJ4pYoHeK&#10;Jr17qJmZ5XR/uNEi19R+INHi8QaBqelz8299bS2sv+4y7K+J/wBmPx58Sf2ZfBSfBfXvgz418Uaz&#10;pV3dRaNreiWsbaNeQSSvKjS3rOqwKWdufm2rt+Xd8tZUo83NH7X2f1/QqXwxb7noPir44fEbTbj4&#10;H/C2c22i/FXxnbfaNf1LyIp10yKCLfdNCis0TysyOq/eT/Zapdd+KPjT4A/tI/DvwV4l8VTeNvBX&#10;j5Z7a0vdYtLWDUNOvolT5d1tFFHLG+9V+aLd8/3uKzvj54B8c6H8XPgp8aI9EfxReeGIp9N8T6R4&#10;biaWUQTxbHltYm+eVYmd/l++3yU/xn4b1b9pr9pH4Waxp+g63ovgPwBLPq1zquvaXPpbX94+zyre&#10;CCdUl+TZuZ9m2t48qcZecub+vS1vMzl7ql/h931/4ffyM/XviD8XIv2zdd+FvhvxkLvS7/wqdatp&#10;NdsLN4tEZ7oK8qJFFFJPsX5UieX+Pc7vsrZ/Zx+I3xNsvjr8SPg18S/F1v4y1HR9PttX0vxHaaZF&#10;YSvBL8r7olTy9ys6f3uj/frHsLrUB/wUkvfEH/CL+Kk8OS+Dv+EbTW38N3/2Jr1bpJdn2jytuzan&#10;+t+5/tUngK+vT/wUQ8ea3J4b8UW3h7UPDkGjWesXPh6/isZbqB0Z189otqr8jbXb5W/hb5l3kfhh&#10;Ffai/wBbfoE7+9L+Xl/S/wCpy37KfgHXtU+PP7RcMHxR8VadNY+JbZZ7q1t9Laa+/dud0vm2Tqv9&#10;390sa/7Pp2PiH9qfT/Ff7QXjHwBcfFLSfhF4Z8IwW8U+rT3NhFqGqX8vzMkX25XiSOL+L90z7v4l&#10;rB+H1148+An7UvxgsX+FviXxZpnxA1G11HRdb0qJf7PiZUdWS8uGbbAq7/8Aab5flRt6VUn/AOE2&#10;/ZJ/an+JHixfhx4p+IngDx+La983wdafb7qwu40fcrQbv9t/m+UbXT/dpR950+b+X/yay/4I2uXn&#10;5fiv+FzpPgj8f/Enxg8EfGrwwvju1u/Enga4aPTfHHh2KzkW+tWV5be4ZNjwM7eU6PsTb/d2t81a&#10;Pwt8aeKfHv7DcfxNn15tP+I0/hy6vJfE1lp1n9ole2e4aJHVoGj8r5duzb/E+3a3zV7B4T1bxZ8U&#10;/A/iG41zw4/g6DU45LfStK1H5tQiiaLb5t1tdkVnZv8AVJu2KvzMzNtT5J+A/iH4paP+yxrHwPu/&#10;g/4rsfFukaVqOnvreoWyro7QP5rK8Uu7dPL8+1Iolfc2z50X7qn8FSMPi938nf8AS5UNZKT+G7/S&#10;362PULL9qjXfAf7A2h/F3xCF8TeLLnTItqtGkSXV5LN5UW5I1Rdvzbm2/wB2uP8A20fAvxMsP2Ov&#10;FWs+IPifd6pevZW82saCdMsYtM+aaLfFBsg+0Jsb7rNK27Z833qxpfgp4o+NH/BM/SfA2m6Jq2j+&#10;OdAggdNJ1rT7jTZmuoJfNdF89F3bon+V1+Xf/F9/bZ+N3xT+JX7RP7JHivwza/BTxr4f19NPgi1V&#10;tY010WWVZYty2MSsZ7pmdfveUqou9mb+FnVjHmm4/wA3/kv9foKk/wCFf+mer/Fb45at8H/gb8Jt&#10;L8Lw2svjLxlJpeg6U13G0tvbNLEgedkX76op+4P7y1nfGr4jeO/2Utf+H3iLVfHNx468E67rMGga&#10;1aa3p9nby2bybmW6tXtoovlXY/yS+b8v8X8VYXxt8A+J/iV8Cvgn438G6Dql74h8Aahp2rS+HNQt&#10;JdPvbqKIItxCkU6oyvmP5f7yr8m7cm63+0HZ6p+2Avw98F+HfC/ibR9At9ctdc8R6v4j0W60tLOC&#10;BX/0dFnVGllff/yy3Ku371aS5fa6fz/hp/wTGPu04+n46/8AAPsCvl74VfETxp+1RrfxD1LQfGt5&#10;8P8Awh4e1eXQdI/sbT7O4uL2WJE824uGuopVZNzrtSJV/wB+vqGvjr9neDWv2Tdb+Jng3xP4U8S6&#10;joN94huNf8Pa14e0O61OG6imRP8AR38hHaKVdi/63av3/m21yx5eed97f5fpc6H8Gv8AN/n/AMA6&#10;H4DfGrxf8bfhZ8S/Dus6yvhz4jeCNTudEvNb0G2icSNEf3VwsU6Sx/PtdWT/AHtuz5dvnvwR8Sft&#10;MftGfs7eCfGGgfETQvDeoPM/nHUNGieXWYlunWVnZYmit1RV2KkUG5tm5nXf8vafs/8Aw+8Q/C34&#10;ffGL4jeMtG1G01zxzqt1rI8N6datf31rb/OtvbmK3R98vzndt+7xu6NW3/wT0t9R0D9lvwp4a13Q&#10;dc8O69onnwXllrmlT2DbnnldGTzFXzF2OnzLuroVvekvi9z7+plLaMY/DzP7ug+18e+NNJ/bxPw+&#10;n8VXOq+C9Q8HS6/HpdxaWq/Zp/tQi2JLFEsjJtT+Jm+/VfSviF42+OP7RfxP8D6J4tu/h94d8AxW&#10;VuJdKsbO4vb+6uonffL9qilVYk2fdRF3f3qwtTvtQ/4eOaZrn/CK+KX8OxeD28OvrieHr1rBbx7r&#10;zdv2jytmzb/y1+7/ALVeafEbx9L4d/az+KV1pvhX4qWepQ2unafLf/B/S7PVPtsbQbt+opOsqxz/&#10;ADbYvkR1Rf8AaqY6qP8Ahf5/5f5mtT4pcvl+SuegfsaeKfiX8YvB/wATE8X/ABO1mfX9B8Q3vhqK&#10;8sNM0yK2VofK23ES/Yvv8uu13ddrfcro/wBlf4heOPjd+xzB4j1/xfeW3i+4e+X/AISCysbNJl8i&#10;4ZU/dNE0H3E2/c/8e+aof2Ufiz8LNO+Hfirwt4I8NeMfDmoeEi17rXh3xFpdw2uvLPufzXjXzWla&#10;Xb/B833PlX5K579iO81HwF+xneaT4l8KeLNF1vRnvjPptz4bv1upfPmlaLyIvK3T/f8A4N23+LbS&#10;q/DU9IhDlvH1/r9DjPhp8Qv2kPjX+yJY/EbRfiLpfhm/06zvLozXGiWt1ca60Esu9X+VYrWNduxQ&#10;kTM23czfNXtugfGb4mfFD9j/AMN+Pvhxoek6z8QtYs7ZhZXreVaLL5vlXT/PKnyLtlZV3/8Afdea&#10;/spvqfgf/gn5d+G9b8JeLdN8RaZYanZyaPL4bv8A7VLLPLcPEIovK3Sq3mp867kX+LbXK+GIfinp&#10;f/BPbwX4f8IaL4w0HxLpN9HaeI7K20y6sNYisPtErz/YvMRWZ9jRfNFu/j/irSqo884x+G8f1/DY&#10;whzaf9vf8D572PU/in42+JPwA+K3wY+1+Pbnxjofi/WF0DV9L1LTbOBI5ZVXZcWrQRJKiq275ZXk&#10;qH4n/wDKSD4L/wDYsat/6A9eW/HXwHoEPiT4I+Kfh18IfE407QfFdrd61ra+F7waq8CncySpLF9s&#10;lVdrMzsu37u1mZ69B+I+oX9z+3/8LPENv4Y8WXPh3S9EurC+1i38NXzWkE9yj+UrSeVt/jTc/wB1&#10;P49u1tpCK5of9v8A/pP+YSvaX+Ff+lH11q+rWuhaVe6heS+Ta2cDTzv/AHVVNz18LeG/2t7j4tfC&#10;fX/H0fx08N/DPXi15LoHgeS50zZ5UDt5SX63SPOzy7f+WTRfKy7Vr7g8TaHF4l8OarpE7bIr62lt&#10;WdP7jJt/9nr4k/Zk8f8AxJ/Zc8Ep8HPE3wW8b+KdT0e6uYdG13w3ZrPpd9FJK8qNLcs6rAu5urbt&#10;q9V/hrmoxUuZv4un9fcbS92MZLvqXfi3+09418S/sQeEvjZ4M8RXHhbXXe3jvtOsrS1nt7mVrpLW&#10;Vf38TsuxlbZsZfvfNu/h0vj38VPjt8A/FXgLx1fa/pGt+E/EGt22iXPw+tNOij+zNOj7dl+3zSyf&#10;K3z/ALpd/wDBsrS/bqh8Y+Iv2UrfQp/DGo+IvHGp3dlPLp3hDSrq+ht/LuEllTciN8qKu3e+3e33&#10;VX7q1v26L2/8cfDv4SS+HvCnivWpk8V6fr1xb2Xhm+lltbWDf5rTp5W6J/nX5H2u392uiFk+b+//&#10;AOS6f8Ejl/8ASH9+v/AH+MfH/wAcPgp+0H8LP+Eo8X6P4m8IePtSbSLnw/p+irapo87Iuzyrjc8s&#10;v++7ru2v8i/w/YhOCB618gftf67eax8Q/wBn6+0jwp4t1uw0nxHb+IdQuNN8M38/2O127f3qJB8s&#10;v3v3X+sTZ8ydK+vImSeON13bGXd867KzlrT/AO3pfoNX5/8At3/P/gElFFFc5oFFFFABRRRQAyii&#10;irAKKK+Lrv44D4qftL/Efwn4hvvG9j4G8Frbafa6f4J0/V2lvL11dpbi4n0yJpU2bdqLvVG+9tbm&#10;iHvy5Yj+zzH2jRXx/wDBrx38XIfh18cdHsbHxRq914dM83gXVfFmjXVrcajA0TtFE/2qKJ53iZNu&#10;5/mbf838Fcv8ENc8LfH7QPDdjpnxm8beGfjRp1xa3fiDStY1u/imnlidWurdtNaVYHidQ/8Aqk+X&#10;5N38SVt7K0vu/H/LqRKXL+P4f59D7oor4/8A2lPi1J4C/aG0Kw+JWseIvDHwVudG/wBH1Tw/Jd2U&#10;b6t5p+W6urVlnVAn3UV1X5/m711sWvwfs7/Af4j/ABG0Xx3f/E/w2Y5dZ0FNU1N9RS0TylRIEuml&#10;dpY/Nx838P3f9qpceWHPIq3v8h9J0V+fF34z8T+IP2b7DxroPiH4vX3xwuLG31e3e28P6+2lTzvt&#10;drVbVYPsDwbGZVfb/cbe1fdPgHXr7xV4F8OazqWnT6PqF/p1vdXWnXETRS2srxIzxOj/ADKyN8vz&#10;1UqUoqTl9kmMublN6ivjC/0jxdqH7dHivwN4f+IPiLQvDeqeDl1a8RtUnvHs5JLva72Ec7PFA7bV&#10;+bbtRWfao+TbgfBrw/8AEe7+Nfxh+Al18XvFNz4U0FbO/j8STXSy+IFiuYt/kRXUits++m6Xb8vl&#10;fKqb9yNQ5v67Cfuyl/d/9uPu6ivk/wDYy13xra6z8bfhz4g8UX/i6XwXriWmkaxrU3n3TwSxM0Sy&#10;y/eb7i/99vXn3xvh1z4Vfs3axqfjz47TRfHywia/hfSfFD2VvJIku6K2i05XiikVok2/PBubc9Zy&#10;hyv7v/Jgi+bT/t0+yPiT8T/DXwh8NN4g8WakulaOs8Vr9oEEsv72V9iJsiVm+81dTXwV+3G6/Ef9&#10;jv4Z+NdXa6TV76fRZXW1v54LffOivK3kKyRs391mXcv8LLXrX7T3jEfse/s++JvEvg+XWr/XbySC&#10;wsP7e1y+1lIp5H2q6rdSy7dil22r95lTdVypcsZc3xc3L+X+YRl7SUeXtf8AP/I+m6K+EviL4p8Q&#10;+CPDnhHxL8M734xeKvHOn39q+uWWreH/ABFJZ6zav/x9f6PcQfZoP7y+Ukez+Guo+Pw8X2H7Z3wf&#10;03wd4x13QY/Fllqf9p28uoT3FjF5Fuu2VLKV/I81FY7fk279jOrfNuHS96MfX8Ff7ieb3eb/ALe/&#10;Gx9SfELxJfeD/AviDXNN0a58R6hptjLdQaNabvNvZVTckS7Udtz/AHfutUHwu8W6n48+Hnh/xDq/&#10;h+78JalqNmlxdaJfb/Ns3b/lk+9Ebcn+4tfPPjP4EeIfhH8C/jVfXnxd8deKxLp8+s6NdX2r3EF7&#10;pMsFrK21Z4pVV1Z/m2oqJ8irtatjwWnxQ+In7EvgZ/Avi2HSviDqOiadKPEGuv8AamP3HuHdnSXc&#10;zrv+8v3v++qfIuWX/bv43K35fn+Fj6Wr588QfGrxr4Z/bG8JfDKddBvfCPiTS7rUY5IrGeLULXyE&#10;f5Gl89om+ZPveUv3tv8AtV458UvHum/Cj47fBOHwD8WNR8SX+q66mheI9Du/FUmrJdQS7F+0PatK&#10;6wNuQ/NEqL81dn8T+f8Ago78F/bwzqv/AKA9KnC0oy/xfgm/8iZSvGXy/Ox9Zv8Acavjjwp+1b8U&#10;Na+Ffwe8QT6H4c/tbxp44bw7eww206QxWCzTo8sW6fd5v+ju259y/wCzX2PWHD4G8O2sGmW0Wg6X&#10;DbaXM93YwpZRKlncNu3SxLt+Rv3r/Mv99v71Zxlyy5pf3S5fDy/1sef/ABB+Oz+HPijovw18M6Cf&#10;E3jnU7GTVPs9xefYrKzs1fb51xPtlddzfIqJFK3+5UHw7+NXibW/jLrfw38YeBoPDOq2GlLrVrqG&#10;maz/AGlZX0Dy+V8rtBAysr/LtdP4P92vOv2k/gH8RV+L+kfG/wCDd9Yy+N9L0w6Rd+HNXGy11a13&#10;M21X3Jtf5v76/cX5k2/N1X7O37Vdr+0AniXw5c6Bd+B/iX4eXZqfhvVfmaB/4ZUfb80W7/Z9P767&#10;tY25eb4t/wCvyHL4vu/r8z36ivg343w658Kv2b9Y1Px58dpofj3YRNfwvpPih7K3kkSTdFbRacrx&#10;RSq0Sbfmg3NuevQPjV+0P4q0/wCBHwYGg3cemeN/idc6TpaamkSP9g+1RI1xcIn3dy7/AJf9+k6X&#10;N8P8yX3i5/1/A+sn3bH2/f8A4d9fP/7O3xj8ceOvir8XfBHjJNDlbwVe2Vta3ui2Mtr9qWeJ5d7p&#10;LPL/AAhf4qlm/Z+8TeFvip4C8R+EPHXiR/D9g86eJtJ8QeJL6/XUYnibyniilMqLIJefl8peOK8T&#10;8AfD/Xvib+1J+01odh4y1XwNpEl/pD3994cdI9Vm/wBDOyKKdkbyE/idlXf8ir8vzbiEYqUv8P6o&#10;mWsf+3l+p9z45or5J/ZB8eeKPDGhfGnw3428Q6l4wh+HmvXUNnqupy+beS2axGRVkc/eb5N3zf3/&#10;APdqr8ANA8R/tS/Aeb4j+I/GfinRPFHiWS8m0hNA1y6sLTRokmeK3RIInWKf/VbmM6ys+6pmuV3+&#10;zyqX/gWw73+L+a33HtH7VfxQ174L/APxV408MW1heazpEcTwW2pRM9u+64iR96qyt9x2/irH8NfF&#10;zxrqH7Tj/DnULDSY9Bg8Fwa/cXlvHKtx9uluPK2K3m7fK+V/l27v9qsP9jT4pXf7TP7NVlfePLS1&#10;1jV4LqfSdYS5tEMV1LA+dzRbNv3Sjfd+9XvkegabFr02spYWq6vcQJay6gsC/aJYkZ2SJm+9sVnf&#10;5P8AaaqUfZS5Zf1p/TDm5o/13X+TLOoXkGm2c95cv5NvBE8sr/3VX79fOvwn+NHxP+OOheDPiD4V&#10;0rQIfAGuaxLbz6RdwSvqdvpyPLF9r+0eekW/fEn7pYm27vvNXsfxa0mDW/hj4ms7mS6hiksJyzWV&#10;3JbS/Ku75ZY2Vl/76r48/ZR1Ow+BH/BP60+K9t/a9/qtjol/Illc6zeS6ezfa5dm20aXyIvmVPmR&#10;Fb7/APeapgopSnL7PL+v+RUuZ8sI/av/AF+J941wPx0+IeufCr4Y6p4m8OeDL/x9rFkYvK8Pabv+&#10;0XW+VEfbsilb5Fff9z+CvnSfwV4xvv2QY/it/wALC8Wx/FL/AIR//hLRewaxOLLzfK+0fZf7OVvs&#10;rRbP3W3yv+BVlftA/FrWfiX/AME67H4uaZrWseF/FC2NneLceH9WnsAs73UVvcKyxOu5P9bsVt1O&#10;VOUZW/llGP8A4EOk7yj/AHv6/U+09KvZNQ0uyuprZrOWeBZWt3+/E7J9yrdZ/h6ZptB0yWVmdmtY&#10;nd3/AI/kr5y8e+OdZ+J/7XGm/Bix1m/0LwrpXh9/EWvT6NdPa3d4zS+VFarcRfPEnzozbGVm/vUS&#10;j+85YmdOX7vmPp2ivnfS/gR4p8K6l8VIb7xx4j1DwBq9jbyaHbSeJr+TU9JniV2lKXTP5iru2bf3&#10;rb/ut8teJfs2fC34n/tI/steAvEWp/HDxj4Z1OKV5LV7C5aU3MS3T73vW3rPO77Ni/vVVF2fK3zb&#10;moRl+H4lSlyn1XcfE/xBF8f7bwCngTUpfDcujNqjeM0837JFPv2/Zf8AVbN38X+t/wCA16VXyxBf&#10;6roX/BRRPD9v4i16bQNT8CS6xPot1q089kt19t8rzYoGZlj+VP4f61ueMPC+oW3j3xlrPxZ+KyeG&#10;/h9P5cXhbTNN8SS6C1oqxL9olnni+ztI+/7ivK67WNS4e7GX9b2Kfuyl8vyPouuF+NWveIvCvws8&#10;T6/4Xm0u31XSbCe/jGr2kt1BL5Ss7RMsUsTDdt2793y/3Gr5k/Zt/aS1zR/2NviR4y1rWm8Z3fgf&#10;UNUstO1S9uDK2oRQIn2dpZV+/u3r8/8AFVib4X6x4+/Y4v8Axr4r8eeLJ/HOs+FZddnurPXLmCyi&#10;823aVIFsIpUtmi2/IwaL5/m+apqQ5E5P7P67BTfNJR8/y3PoD9mv4k6t8ZPgV4L8a61DaW2q63Yr&#10;dTw2KOluj72+4rszf+PV6bjmvhbQfjZqfwB/4Jj+CPEmhxo2vS6bBp2mtINyRTzyuqysv+z87f8A&#10;Aa6P9pfw14q/Z1+A0fxO8LeOvFeoeMvDTWc+q/2vrV1eWWsRvKkU6S2crPBH9/d+6SLZWtWMY1ZX&#10;+Hm5TOndwX80kfY1FZPhLxFB4w8KaLr1srJb6pZwXsSP99UlRGT/ANCr5EuvjgvxU/aX+I/hPxDf&#10;eN7HwN4LW20+10/wVp+rtLd3rq7S3FxPpkTSps27UXeqN97a2DWfJLm9mVGUZU/aH2jRXyP8Br/x&#10;j4v8IfGPwV4suPHa+HdJvQ/hfxRq0Go6Nqc9g6uyJ9odIp3eJovmdvmbf83ytXj3gXQfiZ8Tf2B7&#10;P4j3fxl8YaNrmhaVqGp6culag/8ApnkSyu32+Vv3s7vs2Iu9URdnyv8ANubhyqUv5bfiNPmlFfzX&#10;X3H6M0V+ffxFf4q+Pv2ONO+PX/C1/EPh/wAW6do0Gr22j+H51tNJkiXZ5vnxbd08r7Xf5n2Lv2Km&#10;3733D8N/EM/i34ceFdcvEVLvVNJtb2VE+5vliRn/APQ6qVLlUn/KZxqX5V/MdHRXzF498c6z8UP2&#10;uNM+DFjrGoaF4X0nw+/iLXp9Guntbu8ZpfKitVuIvniX50ZtjIzf3q2NI+CnxR8A6h8Wl8K+Pbi7&#10;0zWdNi/4RCLxRqt1qj6Pf7G3s7TpK3lbmRvvS/7tQoe7zGt/e5T6For8/wD9pfxZc/AP4Z+E9asf&#10;jVeal8ZdI1OwOsWJ8UPLb6qWbbdQ/wBmeb5SxKzfwwKyqq16z+2L8Ttb+HviT4bXGq3WvaR8Ibqe&#10;6/4S3VfDCSpdQNsX7P5s8H72KLezbmi2t8v/AAGr9l1/vWJ5tf8At259T0V4Z8CvDmk3t3r/AIz+&#10;H/xS1Hxx4N1mzit7HTNT1mfVotOulDbnWeeWWVd+5N0TfOu3/gK+A/HCHXPhT+zdrGp+PPjtND8f&#10;LCJr+FtJ8UvZW8kiSboraLTleKKVWiTb88G5tz1Lp8rtIqL5vhPvGiuS+EXie78bfCnwZ4g1Db9t&#10;1bR7O9n2fc82WJGf/wAfeutqakfZSlGQqUuePMeQeJfj41z8Trr4beBtBXxh4vsLZL7VjPemx0/S&#10;Ym5iS4uPKlfzH/hRYnb+L5ao+H/2jpbD4uWHw0+IfhlfBXinVoWn0W5tNQ+36Zqyr95Irjyom81f&#10;+eTxL/D/AH0ryH/gn3K+r+PP2jtYvpDLrE/jme3leRvn8qIv5S/7vztUX/BRZG07xB+z3rloUTV7&#10;Px3ZxWrr94LJtLL/ALv7pK1UIqVOH81vx/4cTldzX8t/w/zPtB92x9v3/wCHfXgH7O/xk8ceOvit&#10;8XfBHjNNClbwVe2Vta3uiWMtr9qWeJ5N7pLPL/CF/ir3+vhnwD8Ptd+J37Uf7TWiWHjLVfAujSX+&#10;kvf33hx0i1Wb/QzsiinZG8hP4nZV38Kvy/Nuzp6Smv7v6oU9Yr/F/mfc1eb/AAd+KPiH4kX3jWDX&#10;PAepeCYtB1qXS7GbUPN2atbp9y6i3RJ8r/7G7/frxv8AYl1jxZdQ/GD4d+MvE2qeLF8I+I5dLsdY&#10;1G6f7a9q67l3Tr827+Pdv3Lu/wBlKk/Ym1rX7iD446Zda7rHiL+wvHGo6ZpTa/qU980UESIIovNk&#10;Zm21pyL3v8PN+X+Zd/8A0rl/P/I+qK5fxl8TvDXw91Lw1Y+INSWwu/EWoJpelReRLL59067kT5Ub&#10;b937zbVr4h+EnjLT/jh4b1LwZ8QPit41+G37RU088LQT6xeaXFBL5rfZ/stkssVtPFt2fL/rX+f/&#10;AGXrqf20vh7Z3Pxg/Zpa9v8AV7i9vPE0On3NzBq13a71RU+aJYpdsEj/APPSLa3+1S9laUYy+1Jf&#10;iTKXuy/u3/A+3aK+V/2l/FWo/Arwz4E8CeA9U1mz1fx74nt9HGr6nq11qlzp8T7BPLFLeSytu27N&#10;qfdXe7bd9Yn7SN5rH7JN78O/HXhrxV4mvtDudeg0PxFpGvazdatDeW8wc+ev2l38iVdn/LLavzD5&#10;f4aFC8v+3rfPT/MTlb/wHm/r7j7D71z3xD8SX3g/wL4g1zTdGufEeoabYy3UGjWm7zb2VU3JEu1H&#10;bc/3futXy9+0Gni/Tf20PhFpfg/xhrehJ4tstUTU4H1Ke40+HyLdds6WcreR5qq3y/Jt37GdG+bd&#10;p+M/gR4h+EXwL+NV9efF7x14rEunz6zo11favcQXukywWsrbVnilVXVn+bYionyqu1qzkv3XtP63&#10;saJ3qxh6H0P8LvFup+PPh54f8Q6v4eu/CWpalZpcXWiX2/zbN2/5ZPvRG3J/uLXUV80+C1+KHxE/&#10;Ym8DP4G8WQ6V8QdR0PTpR4g15/tTH7j3DuzJLud13/eX73/fVeX/ABR8fab8KPjt8E4fAPxY1HxJ&#10;f6trqaF4j0O78VS6st1BLsX7Q9q0rrA25D80SovzV0unetKn/e5f68jnVT3L/wB3mPuavn2++NHj&#10;XQv2yNH+Fl4dBu/CmtaFPrME0NhPFfwNGzr5TP8AaGVvubt+xfv/AHeKwfHXjjXfij+13Z/Byz1q&#10;/wDD/hHR/Df/AAkWtvo109re30rSpFFb/aE2yxIu5G/dMrN/erg4/h9H8Pv+ClHgq2s9Z1nVNPuv&#10;B95cQRa3qk+ozW3zOrIk87tLs/i2s396sqcLSjzfa5vyf6o0nrGX93l/Nfoz7cor5U8KeJdT/aP/&#10;AGmfip4bv9b1vSfA3gBbXToNO0HU59Oe+vZVdpZ5Z4HSf5Nm1U3bKj/Z/wDF2vWvx0+MPwG8T6/q&#10;/iTSdEtoL/Q9Tu7uVNQWxuUTfE10m2V2RpU2y79/3/m/uxGHN/4Dzf1+foN+7zf3f6/4B9X0V8Bf&#10;s9/Df4jfHr4efFLQpvjP418NWWieMdT0zSNQs9RefUXaJkVPtFxK3mtAny/uomi3fPvb7u37m8J6&#10;TdaB4V0XS7y/l1e7sbOK1n1C4+/dMqKryv8AM3zv977zVdSFo83p+IlK8uX1Neivk34FaxqH7Wfi&#10;v4neIPEOv6/Y+FfD/iOfw3omg6DrF1pCKkCJvup5bZ4pZWfenys21P7tQ/sj3niDXfiD+0N4O8Te&#10;Ltf8TaZo2rW+k6dLe6jKtxb2rxTDasqOro23Z+9XazMu/wC9UuFv/Aeb8v8AMH7v/gXL+f8AkfXF&#10;FfK37Dsup+OPgl430rxJ4i1/XTB4q1XSYtQvdYumvUt42RUVbrf5q7f7yMtcb+zN8cdd8C/sL+NP&#10;H+u6tqPi/U9AvtVME2tXkt1LL5bBYkeV23bN22m4cqlbtcqL5vd/vcv5/wCR9t0V+fF34z8T+IP2&#10;b7DxroPiH4vX3xwuLG31e3e28P6+2lTzvtdrVbVYPsDwbGZVfb/cbe1fdPgHXr7xV4F8OazqWnT6&#10;PqF/p1vdXWnXETRS2srxIzxOj/MrI3y/PRKnKKk5fZEpc3Kb1FfKfhTxLqf7R/7TPxU8N6hret6T&#10;4F8ALa6dBp2g6nPpz317KrtLPLPA6T/Js2qm7ZU37Nfj/wASeHv2ifi18FPEGu6h4msPDsdrqmg6&#10;lqr+bdLZzqjtBLO3zS7GlTa7bm+/81TGPN/4Dzf9u/1qEvd5v7v9f8A+pqKeibqNnyu27Z/vq1Z8&#10;xQyn+S23dtZ/9ynb12fNuR/4djU37/8AFsf/AG2/2Ho5ZfZIHJu3f3/9jb/t0+NJE+42z7vybf8A&#10;ZqJJl3ozfOn+7/uUQzKlx8u53o/xAO/g3Nu37aekLBvlb+L/ANnqKa58n5fK/wDHqd5yo/8AwKjl&#10;AHeXYjbfk2/+yU933u+3aj/N9+mO+/5V/wBz7tV96oj7l+//APEUf4iy26b/APe3bPnWmO+zYzM3&#10;zL/Av+xQj79jf7f96h9qJ97Z8v8AH/uVEeUgf/y13Mjfe/vf7dD/AMHy/wDfbf7FRPMqPt3b/wD9&#10;unP/AAL8u7/e/wB+r96IBC7fO0X8dSv8kv3f+B/8DqD5dqfN/wB8N/sU53ba+1t/zfc/4HRygP8A&#10;l2fKzJ/wL/Yp7/f+b/0L/bqF3+bczbP8vT33fw/5+5V+8MY/zt/u02vFP2pvj5rP7OPgeDxha+Er&#10;TxTo6XcVpfI+sPZSwea6LEyr9nlRl3N83zL/AAfer2hH3qjf3qm3u8wX97lH0V5t8cPjz4f+Ath4&#10;avNftNTu4vEOtQaFbf2ZFE7LPLv2O+50+T5f9r/dr0ml/eKCiivPvjN8WU+E/hqG4tNIl8S+KNSn&#10;TT9D8OWs6xT6ndMf9Urt91ETe7yt8qojNSA9Borgfgl8WIPjB4KTVW02fQtatJ20/WtCu233Gl38&#10;X+tt2b+L+B0b+JXRv4q76nKPITGQUUUVJQUUUUAFFFFABRRRQAUUUUAFFcf8Uvibpvwl8JT6/qlp&#10;qOpKsqW9vpmj2jXV7eXD/cigiX7zPXnnwf8A2wPBXxt8XL4V0HSvFFn4kgill1XTNW0WW1l0bb93&#10;7UzfKjP91VR3q4xlP4Ql7p7nRRRUAFFUdZ1zT/Dek3Wq6rfW2laZZxNLc317KsUUES/fZnb5VWpd&#10;P1C21ayt7yzuY7u0uIllguLd96Sq3zoyv/EtAFmiiigAoorjPi74v1b4f/DrXPEuj6Laa7c6TZy3&#10;rafdag9kssUSs77JVil+bany/L/wJaJPlfMCXNLlib3iXQ08R+H9T0iW5ubOK/tpbVrixl8qaJWT&#10;bvRv4W/2qqeB/BGh/Drwjpvhzw3p0Ok6Jp8XkW1nbp8qr+P3m/i3fxVg/Aj4p/8AC6/hD4V8c/2b&#10;/Yv9t2f2r+zxP9o8j5/u79ibv++K76qcZUpSjIlOMoxkFFFFSUFFebeDfjzoHjb4w+N/hvZWWpQa&#10;74RjtZb64uY4ltJVnTenlOj7m/4Eq16LdSSx28rwIry7flRm2qzf738NFrR5gv73KSUV4x+zv8f9&#10;S+NWs/ETRtW8LW3hnUvBms/2Ncpaas1/FO+zllZoIvl/4DXs9VKPIQGze6bV+dP9r7tQ7PJqanfM&#10;iJ8q7f79XHlAbCnzv82ypf4vus9MR/l/i/76+79ypvmSXd5u+j3gKn303fc+Xf8Aeo+b/ZT/AH2/&#10;26ld4tieYvz7f4F/2KZPc20MUs8sipEqszPK2xFolKP2gGo+/wC5/dp9Y2j+L9H8UrKulahbal5G&#10;zzUt2+7/AJ2/+O1rbFeXerf7e/b96jlgA/8Ah3UUI+/+GP73/s9Dv9xW+/8A7tSPmCinb/3v8P8A&#10;nZQ7r/Cq/d/jWlyxENopzpv+58j/AO3UTt/Dt/4HRKID6+evAXwc8f8AwJ8VfEK58Gw+G/F2ieMN&#10;fl8Q+RrupT6Zd2VxL/rV8yK1ufOT5V2/Km3/AGq+h9m+okRvk3bt9EPiH8UTxz4QfBLUvCvxL8cf&#10;EvxbqFneeMvFi2sElppaN9i061gXYkUTt88rfxNK6r/D8iV7NRv3y/d2Jtp3+6tEtf8At0Q2ij5P&#10;73/slO2Lv2q3/fbVIDaKP4Yty/3d1MmhZ9jRMyf3615R8w+ihEb7v/ofyVLsXZ/6DWRRFRUqJ/eV&#10;f+AUz5dz1rykDaKe/wDH8q/8ApH27/l3bKkBtFO3r/dptBYUUUVABRRRQAP8/wDe30z7lP8AlT7u&#10;5HpzzM6fNWvuARV8c+IPhj8X/gD+0l4z+I/wt8Haf8SfDHjiKBtV0GXV4dLu7a6iXbvWWX5dv32/&#10;j++3pur7G+V9/wA1G1amD5Jcw/ijyyPILa9+Mi/DDxNrsumaG3xAuk83RvCPn+dZWCr9yKS6+RpZ&#10;W+Zmb5V+6qr8rM3knxt+FPiX9pXUvAUsnwoufAXibSNasdSuvGOr32nO9pbwOXlhtZbWeWeXc33F&#10;ZIk6N8tfXVCfJ/FW0Z8suYiUeaPKeQ+MPFHj6y8c69pF58LW8d/Dq6sIls5dHubH7Q8rK/2iK6iv&#10;LqJWi/u7f/Hv4fKfhT+yFcR/CD4z+FNXsofBml/ELULq60/w9ZSJcJosTxosROz91v3KrMsXyrtR&#10;VavrSisr+7KP8xVvejL+U+OPgj/w0/8AD3wLpHwqu/h54cjj0m1XTbP4hvryS2kVqnyI/wBgVfNl&#10;ZU/h/dbtnzba+vtPtpbOxggnuZbyWKJEa5mVEeVv77bVVf8AvirNFaSqc+kiYx5fhPl7SfCvj2L9&#10;vDVPHU3w/wBRi8E3PhpfDcet/wBo2H+sW4Ev2jyvP83ym+793f8A7H92H4R+CvHui/to/Fnxrqng&#10;LU9P8JeKraztbHVmvbBtn2aHbuliWdpVWXZ8vy7vmXcq/wAP1PRUxnyqP928fvCXvOX963/kv/DH&#10;x/8ABjwD8Vrbx5+0Pd3nhG+8Cv47b7T4e1u4vrCdbOVIHii81YJ5XV/nRvlV1+R65jRvgn8RLD9j&#10;jxL8LNO+EqaP44vNLnt9T1241OxaLWJ2dmaVJVleWWWX/p4WJU3ff+TbX3PRT59LeUV/4COK5Xf+&#10;9f7z4/8Aif8AAjx98Xv2G/DPgq30M+GPH3h+305otK1S8gdJZ7PahXzYndNr7W2fN/c3ba1fid8K&#10;viV+1z+zd4k8NePPDOlfDfxBcLDJpWnDU11JkuoG3ebPcRLtWKXhdqbmRdzbn+4v1Xjiih1JScn/&#10;ADS5vmTCPs+Xl+z7vyPmT4ZeJv2lvE9lpXhjxZ4C0fwG1mYotR8aprkF/wDaok+/9ls1V9kr7fvS&#10;ttXcW2N92q/xl8LeP9W/a9+FPjDR/h7qWteFPCtvfwX2pW+oWEW5ruFU3xRSzq7eX/FuVf8AZ3fx&#10;fUdFN1fejL+uw+XSVM8y/aR0zX9e+BPjbRPDOhz+JNc1bSbrTLaygnt4vnniaLe7zyou1d397d/s&#10;tXzx4j+CvxT8W/sOeB/AMHhufSPEegyafb614Yu9TtV/tuytv9bbpcRSuirL8n32T7m1v9r7UoqV&#10;Pl/D8Ckrfj+J8ZfHb4e/EDxq/wAGb/wZ8HZdE0XwX4mt9Vn8OLqGmQXXlKfm8pUn8hV4+X97vZn+&#10;6m2ui8feEfH+sfts/Drx3ZfDvVp/CGhaRPpl5qJ1DTlbdco/zJE11vZYt43fxfK+1W+Xf9V0Z5q4&#10;1eX/AMm/8mViXHmjy/1o7hRRRWBR414g8UfFfwh8Z9Slg8G3Pjj4a3emQfZF0e8sLe80+8Vm835L&#10;mWDer7l/5a/Jsrzrwt8CfHviP4u/Fb4s3cMfw+1zxJ4cPh7QdNe5iuri1dU+S6uni3xK25E+RGf/&#10;AHq+qqKq9o/11Dm/r0PhjRfgn8RLD9jnxJ8LNO+EyaP44vNLnt9T1241OxeLWJ2dmaVJVleWWSX/&#10;AKeFiVN33/k21ufEP9nvx/8AFH9lr4U2Wn6SvhH4ofD2bT7+x0/WLqKWKS4tURWXzYJHTY+3ev8A&#10;ufNszX2XRWsqspcz9PwIjGP5/ieH/CrxR8cfiBrmnz+N/A2m/CvRLDe15AmswatdatLs2qiCJdsE&#10;W9tzHczfIq/3mri/2dvCnxA8PftG/G7xL4k8AaloWheL7myu9MvpL2wl+S1iaLZKsV07q7/Ky/eX&#10;7+7bX1JRSc7y93+XlGo+7ynyl+zR4A8c2XxB+O3/AAnPw/v/AA5oHjnUpb+xu5dQsJ/3G3yvKlSC&#10;4lZZdj7v4k+9833d8PwN8K/Fv9mv4U6h8MLTwDL4yXTJ7oeG/EdpqtnHZSwSu0sf2tJZUniZGfLe&#10;VFJ6LX1nRS59OX+7GP8A4CO3T+9zHj/7KXwJP7OnwW0rwjdXq6nrHmy3+p3sWNkt1I+5tu7+FfkX&#10;/gNewUUVMpc0uYUY8pynxQbU1+H/AIjTSNGu/EGpS2csEGmWUsEUsrsmz707qi/e3fM33V/i+7Xz&#10;p+z38AvEup/sRXHwV+IXh278Hal9hutOa5e5tbtH82WWVJ4vIlf7m9Pkfb9yvraipTtGS/m/r9Sr&#10;+9GX8p8h2Gg/HCL9mP8A4Uy3gEJ4nXSf+EYTxcdYtf7H+y7PK+1f637Vu8r+H7P97+Kn/tC/s8eI&#10;tH/Yft/gr8NtAuvF9/8AZrOwWVLm1tETyrhLiWeTz5U++6P8q7vv/wDAq+uaK1lUlKV/+3v/AAEm&#10;HucvL9k57wDc6hd+C9Fl1XRrnw9qX2ZUn0y7lillgZfl27omdW/4C1fOPx2+E3xM8HftK6J8cPhV&#10;4fsfG1y2kNoGu+F7vUUsJrmDfuVopZfkX+D/AL4+62+vq+io5/3ntQjHlj7M8Y0TV/ivqXgLxP4g&#10;8WeE4rPVLmz8rSfAOh6jBPNA+1tzS3svlRNK7v8AwfIqJ8u9qwv2F/BnjD4Yfs76B4J8Z+F7nw3r&#10;OiebExlu7W5iukeV5UaJoJX/AL/8W2voSir5/i/vf+2hyX5f7p8uaj4R+IEn7e1h49j+H9/L4Gt/&#10;C/8AwjDawmoWC/vWuPP+0eV9o83yv4fubv8AZqj8Pfhr46+Hn7QPxQ8T618Pj4+vvEGorPoHi9NQ&#10;s0Wxstp8qykSWVZ4FTgboopN391q+saKlS5f687ly97+ux8X/Ar9nLxtc/BD42/C3x94efw9J4n1&#10;bU72x12C5tp7Sf7TsCOqLK0q7XTftZV+Xb/HVf4eeGP2kY/gDqHwc1rwFoukw6doc+kW/i+LXIrg&#10;Xlv5TxRRW9nt/wBay7E3SvGq/e2/w19sZ5oqpVXNW8kvuJiuV8396/8A4EfGOl/sx+LPib+wPp/w&#10;j8RaTceCfGekQRraPe3UE8TXMEvmxSq8Esv7p9+z+Fl+f5Pu7974teF/i3+0j8HrL4X6r4Gl8ET6&#10;o1rF4l8R3ep2c9osETo0rWaQSvLKzsnypKsf3/mr6wopOpzOTl/NzCUbRjGP2SjoOiWfhvQ9P0ex&#10;j8mysLWK1gT+5EqbU/8AQK+R/EHww+L/AMAP2kvGfxI+Fvg7T/iT4Z8cRQNqugy6vDpd3bXUS7d6&#10;yy/Lt+838f329N1fY1FJTlzcwcseX2f2TyfS7n4ln4ceKNY8T6JDfeJL+Nv7O8GaFcwMlkm3YkX2&#10;qfylllbdvd22r/CqfL8/h3wh+G3xI8If8E/9X+GOq/D3UofGcWk6lo0GnxalpzLdfafN2SrL9o2q&#10;q+b825lb5G2q1fZNFDfMpL+b/wBtGnZxf8p8cXXw7+Jf/DvVfhhB8OtR/wCE4/slfDr6Y2o6dsxt&#10;+e7837Vt8r/gW/d/Bt+avor4F2ur2Hwe8I6fruh3Ph3WdO0u30+50+7uIJWV4oli3boJXRlfbuX5&#10;v++a72iqlV5nJ/zEKnZRX8p8n/HX4TfEzwb+0ponxw+Ffh+x8bXLaQ2g674Xu9RWwmuYN+5Will+&#10;Rf4P++Putvrd8d+Fvjh8ZPgF4/trv7B8PvFOuWCW+keHrG/W6+wIr7pfPvVRd0sqbovk+RF2f7bV&#10;9J0Vmm/Z+zNL+/7Q+FfjL8FvH/jn9kvT/h54I+DC+D77TpNOlutNuNT05PtTwMm/7O8U7q/8bPLc&#10;MrfL91mf5PozXvHnxM07XfDk9p8LbnWvCt5pTPqenxX1gmq2F5u+RP3t0sEq7d27a3/Av4a9eoq5&#10;VOZf9vc36EqMY8r/AO3T5Q+Fv7OviLQPHHxr8X+G9Eg+EkXi7SItO0XRoZYHa2vEib/TZ4rZmgib&#10;c33Ymb+Nv4q4fRfgl8RLD9jjxJ8LNO+EyaP44vNLnt9T1241OxeLWJ2ZmaVJVleWWWX/AKeFiVN3&#10;3/k219z0USqcysVFckuY+b/Cl98afBvwj+Cei+H/AIfW0N7aXFhpHi201i8tZXsbCJEiluLd4rra&#10;33Ny/fb/AGK+kKKKdSp7VychRjyR5Yny7pfwi8a/s/ftDeM/HXgfQP8AhNfBHjvy7rWfD9reQWmo&#10;WF+u/wD0iDz3iilRtz7lZ1bc/wDsVqaz8JfFPx4+Nfgbxl4v0d/CPhHwQ8t7pfh+8uILjULy/b/l&#10;rceQzxRJFt+VVlfd/s19HUVMZ8vL/dJa5ub+8FfLf7O3hP4geHv2jfjd4l8SeANS0LQvF9zZXemX&#10;0l7YS/JaxNFslWK6d1d/lZfvL9/dtr6kopRny83/AICOXvR5T5a/ZX8M/EPwj8U/jXq/iv4d6joG&#10;m+KtXbWdKuDqGnT7lVdqW7rFdPtlZdrf3PvfOvy7qv7KXhH4m+A5vjZJrngGfw7eeJfEF94k0Wa+&#10;1Cynt5Xl/wBVbyrb3DsrfKu7+H73zV9X0VXP7vL/AHeX+vuHb/0q/wDX3nx38dvAnjv9p/4JJ4P8&#10;U/BKPTfHs8UcS+I7rUNOfTdMuNy+bPbypcS3Sp8n3PK+b7rN/FXRftW/BLx/4h8P/CbXfAMcXijx&#10;T8PdXt9S+wahdJbtqiIqK371vlVm2fxt/G1fUVIDlc0lP+X+a4uX+b0+8+Vvjd8I/ij8fPhp4Q8U&#10;zaLo/hP4meFtfg8R6P4cOofaIkSLbutbi6VdrO/39yKq/cT/AG6l+LHgDx1+1XqHgLQvEHge78Ae&#10;C9H1eDXNcfVtRsri4vJYVfbawJbSy/IzO+55dn+7X1L2oHNVGryq397m/r7glHmj/wCSny78ZvCv&#10;j/Vv2vfhT4w0f4ealrXhXwrb39ve6nb6hYRbmu4VTfFFLOrssXG7cq/7O7+L1T9pLS/EGvfAnxto&#10;nhnQp/EmuatpN1pttZW89vF888TRb3eeVF2ru/vbv9lq9OoqJS5ocg0+WfPE+K/EfwW+Kfi39h3w&#10;R4Ct/Dk+keI9Ck0+31nwzd6nar/bdlbf623S4ildFWX5Pvsn3Nrf7U3x2+HnxA8bS/Bm/wDBnwel&#10;0PRPBfia31Wfw4t/pkF15S/e8pUn8hV/u/vd7M/3E219nUVqq0k+b+9cOWLXL/dsfInxq+FHxT8H&#10;ftN6F8dPhb4XtfGUtzof9h694Uu9RisLhl3BldZ2by/7n97/AFX8e/5YIvAnxkv/ANrzwD8U/Efg&#10;tJtI/sSfS7ux0LU7WVNE81zs3yzvE07fPuldE/2VV9vz/YVITggetJVbct/s8343/wAyXG/9dv8A&#10;hj5g0z4Y+NvgR+0t4/8AHPhrwzN478FePoree+0/TLy1t9Q02/gV13ql1LFE8T73/j3/AD/7Hz6n&#10;wS+EHibQvid8TPjN4u01YfFXidYrex8N2VzFNLZ2ECfu4ml3LE88uxd3z7F/v19GUVEZ8v8A4Dyj&#10;l70uY+Yv2IvB/j34e6f8QtO8beBb3ws2s+KL/wARWdzLqFndRPFcsn7r9xcOyyrs/u7f9qvp2iil&#10;KXOC0PjD4a/Dj44/sx/E3x9o/gvwJpHxA8B+LtZk1yx1K619dNbSp5fvfaEZGaVfuf6pGzsT5s/K&#10;tj9heDVLX40/tLQa1eQajq6eJLX7TdwQfZ43k8ub7qb32L/d+Zq+xJt3lP5TKku35Xdd9eDfAH9n&#10;TxR8GviT8QvFOreO9O8TJ42vPt99ZW/h57DyJ1L7PKf7VL+62uybWRm+5839/SE7+7L+Xl/Ff5BP&#10;3ve/vX/P/M8u+Bfw/wDj38DPFfxA8E6b4S0bUvCGveIbzWdO8bX2sosdgk7DcrWaL5sr/Ivyfuk3&#10;7vn2/NUn7Ov7N3in/hlv4g/Bzx/oV54fk1O71A2+sST2VxFcrO26KVFglZlZWRXZHVeqbf8AY+ya&#10;KXtHa3lYdtb/AN7mPjn4JJ+078PfAmkfCy8+HvhuOPSLVdMs/iE+vrLaRWq/Kj/YFXz5WRP4f3St&#10;s+bbX17p1tLZ2FvBPdSXssUao1zKqq8rf3m2qq/N/sJVmiiVTnVpCjHl+E+X9M+GPjb4EftMeP8A&#10;x14a8MTePPBXj6K3uL/T9MvLW31DTr+BXXeqXUsUTxPvf+Ld8/8AsfNvfAT4MeIdL+L3xE+MHje2&#10;h0rxL4t+z2VpolvOlx/ZtjAiKqSyp8ryvsRm2fKuz7zV9BUVMZ8v/gPKEveBPv1P8zqqqyv8v3X/&#10;AOBVBUsOz5Pu1nzchQ/+P7qv/HVeZPndtrf7/wD33Vje2zb/AJ+5TJkXf5rRfP8A7dP3SCu/+qRk&#10;b71PTdMr/uv+BvUqJE/yNt2f7FN3+SqK3z/L/H/wCnzSAZ5LbNqtTH2oiJtV/wDfqbyV8373/fH+&#10;/TtmzYvzP/uLT92QETw7FTYvzv8A3KiebyYkV3ZJdv8A3z8lWNrUxLZvn+Zt/wBzft+eiPNEB6bX&#10;3t9//gX+5RN88v8AcTd/8XTvldd23f8AL9/b92h0Z2Tczf79T7oET7H+9K3+/R8ybNu50/3qf9ma&#10;Z03fc/2FoSPYyMu7ev8A9hWvvfZAr7FRNisyJtqw+35m/wDQ/wDeSmP5HmpEy/d/2f8Afqv8zorJ&#10;8m//AL7qJS/mAsO6/wAO2vmL4d/Efxn+1H4s+I8nhvxnd+AfCHhbWJfD2ny6TaWdxd391Ev724na&#10;6ilXyvmXaiKrf7VfTXnNt3btn92vhj4Qax42/Y1+IHxD8Gal8KfGXjfwt4i8Rya34f1jwhp63kW2&#10;fbuin+dVg2jZ97/b/h+aqpRjzSj/AHf8v0uH2f68/wBbDf2o3+I6f8E+L1fivHFN43g1m0S6aBYE&#10;E8a6onkv+6byk3RbK3fjr8Qfj38DNX8F/EK/8XaLd+EdU1+z0nUPAlppCbLO3nZ1Rvtj/vZZdv8A&#10;H+6Xf/Bt+Srf7bsvjrxd+ybHpd54J1PUPGWt6lbXH9h+GNPuNU+xQRXST7JZYlZd6RKis3yq779v&#10;FWf28dV1Hxh8E/BFv4b8JeLPEt3eeINP1Q2mn+Hb5riC1t23yvLF5W6N/ursl2t83+y1aU5WUbfz&#10;/wCVyZx5np/K/wBTrP2xPHnjX4X3Xwr1jwp4sutItdU8Y6doGp6V9jtbi3uoJ3fe+6WJpUb5Nvyv&#10;3/4FWZ+2Z8TPHXwm8S/CfUvB3iG9jj13xRZ6DeeHDBZ/Z75WLt/rZbd5Ymf5UZ0b5V/h3Vi/t06v&#10;qHibwz8Hn8PeFPFniDyvF+meJLpNN8N38strZwb97Sp5X7p/nT90+1/9mk/biur3xLqXwKl0Twz4&#10;p11dL8Y6b4kvm03w5f3X2axjLb2l2RfK/wD0yP73/Zoox+Hm/nf/AIDp/wAEqfXl/l/z/wCAM8Re&#10;PvjZ8Dv2i/hjbeMvHOkeK/BnjzUJNKl0ex0NbMaVcbP3SwS7mlkXft+aVv73yL/Dq/HH9ovTbH9p&#10;PQ/hk3i3QvhxBp+ky6tqfjHVns1uLfzHRUtbNrrdEkr/AHm3o3yfw1l/ti3uoap8W/2fb7SfDHiz&#10;WrHQvECa3qlxpXhq/u1tbVtq728uJvn4f9199f7tUvjTo3jb4H/tb6f8cvD3gjWfiB4U1rQRomua&#10;b4ehM2o2zK6MkqQfeb7if98vu201Z8vP3l+Wn4if2uX+Vfnr+Bs/s5fHtNW+P3xM+H0HibRfibDD&#10;psOvaV4q0n7H9qv0GyJ7e6ezRYnliZ0RWVV+Wue+DHxW8eftSfDDVdY8MfGiDwh8VUM+PAq6fYfY&#10;dLaKV0SKeKe3lumVl27pVf8Ai+VPk2V718Pvit4y+Imk634kb4ear4W0G3smfStH8RqtvrGpXW3f&#10;80SOywRfwLv3M7Pu+Tb8/wA0/H/wzoH7Qnw/t9e8PfCTxp4U/aCdbeXT7qz0C/025sbzem/zdS8q&#10;K1kjVN3zvL9z7u1qlP3+WUf6/r+tR/3j7q01LlNOtFvmje9SJfPeL7jS7Pn2U+9edLK4e2j864SJ&#10;vKR/43rxXx98edR+EHjv4LeA9Q0b/hIdS8bSS2F1qyXX2f7LLBFEzy+V5T+bv3t/cr1Lx0+uJ4I8&#10;QN4YWF/Ev9nz/wBmLcf6prrym8rd/s79lYVV7spepdL7MT5a+IetftBeE/2Y9a+KHiPxbD4R8faV&#10;G+oz+EdP0+wn0dLeKX/UMzJLOzvEm/ctwv3/APZr6d+Gfi1vH/w58L+JZYFtn1nTLXUGiX/lk8sS&#10;Ps/8fr4N1L4fjxv+yL4hs9b+GXjTxf8AHSTS5zqN94s0K6uLiC6+bfLa3E6+Vt/giS13N9z5fvvX&#10;2P8AsyXU1x8AvAdvdabqekXun6La6fc2OsadLZ3EU0USo6tHKqt95fv/AHGrplFezfy/X8DP+X5/&#10;oeOePPGnxD8A/tr/AA+8L6h8R9Th+G3jCC6uLSyGnad8t9B8z2XnfZd3lMuz+Ld8/wB/+Kuomv8A&#10;x/4o/bFu9B0Tx/qlt8PNB0e31LWtJTT7Bk+2SuyxWSytb+aqvEjSv87N/dZd67Hftz/DbXPGvwet&#10;9f8ACNlLfeNfBerWviPR4IIWeWeWB/niVF+dtybvl/i2JXWfs0eDNV0HwBN4g8UWv2Txp4xvG8Qa&#10;zE6/NBLL/qrVv+uECxRf8Aaop6w5v5eb/gfr93mOfxf4v6f6feeFeHf2r7L4z+K/iGs/xt0X4NaL&#10;4f1KTRtFtnudMW9v2jX5rq4+3LLui3n5FiVfut89R+H/ANpbxr8Wv2IPG3j3T/FMPh7x34Me+hut&#10;T0KC1ntL6W1XcvyTpKvlSq6N8m35vuNt+Ssf4N6v44/Yu8c/ELwTqvwq8aeOfCGueIZ9b0HW/Blh&#10;9vRUn2fupVZl8rbtX5nb7yN/D89ev/H7V/GWv/si+Of7e8K3sfifxBpl1ZWPhnQLG41S6t/NVlhi&#10;leFW3N/E7jbGv3Pm+86fLGmnHtH7/wCr/wBWNF/E5fP8P6/rcxvhsn7RHxM0j4R+O08daDpPhu6h&#10;sLrXPDbaUvn3to0Ss8rT7G/fv/zyiSJU3/ebbWL8PfjF4j+Pfj/4k+FpPiy/wu8Z6FrN1pWj+FLK&#10;xsWlmt4v9Vdy/bLeWS43/e/dMm1R/tbq9y/ZjvZrn4B+A7e403VtHvdP0e10+6sdX0+ewuIriKJV&#10;dfLlVWPzfx/davAfjJB4N/aG8A62njb4KeLtN+Jdp9pt9Iks/Dl/NcLPHvW1li1SKJItjfI+2WVU&#10;/vdmrSpOMajjy9zGn71NSl5Hrnir/he+lfDb4faRoj6Dq/jW6u4LLxT4gZU+z2MG1vtF1BEzxbm3&#10;bdq7P+AVyDePPHXwu/a+8G/DnVvGF3418IeMdHurmD+1bKziu9OuYN7Nse1giVo2XYu1lauP+I2g&#10;/F/Q/hL8A9F8SS+KNZ0m3kij+Ib+F5bifVpl8tPKRmgzLLHu3LK0W5m2da5/VfB+neFv2x/g14y8&#10;G/CjXdE8ExWl/Z3usaf4Xuklllli2JLdRLF56L86ruuEVvv/AMK7qqKtL5y/L+rEy/h83kvz/q56&#10;/pPxQ8T/ABz/AGgfH3gXwv4iuPBfhbwLb2sF9qemWlrcXt9fz732q11FLEkSKrbv3W5mH3lqT9nT&#10;40eKdS+MXxL+Dvjm/ttb1/wc0F1Za1FAlu+o2M6oytLEvyrKm5FbZsX5/u1yfhbRda/Zp/ao+KWt&#10;6j4c17WvAfxBS11G21jw9pM+qPY3kSustvPBAjSrv3syvs2/c/2sdB+zt8N/EGtftA/FH41+IdJv&#10;PDdr4ijtdJ0LSdRXyrr7HAib7iWL/llvZFZUf51+bdWcOX3f8P8A5N/w/wCBc73lfvp6f8N+Jc/4&#10;KC6bd3v7J3j24ttav9JS2svNntrMQbLxdyr5Uu6Jm2/9cmVv9rZVj4U+AfFFh+z3oV5bfFXxUs8/&#10;hSyezEtppLJpz/Z4nXyl+wbn+7s/es3yu38fz11/7V3gLVfij+zr498L6HCJ9Z1HS5IrSDKqZJVO&#10;5V3N/e27a80+CHxh8R3/AMBhY678KfGnhf8A4Rjw9Hp14b/TJftF5eJEkSpYWsQeWdW5/e7EVfl+&#10;982zBSl7Kaj5fqbL44c3n+h558EfEn7TP7Rn7OvgnxhoHxE0Lw3qLzP5x1DRoml1mNbp1ld2WJor&#10;dUVdipFBubZuZ13/AC+7f2Z8ZPHXxK8b2d9rZ+HXgWw8iLw5qOg29nc3uqO0W6WW4+0JcKqq/wAu&#10;3yomff8A7Ncx/wAE9LfUdB/Zb8KeGtd0HXPDuv6J58F5Za5pU9g2555XR08xV8xdjp8y7q4vStIv&#10;tb+OnxPi+NPgzxT4xi/tHb4QsE0m61Dw+2nbfkVEXdapO/8Ay1a42/7y111eX2sox8/0/r7zmp83&#10;JzS/r+v8je/Z+/ag12f9l/x142+ITQ6zrfgO81OwvbqyiW3Oo/ZB8jbfuqz79v8A7LWVrFl8Vvif&#10;+yTrPj/VfiHNouqa34ZuNXTwzY6ZZ/2VFaywM6W7NLA9yzPF95/PX5m+7XB/s8fBfXvE/wCzH8ev&#10;hLfeGNU8E65qesancadFqGlz2thskCfZ/KuPKSKSLfFt+T+H5tu3bWp8Nvid8UNW/ZhvfhHefBnx&#10;jpfjTRvDU+iz6xqdns0hokgeJZYpd3mXUrKF2xRK25j97b81Z1oqUZcnxWj+Wv4mtK8ZL1l+ehc8&#10;Ia/4m8E/8EwPDvifwl4juvDGuaD4e/tGG5htredZQjv+6dZ4nXa3+ztb7nzfwv3f7QXxI8caB+xF&#10;bfEfw/4rutD8XWmh6bqst1b2lnMl08qxeaksUsTrt/es3ybfn2/w/LXM/DXwJ4h8df8ABN+4+H8O&#10;g6tpHi+Pw7PpLaTrmnz6dKbpdzoq+ei7lbcnzr8nz/e+Vq888Y+Lvij8Xf2G9T+Htr8G/F+ja/pG&#10;h2lhqdxrGnPEly0BiXZYRL+/uHfZn7mxPm+Zvl3XWV5VLfzX/P8A4BFHanzf1t/wT6S8RWfxW+IV&#10;r8IZfC3iq48L6Je2T3XirVrK2sZLhla3iaJYknidVZpd33E+WvPv2efHXxB+KP7RHjH+zPiNrXiP&#10;4QeDmbS5LnVLTS92ranzvWKS2s4j5UW/+E/MwT5ir7aX41/FDxnpP7J3g/Sfh94V8WN4n8RWUGjS&#10;3B8Nai0uhRIix3dxPEsHmrt+6ny/P95N6rVz4M+J7b4TT/CP4P8Aw18FeKbnwqftS6/4j1rwjqWm&#10;xQbbeWXzWeeKJfNln2f3l2/L/dp8vvVOXz/r5f1sKP8ADjzdv6+bNv4E+O/G17+1F8bfAniHxVc+&#10;JvD3huLTJ9KN7Z2tvLD9pieV13QRRbuyfN/cqr8MPiD40/af8VfEK90nxZe+APBvhjWpfDunLolp&#10;Zz3eoXEGzzbieW6gnXy9zLtWJV6/M1YPwM1DUX/bf+OGrXXhPxTp2ieIIdNg0rVdQ8PXlvZXL2lv&#10;sl/eywqq/N93d97+Hd8tcb8B9R+IX7JHxC+Ivw+v/hV4x8b6DrniObWPDmteG7Zbi12TYASeWVkS&#10;DhU3M7/eD/71QoxtHvy/jp/wS5/E+X+aP5f5m9+wZba3pXjD9pKHVLyPW/EEHi9kmuliWBLmVY3+&#10;bZ91N9W/iLrf7QXhL9mPW/ih4i8XQ+EfH+kxPqU3hGw0+wn0hbeKX/UMzJLOzPEm/clwv3/9msv9&#10;mey+IXhnxR+0tazeGL/R/G2s6jdaxoc9zpVyukzzeU6KkV1KiRSqsrov3l3feVdu7b59qfw//wCE&#10;3/ZE8Q2et/DLxp4v+OkmlT/2jfeLNCuri4t7r5t8trcTr5W3+CJLXc33Pl++9Tr8T7R/L+rlKLlP&#10;5v8AP+rH3n8NPFreP/hz4X8SywLbPrOmWuoNCn/LJ5YkfZ/4/XgPxt/abt9I/aH0v4TJ420j4aad&#10;HpLaxrXirU7i1imXc+2K1tftP7jzW+8zukvy5+XivU/2ZLua4+APgK3utN1TR72w0S10+5sdY06W&#10;yuIpYolR1aOVVb7y/f8AutXgfxr0Lxr8Cf2vLL426B4K1v4geE9Y0H+wdc03w5F9o1C1ZXRllWDr&#10;L9xP++H3MtVKMY4jl+zr+tiKXNKl/et/w5tfAb9oK/8AG/xu+Ifwk/4WNZ+OrC10pNX0Dxroz2Et&#10;0kTfJKkvkL9laWJ3Xb+628fOvzVyHwY8T/tEfG/4d/EDT9H+Jdjo2qeG/FGo6VbeJb/Q7We4vvI2&#10;rFb+QqLFEv8AelZHb5/lX5Pm+ivhn8VPEvxBh1PxHqngjWPBHg+C23Wdlr1m39t3cv33drWJn8pV&#10;+6qfNK7f3fl3+MfsPaxfeFfBvxek8QeEvF2gu/i7U/EVvb6h4avopbqzn2NE0S+Vulb5H/dJuf8A&#10;2amT92Vviiv1X6Bb4f8AF+n+ZyngL4v/AB+/aJ/ZcXx74c8T6R4B1PRbW589o9Iiv5teurbzd/32&#10;2WsT7V/gZt+/7qbd/wBL/sxfFG9+NPwD8E+NNUhjttS1ay8y6WBNi+ajujuo/u7l3V85fscyax8P&#10;P2JvEei674R8Xafr2nHUJG0m48OX63E5ndvI8hPK/e7t3zbN23+LbXrP7A9vqOkfsteDtA1jRdZ0&#10;DXNGiltryz1rTZ7GVWMruNnmqm5drp8y7lrWo4tVP+3f1v8AoKXuyjy+cfutYtftC/GvXPDXxG+G&#10;/wALvB0tvZ+KvHF1Pv1a4j81NNs4E824lSJvleXb9zf8vy1LpFp8VPhr8YLubXfF954y+EieHp72&#10;41HWLXToLqwv43X5P9FiiZ1aLe3+q/4FXB/tfeB/GHh74v8Awp+Nfgvw3eeMX8Hy3Vrq+haaN93P&#10;Zzrsd4l6ysgZ/l/vMn+1Xo/gfx/4j/aFsdZt5/AHiD4f+CrrT57OQ+MbX7Lqt1PL8mIrdWbyokXd&#10;87/f3rsX5WauVX9jzR+LX/gf13NJW9p73w6f8H+ux558IvFnxS/ac+EF/wDE3R/HNz4EOpT3T+Gt&#10;CtNMs57VIIpWii+2PPE8srOyPu8p4vvfLWVaftM+KfjP+whrHxS0DWX8EeN9Ds7y4uxplrBcQ/ab&#10;VW3RbLlZf3T5R/767l+b+9F+zZ4o8Ufs0/Au4+GHiXwF4t1bxR4Ymu4NKbRdEuLyy1uN5XlgZLqJ&#10;Xig+/sbzWXbWPp3wU8Q/Aj/gnj4t8I6lpep65448SWd/LPpvh6xlvnS9vF+WLbArfKi7dz/d+Vv9&#10;mtJcsVNQ+H3eX+vz8yIbxv8AFfX/AA/1sdz8N0/aH+JmkfCPx2njrQtJ8N3UNhda54bbSl8+9tGi&#10;V3lafY379/8AnlEkSpu+822uV8PftXWXxn8VfENbj426L8GdE8P6lJo+i2z3OmLe37Rr811cfbll&#10;3Rbz8qxKv3W+evoH9mO+mufgH4Dt7jTdW0e90/R7XT7qx1jT57C4iuIolV18uVVb738f3Wr5i+De&#10;seN/2LvHPxC8Far8KvGnjnwjrniGfW9B1vwXYfb0VJ9n7qVWZfK27V+Z2+8jfw/PWkuX2sovz5fv&#10;X6XIhf2Sl9rT9f1O0+En7SPxT+NP7K+qeIfBOkeHvEfxU0nWG0OVPNVNMnaOVN10n71Pl+zvu+9/&#10;uf3aufFLxv8AEn9n/wCKvwZF149uPGOh+LtYXQNX0rUtNs4EjllVdlxbNBEkqqrbvlleSrn7Rmp/&#10;GrXf2c7e/wBJ0i90DXLzV4JtV0rwvI8usWGjhv3qRSo3zXW3Zu8r++yru2b28b+O3gTQIPEnwS8U&#10;/Dv4Q+KBp2g+K7W71rW08L3n9qvAp3MkqSxfbJVTazM7Jt+7tZmetKfJKa9V+l/l/XYpxdpW/lf6&#10;2+f9dT1X4+fEr4meBf2r/hd4Z8IeImv9O8Z2+ohvD+qQWqWNvLBbptl81YPP2JuaVk83c2zarpuq&#10;P4d+P/i38M/2trD4X/ETxvY/EDQvE+hz6ppl7BosWnTWcsTHdFti3fLsRvvs38Hzf3qHx4vL+5/b&#10;X+A+v2XhfxZf6F4eh1FdT1Oy8NX89vbG7ttkWWSLb977237v8W2pvipeX5/4KB/DHWovDPiu70DR&#10;9GvNNv8AWbTw5fy2ME86P5S+esWx1+ddzr8qfxsu19mcI/Bb+9+tv0FU+J2/u/pc6zSfih4n+On7&#10;QPj7wL4X8RXHgvwt4Gt7WC+1PTbS1uL2+v7je+1WuopYkiRVbd+63Mw+8tSfs6fGjxTqXxi+JXwd&#10;8c39trev+DmgurLWooEt31GxnVWVpYl+VZE3orbNi/P92uT8LaJrX7NP7VHxS1vUPDmva14D+IKW&#10;uo22seHtJn1R7G8iV1lt54IEaVd+9mV9m37n+1joP2dvhv4g1r9oH4o/GvxDpN54ctfEUdrpOhaT&#10;qK+VdfY4ETfcSxf8st7IrKr/ADr826phy+7/AIf/ACb/AIf8Cp3vL1930/4b8TvP2rPjxD+zh8E9&#10;d8bfY1v7+22W9jaStsWW5lfam7/Z/jb/AGVr5w+JH7WVx8H/AA74R8YWXx68M/Em5l1C1g8SeErS&#10;bS3hW3l/1rWawJ9qTyv+mssv+1XuH7cXwT1f48/s7a/4c8P/APIwwSQajp8RbaZZYX3eVu/hZl3K&#10;v+1trA+Gv7SnxH+I1ppPh2D4K+LvCfixfLi1XVvFNj9n0W1Rf9bNFLvWS6Py/LEiru3r86L81Kjy&#10;2d/5vw/q457fJ/f/AFsfTiurorJ9xq+a76x+PPiXwl8SNb1fxV/wrS/065vh4X0/RLOwuop7WJWe&#10;C4vGnW4ZvN/uo0W3Z/tV9KHoa+Efh74W1HxZ4S8dW/xi+HXiXxv8X57y+SC31jR7i60RIv8Alh9g&#10;llVrOKJfvfI/m/f++1Yrm97l7FqPux5u52s37WXi4/sCWfxqtNJsrjxQ9pH56mJmt4X+1fZ5bjy0&#10;+bavzS7d1dn8PR4u8c3vgnxb4H+OsXxA8ItPjX7K9tNO8qWJoW/1DW1qssUqvs/dSt937zbk+bzn&#10;9lfxj4k+EX7GPhCwuvhj4t1TVtJvzp2saDPo9xbXcVvLcyu9xFFLF/pCojq21P8Ad3LVax+FGj3X&#10;7UXw/wDF3wU8J+I/Alos9w/jKeXRLzQdNurXyv3UL211FEssjt/zyX/bb5lV67eWPtJRj3/r5HKu&#10;b2a5u39fM+1qKKK4GdSCiiikAUUUUAFFFFABRRRQAO7PTKKKsAoor4o1ux8X3/7e/iLwB4c8feJP&#10;D3h/VvBf9r3hfVbi9+xs11tlayind4oJW+RUfZtiXftWqjHnlyjl7keY+16K+Qv2Y7rxR8M/2ovi&#10;f8HtW8deIfH2gWel2euaVe+Jbn7Ve2u75Hiab+P76/7PyfdX5qm+BGo6j+11f/E3xT4g8ReJtJ0H&#10;Tten8PeHdJ8P65daWlrFAibrh2tXRpZXZ/8AlruVdv3ark193+Xm/T8yFL+b+uv5H1v0or5A/Z08&#10;eeI/in8OPjH8OPHGv6tf674F1i50VPENjcy2F9PbqWa3m82Da3m/um+f+NfvbtzbvJPAuhfEz4m/&#10;sD2fxHu/jL4x0bXdC0q/1PTl0rUH/wBM8iWV2+3yt+9nZ9mxF3qiLs+V/n3DhyxlL+Xl/EFKUnGP&#10;2pSa+4/Rqivz7+Ij/FXx9+xzpvx5/wCFr+IfD/izT9Gg1e20jw/OtppMkS7PN8+Lbunlfa7/ADvs&#10;XftVNv3vTv2kf2k/EfhL4LfCGTRp5dN8RfEO4062kv7Cxe8lsopYkluJLeBEfzZfn2qm1vvfdpyp&#10;Si7fa5rfeQpczi/K/wD4CfW1GOa+Lr/xTrfgn4z/AAwuvhn/AMLY1/w7qOof2V4s0/xRo+vz26wS&#10;/Kl75uoQ7YNjPubymVePu7a6fwr4l1P9pD9pr4qeG9Q1vW9J8C/D9bXToNO0HVJ9Ne+vZVdpZ5Z4&#10;GSf5Nm1E3bKbpcvw/wBf1dFc3L/Xc+qqK+TvgB4w161+Onxj+A3ifX9X8SaVolrBf6Hqt3dypqCW&#10;Nyi74muk2yuyNKm2Xdv+/wDN/dsfsOy6n44+CXjjS/EniLX9dNv4q1bSYtQvdYumvUt42RUVbrf5&#10;q7f7yMtTyWjzf3eYOfl9z+9y/hc+qaK+YP8AgnZ4n1zxV+z3NdeIde1PxJfxa9qNst7rF5LdXHlL&#10;LtVPNkfdVH/go7qmseFfgLH4l8O6/rXh/XNP1azhhm0vVrqxWRJJkV1kWJlWReP4lbb/AA96pxtK&#10;Mf5rfiCd+b+7f8D6tor4d/a38DfFT4R/Du7+Nug/GPxPL4m0Sa3u77w68yJoEsDSqjRRWar0Tf8A&#10;elaRnVPv7sV2vxa+NWteO/iX8DPhx4a1C88O2Pj6zfX9Y1TT5PKu0sY4PNS3il+9FvbKsy/Ov8O2&#10;hUub4f66/wBegOXL759WkZor5E8a6/rf7Mv7Ufwo0bS/EWvar8P/AB/LcaXeaRrup3GqmzvIkTyp&#10;YJ7p2lTcZV3Jv2/f+WtLw74j1j9o79p74n+Fb3xBq2keA/h8tnZRafoGpz6dLf306u7yyzwMk+1N&#10;rp5Suq0Rhz+9H+rf1+I5S5Pi/q/9fgdL8LfjR411v9qT4k/C3xIdAutK8O6fa6lZX2lWM9tM6z7W&#10;2y77iVfk3bfl27vvfL92voNfuiviv9nDwh/wg37ffxr0oaxqetwpoOnNBLrF491cLE+xvKeWVmaX&#10;b/ef5ttZnw3+Ntv+0Jr/AMSNW8X6t8SNP0ew1qfRPDun+B9O11YbWCJdvnyz6ZF+9nZ23bJWbb/d&#10;xTceeMXH+X9SX8Uv8S/I+6K5fxl8TfDXw+1Lw1YeIdTWwuvEWoJpelReRLL59067kT5Ubb937zbV&#10;ryv9jDxj4+8VfCKWL4kWerxeIdI1O501L7WtLl0641K2Uq0Fx5UqI3zI+37v8P8Ae3V5R+3J4H07&#10;Vvjp+zrcTTaqkmo+K0tJTa6zeQKkQVf9SscqrA3P+si2t/tUuS1VQfW34lKV4yl/Lf8AA+06K+UP&#10;2q/iDe/s1eB/BnhTwVqOvW+p+NPEcWm/2teXV5r17YQNs+0S26ztcSs23ZtiXd999q7q52/8U634&#10;J+M/wvufhl/wtjX/AA7qOof2V4s0/wAUaPr89utvL8qXvm6hDtg2M+5vKZV/2dtOMOb4f8In7v8A&#10;6UfaNFfF2qaR4w1L9u3xP4C0L4heKNB8M6n4PGsXw/tSW9ezke62t9jjnaWKBn+T5tmxF37FX5dv&#10;0N8A/hVrXwb8G3Wg65471j4iXDajPdQarr0ry3cUDbNlu7u779uz73y/f+4lDhaPN/W9gk/e5f62&#10;uel0V8teO77VdB/b8+GFlY+INch0jXtG1OfUNEfVrhrCaSCHbE6WrN5St/ur/tfeqvruq6ton/BR&#10;Hwpo9pr+uJoWseFLm/vNFl1i5l09rhWdVlW3Z/LX5UX7qr/e+9urOMObl/vX/C/+Q5S5eb+7b8bf&#10;5n1bRXxhf6R4u1D9unxX4G8P/ELxFoXhvVPBy6teI2qT3j2ckl3td7COdnigdtq/Nt2orPtUfJtw&#10;Pg14f+I938avjD8BLr4veKbnwpoK2d/H4kmull8QLFcxb/IiupFbZ99N0u35fK+VU37k0UOb+uwm&#10;+WUv7v8A7cfd1FfK37EXiDxbZ+I/jJ8OvFPifUfGEXgvxClppuq6xcG4vXtZUZlWWU/e+4n/AH29&#10;d1+2T8atU+AfwB17xToSQPr7NBY6YLhdyrPPKqq23+Lb87bf9msqkbcvL9q3/k2xcXzf12J/2uPi&#10;d4v+C3wN1zxz4RfRGvNEVJ57TWrGWdLmN3RNqtFPF5bfPu3fN9zb/tVf8e/F7xF4N+AFr480fwVe&#10;ePPEDWNld/8ACOaP5qzTvL5W/ZtSVtqb3b7rfdr50/bR+BU3hr9jnxRq9z438Yar4ltbKCbUbu+1&#10;+6mtNRZpYvNV7JpfIjX5/lEUSbdi10X7Xc+p6B+wZb+JtC13XPDmvaLpWky2l7ouqz2LfO1vE6N5&#10;br5i7Hb726tYx92Uf70RQ96VP+9zfofW+lXsup6XZXM1s1nLPAsrW7/fidl+5VuvHvi3oHj7xf4L&#10;8GxeD/GUHgyzW8guPE2pysv2iXS/K/0hYHaJ9sv3fm+Tb/erwzQfiJYeE/24vBXhPwH8Srvxh4T8&#10;S6Repq+iXHiaXXEsbqBHlSVXllleBm/u7l+7Vey56nL/AIv/ACXUxUrQ5vQ+1KKyPFvh2HxX4dvd&#10;KubrULCK7j8prjS76WzuI/8AaWWJldWr4+/ZC8Wt4Z+Evxo0f4n+KvE+o+IfBepXlrr2o6rr960v&#10;2NFZoZbdml3Qb037Xi2M3yfN92udRupS/lVzZuyi/wCZ2Ptiivhafxf42/ZT/YZn8cahrWveIPiP&#10;4laA2v8AwkerT6imnPct/o8SrO7KvlRP83990+bctdH+0r4a8Vfs7fAdPib4W8deK9Q8ZeGms59U&#10;/tfWrq8stYjeVIp0ls5WeCP7+790ke2tHTSleX83L/29/wAAS1ty/a/r8T0P4/8Axr8a/Cb4x/CL&#10;RtMXQb3wv4z1pdGure6sbj7bb/35VnWfZ91/uvF8u3+L+H1rVvib4a0Xx9oXgu+1JYfE+uQT3On6&#10;f9nlfz44P9a29U2Lt/22Wvl79qTxFB4v+IH7I+v2ytHbap4qt72JH++qyxROn/oVZfxh+Gmjaz/w&#10;UT+GVvcXOuQnVfDuoz3L2niG/t5lZUfasTxTq8C8fdi2q392tVDRUpfzS/BXIlLXmj/Kvxdj7eor&#10;wz4i/DjxNZat4KtdN8f3HhX4TaSt0/iX7brU76ne79rQL9vn3yqu/dvbz1bYdq/wbfLf2dviVCn7&#10;YPxB8BeGPH9147+HraBBrVobrXG1kadchkilhS5kklbb/Htd/l/nnGPPrH+uUty5T7Buo5ZIJVgd&#10;Ul2fK7pvVW/3f4q8F/Zh+Nfi/wCKXiX4raF4vTRXufBevf2NBdaJZy2q3S7OXZZZ5drf8CriPgRq&#10;ep/tYeIPiR4q8SeItfsPDGi+Ibjw9oOieHNautLhjig2b7qWW1lillZ9/wDG21f7tc1+xAP+Fa65&#10;+06+o6hfa1DoniiWWS9vn33E6RRO292/ibav3v4qmKjCMnL+Xm/Ff5jb5tI/zcv5n21RXx/8ANA8&#10;R/tTfAWb4j+I/GninRPFHiWS8m0hNA1y6sLTRokmeK3RIInWKf8A1W5vPWVn3V6B+w58bda+Pf7P&#10;el674lIfxNZ3VxpepSiPy1mnifh9qj5dyOm7/b3U/ZyalGXxRFzW94+gKK+Rv22tV8S+FfiF8Dr/&#10;AMJeINT0fVNW8V2+kz2o1S8i026jY7kFxbRSqsg3H+7udcLu4FcX+0TpPxA/ZP8AFXgj4n2Hxe8X&#10;+L9H1HxBbaX4j0LxFcRS2csc/wB97a3iRIoB8jfKi7vnX5vv06dLmUXfrb8v8wcuV2/u835/5H3b&#10;RXhnxO8L+Ibv4qHWfF3xEj8K/Bm30pIl0q01Z9IupdU3t+9luovKlWLyv4Fn+8v3f73mv7Gnjufx&#10;94n+OngT/hNb7x14N0PVYU0PWhrEt1cfZbpJWeJb9X81tm3asu/cn96pULx/rvYHLlPr2ivgH9nv&#10;4cfEb49fDz4o6DN8Z/Gvhux0XxjqemaRqNnqLz6i7RMip9ouJW81oE+X91E0W7597fd2+6+IPh94&#10;q0nxdo8njr4rHTvhHpfhyDT5Vi1aTSL2/wBWX5WuLi6XZKqOvzbFn+//AOP06dtOb+rXFz/187H0&#10;TRXyZ+xB8Sr3xH45+NXhGDxpP488J+G9agfQNYu9Q/tGX7LOrt5X2rczSomzarM7V6R+2R8cb39n&#10;39n/AMReLdIhiuNd3RWemJMu5PPnfarbf4tvzNs/2aicPZ8v9634lxfNLlPa6K+bdc/Zu8arpngX&#10;VfDXxM8TDxlYanZ3ev3GreJL17HVLf8A5eovsXzwLu/gVYlWrHjHwvqFt498Zaz8Wfisnhv4fT+X&#10;F4W0zTfEkugtaKsS/aJZ54vs7SNuxsV5XXax9qJQJjLmjzH0VRXxr+yz8WviD4x/ZF+IV1pOst42&#10;8X+Gr7VtL0DVbl1uZdQ8hN9qzN/y1Zt/3v4vk5rB+CGueFvj94f8NWOmfGXxv4Z+NGnXFrd+INK1&#10;jW7+KWeWJ1a6t201pVgeJ1D/AOqT5fk3fxJW3srS+78f61Dn937/AMP60PuiivDPif4X8Q3fxUOs&#10;+LviJH4V+DNvpSRLpVpqz6RdS6pvb97LdReVKsXlfwLP95fu/wB7z79iD4lXviPxz8avCMPjSfx5&#10;4T8N63A+gaxd6h/aMv2WdXbyvtW5mlVNm1WZmrFQ5v687A5cp9aUV4V+2l8c9S/Z7/Z/13xTokKT&#10;a+8sVhp2+PzEinkfbu2/xbV3tt/vLXg/xG8U+IfBHhvwj4m+Gd78ZPFXjnT9QtX12x1bw94ikstZ&#10;tW/4+v8AR7iD7LB/eXyki2fwUU4+1lf/ALdCXun3bRQj71Rv/Q6+F/hx8bbb9oXX/iTq3i/VviRp&#10;2j2GtT6J4d0/wPp2uiG1giXb58s+mRfvZ2dt2yVm2/3MVEFzyL+zzH3RRXxJpHxT+PEv7EHi3UE0&#10;rX2+JWhajLYW97faFLb6hfWKyxf6ZFayxLubyHf+H7yf366f4IXfw/8AjVr3hTxL8MfjH4sfUNEk&#10;aXX/AAzrWvX15LeRMmxoriyup/3TLKyfvYk8r5XVf4duvsiOY+tKK+WNA8Vat+0f+058TPB9zrWq&#10;6R4E+H8FnZ/ZNA1GfTZdRvp1dmllngdJdsWx18pHX/a3Vi/Ej4W+OvhZ+zH8av7Z+IfiPUm06a81&#10;zwnqtt4hvF1Kztlg/dRXE/yPJ82/5GZ1/wCBUctknLtf+vzGlzT5PkfYNebeDvij4g8SfGLxv4Ov&#10;fAepaLoWgx2slj4puPN+yas0q7nWLfEq/J935Xf/AIDXivwi+DfxE+Ivhj4M/ETWPjJ4osb23s9P&#10;v77w7byf8Sy8tvKV/KlVHR5JW+88srS/MW+RVqb4BXGp2n7XP7Qng6fxF4h1bw7p9rpMthY6rrNz&#10;eJZ+fbu8vlPK7NH87/w/+yVXs+Wco/y8xEXzQ5vQ+hPDHxO8NeM/Enijw/oupC81jwvPFa6rb+RK&#10;n2aWVNyJvZdj/L/c3V1Pc18Kfsn/AAc0HVPjr+0ZZS33ieGHTPEsCwG08Watbu+5Xb9+8V0rztx9&#10;6Xe3WvQPCnibU/2jf2mfij4Zvda1rSfA3w/W106DTtE1afTpb69lV2lnlngZJ/k2bVTdsocFePL/&#10;ACqX4L/MfNpL/Fb8T6ror5Y/Zp+IHiTQP2ivi18E/EGuah4msPDsVrqug6lqr+bdLZzqjtbyzt80&#10;uxpU2u25vv8AzV7N8ctE+IHiT4balp/wx8Q2XhjxfPJB9n1a/h3xQR+avm/J5UvzeXu2/L/3z96s&#10;5wtyy/mC/vSjL7J6DRXwx8UvH2mfCf47/BOHwD8WdR8SX+ra6mheI9Cu/FUurJdQS7F+0PatK6wN&#10;uQ/NEqL81dP+0r8Wn8BftD6FYfErWfEXhj4K3Oi/6Pqnh+S7so31bzT8t1dWrLOqBPuorqvz/N3q&#10;o0ubl/vf1/ww+Y+wKK8o+APg+Dw3o2s6ho3xFv8A4i+FNcvft+kTajqj6l9it9iq8SXTSu0q70Zv&#10;/Hf9quR/bI+MPiD4c+HfBXhzwjdLpnijx34ktfD1rqnlea9hFK3724VG++yrs/77qXC0owiH94+h&#10;aK8Em/Z/8TeFvip4C8ReEPHXiR9AsHnTxNpPiDxJfX66jE8TeU8UUplRZBLz8vlLxxXB/AfUdS/a&#10;7v8A4m+KfEPiLxNpOg6dr0/h7w7pOga5daWlrFAibrhmtXRpZXZ/+Wu5V2/do5OsRb/1/XY+tLqZ&#10;4YJZVXznRdyon8VeefAX4na/8XPh1aeI/EfgjUvh3qss88TaDqu/zYlVtqv88UTfP977leN/so+P&#10;PEHxV8MfFb4a+Odb1LU9X8E69caD/btncS2F5c2uW8iXzYNrLL8j/Ou3d8v3qx/2TfHPj7W/2CLr&#10;xBYalf8Aivx/Hb6x/Z9xq87XlxPPHNL5SMzvub7q/LT5ORSflF/eU3zKMf71j7Cor4Y+B+ueFfj/&#10;AOHvDdjpvxm8b+GPjTp09rd6/pWsa3fxSzyxOrXdu2mtKsDxOu//AFS/L8m7+Ja9z+J3hfxDd/FR&#10;tZ8XfESPwr8GYNKSJdKtNWfSLqXVN7fvZbqLypVi8r+BZ/vL93+85U+V8oRlzR5j3Sivkb9i74la&#10;n4j8WfHLwpY+MpfiB4b8NavFJ4c1W91D+0Wa3uElfyvtW5mlRWXbvZmrzP4SeM7D44eHNS8GfED4&#10;reNfhv8AtFS3E8LQXGr3mlxQS+a32f7LZLLFazx7dnybfNb5/wDZeqdKzt/dUvvJ5tP+3rH6C1Yh&#10;Rn+7/D/tVn6VbS2GnWltczteXEUSRS3Drs81tn360EhbbuXb/easpRHEJv3y7f8A2Xf/AH6H+58y&#10;/wC3THdtj/LUX2j5/Ki3bvv/AOq+RF/75rIosfKkv3W+9QjtsT5l2bf7v+xTHm8lH3K3yf8AxdNR&#10;FfZu2/7n/fdVGIDn+d9zK2/d/doRGRk/gb/gFHnK67tv3/4NlELqjOq/Jt+9RKX8wBMizbN23/a+&#10;X/Yp+xdyRr9z/Y/36Nj7UbdsX/bb/Ypk03k/ek/4Du/3aOUB+zfEny/+O0P5W/5qYj7/ALrb3+5s&#10;3JS7/k+ZFR2/+IpkDtmyRf413f8As9CP8u35U3UOjIyNu/i/gano7O6Lu/8AHqPdAY+z7y/P833K&#10;iRF3pui2PRv/ALrfJ9/fU79P+B/+z0uaUYlkH33+8v8AnZT5vkfb/HSbPk+ban/7FeaeD/j1oHjr&#10;4xeOfhzZ2WpW+u+E4rWW+uLmKJLeVZ03r5T79zf8CVaPi90f949JoooqRBRRRQAUUUUAFFFFAHIX&#10;nwt0DUfiXZePL23e/wDENhYtYafJcNuisY2fdK8Sfwu/yqz/AHtqqtdfRRQQFFFFBYUUUUAFFFeb&#10;fB748+H/AI333jWz0O01Kzl8J61Lod//AGhFEiy3EX32i2O25f8Ae2/7tWB6TRRXA/HP406H+z78&#10;MNV8c+I7a/vNH03yvNi0yNHuG82VIl2q7ov3n/vVK1CMeY76iqmlalFrGl2WoQKyRXUC3Co/39rJ&#10;uq3TlHl92RMZc3vBRRRUlBRXm3g3486B42+MPjf4b2VlqUGu+EY7WW+uLmOJbSVZ03p5To+5v+BK&#10;tek1Vvd5g+1yhRRRUgFFFFABRWXrPirRvDdxpkGq6vZaVNqN0tlYw310sT3U7fcii3fff/YSsP4p&#10;fEzTfhJ4Sn1/VLTUdSUSpbW+maPaNdXt5cP9yKCJfvM9MDsKK8M+D/7YHgr42+Ll8K6DpXiiz8SQ&#10;RSy6rpmraLLay6Nt+79qZvlRn+6qo717nTlGUPiICiiipLCivJv2lvjRrHwB+EuqePNO8M2nie10&#10;rbLfWdzqzWEoid0QNF+4l3Nuf7jbfl/75qX4lftA6J8JPgUnxU8RafftpC2dldS2Omqktwnn7FVF&#10;3uittaX/AGadm48wX97lPVKKqaVqUWsaXZahArJFdQLcKj/f2sm6rdOUeX3ZExlze8FFFFSUFFFF&#10;ABRRXN/EPx5pHwu8E614q12drbStJtmurhkXc7/7KJ/EzP8AKq/3molLl0A6SiuF+DPjXxJ8Q/h7&#10;p3iDxT4Ol8DapeF5V0W4vvtUsUWfkaVtibGZfm2fw13VVKPLLlkTGXN8IUUUVJQUV5t8Hvjz4f8A&#10;jffeNbPQ7TUrOXwnrUuh3/8AaEUSLLcRffaLY7bl/wB7b/u16TV7AFFFFQAUV4j8NPj/AKt4t+P/&#10;AI5+FeseFLTRbrwxaQagupWWsvexXkU/KfI9vFtba/zfe+b+996vbqtq0YyD7XKFFFFQAUUUUAFF&#10;FFABRRRQAUUUUAFFFFABRRRQAUUUUAMoooqwCvlaz8F+Pk/b7vfiK3w/1NPBMvhf/hGF1T7dp2fN&#10;W4837R5X2rzPK+T+7v8A9ivqmiqhLklzEy9+PKfLPgnwf4+s/wBunxj47vvAGqWngvWNDj0O21Vr&#10;7Tm2NAyN5rxLdNL5T7Pl+Xf8yb0T5tsPwi+H3j/9lrxN8RNH0jwRd+PvBGv6zLr+jXOj6jZW89nL&#10;Pt823nS5li+X5V2tFv6fd+evqyim58sbf9u/jf8AMJe9/Xlb8j5o+CvwY8T/AAb+GnxM8Raxpv8A&#10;wknxH8baldazfaNo9zEiRPLuWK1ilnZFKpv++23+Pbv+Xdxnwi+GvxI8JfsAav8ADLVfh7qUPjOL&#10;SdS0aDT4tS05lujcmXZKsv2jYqr5vzbmVvkbarV9khssR6UtOU7qUf5uX/yUcUk4y+1HX7z43ufh&#10;18Sh/wAE9k+GMPw61EeOBpKeHm0x9R07Z9357rzftW3yv+Bb938G35qm+LX7PPjv4ufs1fCwaRpo&#10;8J/FHwBLYX9hp+sTQSxST2qIrq0sDyrtfYrp838Kb9v8P2FRTlUlKUpfzSUvuFGMYxjH+W//AJMe&#10;CfDHxZ8eviFrOmL4x8AaX8J9HsHE2oyx61b6tcat8nyxW6IpWCJn+8zuzbflX++nNab8MfG3wI/a&#10;Y8f+OvDXhibx54K8fRQXF/p+mXlrb6hp1/ArrvVLqWKJon3v/Fu+f/Y+f6goqXP3uaIcvu8p8+fA&#10;X4MeIdL+L3xE+L/je1h0rxJ4t+z2VpolvOlx/ZtjAiKqSyp8ryvsRm2fKuz7zV5p8C/h98e/gZ4s&#10;+IHgjTfCWjal4P17xFea1p3ja+1lFjsEnYblazRfNlf5F+T90m/d8+35q+zqKOf/ANJ5Q/8A2j5n&#10;/YQ+G/jP4O/C/W/B/jLw5d6TdW2tXN7a6hLdWc0V9FK+5WTyJXZW+T5ldV++m3+Lbg/8FQhJ/wAM&#10;q6gYdvm/2zpwTd93f9oSvravEf2rP2fdY/aT+H0Hg6y8W2nhPT/tcd7dXM2jtfyyvG6tFs/0iJU+&#10;b73ytu/2f4hyvVpy/lt+FhxXxf3r/icN8cNE+KP7SPwmT4axfD+78DnW2t4tc8QarqNhcWVrAjq0&#10;v2VIJ5Z5WbZtXdFF/tbKu/HH4AeILDx18IviJ8NdOg1XVvh6jaa/h+4uUt/t2nSxeUyRSv8AKsip&#10;93d8vz+1fQ/huz1Ww0GyttZvrbUtVii23N3ZWbWsUrf3kiaWXb/321aferc+WXuij8PLL+U+Z9W+&#10;GHi74+/H/wAAeNPE/hm48EeEPAXn3tjpup3lrcahqN/LsXey2sssUUUWxG+/u3fw1x+q/C/4wfAT&#10;9qTxv8QPhv4NsfiP4S8eRW7alpkusRaXLYXUS7fN3S7ty/ff5VZvn/2fm+yKKiM+T4f65gUef4v6&#10;sfJvwe+G/wAUvCn7YvjTxp4v8NJe6P4r0Wztf7X0e7tfsVhPEgbytrypO6Ls2eb5W5n+fYi/d5zw&#10;L8Ovjh+yd8RfHGneAvh5p3xO+HfinWZNYtCuvQaXcaZJLt3rL5qtuXGB8iN9z/gNfatHrT5+Tl/8&#10;B/UP5v68jlfhvZ+KbfwvCfG1/aXfiO4le4nh0+LZaWe77lvF/G6Iv8b/ADO25vl+6vjH7Zfwj8ce&#10;PI/hz4s+Hmn22teJPA3iGPWo9FublLf7dH/Eiyv8qt8i/e/2vx+kaKnm97mL/wAR8mfH74MfFH9o&#10;v4SeF/ED6Vo/g34n+GNdg8QaLoP277VFEItv7i4ukXa7t9/ciqn3E/2q7j4Y+LPj18QtZ0xfGPgD&#10;S/hPo9g4l1GaPWrfVrjVvl+WK3RF2wRM/wB5mdm2/Kv99Pe6K05yD5b0rwp8QIf28dU8eyfD3UV8&#10;EXXhlfDcesDUbDh1uPN+0eV9o83yv4fu7v8AZr6koorNzvGMf5QXxSkfLX7Uvwz+JyfGv4W/Fr4Z&#10;eH7Xxne+GFvLLUPD9xqEVg9zBOmzcksvy/3/APxz5W+asX/hAfjDd/tefD74q+IPB8c+k/2HPpd9&#10;p+halayronmv8m+Wd4mum+fe7xJ/sorbPn+v6KIy5eX+7f8A8m/4cH739dj5e0nwr49i/bw1Tx1N&#10;8P8AUYvBNz4aXw3Hrf8AaNh/rFuBL9o8rz/N8pvu/d3/AOx/dh+Efgvx3ov7aXxZ8aap4C1TT/CX&#10;iq2s7Wx1Zr2wbZ9mh27pYlnaVVl2fL8u75l3Kv8AD9T0U4z5eX+7eP3il73N/et+H/DHy7+y74V+&#10;IHhz45fGfXfFPgDUfDWkeMtSg1LTbye9sZ9ixK8XlSrBcSsrPvVvk3Lw/wA1dv8Ath/Am5/aO+Af&#10;iHwbp9xDaavL5d1p8tx/qvPifeqN/dV/mTd/Dvr2ugUp+/y/3bf+S7FRXK5P+tT4f+Jnh/8AaW+P&#10;H7MHiTwNr/w70rwzrSWMUDXEGvQXVxr0qsn+qi/1VqrbdzPLLu/hVfn3J1n7R/gj4ifEz9iO28B6&#10;D8PtRPi/UbOw0+fTLnUNPT7H5E0TO7y/avKZW8r5djM3zLuVfm2/WlFaTq3/AAl9xKXLy8v2T5T/&#10;AGgPhr48+KWg/BfUU8Gzato+g6gl54o+Hl1fWaS3m1UWI7/N8iXymVm2NLtbetZ/jHwF8SNW/ah+&#10;DnxC034ZTWnhDw/aXlhPplvqFgt5YpOhTfKvn+V/F9yJ5PlVvm3Mq19eUURq8sub/FL/AMCVh8un&#10;L5W/UK+P/iv+y14r8S/tWQa3oojX4ZeMrO1Txsu9FZnsZfNt02btz+bsiib5W+Xzd33q+wKKzjPk&#10;lGRT96Monjv7W3wJf9oj4Ga54Ms7uPTtUYxXWmXUv3Y7qJ967v7iv93/AIHXmPxa8L/Fv9pH4O2X&#10;wu1XwNL4In1RrWLxN4ju9Ts57RYInRpWs0gleWV3ZPlSVYvv/NX1hRTi+T/0oVj5L/aY+GPjK88d&#10;fAePwN4A1HX/AA94C1SG+up7e/sIM26qkSxRLPPEzS7U/uov3Pm/uXf2kvhx8TIfjt8NPjB8OfC9&#10;n4zvPD9ndadqHhu71OOwmlinT7ySy/J8u9vyT5Wr6noo9pLSX97m/wDAtBckb/8AbvL+p8jfEr4Z&#10;/EzxP8afhj498VeB7Px/4d0zTbpbzwdpN5b7dLv5WZkuF+2SxRXTJEUi3bl+ZGdVSrvhPwJ8SNO/&#10;bavPiJqXgUw+EdY8MR6MtzY6jaOdOZZQyfaEaVGZvk+byUZV3qq7/mavqyiqjV5dP8X/AJN/w4Sj&#10;zfh+B8U/C34YfHD9l/4m+PNC8G+CNH8c/D7xbrUms2Wp3Wtpp39kyS43+eux5XVflT90jfd3fx7a&#10;6X9mP4PeOfBfjj44ad498PXEuleMdSkv4PEUEtmtpdKybJV+zrcPLFnf8u5fur8zbvvfWNFL2l1a&#10;f8tvl/SKtrf+9c+S/gX4V+Ln7NPwo1D4X2ngGXxmulz3K+GvEdpqtlHZSwSu0sX2tJZUniZGfLeV&#10;FJ/s16p+yl8CT+zp8FtK8I3V6up6x5st/qd7FjZLdSPubbu/hX5F/wCA17BRT9pKXN/eFynxz/wU&#10;KutUsPEH7P8Ac6HYx6lrEfjq3a1spZfKSeXHyJu/h3/3q6X4yeBPG/7VOpeCPDup+B73wJ4L0nWY&#10;Nb1m71+7sJpbzyN221t4rW4uPvs/zO7RfL/e+7XTftH/ALOviX46eKPAWqaV43sPC1v4R1OLWrW3&#10;uNBe/ee8V/42+1Rfutv8G3d975/7vutktwtpCt1JFLcKq+a8MWxGb+Lam5tn/fTVUJ8sEvO/5f5E&#10;yXNL/t3l/P8AzPmHxD8L/F2mftd6r8QtV8CyfEzw1caTbWegvb3Flv8ADsq48391cyxffbL+bFub&#10;+Gq37Pngb4kfDr9oH44eIPE/gaY6Z4sktdSsb7SdRs5omaCJ/wDR9rypLv8An2q7Kqbkb7i19W0V&#10;mp8seX+7y/jcuXvfh+Gh8x/sR+D/AB78PdP+IWneNvA174WbWfFF/wCIbO5l1CzuomiuWT91+4nd&#10;lkXZ/d2/7VV/EPwv8W6Z+15qvxC1TwLJ8TPDNxpFtZ6A9vc2W/w7KuPN/dXUsX32+fzYtzfw19SU&#10;VfP7yl2/ysTyfFH+b/O58t/s3/D34jeB/wBon40614s8ICx0jxjdWt9ZavYahbXFqjRROrxMnmrP&#10;u+f73lfNsf7vy16F+1r8DZP2ivgR4h8EWl1HZajdLFPYzybvKWeJ9y7tv8Lbdv8AwKvYqKznLn5f&#10;7vL+BUXyylI+bvhT4l/aM8TLonh7xj4F0fwFb6c8H9p+LE1qDUW1RIvvpa2qq3lPLt+9K3yKzfKW&#10;rn/h58NvHXw8/aB+KHifWvh8fH194g1Fbjw/4vS/s0Wwstp8qylSWVZ4FTgboopd391q+saKv2t5&#10;cxMY8seU+PP2bfA3xm+C/wAK/izpa+CLWPxfceIbvXNDuL2+t303U/PZBs/dT+bF9x/v7fvp/trV&#10;r42fCrxL+0pqXgKWT4U3PgPxLpGs2Oo3XjDV77Tna1ggctLFay2s8s8u5vuKyRJ0b5a+uaKbq3lG&#10;Xa34A480ZRX2r/ifLfiH4X+LtM/a71X4har4Fk+Jnhq40i2s9Ae3uLLf4dlXHm/urmWL77ZfzYtz&#10;fw0fs3fD34i+B/2ifjRrXivwgLHR/GF1a31lq9jqFtcWqtFE6vEyeas+75/veV82xvu/LX1JRQp2&#10;jb/t38bia5vw/DQ8b/a3+A0n7SHwJ1/wVb3cdlqk5iutPnl/1S3MT7l3f7L/AHf+B1xHwy8TftLe&#10;J7LSfDHivwFo/gQ2Zii1HxsuuQX/ANqiT7/2WzVX2Svt+9K+1d5bY33a+m6KiM+TQ0l74V8V+Bfh&#10;18cP2TviL4407wF8O9O+J3w78U6zJrFqRr8Gl3GmSS7d6y+arblxgfIjfc/4DX2pRRB8kuYPs8p5&#10;Bq958ZPDPwzsdQttP0fxl47l1OK51HRoZVtLSCzZ/wB7b2srOnzIv3ZZfvNvbZ91F81174O6v8XP&#10;2kPhr8RIPhvP8NZfDU893q+uandWH23VFeLyordVs57jzV/2pXXau5U+9X1TRRGfLLmIceaPKfH/&#10;AIl+G3xe+Av7S3jX4k/DLwTZfE3w344htxqmhPrcWl3VncwLtWVZZfl2ff8A733z93bXafGDQPix&#10;4x/Zh8d6XqPh6HXvGvim2ns7Xw9od1AlvpMUsW1Ea4neLzdn3nf+Jn2qmyvoyilKXNBQKv7/ALQ8&#10;1/Z1tde0X4I+DNI8S+H7nwxrek6Zb6bdWN3PBcfNFEib0a3ldWRtvy/xf7NeS/Bbwl8QNG/bA+L/&#10;AIv1v4f6hpPhTxbHp8Gn6rLqFhLs+yReVvlijnaVfNx8vy/723+H6koq3UlKpKp/MZxXJD2cT5A8&#10;NfDr41fBb9pf4nah4T8JaN4m8G/EK+t79NevtVW3TRZVVldpbf8A1s/33+SL73y/Ovzbd3Sfhj44&#10;+BH7Svjzxz4b8MTeO/Bnj6C3uNRs9MvLW3vtOv4Fdd6pcyxRNE29/wDlru+f/Y+b6ioqVPl5f/Af&#10;+3Sn73N/ePn34CfBjxDpfxe+Inxg8b2sOleJfFv2eytNEt50uP7NsYERVSWVPleV9iM2z5V2fear&#10;H7aXww8Y/Fr4Npong5FvZk1W1utS0R7r7J/bFirfvbPzW+VN3yff/uV71RScr8v939Corl5j4x+O&#10;/wAO/iD42k+DF/4M+D0uiaJ4K8TW+qz+HF1DTILryl+95SpP5Cr/AHf3u9mf7qba9u8TeL/iDb+M&#10;da0rUPhRJ4y+Hl5YQfZv7MubD7V5rI/2iK6iurqKJl/3P/Hq9goq5TvHlJ5T5+/ZE+B2pfBuz8f3&#10;N1pdv4X0/wAT+IZdW0/wvazLJHpMG1VVDs/dK7bfmWLcqjYu5ttJ+2T8B/Efxq8FeHrvwXcWlv41&#10;8Ia1b69pEd82y3nli/5ZN/d9f+Afw7t1fQVFRKcnKM/5bfgEfd/rueH/AAq8UfHH4ga3p8/jfwLp&#10;3wr0Sw3PeW6azFq11q0uzaqJ5S7YIt7bm+dn+RV/vNXB/CH4f+P/ANlnxN8RdH0jwRd+PvBGv61L&#10;r+i3Gj6jZW9xZyz7PNt51uZYvl+RNrRbun3fnr6sop8/8o+U+d/2efgz4j+CfhD4heKdbsl1z4he&#10;MdWuNevtL0iZNis+7yrOKWd4lbZvPzOyr8358b+yn4N+MHwZ/ZJv/C7eBbfTviFpMlzPpltqmoWs&#10;9lftLO0v3oJ22/fKfNs/hr66oo5783/bv4E2/wDSuY+Rfjb8KfEv7SupeApZPhRc+AvE2ka1Y6jd&#10;eMdXvtOdrS3gcvLFay2s8s8u5vuKyRJ0b5a1fEPwv8XaV+19q3xE1XwLL8TPDF1o9rZaA1rc2Xm+&#10;HZU2eb+6upYvvt8/mxbm/hr6lJwKQnBA9auNW3w/3vx0Hy/zf1bU+UPgT8P/AIreAfjl8dtd1fwZ&#10;FAvi9oNR0fU4tRguNPSeK3dUglTzUn+86rv8pd2x/u/JVH46+BvHP7UfwRj8IeJ/gmmm+PJo4lXx&#10;Ld6hpzaZpU+6JpZ4JUuJbrZtT7oi+b7rf3q+vqKjn+H+7b8Ct5c0SHQdJuND0PTdOku2v5bW2iga&#10;7uG+eV1Xbvb/AH6tvu2bt2x1qLc1G9/71Kfv++TGPLHlJfm3bvv/AO5vqLZ/F/H/ALf/AAOihNqP&#10;91f++aIiBJm8p3/vfPRs/wCAf/F0zZvTyvl3/wD2FP3ts/1TfJ/s0csZARfaWht0VWZEb5F/j/gq&#10;x9plf+Jd1Q+Szxfd2U90+/8ALvT+4jUe8A95vmT97spjvsi3O2/+Ndn+5TPJR4tsq7Nn+1TXh2W/&#10;8Sf7e56n3QLH2zZs3bt/+xR+9/hVv/H3qG5m/dJ8rfN/y13fc+5T/J3rtba6fw72/wBuqjHlALnb&#10;v3b2f/c/4BR5yo6bpV/4BTH+RU/er8nyf+OU1HV3fbK3zt9z7m6pfL8MgJUm86JGXb5Tr/7JT4bn&#10;ez7m+T/b/wB+oU81Nisv+xs2/wCxQ/m/e2N/nZS+17oEyPE8v99/79fNnwI8eeNbz9qL43eA/EHi&#10;q78TaB4ci0ufSvttnawSwfaYnldd0ESbv7nzf3K+jU+d9zN91v41Wvkf4DanqD/tt/G7V7rwv4m0&#10;7RPEEOl2+mapfeH7y3s7l7O32S/vXiRV+YfLu+9/DuyKun8Uub+WX6Gkvgl/27+ZS+Hvif44eOPi&#10;x8b/AIa6d8RlhtvDl3YLY+LdY0WznubCKW3eURpbQJAksjn+OX5VWM/I2/5aHwK+Iv7Qfx38H+Nv&#10;Bf8AwmOieFvFfgrXbrRr7xumkRXr38sTrsSK1+SJP490rp9zZtTdvZd/9mbVb2L9qP4/aleeFvFm&#10;kaV4iuNPutK1HUvDd7a291FaweVLteWL7+77qN8zfw96rfsW3954Z8T/ALQF7rXhbxbotpq3iu98&#10;Rac1/wCGNRgNzZt/HEGg+aT/AKZf6w/3etbN2j/25H/wLT/gmb+KX+L8Nf8AgHR/s2fHL4m/FX9l&#10;nxHrsmm6frfxT0GfUNIjt2RYIL6/h/1W/wCZFXdvQP8AMnT+GuV+PPjj40/AH4QeEPibqnjY3esr&#10;qFjH4k8INp9l/ZuydtstvbssXnqyMyrv89t2zdXHfBE/FHTv2TfjVp3hDwv4k8OfEqbXtQ1fSrfV&#10;tEubFnguJU+a3eZEV5fKSXav3lYJ8vK1zH7RPwy0vxj+zDp7+DPhL4y17x5bzWNxqmsa/wCHrxtb&#10;R1dPPzLcr587M/3vs+6L73zLWqtKopP+5zfr8u5Kj7so/wCP/gf8A+nPj98XvE9l8Y/hR8KvCWoL&#10;4auvGcl7PeeIHtYp5rO1tYvN226S7ovNf7vzI+3+7XB+DPEvxO039uPUfhbrfxU1zXfCsPh6PxHY&#10;50zSYpW/fJE1vdMtl8yt8/zReW3K1kftg+N7O78ZfA2/i8J+M7qSX7dqdpe+ELDb4rs5VgUeVDZz&#10;7W8r5sy+bEy/Ii96n/Z3+Lvw70/47TW2seHfinoPxT8bweVDrXxR0aKyl1GGBN32eDyNsUSrsz8k&#10;Sbjs+822opQVnb+9/Xy/TzFOT5f/AAH/AIIeHf2r7L4z+K/iGs/xt0X4NaL4e1KTRtFtnudMW9v2&#10;jX5rq4+3LLui3n5FiVPut89N8PftLeMfiv8AsQ+NvHth4nj8P+OfBjX8V1qGgQWs9pfTWybl+WeK&#10;VfKlV4n+Xa3Hytt4rE+Der+OP2LvHPxC8E6r8KvGnjnwhrniGfXNB1vwZYfb0VJ9n7qVWZfK27V+&#10;Z2+8jfw/PXsPx71Txj4g/ZD8crr3ha9g8T6/pl1Z2Phvw/ZT6ncQeYrLbxSmBW3P/ef5Yl3bPm27&#10;nzkoxppx7R+/+r/1Y3X8Xll3/D+v63PG/HnxK/aLs/2Y/D/xv0zxzo+l2WnaNYalceGZtFguH1aJ&#10;li33E91/yzZ9+/yYERVVtu/dXrX7Sv7S+p/Dr4OfD3xdpE0OiaZ4q1DT4NR1+4tWu00SzuYvMe48&#10;r+Jv4V3/AC/7LVwnjg6pqn/BNSx8K23hTxVJ4pk8NWegroo8OX32xLyGKJXVovK3KnyP+9b5f9qv&#10;RtE+I0nh34IfCvTtT+GfibxHoF/p0Oka/bvoN01xpnlWyKzS2DW/myp5q7flX/aXfW1Xlcp/yxkv&#10;1/4BzQUrRv2l+n/BOj+HGj+M7vxnpPiPS/jCnxK+F95p0wlS8g05pjdb18qWC4s7WJWj+9vVvu/7&#10;X8PefF34kWXwg+GfifxpqUbS2eiWMt60St80u1fkT/gbbVr5q+CHwgtfC37VV14l+FXh3xD4K+Fl&#10;zoko1yx1KxutLsb3UWl/dfZ7O6VJFZV/jSJVX7qffavoD9oX4YSfGX4J+NPBcEy293rGmy2tvLL9&#10;1JfvRbv9ncq1y17cmhvStz8rPBr3xJ8aLj9l3/hdMXjz7N4kGkf8JN/wiZ0mz/sUWuzz/srbovtW&#10;7yv4/tH3v4apftE/tG+K7z9jrwx8bPh94jvPC19MljLPptvaWt3DP58qRSxN58TtuR9+102/7X+z&#10;Hp3j/wAaH9kZPhafht4vX4ppoA8LixfRpf7P83yvI+1fb9n2Xytv73/W/wCztrD/AGlPhDrHww/Y&#10;J8K/CXRdG1vxl4ihaxTZ4c0m5vwzx3CT3D/u0+VPv7d+3dXRK3PaO3MuX0vr+FjOHNaPN8Vnf7tP&#10;1PbtA8I/Hy++KWla9rPj/RLLwHe2M4v/AAppmmolxp0zxf6P5U8sUrzsruGZn8pfk/1W35Kw/wBk&#10;v4peLfEmnfGSHxp4hufFTeD/ABffaPZ3UljBbytawIm3csESqz/8Br3/AETxDbaz4XtdZjg1C2gl&#10;g83yL2xngu0/2WgZFkVv9nbur5a/YmvdVstV+Oo1bwj4l0J9Y8YX/iDTjrmhXVjFe2cuxE2yzxKu&#10;75fut83zfd61lLepFfZX6r/gjp/DGUu6/J/8A49Pi18YPib+x14l+PGkfEl/CGpiG81HTvD1hpVj&#10;cafb2trK6eVK09vLK8rrEx3eaq72+5Wt8Vfid8R/DH7AemfFvRfiNrlp4tbTtN1eWW907TJUl+0t&#10;bo8GxbNV8tfNd1ZV3f3mavBvhv4t0PVPg1NoWsfDr49z+DdUvJr/AFPw94F0a2uvC8n+kOzx2t18&#10;0/2bK/8ALKdVbDdq95/ad+IWh/Hj9ge7X4T6Frfiay11LWx0rTNF0W4uJYBb3URdJUiRvK2JEw+b&#10;5em3dW9T3UuWP2o/9ujh8a5vP+vuO1/be+JPjT4W/s4w+PfCfi+98Parp7Wfnx29nZzxXazyxI29&#10;J4X2sm9tuxl+9826uN+O3xH+PXwRufCXxM1Pxfoz+DL/AFm0sdS8Cw6UjfYred9u/wC2f62WXH3m&#10;TYu/7q7as/tyzan8SP2LrfSPDnhXxXqet60LFoNKg8OXz3UXkSxNKJ4vK3Qbdjff27v4d1P/AG8r&#10;zUfiD+zz4YsvDXhbxXrmoXurWV+tjaeGr9riKCB90vnp5W6BxkfLLtZv4e9JNRf/AG//AOS6f8Ey&#10;96UY/wCB/ee4/FFvitqfxA8HaJ4MWx0rwdeLdN4j8SukUt7YbVXyVt4pX2b5fnTe8Uqr/wChcB8I&#10;fiP420T9q/xz8IfE/iWXxlpFrocGv6Tqt9Z29vewIzpE0EvkRRRN825t2ztWB8eLzXfFPxp+HF1q&#10;+l+NL74F3Wjy3F5ZeH9N1H7Q+ot/qk1K1gT7T5W3Z8jL9/71cx8IvCg8Cft66vq+k/C/VfBngjXf&#10;CiWNhd2Xh+WGye489Gdp2ii2wM+xv9btf7m/azbazpRWnN/e/X+l5FTvyuUf7v6f0z0r4EeO/Gt7&#10;+1J8bfAfiHxXc+JvD/huLS59KN7Z2sEsP2mJ5XXdBFFu/ufN/crjvh78YfEfx68ffEnwtJ8WX+F3&#10;jLQtYutK0fwpZWNi0s1vF/qruX7ZbyyT7vvfumTav+9uqz8C7/UW/bg+OGrXPhTxTp2i+IIdNg0r&#10;VdQ8PXlvZXL2lvsl/eywqq/N93d97+Hd8tZfxkg8G/tDeANbj8bfBXxbpvxLs/tNvpEln4cv5rhZ&#10;4962ssWpxRJFsb5H2yyqn97+9SXLFR/w/wBfM0l8cvVfkfVHw3s/FFh4D0K28bX9jqXi2KzRNTvt&#10;OXbbzz/xunyJ8v8AwBa8C+Nv7Tdvo/7Q2l/CVPGuj/DTTotJbWda8V6ncWsUy7n2xWlr9q/cCV/v&#10;s7pL8v8ADxXsXwB0PxZ4b+DHgzS/HF5Lf+LbbTII9SuJpPNdpdv8cufmZfus38VfOvxr0Lxt8Cf2&#10;vLL43eH/AAVrfxB8JazoX9g65pvhyL7RqFqyujLKsHWX7if98PuZaOWHtuWXn+tvxCHvUv6/rY3/&#10;ANn39pO88SfHPx/8Mn8aaX8U9P0zS49c0DxHp8lq0t1E2Flt52tVSDcjui/Ki/7Vcr8GPit48/ak&#10;+GGq6x4Y+NMHhD4qoZ8eBU0+w+w6W0UrokU8U9vLdMrLt3Sq/wDF8qfJsr3r4ffFbxl8RNJ1vxI3&#10;w81XwtoNvZM+laP4jVbfWNSutu/5okdlgi/gXfuZ2fd8m35/mn4/+GdA/aE+H9vr3h74SeNPCn7Q&#10;Trby6fdWegX+m3Njeb03+bqXlRWskapu+d5fufd2tTT9/llH+v6/rUX941v20vDOuXfxg/Zpe48Y&#10;arY3Fz4mitWh09bb7PZ3Cqm+6t/Nt33P/wBddyf7K/NXuXxB0n4veF/Dnh7SPAWuS+LtQ1DXIotX&#10;8Q+KYLLzdK05l+eWKKBbWKRkZV2rtZvm/wC+fM/2yPBnjmHS/gl410nQL7x3qHgTXYNS1nT9Hi33&#10;d0u1FlliiH3vmT7i/wB/+7VT45+NPiP8R9G+GOqweC/G/hv4bXuuO/ijStPSX/hIHsDEnlebb2rN&#10;LFEzeb5sUTM+zbu27ttC25fP/In+9/d/zOgfx746+Fn7Xvg34dar4wuvGvg/xjo11dQHVrKziu9O&#10;uoNztse1giVo2Xau11ar+l/FDxP8cv2g/H/gPwx4huPBfhfwJBawX2p6ZaWtxe31/PvbarXUUsSR&#10;IqNu/dbmb+Ja8g1jwhp3hb9sf4M+MfBnwo17RPBMVpf2d9rGneFrpZZZZItiS3USxeei/Oq7rhFb&#10;7/8ACu6u48L6Lrf7Nf7VXxS1zUfDuva14E+IS2uo22seHtJn1RrG8iV1lt54IEaVd+9mV9m37n+1&#10;gai1Hm/ll/4Ff/L9BPm97l/u/wDB/r1Oq/Z1+NHinUvjH8Svg545v7bW9f8ABzQXVjrUUCW76jYz&#10;orK0sS/KsqbkVtmxfn+7XbftR/G7/hnr4J+IPGqWI1S+tkigsbN3wstzK6xRbv8AZ3Nub/drz79n&#10;f4ceINa/aA+KPxs8Q6TeeG7TxFHa6ToWk6ivlXf2OBE33EsX/LLeyIyo3zr826tj9ur4M618c/2b&#10;9f0Hw0Gk8Q28sGo6fArbTPJC+4orf3mTdt/2ttZy5b0+b+7zf16fiaQ+OVv+3f69fwPHf20fAfxM&#10;sv2OvFWseIPifd6pevZ282saCdNsYtM+aaLfFBst/tCbG+6zStu2fN96u1/aU8aeMPhb+xNpnjbw&#10;T4oufDes6JpWmSKIrS1uYrpJfs8TpIs8T/393y7a87+NnxU+JX7RP7JPizwzafBPxtoGvpYQR6q2&#10;s6a6LLKssW5bCJWM90zOv3vKVEXezN/C3SftTz6t4y/4J/xaFoPhLxZqev6rp+nWMejx+HL8Xscs&#10;EsLS+bF5W6NV8pvmbarfw7ty1o/d5kv5kTS+Knzf3ub8D0P9qz48678Fvhj4J1azuoNKg1vWLPTN&#10;V8RT2v2hdIglRmluvKX5Wb5fl3fL833Wrofh1ovjW78Z6T4h0v4wJ8SfhfeabN5qXkGntMbrevlS&#10;wT2drErR/e3K33cfxfws8SfFRNO8C+Bmuvhx4h8U+Ftfi+y6xD/YtxLdaZEsX3p7BovMZd6bdu3/&#10;AGl315V8EPhDbeF/2qrrxJ8KvDviDwV8LbrRJRrljqVjdaXZXuotL+68izulSRWVf4kiVV+6n32q&#10;ny3lH/F+X9W8yIy9yMvJfmU/hr4w+OHxD+Knxu+G+l/EVbe38N6ha29p4t1rRbO6ubCKWJ28uK2g&#10;SBJZXf8Ajl+RUT7jb/l3/wBmn46+O9M+IvxU+F/xg1Sz1jWfBMMWqwa/ZWyWv2+xZN5d4kwi7VMf&#10;3P77L/BXEfAf4m2/w9/bB/aXiv8ARPEOoafearYN/aGiaLdaosMqwP8AupYraKWVd+/5X27fkeu5&#10;+Dvwn1r4i/Gn4z/FLxDol94Z0bxfp0fhzRbPU42t72WzWLZLPLbt88W9kXYrbW/2Uqfe9nzLbk/8&#10;msv1/wAzT3by5v5v1/yE+EXiz4pftOfCC/8Aibo/jm58CHUp7p/DWhWmmWc9qkEUrRRfbHnieWVn&#10;ZH3eU8X3vlrLs/2mPE3xl/YS1n4paHq83gvxroVneTXf9lW8E8JubZW3RFLmKX90/wAj4++vy/P/&#10;AHof2bPFHij9mj4F3Hww8S+AvFureKPDE13BpTaLolxeWWtxvK8sDJdRK8UHL7G81l21k6b8EPEH&#10;wK/4J6eLPCOqaZqeteOfElnfyz6ZoFlPqLrf3itti2wI/wAqLsVn+5u/i+7Uy5Yqah8Pu8v9fn5i&#10;hvG/xX19P62Mzx78Sv2i7L9mPQPjfpnjrR9LstP0aw1K58MTaLBcPq0TLFvuJ7r/AJZs+/f5MCIq&#10;q23fur0n9sz4ha9B+yKnxQ8I60+hX9lFp2s28T6dZ3kUvmzQbNyXUT7WTzd6sm1lZa5Xx0dU1T/g&#10;mrY+Fbbwp4qk8USeGrPQRoq+HL77Yl5FFErq0XlblT5H/et8v+1UH7SE2reKP+Cdun+GNG8H+LdS&#10;8SX2k6Xpw0aLw5fC6ilge3ebzYvK3RqvlP8AM21W/hZ63nyuT5doyX5/8MTR3hf7Slf8P+CdV+2z&#10;46+JHwx+Efh74i+D/G2oaBZWdxYReILWHT7G6RraV9rzr5tu7LKrMv8As/7Nbv7RPiDxuLP4R6H8&#10;M/iLqOn+IvEupxWP25dOsLpbyw8rzbq9lSW327kVd/7ryl3S7dv3dvpl14f0/wCN3wGuNCvrS+sr&#10;DX9Fawkt9VsZbW4g3RbfnilVWVkavBf2Gfh549MMGt/FDSptL1XwZp3/AAhOhRXcbo8sEUu+4vE3&#10;p92X/R4lf+Nbf/aqPdcpR/llzf8AA++33+RMbqEZeXL/AMH8/uNP4s/tKR+GPjxoXwek+Ien+BLO&#10;10T+1dd8a63LZRXcv3Fit4PPT7Kk7/ff90y7T8irTv2e/wBoW78Z/HPx98KG8f2HxB0200uLV9A8&#10;Y6U9m9x5TbUlil8hPIaSJnTbtiXp86/PWB8atC8bfAn9ryx+Nvh/wXrXj/wlrOhf2Drmm+HYvtGo&#10;WrK6MsqwdZfuJ/3w+5lr3n4U/FLxN8Sv7T1/UPBGqeCPCcMC/Y7LxDa7NaupfvNK0ETN5USfdVPm&#10;d2/ubfmzjyey5vXm/H/gbGsvi5Y/3bf19/8AVjz/APZF+JXjTxdafGGx8Va9N4tuvCfjG+0TTriW&#10;0gtZZYIETYr+REq7/wDa21538GPiv48/ak+GGq6x4Z+NMHhD4qoZ8eBk0+w+w6W0crokU8U9vLdM&#10;rLt3Sq/8Xyp8mytH9jPVdc0S5+P91deCPE+nXmqeK9R8SaTb6vot5YJqMD/6pUlliVdzMv3fvfN9&#10;2uS+P/hnQP2g/h/ba94e+EvjPwp+0E628un3VnoN/ptzY3m9N/m6l5UVrJGq7vneX7v3drVa+P3v&#10;5Y/l/Vypct5erPurTFuV060W+aN71Il89ovuvLs+fbXzxa/E3xd8bf2h/HPw/wDDXiCfwP4X8C29&#10;qupatp9tb3F/f3k6Fkija5iliiiRfvfumfd/dzXv/h22vrPQdMg1OdbzUorWJLq4Vf8AWy7Pnf8A&#10;76r4wifxv+yn+1x8StfX4ceKvHngH4i/ZbyC78JWn22eyvIlKusqsyKi7nl+ZmVdu3/a24w5fbSi&#10;/P8A8C/q5n/y693yLn7Oeka5oP7fPxqsdf15/E19FoWneXqk1vFBLNF8m3zViRI9yfd+VV3baXw9&#10;+1dY/GbxV8Q1uPjbovwZ0Xw/qUujaLbPc6Yl7ftGvzXVx9uWXdFvPyrEq/db56tfBZPGFp+3N8QP&#10;EHi7wZrXh628T6FYxWM0Wm3FxZQNEgb7PPeRK0Hm7U+b5tu/5FZuN3M/BrWPHH7F3jj4heCtU+FX&#10;jTxx4R1zxDPreg634MsPt6Kk+z91KrMvlbNq/M7feRv4fnreMVKMYz/lf33/AMrlS+KUo/zL8v8A&#10;M91/Yw+PuoftDfCB9Z1trCbX9J1O60bULjSn/wBFupYtmyWL5vuujo1Uv2gfi94n0/4y/Cr4T+Et&#10;QXw3deNHvZ7zxAbWKea1tbWLzdluku6LzX+78yNt/u1678OtW8Taz4Yh1HxZpVvoWpXUrSJpNtJ5&#10;r2UB/wBVFLL915dv3tvybm2ru2bm+Yf25tdi0r4n/BpG8N+JtUuIZ9RvbXU/AUUd14jtZViT5LeB&#10;22vA2/8Ae70ZdqLUe77eP9dP6/IfL7kuX+v6/wCCS+EPEvxO039uLUPhbrfxT1zXvC8Ph6PxHYk6&#10;bpMUrfvkja3uWSz+ZW+f5ovLb7tZngLxd8dfHfxZ+OHwy0b4jwxReG7iyWy8Va9otnPc2SywPL5S&#10;28CRRyO7/elfcqKn3G3/ACyfs7fGD4eWHx1ng1jw78U9C+KPjaDyoda+KOjRWU2oxQJu+zweRtii&#10;Vdn3UiTd8n3m21r/ALMOqXyftVfH6+vPCvizSdN8TXen3Gkahqnhy8tbS6W2t2il/eyxKifN93ft&#10;3VrbWz/lf5/5GUn8Tj3X5HX2Om/tFw2vwu8M6jq2jzvPDdP428bWMcDywMrb7dLWJliXcy/JuMDK&#10;v/oVT4Q/Ejxvon7V/jn4Q+J/EsvjLSLXQ4Nf0jVb6zt7e9gRnSJoJfIiiib5tzbtlZ37SMHiS9+P&#10;3gaDxDp3irVPgj/Ztw2oW3hS2vLrzdR3fL9sis90rwbQu1du3f8AerivhH4UHgX9vXWNX0n4Yar4&#10;M8Ea74USxsLuy8PSxWT3HnoztO0UW2Bm2N/rdr/c37WbbU0rSfN/Nf8AX+l5FVI8q+79P6Z6B8O/&#10;iH4y/ai8VfEebw34wu/h/wCEPC2sS+HtOl0mxs7i7vrqJf3txO11FKvlbmTaiKrf7VS6TfftKp8H&#10;vBVhPZaRJ8QLzXmsPEOsXSW7pY6Z5su29iiimVGk2eU235vvfc9PIfhj4s8VfsQ+PfH/AIM174Z+&#10;LvF3hbxP4ll1bwvrPhSzS8SZp/8AlhJuZFif5E/74f5dvzV6H+0NcfFbWtD+Fc+raLrOn+Fr3V5Z&#10;fG2k+A3uLjUILNsfZ7dmg/eypj5bhovvfwfLSja8eTaVvv6/8H/hin8Uo+v3a2/rv8y5/wALD8c/&#10;DD9r/wAIfDvVfGF5418I+MdHuriL+2LG1iutPuoN7tte1giVomXYvzK1fTl5qS2af3/9ze//AKDX&#10;wxq/hDT/AAt+2P8ABnxj4M+FGu6J4Jis7+zvtY0/wvdJLLLLFsSW6iWLz0X51XdcIrff/hXdX3ls&#10;Xfu21M1enH5/myFzc8vl+RClyvyebEyfN/HViF1eL7v8NN2UVhGRYUUUVJYUUUUAMoooqwCiivlj&#10;RPFWqftF/tSfEnwZd63rOi+B/h5DZwf2foOo3Gmz6jeTqztLLPAyS7U2Oqqjr/ebdVRjzy5Ry92P&#10;MfU9FfI3wavPEPhn9uP4ieApPF+v614R07wvbXum6brGoy3X2VpJYt/zyszSt9/523PtbburT/ZN&#10;u9TX4wftC+GLzxFr2t6Ro2tWdvpkOr6vdXj2cUsDs6xyyuzr/wB9fw01C8eb+7zfjYhytLl87fhc&#10;+psc0V8hfsmeM9R0HW/2kIdX17XNd0bwl4jnSxi1jVZ7+W2tYonbykad2b+CvN/h18UdQ+PHwP1b&#10;xzr+u/FHTvH+rfbLjQ08K6Rr/wDZOl7HdLWJEs4Ps1yvyJuaXzd29lbbT9nd8392Mv8AwId9Lf3r&#10;fcfoLRXl37M3i/xX46+BXhHWfHGk32jeL5bQxana6jaPZzefG7xO7xMq7N+3f93+OvFvjH8cbrWP&#10;2rbT4VXN34o0rwVpGhf2zq//AAh2n30+oX9xKyrFF5ljE88ESq+/em3c3yFuRTdOUanswjLmp3Pq&#10;vWYdSl0m6j0e5trPUmjb7NcX1q9xFFL/AAO0SujMv+zvX/erxb9jj43+Jfj38M9W1vxXbaTbarYa&#10;9eaR/wASeCWK3ZINnz7ZZWb+L+9XI/s4+KPF1l8fPHHhVI/HGrfCuXTotV0DU/GWlanFLZXG5FuL&#10;X7VfRLLL97cu9mwqfL/HXmn7KPxM/wCFO/sZ/F/xutsl3NonibWrmK3b7ksu5Nit/s7tlNR5eZvt&#10;f8UTfm5VH+a34M+8aK/Pi78Z+J/EH7N9h410LxD8Xr744XFjb6vbva+H9fbSp532u9qlqtv9geDY&#10;zKr7f7jb2r7p8A69feKvAvhzWdS06fR9Qv8ATre6utOuImiltZXiRnidH+ZWRvl+eiVKUVJy+yOM&#10;ublN6ivjC/0jxdqH7dHivwN4f+IPiLQvDeqeDl1a8RtUnvHs5JLva72Ec7PFA7bV+bbtRWfao+Tb&#10;gfBrw/8AEe7+NXxh+Al18XvFNz4U0FbO/j8STXSy+IFiuYt/kRXUits++m6Xb8vlfKqb9yChzf12&#10;E9JS/u/+3H3dRXyN+yR478UeDz8dfCXjHxLqnjCy+HWqN9h1XVpftF7LaNE8u1pT95tqf+P1B8AN&#10;A8R/tS/Aab4j+I/GfinRPFHiWS8m0hNA1y6sLTRokmeK3RIInWKf/Vbm89ZWfdUShyu/2eWMv/At&#10;gvf/AMCt9x9gdKK+GNC+NXiL48f8E7PFHjHWtX1bSfHXhqz1FZdU0S+n0yV7y1Vtkv7h03KyOm9P&#10;ubv4Pu1zXxF8PfE4/sb+HfjUnxl8WaX4n0nw9Yaja6Xp96f7Nki2Rf8AH0rfPczvu3vLKzLuZvl2&#10;1o6Nubm+zb8QTlLljH4tfwPs/wCOnxE1z4VfDHVPE3hzwbf+PtYszF5Xh7TN/wBout0qK+3bFK3y&#10;K2/7v8FW/GHxY0D4b+A7XxZ4yun8P6bILaOUS28szxTzsqrFsRN33m2/dr56/bS8W6tqP7EL/ETR&#10;9b1zwz4gh07TtUtbjQ9UnsWRriS3R1by2XzV2Sv8rbq5z/gpB4ftda/Z38J6xdy3z3sGr6bEpXU7&#10;iKF/Nb52eJW2M/8Atsu5f4Wpqmr8sv5lETleCnHqm/uPtqivmT9pvxaf2Qv2fPFHiXwfPrF7r99L&#10;Bp9g/iDX77VkgnlfYkqfbJ5du1Xdtq/K2xN9cp+0v4Z8Vfs6/AWP4neFvHXivUPGXhprOfVf7X1q&#10;6vLLWI3lSKdJbOVngj+/u/dJFsrOKjfm+z8Jd5Xt9o+xqK+M/wBrLxX4hu5v2e/GfgXxFrGh6l4n&#10;8RabY/ZV1S6i0+4tZ4nlT7RapKsUu3+L+Jl+Xf8AdrqvEvhLxL+yppXxL+L+p/FDxR8RbOLQXePw&#10;74hk3W8V9v4liSLZFFEzbV2pEu1d/wAzUOnZNvpf8CVK/Ly/at+J9RUV8a3Hgvxje/sgxfFX/hYX&#10;i2P4p/8ACP8A/CWC9g1icWXm+V9o+y/2crfZWi2futvlf8Crnf2gfi9rXxF/Yq+HXxX0vXNb8L+I&#10;prrTxLJoGqz2UTvJcLFcIyRttkTejbd+7b/wJt1+xSfJ/eS+8XtLrn8m/uPuyivlL/goLqereEvA&#10;3gbxBoXiHXfD+pDxZp+nu+lavc20U8ErP5sUsUbqsn3F+8v/AKE1fVtZtWjf+un+Zo3d2/r+tAor&#10;4p1vT/F9/wDt6+IvAPh3x94j8PaBq3gw6veF9VuL37Iz3W2VrKKd3iglb5FV9m2JS+1a2v2ZLrxR&#10;8Mv2oPib8HtW8deIfH2g2el2et6Xe+Jrn7Ve2u75WiaX+L76/wCz8n3Vy1aKHMk/5v0/4YmUuXm/&#10;u/8At1v8z68or5I+A+oal+1zffE3xT4h8ReJtJ0HTten8PeHdJ8P65daWlrFAiFrh2tXRpZXZ/8A&#10;lruVdv3a3/2Jvir4m8X2/wASfBXjHUptc1zwD4kn0ddXuUUS3lruYQNLtVdzfI/zfxfL9ahU+aNv&#10;7vN/X3ik+X/wK39fcfTFFfN37bPxz1v4ReG/BejeG5rmx1nxhr0GjHUrKxa9uLO1/wCW8sECK/my&#10;7fuptb7/AN2vP9Q8U634J+M/wvuvhl/wtjX/AA7qOof2V4s0/wAUaPr89utvL8qXvm6hDtg2M+5/&#10;KZV/2dtKnBzV/kOXu/8ApR9o0V8T/EL4v2Gh/tP+LPC/xv8AFHibwX4OljtU8F3el6he6Rps++If&#10;aHlurV0ZpN//AD1fyl2fw113xX+IGsfsh/sg6xrmn+MLr4i6w1z5WgaxrEpumdbmf/R9z738/wAq&#10;Jvvfx7aOT3Yy/m/q3qVf3uX+vX0Pqqivm3XP2bvGq6Z4F1Xw18TPEo8ZWGp2d3r9xq3iS8ex1S3/&#10;AOXuL7F88C7/AOBViVa8/wBT0jxhqX7dfifwHoXxC8UaF4a1PweNYvgNUlvXs5Hutr/Y452ligdv&#10;k+bZtRd+xV+Xbfsry5fX8FchT93m9Pxdj6U+OnxE1z4U/DHVfE/hzwZf+PtYszF5Xh7TN/2i63So&#10;j7dsUrfIrb/ufwVb8YfFjQPhv4EtPFfjK6fw/psoto5RLbyzPFPMyqsWxE3/AHm2/dr5Q/aW+GXi&#10;39n/APYo8Z3H/C2fGviHxHpGpJf6Z4hk1m8tb2GKe6t4vs8jLP8Av1VN/LfLufcqrVj/AIKQ+HbT&#10;Wv2dPCes3k1897BrGmRKV1OeKJ/Nb52eJX2s/wDtsu5f4WqoRhLl/wASj99huXKr+T/A+2q8aX4m&#10;+NvFfx/Phbwroth/wgugx48S+INSilZpbp03xWdntdVZ03I0rNuVd+37w+fif2nPFp/ZC/Z98T+J&#10;fCE+s3mv30tvp9i/iDXr7VlgnlfakqfbJ5du1Xd9q/K2xN1cp+0t4Z8Vfs7fAeP4neFvHXivUPGX&#10;hprOfVP7X1q6vLLWI3lSKdJbOVngj+/u/dJHsqIqPPzS+H4f+3v+B/XYm0rWj8Uv6/E+xs80y5ma&#10;K3mkVfOdU3KifxV8b/tZ+K/EN3L+z3408C+ItY0PUvE/iLTbD7IuqXUWnz2s8TSp9otVlWKXb/F/&#10;Ey/Lv+7XqPhL9mvX/D3jHxZrGu/GHxv4t0fXNM+yNpN9qElq1ndb0d7i1a1eJYPu7VSKJdv95qU4&#10;JRcpfZv+BUZRly8vkdp8BPibr3xb+HFr4j8R+CNS+HeqSzzxNoOrb/OiVW2q/wA8UTfP977lejV8&#10;W/s2/HPXPBv/AATyvPiR4h1G+8Wa1o8WpzLcaveS3ctw6XUqxK8rvu2/cX/dqe48GeMbz9kKH4q/&#10;8LC8XR/FM+H/APhLBewaxOLLzfK+0fZf7OVvsrRbP3W3yv8AgVVVhHmk/srl/r8BpSk+X7XM/wAD&#10;7Lorzf8AZw+KMvxr+BXgrxrcxLDd6zpyy3SIu1FnX5Jdn+zvR69IrKpGVKUoyCnLnjzRCivhf4cf&#10;Gy3/AGg9f+JGreL9W+JGn6PYa1Ponh7T/A+na6sNrBEu3z5Z9Mi/ezs7btkzNt/u4qW38V/EXxX+&#10;wb8QtQ8cXPi/w7408I/2k2n67i80K9v0gTdb3TIvlMysj7GV12tsy3z1qqT5L+Vwt79vOx9x0V+e&#10;Xxntfih4T/ZH8J/HWD4veJrTxNouk6Tdpottc/8AEquoJfKTbcRMu64lbzQ7Sys+75vlWt79piL4&#10;l/DPwv4K+OFp8UfEP9sSappw1HwpbXKL4fW1nb/j3it9vzbdyJ5su5m+/wDL8u2vYq9vOxHP7nP5&#10;X/zPu+ijNfLPw5vdX0n9vz4h+HRr+u3Xh2XwnbavHpGoatPd2trdSXCb3iildli/3V+7v+X5ayjD&#10;mk4jb5Y8/wDXY+pqBzXyj8GtT1ew/bo+Mnhptf1y+8O2+jWN9a6XqOsXV5b2ssmxpfKSR38v5i3y&#10;r937q/LXF/CzwX4u8d/HH9oH4dw/FLxno3g7S73TVgnt9bnutVthJbvL5VtdXPm+RHuZ97L87bUX&#10;cv8AE4wUl/27zfjYJe7p/eX4q59xUV8G/s36B8S/jl4Z+JPw38S/F3xPYad4G8TXmhQeIdEufK1r&#10;UCjrt8+6dXdYl2fwfM3m7WbYnzew/sC+PvFfjr4G3UXjHVJNb1vw/rl9okmpXD75Z1gZdrM/8bfN&#10;t3f7NV7LT/yb/t3+mEp8v/gXL/X3H0jRXlnx68N+O/FOl+HrXwX4vt/BVhHqkcviPUX2pO2lqjea&#10;sDtE+2X7vzfJt/vV8/aD8Q9P8J/tw+C/CngP4lXfjDwl4l0i8TV9EuPE0uuJY3UCPKkqvLLK0DN/&#10;d3L92ppw55cv9bXG5cseb+t7H2pRXxhf6R4u1D9unxX4G8P/ABB8RaF4b1TwcurXiNqk949nJJd7&#10;XewjnZ4oHbavzbdqKz7VHybcD4NeH/iPd/Gv4w/AS6+L3im58KaCtnfx+JJrpZfECxXMW/yIrqRW&#10;2ffTdLt+XyvlVN+5LUOb+uwn7spf3f8A24+39Zh1KbSbqPR7m2s9SaNvs1xfWr3EUUv8DtErozL/&#10;ALO9f96vF/2OPjd4l+Pfwz1bXPFdtpNtqthr95pH/Englit2SDZ8+2WVm/j/AL1cb+xF4g8W2fiP&#10;4yfDvxV4n1HxhF4M8QJa6bqusXBuL17aVHZVllP3vuJ/329eOfsd/BnxF8YvhF4ysx8SvEfgLw/b&#10;+L9Ue2XwXcfYb2e4ym9ridldvK+7tiXb/HvZvl2OMFd+nN+X+YOXu/8Ab3L+f+R+hNzM0MEsqp5z&#10;om5UT+KvPPgL8Tdf+Lnw6tPEfiPwRqXw61WWeeJtB1Xf50Sq+1X+eKJvn+99yvDv2OfGPij4l+BP&#10;ib8M/iFr2oazrPgnW59BfXrS9ls765g/5ZS+bEySq3yOd+7c3+189Yv7Nfxz1zwd/wAE8rv4k+IL&#10;++8Wa3o8WpyrcaxeS3ctw63UqRK8rtv2/cX/AHaUoRipNdov7ykpSUY/3uU+0aK/Pi88Z+KPEH7N&#10;9h410HxD8Xb7433Fjb6vA9t4f19tKnnfa7WqWqwfYHg2Oyq+3+429q6/9qzxd4vh079nbxjol9rv&#10;hDxT4i8QaRp17o8up31rZAzq0vkXVmrqr7Zfvbk3sq7Wp+xlfl87Ec2l/K/3H2xXLar8TvDWi+Pd&#10;D8F3upLD4n12Ge50/T/s8r+fHB/rW3qmxdv+2618o+PNJ8b/ALO/7S3wf1T/AIWv4t8YaV441eXR&#10;ta0XXZley3tEAr2sCqqQIrvnYvzfL95vnqD4wfDTRtY/4KI/DOC4udchOq+HtRnuXtPEN9bzKyo+&#10;1YninR4E4+7FtVv7tJU1KUfn+CuNzspfL8XY+3qK+Q/2ivildfDH4i/Cb4OaDqPifTtF137Ve61q&#10;unm/1nWPsce9vKhf9/c7mfcrSrudV+6y0fDzxV4i8O/tU6LpHhKL4k6x8J9e0mdNQ/4TDStbeHSb&#10;+Lc6SrdajF5qLKi7Nm/bvb/dpRhzq8fP8By934j68orlviVocfiPwLrmnyXWo2Ky2jMt1pN9LZXE&#10;Tr8yuksToy/Mv/xXy18H+BNA+JnxO/YGs/iRd/GXxjouuaDpWoappy6VqD/6Z5Esrv8Ab5W/ezu+&#10;zYi71RF2fK/zbsormTk/s/8AB/yHa0oxj9o/Rmivz7+Ir/FXx9+xvp3x5/4Wv4g8P+LdO0aDV7bR&#10;9AnW00mSJdnm+fFt3Tyvtd/mbYu/YqbfvfR3jGP4i/Fb4T/DXUvC3i208DxX4sNS8UXp2rK2nPb7&#10;riK3don2S/P975dv96t3T5VKP8suUhVL8sv5j3avNrn4oeIIvj9a+AF8CanL4bl0VtUbxonm/ZIp&#10;9+37L/qtm7+L/W/8Br500D4h2HhP9uHwX4U8B/Em78YeEvEuk3iavolx4ml1xLG6gR5UlV5ZZWgZ&#10;v7u5fu11ttf6rof/AAUSXw/b+Item0DUvAsurz6LdatPPZLdfbPK82KBmZY/lT+H3pRpe9H+9f8A&#10;C/8AkVze7L+7b8bf5n1PRXxR8QvjBp+h/tP+LPDHxv8AFHibwX4NljtU8F3el6he6Rps++IfaHlu&#10;rV0ZpN3/AD1fyl2fw19M/BHwdc+BPh/baZc+Nb/4gQvPLdWet6nP58z2sjbolaXe/m7UZV3/AMVZ&#10;8nu8wS+LlO+oooqCgooooAKKKKACiiigAooooAKKKKABPv0+FJdqbv8AvvdTKenybG/3NtADnh2J&#10;+93bfv8A3qEh379rN/wCiHdt3bmRdv8A8TT33bvlZvvff27v46X+EBkztt3NF/wOh/nf5mb5f/s6&#10;fMm9P9jb/d/2aH2/P/A/+9sp+8BFv/dbm2/+O/3Kc6K+5tyon+9/t09/33y+Z/F/e/3qHm2fN8rp&#10;/wACo90gZ5Pz/wAP/fX+/UWxdrr/ABt/c/3Ksf65t3+1T0tlTY336nmkWVkhWGJF+/8AwUrw/JtR&#10;lT/fp33/AO6n++1P/wCA7/8AgX+/TvECL7kSNubd/sf8Aomtm3J8zPs/2ackyvv3f3f73+xT3+fH&#10;/j3/AH0tX7wEXkqn95Hof5N/zb0pyfw/L/6D/t1E+1/3q7k/26JS/mAf/f8Alb5KNm9PvLTIXbZ/&#10;vbmb/arzbx78efD/AMOPih4A8C6nZalLrHjeW4i06a0iie3iaJVZvNZnVk+//ArVjH35csR/Z5jl&#10;/HvwY8Sj9oPR/i/4OutKv9VtdAl8O3mg69LLBbzwNL5qPFcRJK0T7/8Apk25ahvPgv4s+KXxd8Ee&#10;N/iB/Yui2fgt559M0Hw/dy3/ANoupVVPNnupbeD5UX7sSRfe/j/hr3qitIz5eX+6Zy94KKy18V6L&#10;L4ll8PRavZP4gjtlvZNJS5X7WkDNtSV4vv7d3y761KgsKKKKACiiigAoopk0ywxPJKypEi72d/4K&#10;AH1z3xG8GQfEXwD4i8LXc8tna63p8+my3Fv96JJYmTev/fVaHh7xHpHi3RrTV9D1Wy1vSrpd8F9p&#10;9wtxbyr935HX5WrRolGz5ZBGXKuaJ4B8OvB/xl+Fvwz0HwHplh4G1S30OxXTbbxDPqt5as8Ua7Em&#10;ewW1dWbbt3L9o+Zv7tdl+zr8EbL9n34V6b4OtNQl1aaGWW6vNTkiWJrq5lffK+1furub5V/uqv3q&#10;9NryT4dftO+C/ih8YPG3w10SW8bXvCJX7a8saLby/Ptfym37m8p/kfeq/N/erZSnNyt8UiOXlV/s&#10;xPW6KK8T8SftAa14V/aZ8H/Cy98I2cml+KLe6utO8QQaw7OvkRb3WW1a3Xa27+7K3yvu/wBms4x5&#10;pcsRy92PMe2UUUUigooopAFFFFABRRRQAUUUUAFFFFABRRTNkvmoq/8AoX+3VRjzkD6KhTc6fe2V&#10;yHxe8aat8Pvh9r/iXRtFtPEE+k2ct6+n3WotZebFEu99kqxS/NtRtvy/8CWm4cvvSNIvm92J2tFc&#10;D8Bvil/wu34PeFfHK6Yuj/23afav7P8AtP2jyPvfLv2Ju+7/AHa9A2fJu/hpVIyjLlkRGUZR5onz&#10;R+z78GfiX8Ofjr8VPGHia18KLonji4t70xaXrF1cXFi8COqqBJaxLLu3/e3Lt/2q+laK8e/aC/aV&#10;0n9nO00G713w14h1y01q9XTbV9CjtZSLpv8AVRMkk8Tbn+b7qsvy078/LH/t0Vvil/28ew0VV0y5&#10;lv8ATra5ns7jTpZI0drS4ZHlgb+62x3Xcv8Assy1aosHmFFFFQWFFFFABRRRQAUUUUAFFFFABRRR&#10;TAK8L8e/BjxKv7QOj/F/wddaXf6ra6BL4dvNB16WWC3ngaXzVeK4iSVon3/9Mm3LXulFP4Jcw/s8&#10;p4NefBfxZ8Uvi74H8b/ED+xdFs/Bbzz6ZoPh67lv/tF1Kqp5txdS28Hyov3Yki+9/H/DXvNec/8A&#10;C8dCf47f8KojstSuPES6L/bk15FEv2SCDzfKVHfduV2b/Zr0am/hiZr4goooqC9zxX4h/BvX/ij8&#10;bvAniDUrnTNP8IeCbx9Vs4oGll1C/umi2fvdyosES7v4fN3bf4K9qrzLwj8d9M8ffEb4i+CNC029&#10;m1rwWIFu7i92xWMs88W6KJJVZ3/h+f8AdfL/ALVch8Gv2j/EPxh+HXxA8QReCtO0i/8AC+r3ekR2&#10;8+vNJa372wTzm8/7LuVP+2TVpZxj/wCTBy+9f/t098ory39mj40Xn7QXwa0Px9deHP8AhFf7W81o&#10;tP8Atn2rbEkroj79iff2f3K9SqZRlGXLIUXGUeaIUV4p8fvj5rHwT8T/AA802y8I2via18X61b6H&#10;HINXa1uIJpT9/wAryGVkVFP8a17XRy+7zC+1yhRRRUlBRRRQAyiiirAK+PdZ+GPxe+BX7UPjP4h/&#10;DfwfZ/Ebwv49it/7S0qfWotNuLG6iXasu6VP9Xy/3VZvmf7u35vsKirg+SXMOXvx5T4r+BFv4lX/&#10;AIKE/EqbxfPYSa5P4NsZpLfTEf7PaK0sO2BHf5pdv/PVtu9vm2J91dLT/Afxv+DP7UPxK1/wd4J0&#10;nxx4O8fyWd0L6919LBNJuIotm6VdjSuv3/liRvk2fP8Aer0Lwj+zr4q8P/tPeIPi7d+OtMv49btF&#10;0ufQl8ONF5dquzykSf7Y3735E3O6vu+f5V+Xb9AVo5cqj/hf53/yIcfel8vyPlH9mj4PeOPBHjz4&#10;56X470CafSfGOpNqMHiK2ls1tLpWTZKv2dZnlizvyu9fur8zbvvcp8B/CX7RX7LmgTfCzRvh1oXj&#10;zwta3dw+ieKpfEcVgltHK7vm6t9ryt87bykS/wAe3c/3q+2aKXP1/uxj/wCAit/6VzGL4S0/VdJ8&#10;N2FtrurDWtZWP/TL1YEgSWX+PZEv3E/uJ8zbR8zM3zV8zfHL4QfEvwd+0ppXxy+E2h2HjK8k0j+w&#10;9c8L3t8tk9zBu3q8Ur/Irfc+9/cT5W3V9Z0VHP73MafZ5Tyb4ea58U9WsNV8TeOPDUHh4fZguneB&#10;NGvoL+43L87vLeP5UTSv9xFVkiX+Nm3/ACeF/s3/ALPXi++/Zs+J/wALviF4YvPBs/iTUdRu4LuS&#10;6sruHbc42bRBO7FonTc29V/h2t/d+zaTPOKpy5nJr7SsK3w/3fePjr4Jp+078PfAmkfCy7+HvhuO&#10;PSLZdMs/iE+vrLaRWq/Kj/YFXz5WRP4f3Sts+bbX17p1tLZ2FvBPdSXssUao1zKqq8rf3m2qq/N/&#10;sJVmiiVTn0kTGPLrE+XtJ8K+PYv28NU8dTfD/UYvBNz4aXw3Hrf9o2H+sW4Ev2jyvP8AN8pvu/d3&#10;/wCx/dh+Efgvx3ov7aXxZ8aap4C1PT/CXiq2s7Wx1Zr2wbZ9mh27pYlnaVVl2fL8u75l3Kv8H1PR&#10;UxnyqP8AdvH7xS97m/vW/D/hj5P/AGefAHjeL4s/He78afD7UPD3h7x5drPZ3M97Y3H7pI2g8uZY&#10;LiVld1fd91l4f5vVnwM8K/Fz9mr4U6h8L7TwDN4zGmT3S+G/EdpqtlHZSwSu8sX2tJZUniZGfLeV&#10;FJ6LX1nRT59OX+6o/wDgOwW/9Kv958iJ+zV4j+EP7CviD4XaBpk/jnxjrtjeRXj2FxBbq95dI2+X&#10;dPLF+6T5U/vNs+5R4v8AAPxD1j/gn/ZfDa2+Hupv42Og2vh59Mkv9OVI3iRFadpftWzyv3XybW3f&#10;OnyV9d0USqc6al1LStKMv5T4++Pvw++I/wAQf2FNO+HmjfDzUn8Z3Onadp1zptzqOnKLX7M8LPK0&#10;v2rYyt5Xy7WZvnXcq10v7Tnwf8Z/tB/spWWjaTpJ8PeNbVrPUotG1W6if/SIG+aJpYmeL5vm2tu2&#10;/c3bP4PpykVtyg9KHUlJSl/e5vmQlyqMfsrT7z5X+JXwt+Jv7Wv7OPiLw9468O6X8NPEc3kXGj2M&#10;Wpf2gyXUDbvOnuIvlVJfu7V3Mi7m3P8AdWD4teF/i3+0j8HbL4Xar4Gl8ET6o1rF4m8R3ep2c9os&#10;ETo0rWaQSvLK7snypKsX3/mr6wopc3/yQHyl+1R8NvGeoXnwP0z4f/D+/wDEuj+CdfstXuZbfUbC&#10;3RbeBfKW3Tz51dpdv/Af9r+77p8Vvh7D8a/hF4k8IagJNLTX9Ne1ZpArtbMy/I/ysyuytt/i/hru&#10;aKHU5oyjItLllGUfsnyHp+g/HGH9mL/hTL+AQniddJ/4RhPFx1i1/sf7Ls8r7V/rftW7yv4fI+9/&#10;FWr8bP2T9Ru/2KrL4R+BL2OTWdCgspbCa4byRdTwSrI/+6ztvb/eZa+p6Kcqkpu/2ubm/wDASVGM&#10;f8J8N/HXwh+0R+0T8IfDg1j4b6d4c1XRNesL+Xw5Za5bXV1qLxt883msyRQRD+FPNdm3feXb8/2v&#10;pV7NqemWtzPYXOlXE8SyyWV20TSwM2PkbyndNy/7Lsv+1V2iqlO8eUOU+VrTwZ4+T9vm8+Ih8Aam&#10;ngmXwx/wjC6p9u07PmrcCX7R5X2rzPK+T+7v/wBin+B/B3j6z/bq8Y+PL3wBqdp4L1jQ49EttVa+&#10;099jwMjea8S3LSeU+z5fl3fMm9F+bb9TUU1U5VFfy3/G/wDmKUebm/vW/D/hj5T+EPw/+IH7LXib&#10;4i6PpHgi78feCNf1mXX9GudH1Gyt57OWfYJbedLmWL5fkTa0W7p93567b9lL4F6v8JtN8Y6/4re2&#10;bxp421qXXNVisnZ7ez3N+6t0dvvbVd/m/wBqvdqKzjO//gPL/X3Icve0/wC3j54/bO+AniD42+DP&#10;DV/4LurS28c+D9ag17SPtp2288kX3omb+D+B/wDgH/AqufDHxZ8eviFrOmL4x8AaX8J9HsHEuoyx&#10;61b6vcat8vyxW6Iu2CJn+8zuzbflX++nvdFEZ8q5Cpe8eFeJNc8cazc+MfDXjP4Jjx34WnvGXSZd&#10;MudOe3u7Xamz7VFeXSMrbv4lVv8Ad+X5/JrH9iTXtS/YV1H4O6jf2dj4inuZ9VsIkumuLTTpftHn&#10;xWnm/eZP4Wfb953b5q+zqKXPyx5f60D7XMfN3wo8S/tGeJl0Tw94y8C6P4Ct9OeD+0/FiazBqLao&#10;kX30tbVVfynl2/elb5FZvlLVmaX4U+IEP7eOqePZPh7qK+CLrwyvhuPWBqNhw63Hm/aPK+0eb5X8&#10;P3d3+zX1JRV+197m/r3jPl05T55/bt8EeMPil+zr4g8GeCPDM3iXWdbkt4sRXNrAlusVxFK7M08q&#10;f88tny7qyf2nPg/4z/aD/ZSstG0nST4e8a2rWepRaNqt1E/+kQN80TSxO8XzfNtbdt+5u2fwfTlF&#10;RGXJHl/vcxpb9fxPlb4lfC34m/ta/s4+IvD3jrw7pfw08RzeRPo9jFqX9oMl1A27zp7iL5USX7u1&#10;dzIu5tz/AHVg+LXhf4t/tI/B2y+F2q+BpfBE+qNaxeJvEd3qdnPaLBE6NK1mkEryyu7J8qSrF9/5&#10;q+sKKfN/8kQfKX7VHw28Z6hefA/TPh/8P7/xLo/gjX7LV7mW31Gwt0S3gXykt08+dXaXb/wH/a/u&#10;/Smtatf2nha71C00O71DUktvNi0iKW3S4eXZ/qtzSrFu/wCBbf8AarZooc+eMoyCMYwlGR8efs1f&#10;s8+K7r9jDX/gx8R/Dl14P1C6hvoPtbXdrdRS+fK0qSxeRK33HZPkbbU1h4f+OEX7Mq/Bp/AITxPH&#10;pX/CMJ4uOsWv9j/Zdnlfav8AW/at3lfw/Z/vfxV9e55xRVznz83N9otJx977X+Z8r/E7xFq/7Ffw&#10;N+EHhDwBbWGvX02uad4W2apA7tcJKkryyqsUq/PvXd/Eq76+qKxNR8HaNrHiPStevtNhu9Z0gSpY&#10;3cq72tfN2ebs/uM+3bu+9trbpSkpLml8RMY8vux+E+K/Avw6+OH7J3xF8cad4C+HenfE74d+KdZk&#10;1i1I1+DS7jTJJdu9ZfNVty4wPkVvuf8AAa9P+NPhj4m+If2WPFvh+50tPGnj7xLZT2p07SJYLSzs&#10;BOu1USWd4t8US/xNud2/hVW2L9C0VDlzQSKT5Zcx8bfGT4b/ABI8c/sBab8NNO+Hupf8JvLpem6T&#10;Ppzalp2y3Nq0LPK0v2jY0beV8u1mb513KtXP2pvBnxI+Kf7NHhHwt4c+HOpz+ImurGe+sri/06P7&#10;CtsyM25/tWxmfb8u3d8n3tpr69oq/bSvf+9zfcZRjG0YeTX3lHRL+41XSbK8udPutGuJ4laTT7t4&#10;nlgb+47RO67v91mWvlv4p+APi94A/a5h+K/w78H2Xj/RNY8PLoOp6VNq8WnPassu5Zd8v8P3Puqz&#10;ff8Al+7X1lRU8/LLnKt7vIfJ/wAIvhv8UfCf7X/jHxp4t8PLfaP4r0a0gbVdHubX7Hp08SBvI2yy&#10;rO6Ls2eb5XzN82xF+7c/Z58LfEDw1+0d8a/EviL4e6nofh/xfNZXWm3suoadP/x7ReVslWKd3Vm+&#10;8v8AD/e219SUVXNy/wDgPL+Nxyjzfh+Gh8o/smeEfiB8Nde+N2o+Jvh1rGlx+JfEN74l0yP+0NOl&#10;edG+5a/JdNtn5/i/dcfe6VrfsNeC/HPw88H+L9G8deDbvwxfXviG71uCZ720uoZYrlg2xfIuHZGT&#10;b82/++vzN0r6YoqufT/t239fcEo83/gXN/X3nzf+118J/FfxG1P4ZX2kaGvjbwtoWtfbdf8AB32m&#10;K3/tRdqeU3790ifym3t5Tuqvvrk/GPgL4kav+1D8HPiHpvwyms/CHh+0vLCfS7fULBbyxWdCm+Vf&#10;P8r+L7kTy/KrfNuZVr68opU5+y/r+ZWCXvR5f63ufL2k+FfHsX7eGqeOpvh/qMXgm58NL4bj1v8A&#10;tGw/1i3Al+0eV5/m+U33fu7/APY/uw/CPwX470X9tL4s+NNU8Banp/hLxVbWdrY6s17YNs+zQ7d0&#10;sSztKqy7Pl+Xd8y7lX+D6noqIz5eX+7eP3il73N/et+H/DHy7+y94V+IHhz44/GfXfFPgHUfDWj+&#10;MdSg1HTbye9sZyixK8XlSrBcSsrPvVvl3L9/5q5/9lzw/wDFf9nbwd4l8P6z8KNQ19dS1u+1mxud&#10;E1nTvl8xv9VOtxcRbfuK26Lzflf+8tfYVFP2n/pPL+X+Qcmn/b3N/X3nz1+z38IvE/wU8DfEHxJr&#10;tkuuePPF+sXXiG+0jR5otsUkv+qtYpJ2jVtv95mVa4H9mr9nrxZcfsZa/wDBn4jeHLrwfqFzFfQC&#10;7a7tbqKXz5WlSWIQSt9x2X5G219h0UnUupJfajb/AMBLSlHl/wAXMfHPwTT9pz4e+BNI+Fl58PfD&#10;caaRbLpln8Qn19ZbSK1X5Uf7Aq+fKyJ/D+6Vtnzba2v2w/h58QfG2o/ByDwp4S1PxknhLxRYeItS&#10;1NbzTrXzVg++mySeL96/3vlRUr6soqvaSvGp9r4hcseXlPlX9qzwj4+8c/E34Jax4Y+HWra7p/hP&#10;WU1zU5F1DTrd1XKf6Oiy3SbpU2f7n3Pman/tJ/Dj4mQ/Hb4afGD4ceF7Pxnd+H7S607UPDV3qcdh&#10;NJFOn3kll+T5d7f+OfK1fU5OATQDkA1Kny/D/i/8C0/Inl5vi/w/qfI37QXwU+LXizW/hZ8YfC1j&#10;oU3xS8HPP9p8OfaWW1urWffut0uH27mVX2bm2K293+X7les/CbxD8YfHetxar458IWHwv0W1jdF8&#10;PW+qxavd387f8tpbhV2xRIv3UT5mb7zqq7G9goo5/d5RyXN7xz/xBuNQtPBWtS6Vo1z4h1L7KyQa&#10;ZayxRSzsy7du6VlVf+BNXyt8Ifht8SPCH/BP/V/hlqvw91KHxnFpOpaNBp8Wpacy3X2nzdkqy/aN&#10;qqvm/NuZW+RtqtX2TRUJ8sZR/m/r9Sou0oy/lPja6+HXxL/4d6J8MIfh1qI8cf2Svh1tNfUdO2fd&#10;+e6837Vt8r/gW/f/AAbfmo+Ifwk+Injj4ZfAGK58DXGpab4Rntx4o8AXmo2e7UPKjSKKVH83yJVR&#10;kdlR5V3713V9k0Vq6spPm/vJ/cZRjGMYr1X3nyH4x8A/EjV/2ovg58Q9N+GU1n4P8P2l5YT6Zb6h&#10;YLeWKzps3yr5/lfxfcieX5Vb5tzKtbF94R+ID/t6WPjyPwBfy+Brfwx/wjLawmoWK/vWuPP+0eV9&#10;o83yv4fubv8AZr6kopxq8vL/AHeb/wAmv/mXKF+b+9b8DwrxJrvjjWbnxj4a8Z/BMeO/Cs94y6TL&#10;plzpz293a7U2faory6Rlbd/Eqt/u/L88/wCx18FtX+A3wN0zwnrkkH25Ly6vfsVvO08VgksrMluj&#10;t97bu+//AHt1e3UVnGfLHlCXvBRRRUlBRRRQAUUUUAFFFFABRRRQAUUUUAJ/D/8AF1NvX5Gb7/8A&#10;D8vyffqk8yv96Jk+X79S/LvT5fk/iT/gaVX+Egsu+xf4t9JJcKv+3/vKtV9ivcbfN+78n8FP2f3f&#10;nqPd5veAl3rs/wAp/fp7/P8AN/7N/sVXmeWaXa3mp/t0zzleVF3NsZH/AOAVXvfZAtv99/3X8X36&#10;Nku/7yun9z/gFV97bH3MzpUv3/u/J83/AMXU80eX3wDe29Plj/2v/HKefvvt2/531XmmaG6+99/7&#10;qUedvuH/AIH/AN6rjH3fdAl3tt/4D/7JT9jb/lZtm6qmxvkXev737v8A3xUVzf8A2ZE+VvvInyRM&#10;+77n92lLm+0PmLX9za2z/gP+xXxV4F8Z/HDx78b/AI1/C7R/iOsdp4amsPsnirXdIsri402OWEy7&#10;YreCKBZ5Xf8Ail+VFi+4zPX2gXZG3OvyL/cr5C/Znu9Ug/a9+P2s3fhbxTp2j+J5NNm0nUNT8OX9&#10;rb3SWtu6S/vZYlVP9nf97+Gqo2lKX+H9UKpK8Pd/mR1P7Ivxb+IPiq0+J/g/x7qFl4j8Y+BdZbTj&#10;qdpAtqt9Ey7omZV2IrfI/wDd/h/3q5T4jaz+0B4V/Zi1j4peIfF0fhHx9o8bajL4PstPsp9HSCKX&#10;/UO7LLOzPEm7clwv36x/2eLrxXD8Sf2mr/RfC/iPStc8S3T6l4Wu/Enh68sLO7kigmVNzzxIq/vH&#10;T5H2ttz/ALVcHqfw+/4Tb9kTxDZa38MvGni/45yaVO+o3vizQrq4uILr5t8trPOvlbf4Iktdzfc+&#10;X7z1tO91J72j+Wv47jUdbeb/AD/qx95/DTxY3j/4deFvE0sC2z6zplrftEn/ACyeWJH2f+PV4j8a&#10;fHnjXwN+1f8ABHRdL8WXKeE/GUuo2+p6FLZ2rx/6Lbq6Mkvleeu9n+b5v4K9C/Zku5bj4B+Are60&#10;3VNIvdP0W10+5sdY06WzuIpoolR1aOVVb7y/e+61eLftOahqDfta/ADULLwr4p1fSPDE2pXGq6np&#10;Xh+8vLe1W5t0ii/exRMr/Mvzbd23+KhqKxPLH4bv9TKnL9xzS7f1+JZ+PnxJ+JngX9q/4XeGfCHi&#10;Jr/TvGVvqIbw/qkFqllBLBbptl81YPP2JuaVk83c2zarpuqP4d+P/i58M/2t7D4X/ETxvYfEDQvE&#10;+hz6ppl7BosWnTWcsb/NFti3fLsRvvs38Hzf3qX7Qc+on9uD4Fa3beF/FWpaL4bj1SLVdT07w5f3&#10;Vrbvc2+yL97FE6t833tu7b/FUnxTu7//AIeB/DHW4vDPiu60DR9GvNNvtYtPDl/LYwTzo/lL56xb&#10;GX513Ovyp/Ey7X2TT+Gn/e5v1t+g6nxS+X6XOa8KeA9dv/8Agob8SrCD4j+J9NuF8KWc/wDaVvBp&#10;bzeU0qbbfbLZvEsS5+Xam7j5nbmu1+LP7SaeF/jvofwek+IWn+BLK10T+1Nd8a63LZRXcv3Fit4P&#10;PT7Kk7/ff90y7T8irWH46m8YfBH9uHUPH8Hw58UeOvCvizw7BpEc3hSzW6ktLqOVPll3OqxL8n3m&#10;ZV+b/ZaqvxU0j4g/BX9qXRvjpYfD/V/GOi674cXRPEei+F/9NvdOkVlbdEmF89fkT+FPuP8AcpK0&#10;1T5/P9bfoW4+9U+X6X/X9DofgL+0Df8Ajf43/EP4SD4j2fjuwtdKTV9A8a6M9hLdJE3ySpL5CfZW&#10;lid12/utvHzr81cZ8HPFH7SHxx8A/EXTdC+JOl6Pq/hvxTqOkWfiLV9EgmlvvIZFSDZFEsUEfOXl&#10;8qV/m+VU2fN9H/DP4qeJfiDDqfiPU/BGseCPB8Ftus7LXrNv7bu5fvu7WsTP5Sr91U+aV2/u/Lv8&#10;k/YCm1LTtJ+KGn6v4V8TeGbvUPGWo65arruhXVgk9rOyeUyvKiru/wBjdurW9uZ+X6r9CJfzf3v0&#10;/wAzJ+J3xA+Mfw6/aJ+C3hHT/Fqa3deLtLuk1HR721s00xb6C0TfOsqQLP5W8vKybtzbdq7Vbaun&#10;8O/H/wAW/hn+1pY/DD4ieN7D4gaF4m0OfVNMvYNFi06WzljY7otsW75diN992/g+b+9S/aBm1Bv2&#10;3/gZrdt4Y8VanovhuPVItV1LTvDt9dWsDXNuEi/exROrfN97Zu2/xU74o3d+P+CgXwy1qPwz4qu9&#10;A0fR7zTr7WbTw5fy2ME86P5S+esW1l+ddzr8qfxMu19k0/eVP+9z/rb9AnHlb5enJ+lyx4i/ansP&#10;Ff7QfjLwBN8UdJ+EXhrwlBbxz6rPdWEWoapfS/MyRfbleJY4l+/+6Zt38S5rF+HPxv1z46fCf46+&#10;D7rx3Hf6r4M8+K28Y+FBZ/8AE2sHglaF2+SWJWfa6sYkT/Z2tVCZfG/7I37U/wASfFsXw78UfEP4&#10;ffEH7Peed4Os/tt3Y3USvuVrfd/tP83yr86f7tfRmh33i74ufDbxYda8OP4Ni1izntNH0rUfm1CK&#10;JomXzrvYzIju7f6pN2xU+ZmZ9qc842oPl7f+Tf1+BsvdrfP8P6/E8k/4J6eDdWi/Zq+Gmtt4516X&#10;TGs7j/inGg077Cv76Vfvra/aP9r/AF//AI78lfWNfHH7Evjbx34F+EmlfDLXfhD4o0rWPB1tdLfa&#10;nqES2+n3SK8rxJay/O1xKzMi7UXb/Fv+6rfRPwK+Imu/FX4Y6T4n8R+Db/wDrF4ZfP8AD2p7/tFr&#10;tlZE37oom+dVV/ufx1tX96pKUfh/zMaUeWCjId8c/iRF8HPhF4r8YyR/aJdMsWlgtz/y3nb5LeL/&#10;AIHKyL/wKvj/AFv4b3P7KPxR/Zn8ZTTmSS+83wj4tvZf+Xi6vmafzWb/AK+pZ3+b+4tek/tXeJH8&#10;Z/Fn4afD6/8AA/inxD4BttYXVfFF7a+F729sG8uLfawMyRMk8TSsjS7dy/Ltb+Naw/24v2a/AVl+&#10;zzrqeBPhTYWvjd5Ld9Il8HeFN16s6So7/Pawb412K/zNtWs6T9ny1Jfzf+S7fq/wNpLm/d/3f+G+&#10;61z7Pr48/acm1+H9tD4A/wDCMW1nca62m+II7T+0XdbeNmt0/ey7PmZUzv2L8z42/L96voH4DePt&#10;T+I/wr8Pazrmi6t4f19rOKPU9P1jTp7KWK6VV83CSom5N33XX5ea8H+NV/qJ/bn+DGpQ+FfFF9oP&#10;h+z1GDUNZ0/w/eXVpBLcw7Ik8yOFl6qu5k+7u+bbtaqjHlxEYy/vfkzHm5qMn/W6Jfhx48+L3w8/&#10;a2i+FnxB8ZWfxA0LX9Cn1jTtSh0aLS3s5I5Pmi2RN93b/fZ25T5h82ei0r4oeJ/jn+0H4/8AAfhj&#10;xFceC/C/gWC1gvtT0y0tbi9vr+43tsVrqKWJIkVW3futzN/Etcv4/wBS1CP/AIKC+ANTi8LeK7jQ&#10;NP8AD9zpF1r1p4evZbGK6nbcitOsWzb9zdKvypv+Zl2vsPC+i61+zX+1T8U9c1Hw7r2s+BPiCtrq&#10;NtrHh7SZ9UexvIldZbeeCBGlXfvZlfZt+5/tYUffUZy/ll/4FfT8P0Lfu83L5fkr/j+p0PwH+MHi&#10;7xD8UPir8FPGetrdeJ/CyxSad4p061it7m5sp03rK8Ox4BPFvT+Da2/7vB3eb/BnxP8AtEfHD4d/&#10;EDT9H+Jdjo2qeG/FGo6VbeJb/Q7We4vvI2rFb+QqLFEv96Vkdvn+Vfk+bvvgL4H125+O/wAWfjr4&#10;l0XUfD2n63bQadoukXVozag1jbIm+eWBdzq0rRLsi/1vX5fu1ifsP6xfeFfBvxek8QeEvF2gyP4t&#10;1PxFb29/4avopbqzn2NE0S+Vulb5H/dJuf8A2ap/Bzfat/5Np/X3h9r3fh5v0/zOV8BfGD4//tFf&#10;suL498N+J9I8Banolrcmdo9Iiv5teurbzd/322WsTbV/gZt+/wC6m3f3d5+2ZceGP2FNI+NWqabB&#10;c6/f2McMVko2QS3zSvF0z8ke5Gfr92uO/Y4l1j4d/sTeI9F13wh4u0/XtPOoO2kz+G79bifz3fyP&#10;ITyv3u7d82zds/i21zOj/ArxN8Y/+Caml/D600TWNB8eeH9s8Wma7YT6cz3UVw0uxfPVd2+J/lYf&#10;Lub/AHqupy+8v8H435hL44/P8NjX+JP7WM/wf8O+EvGNl8e/DPxJupdQtYPEnhG0m0x4kt5f9a9m&#10;sCfaU8r/AKayy/7Vd38Zfid8TPCH7Xfw98J+EfERvtF8X6Xfy/2JqlrbCxtZYovll81YlnZV/wBa&#10;0Xm7nb5d6q/y6/w0/aV+I3xGstK8OQfBTxd4T8Wr5UWq6t4psPs+i2qL/rZopd6yXX3fliRV3b1+&#10;dF+auH/ac8VyeCv26fgLqw0fUdaSLStWWa30q1ee4WNk2NKkaZaTZnftT5top8sfaRj6/l/Wpm+b&#10;klL7Vl+Zbj+I/wAZv2f/ANpvwH4R+InjXT/iL4I8fyT2tpqMejxaXLp10i7liRImbcnzxL87tu3f&#10;7Pzes/2X8Y/HXxJ8bWl9rbfDvwNYeRF4d1HQrezub3U3aLdLLcfaFuFVUf5dvlRM+/8A2a898c6H&#10;qX7S/wC0j8JtU0rw7rum+CPAU8+s3+sa9pNzpT3F06p9nggiulSV/mTc7bNv+1WNpOkX2t/HP4nQ&#10;/GrwZ4p8ZR/2js8IWCaTdah4fbTtvyKiLutUnf8A5atcbf8AeWs7c0YuXxa/n+f6amr+L3f7v6/h&#10;t8zX+B/7UXiaf9lD4heN/F62+u+J/AV1qmnzXFvD9nXUZbRfkldV+7u3ruKV5v8AHL4l/G3wX+yJ&#10;4c+Ndh8WLmHV9RSx1C+0S30bTPsEUF5s2xWrNbvKrJ5q/O8su75ql/ZrsNW+F37M37QGg658PrjT&#10;byz1DWtTg0TxBp0lhpV1avCFREuJFWJ4vldPlf7v+yytXmvhjx74MsfhV4KtvHPgT9onWPh/4dit&#10;dVXT9T8PW/8Awj9qyrvWXz12Ty2qfeRJZWXbXQlFSdv7j/zI+Hf+/wD8A+lfjp+0PdfB3Vvhf8OB&#10;40h07V/FjSz6l438XfY4jptlEu5nZUSKDz2/1Sbk2fL8ytWf8PP2lGsf2pNF+Gtt8UdK+L/hXxNp&#10;c91Z6nDLp019p95ACzwStYrFE0TxIzruTd/3zWV+0Taa/wCIfG3wT/aT+FmiXXxB0nRrWX7ZpGmB&#10;lu7qxuYj+9iVvmZl3t8m3du2f7W3234TfGPxT8Y9aFxB8OvEPgLwlbwv9qm8bWf2PULqf+CK3t1l&#10;ZlRfvNK3+wqr/GsRUV8Uf5ub9P0+YS+H3ey/r+uh3fxU8e2Pwp+GfifxjfwyXNnoeny6g1vF8jy7&#10;FZtv/Avu1806tY/FP4n/ALI2tfEDVPiFPoeqa34YutYTwvp+l2Z0qK1eBnS3ZpYHuWZ4vvP564Zv&#10;u171+0R8Nrj4vfA3xt4MtJljvdX02W3tWlbYvn7d0W7/AGd22vlv4cfEz4o6t+zFe/CO9+DPjHS/&#10;GejeGZ9Fn1fU7PbpDRRQPEssUu7zLiVlC7Yolbex+9tyw5NJU58vxf8AD3/Q3j7soS8/8v8Agmz8&#10;Ofjkn7OX/BNbwR4ySyW/1OHSI7bT7Ft2ye5kldYt23+H5izf7vrW18dfFPxa/Zw+ENl8VLnx3J4x&#10;bSZbSXxD4Zv9Js4LCWCd0ib7K8USTxMruNu+WX/arz+3+Cfif40f8E29E8Cado2raJ450CKGSLTt&#10;c02fT5XuoJfN8pfPVdyuj/K33Nzdflbb2nx28W+Kv2nPgJH8N/DngXxRoni7xMbW21dte0WezstE&#10;jSZHuJXupUWKdflZV8hmZ91dtR/vHKPxc3/kv9Xuc9OK5YX+G2v9fkfXGha1Z+J9C07WLF1msr+C&#10;K6gf+/E6b1/8davlb9p1j8Qf2vf2c/h7HGzWljfXXi2/+78v2ZM2/wD4+jL/AMCr6f8ACWgReDvC&#10;2j6FayM1ppdnBZRO/wB51iiRV/8AQa+WvhE3/Cx/+ChPxe8UbVms/BmhWHhe0cL8iyy/v5f+BI6u&#10;lZR5XX/d/DHml92342KXMqWvxbffv+FzutY+LPiP4sfH3V/hX4G1NfDOneGbG3vfE/iWO2We6jln&#10;Tdb2tqsqtGrbfmd5Ub+7tqL4SfEvxRp/7SPjj4SeIdbbxfY6VpNtrun61d28EF6iyNse3nWBIon6&#10;hlZYl991cf8ACpLz9nT4x/Gw+JfDHibUYPFWtJrmj6zoOh3WqRXUTRf8e7tAr+U0Tbl/e7F/2ttS&#10;/D/QPG3w4/4W78e/EPge+1Pxt4ma3XTfBVhMst1Bp8BWKCBmTevmtxK+zdtxSUrxj/h/8m/4D/Ib&#10;j8UV30/rz/U5/wCEHxB+Kv7UPgzxjrXhf4pQeCvHml65NYjwVJptm9jpcMUu1UuvMge5d3RW/eqy&#10;rv8A4PkNej658W9c+IPxd1/wF4U8QW/hbQPBVpFN4t8YSxRNOlxKm6K1tvPVoFbYu95XV1X7uyvP&#10;9W8GR/E39qn4WfEr4c+EfEvhLUrVrh/GWq6nol1o0U9q0S7LeVZ1i+0y7/k/dK3+03ypXD6Z4TT4&#10;L/Hj4pN43/Z81z4t3viTxA2s+HPE+k+HoNUSOCVf+PeW4lf/AEXY2E/76/h21b5W4838v46L/g/1&#10;qpfakv6Wv/DfM7j4bftW614J+Efxm8e+NdXm8c+CvC2sPa+F/EAtooJddi+4iK0ESRMvmsieaibf&#10;vf3a3PiZrfxj+Hn7Pmp/FrVfHSWPiTTrKLV5/B8ek2v9iqvys1qzNH9pZtr7fNWdfn/hp/7Tfw9+&#10;IHxZ/Zr0Fr3wzanxDpet2OvT+ENDm8z/AEOKX5rJZWZUllSJv4dquyfIv3aPj7c67+1d4P0/4aeE&#10;PDviLSdA1m5t28TeIPEWk3WkrYWEbrK0USXSRSzzsURf3Ssv958VKte6XvfD+C1/rsOPu6v4d/x2&#10;/ruVf2sPjt4j8L/BT4XeNPCevah4Z1XxPqmlwLYWNna3r3MV0vmtFsliZmZV3bdu35qr6x8QPjf4&#10;N/aT+EVrr+vaS3h3x5LeQz+Breyj36SkEHm7vtgG6eVVILOpRNwO1dpDVsfGrwLq3ir9pr9n3w9p&#10;2g3cngjwq15rd7fCzla0t3it/LtIvN27d+5fufep2spqviD/AIKDaFe6p4e15fDfh3wtNaaRqy6N&#10;ctZNqNyyNL/pSx+Wv+jrs+dk+f5f9501TvHl+05fdb/NGcuZrX7MV99/+CWPCfxM8a6b+3d4m+G2&#10;reJLjVPCM/hVdf0qzu7O2iNtL9oSJkWWKJWZfv8A3t3/ALNVX4C/tDa/8UP2qvi14Vmui/gvT7OG&#10;Xw9E8ES7lile1upUfbvZXuIn+9u+5XMftEeAPiJqP7ZvhHVvA2l36QeIfCNx4Z1LxKkf+j6NF9o8&#10;15/N2Mvm+Vu8pG+823/aql8Sfgx4z0P9p3QND+GmkXeg+FdX+Hy+E7vxHFA72+jW8V1ud933Wn8r&#10;ckS/33Vv4XpQjDlp384/n/wDWp9r5fp/wf6Zq+B/2h/EvgL4f/Gn4q+NPEt74v8AAOk6zLpvhG0a&#10;ztbeW6MUxg+V4IF3753ESu27/VM2KqfHvxz8Zvgf+zjc/FTU/HbReM3a1P8AwiEOl2TaPA88qJ9n&#10;X919qZolf7/n/Myfd2/LXSftl/Bm+H7M/h/QPAHhmXV7HwhqOm3cXhyyXfLdWds3zRKvV22/N/eb&#10;/erzf9ojxF42+Ptx8JL+7+Gvjbw38PLXxZYXlzpNxostxqcsUW5pZ7mC1WVoIl+VFT7z73bauxNy&#10;goy5f8SX/bumvz/rqJuS1l2b+euny/U9A/a2+Jvjn4O/Bz4Z3th4v1Cy8YX+r6Zo18dP0+zun1F5&#10;V/0g+VJA3z/I+3ytvzPVTWfH/wAb/Bv7Snwitdf17SW8O+PJbyCfwNb2Me/SUgg83d9sxunlVcFn&#10;Uom4Hau0hq6P49+GNe+I37VPwF0630O+ufCWgT3/AIg1TUms5fskc6RbbVGl27PN37vk+9VDWv7V&#10;1v8A4KC6Nf6x4e12Pwx4a8KT2mlawmjXLWDajcMrS/6SqtEo+zpt+Zl+b5KuDjLlk+rl/wCA2/zX&#10;+RLjaPL2ivvv/wAG50mvfFLxL8VPj/rXws8CayPDFh4UtLe98T+JYbaK6ullnG6CztUlVolbaWZp&#10;XR/7u2ue+B3xE+IWt/tXfFH4f6p4s/4SPwd4K061RLi5sYIr2e6uVilTz2iiRfkVZl+RUX5vutXn&#10;vwp8WeOPhd+0B8ZRo/w51jx3B4/1K31bw54p0wq2hSReU6/6Te79kaJ/s7n+Vvk+5W7+wtM2hfDz&#10;42/E7XNSOstqvirU72XU1i8r7Tb225d6r/CvMu1P4ayUY048z/lv/wBvaflcuS5nZfzW/r1t+Jvf&#10;Ar41eIINY/aH1/xp4zu9f8A+CNVay06Wezs4niWCJ5bv5oIovMf5lWpvC3iH4p/F34J3fxWbxvP8&#10;O/t+nz6toXhzT9Ps57eK1VWe3+2SzxPLKzoqs3lPF8r15j8G/hB4i+J//BNnxRZ2O8eL/H51DXyH&#10;+T7RPJdbkX/Z81IUX+781eieKvGnif4hfs8Wnwz8AeBPE2leLdW0mLQLx/Eej3OnWWhQNF5VxK9x&#10;KqxS7V3bPIaXd8tU048yj8UeWPztr+I4NXi+l5fd0/AyvHv7X/iaz/Yw8FfFXT7S10bU/EVzaWWo&#10;aj5DXFtoyySvFLd+Vn51Xb8qN/Eybt/f1zwR4V8fjxK+qH4vyeMfhzfaE7WtzLZ6d9tjvXddlxFL&#10;BapE0Wzcy7lb5v7y1gy3mi/AzQ/Cfwc1DwB4h8S+AU8OfZbrW9P0K61e181fk8ieCCKVv3v7x/8A&#10;Z+X+/Xk3ws8BeK/gx+zZ8em0Dw14htdG1C7v5PBHhie2luL6GCWPam23UvJGrSvu2Nhtqbm9aJuL&#10;jNw82vyt+qIprWCe+if53/RnUfsy/Hjxdqn7I/jX4p+N9fk8QG2n1W90y8ns4IG+x2y7ItyQRKv3&#10;4n/h/jrgNEM3wK/4JS3N5NvTWtb0OW4Z2X5pZ9Tl2J/wLZcL/wB8Uvjrw/4i0v8A4Jh+H/BPhfwl&#10;4nk169sLHSb3TLXQrxb2CRpVlvGe38rzNnySpv27W3/eO6uw/a80ybWfhv8AA7wxoHhbxLqXgxvE&#10;OmXWqpp/h+/mltdLtlX5J7dYvNX+H5XTf8n3a0nBSlKHSUor5f8ABuOE3G0/8T/yX5o6DUfGepfs&#10;6/DP4JfB3wfbWdx8QPEVrBpFk17C32ezWCJGvL2WJfmfb8zbNy7mb2qfx7438cfAD4rfCbT9Q8c3&#10;njvR/Gmqtod/ZavYWcD20rLvS4tWtYomVVb7yy+b8n8VHxh0DU/DX7WHw4+LE2h6xrvhS10K80W5&#10;fR9PnvbjTp5W3xStaxK0rI6u6fKjbf4qkbwhrv7Qf7SnhDxxf6Hf6B8PPAUFxLpC63atbXmrajOo&#10;R5fszbZIoolVf9aqNu/hqIyu41JdXLm+/b+u4uW0LR7af5/12Of+N+t6Zr37c3wusdWvbew0L4f+&#10;HtR8Xanc3T7IYPN/cRNKzfKuzbvrsvgXN8UvH3xM8SeOdV8U6nY/CW4lx4X8L6ppVnDd3MTIo+1S&#10;ssCyxRbt3lI7eay7d/8At+VzfszL+0h8Zf2kNT8d+FXtbW7gtfD3hTU9YsmLW/lQPvurVmX7vm7G&#10;3L/tLu+9Xrv7F3j/AMU+Jfg1pOhePPDniDw94z8Oxf2be/2xpt1Ct4kZ2RTxyyJtl3Knz7Wb5v8A&#10;fSiFvZ/9u/8ApWv3rReRU/i/rp/wbn0BRRRXIWFFFFADKKKKsAoor4o+Ifxg0/Q/2n/Fvhj43+KP&#10;E3gvwbLHap4Lu9L1C90jTZ98X+kPLdWrozSbv+er+Uuz+GqhHnlyj+zzH1t8QvEl94P8C6/rmm6N&#10;c+I9Q02xluoNGtN3m3sqpuSJdqO25/u/davFvjB8c/H3hv8AZQf4r6Todj4V8Q2mnxape+GvE9lc&#10;XLxq3ytB8stu6Mu77zp/B93+Kq3jXwBqPgj9jzxvbj4k+IvFFxp+m6jrWj+KINXnhvVRYpbi1X7V&#10;HLulVF2ru3bH/uVwfxK1fUNf/wCCWEmpane3GpaleeCrOa5vbuVpZZ3byt7u7/MzU2lGM3H7PL+o&#10;RfNOH96/6H1Z8NvEdz4w+HfhfXrxYorrVNKtb2dLddqK8sSO+3/Z+aujr42+Mnxy1v4Q/s3fAnRv&#10;Dk9zY6z4wj0fR/7SsbFry4s7X7PF58sECo3my7cbU2t9/wC7Ve/8U634J+M/wvufhl/wtjX/AA7q&#10;Oof2V4s0/wAUaPr89utvL8qXvm6hDtg2M+5vKZV/2dtbzpudSSj3sc8JfuouXa59o0V8U63p/i+/&#10;/b18ReAfDvj7xH4e0DVvBh1e8L6rcXv2RnutsrWUU7vFBK3yKr7NsSl9q1tfsyXXij4ZftQfE34P&#10;at468Q+PtBs9Ls9b0u98TXP2q9td3ytE0v8AF99f9n5PurlqhU+a3979P+GNHLl5v7v/ALdb/M+v&#10;Mc1wPx0+IeufCn4Zap4n8OeDL/x9rFmYvK8PaZv+0XW6VEfbtilb5Fff9z+CvCfgnqmoftd6/wDE&#10;/wAQ634i8Q6P4V0fXrjw54e0vw5rN1pWxYEXfdSy2zq0rvvT5XZlXb9yuS/aK8JfEX4QfsFapceI&#10;/iHrlx4/8NXXm23iPRNdvLeWSKXUEVFldfK839w+z51ba33ahwty/L8TVe9O3yPtbSryXU9Ksrma&#10;2azlngSVrd/vxOy/cq3XzN+1R8YfEPgjwf8ADHwx4Zv5dN8ReP8AWbPQ/wC2EVGms4H2efKm/wCX&#10;zdr/AC7v79cr+0je6x+yTffDzx14a8VeJr7Q7nXoND8RaRr2s3WrRXlvMHPnr9pd/IlXYf8AVbF+&#10;YfL/AA1o6XNOz/m5f6+8xi/cv/dv/X3H2HRXx/8AtK/FqTwF+0NoVh8StY8ReGPgrc6L/o+qeH5L&#10;uyjfVvNPy3V1ass6oE+6iuq/P83eutj1+D9nf4CfEf4i6L47v/if4bMcus6Cmqam+opaIIlRIEum&#10;ldpY/Nx838PK/wC1Wco8sOc0+3yH0nRXxtP4J8Y337IMfxW/4WF4tj+KX/CP/wDCWi9g1mcWRl8r&#10;7R9l/s5W+ytFs/dbfK/4FX0D+zh8UZfjX8CvBXja5iWG71nTllukRdqLOvyS7P8AZ3o9OVPlUn/L&#10;/X6Galfll/N/X6npFeQeJfj21x8T7r4beB9BXxh4wsLZL7VjPemx0/SYmOYkuLjypX81/wCFFidv&#10;4vlr1+vjT/gn1LJq/j39o/Wb+Qy6xP46nt5Xkf5zFFv8pf8Ad+d6mlHnlJ/3f8v8zWXux/r+uh69&#10;4e/aNl0/4uWHw0+IfhoeCvFOrQtPolza6j9v0zVlX7yRXHlRN5q/88niX+H+8le2dxXxf/wUYRtO&#10;1/8AZ6120KJrFn48s4rV1+8Fk271/wB390laX7SvxafwF+0NoVj8StY8ReGPgrc6L+41Tw/LdWUb&#10;6r5p+W5urVlnVAv3UV1X5xu71cYc8I+sl+v9eZnL3Zf9u/8AAPr+ivKPgD4Pg8N6NrOoaN8Rb/4i&#10;+FNcvft+kTajqj6l9it9iq8SXTSu0q70Zv8Ax3/arkf2yPjD4g+HPh3wV4c8I3S6Z4o8d+JLXw9a&#10;6p5XmvYRSt+9uFRvvsq7P++6hw96MYjX8x9C0V4JN+z/AOJvC3xU8BeIvCHjrxI+gWDzp4m0nxB4&#10;kvr9dRieJvKeKKUyosgl5+Xyl44rg/gPqOpftd3/AMTfFPiHxF4m0nQNO16fw94d0nw/rl1paWsU&#10;CJuuGa1dGlldn/5a7lXb92jk/lDf+v67H1v0or5A/Zz8eeIvin8OPjF8OfHGv6tf674F1i50VPEN&#10;jcy2F9PbqWa3m82Da3m/um+f+NfvbtzbvJPAuhfEz4m/sD2fxHu/jL4x0bXdC0q/1PTl0rUH/wBM&#10;8iWV2+3yt+9nZ9mxF3qiLs+V/n3Nw5VKX8tv/JgUpScY/alJr7j9GqK/Pv4iP8VfH37HOm/Hn/ha&#10;/iHw/wCLNP0aDV7bSPD862mkyRLs83z4tu6eV9rv877F37VTb97079pH9pPxH4S+C3whk0aeXTfE&#10;XxDuNOtpL+wsXvJbKKWJJbiS3gRH82X59qptb733ap0pRdl8XNy/eQpczi/K/wD4CfW1FfF1/wCK&#10;db8E/Gf4X3Pwy/4Wxr/h3UdQ/srxZp/ijR9fnt1gl+VL3zdQh2wbGfc3lMq/7O2otbsPF99+3r4i&#10;8A+HfH3iPw9oGreDP7XvN2q3F79kZ7rbK1lFO7xQSt8iq+zbEpfatDo82/n+GpfPf8Px0PtauX8M&#10;fE7w14z8S+KPD+i6iLzWPC88Vrqtv5EqfZZZV3Im912P8v8Ac3V8y/s3S+KPh9+0z8VPg3rHjvxH&#10;488P2mj2es6Ze+Ir15722ST5JU8/738a/d2/cyu2uX/ZP+Deg6p8dP2irOa98Tww6b4kgEBtPFmr&#10;W7vvV2/fvFdK87cfel3t1oUIS/8AAeb8UiHLl08+X8Ln1J8ePifffCzwM99oejTeJvFd/Kmn6Jos&#10;CZN5eS/d3DPyxJ87s38Ko1dN4BHiceD9Ifxl/ZY8UvAr6gNEWVbRJf7sXmszbV/2q8W8W+F7628d&#10;eM9Z+LPxXXw58Prjy4vCum6f4jl0B7NViX7RLPPF9naVt33FeWVdr1w37IPi3WPjR+yx4x07xF4u&#10;1bXX0XWNQ0ez8S2Opy297cW8GxreX7VA6u7/ADff3fOv3t1Tblpyl/29/XmaXvOK+R9hV5tcfE/x&#10;BF8frbwCvgTU5fDcujNqjeM0837JFPv2/Zf9Vs3fxf63/gNfKn7Nnwt+J/7SP7LXgLxFqfxw8Y+G&#10;dTileS1ewuWlNzEt0+971t6zzu2zYv71VRdnyt827023v9V0L/gomnh+38Ra9NoGp+BJdYn0W61e&#10;eeyW6+2+V5sUDMyx/Kn8NaSo8tT2cvP8EQnzQ5vT8z6mxzRjmvlXwp4l1P8AaQ/aa+Knhu/1vW9J&#10;8C/D9bXToNO0HU59Oe+vZVdpZ5Z4HSf5Nm1U37KZ+zt8QfFXh74/fF/4LaxrV74pg8NW9vq/hy/1&#10;h/Ouvss6I/2ee4+9LteVV3tuf7/zVlGHu/8AbvN/27/Wpp9r8P6/I+rqK/Pj4R+M9P8Ajh4c1PwZ&#10;8Qfiv41+Gv7Rks88TW8+r3ulxW8vmt9n+y2SyxWs8W3Z8v8ArW+f/Yevv/TbaSz060tp7lry4iiV&#10;Jbh0/wBa6p9+qlHkRPN0LFfPfwt+NHjXW/2o/iR8LfEZ0C60rw7p9rqVlfaVYz20zpOFfbJvuJV+&#10;Tft+Xbu+98v3a5rw74j1j9o39p34n+Fb3xBq2keA/h8tnZRafoGpz6dLf306uzyyzwMk+1Njp5Su&#10;q1yn7OPhD/hBf2+vjVpY1jU9bhXQdOaCXWLx7q4WJtj+U8srO0u3+8/zbadONnHm+1F/kFTWMv7v&#10;L+a/4Y+1KK+SPgPqGpftc33xN8U+IfEXibSdB07Xp/D3h3SfD+uXWlpaxQIha4drV0aWV2f/AJa7&#10;lXb92t/9if4q+JvF9t8SfBXjDUptc1zwD4kn0ddXuUVZby13MIGl2qu5vkf5v4vl+tSqd4/9u839&#10;feKT5f8AwK39fcfTFFeWfHrw3478U6X4etfBfi+38FWEeqRy+I9Rfak7aWqN5qwO0T7Zfu/N8m3+&#10;9Xz9oPxD0/wn+3D4K8KeA/iVd+MPCXiXSLxNX0S48TS64ljdQI8qSq8ssrQM393cv3aVOHPLl/ra&#10;45S5Y839b2PtSivln4dXuraT+318QfDo1/XLrw9N4UttWj0jUNWnu7W1upLhN7xRSOyxf7q/d3/L&#10;8tU/hHe6rD+3J8ZvCEniLXr7w1DoljeW2m3+tXVzHbST7HlaDzZW8v77fd+7/Dt6U1T5uX+9f8P+&#10;GBz5eb+7y/8Ak1v8z6J8MfE7w14z8SeKPD+i6kLzWPC88Vrqtv5EqfZpZU3Im9l2P8v9zdXU9zXw&#10;p+yf8G9B1T46/tGWct94nhh03xLAsBtPFmrW7vuV2/fvFdK87cfel3t1r0Dwp4m1P9o39pn4o+Gb&#10;3Wta0nwN8P1tdOg07RNWn06W+vZVdpZ5Z4GSf5Nm1U3bKpwV48v8ql+C/wAyebSX+K34n1XRXyd8&#10;APGGvWvxz+MPwG8T6/q/iTStEtYL/Q9Tu7uVNQSxuUTfE10m2V2RpU2y7t/3/m/u+Z/s9/Df4jfH&#10;r4efFHQpvjP418N2OieMdT0zSNQs9QafUHaJkVPtFxK3mtAmV/dRNFuO/e33dtKmn73924X5fi/m&#10;5fwufftFZHhPSbrQPCujaXeahLq93Y2cVrPqFx9+6ZURXlf5m+d/vfeavibR/irpHiT4rfEXwX8c&#10;vHfi34b+MZdYubfwv5GtXmg6Z/Z33beW1eCVIpW/j3XG7ezJt/jWslC8uWJX2eaR94UV8pfH3xt4&#10;z+CHwx+Enw60vxZdar4w8VavZeGpfF00S/aFiyBcXSq25fM24+9u++ayf2kbzWP2Sb74d+OvDXir&#10;xNfaHc69BofiPSNe1m61aK8t5g589ftLv5Eq7D/qti/MPl/hq40uZ8r/AJrf194OVlb+7zf19x6D&#10;4h+NXjXwz+2N4S+GUy6De+EfEml3WoxyRWM8V/aeQj/I0vntE3zJ97yl+9t/26+gq+Lf2g9L17Vv&#10;29/hDY+HNZh0HU7jwzqcf9pzQG4e2j/eb3iT7rS7fub/AJd3zMrfcalcw+Nf2Tv2qfhfoi/EfxZ4&#10;+8B/EKWfTbq18Yait5LZ3SfceKXauz76fIqr/F975dpTjzRpx+07/mwejm+3+SPt+ivi7U9I8Yan&#10;+3Z4n8BaF8QvFGg+GtT8HjWL4f2pLevZyPd7G+xxztLFA7fJ82zai79ir8u2p8X9c8bfsifCfwr4&#10;ItPiH4i8Z6/408YCyg8U6hay6jqWm2EpQMsS/vWnlRfu7V+be+2Km4WjH+9/nYT1lKP8v+Vz7cor&#10;4u1DxTrfgn4z/C+5+GX/AAtjX/Duo6h/ZXizT/FGj6/Pbrby/Kl75uoQ7YNjPubymVf9nbX2HrGq&#10;waDpF7qd42y0s4GuJX/2FTc9ZyXIuaQ4+/LlL1HSvjj4H6H4p/a1+Amp/EjWfGXiXw/4l8Svft4e&#10;t9F1y60600aKOV4oE8qB1Wf5otzPKsu7dVP4s/Fvxr8OtV+BHwZ13X9VfWNYsHn8XeIfC9pdX97P&#10;FBD862vlRNP+9ZH3SJFvVfm+X71VKlKMvZ/a/r8uoc32vs/1+fQ+06Mc18h/D3xT4i8O/tUaLovh&#10;KL4k6x8KNe0mdNQ/4TDStbdNJv4gzpKl1qMXmqsqLs2b9u9v92uT+Gfgrxp8QPjv+0L8N7P4p+M/&#10;D3g3SLmwS2ni1qS91KBpYHfyoLi5eV4ot+9n2/O3yLvX5tz9lrb+7zfjYXNyf13PsDxl8TvDXw91&#10;Lw1Y+IdTWwu/EWoJpelReRLL59067kT5Ubb937zbVrqK/Pr9oT4GyeDfE/7LGieI/GPiLxlrn/CS&#10;/wBn33iG61e+gmnXfu3Iv2hvIl+fb5qNu+RPmr179pjxTqPwK8L+A/AngPVNas9X8e+J4NHGr6nq&#10;11qlzp8T7BPLFLeSytu27NqfcXe7bd9PkjZcne35f5k82v8A27zfn/kfU5GRQBgV8eftI3usfsk3&#10;vw78d+G/FXia+0O51630PxFpGvazdatDeQThz56/aXfyJV2/8stq/MPl/hp/7SvxafwF+0NoVh8S&#10;tY8ReGPgrc6L+41Tw/LdWUb6t5p+W6urVlnVAn3UV1X5/m70KHNy8v8AXUr4f/Sv0PsCivKPgD4P&#10;g8N6NrOoaN8Rr/4i+FNcvft+kTajqj6l9it9iq8SXTSu0q70Zv8Ax3/arhv22fjlrfwh8NeC9G8O&#10;TXNjrPjDXoNGOpWVi17cWdr/AMt5YIER/Nl2/dTa33/u1nKHv8hcT6Qor4uvvFOt+CfjL8L7r4Zf&#10;8LZ1/wAO6lqP9leLdP8AFGka/PbpBL8qXvm6jDtgZGfc3lMi/wCztqz4IstR+F37fepeFtb8V+ML&#10;/wAN69oP9reFbLU/Ed/dWUM6/LdQbZZdsrcOy792z5P9mrVK/wCP4akylyr7vx0PsiivlT4SWE1z&#10;8X/jJ8U5fE/iq78C6DdS2Gj6PL4hvJ7Jp4Iv+JhKtu0rJt83fEi/dXa+1V+TZ5L8OvijqHx4+CGr&#10;eOde134o6d4/1b7ZcaGnhXSNf/snS9julrEqWcH2W5X5E3NL5u7eyttpKndX8r/+BDvrb+9Y/QWi&#10;vgf9or4hePtQ/wCCf+gfEbXJvFXgf4laa1tFeQ2l5eaJK0rXawSmWCJosiVU3ruT5d/yVf8A2nNJ&#10;+JHwLtPBvxiX4seJb/Vf7fsbbWPDCTquhS2srfNDb2v/AI7vlZnbO7erVao3dv73L+X+ZEp6X8rn&#10;2D4y+J3hr4fal4asPEOpLYXfiLUE0vSovIll8+6ddyJ8qNt+795tq11FfFv7cfgfTtV+Of7O1xNP&#10;qqSaj4qjtJTa6xeQKkQVP9SscqrA3P8ArItrf7VdX+0x4p1H4FeF/AfgTwHqmtWer+PfE8GjDV9T&#10;1a61S50+J9gnlilvJZW3bdm1PuLvdtu+s1T5o6fFe35f5jfuy/7d5vz/AMj6nPSgcCvjz9pG91j9&#10;km9+Hfjvw34q8TX2h3OvW+h+ItI17WbrVobyCcOfPX7S7+RKu3/lltX5h8v8NP8A2lfi0/gL9obQ&#10;rD4lax4i8MfBW50X/R9U8Py3VlG+reaflurq1ZZ1QJ91FdV+f5u9Uoc3Ly/11D4f/Sv0PsCivKPg&#10;D4Pg8N6NrOoaN8Rb/wCIvhTXL37fpE2o6o+pfYrfYqvEl00rtKu9Gb/x3/ar1es5gFFFFSWFFFFA&#10;BRRRQAUUUUACQsi/umV3/uU9Nz/eZk+X/wCIqWFG27dy7N38DUxIVfY23+FKr3fsgNmTfF8210T+&#10;/TBD+9X5fkqxMi7fvUfc/hX/ADvqveArzQt5W7/0OjZ/wD5akf502/eXb/Cv+z/u1Js2LuVm/wBy&#10;sPdAqIjP83+zs+T/AHKtpu3fKv8AF81M/if/AG/k2U/5pvu7fl/2a0lzEEV5Cv8AC3z/AMKfx1Cm&#10;5ERpVX7u/wD9Aq9/y1+VVT/9uotm/ezM3/oH8FTzRArQwtuXcip82z/PyUxHV0lX5v3W35E3fN8l&#10;XkRU3s7K/wA/y1E6LvRli3/cqo832QK+xkR2iVkTbUqIvlJ+92O7f8tv+B0P/wA9UX/gH8H3Ksb1&#10;3b/7rf8As9Pm/mHylJIdmxvNVE/2P9yrFSujTKn+f4Ki/wB5dlRIQUUV5N+0v8aNY+APwm1Tx5p/&#10;hm08T2ulbZb60udWawlETuiBo/3Eu5tz/dbb8v8A3zSSu7FxXMuWJ6zRWT4U1v8A4Sfwvo+r+R9m&#10;/tGziuvK3bvK81EbZv8A+BVrU5RlCXLImMuaPNEKKKKkoKKKKACiiigAooooAKK82+D3x58P/G++&#10;8a2eh2mpWcvhPWpdDv8A+0IokWW4i++0Wx23L/vbf92vSasAorzb44fHnw/8BbDw1ea/aaneReId&#10;ag0K1/syKJ2WeXfsd9zp8ny/7X+7Xa6z4q0bw3PpkGq6vZaVNqN0llYw310sT3U7fcii3fff/YSg&#10;DUoooqACiivEfhn8f9W8XfH7xz8K9Y8KWmi3Xhi0g1BdSstZe9ivIp+U+R7eLY21/m+9839771XH&#10;35co/s8x7dRRRUCCiiigAr5r+Knwc+Jvib9q34f/ABJ0O28Jv4c8JW1xZi31DV7qK7vFuU2yvtW1&#10;ZYmXPyrvbdt/h3fL9KUVUZckuYmXvRlEKKKKkaPM/wBo/wCDUX7QXwZ8SeApdSk0gatHF5d6sXm+&#10;VLFKkqb0/iXci/LXKeJ/DHxo8bfDu98EXVl4F0CLUdObSrrxHaandXTorxeU8sVg1rEu7+6rXHy/&#10;7de715n4S+O2mePviP8AEXwRoWm3s2teC/IW7uL3bFYyzzxbooklVnf+D5/3Xy/7VaJuUZLsO/Ly&#10;y7HQ/Cz4e6Z8Jvh34d8G6Q7vpui2MdlBLPw0uxfvt/tN96urrwP4NftH+IfjF8O/iB4gh8FadpF/&#10;4X1e70iO3n15pLW/e2Cec/n/AGXcqf8AbJq6r9mn4z3n7QPwb0Px9deHf+EV/tXzWj08Xn2rbEkr&#10;oj79iff2f3KclOUpSl/VzKPKtP60PUqKK8U+P3x81j4J+J/h5ptl4RtfE1r4v1q30OOQau1rcQTS&#10;n7/leQysiop/jWohHmlyl/DHmPa6KK89+PPxM1D4OfCfxF41sNGtNeGiWz3k9jdag1lviVd7bJVi&#10;l+b+6u3/AIEtS1yuxUVzHR+MdP8AE2paI0HhjWtN0PVHYZu9U0t7+JV7/uluIPm/2t3/AAGuS+BP&#10;wM034E+GdQ0+21C517WNY1CTVta1u9RBcX95I3zyts+VV/ur/DXTfDLxbd+O/h14a8S6hpR0K91f&#10;T4L+TTPP837L5qK/lb9i7tu7+7XP/GD456H8F7nwjb6vY6jqN34p1qDQdPt9OjiZvPl/ibe6bY1/&#10;iatuWUZezJ5oyjf7O56NRRWR4o8WaH4N0l9V8Qavp+haajoj3upXSW8SO77UTe/y/M3y1iUa9FFF&#10;ABRRRQAUUUUAFFFFABRRRQAVynxZ8C/8LO+GPinwh9uk0r+3dNn003kS7mh82Jl3bf4vvfcrz/4L&#10;fHzWfij8V/iZ4L1XwjZ6KfBM9rby6nY6w97FdPOjMiqjW8TLtT73+1XtdDjypc32gUrP3fsnzpoX&#10;gH406R8IdM+Glk3gvQLey02LRU8W2WoXU1xFbpF5XmxWDWqKsuz/AKemVX/vfdqLxB+zr4hsfgpY&#10;/BHwO2keH/AD6amm33iO7vJJdVaJnb7VttFt1i82Xe373zfvSv8AJX0hRWzqyfNzfaJjG3Ly/ZMf&#10;wb4S03wJ4T0fw7o0H2fStJs4rK2i/uxRLtStiiis5SlKXNIIx5fdiFFFFSUFFFFABRRRQAUUUUAF&#10;FFFABRRRQAyiiirAK8K8Sa7441m58Y+GvGfwTHjvwrPeMuky6Zc6c9vd2u1Nn2qK8ukZW3fxKrf7&#10;vy/P7rRQtAPkfwZ8BvGvwi/YZ8SfDm10Z/EPirVrTVIrfRdOvofK0/7Z5uyJZ53iXbFv+Z/7+/ar&#10;Vn+IPhz8SdT/AOCe1v8ADCP4damPHQ0iDQW03+0tO2L5W3/SPN+1bPL+T/f3fw/xV9kUCtHO6kpf&#10;a/8AbQS5ZRf8v6nx98Wv2evHHxc/Zq+Fg0jTR4U+KPgCSwv7HT9YmglilntVRWVpYHlXa+zenzfw&#10;rv2/w+jfDHxZ8eviFrOmr4x8AaX8J9HsHE2oyx61b6tcat8nyxW6IpWCJn+8zOzbflX++nvY5FFU&#10;6vM5OXX3jJRtGMf5fdPla08GePk/b5vPiIfAGpp4Jl8Mf8IwuqfbtOz5q3Al+0eV9q8zyvk/u7/9&#10;in+B/B3j6z/bq8Y+PL3wBqdp4L1jQ49EttVa+099jwMjea8S3LSeU+z5fl3fMm9F+bb9TUU1Uso/&#10;3b/jf/MuUObm/vW/D/hj4w8DfD743fssfEvx3p/gT4fab8S/h/4u1ptctLk+IItLm0mSX/WrL5qs&#10;zr9z7it9z/b211H7WHw9+KnxD/ZL1LwTbaQvjjx5r0kX2qTTJbWysbLbdLOyJ58sTeUip5St8zv9&#10;56+p6Kzc7xiv5bfgO/LPnPmL4+/Bfxf8avhP8Otc0TTP+Ec+I/g3UrPW7TRtYuotrSxfLJBLNAzr&#10;8+z5WR/7u7Z/DW+K/wAPvHP7VWpeA9E1/wAD3fgDwZpGrQa3rj6tqNlcT3ksKvttYEtpZfkZnfc8&#10;uz/dr6moq/a+9zf3ub5mfLpy+VvkeQ+MPFHj6y8c69pF58LW8d/Dq6sIls5dHubH7Q8rK/2iK6iv&#10;LqJWi/u7f/Hv4fKfhT+yFcR/CD4z+FNXsofBml/ELULq60/w9ZSJcJosTxosROz91v3KrMsXyrtR&#10;VavrSisr+7JfzGtvejL+U+Q9P0H44Q/sx/8ACmX8ABPE66T/AMIwni46xa/2P9l2eV9q/wBb9q3e&#10;V/D9n+9/FXoEXg3x98Afh58IvA3wq0Ow8T6Tp15a6b4hu9SZIWgsc/6RdRJ56fvd29tn73/davfK&#10;K09rKUuaRly/ZCvl3S/hF41/Z+/aG8Z+OvA/h/8A4TXwR478u61nw/a3kFpqFhfrv/0i3+0PFFKj&#10;bn3Kzq25/wDYr6ioqIz5Jcxt9nlPnLWfhL4p+PHxq8DeMvGGjt4R8HeCHlvdL8P3lxBPqF7ft/y1&#10;uPIZ4oki2/Kqyvu/2a6/xf4p8fWXjnXtHvPha3jv4dXVhEtnLo9zYfaHlZX+0RXUV5dRK0X93b/4&#10;9/D69RT5/sit9o+fv2RPgdqXwbs/H9zd6Xb+F9P8T+IZdW0/wvazLJHpMG1VVDs/dK7bfmWLcqjY&#10;u5ttJ+2T8B/Efxq8FeHrvwXcWlv418Ia1b69pEd82y3nli/5ZN/d9f8AgH8O7dX0FRSlOTlGf8tv&#10;wJj7v9dzw/4VeKPjj8QNb0+fxv4F074V6JYbnvLdNZi1a61aXZtVE8pdsEW9tzfOz/Iq/wB5q4P4&#10;Q/D/AMf/ALLPib4i6PpHgi78feCNf1qXX9FuNH1Gyt7izln2ebbzrcyxfL8ibWi3dPu/PX1ZRTc/&#10;5Q5T5o+CvwY8T/Bv4afEzxFrGm/8JJ8R/G2pXWs32jaPcxIkTy7litYpZ2RSqb/vtt/j27/l3cZ8&#10;Ivhr8SPCX7AGr/DLVfh7qUPjOLSdS0aDT4tS05lujcmXZKsv2jYqr5vzbmVvkbarV9khssR6UtEp&#10;80ZR/m5f/JRxSUoy+1HX7z43ufh18Sh/wT2T4Yw/DrUR44Gkp4ebTH1HTtn3fnuvN+1bfK/4Fv3f&#10;wbfmqb4tfs8+O/i5+zV8LBpGmjwn8UfAEthf2Gn6xNBLFJPaoiurSwPKu19iunzfwpv2/wAP2FRV&#10;SqylKUv5pKX3CjGMYxj/AC3/ABPBPhj4s+PXxC1nTF8Y+AdL+E+j2DibUZY9ag1a41b5Plit0RSs&#10;ETP95mdm2/Kv99ORs/Bfj5P2/L34it8P9TTwRL4X/wCEYXVft2nZ81bjzftHlfavM8r5P7u//Yr6&#10;pop+15Zcwcvu8p8s+B/B/j6z/bq8Y+O73wBqlp4L1jQ49DttVa+05tjQMjea8S3TS+U+z5fl3/Mm&#10;9E+bbjeGvh18avgt+0v8TtQ8J+EtG8TeDfiFfW9+mu32qrAmiSqrq7S2/wDrZ/vv8kX3/l+dfm2/&#10;X9GetQp25X/W9/zE9eb+vI+Tvhz8NfHPw8+PnxQ8T678Px4+1HX9QSfQfF0d9ZqlhZ7T5VlKssvn&#10;wKmPvRRS7v8Aaqp+y74C+JfwZ+GPxc0LxB8P7251S913UNX0w6fqNj5OprPsVUi3T/uvu7v3u35f&#10;Vvlr68opyqcy5fKxV9b+dz57/YX8F+MPhh+zvoHgnxn4XufDes6J5sTGW7tbmK6V5XlRomglf+//&#10;ABbawNQ8I/ECT9vex8ex/D+/l8DW/hf/AIRhtYTULBcytcef9o8r7R5vlfw/c3f7NfUdFOVSUqnt&#10;CIx5Yez/AK7ny/pnwx8bfAj9pjx/468NeGJvHngrx9FBcX2n6ZeWtvqGnX8Cuu9UupYonife/wDF&#10;u+f/AGPmv/CD4N+MtJ+IPxU+MXiGystP8b+LIEtdI0Hz/tEWnW0EWy3SeVPlZnZEZtnyrs+/X0jR&#10;U8/u8v8Ad5TS3vcx8d/HbwH47/af+CSeD/FPwSj03x5PFHEviO61DTn03TLjcvmz28qXEt0qfJ9z&#10;yvm+6zfxV9aaDpsuj6Dpmny3Mt/La2sVu13L9+V1Tbvf/frQopc148guU+N9U+F3xh+An7Unjf4g&#10;fDfwbY/Efwl48it21LTJdYi0uWwuol2+bul3bl++/wAis3z/AOz82v8AB74cfFLwp+2J408Z+L/D&#10;aXuj+KtGtLX+19Hu7X7FYTxIG8ra8qTui7Nnm+VuZ/n2Iv3frGirjPlUf7vuifvc394+U/hD8P8A&#10;4gfsteJviLo+keCLvx94I1/WZdf0a50fUbK3ns5Z9glt50uZYvl+RNrRbun3fnrtv2UvgXq/wm03&#10;xjr/AIre2bxp421qXXNVisnZ7ez3N+6t0dvvbVd/m/2q92opKd//AAHl/r7kElzaf9vHzf8Atc/C&#10;nxZ8RdW+Gt9pOhr428LaBrX23XvBxuYoP7UXaPKf9+6RN5TB28p2VX31yPjHwR8RdV/ai+DnxD0/&#10;4Y3Fl4P8P2l5ps+nW99YLd2CzwlPNlXz/K2fP9yJ5flVvm3Mq19fUVVOfsv67qwP3o8v9b3Pkj4o&#10;+B/i74C/a1t/iz8O/Btp490XWPDi6HqelXGsxabLbMsu5Zd0v8P3Puq/8fy/dpPhB4A+JnhP9sPx&#10;n418WaDFfaV4s0W1t/7W0a7tfslhPEm7ytksqzunybfN8r5m+bYq/c+uKKFV5d/P8f8AhwlHn5v+&#10;3fw/4Y+PPC/w8+NPwY/aU+Jl/wCE/COieJ/CHxDvLe/TXr7V1gTR5UR1fzYP9bP95vki+98nzp82&#10;3e0n4aeNvgT+0v498b+HPDE3jvwb4+gt7jUbDSru1g1DTb+BXXeqXUsUTxPvf+Pf8/8AsfP9S/fq&#10;J4VdP/Z/46zU+WMeX/D/ANug9eb+9/6UfOfwU+FHiXQfid8UPjR4w0lIvFHiiOGCx8MWVzFLNYWE&#10;C7ViaVmWLzZdi7vm2r/fqh+xN4W8c/D6y+IWm+NPAt74VbWfFV94hs7iXULO6iaO5ZNsX7iZ2Vk2&#10;f3dn+1X015XON1K8Mu99rbNzVpGfJ/4DymcoS/8AbgS5V13bWr5f8er4++Lnwm8QeDfiB8CovEGs&#10;3Ru4rG8t77Tv7KTduS3u90t19pgZVdd2yJnXHy/3V+n/ACW/vU17bf8Ae21LUXqXFyW58k/EL9k7&#10;xY37Onwj0TQtVs9S+IvwyubHUrFryVltbyWD/W2+/wC8q/wr/uL93+HW+K/gLxv+1ZqXgLQ9d8E3&#10;fw/8HaPq0Gt642rahZXFxdyxL8lrAltLL8rM77nl2f7tfUfk/M/zb/7v+xQ8LP8AxLv/AN2nKtK9&#10;/O/zFbS3lb5HzH8a/h38QB+1d8PPid4S8JL4p0Xw7o11Z31ump29rcStO5QrF5rfM6q+/wCbanyb&#10;d61b1T4ceM/jn+0N4A8a+IPDdz4I8IeBFubq007VLy1n1DUb6dQpZltZZYookVP+eu7P8NfSMMOx&#10;drfPUtTGfLy/3f6/Ub15v7x8t6X4U+IEP7eGqePZPh7qK+CLrwyvhuPVxqNhw63Hm/aPK8/zfK/h&#10;+7u/2a3f2zvgL4h+Nng3w1feC7m0tvHPhDWoNe0n7adsE8kRy0TN/B0R/wDgH/Aq+h6KbneMf7v+&#10;dy7WlKX83+VjwT4Y+LPj18QtZ0xfGPgHS/hPo9g4m1GaPWrfVrjVvk+WK3RF2wRM/wB5mdm2/Kv9&#10;9Pc9S02DWNNu7G5Xfb3UTW8qf7DJterFFKbjP3Rx9w+KPgJ4Q/aI/Zk0C4+FOj+ANB8Y+GYLy4fQ&#10;/Gdzr6WltZQSs7j7Va7Wnl2u24onTft3H71dR+0j8AfiNqXiP4U/FHwHd2Xin4j+BEeK5tdSCWcW&#10;sxyptl27TsibO7au7b+9+98nz/V9FV7SXNGX2iOWPvfyyPIPhT4g+MHjrWY9V8b+ErH4YaJaxuie&#10;HoNVi1a71Cdujy3CKqxRKn3UT5mb7zqq7W86/Z18KfEHw9+0r8afEXiH4e6l4f8ADvjK5srjT9Rl&#10;1CwuPKW1ieLZKkVwzru+8u1G/wBqvqSinz8s+f8Au8oSjzR5T5u/bL+Efjjx5H8OvFfw80621vxJ&#10;4H8QR6zHotzdJb/bo/4kWV/lVvkX73+19DjfG/4R/FH4+fDPwh4pm0XRvCfxM8K6/B4j0fw4dQ+0&#10;RIkW3da3F0q7Wd/v7kVV+4n+3X1SxwCaWojNxXu/zX/L/IqXvf8ApP8AX3ny18WPh/46/ar1DwFo&#10;XiDwPd+APBWj6vBrmuPq2o2VxcXksCvstYEtpZfkZnfc8uz/AHa9H8X+KfH1l4417SLz4Wt47+HV&#10;1YRLZy6Pc2H2h5WV/tEV1FeXUStF/d2/+Pfw+vUUc/2SbfaPn79kT4Hal8GrPx/c3Wl2/hfT/E/i&#10;GXVtP8L2sySRaTBtVVQ7P3Su235li3KvyLubbUP7Z3wF8QfGzwZ4av8AwXc2dt458H61Br2kfbTt&#10;t55Ij80TN/B0R/8AgH/Aq+h6KJzlOUZ/y2/AI+7/AF3PBPhj4s+PXxC1nTF8Y+ANL+E+j2DiXUZo&#10;9at9WuNW+X5YrdEXbBEz/eZnZtvyr/fTG/bT+D3jbx1p3gnxj8L7eCf4j+DtU8+wW4lWJZIJ08q4&#10;VnZ1+X7jfe/hevpSihz9+Myo+6cN4A+FOmeB/hHpngBWa80+30/+z7q4f790zL+9lf8A2nZndv8A&#10;aevl/wCA3hL9or9lrQJfhVo3w60Lx54Vtbu4fQ/FcviOKwS2jlZ2/wBKt9ryt87b9kS/x7dz/er7&#10;ZooU7SlL+Ynl93l/lPlH9tL4W/Er4l/stp4C0XSrrx94w1GS2lvNQtpbKwt42ilSVm2SyptT+BVX&#10;c3y/O38Tp+2V4L+IPxq+BXhjQPDHw91a41qXUbTUruzuL/To/sKwNuZJWa62sz5+Xyty4zuZelfV&#10;9FVGry6f3ub+vuBx5neX8tvvPmL9rH4ZeP8A4naR8LPG3gjw+snizwfrcWuN4Y1i7gglnXblrfzU&#10;dot3H9/b9/5qpfG/4R/FH4+fDTwh4pm0XRvCfxM8K6/B4k0fw4dQ+0RIkWzda3F0q7Wd/v7kVV+4&#10;n+3X1STgE0tSptfD/Nzf19wtv/Sf6+8+Wvix8P8Ax1+1XqHgLQvEHge78AeCtH1eDXNcfVtRsri4&#10;vJYFfZawJbSy/IzO+55dn+7Xo/i/xT4+svHGvaRefC1vHfw6urCJbOXR7mw+0PKyv9oiuory6iVo&#10;v7u3/wAe/h9eoo59eUdvtHz9+yH8DtS+DVp4/ubvS7fwvp/ifxDLq2n+F7WZJItJg2Iqodn7pXbb&#10;8yxblUbF3Ntr6BoopSlzhGPKFFFFSUFFFFABRRRQAUbG+fb8+ymO+xN1G/590SN83+7833/9qlL4&#10;fdAt7Pm+X5Hpnk/cX+7/AH6iS53o+5dnzb/kZaf9pi3feajmjy+8Ax/KSL97tTcv8DVLD8zbVl+R&#10;W/vf7dV0uVmi+7/DUyOib23ffajl/lAl2NsTav8AvfLUTvsXd/qdnzslOTb8n3v4f4aa/wDAy/J8&#10;vzfL/sUW/mILGxdrtt+fd/7PUPnL5T7WX/KU/wD2m3fM38FQu6p/e2sq/wAP+w9HL/KBM82z5m3P&#10;833EWmIip/C2z/do3qnzbldPv/dqZ9v3m+5u/u0fDEBmxdm5fn/j+7Q6L/C2za3/ALPR+6+Tb8m/&#10;/wCIpj7t7/xu39xaLRGNRGRPll+9/wDEV8YfDTxn8cviD8Vvjb8NNK+IixW3hq/tYLTxXrOi2d1c&#10;WEUsTvsitoEgSWV3/jl+VVT7jb/l+0YV/e7f4/l+/Xwn8CPifB8Pv2vv2lIr/QNf1CxvNSsG+36N&#10;ot1qi28q27fupY7aKWVd+87W27fkatqXNKUoy/l/VE1Hyw5o/wAy/U7v9mr46eO9L+IvxW+Fvxg1&#10;Kz1jWfA8MeqweIrS1S1+32LJvLvGnyLtUx/d/vsv8NJ8IfFXxT/ac+EF/wDEzR/HVz4FbUp7lvDW&#10;g2mmWc9qsEUrxRfbGnieWVnZH3eU8X3/AJaX4OfCXWviH8a/jN8UvEOi33hfR/F+nReHtFs9RiaC&#10;9azWLZLPLbt88W9lXYrbX/2VrG/Zr8U+KP2aPgbcfDLxJ4C8W6t4o8MS3cGlNouiXF5Z61G8rywM&#10;t1ErxQcvtbzWXb/Iltzfa5Y/167fiP4Ze78PN+n5Xv8AgTaT+3XNdfsP3Pxnn0a2k8UWr/2XLo8D&#10;N9nbUfNWJf8Aa8v5kl2bt235d38Vc5+2j4E+Jll+x14q1nxB8T7vVL17OCbWNB/s2xj0v5pot8UG&#10;yD7Qmxvus0rbtnzferK1b9irxnB/wT4v/ASCK5+I8+of8JRLaRTfJ9s83c9urfd3+V8v93f/ALPz&#10;1N8bPin8Sv2iP2SfFnhm0+CfjfQNfSwgi1VtZ010WWVZYiy2ESsZ7pmdfveUqIm9mb+FtJxhZtfF&#10;/X63/AdO/PD+X3vz0/A9P+NH7RU37Pv7P/wu/s+XTLbXvEw0zR7K91ltllYbok826n+ZfliX/aXr&#10;6VyV/wDtPL8OvjN8MtJ0r416N8YvDfi7Uf7G1S08/S5LrTLhv+PeeD7AsW2J3fayy7un3vmpPj/8&#10;OvF/xN/Z8+DXjLwJompXPi3wBe2GrDw9qdnLp93cCBUWeLyp1Rlben9351+7u3Ju9Y+GX7QXjH4x&#10;65pdnp3wk8VeBbKJt+tan46sfsccSbMiKzXdvndm+TdtRUX5vm+41vl9pKXn+H9XMl/CjHy/H+rf&#10;1c91vJpbazuJYovtMqxO6xJ/E39yvi74MfFbx5+1J8MNU1jwz8aYfCHxVQz48Cpp1h9h0xo5XRIp&#10;4p7eW6ZWXbulV/4vlT5NlfY+v31zp2iajd2dm2o3VvbyzW9kjbXuHVfkTd/tfdr4c+P/AIZ0D9oT&#10;4f2+veHvhJ408KftBOtvLp91Z6Bf6bc2N5vTf5upeVFayRqm753l+793a1clK3NI2ltE9Y/aQ/aS&#10;ufhP4q+Gnw9bxFo3hbW/FO99V8Uaq8S2umWsSfvZU83YvmM2Vi3/ACf7Lfdrnvh5+0kbL9qXQ/hr&#10;afFLS/i54T8T6VPdWeqQz6dLe6dewB2eCV7FYomiaJGdd0e7n/Zqn+0/8PPiJ4S+I/wa+M3hvQrn&#10;x9q/gyCSw17SdM/4+7yKWLY8sSfx/M8vyIn8Sf8AAfZfhP8AGbxT8Ydcjnt/hz4h8B+ErSJ/tU3j&#10;az+xahdT/wAEVvbrK2xF+80r/wCyqp825NY8vLzevN+n6Mze/wAl/X9dDwzwH4v+Ovjr4s/HD4Za&#10;N8R4oovDdxZLZeKte0aznubJZYHl8pbeBIo5XdvvSvuVVT7jb/l+ovg3pfjbRfhjoVl8RtWstd8b&#10;RRMmp6lYLst533PsZV8qL+Hb/CtfPH7MWqX6ftU/H2+vPCvizSdN8TXen3Gkahqnhy8tbS6W2t3i&#10;l/eyxKifN93ft3V9d1E/4cV/dX5FR+OX+JnyZ8OvG/xB0L9tvxF8NfF/xE1LWPDf9iJrnhyzuNO0&#10;6H7ZE3ySpLLFaqzeW+/btZf9X81dF8Kbn4h+OPj98VWb4j6vc/DXw/dJpWnWn9n6cpe/eLdcL5v2&#10;Xcy27uir/eb7zNsbfiftu+D/ABhpuqfDj4tfDvQbnxF4y8Ham8DaZYxM8t1Z3K+VKnyI3yq23/cV&#10;3avavgz8O1+D3wo0nRLqX7bqNvA11qt9FEzveXsreZdS7V+Zt8ru1CcfZc8unu/8H7gf8Tlj9rX+&#10;vmeXfsi/Erxp4utPjFY+Ktem8W3XhPxjfaJp1xLaQWsssECJsV/IiVd3+1trzv4MfFbx5+1J8MNV&#10;1jwz8aYPCHxVQz48DJp9h9h0to5XRIp4p7eW6ZWXbulV/wCL5U+TZWj+xnquuaJc/H+6uvBHifTr&#10;zVPFeo+JNJt9X0W8sE1GB/8AVKsssSruZl+7975vu1yXx/8ADOgftB/D+217w98JfGfhT9oJ1t5d&#10;PurPQb/TbmxvN6b/ADdS8qK1kjVd3zvL937u1q1+373aP5f1cp8t5erPVP2tfHPj34W23wh1TRPF&#10;0umvqnivS/D+tabHZ2strdxTljK+6WJpVb5Nvysvyt92uL/bj8NalffHP9nWWDxZrOnRXfi1IIre&#10;2S08qzl2p+/i8yBt0nP/AC18xf8AZ+9Wh+27H4in8JfBjTItB8ReLtY0rxXpOtarc+H9Dur1BFbI&#10;/wBolbyotq/O33fvf7NaP7amheKdUT4O/Ebwj4X1XxfD4Q8RxazfaPZWz/b2tWCH5YG2vu/2Nu75&#10;vm/iqo8sVGX9/wDy/wCCZvVcsf5P8/8AgHo3xB0n4veF/Dnh7R/AWuS+LtQ1DXIotX8Q+KYLLzdK&#10;05l+eWKKBbWKRkZV2rsZvm/754l/Hnjr4W/te+DfhzqvjC78a+D/ABjo11cwHVrOziu9OuYNzNse&#10;1giVo2Xau1lauf8Ajn40+I3xH0b4ZatB4L8b+Gvhte627+KNK09Jf+Egew8pPK823tWaWKJm87zY&#10;omZ9m3dt3ba47V/CGn+Fv2x/gz4y8GfCjXdE8ExWd/Z32sad4Xukllllh2JLdRLF56L86puuEVvv&#10;/wAK7qKUfe97+9+QpfC5R/l/X+vkeyW3xN8XfG39onx18P8Aw14gn8DeF/AsFqupatp9tb3F/fXk&#10;6Fkija5iliiiRfvfumfd/dzXnX7Oek65oX7fHxqsNf11/E19FoWneXqk1vFBLNF8mzzViRI9yfd+&#10;VV3bapxv42/ZT/a5+Jevp8OfFXjzwF8RPst5DeeErT7bNZXkSlXWVWZFRdzy/MzKu3b/ALQXX+C0&#10;fjC0/bl+IfiDxX4M1jw9B4n0KxisJk024uLOBokDfZ57yJWgEu1fmO7bu+RWb+OKf2Zf3X/4FYue&#10;04/4fuujtL6x+PHiXwl8R9b1bxT/AMK1v9OuL4eGNP0W0sLmKe1iV3guLxp1uGbzf7qtFt2f7XHd&#10;fsofFfUvjn+z14L8cavBDbarqls/2pYE2ReakzxMyp/tbd9fNfw+8Laj4s8J+Orb4xfDrxL43+L8&#10;93fJb2+saPcXWiJF/wAsPsEsqtZxRL975G837/32r1r/AIJ5Wmp6H+y14V8N61oOt+Htb0QTwXll&#10;relT2D7nuJZUZfNVdy7HT5loUf3cl/h/X+mKfuyj/if9f5Dv2of2lT8KvHfw++H9hr2keD77xXPL&#10;Lf8AibW3iWDSbCJPndfNdYvNdvlXf8m7+Fq5b4eftJmy/al0P4bWnxS0v4ueEvFGlT3VnqkM+nS3&#10;un3sAdnglexWKJomiRnXdHv5/wBmpv2vfAXjXw/8ZfhX8bfBPhy68ZTeEGurPVfD+ng/ari0nTbu&#10;iQfe273+X/cr1L4T/GbxT8Ytcjnt/hz4h8BeE7SJ/tU3jaz+xahdT/wRW9usrbEX7zSv/sqqfNuT&#10;Onyqnzf4ub9P0Kn8X3f1/XQ8X+Hvif44eOPix8b/AIa6d8R1ht/Dl3YLYeLdY0WznubCKW3eURpa&#10;wJAksjn+OX5VWM/I2/5aHwK+Iv7Qnx38H+NvBf8AwmOieFvFngrXLrRr7xumkRXj38sTrsSK1+SJ&#10;P490rp93ZtTdvZOg/Zn1S9h/ai+P2pX3hbxZpGl+ILjT7rStR1Lw3e2tvdR2sHlS7Xli+/u+6rfM&#10;38Peq/7F1/eeGPE/x/vda8L+LdFtNW8V3viLTmv/AAxqMBubNv44g0HzSf8ATL/WH+71rV/D/wBu&#10;Rl/29p/wRP4pf4vw1/4B6J+xN8YvFHxq+Cz6n4zWFvFGlateaNfzwJ5azSQPw23+H79S/tn/ABp1&#10;z4E/CKPX9BMdrLdarZ6Zc6xcQG4h0mCZtr3bRD723+H/AGmT733a4r/gnuuq2HgTxvput+GfEPhn&#10;UbjxVqGrrba7ot1ZboJ2VonRpYlVvuP8q/MteofFX4n2mh+Lrfwb4l+Hmv8AiPwbrGkyteaxp2h3&#10;Wr2iy79n2WWCCKV/nTc+7/d/vVlV+OPy/wA2FP3eb5/noVfA/hTx8viVtUPxgk8Y/Di+0JmtriWz&#10;077bHes67LiKWC1SJ4tm5l3K3zf3lrzD9mb48eLtU/ZF8a/FTxx4gk8QfZp9WvNMvZ7OC3b7HbJt&#10;i3JBEq/fif8Ah/jrmfhf4E8V/Bn9mn49PoHhrxBZ6LqF3fSeCPDE9rLcX0MEse1NtupaWNXlcNsb&#10;DKqbn9axvHXh3xDpv/BMPw/4I8MeEvE8mu3thY6Te6Za6FeJewO0iy3jPb+UJNmUlTft2tv+981V&#10;USako/a5V9/+Ww4bx5u7/D/PcTRGm+BP/BKW6u5dya1rmhy3DOy/PLPqcu1P+BbLhP8AvivUtQ8a&#10;al+zr8Mvgj8HfB9tZ3HxA8Q2sGkWTXsTfZ7NYIke8vZYl+Z9vzNs3LuZ65/9rrS5tZ+HfwP8NaB4&#10;V8S6l4NbxBplzqsdh4fv5pbXS7ZV+We3WHzV6r8rru+T7tdP8X/D2p+GP2sPhz8WZtD1jXvCltod&#10;5o1zJo+nz3txp08jbopWtYlaV0dXZPlRtv8AFW8nFzb+zKX/AKStPzsZxUuWP81r/NvX7rXF8e+N&#10;fHHwA+K3wmsNQ8c3njvR/Guqtol/ZavYWcD20rLuW4tmtoomRFb7yS+b8n8VYXxt1vTfEH7cvwvs&#10;dVvbew0H4f8Ah7UvFup3N2+yGDzf3ETSs3yrs2b66BvCGvftB/tKeEPHF/od/oHw88BQXEukLrdq&#10;1teatqE6hHl+zNtkiiiVV/1qo27+GvPZf2ZF/aO+Mn7SGp+O/CklraXcFr4e8KanrFixaDyoH33V&#10;qzL93zdrbl/2l3ferBSUXeXxRu/0XzvqXyr3oryX+f4aHqnwLm+KXj74meJPHOqeKNTsfhLcS48L&#10;+GNU0qziu7mJkX/SpWWBZYot27ykdvNZdu//AG+a/wCCk3iYWP7PVr4YRJZrjxdr2naKtvbrumkV&#10;pfNZUX+9ti2/8DrJ+E37R3xH8FfsvaWutfCLxh4g+Jfh+a30O50Z9KvIPti7vKS8W48h1dPKTc7L&#10;u+b+6rq1dP8AGvwz4g+Iv7WfwKtDoGoyeFPDMd/4h1G/SF2s47rytlurSlNvmo43bfvfP92rkouc&#10;Yr4Yv8tfxRMZOMZOW/67fn/mcxdeNPjd8N/2iPg7pWva/ocvhzxzLe2svgfT9PVV0eKC3835bz/W&#10;zsibdz/Kvy/c+auu8R+PvGw/bv8ACngbSPFV03hCTw1Pr2taHJZ2rRx7WeCLZL5XnqGl2N9//wAd&#10;+WqGsrquv/8ABQPQ7zU/DWvL4Z8O+Fp7XStY/saeSwl1K5ZWl/0lYvKX/R12ZZl+f5O9Yfw7vtbt&#10;v2xfj74y1Xwb4lf7Lotrp/huVtFukh1GCCJ2uEiuGi8rc8oTb83zbvl30lK/LKX8spfmvn0fcpxt&#10;zRj5L8v00JPDvxR8e/Hf4tfGTwdpXxHb4a+IPCN29lofh+LTrOX7ZHt3re3X2qKWWWJ2/wCeXl7E&#10;dP79cl+1Z4M8XePPHf7OHw11rxrqU+r61dpea5FpUdrFZb7CIS3F0ivb7t25vlWXdF8q/ut1TfF/&#10;Sp/2kr/4V+J/Cnw88WeDfi9p+tWNxf6jqOi3Wnf2TaKz/aopb2WKKK5iGTsWJmd+y/M9dL8ZL3xJ&#10;4A/bh8KeOZvAHivxp4VXwjPpFpN4X0/7Z9lv2uNz+b8yLFuTam92Vfm/2X21T92VPm/qy/VhJX5+&#10;X+X83+h2fxS+I/iX4M3fg74e6J4lvvG/xE8dam9tpd14ot7XytOtolV7i4dbOC3DpEnzbPvMzff2&#10;rWb498beOPgB8VfhPYah45vPHej+NNVbRL+y1aws4HtpWXclxataxRMqq33kl835P4qzvHujeI9J&#10;/aW+F/xk17whq7aPBoF5o97YaJbtq91o88rbopXjgVmk3I7I3lI21v7y/NWm3g/Xf2hP2k/CHjjU&#10;NDv9A+HvgKC4l0hdbtWtrzVtQnUI8wtm2yRRRKq/61Ubd/DUwfw83/b3+XzX5kzWklH+X3fX/h/y&#10;MP4vfFv4laH+2X4d+H/gTW21GDUvD0upT6HqNnbtp9pJuaJJ5ZUi89Yk2NKyeZ87KiLt3/LyXx51&#10;X9of9nb4Sa7431v4wwa61h4is/IXT9DsYIH0yV1R1lieBmV97/Lslb5f4v7vpXwR8J69rH7YHxw8&#10;eazol7p2nxQad4e0K4vrSWD7VBGm64eJmX5k80J86fLWz+35odv4g/Y/+JkE+391pqXS7m2/NFKk&#10;q/8AoFSn7NU7ev43/ItR9pOS+X4W/MZ8fPFfjh/jF8IPCPgLxRNpFxrN9Le65arbW08TaTAqvcSt&#10;5kTMjMzJErKy/M//AHz6L8dPi7pPwG+FPiPxzrEbXFtpcO5bWJtjXMrNsiiX/eZlWuC+CHh/XNE8&#10;Iap8VfGOkXknjbV9Ii2aJCvm3FhYW8TPb2CKq/612Z5X+X/Wy7f4Frx/9p/WvG/7QP7JPh++TwTc&#10;eHfHEupQ62/w9muXk1Ke1trj5lWJoopXb/VPtRP4qcoXl7Nfze9/29/kv6sTTfNr5ffb/N/oa3xv&#10;8efGL4Nfsz6j8XNW8eLZ+K0jtZ18JRaXbf2Pb+fLEn2fLRG6dkWX7/nqu9Pu7a7n4ifGvxZ8PPD3&#10;wk8CWklpq/xf8bpFZLdX0H+j27RRI17eyxRbNyp8+1F27v8AgFeF/tIeNfFH7R+ofBPQr7wrrXw+&#10;8Na740s9uieI4Fi1PUUgVpLiWWJW/dRRfdRGbfLv3bU2Ju9l+MvhrVPCf7Wfw9+LFxoWra94Ws9E&#10;vNDu5NEsJb+402eRtyztbxbpXR1d1/dI23HzVpGMftfzfktvn/WpP+H4uX83+m4nj3xt45+AHxX+&#10;E2n3/jm88d6P411VtDv7LV7Czge2lZd63Fq1tFEyIrfeWXzfk/ir6buZoraCWeVtkUS72f8AurXz&#10;R/wh+uftB/tH+EPHWo6HqHh/4e+AYbiXSE1m0a1vdW1GddrTfZm2yxRRKq7fNRGZv4af4r+L/jr4&#10;h/sx/FvWbf4Z+IvDWuQJfaRoulPFcS6hfKU8qK6WL7OjLu83dtXd9z79c9RSlTUvtamsUnUt9nRH&#10;iXwC8ealY/s/eN/FHhe4upvin8WPFGrap4ZsdMgje6YLL5UUrLOrKtrEUdnllXaqvt++yV2P7RXj&#10;L4ufs8/ADwDPf/FHUNY+I2peI7bTrufS9F050u/P5e3ig+z/ADbFV9jLtZmf5vvIqcjffs+6n+zF&#10;4e/Z7+JHgXwPeXXiTQIoNL8YaToGmNLeajbXNv8A6RLKsS7pWil3D+L7yf3K9b+M2k618X/2lP2f&#10;lsNB1ZvBukteeJb/AFC90q6t4oJVi22iS+ai+VLvH+qfa1dUlFTio/Zlb5L/ADX3mN7qTl2b+/8A&#10;4P8Amdn4H8MfHW4+KumeJPFnjLQ7XwLcWMr3XgnTNPXfZ3H/ACyT7Uys0+1fvvuiXevyxba9zoor&#10;jnLnNFsFFFFQWFFFFABRRRQAUUUUAFFFFABRRRQAUUUUAMoooqwCuWtPid4avPiPe+AoNTWTxdZ6&#10;cuqT6f5Ev7q1Z9iPv2bPv/wbt1dTnmvhnwr8JdC1T/goh8TNLlu/EsUC+FrS+8208U6nBO8rypu3&#10;zxTrLt/uxb9q8bU4rSmlOXL6/lciXuxlL/D+dj7morwTx34I1u3+ItveeJ/iQ/hj4J2GixWkemLr&#10;kun30+o72/e3F/8AJPt8r/p43OyfN/Fu89/Y08dz+PvE/wAdPAn/AAmt9468G6HqsKaHrQ1iW6uP&#10;st0krPEt+r+a2zbtWXfuT+9TUeZScf61sNy5fiPr2ivgn9n34fePvjj8Nvibol38Y/Gmh2GieMdW&#10;sNKvdP1aWXUmaPYkSz3Uu6XyE+X91Eybt77m/u0fhHF8Vf2oP2Ox4r1X4s+I/DetaDbXcWmN4ZuV&#10;tGv57bzdst/Lt3y7vlTajqvyb23M/wArlT0lr0T/AO3WNNydvO3zPqP9q/4j+LPg78EfEXjbwlJp&#10;H23Qo/tUlprVjLcRXUW7btXyp4tjfNu3fN9z7v8AFXe/DbxFc+MPh14X128WOK61TSbW9nSBdqo8&#10;sSO23/Z+avkfxl8Q9Z+Kn/BKzUfFPiCb7XrV/wCG/wDSZ2Xb5jJceVvP+02zdWZ4n+C/xLk/ZY0f&#10;4k6X8YvFWi+LdC8K22pafoWg3CwaL5EFqkq27W+3dOzKnzNKzbmP3Nny1ThyKcanS36/5EqXP7OU&#10;evN+h93npXjnwi+Jvjf4p/EDxPqa6Rp+lfCaz3WWi31xHL/aGrzq+2W6X59q2vyvt+Xc/wAjbtte&#10;DfEz9sDxHJ+zL8FdZ0iSTS/E/wASL2z0261DTbRr2WxT7l3Lb26K++X+4m1vvfd3Vb1DxTrfgn40&#10;fC+5+GX/AAtjX/Dmo6h/ZXizT/FGj6/Pbrby/Kl75uoQ7YNjPubymVf9nbThSkpyUvT5i5+aF/mf&#10;aNFfGGoaR4u1D9unxX4G8P8AxC8RaF4b1TweurXiNqk949nJJd7XewjnZ4oHbavzbdqKz7VHybcD&#10;4NeH/iPd/Gv4w/AS6+L3im58KaCtnfx+JJrpZfECxXMW/wAiK6kVtn303S7fl8r5VTfuSVTv/XYb&#10;dpS/u/8Atx93UV8rfsReIPFtn4k+Mnw78VeJ9R8YReC/EKWmm6rrFwbi9e1lRmVZZT977if99vXa&#10;ftpfHLUv2e/gDrninRIUl195YrDTt8fmJFPI+3dt/i2rubb/AHlrOpHkceX7XL+JdP3/AOux7rRX&#10;wl8RfFPiHwR4b8I+JfhnffGTxV450/ULV9cstW8PeIpLLWbV/wDj6/0e4g+ywf3l8pItn8Fdd+0n&#10;8Wn8C/tCaHYfEnVvEnhb4K3ei77fVPD8t1ZRvqzynK3l1ass6oE+6iuq/P8AN3q/Zf1/X4eZPN7v&#10;MfXV5eQabZXF5cyrDbwRNLK7/wAKr9+sH4ffEHw/8UvB2m+K/C1//amganG8tnd+TJF5q72T7siq&#10;y/Oj/eWvDJfhhpcnwA+Jclr8R9c+IPg3W7e51TSJm8QXVw9nEsH/AB7reLceZPFuVvkZv9l91YH7&#10;AXw00+H9mP4eeJ7K+13+2ZLG5MUU/iHUW09W82ZP+PLz/s/5Rf7X3qjkhyy/u2/G/wDkC+KP96/4&#10;W/zN7Xf2q/iD4d8QXUU/7Ofjm/8ADlxO9toup6S0VxLeOr7Ua4tfvWcT/wB+Vvu/w19F6VNc3Ol2&#10;k99bLYX0sSPPapL5qxS7PnTf/Ft/vV8NfG+HW/hV+zfrGp+PPjtND8fLCJr+F9J8UPZW0kiSbora&#10;LTleKKVWiTb80G5tz13Xxt/aE8WwfBP4HWuh3v8AY3i34o3el2Euq28S77FJ40a4liVvl3/P8v8A&#10;vVs6fu8sP5kvv/rUSl73N6/gfW9FfHn7SV7rH7JN98O/HfhrxV4mvtDudeg0PxFpGvazdatFeW84&#10;c+ev2l38iVdv/LLYvzj5f4a+w6xcLR5hp+9ynm3g/wCKPiDxJ8YfG/g698B6louhaDHayWPim4Mv&#10;2TVmlTc6xb4lX5Pu/Kz/APAa9IU5Ar5Z/Z5u9U039sD4/eFZPEWvapoGlQaPPp9jrGr3N+lm09u0&#10;svleazbfnevOfhf4U8ZePv2hf2gfhvZ/E7xhoXg7R5tL2Tw65PealbrLbu/lWtxcvL5C797O6/P8&#10;qLuWrjFTjH/Dzf1946nuc3+Jfij7tor5R/Yt8UeL7ef4zfDzX/EuoeM77wPrrWWm6vrcvmzywSxb&#10;ollc/O3zJ/4/Xk/wk8ZWHxw8Oal4M+IPxW8a/Db9oqaeeF4J9XvNLit5fNb7P9lsllitp4tu35f9&#10;a/z/AOy9HJraP8sZfeLn/m/m5T9BqK+Tf2m/jVrHg74mfCX4S2ura1Z22vxy3Wv6x4f0+4utUmtY&#10;Iv8AVW6QJLKryurbmRd6/wB5fvVV+HnijxF4e/am0bRvCUfxI1j4U69pM6agPGGla26aTfxB3SVL&#10;rUYvNVZUTZs37d7/AO7RGlzK8fP8AlLldpeX4n15Xmvxw+KHiD4XWPhq48P+BNT8dy6trVvpdzDp&#10;hlDWEEm/fdvsil+RNv8As/e+9XzB8MPBnjT4hfHP9oP4cWfxT8Z+HvBukXNgttPFrMt7qUDSwO4i&#10;guLlpXii372fb87YRd6/Nuv/ALQPhTxV8Dvhz8ALY/ErxVrXiK18aaZoeo6ymrXlqurWs8ssrJPB&#10;57q38CfPubav935atU0pU/71vxE3fmj/AC3/AAPtqvnz43/Gjxp8LPjz8JPDtiNAvfCfjfUZdNuY&#10;bixn+22rxIjbklW42tu3f88vl2/xbvlzv2kfiN4hvPjd8J/g54d1qfw3H4se8vNa1XT3VL6Kwtot&#10;/lRP/wAsml+ZPNT5l2/LXlf7Q3wttvh9+1N+zRc6dr3iK8s7vXp4m07W9cutUWGVYk/exNdSyun3&#10;vmXdt+7UQjepT5vhlIJ+7GUf7v8AX+Z90UV8weM/HOtfFX9sGD4O22sajoXhPQvD/wDb2svo129n&#10;dahPI6LFb+fFtkjiVX3fumVm/vVn+C/F2ufBv9tA/CKfX9X8QeCvE3h99b0dNbvJb+fT7mNnWWJb&#10;mXfK0bLCzbXZ9uVpKnd6/av+F/8AIHLl5v7tvx/4c+r6K+D9H+KukeJPit8RfBfxy8d+Lfhv4xl1&#10;i5t/C/ka1eaDpn9nfdt5bV4JUilbq+643b2ZNv8AGtfZfw18M6n4N8A6Fomr+IJ/FOpWFmtvPrd0&#10;u2W8Zf8Alq3zv8zf79TyWjzf1/Xcf2uU6WivC/id4Y8Q3fxTOteLviJH4V+DVvpSRLpVpqz6RdS6&#10;pvb97LdReVKsXlfwLP8AeX7v97zT9jf4uXF34j+O+hN40ufH3g3wjqqXeiaxcah/aUv2WWKWR4vt&#10;W9mlRNm1WZ3ot7kpfy+9+Ngl8XKfX9FfJX7Mtpqf7Vnwpf4oeMfFHimyvPEF5eDS9L8P6/eaXa6T&#10;axSvFGqxQOiyv8m5ml83d/47WL+yrrviX4mfso/Ek+LfF2v6rq8OtarbprVvqUttdReQieV5UsTq&#10;0WHXdtU7fv8A8LNTnD2blzfZVwUruLj9qVv6+4+z6574heJL7wf4F8Qa5pujXPiPUNNsZbqDRrTd&#10;5t7KqbkiXajtuf7v3Wr5l+EWra345/4Jv2mtat4g8QT+IR4bv7z+2odYuotQ8+KSdon89XEnGxf4&#10;trY2t8vFN8LanrPjD/gmzbeIL/xL4hHiK38I3WqrrVrq91b3puYopWR3nV97fd+63ytSnHk5/L/g&#10;/wCRVKXPyef/AAP8z6V+F3izU/Hnw98P+IdX8P3fhLUtSs0uLnRL7d5tk7f8sn3Ij7k/3VrqK8q/&#10;ZW1fUNf/AGbfhnqWqXtzqOpXmgWctzfXcrSy3DvEu93dvmZq8s/ar+OOqeGvjB8MPhfYXetaRp/i&#10;NrjUNd1Hw5p893qH2OBX/dW6QRSyruZfmZF3qv8AEv3q0qxtW9nHuZwfND2nkfVFFfIfw88VeIvD&#10;v7VOi6R4Ri+JOsfCfXtJnXUP+Ew0rW3h0m/iDOkq3WoxeaiyouzZv272/wB2vpn4j2XibUvAWv2v&#10;g2+tNK8V3FjKmlX16m+3t7rZ+6dvkb5Uf/Zb/dqJw5FzGkPi5To6+fPj/wDGvxr8JvjF8ItH0tdB&#10;vfDHjTWl0a6trqxuPttv/flWdbjZ91/uvF8u3+L+HwP9pjxZc/AP4Z+FNasfjXeal8ZdI1OwOsWJ&#10;8UPLb6qWbbdQ/wBmeb5SxKzfwwKyqi16V+2c+/4y/svN/e8bJ/6Claxpe9Gfnb8v8zJy92X+Fy/M&#10;9r8ffFHxB4Q+KXgDwvpngXUvEekeIpZ49R1+0837PoyRKrI8u2J1+fdt+Z06V6VXyx8er3VfDH7Z&#10;H7Px0rxFr1nY+I7jVINW0qLV5/sF0tvaK0W623eXu+d/4fT0r6nrFx/dxl/iNX8X/boUUUVmAUUU&#10;UwCiiigAooooAKKKKACiiigAooooAKKKKACiiigAooooAKKKKACiiigAooooAKKKKACiiigAoooo&#10;AKKKKACiiigAooooAKP4dq/J/t0UUADuzp/C/wDv1EkLJ/31/wCz1LRS5QB3lRP3X/j9G/eyM393&#10;5qKKvmQDHRtvyt/47TXh37Nyq9S0VJAfIjbl+Sov3uz+/v8Ak+7UtH8W6q5pRAZ8jq/y/wC5v/4B&#10;T/s37r5liR1ajyf3Xzbn+RP7tDwy7X+Ztv8AcqOb7IBbboX/AIdj/wCf7lS5ZFZvvqfmb/xyokRY&#10;X/ufN/v/AN+pU/vbtm7/AOIpcsgGpt/uMnzfL8v+/Q+2aVF+V/4/vbKH3eb/AAv838f3Kh2fNuf7&#10;/wAv3KfN/MAfNMm3b8lfNf7Pnwd+Jfw5+PHxR8X+I7fwsmi+Obm3ujDpWsXVxcWbwROqoPNtYll3&#10;b/vb12/7VfSjpK7I21n/ANyn7PmRm3b6uPuc0ojl70eUfRTE+RPvb93+xT6jlKCiiipAKKKKACii&#10;igAooooAKKKKACiiigAooooAKKKKACiiigAooooAKKKKACiiigAooooAKKKKACiiigAooooAKKKK&#10;ACiiigAooooAKKKKACiiigBj7tj7fv8A8O+vnHwN8Efit44vNBm+PXifw5r+n+H7r7bZ6J4YtZUt&#10;7+6V/wB1cXruqeb5X8MSRKu7YzbttfSNFVGXLLmJl70eUK8H8ZfB7xhYftGQ/F3wfPoutXEvh7/h&#10;G7rQfEF1LZIkX2jz/Niuoorjb8/3k8r+D71e8UU4vllzF/Z5TxDw58F/EPif41WXxU+I11pf9p6L&#10;Yy6foHh7RpJbi00vzf8AW3DTypE0s7p8u7yolVf4W+/Xt9FFLnv7pmFFFFSWFFFFABRRRQAUUUUA&#10;FFFFABRRRQAUUUUAFFFFABR/wGiirAZ5H+9/31RT6KAGUUUUAFfJfxE+HXxa+Hf7Xd18U/h/4O0/&#10;x9o3iPQ4tDv7K41iLTmsWidP3rM6NuX5F+6rt97/AGa+tKKIe5LmH9nlPk67+GPj7SP2p7rx/wCK&#10;vBMfxT0ubQ7Sz0qfSZrWJfD90uz7RsgvLhdqSuHfzUZm2/L3qT9nzwN8SPh1+0D8cPEHifwNMdN8&#10;WSWupWN7pOo2c0TNBE/+j7XlSXf8+1XZVTcjfcWvq2itY1eWHL/27+NyJe9/5L+Gh8q/sheGPiF8&#10;L/CXxSj8VfDXVNKvNR8R6h4j061i1LTrh7xZ8MtujLcbVlXZ/HsT5vvVi/stfD/4lfCH9kPxL4L1&#10;v4dalF4st/tzWNkmoadKl/8AaWbZslW62pt3fNv2f7O/7tfYlFKUudSX80Yr7hp8rv8A3rnxf4W+&#10;CvxEuv8AgnRqXwlvfCFzpHje302TToLK4vbN0ume483csscrIq7X/j2t8j11GpWvxh1j9nVfhTa/&#10;DOXSPEkuip4ak8SXOtWbaPFF5XkNdKyS/am+X51X7P8Aer6ooBzVTq88pc3X+v1FCPIo8vT+v0Pk&#10;n43fsd6vffs+fDLw18PtStj4y+Gl1Z3+jXOojy4ryWD76t/c3P8AP/wD/gVd38MfFnx6+IWs6Yvj&#10;HwBpfwn0ewcS6jLHrVvq1xq3y/LFboi7YImf7zO7Nt+Vf76e90E4FCqS95y/xA1Hlio+h8vaT4V8&#10;exft4ap46m+H+oxeCbnw0vhuPW/7RsP9YtwJftHlef5vlN937u//AGP7sPwj8F+O9F/bS+LPjTVP&#10;AWqaf4S8VW1na2OrNe2DbPs0O3dLEs7Sqsuz5fl3fMu5V/h+p6KiM7cv928fvFL3ub+9b8P+GPl3&#10;9l3wr8QPDnxy+M+u+KfAOo+G9H8ZalBqWm3txe2M+xYleLypVguJWVn3q3y7l+/81d7+1x8BZP2k&#10;PgXr3gu3uo7LVJ/KutPnl/1S3MT7l3f7L/c/4HXstA5on7/L/d5fwKiuWUpf1qfMnwy8TftLeJrP&#10;SvDHivwFo/gRrMxRaj41TXIL/wC1RJ9/7LZqr7JX2/elbau4tsb7td74w8U+PrLxxr2j3nwtbx38&#10;OrqwiWzl0e5sPtDysr/aIrqK8uolaL+7t/8AHv4fXqKJT52KMeX4T5m/Zx/Zvv8AwH4J+LNjd2EH&#10;hGw8capeXWn+GrWZJY9Hgli8pU+X91u/iZYtyrsRdzba5H9mvwJ+0B4E+Ds/wh1Lw3ovhK30TT7+&#10;103xwuqpdC8eXzfs7Q2qfNFsldHZ5f4Ux5W5vl+xgfmIpaJT5nJP7Ubf+A7FR938/vPhjRvgn8RN&#10;P/Y48SfCzTvhMmj+OLzS57fU9duNTsWi1idnZmlSVZXllkl/6eFiVN33/k210njP4AeOviL+zf8A&#10;Bw2Oip4Z+J3w2n06/tNK1i7geK6ltURXi82BpV2y7Ny/+P7a+w6KqVaXNf0l9xPLH4fX8T5a+LHw&#10;/wDHX7VeoeAtC8QeB7vwB4L0fV4Nc1x9W1GyuLi8lgV9lrAltLL8jM77nl2f7tfUtFFQ53jygo/a&#10;Plr4MeEviBo37X3xf8X634A1DSfCni2PT7fT9Ul1Cwl2/ZIvKzLFFO0i+b/D8v8Avbf4Yf2efBfj&#10;/wAM/tQfGrxbr/gDVNG8O+NJLCTT72a+06XZ9lheLbKsV07rv3fLt3f7W2vquitIz5f/AAHlFL3+&#10;b/Ff7j5L/Zw8IfEzwf8AFP49a9qXw9vfD6+Mb7+1NCuNSv7CeLdErqkVwsF0zKzs6/d+X73zVn/H&#10;bwH47/af+CSeD/FPwSj03x5PFHEviO61HTn0zTLjcvmzwSpcS3Sp8n3fK+b7rN/FX2JQDmo5/h/7&#10;d/Au32o/1c+UP2lP2fPH1x4j+FHxK+Gklp4h8efD+JrWTT9Vn8pdWtWi2S/vX+7L9/77/wDLVv7n&#10;zeofCjxD8YPHesx6r448I2Pww0S1jdE8PQarFq13fzt0eW4RVWKJU+6ifMzfedVXa3r9FV7WWwuU&#10;+W/2dfCnxB8O/tJfGjxF4h+HupeH/D3jG4srjT9Rl1Cwn8pbWJ4tkqRXDOu77y7Ub/aqb9t7wV4+&#10;+Idt8NrDwR4Ju/FP9h+KrLxFfTRX1naosVtv/dfv50be27+7t/2q+nqKnnvyy/lt+BNvi/vX/E+V&#10;P2p/g38Q/E3jj4W/GH4aaTbXXjDwe8hn8NatcRQNc206/PF5ofy1ZPnX7xX59275fm5b4p+Evjn8&#10;SfiL8FPiHqXw2jtIfDGry3V14S0jXLO6u7WJlRXllup3gieVv4IovlXZ8zfP8n2pRVKry8v92Vxt&#10;c3/gPKfM3j/4T+MvBn7Umk/GrwXof/CW2t9o39geIvD8N5Bb3ezcjRXFu0rrEzLsRWV3X7vy/f8A&#10;kveB/hH4n8c/tM3Hxn8ZaOPCsGmaN/Yfh/w/NcxXF2qM7tLdTvEzxo3zuqojt8v8XFfRdITggetJ&#10;VOX/AMm/H/h2Jx5v67f8MfMHjy38f/Fv4UeIvBvj/wCBEfiHWLo3tvY3tpqGnf2Um7clvc7pbr7T&#10;Ayq67tkTOuPl/ur7B+z/APDrUPhN8FvBfg3VNQXVL/RNMgsp7pWZ1ZlX+Dd/An3V/wBlK9AoqYz9&#10;3lB+9LmPlvxF8L/F2mftear8QtU8CyfEzwzcaRbWegPb3Flv8Oyrjzf3V1LF99sv5sW5v4apfAT4&#10;WeP9A+O/x0vPGnhBrLQPHT29xa6xp+oW0tuoSJ1eLZv8/d+927/K/hb7vy19Y0U4z93l/u8v3u5c&#10;v5vT8D4s/Zy8C/tCfs76HdfCOx8HaDrPhW3vbhtF8e3WtKsNrbyuXzLZqvmzsu9m2fu13fLv6NVz&#10;/gnVokmrfs3eN9IubppZrjxVq9rLdbVVndgiu+2vrjXIdSm0q5i0m5trDUmjZLa4u7VriKKT+B2i&#10;V0Zl/wBncv8AvV45+yr+zvrX7N3hfW/D9/4xtPF1nf6lLqqzJov2CWKeX/W7m8+VWX5F2/Ku35/v&#10;fwaKftFL2n8v6oi1uWUf5ub8zwn4K/DT9onwr+z/AK38DtT8I6Lp2n2ljqFnZ+Nv7aiuPtsEplZY&#10;oLPb95t+xXlaJUX5tr7drdl4G8CfETRP2Arn4c3Hw/1GHxxHoN14ej0s6hpzpO0qOqXCyi68vyv3&#10;v8TK/wAj/I/ybvrailOfO3zdf6/Ute5KMo/ZPJP2VdE8R+FP2fvBXhzxT4cufDWu6Jp8Wmz2lxdQ&#10;XG/ykRfNR4JXXa3/AH1/s151+1l8D/HniPx/8Ovix8MINP1Lxr4JlnT+x9Qn8iLUbWVNrqsvG1/v&#10;j52X7/8As/N9QUUpVJSqe0+0TGMYr2f2Tx/4TeIfjD471yLVfHPhGw+GGi2sbovh631WLV7u/nb/&#10;AJbS3CrtiiRfuonzM33nVV2PoftN+CfFnxE+A/jHw14I1JdI8T6jY+VZ3Dy+V/Gu+Ld/DvTem7/b&#10;r1Cis6j5nYqm+WXMfCvxl+C3j7xz+yZp/wAPPBHwYXwfe6dJp0t1ptxqenJ9qeBk3+Q8U7q/8bPL&#10;cMrfL91mf5Ox/aU8MfEf4jeOPgPr2gfC7Wby38K6vFrmsQvqWlxPB9xXt03XXzyrt/3Pu/P/AHfr&#10;mitlWknf+9f+vuM/Zxtb+7Y+Wv2hPCnxB8S/tK/BPxVoHw+1PXPDng2S9n1G7hv7CN83USRbIllu&#10;EZnTZubhf9lm6161aa98TZP2gLzSJ/DunR/CRNFW4tteSVPtb6j5q/utvm/c27/+WX/A69LorNT9&#10;2Mf8X/kw37wUUUVBYUUUUAFFFFABRRRQAUUUUAFFFFABRRRQAUUUUAFFFFABRRRQAUUUUAFFFFAB&#10;RRRQAUUUUAFFFFABRRRQAUUUUAFFFFABRRRQAUUUUAFFFFABRRRQAUUUUAFFFFAD97bPl/vU/en9&#10;5qYjtv8AkqVJl+63zv8A98UuYBiJ8+7ar0Jtf5f8/cp/3H+8tO2M74Zfl/3f96nyxlECJEl/vK/+&#10;Up6feRf8/wAdRPD8ny/5+SpfuJtqfeiAzZv+b5f9p/8AgFPmhZFf73/jtMRFmTb838ND7UX5V+9/&#10;tf7lP3ZEDdio33aKKKksKKKKACiiigAooooAKKKKACiiigAooooAKKKKACiiigAooooAKKKKACii&#10;igAooooAKKKKACiiigAooooAKKKKACk2fPu/u0tFABRRRQAUUUUAFFFFABRRRVgFFE0O+X5W+T/7&#10;OhE+f+L/AHKrl5vhICijyZX+Rd39/fTH81JUXb97+P8A4HUco+YfRTtjfd++/wDsU19yfeWjlEFF&#10;SpDv2fNUT/In3Wf/AHKOWQBRQjo7bd3z0P8AIm7+CmAUUU7Z821mVH/3qXKA2imJMr/xf7dPT56k&#10;sKKKKACiiigAooooAKKKKACiiigAooooAZRRRVgFFFFABRRRQAUUUUAFFFFABRRRQxBRRRSGFFFF&#10;MAooopAFFFFHUYUUUUxBRRRQAUUUUAFFFFIYUUUUxBRRRQIKKKKBhRRRQwCiiigAooopB0CiiimA&#10;UUUUMAoooo6gFFFFIAooopgFFFFCAKKKKACiiigAooooAKKKKACiiigAooooAKKKKACiiigAoooo&#10;AKKKKACiiigAooooAKKKKACiiigAooooAKKKKACiiigAooooAKKKKACiiigAooooAKKKKACiiigA&#10;ooooAen3HqOd2VUwxH0NFFP7JAo+Zsnn5e9WPvbM8/ve9FFZ/ZiWMn+WLjj6f7lW5PvxUUVf2gGT&#10;fe/75qu/8H+6tFFTIBtFFFIAooooAKKKKACiiigAooooAKKKKACiiigAooooAKKKKACiiigAoooo&#10;AKKKKACiiigAooooAKKKKACiiigAooooAKKKKACiiigAooooAKKKKACiiigCWX5mbPP1/wB+lKj9&#10;1wKKKcPiIGBjtTk/52VP3/z/AH6KK6fsgMRR8nA+7Rgegoornl8QCyfK/HH0/wB+obb/AFif7iUU&#10;V0xAefvS0xP9Un+f79FFc4DaKKKACiiigAoooqCwooooAKKKKACiiigAooooAKKKKAP/2VBLAwQK&#10;AAAAAAAAACEA0pP7aOnjBQDp4wUAFQAAAGRycy9tZWRpYS9pbWFnZTIuanBlZ//Y/+AAEEpGSUYA&#10;AQEBAGAAYAAA/9sAQwADAgIDAgIDAwMDBAMDBAUIBQUEBAUKBwcGCAwKDAwLCgsLDQ4SEA0OEQ4L&#10;CxAWEBETFBUVFQwPFxgWFBgSFBUU/9sAQwEDBAQFBAUJBQUJFA0LDRQUFBQUFBQUFBQUFBQUFBQU&#10;FBQUFBQUFBQUFBQUFBQUFBQUFBQUFBQUFBQUFBQUFBQU/8AAEQgC9wU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jtvG18n93/vmtiHx/eJ&#10;/wA8v++a4S2etO2RZm+avyWWaYn+Y/SPqND+U7iw8f6g8v3oNn+7WxD4/wBTR9v7j/vmvPIdsLUQ&#10;3izN/FUSzTE/zF/UKH8p6XD8RdQ3f6q2+b+4v/2dWIfiXqry7fKg2fwfK/8A8XXnKXn3/vIv99F3&#10;1po/nQJtbf8A7dR/a2J/mL/s2h/Kdx/ws7Vdz7ljTb/s0f8AC19afzUaC2T+78v/ALLXBTIzxOzK&#10;qJ/sN/nbTEfYsUsrMiJ91Nv3KP7UxMftG39n0P5T0X/hbWrwxbnij37fueVv/wDZ6rw/GPV7m383&#10;/Rv9lNv3/wDx+uStnaGXcq702/N8v/j9VH1KVLyVtqum3/W/f3f/ABX92sauaYvl92QRy+h/KegW&#10;fxX1f7B5rfZN+77m113f/E03/hcer/Z5WZrZP9jyv/s685e5luXTyLZkf+L/AGP8/wByrEKfut3l&#10;MiL/AAf3P9j/AGaj+1sXy/EX/ZuG/lO1/wCFza8kv3bT/c8r/wCzqy/xp1NEh+a0eV/vJ5X3/wDx&#10;+uERIkWXyNu/76pt+9/t/wDA/wC/VJ/sz3Us8u5N38aL97/4r+7WMs4xv8wf2bhv5T0L/hcetJEj&#10;N9m8pm/u7N1SzfF/VXnWKJrb5XX50X/xz/7KvK4dqX7qyq/93Y29G/3f71XbaHyW83/Uy/cVP7qf&#10;3KI5vjfe94uWW4aH2Tv7n4y+IBK0SS2z/wB7ZB9yorz40eIIbjy91o/y/c8r7n/j/wA1cL8ltF5S&#10;y7Hf7v8A0y/+JohuZZorjzYl3v8AIqP/AB/5+/vraObY6X/L0X9n4b+Q7ib40+IEuIliW2dGX+P/&#10;AMc+amQ/GbxBuSTdA6f7u3f/APE1wSX9yjvF801u6/N8qb2/+K3/APfVRPeJ/qnlZNv8cTfc/wA/&#10;7dRLNsXD/l6OOAof8+zv3+MviPd+9aCFF/j8r/P/AH1VLVfjZ4lht5mW5jhfb8r+Ur7P/iq4d7mf&#10;bEs//LL+BP8All/t/wCflqvqV+sNm6rEro3ybPv7/wD4r/gFc9bOsZ9mobU8BhvtUjufDvxn8V6v&#10;YebJexRu/wAsX7ha0U+MevJs/wBOVNnyMjxL8/yf7ny15Rps1z9leCB/3W75v9tauzJbOyMzMiKv&#10;yvu+dP8AP+3VRzjGf8/CpZbhZS+E9Ff4ua4/3dXVFT737iL5v9/5P/QKhf4t+J0gb/ia/P8Af/1U&#10;XzL/ALHyfNXB3nkW3lMrbIk+ddn/AKH/ALNWIds22eX5/wC8n3//ABz/ANnSiObYv+eREsvw0fsn&#10;WzfGnxVDbuzagrvL91PKT91/45/6HUL/ABf8XbE/4mGx/u7PKX5//HPl/wDQa5i5miuX89oG+9s2&#10;ff8AN/uf71OmuVe483ytk33Pvfwf5/gqv7UxP80hxwND+WJ16fE/xP8AY98upN5yr8yLFF/3z9z5&#10;qg/4Wx4lSziP9pSzP97f5UX/ALKnzf7tcq6TvK/lMyIv3f8AZ/8AiaIXn3y7vnR/nfZ/H/wD+Kp/&#10;tLE/alIv6jh/5Dp3+LHid12xag0zt/B5Sf8Aff3P/HKt/wDCyvFSwbo9Ubb/ABfuE+T/AH/k+WuH&#10;RGtm3KrfN/Gn8L/3P93/AMep8L+TF8v32+TZt2bP++vu1ccwxMo8xnLB0Obl5Drbn4leI4f+YvI/&#10;y/xQJ83/AI5/4/TB8U9cmiRotXnm2fM37pPk/wDHPmrjbm5itldVVpkT59nlfd/+J/8AQar3O22Z&#10;/uojL9z7+/8Avu/97/Y2Vf8AaFf+Yf1Sh/Kdr/wtbxB9qib+15fs7t8uyKJv4/8Ac+b/AHKfD8U/&#10;EGpXX7rVZtisnz/J+9/2/wDZ3/3K4qGGC2lTb86MvzQ/f3fP9z/apltNbQpKu2RHZWRnT+H/AGEf&#10;+7/dSojjsXyh9Tw38p2E3xN8Twu//E1ndN+xt8SI6f8AfP3f7tD/ABK8U/anWXVZkTZ82+JP8/J/&#10;fSuXtn/491ilX/gf3F/+JomhZ28rbElumzam35P8/wC3V/X8SR9UofynRf8AC2PE8U+z+0pkR0/d&#10;fInyf99fe/4HRZ/ETxZCEkn1CfZu/dP8vzN/B/33/ceuSmm+0v5UsXnRKu/ZtTe3/wAV/wAAqw9z&#10;Pc2/lKv3/kZ0+fzV/uJ/f/3KJZhif5g+q0v5Tbh+JvifdcebqVzt837m7/x//Z/3E+WpbX4ieJXW&#10;4+06vNC+3533fIv/AAH+H/gFca7y3jptlih8r7uxtmxP7n+z/uVKiM8UXlSq7oybd7bNv/xNX/aG&#10;Jly8shRw1KPxROyT4leJfn8/VZ/tGz/VIyfc/wDQf+B/eqvo/wAV9ev3uIP7XuUe3/1Tuyf5b/gd&#10;cr8tykvn/I//ADy/2v7/AP8AZ0z7NbJdSs1t5zyr833H3f8AxVR/aGJ/mJ+qUub4TqH+J2vPsWLW&#10;bnzfNTb+9+9/+3/t/LT5viRrXz/8TfUEdP8AW/N/H/n5fk+WuSRIHl81dqS7vm/3P9h//HNlM+0t&#10;bTp8q72+67/cX/f/ALtX9fxPL/EL+rUOb4Tor/4la27TRL4gu0un/uSfdX/Z2/e/4B81PT4ieJZk&#10;t2i1a7SVV2bHn/8AZv8A4v5q5W8tooX+bcj7vuf3/wDvn/2SmTWyvvl82T+Ddsb5/wDP/j1R9exP&#10;/P0v2FL+U6W/+IniKHZt1e9T5vv+ayb/AP4n/gdOl+IPidl2prd2hRNzeazfMn+7/wCz1zTzec6M&#10;0rJtX7/8Cf7n/wBnSzeQ8SL5uz5t/wA6f7H3/wDPy05Y/E/8/DP2EP5Tc/4T7xA6N/xO7tN3/LVJ&#10;9+z+9/vVN/wsTxFeSIItSu02/wB+dv8A0Kuad23yxQRLs3fM7/x/7/8Ae2f7FV5nRN7RK3zfeTf9&#10;7/Y3/wAX9/Z9+lLH1/s1AjQh9o6ibxxq7vFt1W98ray/8fTJ/wB9/P8AL/uf7VQzePNXtpYpV1LU&#10;HtIvv75237v9v+7/AMArmoZtiP5S7P4E/g/4Am77v+5UTwy/3lht0X5X/gX/AONb/v1jHHV/55G8&#10;aFI6t/iRfJcRKuoXrxP83/Hy3/AP9n/2aq//AAmervLLt1W7+zy7HVPtT/8AobP/AOh1zNtbRea/&#10;7rzotu/Zs2eb/Dv2f7f9+h7ZH82VpZNn35f49/8AD/wL+7VyzCv/ADSD2FL+U6O58W6nudm1e7SJ&#10;/u/6U77/APx//wBD+Ws//hM9cR3VtavfN+4yJPL8n+x9/d/3xWUkzX6bt2yVfkV/9n/7D+5VdN0N&#10;u6rF8i/wP/D/APE/3qj67ieb4i5UaXL8J0Fn4n8Q7IlbWL39186753f/ANn+b/gFQv4n1z96ravd&#10;pKrLt/0p9j/5/uferHTUlR3b5nd1/u/f/wB//f8A9iq8N415LF5rfPu3t/f/AN//AD81ZfX8T/MX&#10;HDU+X4To4db1XZKtzqt67yt8v+lP83/fT/L/AMDpn/CSarbfNPq+oPL9zf57pv8A7/8AH8v+/WL9&#10;s2T7ovM2bv8AWp/Bt/uf7n+3Vr5ngXcux933PuIv+f8AvmtZYur8PMR7CH8peTxnqcLojandu6/3&#10;J3/df7nz/Mv+3V1PFt9Nb28S312mxk8pHnb5P7nz7/mb/Yrmrmb5X+Xf/Ajv8m7/AD/sVoJZz7fN&#10;li3xfxb/APlr/wDFb/8AY+aj29fl+Ix9lH+UsTeJ9QffE13d7P8AbunTd/8AZf7FFz4nvprV92oX&#10;bunyM/mum7/f/u1mb/O/etuT5W+f/nl/n7myorm5ZLVFig2b2+V0/wCWW3/0GiOJqcoeyj/KXU1j&#10;U0l8pbyfe/8ArXeX/wAc+/8ANUtzqWp/uooNVnSXb8qeb937/wD31/wOseF2Rvlg37fn8nd9xv8A&#10;P8dP+2fvXlb7+3/e3f8AxX/AK2ji6v8AMEqcfd9003mvpvKRZ5N8X+q/fv8AJUM02oXlvLuvJHtE&#10;/wBam753f+//APsfLTbm5iRfmuWfzV+aX++v+f4KPOVERop2TYv39u3yv/idn9yo9vU+1IOT+UZe&#10;bofNafc6P/r/AJt+9f8A2b/gFRPqu9XlilXZt2bEbfuX/wBm/wBz71V7y8luYnZm2Rbv9Sn/ALP/&#10;AHf9+iGFkgfbEqI6/Mj/AN//AGKxli6n8xcYx/lJUm+dLyKBkSJflTf/AOz/AMP+5UttqSpsbyPk&#10;R/lTb8if7/yfL/v1EkM8KossrI/+w33E/uJ/9nVu2SV08pbZUiT5FR2/8f8A9n/0GrlXl/MPliMf&#10;Uovu/Y1+7v8AJ+//AOOf+z1FbXn7p5dqvvb7+3fs/wDi6hvN251aD5/v/Iv3v9v7/wD4+lV5rxvN&#10;lXyPORvkl3/P5u3/ANC2fwbKxji6n2ZGsox+0W31JXXcvzp9xU/g3/3/AP7D7tdH8OklTXrKX5dn&#10;nojI/wAmx/4N/wDd/wCAVy9t5U1u7eUsL/73/jiP/wCyV0HhJFttb0+VWXZu+VPueV/sf7NdNCvV&#10;lL4jOpGPspHuSTN5qS/u97/e+Xf8v9z/APYoS8Z0RlXfKy/uvl+f/vv/AOLqgl43yM0C/N8+xG/2&#10;/v7P/Z6Y9/si+WNpt+7d5P3/AP7Kvqoy+17x8pyl1Jotnmq38W+J9rJ8+/8A2vu/8DqK8dXf+JN/&#10;8G1vmf8Az/HVSzdprJJ5Ytkr/wAH3/4/4Hryr4wfFHZa3elaCy3Oxvs95Kjf6r/YR6uPvijH3iv8&#10;WvidPfz/ANi6VeRpZLLs1G4SDe/y796f7Wzf/BVfwB4YawsodT1Odvtsu1IrdP4V/wDiv4tlVPAH&#10;g+d5bfXL6LZKkS+Qku/Yn9x5f7rf99V2ty8VtdOzRSfOrP5v33/3P9rf/wB9Vcqspe7E6Yx5Cx9p&#10;3xRNPHI7xfIqbvK+Rn3/APAWdqmTzf3Us9yyIjb4k/56s399P4f7m+qkKf2b9kllgld5Wd4v9j/c&#10;f+H/AIHV2zs/+eXlW2xv3UXlfJF8/wD47USqyLl7poWaXP2VIp5fOuPvsjrv2L/f/wBr+P56tpu8&#10;1NsH8Oxfl+5/3197Z/ceq7w/6O8X303b13r/AOPvt/8AQ0qXzl8p22s/y/7/AJv+x/t0e9M4jxL9&#10;oH4ey63Paanp8G+4WVLdrHyJZUf+Le7q+5f9zZtr5ntrbWn1FooNIbWHb5JUT79w/wDfT/0OvaPH&#10;/wC0Vqesf2hY6HbLbW8qsjPcb0u1iX/Wp/dX/wBCrzLwrNZw2+nz3l5/xOLqJoorjcyeRu3r9zZ/&#10;vv8AxV2RlUj7vMeLXjGcjHufElz4el+zSraWyRQfaLq0dt+9Pub/AJX27v8AcrBhvNF1X7RtvN+o&#10;Rb/sKebsSX+NJXb+9/sVjp4Slv8AVEvJ51tri4vnt4PvIm9n+R4k+8vz7vuU+wtp/wC2ZbaVWd1v&#10;GllRNz/d+TfsZP8Abrs5pQ+0RyxkdL4JSCz+1xar897bq/lW7t/rX+eV3+/XqfwZ/sHxh4wlXyPs&#10;aaXt+x+Szuku59z/AMH8FeKXmj2d/dfNus7uWV3i8mJ5XeJUdUTY2xfnavUPgzomr+G9IbVZdPih&#10;itYvNS+eV7fdtdN//fFY1Je7zcxtSj7x9jQ2cqWTstzv3N8yP9z7/wDd/i/4BWgm553825Z3lb5v&#10;m+fZ/v8A8VfGnjn9pnVbmWWDT2kh0qyl+W4TeiP87smxF2fwVz/iT4/av45W0g0++nR5ViS6t4Z2&#10;t9zL87/Jv/jesadGX8x2fWIn3xD8iPtZk2I6eV/9n/D/ALlP3tCqL5reUnz/ACf5+XZXl/wf8bT+&#10;IdG26hPFNd+V+9S3l3/Zf9jf/wCO1q+LfidY+G9WtLHcv2u4bZFb+bt8p/8AcauaK/vG3xnNfH7x&#10;DrWm6NFFpG50R3ed0b5/m2Kif7f33+evknxb488R2dxbtO2pQ+fFFLO80/zyp/f37K+kPi14kn8Z&#10;6NdwafeQJaWTReejy7Enf76JXi7+G7l4n1CdtQmu7+V5ZZvNl8pn/giRP4/uO9bRqchx1o1PhidX&#10;4J8f3OveFNYl8R31s/lReVBqLrv82Xe/3/4m+4ibNlV9Hh1fTdc1Wz0prSG4s4Nl1aTM1ukvmp8+&#10;xPvbv9j/AGK8/udH1OHVovCf2aXUtPa6iuP9EXYm/Zv+/wDe+RH+5Wh4b8Ma5quuWS2epyJLdT2T&#10;tsndJd/z/In/AAGr92RHN9k7P4dakvhvxHFbahLqk2q2qvcSpt+R2b5tn333V9VfDrxg3jPRknlg&#10;aHUFZopUeDZF/wAA/wDHK8l034aan4t8OeH9QvLy7S4itf8Aj02pvb53b59qbl/30+9XoHwi8Jan&#10;psSf2hbKifNvih37JWZ92/Z/wP8A3vkrmlLmkdNPm5T0jZ5NxuRd+35FTb/nbUqJFv8Am83Yv3U+&#10;581RJNseJdrTeb/4/wDPUT7nuPNli+RPvI6v9zZ/f/ytXy/3TaQ6/wBv2e4Vtyb/ALyeVv8An/v/&#10;AO1/v1halctseJV3/wAbbPn2J/sf3q0Ln/jzllZleVW2Kj/Js/z/ALFZM3+tltvKbzZdkst2ip8q&#10;L9xP9r/0L56vl/ulx9wiezV9kq7nRN6L8n3v8/3Kr6q9tpUF7Pct5NvFA8rfLtRdv/oFWL9FTYu3&#10;97tb77L8v+5XlXirW7nx/wCK7TTNKZk0yylbzbh/k+fZ/tfw/wC//crs+Ax96chj3l58VNclg82W&#10;Hw5aqu7Z8iS7k+46J/v/ADV3CW2yW3tomWzRIPlfyk2JF/c/2v8AgdV/DegwWFrb2NjF5KK29d+9&#10;Ed/77p95d/z/AD1upCzyuu1XiiZ3+7/rX/jf/brgr1JQlzSOmlHkJtNsPOt0VYlht4t3lInybX/j&#10;/wCBP/t1X8T+MLPwHpyfaW2XHzvZo/8Ay1b+OrHiHXtM8JWD6hfTsiRfedNr7/8AY/2q+TPGHjy+&#10;8eeILfVZfNtorWJvsqef8iJ8n8H93/YrGnGU/fkXUlGB0Gq+JNT1u/u77V1lR2vFdYpW/wCWX990&#10;/i/4B/frH0fzdY+232oNJ5Vu0stn83z7V+5/3wn8H3qhmtv+En+z+fL/AMS/a0q3CNs+1Pv+5/sr&#10;/frvtNhudeil0+zgi+0NBsaXd8if7bp/FWMsR/y6jI9XCYaX8erH3SXwlYahrctvEsUjxW91F/D5&#10;SKvm79m/7u5//Z6951X7M+y2sYGhfd5vmwtv8p2f5/vfd3/981jWelT+FdGS2Vt9wipth2b9j/xu&#10;7/3v7u+tuws5U/es2+4X+P8A4H/f/wDQaIS/mkY4urGcvc+E07a2/euyL8+7e3zff/z/AH60rbzU&#10;Z2nbe8rfc3b9iL/6NqKz83ci+Vv2/Ps+589aG+X7v34X/wBre7f73/2Fac39482RLDCyXDusGxNu&#10;z/W/5/74o3xJEitF+6i+7sb52/8Aiai85ki37mRP4nRvvUya8aG1lZm2eUu/en/LJf8A2X/gdXzc&#10;/wBozMXxV480jwloz32q332BJdu133I7t/uf+zpXgP7TPxp8Pal4fstF0zUbm51C4ZHZIovk2sny&#10;Oj/xbGrzX43/ABC1Xx/rMukKtpeaYqt5EVurfJu/+L/+LrV0r9m99E+H1v4l8UagyXv2VEtdJ8ja&#10;8Tb/AJN/975K7v3cPiPOqS5pcsTn/h14qtvD2o2+i31zAlu6vtmdXd/tS/c/2f7n39yfPXd/ELW1&#10;034bOulagtne6l/oWrac7Kj7P+eu/wDhXd8+z7taX7OvwNV73T/FWq6f5NpB5v2G38rf5r73bzX3&#10;fe+/9z/cruPGfhjQ/DfiPSp76zW50x5dmyZfkSKV9ksX+7vlRkSuaUuWodlOVSdDkkfIug/CKfxV&#10;bvB4c09ntLCJrq6u7tn+4uzej/P93cn8FeoeFfh74o03V9M1CLVdISyeB7i+uE1H7kGxGT/9j71f&#10;UT6DZ6Po2t6dp+ixwxeQ6Lb27eU8rbNn3/4Wr418f/DfxH4biS5l0PUv7P2/LdpFKibP49+3f/wB&#10;66YVOeXvHBKh7L3z7N8H+NtM8YWETaffLfvFF82xvn2f3/8A9v5q1byZrOCWWBd7xK/kQp/f2fc3&#10;/wAP/A/79fC/gPVZ9B1xGi15d8W+W62T+VEyK+75N3zPs+789fRHxm+Ma+HtBtIPDl4r6xdeVerf&#10;OvmpFB/B/vf7f92oqYePN8J3xxPu80jx34u+MNX1vxG8viO2k03/AEVHi09F3vF/8V8/8dXdK+ME&#10;Xw6tdKlbT/7VtNSiR75PuS/K7/cf+L7/APH9yuE1vxDrXiHUpdQ1pZNSu5YvK82b/Z+593Z/8TXY&#10;ePPh1rVhFoUTafLqWoXW3/Qdv735X3fcX7yur/wP81Hwe7I82NSXvSievfDf4naZ8RbC3WVlTWHe&#10;V57RFffFFv2J8/3W3q+zZUut+Cbb7LcfYbX9791fm2Ij/wB//Zb/AGKz/hR8NP8AhDPDMuoahFJ/&#10;bd43yzPPv2Qf88v7v3/4ErvUdpmiZWWH/bf5Nn+5/c/4HXiV3H2nuxPoaHNOl7x8r628E1x8yypF&#10;b7IpZoYtnzr993T+6n99Ki8VeJG8W39v9ptIoUltUTekXyLFsf8Ag3/e/i+f5q918SeA7H+y9Yng&#10;tl/e+a6o67EibZ8j/wB5f72+vneGw1WGfdPF/wATN/keH53S4+587/wt/v12UK/NHlPNr05Rl7x3&#10;3gD4naL4D16VbzWlv7RZdkHkxN8vyfO//A//AGSu61jxPBNdXFjLctNFcSxXsFxK2x9+9E+T/Z2b&#10;/v14FqXgaV7C+vpYmS0uvK8qaaXYkqs7/c/vfcro/h14V1fVfHVpLqCyeUkH713Z3Tytn9/f/wCO&#10;Vt7vLzBQrSh7p7bqWt3P9pWmn/vYYvtWyfYqO91Etv8APv2/ebf/AHP79cv4n+CdneaRCukXkFtK&#10;vm3F19u3P5rbPkRHX5V2f+z167Z6VZ2EXmxWcFnK7LKyIuzY+zZvf+7srA1LxhBpuo2Vms62yJLv&#10;Z7v5ElT+5/d3f+PVwxrS+zI76tH6xDlPlG28GLr2g67c22651uCe3igsYpf3P2eVH/77+dP461b/&#10;AE1b/wAX2nhWKed7LS5UTzbf5Eidtj3Dun8Pzb/nr0CbwfZ6VPrFzbT/ANsJdbEb7RBKjwXHmukS&#10;RJ91vmf+7XXP9m8eaTLpixLba3EqxNKkSo6JE/3N/wB75/ufPXd7Tl948SOEkonlnxO8earqtr/Y&#10;NtPHZ6PbtFEtpDvidf4UT/2felc5oM09zrMWmXl5Jc2VnK9veS3Ev+qVfl3/ADfM2/7y/wC5XcTf&#10;BaDw7ayteQXepffe1hm37Nm/e/yL83yf365ebTZ9Na7guYGeLzUll83dK+9U+TfL/FsqPbR+EJRl&#10;L4jK/wBMvPNWz+0+VvlS6SKXYku3+4zVq6Vok9ncJFcxahNL9l3rvZvKg3fc+f8Ah/8Aiq7jwl4P&#10;i1vUvtkFm3m/Lu/dPsiRdmxET+KvadH8JfY4P39tc+a7fLvX59v39m/+HZ97Y9c0sT9nlNqVD7Rf&#10;8Hzf8U/p63lzL9r275/NX/W/7/8A9hW3bX8X7pln2O6/Lv8A/HE/z81VEhVLj5raR0Xaip5WzZu/&#10;9B3/AHqmd9j+e0UqWm3/AFzrs83/AG/v1jy88vhPYLX2m22JKu59m/7/AMny/wCx/d/4HXjvxd8W&#10;2c0EumWN55N2zb/Jt13/ADL99HT+GvULm8ie1ivJbOV0lg+0LNb/ADpL/tp8/wA39yvNNS+GME2p&#10;PqdnLPZ7/wDxxP7n/wC3UVI8kveiYylzx908Cs3nuU1Nblt+7Ym+3iR0Z9+77jfe/wB/+/V2zuW+&#10;0Xv+jSTOysjadcNv37fuP/6B/wB8V6XefDS+m1lGaWDZ5vzJsZEVf9v+7/8AFU7xVoN5pXiGyubX&#10;y0RGdIvtCbN6+U77H/74eumNX3vhPN9jI5XUtKnsFt4tTnV7ifZ5SW/yP/uf8A+WrFz4e02aB7y2&#10;uY4dH0lklunvomT5lR/kT+L56xIdVtrCK3gilnhu9qPEm3e9xu+/sf8A9kqLVdN1DxDpv9mTxNNZ&#10;XE+9kRdm3bv3v/wCiP8AE98v3fhiYnjPxP4e8W2Vv/YMVzc6qkTy7LuJYkt/7+9P7u3+OvN9Em1W&#10;a6i0r7NvluFRJ0dn/wB5E2L/ALifPXpfjbwHpGg6Np99bWOpX6M3my3E3/LKLZtdNn/fD/8AA6z/&#10;AAZNFc2XijxHBOqbNv8AoN3K7y7mf+D7jN8iV7EOXl9w4JfF7xy/iFLGw8Q29zFcs92sSW8VpaNL&#10;5sT/AMbyvs/g/uV2Xg+5s7Dw5pmoantmR59lrNNeS77WXZ8ibP4W/i30/wCHXhWXVdUtILOKO5in&#10;n8qdP45U3o3zoz/N/wAAr1C5+C2p6r4gvVns9PsNPumaVbhP9akW9/3X3/lbZ8tEq/IbUqUjj/D2&#10;iRar4l1PQH1e71W0ef7bqN9uf97+6fZEv97f/fr0Xw3qtzeP4cnVlmSWzuriC4iV3ii/4l7702f7&#10;vyfPW2ngyx8B+F9Ps7NVRPtiPLdzbfNX906/P/dVP4apP/yLPgdkiih8qCVLW3T/AFUrtZS/O6f7&#10;/wDH/tvXN9bjPmPSp0OSPMO0e8i2pc6dqE72n2q1+d1+4/2X/a3/ANzZ8/8Afrl/ij45bRILLT4l&#10;WaKeKX/XM2+BP9hPvL9/f89dwj21/rNlB/Z9olk89lKqbt6Sv9i2/On8X3K3rzwfoeqraNeaRafa&#10;7XZ5F2jfPEm//wAe+b+B6iVWP8x0y5p0+WJ8K33gSC/u5bj7LcjzDu+/RX2i3w7RyWjuYlQ9A8sq&#10;kfUbOKKx+ts4PqUjWtt2z71XoZtnytWZZvsStJPK2fdr5WUfePp4yNCF4nSrCTLs3qypEn8FZsLx&#10;79u/ZWqjxQxfuvnrHl5zp90sW1ykyu3y+V/cqxZpK8W5VX7P/fRazP43VotkTVbs7nZA8W35P4aj&#10;2f8AdLiW3SBPvbv+AUz968W1vu/f/wCAf7H+dtRb/wB1tb7j/Iv8e5//AGaobCaWZ3iaVXRPu1F/&#10;7p08poQ+f5UyttR/4f8AY/36iSzbe6/Nv/hR9mz/AH3/APsKi025nR3a5VX2t9/7n/AP9mnb1v7i&#10;WVtyXCKn/bL+5/u7/wDYqKi5vskR5oEyQ+T8v7zYn+67t/sP/epjzbN67vnZPmdG+9/sJ/8AEPT7&#10;a5im/vPKi/Lv/iX++/8A8XUNz9ldN27e/wDcT+P+/wD71X7Hm+yXzBbarFMjwbv++NnyJ/sf3f8A&#10;0Gqs1zF88USxwy/3P/i0/wDiKdC8UO9li3urfM6f3v8Af/2P7j1Xmmih3tEqpK3/ACxf5Nn+x/s1&#10;zVKfuyjyl+6N85X81Yl/0j+JH++//wAXTpr/AO2eUsW6Z9qbn+//AMA/+wqD7f51xK0US7//AB9P&#10;8/30q1czRbvPVt7y/wBz+L/f/vf+hVEKfIFSXMPSznuW83fFsVfmfds8r/Y+b7v+49WEs2+dV279&#10;3zJ/zy/2/wC8tVEv1tn2bfOTb/e/1v8At/8A7dSpfyw3CL9yJ926VPk2/wC5XXKJgNmuZYWfdu/4&#10;Au/f/t7P4v8AfSofJnSV593yfxfx+b/8VsqveXlzNOq+a2z76J/A/wDv7P8A0NPlqZLyf5G3f6PL&#10;/wAsX+f/APa/4BU8vvfFE0+KJYmdoYPN3fJt+Z3b7n+xv/8AZHrEuU+zRbp/uffX+Dyv/iauzI0y&#10;o07b4kbZF833v8/3KiuUghV1l8zykb+D+D/c/u1zVH9mRcX9kpaVqUSWTsysnmy/LE/32/2/+B/3&#10;6c83kyo1zOr+a33/AL7t/wDFf3ar6DDBNcStcqqRI2/Yi7Nn+3s/h/3603mWbYrRRfP/AKqJF+9/&#10;t/7dc0oe98R0+6RPcrD+6l2o7/dTc/yf7n/2dXbbd5SebtTYvy/f+T/f/ut/tp8tRXMMT2/+kxK6&#10;fw72+9/sf7X/AAOq/nQJF827zW2JvRv/ABz/AGf9yumBjLlNKaFbOKL5Wd7j51/2/wDf/vb/AO/U&#10;T7vs8UErSfO3yv8Ax/8Aff8A45sqvczM+zb8m1f9zZ/t/wCz/sbKsfaZfssSytG8v9/bWpEQmtr6&#10;Gd4FZU2fJ5yN/nbT3s54f9E27H/hTb93/b/2aqXM1zv2wLsf5Nz7/kf/AHH/APQ99RbJfsv7+6V7&#10;hGT77f52/wDoNbS5f7xfvFpElh+XzfvLsiR1+d/+Afxf79NS5ivHRYJZfNT729f9b/wP+P8A3HqG&#10;/mb5PK+d3X5ndfvp/n+NKzUSd5dyr9/5/wC+7/33/wBqspU+T4olx9403m+0xOjS7HT/AJa7fuf3&#10;/wDd/wByqlzNBqVxLBtZHg/g27P/ABz+D/gFWkv4kiSBYv3q/em/+z/9kqrePF/DB9m2N80Sff8A&#10;/sa2jR/unNKRU+0rDKjNF5MSfP8Ad+7/ALf3/l/30q3bXnnbJYt3lf7q/O//ALMtQ/bLGaX73z/x&#10;J/d/2/8AZ/36a7/6a+1tkTr8vy/wf7afxN/HvSiNPl+yYylzl2F1mdG2/J/sN/rf9hP73/A6Ykzb&#10;Hnbc/wA38G5Nn/2T02zhimleXazptdFTzd/m/wDxVZ8P7mX7Zcz7Lf8Av7v4/wDPybHq5U/7ptzF&#10;h7aV0e5/epu/2f8A0Pb/AOyVDMn2a4dv9n/VJ8+z/wCxT/vuooZp3vGnln+RP4H+Tb9/7n92pUtp&#10;UllnlbYj/wADr9z/AH/9z7++s/Z+98Jf/bw9IZUuk+7sdf4/4/8AY/8AZvnp6Itg/wC9T+4+zd/6&#10;B/d3/wC3VeH/AI+pf+Xn5f3SP/Gv/s396pbaZkiT7TAtzv8Aup5u/e2/+83/ALPW8Y/3SJAjxJ5U&#10;ssTOj/d+X7q/3/8AZarF5qUULuu1vNf/AGUfd/f3/wB7/gFUra8S2f8Afyrv/wCev8G//wBl/ubK&#10;lubxUfymiXe/z7Nuzyv/AInZ/sf36x5f7pHulv7TFbXCK/752+9s/wDQN/8AEv8Asf3qo3k0XnxQ&#10;eQu/+F93/jm/+CjztnmrLFslb5Iv4/8AP9+q6eQ/yszPL/vfe/z/ALdHsi/jHo+x4ot2/wCbf93Y&#10;lv8A7f8As7/79PuU+0z+QrqnzfKifx/7f+1/v0zZvg81W+dP+Wqf5+T+5Wfc7klRWnXzW/etL8yf&#10;5/4BREiUomhNCzyvErec+77/AN/zf9z+/sqL7G0zvF56psX7+7/Y/wBVv/8AZPuUy8eW5RPKVYX3&#10;L8m7f93+/wD3tn+xVe8tmufurs+4nnbtnm/7H/s+yrkpfzBGXvcxKkOx/nZk3fd3/Iif7/8Ad/4B&#10;Uzwqlvu8391/f/jb/gH/AMR81Zjwy3P8TI9uu9tjOn/fH92tC5T/AEVG81UlX52fa3y/7eyuaS96&#10;PvBHlGPeN9l3N++2N9xG/wDQN3ysv/j1VXv/ADrd59sTujfwf+yf7X+//t0y5eWGCKWK28lF/v8A&#10;z70/9m/36Hv/ADp0nXzUR1+WGL+L/wCK2f7dPl+IuMuWJLDefunl27Pl/wBVt/1X+2n93/f+7TX1&#10;L78/kK8qfdt9qPu/23T+Kq/2n57i5VW8pfkV33/I39zf/sf3Pu1Ufz0upvPbyU/iR/k//Z/vfJS9&#10;nIOaJYs7/wA6BJ/3bpL8jeds/evv+5/tf7lRbJ03zqy+TL8i/wDTL/Y3/wAP+5ToUVH3eV9pRv8A&#10;xzd/8X/sfNUTwt5u2CXYr/8AA93+3/7J8/zV0yh7oRlGITWbaayMzR7H3uyfc8r+/wD9cv8AYq3D&#10;DbJPKy/cZf8AU7fn/wB/Z/7PVeGFYd7NJ8kX3vv/ACf7m77uz/bqoifNK0Ev3/n+f/4j/wAf3/dq&#10;PZe6X7UsbJ0vPItmgmif5N/yukv/AMdq7CjWdx5Ctvib72xvn/3P/sHqlZ+VC/lbGud/ybH+fd/8&#10;X/wCn20M/lfL5j/3Zf42/wDiv9ysYxkX7sR1/fzw3iKsS7Puf3PKT/f/AIWqz9siSXyGWeFPn2J5&#10;S/J/t/7K/wB3ZVZJvJV1lZndP/HH/wBh/wCH/cqyl/Pt8iWLZs+dnT+D/YRP4fk/jrbl5zjlLmkO&#10;dJf3UW35H/j2psb/AOK/9CqunzukDs2z5fn3b9/+5/e/2t9WPOaHZFLt8p/u/wAe5P77p/F/v1FM&#10;/nOib2fz0+R/kd5X/wDZqj2f2TaMvtBbWcULbWX5P4Zf/ZN/8Lf+O1Xfyv3qybdn8L/wN/45/wCg&#10;UxH3rFFPKyW6fem3fO7f3P8A7CpbyGCZ/IiVYYov9a/93/4mjl/mIl7xXSGLVZfI3eSn8Lvs+b/f&#10;/hZf9z5qtp8ksW65iRIkX50b+7/B839z+49V5rBX2bZ1T/cX7i/5/jqW/h2RJLFtR9vy7GT97/t/&#10;/t1cY8pcpcxZR996jt/oe3/a2JF/8TTNks0W7/U7G3xW/wDGn+2//wAXVdLnzvKuVZX/AIPvff8A&#10;+Bt/7PTnufOlRfuJEvzP9zf/AOzbv/HKiVP3S+aITX7TRb9rO+7YqJ8/2j/4r/x2on1W5+dpZWff&#10;8jbN/wA/+4/8f+5Vi/Se8iT/AJYv/D/H/wCg/wDslVIYXSdGWL59zou/77P/AOzL/sUVI/aDmGpq&#10;TOvn/vUlX+OXf+6/+J/ubPu1oQu8KOzbYZX+9F86bP8Af/8Ai0rPmSWG4+bajq3zP/B/33/D/uVL&#10;D5Ft5rbf3qr8yP8Aci/uf7v+3WMYfaI9pykqTRTJtVd77fuJ/n5v7/8Aero/DexNX0+WLb+9l+Z0&#10;b/W/7n+//ceuMSbyZYm/dvNKu/Z/sf7afxf79dH4ShifXrRot0zyy/cdt+7+/s/vV6VLlhKJzSlz&#10;xkexzIyReft37Puv/cqv83+tXbC+3ezvF/8AZ/8AoH9+mO/k/NK2yJPuv/t/3P8A7CvMvip8S4tB&#10;iuNMsZ1/ttvvfL/x6qyPsf8A2fuV9PH3vtSPB5Q+KnxXg0S1l0rSrlvtbrvn2S7/ACk+9s+/83/o&#10;dcf8LvBl5rEX9q33kTW88/2jypl++39z/gf9yqPgPwfc+JGfUL6WP7OvzsiKiO3z/wBz+D/fSvWE&#10;hZNjQMsKIvy+Vs+ZF/8AQv8AYraUvd5Y8wezND9wiSrFB5L/ACIyI2yGL5/v/wCyz1XdFfY08TJb&#10;7d+z+6+/7+z/ANnoRIplTc3+3si/9k/9B+etC2RZokZm2JEv3/K2bP8A7L5/v0SLlIsIjTXSTsy7&#10;EX5UT5/N/wDiqsWFmzp5W1Zvm+4/3P8AcR//AB7Y/wAtWLa2V/lZvn2/cdfv/wDAF+9s/wBiiFNm&#10;xv8AlknyfOvz7/8Af/jqPZy/lObmIpk8lH+Xe/yorp/D9/5H/u7/APvmvnf48fEu8TxQmi+HtauY&#10;YrVW+3JFL5X73/b/ANr/AHK6v4zfFptEi/sXRf32p7XS6lT/AJZI38CP/Cz/APjteH+JPBM/hiy0&#10;K6uZ2h128WX7VaeeyPF/c+f5/wC/99/4q6adP2XvcpzYmXu+6c+/lPFe3Kv9mSdJZVdG2Xe/Z9xP&#10;4WX5/wDe+eszVbmCzSygnkl+0N56Ls++v3/k2f8AfC1oXmlMmuWixS2kOp7VTypZ3fan397vs+Zk&#10;b5G2VmXOm32iXVxeMv8ApfkRXFtcPefInybH2L/Ev8Pz1cYnjlvRLa28Q6TZWN99rml835UlnXZF&#10;99/3Sfw79n/j9V9Hh024lfVbOXUN+2ddk0rbE2/30+9t3bFp/h6FdN0m0vP7QX7Jud/OdnTayxbv&#10;ubPm+/s2V3Hwc01tS1RNQuYGTbE6bE2eVFL8mxPl/wBn5tlXKXL8R00o8/umZpvw6ubn4lppH2n7&#10;fa6bYskt9tTZKzS7X+f59333/wB3ZWneaxpF/Fqeg6ZFqVze2sXlQWkLN5MUS/Kmz77MsvyfJ8tb&#10;GsX7eG7y70ixnnvPEd+2y81B96RROzvsfYqbv4/4P7/+3XZfA3wBLptvdzrB/wASy6gR/tD/ADy7&#10;lT76bk+79/8A2qiUjs9nGHuxPFfGej3nhXSbWXWp2sL2KXfBEm14okbfvTYifuvmf5UrgfEPhi2h&#10;S4vtM1NU09JUigt4p9jpcbE3u8X3tv8At19p/E74OW3jmXTGbbss5fN+7951f/KfPXl/iT9nK+m8&#10;KPc+RBea75u+W3RtiW8X8CJ/tfP89THERjy+8YypS5pEvwE8f+GtE/s/QdBikmluF/exTLs/4H/t&#10;fNvf+9Vj4l2Fzr3iO9uYFg+22qv5G/zd87/Pv2P/ABfL/frH+GP7P3iD/hI9MvNQin023tbzzW85&#10;l3sqp994vnb56978SeCbbxDKksW1LtWd/vfO+75N/wDtVFep9uJ004TlH3j5k/4RjVbC9lVYJNYt&#10;0XfL9knZ3SX/AJZbPk/2qvabNLDLp9jt36xbyo+9528p5W+V0l/u/J93ZXuU3hX+xNO1CW+vFtop&#10;9+6ZG2bNv+3/ALifcrh9VsNM0e6t9QbVd99f2Mr/ADs+/dFs8p//AEOlGtKqEqPKaHw6trO81nUP&#10;9DaHT7qL7FA8zI7/AHP3ro+z+P8A76rtvCvwc0GHxDqDLZ+dFaz2t1Z+auz7PL5X9/8Au/J9x6xP&#10;AHhvV9NsNKZbOJN6o8qQ/ci3fO7/AP2dei6D9pTxRrsUts029bXZLCqu8v7r+P8Avf8AA6mMviLl&#10;CMuU6u2tt7OqR+TEn8afwf3Nn92rv2aJIkZov+2KRf8Aj7p/7PUVn99PKib522eb/f8An/z9+tOw&#10;27Zd26FN3+09a/8AgQSM/wCVLhFdf4f44v8Aj4/+KqpeOyRfL5Wxfn/3v9jf/wCyVbuXiSV1bbvR&#10;fuPF9z/P+xXP6lqS3MDxKsVyi7P3v33dv7n+7/49uq4x/uhylebUv3+zbFv+Tyv+mCf7f92qkOlN&#10;DK77mR3+dnlVIki/+J/3/wDbSrabZpfPltmR9uzYn9z+DZ/d/wCB1xPxO8eL4Ss00+zaR9YvGT90&#10;i/8AHvF/f/2d/wByuynT5fskSkcv8TvEMV/exeFdKinm1O6ZorryYN8rP/Aifwt/fd/4Vro/DHhh&#10;fDcUUDK00vlbG2fPvff/AAfJ/wCh1y/wx8JNpsFxean5X9py/vWluPnliVn+/wDN8ys/9+vTdE+2&#10;JfuzLFM7o33G83+P7/8A01rGT/ul048hNYWzW115Xmq8rK7z7G+9u/gR9nzf+g1oalNbeHtNuLy8&#10;X7NafxO7fc/g37P738PyVdhhgtrWWWddkUSv5syMnyf8D/8AZK+d/id45ufGerJpln5ttaIzo033&#10;H/77+6tc3s5VfiNoy5TM+Kni2fxtcPFuW20eJmfY7Mksu37iI6/L8n8deb2GlXOty/ZlaK5t3W3S&#10;e7SVklliX/llv/h3/erpry2udS36essWxYPKZ3g/49U3/I/y/wAT/wCx/DXRW2jwWFklnbKyRS7P&#10;Id/nll+dFd9n+/s/4DWNWpKEeSJ34TDRr1ozq/Cbdno/nQWWmQSwJNcK8UDvLsSJPuf8BWvYPD3h&#10;KXwHpdvBLtv5ZV3bLf77t93e6fwr8lUvB/hiLRLXzb6Bt7N+9f5HSVlf7kX92ugtpmubp7mVmRt3&#10;97eif7H+flrGnHl5ZSNsXX/5dUvhHPZ+dLLOztvuPnaX+/8A7b/89dlbFsjTJtVtjp8i7G/1v+x/&#10;tbP7lRI7TbFZfnVv4/8AVJ/v/wD2FW0hZ4kX966S/Iu9vn+//n7lX9r4jyuYtWzrbeczfP8A3fm/&#10;g/ub/wCH/crQfbDvVvkf+4nybP8Ab/2ar7N9w8W7Yn3N6U14d+/b/B977yf98f3a2v8A3jAsWb/N&#10;brE+9HX+9/4//tL/ALdGxZk+9F+9+T++kv8A8VQm6b7v3FXf935P+B/8A/jqvDMr/c2+a/3U/gf/&#10;AH/71Cfxe8SUdH8JaLoMsstjpWn2zvKvmvCq7/8Avv7275/ufdq2mm23lb5YlmR23r9o/g/+J3/7&#10;FV5ryKFUX5vK3bF+b53/APiv9yoZtba23+arJtXZv/8AiP7tTJR/mNox933TRhh/ep96H5ldYf7/&#10;APt/+yV5j8YL+JH0SKWBZtjXErRJv+bbs+T/AHUf/gVddqXiqKziuJWl3/Z4vNZP44k/9l/368fu&#10;dVn8c+OrLzftNtaTxfaG+X7tvF86RJ/e3v8Afelzcn2i4xPermaJ2eeeXyUTc8r/AMat/sf+g/PX&#10;k/xd+Ht948liudP1NtK+yxPF9h+ZIn+5/wB87Frq3uZbz978zyyt+6+X5Hf/ANm2VXTdcskUSMib&#10;vuO38S/wVEpe9Ll5iJU+ePvHzZc/s2eIUeVt1tN5qunk2LfvYot7v99vvf8AoNenal8JZ/GHgPT7&#10;PVdPis9YsF2Wc0Lb/tETJ8/muv3mf/Yr025SeGXcs8Sfwf3P/wBmrCPPN8u6L5/n2bfnb5Pv/wD7&#10;Fbc05GP1ameT+Hv2ftF8PXkWoXNzqGt3EUX/AB732xIkdfuf/sPW3r2j6vf+PNE1eLSm+z2crJLs&#10;n8ryotjrvT+7sZ3+596u4d2m37tvyL/B9/7n+Up1+/kvaNKrWzrv2/N999//AI7s/wBusYzl/KXG&#10;hEzZobl/KiitpUlRt/2famxf9v8A3f8Ab+/R/Yly9wk7W3nOnyKifPv/ANxN+1vufPv+erFtMqPF&#10;5XyIrb1Tb93/AH//AIutpLyd7iXzZZPvfK+376/7f96ubk974T0uWXKcvc+HtXeKWJYoHlZd6722&#10;I/8Asb/73+/XmXiT4Y31noNpd6nFaO/mp9qhhbzf3TfJ/c3M33PufLXuEyb5ZYpWl8p/u7Nm+X/4&#10;qqlzZ2dzE6ztG+z5GfcqbP8Avqrpx5PskVI855v/AMIf4e8SaXFpFyq/6HtRkhVHfds+f/e2b/k2&#10;V0fhjwNofhiJ/s087p8kTb/uf7ifw7f9iurhhs/3Usu2Fovk2OqpsX+D/wCKrPmuW1KX7JBuRG+e&#10;V3/gT/2b+/Vy9yJzRoe9zEP2OW/utttcx+Si7N7rslR/4Pn/AIf9vf8A7FYV/wCGLPW4r2zn8uwi&#10;8rf9ot/kfzf4H+5uT/f/ALtdLc36zSpBYrvTaiecn/Lx/wB9f3/9uqV/N8/lfY28qL/nr/6Gn+1/&#10;BWPNyfaNzxq5v4NEaKKVrSZLiB91w8q3Erqr+b8nyfM2/wCVXrM8c+J9Q8PXH2GC8tH1O4leWWa0&#10;l3+U7O7/APAv4P8AgVafj/QdTs9GvdXvrHT9KtIGfb/ZLIjtE2/5HRU+9u/jT5fnr500pNQm8S6h&#10;ebpf7Qul3/ZLiffu+f5N7/7716VOX2uY8arXlSlynRzfEvV/FWqafPc6rO9xYQbFmdnR02/8sv8A&#10;vr+Cjw342vE8ZXt5qdzA9vO0sXlbtiI+xPv/ACfLVfTfB8ulQW+tLEr2Vlt83/nk8u9/kf5/u/JW&#10;1rdhpF5qMUt4s/2JF8ryf9Uj3DInyJ9zbs3vv+9/BW3NCqcHNM+iPhd4t0W8023g0xW82L5N7/fX&#10;/f8A/i0+avRrbUle3Rm3PvX5kfa7t/uf/Z/NXzPolnp/w9tU16XbDF5XzIkXzyqzpsf/AGd/9+sG&#10;/wBY1zW9Z/t618UfZrJmeVbib7iL86/uk/ib+GsaVKMuY9WNbkjE9j8f/tCaf4Y1F9PggivLt4Gd&#10;7hFb/R/+Afe/77ryLVfGHiHxnoNktzJFc/vZZZbR5Wt0f5Pv/c+7s/8A2Ko+Hk16/itNK/cfZL2d&#10;7ee4SLZcPEv3N7fxbHrtrDw3L4S0a0WfV7mG+3S29raSr/o8TMn3El37t3yJ/wCP12KMYHNKVWr/&#10;AITl7Px/c2el/wBkaZqeoTWVlvi/csnlM29/kTd95fufc211Gm/Hi7+32Vi2ntC+7ynmvl3+a6un&#10;yJ/8RVe80Hwv4Y8UPpmp+JtLsLiKBUa4tNMll2yrv+d93yr977/96uq8GfDT4fa9p0uqxXkviFIm&#10;R0m1NkTyvn/2fl+//wACoqRjP3pRIpyqQ+E7tNVl8hNu3Y3zr8ux4v8AY3/w7/7lV9SeDUnt2nVZ&#10;killllfylRF3Jt/4Dv8A4Hrl/EnxI0Hw9rkuny3XyWrfvZbRd6Rbv4P7v/fdW/DFhpHifTZdatta&#10;k1WyluZUZ7f91Fu2fOiJ/sL93fXj/V6nxcp68asZ+6Zn/CH2L3ulKumak8W2J18qBGRXaJ98sqf3&#10;fuJvrsLPQbaG3ig+zeds+7vgX/LbK1dEsNPeCWW2vGmiX5GdG3ov/AP71Xtb1K20Swu9QvrxYbeJ&#10;U+d03u39zf8A3mqJUZ+77pMYwieb/E7wlbax4eRft0tmm5EaGH79w6/8sk+T73+xXgOg2c7xan5v&#10;lWCXECeRC8X/AB7/AL1Fd9n3V/3/AOKvW7+/1Px/KmoS2zJpkUrpA+7ZK7/8+6P/AMA+b+LbW7ea&#10;VKieHJ57byYtt7F8m2JG+5L8n8KqjoiIj1304yox94461L2svdG/DT4YxeD4pdQnigm1iVv3D/O6&#10;bf7/AM33W+dPuV6bZpKjxL5TfJ97Z/e/v/7X/oVP0q2gd327vtv+tn/gTc3z70/u/wC/Whc7PIh8&#10;3aiS/dd2T5v/AIr/AH64KnNV9476cYwjyxOZ8Zv9m0HdL5r/AGWeC4/csv8AC/z/AHv9l/465e2h&#10;VPCvhyzWKD7bFfTxfZHbyk/1Vw/3P9z59/3a7vxDoltc2UsV5OqWkq7Gd51Ten3/AL/8VeW3NhpG&#10;j/2fPp/iHfFZRP5UN3eKnnr5Tr8j7Plbc/3P7tXShL3i5SjA17a8s7PxDo89zct5UVrYSyujfc/0&#10;d9jv/e37/wCD7telpZ/f8qdXRmX/AFL7/N/h/wCBf3K4rwZ4Y+2aRbz6rpFpcp5CIt3aS/Jt2bdm&#10;z+H/AGK7Kz0SKziigWKdNjLuTzd+xf8AP/j1EvtRLjymrDLqFvGscd5HsUYGy54/9Aopy6LLKN8M&#10;AaI8qXt/OJH+/wDxfWikub+YZ5XDN8vy1dtpvm+ZWrKtoW/ilrThuVh+X79eLI6+Y0kmV/4Ver2m&#10;zffZvuf3Kz7O/Z2+7Vi2ufOl3bdiJWMonTEuzXMW3ctPSZUieWqk1zsbzdvyVoW3yWvmqy/7lc3s&#10;zbmB5kSJ5Wl+dv8AgeynpDK6IzRfO/yK/wAr/LVH7NO9xuf98m6tC2tlsHZp2855fvbP4aJU4/Zi&#10;bcxYS2WFbeJGb/vr7/8AwP8A9kqLfBu+Vfki+6+7Z8//ALLUv2ZZtixeb86/LsZd/wDwD/O6qtzY&#10;XNnKkTT74f4Zkb/P/fD1FSj/AHS6co8wQ3iPvWV96b/nf/7D/wBnqG8vNjuv2bYn8X+wn/s2yq9t&#10;5W35dqIrfx/wv/fT+7RMjbPszfOjN829vv8A+/8A/FpUWl/Kbcsfslv+0okl+b9yjqiL82/d/n+5&#10;VJ4baa6f9xL8i/3tm7d/t/w76sW1/E7vbT/JKi7N+3f8n9z/AD81Me83xSxLu2fwzfx/5/36iUP5&#10;omPNIZpTt9oleVd6fNudPk/8c/g/u02/eJ1dWZdnyO/zff8A8/c305JmfZ5EUeyL+OH7m7/2Worm&#10;GKZ0gWLyfm3tvb+P/P8AGn8VbW/ukDIZvOll2sqPKv8AH8/yf3/9r+5U0N59suNqyqiL8kXzffb/&#10;ANm2f3HqtD5H2razN/fl+b7z/wCf40q9c2y3jO3mrC7/AHn/ANj+5/tVjf3vhNuUie/W2fa3+qT7&#10;38G9v9/+H+9/doub/wCTa25/m3ypt+dE/g+T/b/2KrzJE86T+b8luuxYt3z/ADf5+5RDbK9158Sr&#10;5UW//vr/ANlq/Zf4QiCO7xPLubfLu2p/G6f+g/7H96nTTKkXn/Ns+5EnzfJ8n+fv09IYrZ/tLMz7&#10;/naL/a/3P/Z6fc+VNB9plb55f4Pv7f8A4qsZS5I/ETTic/balBbb2tvM2f7z/e/9C/8AZatPM21I&#10;pYlR32ebFt+5/cT/ANm3pTd7W0vm+Urp9xU3U53W2V2+zNN/vp8//wBj/wAAqKcuc65c0TQmTfEk&#10;sq+d5v3dn93/ANm30Qp8iNt+T+H/AG/9vf8Aw/3NlVZnltoEaf55W+dn+X5/++f/AGSmW158sSbt&#10;/m/P9350TZ/lP71bRh/eOaUpGhebbb5muV2W7J/seV/8Tsqvf7vtW1VXYi7/ALv3v+Af+z0y5fyY&#10;kig2+S7/ALp/7n+f9umppsENk8G/fF8r7P8Aa/z/AMBq7R/mI5i0nyXEXzfaUlX5f9z/ANq1XmS2&#10;eKKXzdnz7IHT+N/9/wD9kerz20SI8bfOn8U333/+y3/7FVJrDzotn2n76/M/95P/AGb+5srTliHt&#10;Clvi02KV551+zo371/ubX/2P7v8Ac+Siwubm8uLhmiiRE+Rn3L8q/wCf7lQzJFDZIu3Z5W5Itn/L&#10;L/4nZ/cp+m20/wB2WJfKibfF/tf8A/h/36qMYz5ubmIlL3TQRJbz/WqqS7flT/Z2f+Pf+hViXmpS&#10;wyxNBE1zEjfK/wDG/wD31/7PWn/aTXjy2zQS+V/Ej/f/AMv/AH6pTPLc3ibn+f8AhlT+L/4v+589&#10;HL73uhzc4+z3XlwjNEsLo3ypuTe8u/7n/wC38tDo3m3CqvnfN+9T/b/z8nyVLbPvl81oPJd/3Wz/&#10;ANk/2t/9ymfaWeXdt2Mq/wAf8H+3/s/3dlFOPvcpEvcDzm8qaVWaF3/1r/3P/i/+AVU3/aWRWb96&#10;i7FhfZs2f5/g+9Vu2++8ssrfuvu7/k/77/u7KiubZZvNbb5Mv8UX3/8Ab+5/49vrbl974SOYhtpo&#10;Es0Wzl3un3Uf5P8A9n/gdD7nRPNn3/xsjrs/j/8AHf4/n+7T/s0Xm/aWlZ5dvy/x/wAf/j2//bqK&#10;2hVJ3li3fP8AdT+8/wD9n93ZWMo80vdiXzA9yu+XyNzv/wAtf4//ALJ/+AVYeZvna5bZv/2t21P/&#10;AGb/AHKhhSK23ssrfL87fM/yP9z/AIDs+58ny0+5uWs0eVWZ3fa7f7e3/wCI/wBir5Y/yhGXuhvZ&#10;J1aNlfYuxUT5ET/vr/0CnukEyRTrFvhR/wB7/B82/wD8dqpDqTPZPEzM8rLs+9/B/c/2v7/96mfb&#10;Gs1igtfNm3/JE/8Ac/8A2/8AbolT/ukcxN83mrFBBvT77P8AwL/wD/2eoXdrln/g3/7O9/8Ab2f3&#10;qf8AaZ4fKtpVb7P/ABRJ/f8A7/8As/3P7tFtNO87wSt/o+7fPK/z7W/4D97Z/sVfs/d94sY94sOz&#10;+467Ffdv+f8A3/8A2SjzoprVGWeJEi/v/JtfZ/47VuZFdIl2qj3GxNn3/k/9m/4BWY9ssL+R5bPE&#10;i/K6M37r/gf8O/8AuPUf9ul/ZNGa8iRUW5ZnRfnaX+NP7n+UqpDeM6PvbZuX5dnz7l/z/wACpjww&#10;PLFFL8kSfOu9XTf/APE7/wDgVPmsILyJLVm2RL+9+f8Ag2/x7P4tn9+iXKY8pRe5ZH8rcv8A0yf+&#10;8/8An+/RDc7InaVl+X/gCO39yrcz79kXm7Gf+P7/AN3+D/a/v1Umhim3+bF/sL83+f8Aviua3vR5&#10;SyJ3WZIl2tC/32+X7n+//n+Oq9nct5W2WJvNZti/xv8AL/f/AL1WJk/dI3+uTb8vm/Jv/wB/+7/9&#10;hVd3lRfPlZvtC/31/wBv7j7f/ZKuXLGXxG1PmlEiR5X37dyXG3Yu/wDuf5+fY9Md28p4pYt+35G/&#10;g/8A2avQpO8qXKxK9x5X/jn9/wDz81IkMnlJK22H5n8p0++n+5u/9nq/te6R/iKty6+R5G754vvP&#10;D8n/AOz/AL6UkMP2xE/5Y3G3+7v+X/2b/fq9N+5tXufIX72xYvuIr/8Asv8A6DXPokrwXe2X52ZP&#10;N+X/AL4//bSj2nKXKPvcxupNZv8AZ1tvv7l2o/z/ADf+zf7j1NYfY3f91t+/sl/2n/uJVG2s7az2&#10;NL893LF+9m+X51/gR/73/AKvJDE7p5W3ft2ff+6n+f4Kvmjy+6Yjnmje6mZYmmSL5J9i/d3f7v3d&#10;/wDsU179pmeVfvsvzPt+Rk/v7P8Ax2jZYwrtX/VLvRdn/j/+7TJrm2hZYrbanzb5Udfk3/5/jrm5&#10;TbmDfcuyPBt8r/lkm77q/wDs2z/bpiea8tvOv/HujbFdP4X/ALn95f73z/LSzTbJZZYm/wBHl+9v&#10;2P8A/tVKnn3Py+Uv3fm+bf8AJ/7M3+w9X7pj73MCJLNB5s8X+j7v3qfP87//AGf+xRM8r3ErSqyI&#10;6/NNu3fJ/wCzf3PkotkWHyYGXZDt2f3Nn+5/d/3Pu1Yd2S4RWX/R0+783yf/AGP/AACiUYzNo/D7&#10;xnw7ppYmb5Ituxf9tf8APybKtO8Fm8Leb/o6fdT7n/7NVXdpp3aef91/6Cn9z/d/26rw2y3jJtVt&#10;ifJF935f/iv+B0Rpx/lCUuX4TS+0wWdwjbf3X3137v8Avj/Z/wB+q+palAlv5TRM73H8G7/O7f8A&#10;36HSD54tyoiL9xG/j/vp/tf+O1XtnimilWX/AH5XT/7H/wBkojT5vskSlEIdsNujbW82f5Ffdu//&#10;AGv/AB2i2vNj7pZVf+6/99v8/Ls+7T5ki8p/tkv712/g/jX+58n36f8ALsfzYl+1uuxX/wBj/Y/+&#10;Io+yalGZ7xGl3t9z/W/7P/xOz/Yq8lnc22yBt32iVfm2f8sl/wA/x/fpyJKiRLtbzYvki2Ns2f8A&#10;xNV/mtl8pm3ujfuk2/8Asn8P9/fWNSP94cQeGV9kS+a8v/LJP76/7/8A8XUTvBcoltA29N3yy7n+&#10;Z2/3v/Z6sJc7FlgaLzpZW+b+/wD/AGX+/UU27zdqqr3ErbPkbf8A8D/2v9yiX+IRCjxPFLEqt50X&#10;+t+Vtn+f/Ha1vB80SazZL5Wx/PTzU+/s/wDiv+AVmQwrZuzRKz7fk3/7X/stSw38Wmu99BF/psDb&#10;1R/kTd/Aj/8A2FdMJRjOHMYyjzRkdd8TviXF4PsttnFv1W63pEkv8K/7b15P4G8Kz+KtUl1O88y8&#10;tIm2S3Fwz/vf9j/Zp2j6PeeJPEcUt82+4l/e3VwjfJ5Tf8skSvaLPSrazgiitlb7L9yLyl2bV3/P&#10;/l6+tUo/DzHz/s5A9h9jWWDyF/s+L+OL+Jf/AEJfn+T/AGqsvbL5ry7Wh/debs8pH+Vf+B/N/vpS&#10;Q7prqW5/ji+RJv4N38b7PvL/AHP7tWIUaaBIvI/0dG+ZHVvv/wB//gFEpcn2jaUixbaUs0qXKsts&#10;kvzwJ/8AZ/xff+49aFnZypZJ/q9+77+777f3P9n/AHKtomy4lZolTeu1v/ZEf+9/wCnJcq6fLF87&#10;L5Sojfw/5/grH4zmlL3hqWGyV/uui7fN/wBn/wCJ/wCAV5P8b/jNF4DtX0y2lVPEF0q/Pt3/AGeJ&#10;n+/sXeu7+7/FWr8TvijY+CbdLGCfztelV3tXdfktfn++6L8y/wBxfvV5P8OvCVzeX6eIdeiu3eWX&#10;7VAl2z732v8A61/9r/4uu+NPk97lMZe/7pb8AeBorZE1jUPNe9lXfAl987t/01+b+L/Yeug1vwrb&#10;eNre3Zr7zrRGf7L5LM+52dGf/d+V/vv/AH62IU+33r+V582/97L8v3Pn+/sb7yps37/9uuo0rR0t&#10;r951VfNlVIt/y/N/sJ/e/wByiU/7pfsvd5TivBnwf0zwlq17ct/xMpbiVfKe4/5d/wDY/jbd/ef7&#10;vyVwlz8E9KudZvbP7c0Nuqp89wq7INzuyRbP4vl2fOj/AMfz19AJ5Ty+UsTTIkWz+5/+zv8A7n3a&#10;53/hErGa4S5+2Xs266e6niSX5HfZtT/d/vVxx5uUqNCl9o+bNY8PQW2jahbTqr29/KkSpLLs837m&#10;z5/u7fkrrfAelWNn411jVdPsfsen2tr9liSGf5H2/c+f/gH8ddqnwZtntbfb4juUS1iVPsiKiROq&#10;/c+T/bqrD4Y0/wAN3/2GCed33WTs6fI+zfLv2f3m/g+etuf3eU56dL3uaRg+BvCVzrd1/bmqt+6l&#10;lluEldnR5Vb91/wH5E+WvWPA3iTSrm1fRdKX91YRIq7N+xNv9/8A+Lrx3+3ovK0+2glubyVL6Xbb&#10;32+KK1iXfs+799t/z/3fkrtfA3xOtrl/sLMt/FL8/wDo7bE81ndn3/xf+y1XvHZGNOcfdPYLZ5Zm&#10;fbL/ANcIfvv/APZf8DrlJvEN5Ne3tzBLs0+1XYv2v5PNf+4n+1/v10Calc3P71mZ4m/1qTL/AOho&#10;v/slRalbf2lKv2mBZt7b1373+T/2b+7srK8vd96IU/3UjzLTfFv9lapqF9LE00sUro2+X5IovK3/&#10;ACf7X3/uVDr3ipZteuL6LU7a2tLporLUbtIn823iZ02P/wCP/wAFdX4w8DWett5/9lQebte385G8&#10;p4Ivk3v8v/oFeeJ4M1zwfa6nB9mu7/T4tksV35W+Levz/On3l+Wto1Psm3tP5jq9e8eWesS3GlWN&#10;5BcpFBsiS4VvuxPseXzf4qZ4nma5WXUPtzXn2fTr1LV4t6vEzfI6bNn3U+euf+D7/abW4tliuYdt&#10;1LcXm9v3T/3ETd95f499dR4q0SCFNM1WxtpbmKJWRre33O/lN/Gn9/5k+4/8NRzckuXmIqcvKege&#10;D00x/D2ntbMt/b/ZYkWX50T+D/gX/A6m0F2fxv4jX7M371rX5EX5Nnlf5+evLPA2ty+DILjTLxbm&#10;5sreL7RA7wbPK3ffT/e3/wAFeq6IltbXmp6h5rbLxopZX/g3Km37lXKUfe945uWXunTQ3LIyKysj&#10;v91/4Nm//wAe/wByrVtfsmz5l2bti712b3/3/wCGs37fF92WdvkX5t6r/wCP0XNzFbW6N5u93X91&#10;Cm35/wDY+b/x/fUqp8RmQ6xeRW0VxB9z5vm/gdP/AImuahmnvJbhWVYbdF+V/K/1vyfPvT/2ei2T&#10;Z5qbW812370+4rf3Pm+7VTWNSsdE064ublv9HiX/AFVv/f8A9jb/ABf+OV3Uo+9zDlL7I3xJ4ns/&#10;CVg9zfbpvNZre1tETe9wzfx/7W//AG/u15P4VsNQ17WbjXNT+dEupXit4WfyvNX5EfZ/ufJ/wCrE&#10;Ntc/EXV7i+1WXybLdsa0T/lkm/7n+1/wCu6022XWHTzW/wBF2+V8nzu23+D/AHfufJRKfuhTp/zG&#10;noOgtc3Xmzqjo33ZvuIz/Ojv/e/9lrtU0qKwspftMXkxMrvO8rfdX+/8v/slUrDTYk2XMsC/a/76&#10;MiJ9z/x3/crxf40/FSK81F/CWg3UTou2WeVJfuP/AHP92ua/PL4S5DPi18Wp/El62h6HK1tFFF5U&#10;9wjb/lX/ANm/2K8/SaKwe3gsftO+VtkUUzOnyt/H833d/wB6m6bbRQ2/m2cH777io7b/ADX/AI3/&#10;AO+/m311v9j2PgPQbfV75mub37Ukvmpvf5PKf/Vf7P8Adq5Vfs8pjGJYsNNsdK0uKxWfztTa8W4b&#10;+Dc+z5/9pN//ALJXofg/wZFprJrWoK01w/71kdvkT/Y/+zrB8AeA5YdWTxRrk+yW6i32tijP/oqf&#10;wP8AP8u59/8AHXpz3K3NxtVY/skTb9m35Hb++n+5XLKP7zm5T0qeJ/2b2cYg9zPrd55rebC7/dhd&#10;t+z/AOK2VpTQqiRM0/8A0yX73zt/n59lNtrDZLLu/wBb9+Xeu/cn8G/+H/vitB385Nu1ZkT5P9+L&#10;+5/t1p73u/CeeMtrZnVGlZXSL76fc3/8D/5Zb6sJbLtfzfn/AI2m/uf3Pk/8d30zZs83yv8AfVEf&#10;7n+5/wDZ1oW2228lfN/dJ8+9F+49R/4CA+Hc6Iys0Mrrv2bfvJ/7NT3RpmTypdiN8i/x/P8Ax/7+&#10;z+49Me23o6/Nv3b2+/8Ae/3Kl3/aYopd3737jfx/8A/2quMZGUiK8uWs5dvlxbF/j3N87/8Asted&#10;fGnxbqfhXwlcT6fBPNK/ztKnyeUv9/8A/Yo+MHxj0P4b6NcfaZ99xLAyROjf6p/77v8A+yV8Y3/x&#10;v1zVbDULGK8n1iJ5dnmv+6RJW3/c3J8tejTpS+LmMZS5B/ifxn4od4rzU9XuURGeWJ3laLfF8n3P&#10;n+bZvqxbftLeL/K0yzgvG1K0i+fZbt/qk/23/wB3+/XNeJNSi0qLTLbXrm01vzW837DDdM+zds+/&#10;/D8mzZ8lbHhvxhp95e3a33hzS4YnlfyNivF9q+58iIvysqbP4/79Xc5o+0/mPoDw3+1FpF4mk20W&#10;mQalK6pFdXaN88Uq7H2bG/8AQ/u19C2zwXO9vI+d/wB6z7X2fMn8dfJ9neWNh4te5XStC/tW3iSX&#10;+zntXRLX596IksWz97tf7jp/BXtGm/FezudEuGiRf7Yt4EuG09P3rxO3/sz70+SuGp+9949KlGXL&#10;7xt+NtSZJX0zTLZZtTuovmh270Rdn/j3/AK4fRNsLvbebfXNoqpFFM8Cfv8Acn3/APd3vt2VmX9n&#10;51/d3k7S3L7f9OeazlT5f4LdNr/L9/76V2fhXwY2t3H9p6rF9j+0RfuIYU2fuG2fO/8Av/8AfXyV&#10;MZOJtIx9jebcfaZblERt7bFif/gCP/D/ALj0xIdT3usq3Nm77vNSHyv9HX+N9n3l/g+f+9XW6loP&#10;hzQZbeXU9tt5u9IN8ux/7/yf/Z1oWfhXw5c7Gs4FRItrxbJ2d1/jT59/8H+3WfNL4veL5jhZr+eG&#10;KJVtp4X2/ut7RPv+T5P+A/7dHiq2+3xaZEv77eu93edE/j3bE2p83+1Xor+CdMdJVaLeiNvZJmd9&#10;7/3/AP7NPlrP1XwxpD72niX7Qy/M+997pv8A/Ht7Vze094tSieTzTXls1pcwXP2ZIm37/tifJ8n3&#10;N+z733K0PDGqs9rcWLXk9/exN9one4nR0i/+y/ubK9Im8MWKbLprOJ3+5vRvndP8/JVj+wdM2oy2&#10;caPFLvVEb7rf+ybKiM+f3eU6ZHkkOpXNtr1xZ3141zKkXmyxW8qu+/8A7427fuf7W6q/iFNVtre4&#10;vG1P7BF/o8UFv9sTeyfe+f5P++/4q9gTRLH73kRo/wDsL/45s/8AZ6ivNH0xIpbZbNXu523qm3f/&#10;AMD/ANqtouX2YkSPOvB9y2vJb22mXU80Vq+yXUZp1++r/ci+T5f9uvQESBLK3sdPiV3+/K6J9z/f&#10;T+9/t1L/AMg2B4LHy3l+/E6fwf3/APe3/wC3XD+Htbi8JWEUEsrXKOz3Esrt+6Tc/wA8ruv+/s/u&#10;/JRUj9rlClTlM6PxC7abZywRW0/m3ETv9rh+dEX+/wD7VS6JMl/a287LsdV8r523/wDj/wDd/wBi&#10;uX8cvp+tvbqstsku15Z/tDOm7++j7f4f9ytCweWz8qWLVd93t+zrbzbIknRdn/7XyfNWMoyNqlOP&#10;szb1vQbbXtJu7G+iiS3aLypUf5Pvf+g14pN+y1eQ+Mpby21WVNKdl823dtrqv9z/AHf4q9rfxDqq&#10;RXDR6Qs1xEqfZYkuld3i2fP/ALv3/wD0CrVnqUV5F5sW6ZLdtjOn8Mvyf7fyt/v1rKMo/aPHqUoy&#10;PGvi14GudK8PJfRL9sSytWlVP7yf+gt/e/vVheEvBkuto95cwT/Z/Iiu2mvt7/aJ2+aXZ/sv8n36&#10;9w8TvJqug6nYtutvtVncIybd/wDA/wDneleaeOdYlttD1Br5lvHvLWweJHb7kSxb9m9fvL8/9yqp&#10;x5o8sZHLUoe9zHi+pWeq+J5bttQvIrmKVZXtfs+9E83+NE+T/Y/j+Wut8H+BvFWsWqaqtnaXmlPs&#10;SK3m+/Bt+XY6fJ9yuX0rwxq/iHWYv7Ps2R9Wg8q6TTmaW3somf53d2fbudP4K+pvBnhLSvA2g2+n&#10;6ZZt5UX/AD1/il2fPLK/96uuVTkiZUYynI4zwT8JZ7PWf7X1rzZr1JXSKKVUe3VP45f9pv8AcrK+&#10;J3jbw1YPexR3jar4lgtZbdbS33pEsrbNm99nysj/ADV7Rbaa3my3MrS72beySr93+5/9lXlPjz4G&#10;+IfHOtvqsviy0tvNbf8AYYrVIookX+Pev3m+Sop1Iyl7x2VIeyj7p4VZ2beKr+Gxi1CC/uHun3RX&#10;cvlebu/evvf+BXTf9+rf2PV4Yr2JvLmt4mRP9Hl3ou1/kd3X5dqfc+SvSvhv8JbN/Hlw2oStePLv&#10;S62MiIksW9HiRvvMuzZ/d+/Xp3jzwfbab4Ii0PSra0sLfzX8iFF+66xO3+9/c/4FXV7SJzRo858s&#10;+TPo7Swf2Zd3ksu5Iri3tZXidfk3v8yfNsTf/wB91V02817w3PqEC7YbS9i2fYYp/Ndn/g/4Emyv&#10;prxh4P8AGfjbQbS5g1eKb7VZo89pcK8Xz7P7n+79/ZtrK0H9nWK5tZW8R6hBeXdxAkTf2dBt8ht/&#10;8DN96l7aPN7pz+znD4T58+HvjbWNH1y0ubGW7S3t53uJdOhbYkXz7P3rtv8Am+5XrfiT4iy/FHxH&#10;LZ23l2GlWsu+eK4ZH/j2PK/+195E2V5vr3wx/tLxrqFn4V1qTUrGJfKe71Bn+VFRN8u9f4d/3f4v&#10;7lS+JPAdz4D8C3GuT3Tard2sv2fyk+S3snb/AMe+T5PnrafLzR90qnKr9s970fR1dIovsLf2fas0&#10;trD5v3V+58n8P+y/8VdBqWg61qV5Dc20sFm8UGyJH2v/AB/PsRv7i/364/wN42g8T+F/Dk7QKn2i&#10;6+xb4ovkW42bt7o3zfP/AH62PHnxR0j4exfZtQn36ndRb4rfbv3bfub3/u15dSMpz5eU9WEocvMW&#10;Ne16z8AaXZRahqEiI3+jwbF3y7//AGXZ975/lrwLWNSn8Q6u9jba5LefaLqKVbSbdvl3b2+dF+79&#10;z5nStDW/j9rV49xOq6feWj2v73TE/e7f7n73Z83zVR034i2dh4BvdIisbLTb2/ll+1anDv8AKe3Z&#10;Pnf+9/cTYlehCnyx+E4K1Xml7pe0rxD4l8QwaP4aurye5dFlTZbtvS4TY/35Wf5v7lcj4k8Mar4Y&#10;v5V1Ozvnt4mS3+0Iyf6L9z/vrZ/crTm8DWeleF5dfTxHp/iF0vFiit7eJkf5Uf78v/LJdlV5vFvi&#10;NLOa8nijudKv2WXZqO64R5f4N77N277i1co8hj8XvHrv7NnjmCz36DeNFpXmt5tqk0/mvuX/AJZf&#10;9Mv+B/er36bUrOFIopXVPuPvf5Pn/wBz+H+9v+7Xgngz4haYni20s5fCtpo8XlKn2vTPnlSXZ8/3&#10;k2sqf+z1q/Hv4aar4h02LXNInvbyWBk8ixin8pIvkffK77/l/v1x1qf7z3onfSq8kfeOruPir4U8&#10;99+rR+Zn5/3DN83fnvzmivjTzrzTv9GmtNI1CWL5Wunk84yn+8XXhvqKK09nH+6T9dn/ACn1HbJ8&#10;lasO1Pvf+g1nw7diVoQp/s183KJ7UTQtvv7vl2Vb2ecvy/JWVbJLudPmq1vbZtfdXHKJqXoZtjbW&#10;+f8A2KsI8/lbl8rYq/3tmyqlsi/Pu270+6m2rENy0Kum7/vjbvrHlidVMfYX7W2xfm+/8v8ABs/+&#10;Jq3D++nRl3eU3z7P4939/wD+zrMmSDf5vmtv/uI1W7ab7j+eqM//AI5/uVMpe78Jf90n3s/m7p2R&#10;Hb+D5/8A9r/fpuyVLjd5qzP8u7Y2/wCT+5v/AItlWH8+bZ5UsG/7ixStsT/gf/2FQw7vtG1tsyJ/&#10;A/3/APgaL97/AIBWN/7si+YrzW2/ZLuVH/3vuf7G/wD9kp6XMG6KJYGeX+He2z/vv+7vpkzxXLJK&#10;vn/Ovyv/AJ+8v/j1TfZnhn8pZV2OvzO/3P8AgH/oOx6qUf7pfMMRFSJfN/fJ9/Z/c/2/l/8AQ6iu&#10;bxXidm27H+ff9/8A/a2UiXMtzOkUrRPFF/y1RtiRf5/75qL7A3mvB/yyb7qO+9G/3/8A7Csakf7o&#10;RiPhvF+yuvkeS/3NiN/6B/e/3KZN5VtEm3c6Ivyvu2bP8/f/ALtNs7BXi27pfKRtn992/wB/+9/8&#10;TV3YzxP9p+dP7/8Af/8Asf8AY/u76fs4y+yHNySKjps8pl+TYny70f5f97+7VeZJfN+Rvk3eb/11&#10;q9N5Fsu5pf3W37kTbE/3E/u7/wC49Q7InSXcqon8Hzf6r/bT+7/v1Uqcf5S4ykZ/2P8Ae7maWHc3&#10;zzJv3/8AAP739yh5pUuv9G+R/ubEb5E//Y/26ekzWf7qdtj/AML/AH0f/bdP4v8Afo+ZH+82xm/j&#10;bc7/AOxv/i/vbKXLKH2S+Yu72R9zL8if8sn/AIHqrcwtcxO23en+wrvv/wB+rF5c7H+Zlf8Ag3p/&#10;D/sb/wD2Sh5vJZ9lsz/L9xP4fn+//s76iUZcvwhSkZ8NtEiJ56/uv9j+P/P9ynPc/ZrdJdrInzbX&#10;/wCeX/A/4ai1KZppbeJVbf8AfbYv/j7p/wCz0+aFrayRol33Df8AA93/AAP+LZXJT5onTKUfhB0W&#10;ZNvzb1/gRf8AVf7f+z/v0yG2isEdWXfv+f7v33/9mX/botppdu5drp9zZ/d/2P8AerTmmi+RlgV5&#10;XX5Xf7n/AAP/AGn/ANiu+PNy/EccuXmMlEWZEgdWd5fnZ0bfv/4F/E1TTWy2dqkreb838f8Asf8A&#10;xVWHRnd5VVdn9x1+9/tv/wDYUb18iFlbei/ed1/z/wB8VEp/3jGX9wdc2cX2DynnV/4vu/8Aof8A&#10;d/2dlVbOw/1sStvf+Hzvnff/APE/+PVofuJoIpW/0ZNy7k+5t/3P7v8AwOh0itn+Tc8Xyf7Oz/4l&#10;v499bf8AbxjGUoGT9gvIdkTJ8n/PXcnz/wBxP/i99TQo+1G/1Lp/45/8S1XXmaZXliVvK/v/APPX&#10;/b/2t/8Afqo6faZU/wBZDEn8aPvd3/8AZv8Acpyk/wCY2jLnKSXnyyrKv7p2+46/P/tv/n5atu7J&#10;5u5Yn/vP8jpL/wDFUyzhaFtzMqRf89fubf8AY/2dn9ypdjIsu2LYm5f9Hf5PK/8Aif79Ivlj9kpJ&#10;t/eqyqny7/vffX5Pk/2v/QqrzXKebE3zbH/2v/HN/wDd/wBj+9VuF4t7s3mzbm/j/g/29n/j++rD&#10;+Vv3Mvzuvypt3+f/APFf39/8NXSkYyiVIX8mWLyv9G2t8v8AB5X/AMTVeG8gmlllZvORW/1Wz5/9&#10;/wD+z/u1pvc2b7Nzb3/ubvv/AO5/e3/3HqultHDcfMypL/z8J8iJ/sb/AOD+5srSQRIZrBrm4uJ/&#10;NV0b522Nv83/AOKqBEisLiWVpd+9djfN/B/cX+9/uVdd4rOX7vkyszfJ/wA8v+Afwf8AAKrPef6V&#10;Kv8AB/t/O/8A+z/FvrP7XulyGwosLo0DRbEX91vf/Vf7D/3f9ypUSCGJGVo/kb+D5EX/AG/9n/fo&#10;+2RQ79u6bzfvfxebu/uf79Fz5CQJ8rTbPvOkv/oH+1/v1fL9rlIKU1nFCku1d6M2/Yn33b+/s/i/&#10;36N++4dvm3y/I2z7kv8Auf3qt+TLNF8sqpu+87p9z/f/ALjUy5h+xxbV3f7STfcT/f2/wp/sVf8A&#10;hiZ8oedBDKi/x/3/APnl/sf/AGFMmeJLhF2xo67NrzfJ/wB9/wB3/bpqO6K87eb97Yr7vvv/AHP9&#10;3+Kh7lHX/ns6r80yN/C393+5v/uPRKPL9kmPvDkRXt/KaLzkRt7Jt3vUU0Pnb1i3bP8Ansn3/wDL&#10;/wC381Gz/R0ZpfJSL5v93/b/ANlv9upUmZ1Tbuf/AGHVn83/AG/9rZ/fojT934S5cxSmh87fFK33&#10;vvP8/wD32n/2dMmSf7PFFEypt/v/AMH+29TPN8+7cvz/ACfO+/f/ALG/+Jf9ihLOKZXadfOiXZtd&#10;Jf8Axzf/AA7/AOJKj3o/ZLj8Bn/YP3v735/7r/f83/Yf+9/f+SnW1tLNE8TbnTd8s38f+5/wP+5W&#10;s/2aGKXdFsTavz7dnkf/ABqq7zfuotq7N3z79v8A4/sX+5/fo5ZBGUomJeW06RIr7YZf7ifIiJ/7&#10;Lv8A7j/3Kf50qLF5W3zv93b/APs76tPbS/Z0ikZZtzN9xd+//c/vL/8AZ0PZ+Sm2fy3l/ieL/wBp&#10;f/Z1xzj/ACnTTlHlIkm86V1l27/vt8u//gez/wAc31b+b55W3O6fem+/93/0bsqv9jl835Yo9n9/&#10;b8if/Zf+O1K6bEeLz1d/4UmRNjf9ddv/ALJURlL3ZcwfF7pSuXaFHb5nR/k2J8//AAD/AOwqvZpv&#10;T+F/4F+bYi/7D/3d9WkhSaDyl3TfL/H88zf7/wDeX/x6q9nDFNcPB5v3P44f4P8Acf8Ag/3HraMu&#10;cj3i26b3ddv7r7/zrsd2/wBv+7/d/vU9Nr71Xzf+mr/3f/iv7lMh8hJUi273372eJf8AVf7n93/f&#10;f+KpZtsNw8Vsux0+7E/8Sf35U/i/2nq+b3TP3ohDbb5fK/dQu+/53+4m3/4j/bqJLDeyKy/Iv/LL&#10;5/k/z9+pt6u26BfOT+JJvnef5/4/+etT215BMiywQbNi/M+75/8Ac3/+yf3a5/dN+XniNfb+9+66&#10;J/H/ABy/5/2Kr+TLs+83m/f3/wCz/n5f71WEtvOl3bYoUX52RPk8r/c/55VC7teW7zwf8e6/d2Kv&#10;yfJ9/Z/Cv+3Ve77xjL+UsI+/yk3KmxPv7vuf7H/AP9un/vdiLuVP+mXzps/+I/vVXtrC5e3il+XZ&#10;9/Z8v73+5/vf79W7yFkt9y7ZkX5GfdveX5/uJ/e/3KuEeePMWZKWzbnlZf8AR93yp/ff+/8A/ZpT&#10;5rOJ/wDWTsiS/Oz/APPf/wCKpj3Mvlbpfk/j37tiL/sf7Lf7FPdJZonZ4lf7zrvbZs/2/wDZ/wCA&#10;VtGn7vNyhKRK6eSzssrPtXYz7vu/8D/8c2U+2s2fypVl2eUvyp9zZ/v/AN2q81+qQIrK3zfdT+P/&#10;AH3/ANmtBLnybd1VdiOvz/3/APgH/wBnW14w5fdMfiM+az/e+a0aokXz/O2xE/z9/fRsXZuZd/m/&#10;Ps/z95f499WLl3totrf7+xG/1X/fX8X/AI7VRHi2eV9/d91H+4n++n97/brklH3fhOmMixZ3O/5m&#10;3J5v8e77/wDuf/Z017ZZm82WVd/+x9xP/sv/AB2pbaFUi2yrG6S/Pvf/AJa/7/8Aepj22yLcrffb&#10;5fm3v/uf+y7KzlT5w5uQpPD5Msv7pptn/j/+/wD/AGFMdGTezKqb/vOn3Jf9j/aqZ0nSV9zLC6/J&#10;vRvkif8Auf7P+5QibFeBVZH/AIbd4v8AVf7f+z/v1EfdkX8ZnWdzcp82776/xt9z/Y+alewluUSC&#10;Bl3v8kUW/Zs3f+g1dR5X2QNEr71+/t+eX/b/ANr/AH6t6I/+n28S7pv3/wA0yNvdvn/g3f8As9dM&#10;I89WJEvdjI6rStKttNski+x7LdIv3sX8e7++n/xdaFsn2y62/u/vfvdn3N6/P9z+L+CqqW0+94FV&#10;kfc+5H+5F/t/7Lf/ABdXZvnV4IPuJ/f+f/vv/wCwr6qUuX7R4Nxm9rnVPKilX7Ivyff+/wD7j/8A&#10;sj1Y1vVbbwxoeoanP5rrYWrXGx22bEX+B/7rVYtrBnl3Kyv8nzI8X+fv/erwr9rTxVc+G9I0f7Nq&#10;+pWdxe/aLdrS3VPKngb5H3/PuralD29TllI4KsuSPMP0f9rSxv8AxHottfaZ/Y+mT3T291dzbpUW&#10;VkRon3qnyr/wD7tdFqX7TOi3nh+4ufDUv2nXWla0/s64X54n/jldP4ov7j18QXmsXlnqP2OznaG3&#10;urWX7Zb7vN2p8+zZ/tbfl/vVPZzRW0ssUs97bagnlJLcJdb/ACom+Z3lfZ/AibPkr2/YRkeV9ZqH&#10;0h4D8Pf8JnLN4q16Rr+0l+T/AEtt7+f/AByv8nyLv+4lerJC2qtbxWarDbs393Zs+dP/AGT7/wDD&#10;XxTo/irxDpXhabTNM1zUIdPlaJZbeGXY/m/OyJs/iXb8z19Yfsx3l9f+DbuW5ubnVfKvPs8F9cXj&#10;y+amxH8pNybdu+uPE0o/FzHTQxMZ+6et6boltCqeWsCRfwxbU+b+5vrTewi+0bmZn81fmTdv+0Jv&#10;/wC+WrmdY8c6Lolx5Gq65p+mvs37JZ1+T/4lnrgtK/aN8L6r40TQ7O586J50t4LhPueaz/f/ANmu&#10;SnR5ve5TvlM9lh02DenzSwusX+uSX7i/3N//ALJVeewXam1W+Xem9G+5/wDE7/4K4fx/8V7PwZpF&#10;pfQTrefam2RJDOru23777N/zrXkF/wDtdM/i3SmtVW20pWRLq3+//Bsfe/8Asfw0U8JzRIlXjH4j&#10;6Xh0SVE2rFEjK29U+5s/2/8AZ/364XXvhpq9zq13qEFzEnzQPAn8aSxPvTf/AHl+d97/AO3/ALFc&#10;P4S/axs9YvZYtV09bDT9u+K4SX/vhK1de/ao0XSvFGj6RZtFc2V6ybrjzdiLE3y/99b3/wDHK1jh&#10;JfZiEq8TsNE+F3k2H2PVVttVdJ5XieWXfsRv4PufN/H8n+3XS6b4AsdKT/Rra0hdt+5Il2bP/sv9&#10;iud8K/G/wz4t8UJ4esb5ZtTuJWRLeZfv7U3v5v8A3w9elJf/AGmKVml+f513o3zvWM6MocvNEISj&#10;9gzU0pdnyrB+6+782xF/v79v3N9OubaC237l/vvsT7//AOz/ALf3qsP5XzwNt+6u7Y/yRf7n92uS&#10;+J2t33h7wfqF9osGn3N7br+6S+i3xQf7fyfdojTk+X3TaUuT3pG6l/ZzJLFAjb/76bn8r/P+3Viw&#10;vGud6qv7pm2Kjq9fnf8AEL4o+KPEPje71NtX8m4+SL/R/wDRU2fe/wBV/F/vvX0x+zx8S/EvxFs3&#10;s9ato3RInR9WhXY8u37kTpv+Zv8AcrpqUOSPunHHE05y5Tu/AemtD4t8VtZyedoXmtstPK3v5u/+&#10;Db935U/8fr0NJldUiRWdH3ea/kfe/wDiq5/w98Pbzww1xLZ+IZbm3aV3n86DYjvsRdm9fu7Nn3K6&#10;q2sGeLymWJ5V+8iRbEib/vv5a5anNM6YleG2/wBIeXytn/Ad7/8Aff8Asf3KzbC/lm8V+I9+3ZA1&#10;vFAjrs8pPK3/AD/3K3X3I+5WZNi/Mjr8+/8Avv8A/F1yWmuqeI/FrRbfmurfd919z/Z0+5u/9nqb&#10;csZe8OXxHUXOpfY1dP3XyfP935P/ALH/AH65nVb+K/1R7aVfOllX5bfbv/4G/wDe/wB+vN/Fvx18&#10;NaJe3dtJOuyKXYzxfPufftdE/wA7Kf4Y+K/hXWNZl0+LU4JtVT5Gfb8if/Zf7ldPspfzC5j0B/I0&#10;qCVpWa2t9rvLd7vk2fxun97/AHK8k1W/l+JGvRRaf8mn2Wzb529ET/b/ANpk/uVb8YeMJ/ENx9h0&#10;ie2mt3ZYmmdtnmvvT5Pl+8v+5W7oOjxaVPFBZsrp5W+eV/4X/wBt/wC7/sUe0jD3eYPjJrbRILaw&#10;SxtF2W9vFslm+dH2b/8AZ/irtbCws9KtXWeWKzlZdkXmsqebt+5/vf39/wDt1X0rTdjo37tE/uJs&#10;/wC+0/us/wDt/wANcJ488Z/2V51n/ZUf9qrdJ9jeFtrrF/fT5/lbfv8An2fdrk5uf3Yl80Sr48+M&#10;F5onhzT9KZo/+Egut8V59n+TZ8+1ER1/h/vb68f0T/iT7Lnav2ufyv30Sv8Avfv/ACL/AL+z+Orv&#10;kq8DrfTtNcXH/LZG+/8AxP8AJs+f/f8A9+ut8E6CsOqXGua8seyCCJ4km+fzd38af3q6OaPwnNLm&#10;l8Jp6Dpq6P8AZ9X1W2WG4ezluEif/VRfc2P/ALLf+O1t+FfDDeP9Xu/EOqrL/Y8q+bY2kq/PKn8c&#10;rp/F/dqtomj3nxR1e3lniaHQbNvv+bs+1bX+58v/ACy/9mr0ubyodlrEywovyb/uJb/3Ef8AuslY&#10;8v8AdLjHm+EsPYQX8/2bymS0f512f8tdr/c/4Bs+5WtZwq9wm1vkT/gG1f7n+zVeztvscHyqyfLv&#10;VP4/8/xVahttj+Urecnz/wDA3/8AZq5Ir3o+6dL+E0Em33Usqysmzfs3t/6H/dp8yL+9i8jf999i&#10;f+h//Z0Qo251Zv3rs6M/+x/cSrF4ipF5W/8AdRM/z7m/df7f+9XRy/3Tm5h7pveXarfe+aZPn/74&#10;/vU+a5isIL28llWGKJfmeZtibP8AepyXLbdu5oU+/wDvl+//AL//ANhXh/xX8Zr4/wBUu/A+lXyz&#10;aV5SS6jdu2/dtfekXy/39lbQp832Qke26brFneWD3NnPFeW7fJ975P8Axz7v36i177Zc+Hr2DT5Y&#10;kvZbV/I81f4v4Hb/AOLSuc8B/Y7DwXbwaftht1X5Zofkf/Pyfx1yXxj+Ls/wxi09bbSp9VluN+6F&#10;2ZNn/A/4W+f/AD/FsqcuaUYmMuX7Z5PqX7M3iPxIz3mr6n5O5pUa0e681N7P/B8n3f8Ax6vL9V+H&#10;uh+BnuIL7xjZXMsS/NDaN96VfuI+7+Ku9uf2rtT1JotPbTLFJbrdFLsldPs+77jv/eZP79fPviS5&#10;i+yy3OtRNDqDM8u+32v9ql+TY/8As7F/jrsVOpze9I82XL9k0tN0Tw9qVnb3ljPO97BsT7PcXSI8&#10;T7/vpu+7/wADrqPh74SubC4TxHqFjLqVutrcfY/tDebFcSr8r/J95v3r7fkrldBubNNc/s5dKiv7&#10;vVPN3edP/qkb+Dev3q+jfCvwlvvDGvXcTa9c6laeH7PfZ6ZLK3lLPKm/7n/LJaiU+T3S4Rl8Rznh&#10;jTdPs7WXRf7Qtte8Z3DbGRN729mjPtlf7/zSp8lTal4tsdHv7ex0+eX/AJB0t1Fd+V+98r/VP/44&#10;nyVdsLO58H6Xp8EFj9m1PUbp385IvNu4l/567G+X+589eb634A8Z6Ve3d9FLfa3qEu9Jb60ileKL&#10;b/An+yip9+sIS97mkelLmpUjM0f4i+I9KvNPnnvr6b/Rf3WneU/lOyu/8bfd/wCAV2fgb9o3U9E8&#10;S3t9qstzc72l8i3SBNjy7P8Af+Rf4d9eeeJL++1XSLSzvl87U1nTzXlum37V37PnX/berdh4bn2R&#10;a8+n3Ompt+y75d3+kNs3uif7W1K7fbcsfiPKi583ulvxb8frn4kaXerqFt5Oq2EqfY3hlZHdP9tN&#10;m1v9uofhp8ade8PeIL3VdM3TO7fZ5Xlben/2X3N392otb8PaHeazFZ6Zqv2aWXzZbNHXZKyNs+eV&#10;/wDb3/wViQ+G7Hww8uoay3k6eu94t6uiS7XRovk+7u+/R7YanKJ98eCfiLp/jPQbe6guY3u2g/eo&#10;ku/a+z5/91q27/aifKquiRfx/wDs/wD7Jsr50+D/AIt+G+g6XbxaVeSvqFxEjzu6qjpLKm59n+zX&#10;vdymy1tPKiiSKdf4Jdmz/c/u/wB6vEqR5Ze8e5SlzxLrzecqbd0Kbn3I7ffbZ/48tTP+5dGll+f+&#10;F/k+T/Y+b/2esTf9miiVVZJd3/snyPs3/wDj9W5rltm6eX7Tu+RYn+d7hv8A2auePszqLs14iJEv&#10;y/x7Yvufx/f/ANn/AH6ZCn2be27zrhvvIjfO/wDtv/4589RW222ieedvOuHV/wCJd7r/AHEf/wBk&#10;q3Z20VsyXM8q/a/mTfD9yD5Puf7NXTUf5QkVNS8PQX9q63M7PLcNva4t/uPt/wDQv9yuS8YeHtM0&#10;21ltra5u7P7erpKn9/b82xP4V/u7P9ut34keNrbwZpbsyxTanPsS1sX+4r/35f7i/wC2leX6Po+r&#10;6lYPLqGtXbvet5sqX0rPs3fx7N/3fkrolTjy/CRTqSNPWE/tjQ7SJmlsLdoHt9kXyOisjp8/93+/&#10;Xn2t6r4a8SXUVisc94kV00TXG54nd9n30Rfl2/J99Pmre174dS6rcXbNq86Syt+4eLem12+Xenz/&#10;AO39yrtt4eXRPDniuxu4rS8S1ig8q4SDft+T7m9v4v4KuVPkhz8o4R+sT9lE4dLbRdNispZbWe2T&#10;bKjbJ5d//AP9/Z/HXd+GJtc8K6Dca1Y2Ms1lqM6P9kdpftCfOib/APaZ99cP4StrO88UaPFKi+U9&#10;0nzv8/8A32n8VdbqXh7xVresvcy6hBDEzPE1u95P5W//AJZfd+99xH/3qihU9r9k6sXgvqUuWR3G&#10;vWepzWXlWNjJbS7kV0uG8ryvv/Pv/vJ/3zXO23wxnvH0qXVWWZLCBbf7Ci/I9vs+47rs3bP+BVj3&#10;/h7xKiXH/E6nT7Q32iJHvpU3Mz/32T/f+T+7WJ4k1jxfZ6zLbRarL9olVvtUtjLKiWas/wAkSIyf&#10;um+//wABrojTl8MTwpf3j2Xw9psWlWWyCJbOJfu26fIjf7Gz+LZXV6bYRJK8rQSTb/8AVI/yIibP&#10;uf8AA/v/AD14Fo9h4vSzRbPU9l7by+ar6jdM6RLs2b3Tyv8Ax+ug03UvEsOo28f9uK6Ou9v37O8v&#10;+3F8nzL8n+zT9n7vLzG0ZRPb7a2VHXdKvzfxuuzZ/wDE76fc2e9Lhfvpu3snlb3d9n3/AP0BK8CS&#10;/wDGM0VvBL4juZrRG/gunlR0X/nl8nzf8Dqxpr+KHurvd4lnd5d7s8t1v2L/AHE+T5Wq+SP8xHMd&#10;RqV5beG/GUSyt/oUWoyy3Xlb5ZW3RfcRF+98z1sf2bL4q1KK+Zp7BImRFi2/fX7zon97f/HXl9z4&#10;S1N3uJ/7XlS7uleKK4mvG81lbY+y4+T/AGEf5K6NLnxQlrb20GvfYLfzVRt/93/vj7v+3WMoRny+&#10;8XGR6/v+2Sp9mbZsb/VeVs2//E7/AP2SvIvjT8QmufN8PeHJVe7lleK6mhT5/v8A3P8AZ/2nqrcv&#10;4/hW7RvEcXmxSo8SJebH/j+4+z7r/wC3WZoPhJtK2NKzXmt3W5Ge3V/s8X8eyJ5fmX/ff+KinCMP&#10;tESlze6Url9F8AadNp895BNcS7XvHSV9j/c2bNn3lRtleU+NvGf/AAlUX+jXn9lW+3yv7Pms/wCH&#10;/f8A4mdv/Z6+hn+Huka9ZPbarY3N55Usu2W72O7bv432/eVP79eSfG/SvD832S20G5/0u1V0lt0V&#10;Xt22v9zf/E3/ALLW9OpGZx14y/7dPD01LXJmsrNdViTT9LuvNgtIWZ9r/wBzY3/s9eq6x8YL7Vb/&#10;AExpdDttVit7Hyp3vrNHeVtj7/n/AOB1xqabc2eg6gzRR3l9ftsVImRJYk+Tfsl/2/4Eqx4P1hbb&#10;QbfSvsy3Kea8q3D3W97V9if7H7pdn/j1anHGXu8p6ro+g/DvXtB1DU9Fi/02y8qVvOV2R/kTf93+&#10;FE3rXOeJ/CXhewvUivLlbm0lVEVLe137X2Pvid2/ubK1vB+mzw3T3K6f9j0+/wBtr+9vPu28ro0r&#10;vFF93ei7f+B1n63ef23dah9sbV/KW63q+3fFE33k+Rvml+V3rGXLGR0xjGVP4Q8Hw+GrzW7f7NPe&#10;/bYolult0l2WPm/9cv4fl2fP/sVsW3w3a/02VdTfUrm3lun+x/ZIn2LKvzv5qL/C/wDfrhIfFtz4&#10;bvb220i2iv5rydf9Odt9xKnz7Ik/h2/cbZ96ul+FHxO8Z2dwmn22mf8ACSPf3zyyon+j7d39x/4d&#10;6/wf7FEqcpe9E2oSoxjyyM3WPDbaVcXsDL9s+VLh7iGd4op/v79n8Xz/AHP+AV0GvftM3lzf2n2O&#10;Kx0202tE+nvL5qSr5X3H/hb/AHK9g8c6V9p1HTGbRWv7S6Z4tR+zwfvfKb+59zym/wBv/Yrxe/8A&#10;h7Z2F1cXK3zQ29u3mxaMlm32uL5Pvyon+/8AwP8AM1c8Zc0ffibezlSl7p6N4X+N883h6wc+C9Pt&#10;90QIitZdsSr2CjfwMYorxmy1S302ytra4udSuJookVpSts+47RzmRN5/4FzRXdaH8pHMe4Wab/4q&#10;2IUXbWPD+5/irVtn318qexGUTQsLlYd6srVYS83/ADM3/fdVET5KfDu3fdrjkdMeWRoW029Xn8v/&#10;AL4amTbZl835kenwvsifbEybf4KqPMu7c27Z/crjlU5Je8dlOMZfCN2Mkr3K7vn+6n3/AP8Aaq7p&#10;th5Nx56t5yOuz738X+f4KpJvTe235H+8j/c/z/uVoaaiws7S/PLKv8DfwURrRlH4jWUOWXxEqP8A&#10;ZrqLyN02/wD1ro2xP9xP7v8AuU+aHZ/Gz/N/e2bP/iaLZJYd/wB502v5Sbl+VP8AY+T/ANDp1t/o&#10;H/LVvK/hf/b+79+nKT/mMoleG5a2dIt3+t/9B/z8u+mzal5M7xMvnI67Fffv/wD2tlEP7mX5mX73&#10;8fybX/8AZarvbSzb/PWNE3fN/wCyb9v/AKGlRKX942+yWEm+5Ev/AB7si/xf61/7m/8A9kqjNqS3&#10;Nx9mbckSLv3/AHNrN/B/s760N6wwbfKk811+/wD3l/2P9/8A76qvM8Tzou77n+qfd/7Ns/8AHHpS&#10;/ukRHpcyuvkSy7Nrff2fwf3/AP2XfVhJvtjvA0qvvX7n8Dp/7N/c/wCB0x4Yng3fLvT/AH0R2/8A&#10;Zab800HlLB5KIu+X/wCI/wDs0qIxjL+YjmgZ+yJ71/Nb52/1Wxvv/wC3/tU6aGz83b5rJsb5fm/j&#10;/ub/AP4upryzW5RG+ZHRv3v8ez+5v/vf8AqW/tmuW/uS7div8z/L/c/2v/Qq05Tp5jPvIYPPSzbc&#10;ny79j/Im7+BP9mn/AGOV9nmyt8n3f76f7b7f7/8AsUfY3uXiufNV5YvkihRtm7/gbfd3/wBx6tPb&#10;NbMk6qrum55XT5PN/wDjX+/VRj9nlIl/iH3MMCWaT7N9xtbYn/PX/b/z81UprlktZbzbsff8qf3f&#10;9z/7OrE26Zlll2p8m/yvvun/AAD+P/fpj7ppUZFZN/yKm7f91/8Ax6uaUOT4Yl0/hMq/1JoYklgi&#10;bzX+9/c3/wC3/nbVizmltrdGigZ5XX96j/w/7/8Ae/4BUt/fxWbxNFEryu2zyfm+/wD7/wD4/wD3&#10;alhs5YZXnZftKfxI/wAmz/4j+P7lYx5ub4Tpl70fhK6JLst5YIG2St8v+1/v/wB7/c/u1bmdbaz3&#10;bd6f8tX/ALv9/Y/8P+5Q8zJLLu3f35dkW/ev+fl3pVSGGVE+WVklb54on/5ZJ/7Ns/2/mrv9nKPx&#10;ROP3S3cpbPZSxK3+3Km3Z5X/AMT/AL9ReT5MSwNFHs2/f2/f/wBv/wCzqW2eCGw8pd2922K6fxt/&#10;v/w/3/np6Qq8DweX5z/xJ/ef/P8AwGq05iJRK8MMTpFFF89u/wAiujb3l/8Aiv8AgdWESJ4tkC7I&#10;vuebt+//AJ/uVYTTYksH3SywvL8+913v/wAD2/e/u/JVT7Ns/defsRF2bH2v/wAD3/xf3NlbS5uY&#10;yK8PkTPd227fEnzsifwv/wCyf7GyhIZYZ38po/8AZ+58i/7dS2EOy12wMuxW/wBzZ/uP/Ds/uU//&#10;AF2yBoleJG379vyP/wDE/wC/T5/7xQx5p96L5G9GVfK+Zfm/z/HWFbX8rz7VgZ03bPvff/z/ALdd&#10;HNZ/aYvIiXZ8nzfxvt/3P4v9+oX0pUuty/uU/hdPn/8A2v7mx65pSlKXuyOmlL3Ze6YsKT/aJmuV&#10;VH3b12fc/vf5/hrQs3a581pfLeXc25H/AM/e/wByrUz+cnyrsdF8pU/g/wC+/wDxzZTEsJXZGf5I&#10;om+b+DY/+x/draL5eXmkYyKTwwPdPLLAsMqLv2Js+T/4r+5Q72fmo3ypcIv3Hb/0Cm6lqVtYfvZV&#10;ZHVvmRP/AGdP4f8Afrmby8udbv8A/Rla2i279j/P8mz/AMe/23rTk97m5g5o8psXOsafprfLEz3C&#10;r9z+/wDP/wCO/wDA6x316LY8rWyvK3zt/B8v/wAV/t/dpk1hbPsufPbft/dfx7//AIr/AIHUH9jy&#10;zb5V+5/Cm7+L/wBlb/Y+7XFVqckvdkdMY8wXnieP96sVm3zP/v7v++fvf8ArQsPFtnMiKrNbXD/J&#10;/f8A++//AIiq8Nt9milWX53T5J9n8Df+y/8AAKtJpv2aLbbRL9r2/N5y/wAH+fm3pXbCpHlOWp8R&#10;oPc/v08iVd+35v4P/H/4dn9yiZ1TylWBXRG/e7Pk2fP/AOO1j2Hn6JtuYJftKOv3H+f5P++/n3/7&#10;da32z7HE8sH+kxN/qtjfff8A/a/v0c0ZSMuUc/mvL5UVt8n8X+5/n+Om3ky/Oqr9/wC6iN/rf/iq&#10;H1Vba3RZWbY7fMm7+L/P/AKck3+iywK332/fu/z7P++f/ZKKgU5EH2/eiRRMzxL8n2j/AGv8/wAF&#10;Oeb7kW5UtNvzfweV/sf7FPhtvOg8qVlRP+ff/Y/3/wCKtC2s4/sTxQbnRPuy/wAf/j33f+B0vdkS&#10;Yn2NXTbP++iT52Tbs2J/n596UQ3MEzvuVki++vy/61P76f7/APt1bmsI3idZfkiT53/g/wD2W/26&#10;r38MFzA8Tf6n7/yfN/8Atf79RGMftRLK6XMTy7Wud8X3In2v97/gX/fHz1YmtpIbd9ssSeV/fVv+&#10;+P8AgH/fNFmjOqMqxI8rf3t+z/4qnP8Avt7SxK6LtRE3f+z/AMPz/wAFXy8nuxiBSuYZ5rV/Nibe&#10;ifc+/s/3/wDaT7+//bqKGGXykX7LK8v+3/D/AL/96tB7lEtdzL86fx7dm9//AGX+P/xymTXm9pd3&#10;34l3v+6/9DT+H/fSuaSqfylcxFbOyRO0sTJcf+jf9jf/AOP7KY+598qxK8u/5k+5t3f+g76H+0zR&#10;I8Xz3DL8qfI/7r/2anvCyRJu+d2Z0i2N/wB97P8A7Olym3tJDH2OsrSsqXbr8zov/j+z/wAd3pTI&#10;XiSdNsS/aGX+Bd+75P8Ax7ZVV0WGDdtXe0v/AADf/n/gO6rUMKwq67fkX/Wpt+6/8H3f/ZK0l8MS&#10;OaRYtrmLan2ZtnzfK7/P839z/a/vbHqv9pi81/K+d3bYzv8A3/7m/wDh3/3Pu1NZ20T3u6KL96yu&#10;krpt+dKYlsqb12r5u35Nm1N399//ALCrqSly8oRjEY6XNy7+Uq/J/rd6/wCq/wBv/gf3Pkp8NnLN&#10;OjKrb9vzf7a/3/7r/wBz+9VpHiSwdt3ybn2yp8iM/wD7L/wOlhf7N5q+bsd/49u//P8Av1jGHL8M&#10;i+YqfY/9I2xfc/hTd/6B/uf7dPhuW+0RKsrOn8W/+P8A2P8AZ/4H8taCJsZ18352/gdU+X/f/vVp&#10;WGmr5TsrK+75PvL+9/4H/wCyVFScf5gjGUiK581LV1iZfsn8X/2f+/XOXky+f57O32T7/wB77vz/&#10;APj3/APmrb1Xyra32yszou/5Ebb/APs1zmq3M8N0iwRfuvvyy7fk/wCB/wBzZ/fSsaVTl92Mjrl/&#10;eHu8Tz7milht1+6m7Zv/AOB/7H9yor+8/s14mX98iP8AN/vf3E/u/wDj1WnmZ2SL5kTb9z7+xf8A&#10;c/i/3/vVbmsIEWLzV+R/+PVPv7P+B/x/7ldnMub4jkly8pX+0r9oSeWKJN3zr/cdf9z/ANnqVPKm&#10;iSVv4/u/x/8A7VRXNtZoqReUzxI3zIjbNz/+y7/++KsIkTwP5sXyL975v9v+5/458lX7vxSOcz7l&#10;J/NdXZtkq7Ff7+5v/Zv9yqX2ZvK/1u9P+B/e/uf/AGFaszz+fFul2O3yS/x/L/n+5Qm5N7L9/wC5&#10;s3fwf39//slY83OdEfiMx/NSB4pfkdGd/n/5Zf8AxP8AsbKtpYT21vtnZvtHyuqf7Gz77/7P/j1F&#10;5CzypP5u/wAr/VbG+7/8T/wP71Mttrt8rNNF/E/zbGb+5/s/3t9Ryy/lL5veIobZnt9rbppW/wBU&#10;n9//AG/m/wDZ6sJ5ENh+9beif8tk+/8A7ifxL/wP5afNCqXDz/bGd5fnb+PZ/wDHd/8A47UNm8Xl&#10;bvNXZL/qvvf99/7X93ZWPL/LEv3ftEUNzF5TxfL5v8W9fkRP/iv7uyrGj38VzrNpBFArusuxvl+f&#10;/wAd+8v+5QkMGx2aBv3WxNibvv8A+9/Ds/uVp6DZqmo7lg2XG5PNm27Nn+x/s/3t6VdKcozj7pnL&#10;l5ZHZJDLbQPFEy+b/f3f+z/+yVbtrZXidV3bFb5kT5P4/wDx3/gf8NMtoZd/lLFvd/n2Iv8Ayyb+&#10;P/a3/wB/71bFnbNv3RKr790sT/5/74+evqXzHzMveFTTVtndWi+Rfn+RfufP/wCO/wC/XiP7TPwi&#10;8NePNGTU9VuYtBuIPnlvooN8t0i/cRP73+/Xsuva3Z+G7CXUbyXyYk3PsdX+Z/8AY/2v9ivkr4x/&#10;EJfFVxcW19PPYRJ5rwWKK9wkSfxps+7u2/PXp0Iy5uY468Yyj7x8y6r5c1k774LmLTonis3tJ1t3&#10;eDzXXe6/e/v/APfaVta9YRa9p3h3UNM1NprvUYmsLq0S5+zojwImz733v+B1Y8Q+HtD02V7rSNci&#10;1KK3it3lTyGt382V9yfwbduxaPEHiFdK8F+HNOg0iC+SVZbi6iWfe7J5qfPv/wCWTOyPXtqUvhPE&#10;iS6V4wT+0btvGfhWTUtPTyPtmyXyrhGX5UR32fxv9/5K9D1j4zeI9H0vT59IWDRLTcyJpMMr7Ld/&#10;v/Imza3+/wDe+/XnngPxnd6JdXuofY98t15sq273n3G37kdE/vf7b1y/9q32pRXdz589/cXV0l1F&#10;d7vn837mxk/8d30y4+57x0fifx/c+PPFCalPBPbW9/EiXVvv81G3fJvT5Pl+b/vmujvPh1q/h6w0&#10;fV9Mvl16KJt2zT4HRIv7kTv/AHqo2GlW3iTxRp+mafdXNtLqV5FbxSzb9lujP8/yL/rfkr3D4hW1&#10;94e0G48NeFZ9S/sq31ZLKB0n2Jdbf3W//gbpsb/crmqVvhOmEY1eY8fs9NfwfLaanq8WoPeyy/ut&#10;EvleJNjf6r73+/Xq3g/wloum/aJ1s9E1K4uv9HaG4bzXt02ebveJf7n99K+f4bzVbbUre5bU7l7u&#10;XZFFb+ejyyuqOu/5v9Uv8Nei/BnwZ4h8Sape6fov2uGKW6SXVnmZEt7dN+z7/wDt/wCx/sVnW973&#10;pSLpVI83vRN742al4Z0ef/hHLGDS/wDQrp0823tW+dmRGTf8nzL9/wC/Xg+sarBeJbz6hrlzc/L9&#10;o+z+V5To7f3G2bf+A1+iXif4UeEPEiywXOmRpv8Annmi3o8v+/8A/YV5Z4t/ZO0XW9csp9BntrCV&#10;pXl2X0X2hIE/uIn8ap/t/wBysqGIjH3QqxqfFyngXhLVdM0q6sr6LxZpfh53lWVntPNlu4n3p99/&#10;k/2/kr7t8GeJLPXtDiudP1GLUvlXdND8n8H33T/gFfBXifR/B3hLxk+lbr7VYklWKW+8qJH81n+d&#10;0/h+7/A9fU3wK1X4fJeXtn4TnnvLuVf3818jI9w6p/An8P8Ae+SuivH2sS8JzR+I9X1uaewtbuWC&#10;2a8eJW8q3dv9a/8Asv8A/F18e/ELx/49vNXuNevNVvtHfckVnp+n7/s6N/c+b71fZvzXO/czOn35&#10;U2/Oqf7e3733P4K+bPjlrGh6l4juNIs9KlsNVTZ5upzfJF5Xz/6r5/42rgoz9l7vKbYuPOfL/iSH&#10;UPE/iGGW5vp3u0/0e6uL790+/wD32/3/ALle8fB/43+GvhXpEula1/aWpfZV/dXdukWx5W++mzf8&#10;y/f+evNZvCtymh63qcXn3NxLdRW8T2k+/cjfN5uxk/2P46hsPhd4h1KC7az0WW/+x3WyW489d+77&#10;3z7U+XZ/F/DXoSlTnH94ebGUoS5on6AeBvHmi+NtLt9Q0e5aa3nV3ihfejsi/wCx/sV1f2nfvlib&#10;en/LL7yV8r/steA9Q0rUv7elia2smiZPJlVne4Xe/wAnzJ/A/wDc/uV9O2yN5qN8rw/Nt2fP/wDt&#10;V5lRx5pckT2KUuePMWJnV0mn3eds+8jq6bm/uf7O/wD75rx3x/4tvPClv4z1O2tvOu3vLf8A0fyv&#10;N/dNF877P4mr0jxJrFnoOkahqFy2yytVd2fd/wCPo/8A7JXxj8YPjZPqV+ltpCtZxXstrqF4/m7E&#10;2eV5To8q/wAO3Z9z+/WtCnKcvhIq1OQ838W682seMLe88+2sE+1fxyv8qr/fT+Gm+Hk+x3iXy3MF&#10;np7N9ia483/SNkv/ADy/9C/4HTvEnirQfEkuoRTxW2lXDXi+R9hgbfKjP8jv/DtT/Y+Zt9YqPc21&#10;le6fPPPc6ndXyvvT7/y/7Dfd+TfXoSXunkSn9o+jfCXj+DwNdJpHiFm/tBtkUCfP8kTfc2J/Bv8A&#10;v17n4Y037Tb287bry3eLf86/JP8A3E2fxf7/APsV8I6J4tnhvbifVbySzuLeX7Fa+avyfK/8HyfN&#10;/wADr6I+Evx+gdNVttVgWw0yCLfA7t8ksv3dn+yz7P4Pu1y1aVTl909GhX5/dPa/G3jmz8DWf2mV&#10;4PtDfdR/ubN+3zf9r+BfnrwK21L+2Lz+3NTvlm1OX5/nl3pa7f4Eqv4t8T6r4w1x7n7TFYP5q3H+&#10;kbP+AP5SfeVP9iqng/WINe1SLTNa1GCFElfbFb2rIjL/AMsnfd83ztXJGPJE2lV9/kOr8E+FV16/&#10;/tO8ia20+D/VJL9x3VPv/wC98/y1q+JLyDxJqTtPeRab4ct1it9Rd/nf5X/1X+18+z7lW/OufFuu&#10;XGlaRfT21p5S3E+oOy/6OmxF+Td/F9/5K4/9o3W9I8MeGdP8NaReRzfZWR5dPhbY+/8AuP8A3W/j&#10;f/fqKUOeXxBUn7Lmie+6VqVjDpES6QsGy6gVIHhlfZFF/Bs2/wAKfP8A7W6tWws1h/i/h2K6N/r/&#10;APgf+3/Fvr59/Zg8T6nc6TrFjcxf6Okvmr/Hs3bP3X+f79fRumvOkUrLKzvKv/jv/s1RV5YVOXmN&#10;qUuaJpw22+1dmb7n8f3Pn+T7n92rv2bfdJtiVJX3Oybvuf33f+//AMAp9m++DylZX/ggdP739/8A&#10;2v8Acq2kP2aXa250X72zc/zf8B+7XPaPu+8XzEMKLudlfYjbk+Rv87v/AIqpXmi811il+TbsXe38&#10;f8Cb/wD2Sn74kXbLu3/8tUdvn/z/ALaVxXj/AMfr4Pii0yz/ANM8R6j8lrafx+U3/LX/AMc/j+au&#10;mMef3SJGD8V/iRPpUqeGtFb7Zrdx/wAfVwnyRWsX8fz/APLJnrjfDHhv+yrWWz09m2XrLcbNr793&#10;8b/f/wBv5HpmieGLxLj7Y0rXmsXjb5bj77t/f+9/D8/8ddro72Ph55Z5YrZ/Kd9t3u2fPv2b9n3l&#10;/ufP8tdEpRhEIxNve3gnwvuZbTyolfb+9b979/f/AL3/AAOviz4i+Nta8f8AiWXUGn8lImdLXZdb&#10;02L/AL33v/Qa+y/EPiHT/EOjPpF5Y+SifvZXedNit/3x83/AK4zSvh78PrO4tIms/tN3EsTslxdb&#10;0+/uiTZs2srv82z71EZ+y+yc1enUq+6fPWg/A3xG/hqXXGnWF/7Rt7LyUb96zs6O6P8AxRfM/wA+&#10;yvN7zR77UtZ1CKLyryWL71xN9y32v8+9Nnzf76V9zJeafqVlrcTRR3+zXbq9it7ef7P/AHF372+X&#10;+/WJ9m8IWd74otrbSrZPP0lE3oryojf6R/sbl/4HXRGcubljE5vqkuX3Txf4afCXWE03W/F95+50&#10;9NMleJ3X/j63bF3xbk+X+OvoWHw9c3njTxgu1pki+wJvi2o7RfZ/ufN97/gdRW15a634U0zQ54PJ&#10;ibTreWVPP3/d8r5NlF5NPDFey6RqC/a7/wApG3tveDyk+T/Zb+Nq55P+aJ306HIcTf6PL4YivdP1&#10;Cf57W1/tKzS4XzX8re/7r+9u/g/u10Hwo8Zz3MUWlRaf5N69n9oT9+uyW3/g/wCBbPv7Ki8Q22r+&#10;IbXc09smq3X+irKl0u97ffu+R/u/O/8ABVLwl4e1PRPHVvqC6Vp72VutwjIl5/EyIm9P+eXzPs2V&#10;zRf907JfZidh428GaZN4S1u8n8LwQyxWMrxSvEm9HVPkf5X+b59n3Ko69pTalF4K0+Wx/wCJfKzy&#10;+V5q/wANk/8Ad+9XV3niS2f7RBeaZO8SbEnidk/i/wCB/LvqpqVzpWsJaLLFsS1/1HlN9xWTa77N&#10;/wDwHfV03KPxGMqMf5T5V8W/BnUPE/8AwjmmaV4X1Ka7nsftG97ryvNiX7/lOybYlrzzXrmV4P7K&#10;8QaZbXj2E/72K4l8pF2psT54vvfwfP8AxNX26l/Z2F1aTrZt+4ieK1RJ4vufPv8AK/vbNn8dYvi3&#10;wx4O8ebLzUNIi3oyRLcQr5T71T7m/wD3Pn+er9vL3TjlgpR5vZnxNpUyabbytLE0NvFPF9lfd8kv&#10;/wBkn/slfb3gzxbp95B4a0XT5Z9VlXTElWZ5Vd/4/k3/ACb/AON/92sS2+FHw0sNGuIo9IuYbj79&#10;1dzXTu8r/wC2m91+dv7lddZ3Oh+HpbRdI0pkRLNIvtG1f3UX+2n/AMRROtzxLw1CpCXvG7N8kUUr&#10;bk2N8z7VTa39z5fu09Ea2nlnu2i811+b5tn+f+AVmTeJItYs9PuYIN8X31fd/sbf93/gH3qZrFzb&#10;Wel3F5qESulmr3GyL+Dan8Cfw/8AA64Le98R7BrXmpQaan2m88tN7bPndf3H+29ZniTxtbeFbd/P&#10;glm1Dyt8Fv8A31X+/wD7KV5v4hv4PFtmks9zPpujxRfaF2PslZ/4JX/74+/Vfw9DL4k1a9vtX1W5&#10;vIomWK1+12qf6Q/z73dPk3N/8RXVClH+YxlKXwl2wS8ee41rxRK1zcSs0sFvNF93+KLZ/d2b/k/+&#10;zrs7bTby/tUZ7Nnu5V37LiX/AOJ/v/36l0Sz3y7p2lS4lbfB5yrvVfk++6/e/wBx/wCGugTR9+xp&#10;4F2f89kb5N39/wD2W/2KutWj7xjGPIYX/CN3jvdxTwR/vZdi7Jd/m/c+d/7y/fXZXGJNPc3uu6fZ&#10;2y/aLqWK3l86Vkt7VFTY7s/8XzfJs/2K9Q1LR/JvItzf7c//AMR/s/8AAKmtrCeZIvNn37F2Rb9m&#10;zyv4N6/x/wC/96uWpWjyyiXSqexlzRPFIfB8/gDV9H1fU5bF7dbxEb7O0rv9z/c+WuwttE1fUrJ5&#10;Wg+wS3DfaPJ8999v/DvdPu/7Vdr/AGbO7u0UrQ7f9Unmunyf+zVzXjDW9P8ACVr5980G+43pao7u&#10;nmy/x/7v++/y0UI8vwxNsTi5Yj+Kcf4we50GLyPtMH9oXXzxOkvm/L/BK6f7f3Kz9B8JfZri0vpV&#10;n82XdLBDu82Xezpvd3/ibem3Y/3Veuam8T2PhK/ln8R6vv1C6Z72J3i3+U+x3+dP++Nmz+/Xe+Br&#10;/StYtbLV7PUZLzym+b97vRXb+N0/iX/cr0vs/CeVH3vhNiz0e8miu3i2zOzbF82Vtnm/x/7Sf3P7&#10;tW/+Eb1Pa8qwReUi/vXf5P8AgD7f7j/xpXh/jD9p+50G6RbHT1mt/N+47fOyq+x3+5935PuV6l8M&#10;fiXZ/EjS7ie1iWzeCfymRGfY/wAnyP8A9MqiXNCPwhGpGUuU6BPCtzbSpFFbf61vNZPN3p/wP/c/&#10;2Kf/AMI9ePKjf2fK6PsiTZL8/wD33/d/jrddNjeQvnv9zd8ro+3+5/s/79ef/FTxnJ4e0HULPTJW&#10;m8QNBv2Wl0kUqW7ffdP73+y/3qzjUqTlE2nKMI8xof2lZzXn9nxT2U2oSy7ILSG6TfKi/wAaf3d7&#10;/JWt/Y9zNE7SwSfum/e/NsfZs/36+ObaafZZanbXN2l2kv8ArUlR3V/9j+98z131t8ddQ0HRrezW&#10;JtSvWlWKe+l3pF5v3fuNs+5W/vfZkcdPExl8R9EW2gzvsZbZprjynRfOl++n3vufxbP79MsLZnnt&#10;5VlkeXds+dvnX5E+RH/i/wByuH8E/GbRfE+r2+mSwX3mzrFEzzRfO8v3H+T73yN/c/hr2P8As2PS&#10;rW7ZommSKD7nlb/k/ubP4/n/AOBVzSlW/mOz2kZ/CcT4w1jRbbS7ix1PXG0qK6+Rnt/kdP8A4nf/&#10;ABV4P4h/4Q59XeDT21DWLi43RWeyWKKJ0X7771/3Nn/A67jx5c6v4kb7dffudPitXlXZFsd4l370&#10;R2+6r/7fzVwv2D7BPuazle4itXuIPNg8p/NZPk2f7nyfO/y11xjyR96R5tSXNIx/E9tBDpdxq9nb&#10;LpqRXX2WCW4b/Y3fuk/up9zf/t1k+DLmxv7pJYpYIU83fFoyNs3S7Pn+fZ8y/wAex60JvE8tzo2p&#10;2M8qzJLtlbzl/wBVtRNn8H3t++uj8JX8UN1p8Wuf6Tb3DPK0VxZs8tv8j7IkdU+6nyP8lOMuUx92&#10;UvdNWwhnsNU8+XUI5pXvLW4vkeD5FX5Pk2N92q/jm/8AEsOqfYba+l/tDc+6VNmxYlT7/wDvfJ89&#10;Vb/StQv4LvVbxY4fs8C7UR2+f593z/Jt/wCAV1r+GNK/4Sr7ZqG28tIp9l1bzS7HvNybHdE3/uv7&#10;myolLl+I74xlKPunljvfWGm2U9nLp9zcXi7G85U3xI0uzf8AJ/3x8nzVU1jTbnRL23vItOvoXRmR&#10;pre8ZHf76o6bk+6n9z5a9G8W/CvQ9He31zT9T1J9HlVbhdMt7PyniT76b337l2fP8+zbVjTftPxF&#10;vdMgtvDV9eaVFP8AZ7qbzfk8rZu3u+z72xF+f/fq41Iw97mOaVL+b3S18EPivrVtr2j+E9eiudlx&#10;u/e3EqP5T7NyJ8tfRlgi7op4oFd327n8rY6fP8n+fu14vqXgnw18MdXtNVXV7mztNyJFYy7ZfnX5&#10;/wDW/el/vfPXp/hX4haZ420t77SrlblNy2+9Pk+ffu/i/v8A9yuOrUp1Zc0ZHfQ5uX3jzzxD8OtS&#10;1LXL66i0zT/LllZl+0JufGe57mivbobWPyl3wTu2OWS5aEH/AIBv+X6UVyc0DbkkeLoivWhbOyfK&#10;tUraFX+bdWxDDEn8NeZI74jrZ5933q1rB2/i+/VGH52+ZW2VN99P4v8Ac3VkbR9003m3yv8ALvf/&#10;AHqrPZrMiNu3/wDTGmw7k3y+fsb/AG6uw7vnlZt7v/frlqQ55cvMdMfdK9mlskqMq75U+6n+1Utt&#10;Mqb1X5E3b/8AgX+f46mS2/e+bubft2feoSzgtok8qX98/wDtfdrmjCJtKQ6a5gmZ/InZ5f8Alq6f&#10;P/8AtU9LP7Yz/wBx1+bf/D/sf7dM0q2a2aVlZfvbPn/9nqxCkfmusUvyP95Eb7/+f9ita1RfzBTi&#10;VbZP3qeVFvSL5Ffd86VUmuWe4iZIG2J8+/7n8f8A461W/wB0jI0TTvu/jRt+9P8AY/zuofc8r7Wl&#10;SHb83zfc/wBz/wBB2PU83P8AaAYjxXPyNKyRffb/AOL2UzYySvu/j/5bf3//AIrZTXmZIolV/JTd&#10;/e/1Tf8A2FWJnZIkiVV/2oX+fzW/2/8A0P5KPhjzSkH2hyPcwvt2r5TfIqbvkSh9sy7mVoU/hfd9&#10;/wD+y/2KiS5nf5du9Nvy/P8AO/8A8V/6FUqW09zFtl+TZ93Yn+f++Hq4y934jGUfeH7FtvK3btn8&#10;O/7jf7/92ql/NBvSKVt/mtvZP73+f79Tb5Xf97ufav3N3+du/wD26hfSlvHTzfL+Rnddny+V/t/7&#10;NEX7vxG0Sq/lW10jeUqO+/bNC33P/iv+B065vESVGiRUuN3y/N8i/wC5Rfwq9q8XzfaN3y/Lv3//&#10;ABWyq6W0s2nJ5/8ArWbY2/5/+Af7X9+sYv7UpF8kR81tAivL5u9GX7jt/H/A7/3f+AfLTHTyYkil&#10;lV7j/lqjr95P8/3KmeZoU8/5XdF2L9/5f/id/wDcqF7aW8bzdmyVf4H3p/wP/ZrGUS4xM25hlS42&#10;srO/+98+z/2atDyWv4nVYtjp910+4v8A8T/wOsG8ubma92bW3/xOitv/APslT+/W9Ncz2ezyF/0h&#10;/vbG37v9z+9srKnHmidj+En8mLyvlVkdP4H/AL/9/Z/D/v0r+bNboqxfIux5d6/Ozf7f96syaae2&#10;TzYvn3/Jsf8Ag/2KtpbTzIm2Df5X332Mm5P77/3d9d0YxOCRLC7JOnlRec+z5tjb9yf7P97/AHKu&#10;p5T2Xm+V/uOn31/z/cpr6UqK/kf6rb829t7u3/s39ymbLa2gT9+3yL80qNv2f7Cf/EVcqf8AdIj/&#10;ADFd5l+1S3Pm/uk+87r95/8Ab/u/3aZN5Ez7ol8lNvzO6/PVi2hivIom+WGL7iQ7f9V/uf3f79D2&#10;cSfd/fW/yfJt+9/tv/8AF1cYy+LlCXKVUSXfCy/Onlfun+X5U+f5P/26YkyvFF5Ssieb8v8Astv/&#10;AIP9/wD26tpD5P2jytzxP/A/z7//AGVmp1m6ozq7M9vt+bY3/jiP/wCyVn7xHwjYU+xwSzzy74t2&#10;9vl++/8Af/8A2Plp2ydJZXZvkl+eV3+fzf7n+Uqu81zbXqK0qwxf8sn3fIn+x/s1FDcskrrP5SRL&#10;91H+Tb/vp/DXVSh7vMRKX2RjzNprXDTr5KJFvb/rl/t/+g/3q8l8SfGa5m8Q2mi+HG2O/wDy8Jt/&#10;dJ/c+b/2etjxbYXPjOV7aCe5+zytt37dj/7+z+7/ALdZnh74M32lSyxQSwW3y7PNdd7y/wC5/eru&#10;w0Yc3vnBialSPuxGWFzZ6DcJ595513LLv+99z/cStvTfEOmXN69nEu9G/e7Ei++/9/8A4H/sVX8P&#10;fBnStBunvry+l1K7n+8jtv8A9zY/8TV0tteWdgu5bOC2lRdiv8vyfJ/G/wDDW1SpCUvdChGUfiKt&#10;zcrePd20sqvdy/6+ZG/1v/xX/AKqW0zeb5UW55UXZ97ftX/7D7uyorx9l55/lbJd33H+Tb/3z9z/&#10;AIBViG5ttjtBKyXG5Pvr88r/AMH/AAGvLqUueXMelGvyRLSfaYbiKLdsdf8AUfweV/sf7P8AwOrd&#10;tCs0Xlf7W/Z/tf3/APZ/36qedvl+Zt9xKvzIi/8AfGz+9/wOrEMzTO6xKqP/AM9k++n+5/tf79bc&#10;nu+7Ijm5xr2DXm9oovO/56/5/i3/AN+maPNv+0Wc8WyX/lq6N/rf4f8AgX9yrsyS/Z0gglVJfn3O&#10;/wBz/b3/APslUtYs5/Kil0zzfNibe29f9b/v/wD2FYtx96UpEmr+9dN23/VLsXe3/Hv/APsf3Ka+&#10;2zT5W2JF/B/n7v8AeqvYX8+pWu7c3+1v++3+x/8AF/xVLND+93bl2fxf7C/7H93/AIHUc3vfEaxi&#10;P3rNYfLbedF9+WL7+7/gH/s9Spcrc2vnwLsR/wDl4T+D+H/gW/8A26itkiRV+VktP7ifw/7eyrSb&#10;Zt/lKro7fNDt3+f/APFVHNzBLliZt5eRI++JZIVRfl+Z9iN/f/8AsHqi7/ZokuWl37fk/fb/AJG/&#10;+KT7/wDdrWvPKh+ZNux/k+f53/3N/wDF/tJVSZ4n2bvKSLb+6/2F/uf7Lf7FFOXvESH202/Z56+d&#10;/wA9f7kv/fP/AH18lVrxJURG/vfx/wBxP/s/++6a7/ZneLymhT7+z7jp/t7P4alTakXzNv3fOsSL&#10;/F/f2fxf79bcvvRkZEWzZapF/wAtXb91/sf8Db+/s2/P/cps0K2bRRI29/vr8rfMzfJv/wBn+589&#10;S/Y2RE3zq8T/AO0j/wDAE/vfwf8Aj9VJrBvKuFln/wBIl+9s/gT/AGP/AIh655xf2YnRT/vFjfLM&#10;1xFKzfxu3y/cb/c/2P79RX7z70g+Xe/3n+//APtf36dDbT21q8UW3ftTynf+H/bf/a/8drMufNhi&#10;8qWWXen3Xdfv/wC//wDYVVOnyy+Ej2nMRXLypL9mX5H+43/7f/j+yrENzbf6qDzNifJ5z/7X/oO+&#10;qthMt5cJAyyzfL99Nm//APZ/8erQ2T2yOqsux/vPEv8A6B8ny/8AA66Z+7GPuj+0Qo8qTywNLsRG&#10;d9n3N/8At/8A2dW7aaL7RtZWh2Lv3ou//vj+9s/v1mJNFNdRQeVslZv+/X+3/s/+g1p2yNslliVk&#10;RG+XzV3/APA3/vf76VjT+Hl5QlyyH7G1KVNrLDsb5Udvk/8AsqltrZZotqt8iN/y2+T5/wD7Onvb&#10;fM6/vfn+8j/fl/8Aiv8AgFWHtpbn5/PVNkX+u3bNif3P+B/3KUublKjLlK80M8z3DS7dif63+DzV&#10;/wDZf+AVYm3Ojz+aqbF2Mm7+D/c/y1V7ZP8ASEVtyf3X+5t/2/8AZoSwZ5U8rciI33P7n+26/wCx&#10;/fqOQftQs4Z3dJ92yJN6Rf7P+5u/9nqxfv8ALbtFtf8Auwo33H/9l/v/AN2iazWbf5UrI/3NifP5&#10;v/xX9+qKTSu7t99FT5k3fe/2N/8AH/uURpcn2ipBbQ71eVVWaJfndHZEd3/vvUU15FM73Ks0zuv7&#10;/Y33k/8AZv4PuVLN5r38VyrffXf8n3F/+IqwkKJF5rW3k7PuxOv3f9t0/hqYv3viL+EqvNL5v26L&#10;cm75Pn+fYn8af/YU7+0lsJYl2/8AXJP4Ef8A9lqxbP8AJL5Hzpt+5/Hu/gT/AHU/v1EkLPv82BXe&#10;VdjIjb/9v5N3/fXz108xzc3vDJrlYVRlgV97b13/AHP/ALH+P56ru9tbfNt2XD/P8/3/AP7Jf9uh&#10;En+2O0X+koi/cRvkT/c/u/8AoNN+Xyv3sEk3+4r7H+T/ANnrHk/vG3tPsjra5WFdrMr+b8iunz7f&#10;/iv+B037Glt8qsrxO33/AO5/tp/tf7FQwzMlrLLuZ0RvmR/n83/f/v8A9yryXMtzvaBWdP4n3fd/&#10;2P8AgH9z71c0pe8X9kovDcujxLt8pN+5/wC9/v8A93/gFWIYVs3eD7SsMzf6+V1+/wD7FRW1nOjy&#10;rFtR/wDe2pF/8TVhIVeLyliV0T+B/k2/7f8As7/v76xl8Rt8ZSs3VJ/Kadt+35Ztv3ErV0G5Z9Ut&#10;4F2om7ZA+37jf+ytWYiNudfN3wuv39u/7R/8V/v1raC+zVrSJWX5pUdn/wCB/wAD/wATfw7K3hGM&#10;/hiYz5eXmPSrO2gR0Tb53y72Tb/y1/jerevalZ6bp1xeX0v2O0VfNnuH+dPl/wDQqZeX8Fhprz3M&#10;sdtFAvzTS/KkSL/t/wANfO/jzxneeP8AxDb22nLP/Z8W9LW3dkRJW2P+9l+f5a+ppUf5onzcx/ir&#10;xVqfxI1m0gs1ntrdZUe1t4p96bVf53b/AGtv8FeNfEXwxLoOs6fqeh6hd6lp8Wp7GS+b979t+RnR&#10;E2fKvyf8Cr0rxz4ks/hX4VS8la2udTuonSJL5tjvcMiff+5uX56+NfFPxU8RyStaxeJZ5oLW6+1e&#10;TKy/LcKm3ejV9JhKEv5Tx8XUidXNrdjqulvtiX+1Z93kec2x4l81/kT5PvbtnzvWvqXhW2/siy1X&#10;T4p7y3aJtybt8sXlfJv2fd2//EV5xfyXMHgnSfPubGe6l/02K6iul82Ld9xH/wBpdj/e/v0zwn4k&#10;n0GWWN777TafZWWdPN+6zOrf8C+5urqlhpHlRlHmOr8N39tcxXS6vbS6x5vzxWluy26I+zYm52Rm&#10;/gT7laT6Iupazp/lWy2Gi3F1buuz/WxNv2ujysny/P8ANWhfvPYeDdQuby+0+bVbq6i1D91Kkvnr&#10;/Am9H+Vdr7tn/wARXO6P4zn03RtQWCx3vPF5SzXDfvYF3o29Eb7zVh732Tp5T1/4e/afhp48uLmK&#10;+ZLu/wBOukit9Ml2bPNdFi3/AOzt/e70/wBir3xLuYr+6vdFsVa/ewi8pprefzfP3P8Avfu/7Wzb&#10;XgkPiq81LUdQvIJbuzltbV/nlaK32J8iuiJ/3x8lN0rxbc6Df2lzpU9zpqeRBuiSXf5rq/yO6VHs&#10;Jc1+Y6Y1P3fKej+DPg54sv4tM8S2Nje20O7ZFNbs3y7f9r+Bfn+/X1h4bvND+CfgPR9P1e+XTXii&#10;VGdH3v5rfNK+9U/v/L89c18FvidfeOdEu59Ts4LZ4vnZ0lTyv9hNjf8Afe+vlL4l+KtT1XW9QafW&#10;lv8AfdfvURllSL+5/wCO/wDs9Y04Sqy96Rfu4f3z7V+JHxgg8N+A7fU9DvLTUri92/YYU+f/AH5d&#10;n3vkr5X8VftG6h4w0a98OT3l8kst1FcRXEOxHZNj/I+z+GvPNe17VX8PaPctqv8ApDSv5XlbfNaL&#10;7m+s3w3C1zqO28lWzltVWWXeqRfOv8e/+JvuV004KlHmMaleU5EulaVqGvaokS31s+xm2bGd/N2v&#10;9z/ertfDevar4VuvtltLc/aNrJFcI2z91Kn8Cf7aJXZ+FbDTP+Eft9XtooNKiiVYvnb57q6b/b3/&#10;AC/x/wC7WVZ6boeqvqEWtarc6VqsFmsUFvbsqRTy/wAaJ/uf365vbSnLmLlT933TrfgV8cl8N3Gp&#10;y+I7yd7d4Glit5W+dH3/ADv/ALNe2+IbaX4qaDo+r+Gp7R7KffLOk1rvf7n/ALJXzFfp4T8K+KnW&#10;8guYbS1tftCxfJL5rt86Jv2fx7P/AEOvcPgh8b7HfFpVzYx2cTtvtbe02pFb7n/76+86fPWNePtY&#10;8xtTl73LI5+Hwrqug+Gdbi1eJrOKKz/cP9xInidEeXfv+b5Hqx+z34e8UaVqXm2cDQ6Zq7NK13cf&#10;OjbX+fZ/tPXsvxF02XVdI8+KVZni3xSxTLv8+Bn+f/eZGRG/4BWn4V15dSsPszNBc3FqvlTvb7f3&#10;vyfwf3lf+5XBze6dlOh7x2sN4rwS/K00SP8ANvb/ADt/4BV75pkfd++/vbF++tYMP+qeWKWPYu7b&#10;N/BF/uf3f7mx6t/bPsEHyxLbJ/CjrsRP9v8A2an3f5Tp5fdOa+Kmmy634Z1XSLPal28DbEdd6P8A&#10;7Ffn/wCNtH0/R/Ef9n3mmah/Z8DbPkZHfd93f9/5f4/kevrL4963BpukW9jeQX1zbtO9xLL5/wBn&#10;eL/b/wBqvkW/ma5v7fbPFDFPatLP5zbJd39zzV/2Xr1KEeX3jysTL3uUzNe8JLDeI1tqC3MVrF9q&#10;VIm+88vzf+gIn3K7PxtfteeD/DktyypcXF1eveX0L73nl2RfJ833vldF/wC+65fwH4Sn1XW9TtbZ&#10;ldPN+0NcQrvtIol/uO3zf3Fr0DVdNttS8K6FfaVp/wBp/s1Z/tTvLs3bn8rY6L/D8ifOn9+umpLl&#10;l7xwRjz/AAnH/wDCMWdnqlpFeeemjv5qbIWSV1Tf99N33m/2P9iul8K6bplh4jS5a+aa3s0l+yzP&#10;8iJLv/dOn+yi7P8AgVcp4nudIm1nRILZvs1pFF9nZLuVXeXc/wAmzalenaPqun6r4NsoNFitLC7s&#10;pfvvEzu6f7e5Pu/J/HWNTm90unGPMGt20GlW9pcz6hczaI0qRfJOu9/nR5fn+9Bv3/wJTvB9tLr0&#10;qNpkq20Tysnm/ZUf512b0T/Z2f8AoFc1ol+r3+1Z4HeX/XwpdN5TXDXG3eibNvzqiN/d+SuovPEi&#10;6DLE0EUsKefsZNOleJH/AOmv+zvf+P8A2K46nu+7E3jyy94+qLNIPhX4Ne2tlZL23td6+aqO6/I+&#10;x3ir4c8W+J/+EqnlnvLm7udQlnR4PO/g3b9/+z8/+3XYa34nvLzWb6edpZr29ii3SxXXmvPFsRtn&#10;+033E+T+5XnXiHR5bbUbiJb5pna6iSd/tTOj/P8AImz+L79dFL3fdFUqc52fwH8c32leLdC0+Ke5&#10;s9PutRX/AEdJf9bL93/eVv8A4ivvWwSV/NZmX5/vfL/rfk/z9yvif9nuw1P/AIWTLFoNtLZpFLL9&#10;qlmiT9xEr7JXR2+7/d/vV90W1stta2TKuxN2/f8A88v4/wDgNc+Jl70TpwkvdNNHZIkVtrzP8+z+&#10;DZs/8e2Ub0+TbL5PlKyL833P9je3/s9Duz2+2Lz3dN/7n+Nv+A/7f9+qOsa9Y6VYPc6nqcdtaIzb&#10;pXb77/3E/vVxxcv5jrM3xn4zsfBmmy6nPOqJEv7i3/vP/f8A9n/frxez8/VXl8S64v2zXb9fleVk&#10;/wBF+/8AJFs/2P46ls7/AFDxzrn/AAkur7fkffY6ft3p5S/clT+9/uP/AB11ejwr9o3XNt86L9ng&#10;T+CL5E/eun8OzZ/u/PXffkj8Q4x55cxa03Sm02Wyni2zXbzs91cffRItnyJs/wCWv8FbM1/eea+6&#10;LyZdv3NvyfcT+P8A9krS03w9BDB/Ejs2/ZM33/7m/wD2f46lSGJ9/wDy2+b5U3O7s/8A8S9cMpv+&#10;Y6jIe/n2JuiW82/wJat/larPrDbEl8q0eXd82+1ZN/3N/wDu/L92uoe2XyP3rfIrff3ff/g+X/0D&#10;56b9ggSX5lV/9j5/3X+3/vUSkxROZhv5bOV4oLNUeX/SN6Wfyf7n+1WVeeIdP+23sty2n2d7PF9i&#10;b5nT5G/g/wDsK7PXryx8PaXLfXk6w28W777b9z//ABX/AMXXyff+MLzVdR1BYtckhS6l3wRPtf5N&#10;7sm9G+9WtH3viMpcp9C6D4kihV1s4rZLKD90uyCX5/8A2b5HroIdbnmV/NsdN37mT9zv/e/P/H/d&#10;+SvLPg/45trCV9B1q+le7e6/0XUbiVfmVtnyJ/d+f+CvdvscTq7eVEm3ft2b/k/2/wDZrKXLGXwl&#10;S/vHM2GsXN5apPLp8ELyr829X3/7mxf4avTXk+yJWsYEl/5ZOkTfKn8af+y1ofY1R0bypUi/4Enl&#10;P/n+OpXtokll+Vtjr8rou7f/APFf3qiPLL7JZy76rO8UPlQWO9ld1fypf3T/AMb/ADfd/wCB0+w1&#10;WWbeq2dtDs2PL+6b532ff/4BXQQ2CvsVWVH+4yP/ABf7G/8AioTSokdIlT51/wA/f/26UY83L7of&#10;AYNzqTQyywS2cD277Hb907u/yP8Awfxf76U1NVaa68pYI4dsSbpnif502fwP/F/uVupbKj/e/wCu&#10;W+J0RP8Af/u1dS2iT5Wb/gDr/wCP04xn/wA+w5zjZrm+8h5fIgm/55IiyvvTZ9z7ny7/AO5WZf3O&#10;p6lqX2aC8js7fyk82+SLZt/g/i+7/dro/EOpRfaHtoJ2+0Mv72WFv+PdNnz/AD/7H9x65y/ubZ4r&#10;SBfIh0yJdkvzfJK/8Gzd93+PfVcsv5S/iDUrmeGK0gtrb/R4vkRHX777P7n8Sp/frzL4heJ9Vh1G&#10;98PKq+VcS74pfPXzdipudP8AaX/frrdY8SReHrBNT1Bl2b/Ks9Ot5V82X/bfc/3n2Vxmj6beeKr/&#10;AFDV9XZfvO672+e6f/llvi/55J/Ds+9WtKlKPvSMZS5eXlOS1W8ubDe0X2t9EnZ0s3uF2Oz/AMfz&#10;L/v/AC17bolnvTULzVWtpopbxn/etveL7i73f/xz5K891vw3qHi3WbJYrxba0srN3lluJU2Km/7i&#10;P93d9/aj/N8lJpVs1h4tvdQ0/wAWS/ZJV8p9Qu3Tymn2b32IyVsuaMpc0jvqSpxpxj9o920q5R71&#10;9uoLNcOzJLcJ/wAtdv8Asf7H3PkroLBGmX5lkTav7r5vufJ9zf8A7G/7lfO9n4k1W2lRbPxHbPdy&#10;7fKiSxill/uI8Sfwt/f/ANyvTfhX4kndf+Ea1/z7DxBar8yXyfvb1N77HT5Pm/26mpD+8cHvHfO7&#10;TfZ2WVkSJvl++mz/AOIqV7NnVF83zk++yOv+t/2//s6sPZqifNKuz5vn3f8AjiPVLxJqtn4S0m41&#10;DUZ1trRV+5vd3f8A3E+8zf8Ajtc1uaXxGMvdMTxJf2fh7TZbm8/fPK3yojfPL/uf3vuPXyZ4q+Kl&#10;9cwXfiO8b97Luis7dPnSJV+VH3/xKn9x69YvLmL4l6o99fStYIktwli6bXTds2o/+yv9968vufhv&#10;c6bdarqH3NPSLYzu3yMn9z7m1l/v11U5Rgcdfm5fdPLfiLct4t06LUItPihdv9Ha7dXd7iX+4/8A&#10;tf8AjtaXgbxnPo+kXenwfubhYn8/zm/dPKv93/frKvNuq+I/N+2RPFaxO8SRSokUTsn8H/xFWJtN&#10;lTTr3z7PfLe7XlS3+5/f3vXRKcfd5jx7z+KJ5ZqVzeaxfpqbeZ9oVX+dG+T/AOyr0jwf8V9V8Btp&#10;TWa/ZtMt/knhdv3Tuyf39nzN/sVYttBitpbuL7NPcy2SK7fZ/kSJN/8Auf8AA99a158N9V8VW9pB&#10;orS36RfaLhnhg3u+7+NEb/W70+Sr9rGfxDXP8Z9YeBvHmh+M/tEWnajHc+Uyebsi+dd38ez/AG68&#10;M+K80+t+NLvV7yK5uf8ATFighu7NovKgi+X5HX+Ld/31XZ/s9/CvVfBKy32pytYfbdv7rbv3p/B8&#10;/wDufwV7realp9hZbtQvILayZdjJdsqRL/3192uP3eblpxPRlGpVhzHx1regwPqN3faquqW1xceV&#10;cRRXGxH3Mm7/AIEv8aVmQ+JLm20O0aK+ntri4lf5Jl2breJNiPvb+/8AP8lbvxd8c3niTxMl9FbR&#10;pK6xWVqlv+9il8qV9j/K+5azbO8n1uK0i16Bk0y/iieX50/0dPvpsf8Ah/g+T+7W0qfvHBGXN7p6&#10;L+y74Gl/4SW41yW2lS0sJXdbj/VRNK33Pk/3d+6vojWJpbbw9qcttLLDd+Q7wPCu99+z/wAd/wB+&#10;vlrwZ8V9V+Fc+q6ReLJqTxS7PnX512ptTY/3v+APXQeJ/jfrmpatb/K2g6VBZpLdW6Sq7yt8nz+a&#10;vzKr/wDjtHs5SlzHZTqRpRMHVZp7zVPserr52oWETPL9oul2Muz77p8m75E/g/2KfePbXN/canc6&#10;hbWcsuxLXzZXf7vzu/y/eXb/AAVj2dzoupXVppFzq+n2b+bvXUXvHl2/ffY77Nzf+g7q63xzZ2N5&#10;rLz2ctlDFb2cUrb1dLi62/c/2dr7N9Kt8XLII8048xxsOvfb9Zt5Zd15Fui8+J/+Xp1+f96jfw/f&#10;3olaGm6rqGvebuvp5rjaqeVqKpb/AN/5Pl+7WIj3Oj+BtT1Oz2vdvq0tv9ut7r7ieUn7pH2fdfe/&#10;yf7Feh/Cvwrqs17p95qtzFpVvZ75Vh8rY+5tnyfN/fR0+/Wkq0VEKUJTkctrD65NYXdzLK1sl1B9&#10;olS027N3/LLf/s/c+dK1vGf9q6J4wTUIIrt0/wBFuvtHno6RSyp+9/g+b7jp/s16x4n+GNjN4Q1i&#10;+vtyItnLcfZIm2Im2L5HRF/uVq6b/wATXwX4rtlWO53Wq2j71/5a/Z32b/k+bZv3/JXLLESPQhhz&#10;itHm1d5dVW20+BPDk+mOk9xfMjpbpLE8v/fW9ErrfBmq/wBj+HLu8ubyJ7T9w7b9v8Numz7v/AKp&#10;Xk2/wB4tl8ht/wBlt4m2Muy4ib5Nm+uU8VeHtVvNGuINFnWwt/Nlt7rer/uk8qJNif8AfG2uSNT3&#10;fiO2p7spSOd8c/E7QfG2uXFsq3P2j7+z5H89F/vov8X3/ufwpXOaP4zvNB1G3a2vls081kWFJdks&#10;q/On73f91duzYlc/quiaRoK/Y4G2arE7uqJdMjxPsfZvf/ll8lZmg38FhYXsS/JqEreVEl9+92Ks&#10;SJvdPvfffer/AOx9ytuXm+E86Nf3vePsDQvE+palo9pdM9zbmWMN5W77vtRXytpt34ritFjHxBtk&#10;VGZFV5uQoYgfoBRRb+8b/WZfynvln/s1q227+9WPC6/3q04UZ/u15Uj0TTtvv/M3/j9aEMPyp8y1&#10;mQ20qfxVdtnnhT/0GuORtEtpCu51ZVq3DC3kOrN97/a+9VRLZvuyt87/AO1Uvk+Snlea2/8A22rG&#10;MTp5i3ZzQJL5ErSOn+98n/2VCbbm/l8qdUVF2793z/7m/wDu/wCxVRJmTzVaVUlq3C6zRfIv+kOv&#10;zP8A36X2i/8At0ej2z/LFKv7r7zo2zb/ALCf3aqQuu518rZ/3x8n+3/s/wC/VizuYnTay/Ov3XRv&#10;vf5/26l8mB5UZdybPvPvb53qZU/8JfMVbOaLynXzf4t+z7+7/b2/xbP79WE825R4lZdn992+/wD/&#10;ABS1XTyJn2rE3yNvZPm+SpUS5md5V27E+8jr/wCh/wDoVH+HlGOttKaGLzWnj+Tai/vfv/7G/wD9&#10;kqO58q2fasWyJP7jbPK/3P7u+oYfMuZfPVtkW3YyJL87f7f+fmqKazlmT7T5siRRfx/+h/5esZSl&#10;/NE1jy8xY+W2iil3Nsf/AJ5L8n++/wDd/wB+rSXkVyu7d+6/uO2/c/8A7NVJN0KxMzKkX3/uvs/y&#10;lXbaZbZXvNq+Un3v+mX+/wD/ABdKn/iCRFMjb3lVl+f5Pn/j/wDilrPmmWwWXz23/wAG9PuJ/sb/&#10;AOH/AHHq3NcxWabmibZL93+PY/8At/3qh86J7fdPB975FT+//n+5T9pKMY+8ESk9zEjoybtifwP8&#10;nlf/ABP/AACpZnV9jbpZkf7sW35/+B/7P+2lNeG1sInibc7v8/8AEmz/AHP7u/7tE14tm/kMqpL9&#10;9n+dP/HP4f8Afo5v7wRlIciLvfci/Pu3Ojf63/cqaZ5d8q/3PvPDv+X/AHP/ALOmW00UzJbM2x9u&#10;/Z/c/wBv/a2f36fMmyWKK2Zn3fIru2/zf/iv72ysako/zFmZeWH+lOq+UkqL99/kRP8Af/iVv/Ha&#10;a+mt5W3f8n/TZd7v8/8AH/e/4BRqr+TF9m8/52+Rn/v/AOxv/wDZKdeI1z+6Vt7ov735fnT/AOJ/&#10;4BXNSjGUviOmX+IsW2mqixS/8fKJu+/8+7/Y/wDsKt+T5y3HzbFX/W/7H9/Z/d/3KrpNL5vkbd7+&#10;U/monz/8D/4B/wB9UyZG2RLbL91t6o/8X/7H+3XpLl96Jwc3OWEdn83ymkTb/B/zy/2/9n/fqu/+&#10;q2oux2X5YZYkfd/t/wC1/v0+2vIrmLdE2x4m++i/JL/sf7P/AAOpbm5R1l/dK/8Az1R1+58/+fuV&#10;dSP8sSPeGIkUMEW2CWaJPkb5V3v8/wBz/a/v/PVdHaZ9yrs3N8zp8iIn9xP7rP8A3KvWb79k6rsi&#10;ZP7u92T++/8Ae/4BVdHgeVJ1X54v4E+4/wDuf+yJRFSj9kj4viJZryLY/wDA/wDcRdmz/b/2f7ny&#10;VLpqRTS+a3yIq7Nj/wDs6f7FUoXiv3e527NrbGR/4f8A4mq9zc/Zonud6/8AXHb/AA/+y/79Vy/3&#10;QkS6xqS/61ot6RfwJ99v9z/0P56xXRfEMsU7K3lK3/LJ9m35/uf8D/26Z/Zs+sXv2mVW/s91+VNy&#10;/N/wD+KrG/8As10lSX5JfkXypd+7/gf8X+ylOnGQS5Ymh9mVL95ViXzd3+uTbs2f7/8Ae/j/ALtR&#10;XOpRQyvA3z7vn/fL9/8A23+T+P8Ag2Vzk2txaJLLPc3P3921Pk/9D/8AZK5e88Z/Zri4nvJYETc7&#10;7E++v+5/drvpUrnHVnE6XVdSnhl+Vdif89d33P8Ab/uv/wChVxviH4ixWeqeRZ7rm9iX5kt2fe/y&#10;fwf7lc/qvxI/t5JbazsZ7m4+/sSL5Nv9/wD+zqp4S0rXvD1/LeaZp7XN3ers33ar86bPk/3q7o4f&#10;kOeVbnj7h2rw614hsrfym+x7F+b76eUn9xP7rfxfPVvTdK1OG4dZ7xbl5fn37X+7/wDZ/wB+pdNv&#10;9ch2JqdmqS7vl8nY27/Y3/xVsW00Vs0sTMqf89XRv4/40T/2VK5J+77sTohGXxSH2dhP9quFaJnh&#10;f513/wAf+2/97+58lXYfKhuPN8hkf/nsn+fmX/YpttftMzxN/A25tmz91/8AEL/uVamf7e7xRbbZ&#10;/wCDzv40/vvWPN7I6Yx/mLFsi7HZP3Oxfubtmz/YT+7/AHqa6LvTzZ9jv91H3ps/+I3/AH6qTWzX&#10;6+VEzbNv393zy/8AfX3vufx1FMiusW+WN3Vvlfdv3f39v+1/v1y80vhNCjc+bpuov5G50l+dof8A&#10;nqjfx7P4t/8AfreSaB4naXc+/wC46fP5v/xX9ysnUtN/tiB2aVflXezv/e/j/wDsdny1w9tqU9tB&#10;cLFPsuIm/wCWvz7E/wBv/wCwremvd5RSlGHvHpDu0Ky/vfkT5PN3P/3xv2fwf3Hp6PLDAm3bbP8A&#10;fW3+55X/AMT/AHq83m+IuoJF5sVs0OzZ8/8AA/8An+JPvU/R/jZYzXUUF1+5uIl2b9v3v+Bt8y/8&#10;Dq/q1Tl+IxlXjE7iazX91KzNc/x/73++n+3/AH0pmpOsOz90ru/zsn39/wDt/wC1/wAD+asK2+Km&#10;h3LuzaraWcqfeR12I/8AuJ/7PVq58VaL5STteLNv+dURd+z/AG/9painCUpR5gk/5S8kMG95XZti&#10;/wAcW9E/3E/3P9unTIsyeVFtT/Ym+4v+x/stWUni2xtk89p1Tz2Xykf59/8A8V/uVUv/ABhp+m+a&#10;v2aW5Rvk+T7+/wDuf7P+5VzhL3SOb+Y6CGGKaKJW3P8AK+13/wCB/O6f3vn3/JWelytm27yt6bvv&#10;v87u/wDcf+8tcVf+M9avLW4XTLGOF9yea7rsT+P/AL5qpeXkqeatzc7JXVHlRF+Tb/7L/v0exl8P&#10;MR7WMTttS8VaVDavL9s3y7fm2N/45/uv/crznVfijczXTxWNm0yL959uzan99P7rVVSzs4brzVZr&#10;nz1/1Ltv83/b/wBrfWZc6qtndPEs8D/N8r/7f/Av/Z66o0owkY+2lI29K1vU7/ZOrfY/9hIt/wAn&#10;/PXZ/wCz1tarr2p+RbxRLvllX5t/zo/+2n/PWvP4fFUtmqW0Uqo7/wAe75FrFvPivZ2cv2OfzYbj&#10;/nk8X3f9/wD9D+SqlTlP4YmMavu8spHdTeOde0eJL6+sWubKKXY13b/Pv/2Hf+L5P4K6jwf8UdK8&#10;T28qrfRW0qv9y4lVP/2d9ef6P48s9Yt5bOLzHR1+bzv4/uf+h/8AfVaD6VpGt3Fv5tmySxfJ51v8&#10;m/8A2/8A7B6JUY8vvRIjVqfZPc7Z96StKzJ8zbfub4v9v/Z/30qxvi+dXiZ3ZfufJ87f+zKn/fVe&#10;SWFzrnh69VoP9M0dG3s/8a/+zJsr0i2uYNV2NEywv/zydt+35P8APz149enKEublPYoyjMtwpBNv&#10;aWXyXRvm2N95P9jd97/gdV0SC2nT5m3t/f8AubP7n97d/wCOVbSG2mX97Ls/55b/AL7/APxVMeH7&#10;Sr7pd6L935v9a2z+/wD7f9ys6bl/KXLlH/2lElu6xRNv+5++/h/3/wDa3f3KZsgh+baybv4EX5/+&#10;B7f4f7tRTJbW0qSzyrvT+42zb/8AE/3asPDLMyS7m3/3EX+H/c/h/wB+tOWUo+8be6Q3M37pFVWS&#10;Vfl+Rl/8c/2aLm8l+621H+4n8Hlf7n9z/gdPR2tmS5iXf/zyh+//APtf79Nmv7maBLmKBX+X91v/&#10;AOWv+x/tf8Dq6US5e6UUs5YbeKe23faPv+T/AAf8D/2v9urE1s15bxL+8ff87RfK7y/7/wDz1qu8&#10;0ttEki7d7r8ybm2b/wD2X+5sqWGbZa/bt0qSv97f9yL5/wC4v/slayjI5vjIr22VNn+sT7iecjb3&#10;f/Y/2l/2KLl97JFFOrqnyN82xE+T7m/+H/cq3M7XMSSyzy238Gx/n+T/AD/wKmaVYKiSsq7P/H9/&#10;/A/9j+596pqTlGPxBy8w+FIIXdWgVNjb2T7vlf7f+z/wCpbm2toYEuYmXYjI6o/8H++n/s9Mms4n&#10;R1in3p/sNs2/7H+z/wADqveWf2PyraJd+9d+x/8AP/j9cEpR/mNoyiN3wPs8qD7zfN/H5v8Auf3v&#10;+B1UdJU3qsv3/uun/oCf7VFs+yV4GVpopfuvt3//ALX9yrthD9j8ryHV0f5F+bfub/P8FR7pf+Ep&#10;XNnc2F187RJ8u/e6/J/n/crQ011sLq0ubnbbWUUu9nfbvi2/xu/91Eqok07z3G757RPllfbs2/7H&#10;+z/uUX9m1za3sC23nIkDfuX+RH+T7j/3d/8Afpw5YTKn70DmvHPja5+J11/Z+nq0OiQMzr+/2TXW&#10;3em9/wDpkmx3/vVd8PaDBpVvsiad3RnSe7T55f8Acif+Hf8A3Hrhdb1vUPDbXdnpFjpt/qcuzyrh&#10;7rzUT5Pvr/C3z/J/eqj4S+K+uW16kE+n6Nc/Z9//AC3eKWV5X3vL833mT+GvvYcskfIzrxhM6v4w&#10;fB/V/jH4c0e2sb6y/tC1neWW4eKWKLd8ib/4/wC5XyP4z8MaL4eutQ0Fmsr/AFiyniia7T91Ez/O&#10;r/I33l3bPnr798H3kusaNZX0FjFDbvLviS3l3p9/7iPXzv8AE79kvULnXJdXl1BUS91j7OqSq8rx&#10;RNvbfL8n91P++q6MJieT3JHmY2l/y9ifPGiW1j4fie+8iDUrfzfs627qsu3+L+5t3p8//Aau+Kk0&#10;ibxvFrWkRXL+HJ4Ik2RNFvidU+5L/Cu9kd9ldLDbaVbRXGiz6G39oRM1lBcXEvz+azo0Tvt/hT97&#10;u/3/APvjlbbwrfeAL+31W5Zby3a++y+VaLvSf7m903fe/u16sZ3ODlPStH8H6HDYeJbnU/szvby2&#10;91FaRbP9KRfme3Tyk+X5G3O/y/crbs/CX/CSeGrS+sftv23W2ZFsZmVIllV9zyxfJt2/7dXfiFo8&#10;HhXw/o+laZE323Vm/tW6uJYFieVdnyfP/CqI7r8lbvw98K64nguX7Do12ktxayxQai+x4kRv44ov&#10;/HN6V5VWZ30qceblPD7zQb57Xyr7TZLnT90u50VXdFX5vmf+KqsP2zz7R1lWF/8Aj0S3fa8vlbP4&#10;P7qp/wCz19oaV4S0zUvDVxYz+FYNKieD7LPb7d7yuqf613+9KtZl58HNKm1TRJ7aBksrO6V/s7xb&#10;3f8Aeu/39/8AufJWH1n+YuWGq/ZML4XeD9Vs/hLqcVnFHNqF/B+4tE+dP+uX+01eI6x+zzrSaHqe&#10;qzzrpVkm2WLzvllvPn3bHi/8fr7I8PaV/Y/hm00yKKd7KyV037kSXezu77P7rf7FcV8VNKs/Geh2&#10;lt/aaw28F5LLOkP3G2/Js+X7vz76ihVlGUjpqYaUonx/czf2xr3265s40ifYkXk7fKWVf9j+Kt3R&#10;LbSNYlvW+zT3+3+/8krqqff3/d+//A+6vTrD4M6Gmru0DNZpE2+13y+bF/11fbXceD/A1p4Pv7jT&#10;rbUF1W4vJYIrW72rs3yxfI6J91tm/wDj/irapVj9kzpYaXN7xDN4Vs9V8EahYwaRp8OoQRWFuqbf&#10;3Vv56b5XTd91t/8AHXBa3+zBrVtBpnkXK6ldyr8qW67PI/ub5f4tn9+vUIdbZNGi8OQW0v2150/0&#10;jaySvLv/AL+z73yfcr1PwZc2d5pNpBbStDcbf3tvcN+9R/8AP9yubmqQ+E6pYSNX3j4f8VeDNc02&#10;6SC+2vcLt89Jl2O2193/AAKjwfZwf2zbyrqEttdqu+JNyf63f8nz7/8Ab+5X2r4t8DeHvE9xbwav&#10;t83dv+Rlimdf9v8AvVy/iT4CeFdSsrfT9BudLttVtYNjedsleVNn+t2VftpnBKjKB0fwx8Q2vxC8&#10;K2+ryxTwv89vPbvOzxKy/wAaf88t9dbbeDNMtpbSeDT1heJd8TxL9z/b2L/DWV8JfBl94V8HxWep&#10;/Znu/Nd/9HbYj/7f+z/uV3VtZqku6CJv9r5m/wA/+y1wVpRlKXvHsUpS5SvNbRJbxTqvkov8H/PX&#10;/wCK/v1yXiTxJY6Doeq6xqD+Tb2DfurfdseX+4kX3P8AgaPXQalf/ukVVZ33bJUm3fd/vp/eavm/&#10;9ofW5bnxM+i20FtNFYQPez3d9Ej7JW2fJ83+t+XY+z/brvoQjKXvSMa9X2UTn/H/AMXfDXjaKx/t&#10;Dw5qT3Cfe+1tF5UsX8D/AH926vHHs7HVWe50q5nv0eXYr3C7Ztmze/8A3x8m2rd/pTa3FFpkGn2k&#10;2n27SvFqaN9n81l/jf8A+Iqv/ZV5baTbz/bJba4smeKJ7fdFtXYnyOn+fv12SlGUjxPj94qaV4h3&#10;6XbwfZmub2W6e4lldX371/5ZJ8/3dnz/AO/V7TUubCW4iiae2t7ze3lP8n3U81HTd93/AOKq7pXh&#10;5fEkUUsEEiRaXtS6t4t++L+Pzf8AZ3rVKw03V/El6i23m+bb+bLA/nq6L/8AFfcesZfEXH3TMfwx&#10;LqusvqFnGv7ryrqW7SJPKtdvy79i/wAXzf8AfddxYQ/JcXljY3upafuiRv3XlSsv+3t/76+f+/R4&#10;eh/4pm9ilvpbPyovs9q9peJ+9Zn/AI/4f4PuUzTXXw3ey3Op3lz+9g3wTbfNt93lOqP/AN9P/BV8&#10;0pBy8poW2grZ6vLFLPPZpp0Wy6TytlxLE0SO+9Nm1l3f36fNZveNEsTQXjoqf6DEy79jPv8Ak2/3&#10;N/3Nn3qPD15LeJeyxLd/2rYWrSy3d22x4k+786f3vuV0fwN0rUL/AFt7lYtQtrRE3zzOybFbZs3/&#10;AN513f8Ao2uOUpR946aVPnkczD4Mlm8TW+laVYrbXbsvn/uvK+yps+f5/wC8+yr1/wDDTWtY+Ieo&#10;aU2nwWFlbslxK92qpDs3/I6f3f4/n/8As6+tbbR1h8qBYoPNfZ86bN7v/sP/ALFVNe8GW3iGwSzl&#10;WdP9V5s1v8j7Ffeif+P765qdWpGXwnTLDe6cr+zx8H5fA1rFrl5eM9xqVqrrYxRfuot3zJv/AL3y&#10;fPXuCPA8X7353lbf+6bfv/3P/iHrwH4i+OZ/CWs+H7HSNQVIrWzZLqJ/nRov4Hf+FW+TZvrPvPjT&#10;4smst0GoRzbWXzZniT72/wCSL/aaunl5/iNqNO3uxPoi/wBYtdHgluZ7yO2tLX55ZXXYiL/7K1fN&#10;vxF8Q3nxXuvt32z7B4SgutmmROyb593yebKn97b9x6dr3xCvvjfepBBFPonhSwbfeIkqO91cff2b&#10;/wC7/sV1H/CNy6lbpp+2KG0XY8sMSonlOqfIn+yv8VaxiqREvePP4dei81/tOvalbfZ9tvE6SoiO&#10;nzoiP/s/7laF5bPbRQ/ZvFWuv+63q/npvSVfuRI/8Pyff313GlfDeO2s3g8qdP3u/e+10df4N/8A&#10;d3/e+Sr3/CvbGa32xLcvuXfs2xfvf+mv91t//fVXKtD4gjGR5o/jm+ubW4vLHxtrrvEyJ5LzxJ/H&#10;86J/daqieLfEf2zzYNe1t/8Anlsni/v7HdE/h+/9+vU5vhdpD7Jf37/Z2/dbFXen+5uT5/8AgdD+&#10;ALFHRYFuUiRfmmeJXff/ALf+dtHtlP7RcfaHnltrfjN4riWDxLqE3nz/ACpuil81P7+zZ+9/uf7O&#10;ytBJvFnlJt8Z3fmxSpErvs+8v8G/+Jf7yV2afCLSrO/e5gXUElZvuP8A8sv4vn2/990+58GRTRWk&#10;UU+oO7ypLvmVN7L/ALaf7f8Af+9USrQlL4hx5jznxDZ+IdStbuDU/F89/b/62W0mVHTcu9tj/J8r&#10;O6V5/wCIbBYYtMWKLyf3Xm74ovuN/wCy/wC/X0NbeDLaziu1ga5eX5nWbyv4/wC+j7/l/u/PXnNz&#10;8NNXvLKW5vrmJ/IZrdUdZX3L/sfJ/t/x1yYupzRjySPfy32FKpKVczdH0HU7D7Pqq6m1tFbr/ob2&#10;M+x0VU2vL9z/AGvv1tO/ir7BK1t4su93m/fuJ9/m/wC4/wDF/uPW94b+HS22lxS6utzNdpA9uqWn&#10;zxJEv/APvf8AjtdEngbSPNf9/eok+x/n+f5/9tf4lq6dSMacfePMxcYzrylA4VNS8f2e9YvF880V&#10;vLseV2d/u7Pk+58rf7FV38VfEG2v3nbxVAi2/wB1LhtkWz739z71ehQ+EoIUvYFnvf3vyRXabE3M&#10;39x//ZKpXPg+zm+0QNLeuiQNFPbpFs/es/8AA7J8q/wbP9uto4jkj8Ry+zkclZ+KvGeq/Z4pdeaF&#10;/N2bIfnd/wCP978lM1XXvG2ty6Z5uqqlpFdPK2xtjuypuTY6ojbXrvdN8H6fpumyteWbXMVvueeZ&#10;12Oif3E2v8v93/drT1Lwfp+veb5+i/upbXYyRL/yy/v7N/8A4/8AeqY1Iz+0EoyPMob/AMQw27z/&#10;APCX3L29xPsa4hnliSL5/vp/d/u1pPc+M7+6u5bHxDst0XbFbyyy7FbZ9/7n8H9+uzs/AFjqUESW&#10;1tbQ2+5/I/5a/Mv3Nm7/AFuz/bqWbwZBDLFFEsF5v2I0qQLF82z5Ef8Aib/bR/lpe0j/AHjQ81mu&#10;fHH2e4VdQtHSW12SoksqfaFZP9U6bPm/jqp4t/tjW7fR7Oe5W8it4t7W6T790q/3H2fN9+vYLzw3&#10;Y2yzQRWbfaH2PP8ALsRH/grC8VaDZ22qJZrbfabj7KrypFB8kS7/AJ96fxf8Ao5ub7IvZ/ZPGf8A&#10;hG9PvNW0Jfs32nbdb2Tyt8srbP493/oFdhc6Jcwvd/6S0NpKiPAiWqI+zZ8//LX919zZ/wADrtnt&#10;tPub/T4niiS4SVpdkTeV5vybP++f9h60E8N6VeRPZrLKkTfPK6Sr/wB8b/4auT5fshGnyHAzaIqP&#10;Lbebd21vFL/qns02P8ifO6b/AOBJX+es+/0SDTfAuqr9jW5uLXWGt4rh4Pn8rZvTY/8AwP8A8fr1&#10;ObQdMeWJVnlTcy/PuTZt/wDiv9uuKv8ARLzUtB8R6Vo0Ul5cS6/K6+bPsSVfkXfvb5WX/c/uVhUU&#10;vZy5YnZhqkIV4yqnE/DrR/tmuaq1tts7tbP5JnX/AKapv8rZs2tXo3/CGedPaXn9v3dy6QO8FxcQ&#10;L5q7k+477/8A0Cuf8DaJqvhLxLewahFbfZ7qx+V7edZXZ/NT+Na9FuZtMs7Lz9RvFhsoG+a7dtm3&#10;5P8Aa+7RQcuXlmbY2pSq1Oal8JyWt6I1hp3n6hrVzbWVrKySp5Xmuzr8iP8ALL+9/u7K5ewsP7bu&#10;rhpVu7y7t2ZP7RlVneJ9nzxJvf5VRH+5/wABq3qV/qHjnVPNZbuw0qLY/lJsR4vubHf+FPlR/wDd&#10;rr9K03+1YLe2i/cyxRb97/Oip9/e6N8rf7f8VdMjyPjJtB03Y8sWleRbeV95/uRIv9z5Pub6x/GH&#10;i3RdEuLfT5W857pXSC3t/wDlkn8bun8O/wDv1ieP/jHZ+D7i00qDa9p88UVun/LV/wCN9/8A8XXk&#10;/irXoPtT6hBL+9lVHW7e1+7u/gd/8rXDPml9ozqVoQO9sPhv4Oht7jV4ILa2e6VZfOuJdjpu/jT5&#10;9teZfGO2/wCEDSWLT2jv72dvlu4m/dRbfvp/tMlZXxX/AOEhvNLt9Ki1WymiSzSV0t4NiIuzf8/9&#10;1v4fkrlLDUrzVbrT7HXn8nasX72X5/Kf+/8A7X+1XbRoR5Yz5uY8erVj8MYnQeFfGF948v7izWKD&#10;Tbi9glinS0i2Syv/AAfd+8v8CV1ulfF268MavpX9n6faPp6Sslz8sT/Js+5v37l2f3PlrhZtK1Ow&#10;i1OVYoPsUqp5Fwk+y4tdz7/k/h/vr/wOtrTfB9jeeGbudYLa5uIm+2zwzSxW6fK/+q/75T/x+ujl&#10;jzHHGvKB7d4k/ax8L+CbiG2+w3N5+683f5X7rd/c+/8AN/wD+KvPPip8ctM+K+jaJLYq2mpAqxXU&#10;KXWyVZ5f/Ql/3/79eLw6VeeM3vZbtYPNs9/+gywbPKVXTZ/c+/v/AN6tV/D0Vtpz6DpE+yJr5XnS&#10;4X52Zn+TYjfw/P8A+OU/Z0oROz6zKqdg8MT2ETNBO/zK7Pbqnyoz73lR/wCFv/ZavPYXOg6Xp8rQ&#10;Rul/tdoXb7RvXft81k+7u+T5K9S+AnwZ8M6roNu3iVZ7zVbeeVFt4bxkTyvuJv2/e/8As/8Acr17&#10;xn8MbPXvAdv4XsZYNH0q3lXd5UHm7vv/ACb2fcnzPvrllKMJBGnKfwxPl/W9HvLnTtM16KCymu79&#10;ZX1N4tku24i3/wCtdv8AY/gT+/WTeWFnZyutzA2lOsSvKjsku99nz/J/D8j/AHK9r0r4P6r4bvdd&#10;VbGebQnuottuk6faH/55S/L9zZ/c/wBuotE8H6Vr0UWg69Lc22u3U6O2rW67Pt8HlbYk/wBn7tXJ&#10;+1JjSny+6eCPpumPLF9jWPeux2+yKibP7j/N/v8A3K9d8N+G7l/Cl7Z3MG/U59Mfytkux5Uif5Pn&#10;b7ldA/7NkUOjPFZ+KLl9QdfKiS4gT7PtZ/8A7D+OvRvDfhu28H+HNKsZ55L+Wzi2fa0/9AT+7s/2&#10;65qj5jroU5c3vRPOU+Hun3lq+nzxTzaZFf8A9pNDC2yWWX7Knyf7qbHrrprZdNsEgWzXYsFq6+dP&#10;veX5NiOj/wC79+pdShuX1nbBazw2V7L8zu3yW6/Z9j/7W7/c+Wse50qCzuvsO65mf91td5fuNslf&#10;Zs+6y7f7lYS973T2MPCMPhO11jVf7S8Ja3Z20UsNxFZ3ESpu2On7rYifL83/AACufvJp/wCwdVaz&#10;l8nU5YrO33v8iRbvvu/91v8AcqkniF799VWzvr3yvKliaV4Ff7V/wP7u1/u7KqTarLbSpbNOqb/n&#10;lit2RH2rL99/7uz7n/A6iXxcp2SjE6abdN4X1ZWijmi+2JE0L7fkTem99n93/brM0eaWHQdduUtp&#10;LmVp3eWZ5VdFfytu9E/u/wC/82+sS/8AE9ymg6npUUFylxL/AKR51ov8fyb0Td/sp9/7tcv48+J1&#10;z8OvDOoTz2Mvm38TPBb/ACSvE6/30/i+T5t/+xTp0pT5TOVSEObnMX4heBrG/wBLvb62fZqayr5u&#10;oXE6JE8X3XdHRPm+/wDx15vqTxabo1wstmtzF5/2f+1nXf57rF8iI7fd/gb5Kx9Y+JfiPx5YXGn6&#10;nctbWlwyPLb2+1El++6I70aPc+I9N017PXNSXUtCt54ntbd2TfvZ/k2J/d+Xc1elGhKMfiPnKtan&#10;Kr+7O3s/CF3qEP2iNVmjkdmD+TFz8x/2qK8QudK1jUrq4uobvVLeKWV2WKCP5FG48D5+lFT9WiX7&#10;U+6IbNf4WatWztpX/irPtndK0La5fdXzp9DE1YUlT5d2+rFsmxvm/wCA/NVLezr83yVdtkb5P77/&#10;AO1WMom0ZGh8qL8253/hRKLba8T/ADN5v9x6aj/f+ZqlsIYvtT/eebb8uz+GseX3vhNx+yJJUi2r&#10;vT52d/8APy1ahSB3fav3vvfN9/8Az/fqK2RkuPv7P7qPTEvIvNdWib5f9r+OsZUZfymsZe8H2ZUu&#10;n2qyPL87fx7P/iqtpfrDLE0UXz7dnz/5+b/cqp9plvPm+ZP729vvf5/2KihuWmtZVX/W/Ju3/wAX&#10;+xSlH7PKWXZniTyp4mXZ99kf5P8A9mqqPc+btgiiRN3735v9v/xz/fqWGZtibItny/un3fPt31LD&#10;cq+9VVkii+7833P9tP8AO2nGPN8UYhL3TIufNe68hWbY67/k+f8A/aX/AG/vVP8A6ZDLt81Ut5fu&#10;bPnT/wCy/wCB1p/ZluYvvbE++z7v4v8A7CsyZ5d21pVeL7jQv9x//iqxq/ZCIIku/wCaXZbo2xYX&#10;b7v/AAP/ANkf5afNbQQ/LtZ02722N/H/AOy/+g0JbRTWcrL++dl+Z3+/t+5s/wCB/wByq7vsTc25&#10;NnyRbG2Ijf8Asv8Ac/3a2pxl8XuhL4veHpu81/tLN9nX52f7mxf9v/4tKZClt5+6WWWbeu9f9tP/&#10;AGbfVt3gtoov9a6bdyp82z/f/wBmql5N/F/yyT5/u/Pv/wBj/wCLqOWXLyl8xduZoniSWVtkqf6h&#10;0+f/AH/8vWa6QJsba3yN8uxn+R/9j+7Tpk+ZGWLfLL95N29P/sqa+/VYtu3+LZ97/wAc/wDsKx+E&#10;uIIkD/M33P4v9h/9vZ/7JTk3wrL+9/ey/I38fyVXsLBbaJ4FbZEv+q3/AN//AG/7tW3s97yqq/J9&#10;/wD3qJL4veLjIxdVRr/7redK3yf8A/3/APb/ALlX5rae2s0aBlSaJtn2hPkTf/7L/dqrqUMX2hFb&#10;+Pe/mp/B/wDFrVpIZUb/AJZQy/w/N8n+f9+uOEJQ5veNpSKv2CeGKX/Weaq72R//AIj+HZ/fStCG&#10;H7SiMqfvXX978v3U/uf7VM2f6K7RM3lf33XY6N/6Ev8A6DVjTYYtrLuXZ/F/t/5/2K7+b+8ccpDH&#10;hgSJJYl+SX/ge/8A+K/3Hommims/9Rvt4m+/t2fP/f3/AMP9zZViaGJ127vv7/N2fO8v/wAXVV0i&#10;TyvK+R0/1T7vuJ/c/wDsK6Pi+LmMZSHJtRpWlWVE/wCWr7fk/wDHfu7P76VE/wC5/exRN5SLvVJf&#10;4UX/AOI/76q26RW0qNEq20St9x/uK/8AufwVn3+qxJa3G399b/3H+R93+5/7PT5S/iKltfteSpPF&#10;KvlJ8kX99v8AY/8A26zL+8/tu4itYv3NkkvzOm755f8A2X/0Gs+515L9ZbaxVU83ck7ps+ZN/wDB&#10;/ean2dsthEjfM7qv8Df99/8A7FdNOjH4uUwlUkW5nawuJZ7m5Z4mb5kT+D/vn/vj5KqXl+yXUs+2&#10;W23fIyP8/wD+1s/2Kf50Uz+b5/kyxfxv9xP/AIivNPiL4ql1uWLSrG8aG4t2+VEX5/8Avhfu/wC/&#10;XZTo83uxickpSh70iXxVrEVtdXtjc3Tf2n5X7hP+eSbPv/7Oz+596uH8H/C7fqP9p3N5cvLKzp/r&#10;f+Bf8A+T+/VWw+D/AI48beKLjV9Vltt8rKivM/z/AO+lelaD8KNX0qWX7ZfRzf7cLbtz/wDAvvV3&#10;U5UqUuWJ50ozqmt4b0rTtBlT7NZrM/8AC/3N7f8Asv8Av/drpU1WK83xfM8r/Ozov/sn8W//AGK5&#10;TSvAeqpdSu14z2kv8Ds+9f8Acf8A9kf5a7PR/D0Ftdbp51f5Pv8A3P4P8p8ny151erGrM9SlS9ka&#10;CXiuz7l85mX/AI+Pv/L/AOzf3fkqp+4eXymg2XES7F+b/Vf8D/2P7lPeZob35lie4dvmR/4/n/z9&#10;yqT3k8N1827Z8m19v/jn+1/6FXNJf3Tp/wARqvbWyQIsEX72Lft+bZuf+5/s/wB+ovJa5sPs27ZL&#10;99kRf/ZP4d/9+iHUovP2y7k3fxo3yJ/ubv8A2emTeR96Bl8pPnX5v4/43+5/9jWMoy973S4yiReT&#10;c3lu6+avm/xPtd3/AO+F+/8A3KtXNss2zcq20u3ZsRnff/8AFbP7lZ9+6p/x8yx73+eWX7iO/wDu&#10;f/EVNbakvlIzf61m2M7t/wCh/wC5/sfNWvLze9ykc3KOm8pHeWBFhRfkZ0Z0/wD2f72yuC8VaV9g&#10;1mK8WP8A0SXZ56bdm/8Aj+f+7/vpXocyf6R58Tqny7Fd/wC5/c//AG6o6rbQarA9mzK6bf3Sf739&#10;z+7vrSnLk94Knv8AunGzaqyRIqpE9o6/Nv8A7n/2f9+sx0sXTzVs4P3u5Iti/Ps/j/3v7nz/AMNZ&#10;95NbaDqiaVqsrJvZnV3+47N/H/7Lvp7232+V4vtmzf8A8tk/e+b/APHdn3K9Kn7sY/3jzanLKXKZ&#10;9z4V0WZnWfT99ujbPkbZ8/8AH/HurYvNK0OwsEtpbZU0/wArZKnz7/8Acf593/fFcpDZ+MdHllii&#10;na52fJv8pfu/3Pufwf3KpP4h165TbLZ+dexfutiL9/8A2P8AZ30RjL+YxlKMDoNK0rSNE8lLZvOh&#10;Rdn2d5f4P4Hfa/8A6B81bD6r9jiTav8Ao7/df+P/AND/APQ/nry/xPc659g8y2tmhuE/gSL7vz/f&#10;2fw1U0Gw8Z/2XvaW5v7d13tF5X3P/HPmq+SP8xlGrH4Tu9V8bRaasu7b8n3djf8AxX3a8v1v4ly/&#10;aJYrbT57m3T96zv8if7/AMm//vuu1m+C3/CSfZ7y+1BrNJW2taIu/wD4Bv8A/wBmtC8+DMV5om2x&#10;1BkliXYm9d+zbWUZYaEve941j7f+U8ItvGHizxDfu0Ft9kR2bcj/AD/L/f8A9quss/g/qs3lahea&#10;4sM162xkRl2In3/v76q6l8ENcsLzz5dSn+yQfPsi3psfZ9yt3wZps6X8q3l9Pcp/z7vL/rU/gSvU&#10;nWpTjy0JHD+9/wCXhbtvgtcvLLLZ6hvV2RP9b91/4Pn/APZKiTRLPR7yLSPEOjMksXyLdv8AJv8A&#10;v/3fu/8AxNelaVZ2OiS+fYzyJK6b2/2fk/v/AO38ldG9nY+NrNLbUFVP+eE33H/233/w/wBz5682&#10;VWUP7x0Rw8Zf4jzz/hGNI1XSbiBGWzlT7s0X31/j+5/7OnzVn6JbarpsqxXjRzffeC4TY+/5P8/f&#10;qxrfgnV/CV4kts0k2mJLubezfuv9vZ/sf362LPVZ7y1+zS2fzy/xurP5v+//AH/79RzRL5f7pp+H&#10;vELaqqWyyrs3bF/uf+Pfe/3Pu12CPBYeV9jibymbfOm759//ALL/AOg1wlnZrYXUss6/ZnuPkZ0+&#10;5L/sf7X+5WrDrDfb7dmvPufJFKnyfL93/gP9zZXNOnGcvdOylV5PiPS/+RhV5/tKw7P9eifc2/7e&#10;z/0NKsfYGhd59rJtVtqJKn3f/if/AB6uZs7+KzXzV/1W7esKfJsf+/8A7NdDbX7X9mm2Vkif52fZ&#10;/F/ufxf399ebKj73NynfzSnH3Sj9mW/lingZn8r5ETd/F/n+/Wn5MX7p/P8AkT/li6/x/wDsv/oN&#10;VH2w3G5pWe4l+7D99H/+KqZ9S2Onyyf7Lv8Awbv/AELf/cq48svshGMofEM/dXMUrNu+9vZP8/e/&#10;30q3c6kvztLud5f3UqJ8/wAn++v3qr/bGs227l3/APfH/wCy1Mubaf7OiRWzQzJueVNv3f8AP+xU&#10;RXL9kuXvluHVfsyvLFF8jI0S72/9AfZ/45VezuYobhGVt6RL9x/uf/Y05PNRHVfnlb5N/wB99n9z&#10;/PzU9Nzvti8vzXX5fm+Rfn/9n/262v8Aa5Q5Yj0ufsb7lVdn35XmX7if7n/s6VX2bE2xNsR13qn8&#10;aJ/7N/6FTHmndv8AQ4FmRPup/db+/wD7P/oNRWzxTLtVtj7P3uxfnb/f/wDsKiUpFxHWcNtZuirF&#10;/wAfDbFlRm+//c//AG6m/s1UWVVnaaJW+Z0/vf8Asv8A6DUNg/2m3fzZfO+b96iN99P/AGanzXjb&#10;Nlmqp5TbF+bfs/2N/wD7JXNUXP8AaNo+78RFbQ/Y5bhfN/ep88r7W+X/AL5/75+SrFmjea7JKyPK&#10;qI38fy/+zbP++qdczXOyVoP9nam3Yn/2NV4bNU+7FsT7/wA6/P8A98f+z1FSHu/EEZE1skqQeVEr&#10;O/3YnT+5/n+/Trm5WHRriKeXfp6fPL/flTZ8+x/4Wf8A75qrDYX3+kS+bLsZfuffdv8A4qpUuWhs&#10;JZ/3bou92T5Pn/v7N3/fCo9XBRjL4gnKNj5v8Ya3Fc3V39m3Q28s+yD7OqJKkW/7+9fvf79cZo9z&#10;K9xd7vtcNvKrxNNDErpsXf8A8CavVvH7+HL+682DTJ9Ni8p9vktvSX7nzu/8Lf7CfLXOX+j3NzcW&#10;8VnFJZpt3yp5UW/Yr7HT+Nf/ANuvsISkfD1d+aR7L8AfFurpq2maLKvnaOiptimVH8qLZ/A6/wC3&#10;tfY9fRbvA/z/AMCy/wC5u/8Aia+UvBnjbRfhpLbxWenreSvB5s6QzpEiJ/c3/dZtlekab+0D4Xv9&#10;SsoPK1S23/I7uybLX/4r5f8AeqpRlKXMddOUJ+5Id8Rf2e9D8beINV1zV9VuYfl+0LaWkC28SJ/G&#10;7ov3t/8AfrwXxD4P0/UvBFxYtorfbYGit9M8pX2QeeiSvK6L975fl3vX11rz2f8AY2obYt6SwS+U&#10;kS73Vtjpv/z8teW21+v/AAj/AIlii2ukumabqUsNuv3XX/Wu6fxf6r7lOnVlynNUw1PmOEsPhdp+&#10;veKrjT/PlS40uD+zYt/+kJKsSbZfkb5V+b5vn/4BXvvhLRLHwrpEWmaZYtYafbt8sKSvsVvv/wC8&#10;v9/+7WF4Dm0+zuvEflRRun2pX3/I7+VKm5Ed/wDlqyPvZv8AfrvbPUo5kfayu+390ifI+3+5v/8A&#10;ZKxqTlP4jspUoxD7ZvS4Xd87/wCt/dff/wB//f8A9inpfru+aVfN2v8AJu/g/v8A+fmplzfxW1v5&#10;sUVt5Sqz/e2J/t/9cqz38SaVDBcN9pttiK0vlbk3t/wD/wBnrGNPn+ydHON8YXlinhqX7ZeXNnaO&#10;3lfaLFv3v+5E7f8AfHz1xPw60Gzhsn1fVYItEt3naWxsbi6d/s//AD1f5vus7ps+dP8A0Ose52+I&#10;fGvhqC+1WT+0L+CXULrSZnWWK3Rf9Ujp/e+Ss/8AaW8WtZ+ELfTLG8WG7lni8+0fa7oqp8if7Wz/&#10;AG67KdP3uXlMKko8vMena9c+Grbw1FFq9zaWGmea7xOium2Vf7iL/c3/AH6+UfjN4qaz8XvplnLB&#10;9kt2WVprf7906/6r/Z/2/krjftOp620vn6g2pJFtSXZK3kxJ/wAC/i/3KqabNLeeIE1fUbOS8uLq&#10;JLe1mRV2RRKj738r/wBA/wByuyNOnD4YnFKtL4SvN4w1rUtXi1NbzUprh12faHb/AG/4P7zb/wD0&#10;CvW5vijovh7w9okEUGoQ+KIv9bcJ8j3nzv8A3k/dff8AuVy+g+Eta8VadFqa3i2envdfYvJh2JKz&#10;f3/lT7vz/c/vVY8baPP/AGlFKzTpdo/lQX1x/Gmz5/8AZT/gf9yl7XmlymUZTpe8VPiR8QtV8c+K&#10;9Q8R2LSQxTxbFTyP9Rb/AHPk+f8A4DWJ4S1i+8E6taanBFL9osvKuJdQRvuMv8H3/m+//BXTeGPh&#10;7qfiq1u7a2gk1K3i33U+xv3Nv8m/53+TbXP2GgxW1/cWzXl3/Z62bvKjrv3ts3J/+3W3Mpe6Yyqf&#10;aPtr4ReP7z4haM9zc2bWdwsvyy/P+9T/ANmrrry/XTYnii/5a/dTc3z/APs1eA/BPxV44tn02CfQ&#10;9QTw/LF99F3pPuT+P+Jv+AV7H9pvtSZ/PWeGJm+Z/K+fZ/cR/wCL+5srzqi96XvRPXoS5o8w+a/s&#10;4ft0suob7JP4HiZ5Vb/gPzfO/wDcrzH4u/Cix+ItxLeQXMVnqrqkTu/yOqL99/7v3a9Wm0qJP3s/&#10;yPFv8p/KZE/+x2fd2VxPxI8YWPgbTUttrJqF/wDJZ2/lfff+/wD8A/v1rfm93mJqRjP4jx+w/Z7n&#10;0q1vdQ8Q3kCaZb2ssUUKRK8vlbP7/wDFv/77rj/idDpmieH7fSNBtlfTNXnsrqJ/3X+qa1T/AIFE&#10;1d9req6r4q8OaVY6heS2dpb2ry319C+97iVU37GT+7s/jrJ+Fejy6rr2oa4y201oqrpsUKLsf/Vf&#10;c+582+nzcvwyMJUDyf4b/bEv9Vlvra5+z3GmXsU+/ak06bEZPnX5vv7Pnqleabc2enfbLGDY6RfZ&#10;9n2pZd6b3+d0X7zfP/3y9e66r4As9Klt9T8i2e0livPsaJO/yXDJF+9l/iVtz7Nn3azfEngO50TT&#10;buz1ODT/AO0Le6le6dE+dFWKJfufJu/1v8FX7SUjH2HIeL22lRQ+AdKWW2WzuLq8vJWuPP2eaibH&#10;2fc+Zd29VSvUtB8MWeq+F9K1Wz+3ebK6/ZdM3J+9iVN3yO+/yl31b8N/De88c6To+h6UtjD/AGbB&#10;K91LfWu9EX7Q/wAm/wDibZvb5P8Adru4Ydcs7ixsbNooUsLH91cPEmz7Kv8Ayyi/8fZt/wDsVFSX&#10;ObYahzS985GH4afaYNbiuYp4dQlgit/tdv8AOjJ9o3vK7/wtu/8AQK6Dwx8PYvDEX2PTr5ki8p3b&#10;zoH+dP8Anq+3/gb/APfFaH9g61bT28Uq2yaxdatFLa2+7/R0iaJ/k3s/ys7b/wDxyugh+2JZXrXl&#10;zAkSys/lf6p55f8AY2v937lYyjHl909WhTp8xzth4Y1eGeWKLXLlEaDesUu53aJflRN//j/z/wAN&#10;aUOla99nt7n/AISid3g/49djPs37/wC/97/vv5amv0vPsqTwXM9y8ux9iSq+x2T+5/FXQJpWrv5O&#10;zdNK33ovPX50X+Pfv+b/AHKuEY/aCvHklzRPF9S8MIk93c3l8uq3rt9on/66tL87/wB7/vj5az9H&#10;0T+2729gSdkidke+d/ubfKf/AL5b5P4K63xh9uufGSaHZrbX7y2qJPcW8u9LXbvZ0/2f9yu18K+E&#10;lsIkisVVIt3735f+PiX5/v8A935K5vZyhV5vsm3t6XsI0ox97+Yb4e8PNpsSafYwLbfulSC3TZs/&#10;1SfO77Pn/vv/ABV2Wm6lplhLFBF5k3lIybLTc/z/ANzf/D8/9+tjwxpUUO/+OWVv3vy/wN/c/wDi&#10;65Wz8AXmjy2lmlmsyS3n2K1u0/1v2fZ/rX/hZf4KiU/ay+E4/gOws3iewSSC5WaJvnV93+dtWra2&#10;86B4mXfFL+9Z/wDa2f8Aj3+//sVj/D3w9eabo17fXkTWdxdS/wDIORvkt0Xeu9P9p67BNsOxVi2I&#10;i/N/svsrmlGXNL3S4/CUvscVyz/ulR2/uN9xf/atVIbBU3yru/55KiN/3x8/+x877K25tu9F2/xf&#10;MkTff/z/ALFSom+X5mbY+/77fPs/uf7X/oVHK+aXwj+yY72a/eVtjxb3b76fe/8AQd9NTTWRn3eU&#10;/wDG0237/wAn8Cfwf3N9bSeakXzNHC+1NvlM+xX2fwP/APF0fNC26JYn2/wPv+Rv9j+7RH4ivslL&#10;+zYklSL777Xdfl37f/iv/Qql+xxIjrAsqPu+V/8AP9z/AG61oZv9F3bV2fxfx7n2Vj+M7OfWNNuF&#10;gkaG7Zfm+X/Wr97Z/tb/AJ/++6uP/bpkZ9tf6RNLdwRXkTtF963dm3/N83/Af71WP7K86V189Zn3&#10;fM+10Rl/z/cryeHTXS1u4otP1JIrKzSWLTvN2bFZ9uz/AGf7uyvatKs5ba1is59s0sUXzP8Ac+f/&#10;ANlo/wC3ipFKzsPJZIN2+Xa38P8AD/f/ANv+5/frQm02CztdzL8i/IvzbP8Ax/8A4H/HV2FIn/dS&#10;wN5XzOz7fuuv/sv+3WPefZvEN6ixbksoG+b5W/0j/b/2l+/RFe78RMjFsLNtVuIrlma2tLdv3Wz+&#10;9/G7/wB3+789UdbmbWNRexglaGyibfPsV9m/+4/8Xyf981ralNvf7DZ/fd9kr7vkT/gf8X+49Ez2&#10;3hXS90StNcS/J5SbN6/7f/2FXF/3ipGfczNZzvZxSs8sqbGf+5/cT/prv+9VhLNbO3t2+b7bLsSJ&#10;PNTZ/wB9t97f/cohSKwiivL6JXuJfn8l/wCL/fT+FqqO8VtdPfTtK8rL8sX95P8AZ/2f4Uq4yL5R&#10;ly7abvdpZby9dt6pL8jxJ/7LWP4hdtBiSJpf9Ln2I0yJs/j/ALn8Oz+/W95MsNl9uuZ1+0f8sn/u&#10;f5/26rw2G90vG272iR1T+5/t7P4f+B1jL/t4OYydN0GW2SyXylmu/m3fKn8KP8if3l/2607NPOit&#10;JYvnRl/cPv37m/z/AH6vXKL9vtF8pki3b/u/xbP9n/0OrTw/61pW855dnmv/AM9f/iv+AVlJfF7p&#10;t9kz4d1msv7ptm75d7fffZ/n5KihsFeBvNX5Pvt+4/z/ALnyV0EKN+63S/Pt/vfdT+5v2f8AjlWE&#10;s2hiSWKVd6/Orv8AJs+T/wAdqor+6YyOJvPs2mxTX128VnDFFvluJWRNibPv/wB35P8AvqvIPFXi&#10;efxndWUEGnxJZRb3s7Ga6RN3ybd77n/4EkT1r/FfxPq+va9caRpVnLNouly7G8mzlfzbrZ9+Xb/D&#10;E+z/AIFXK6VqXiOws0nXSNQvH+fdM+nP5srb/n2fJ/6HXpRw8fi5TklUj8J2ug6Otna2lnBBE8sX&#10;71riVm3ys3yb33fd+TfXP/FrVde0G1t9M0W5isLJvnnuLud3eVm3/f8Akp9z4/8AEOm/ZYIvDDXK&#10;PB/Ha3Gzd/3x82+szUviX4l1iyitrzwBJMjts2Pa3Dv/AL/+zv8A/ZKv2dX7PKYVKkeX3ZHm7wwX&#10;9rFdXjMll8267dUeV4t/+1s82tPSrD7N4U/s+LUFht3b/TH8r5JXWXd5vmt/6BV3WE17VYruCLwO&#10;umxKz3EqPZyv8+zZv37/AO7/AHKqWGg+KLOy8iDwrczI6+U3+hyu8qfJ/e//AGqipSny/FE4Iy94&#10;wtb03ULPW9QZfLufk/0qbzVdH/uf3Nv8Fc5r3g9prWyllnld9vmrcJEruir/AB7P++Pnrtrbwl4q&#10;sPtCwaZqH2RldIoks5dkW593lb2/v7K2rCz1yayT7T4T/s2VFfykeCVPNdtn303/ACb9n3/9irhS&#10;lCPxGUoxkeZa3eX32XT/ALHFK9wiqkCXdmqO8q/7Gz5vv/O7/wAdWPDfhuLTdZivJYmmvXX5vJlS&#10;Le7I/wAn91f72969L1JNev7e7aLw1dp5WyXzobVn3P8Af/v/AMdQ/wDCN6495cLc6ZqDyytv33Gn&#10;SvLL/t/7vz7KuXtOX3RRhHmNZ/Deppo2lNA0EMXn757dJfNR3/39nzfwf7NeeX6afreqXGlS6fLp&#10;t6s7y/btySy7tnyPsX7y/L/u16hYTeL7CK38ixkuUl+89xay7Ff+59/5mT+5VR9S8UPZNfLoNlDK&#10;nyf8ec/nP/4/8uyuSPPA6ZQjL4TmvghoOr+HviTb+VeRzI+/z5vKd9qN99P97c+3/gFfUv8Aauy4&#10;Tzdv8KL/AHHT/P8ABXithr3jO2t/Pi0GB3l2J9kSxn+83zI77n+6/wDsVuzeJPFVnF5X9n/ab2Lf&#10;u36ZL5qf7ib/ALv8O96qSl9qRtQ9w7jVde+x2rytc7Nq72d12fJ/7LXgniHxPFrGrXGqq8tg9xL5&#10;sUTwP+9ZXT/gK79j/crsbDxP4nS6Tz9Bg2N8kWyxlTZLs+/vZ/8AgNMvNY8QvZutz4XtL+WKd9sr&#10;6dLsT5P4fn+XZs+/RGPL8RtUlzR9w9C8PeMLPxVYefFFKnm7t0TrseL++mz+KtjzmuYotsvk/Mnl&#10;On3Edf8AP3K8vs9e8QvLKq6DbQwuyboUtZ/K3/7f97+98lWJtS8Z6bBK0ts1ztdNzpp0u+VP4E+/&#10;/wDZVzyw8ZyNoS933j0Z9YndfN8iXZu+ZE+Tc3/fHy/365/WLCe/vZZVbZMqp5qSxfJL8/8AHt+7&#10;/wAArnP+Ek8bQxfbItMufsnlfwWb71+T59z7/vbvl2Uy81jx19neKLSJPOid0imTTpf/AEDf+62f&#10;33pSwv8AdL5vtGzN/aGg2tw0tzZeVLayu3kqm9P4vk3fK2//AL6rjJvE8T6Rdf6TBpv2+1a1gtEi&#10;S4dPn+//ALv8DVLc6r4juURpfC63lk+95bf7DK6Lt/5av8//AI/T5rzxCmo7ovDWzzfvXcWmO7/8&#10;AT7zLVxw/J73KEqpq6JDqGiTutmtkmntOiP5U7M6Ov8AGm5N27fXhXxR8AanrHxG1D7ZqbPaX8vm&#10;ypbyqifLE7oj/wB3+PfXsCeJ/EqSuy+HJ3ibfE2+KX5933Pn/wBv+5Ve5fUrbQ5bGDw1c/Z0Z/Nu&#10;IbVn+Vt+9N7P8rfwf7tXTUoS5uUirGNWPxHzvZ+BtV1JNVgn0adNKtYt63c0qI7JF88v+9/B8iVU&#10;hhttetbf7N9pvP7Nif7DcOyRI33Pk+X738aV7x4S0rxD4ee4VfBM6W8ErxLC9m6eb8n33+f5Pkql&#10;rfw91fUvEdxcy2LabfPvi3xaZL/tv+6Rn3fwV3xnKZ5UsNL4oFDwx4dF74e0+4k8WPaPLCshg/sz&#10;7mRnHzLn86KuXnw31bXZ/ttw18JpEUN/xLt3KqF69+lFRzyI+rTPVbP5K2IXi/u1nw7dn3lq9Z7Q&#10;33a+blE+njI0obDf8y1b+wNDFull+9/AlV0uYk+XdVtEiuV+Rm/4G1Hsy4yJbOH7M21W376t2cMq&#10;NKrbZkaq83+q2rKv+1sqxYIyJuVfOT/vv/8AarHl943Uvd94sb1Sd4pYPnb+NKhtplS4dfK/2N7/&#10;AHKa83nSo275N38f8f8A8VTkdvtXns6oi/J/9h/9hWVo/wAprze8WLlJZrWKDZ5Lxfd/g3f/ABP/&#10;AACs9Lbe6fumfZ/Gm/5v77//AGdaz7nRJV+4n/ANv+5/dqvN9/7vk7fnb+Db/t//AGdZVI+97sS6&#10;cohDCt4+5UZN3zs6fOkv+5/e/wCB0eT50ryr8mxdjb2f5P8AP9x6o+TOmpJErbP41R/n3/7f+1/v&#10;0x/PedGaffEzbFd2/wBb/wAD/i/3Ky9nKP2TbmNGa237JYnaF1+RUffs2/3P9lv46r/2Uzy+bEqu&#10;i/8ALF/kf/vhf/ZKlf5Efa38Oxvm/wBv7n+z/uVU37JXVtsLp/c+R4v/AIn/AGKiUSIyC/01U8qX&#10;/ab7jff/AOAf+Of3qfNcxQo7N87uqbvl+9/sf+yfPT7O5Z7ra0Cwv87/AOq37v8Ab2f+z1Yv5tix&#10;LB5W9/n+fe+9f/Zv/iquPN8MeUv/ABFSa8+XzfKV/l+ZPn/df7n/ANnUTzNYRIywfPt2LvV/l/3/&#10;AOL5P++atJuTf/qpkb7vzb3Z/wDf/iX/AGKbCjbJZZ1ZHT7zp/B/sf7P+0lRKJZmOjQ7GWD96235&#10;Nu93/i/+z+ShEazRFW5a5eVvmd9v/fH+1v8A++qleH7NE/kfOiqm1PKb90n/ALK3+5TEuZ0i/eqr&#10;u/3n2/8Asn/oL0c38o+WI+5eW2Tbu+83zP8Ac2f/ABH+49RO/kxeQv8A32i/8e/+3/s7KrzTb96q&#10;yvv3uz//ABH95f8AfqxZ3ME1h5/lN8jbGf8A4B/n7/y1jKUve941j7pn39nLYTxW0qb0/wBz77/7&#10;v8X+/Wg8MUyRWbSyO8q/Ns+fd/sb9/z1U1J1mdJYm+Tb/Gv+fm/3Ka7wPFug3P8AwKn8b/7/APe/&#10;4B/DUJ88pe8V73uml5Ku23d86/J9o/8AZN/95/7lPRPtKOqrH8v/AADb/t/7P/AKIbOVIP38jPE6&#10;/NsZPn/2E/8AiPvUfZoprf8AdboXX522fJ5X+5/dra/945Je5IiezlTzfl+eL7r/AH9v/wCx/sVK&#10;j74Pmtokf+JEb/W/7n97+/8APRc3MT2/lbdkqfdTZ8i/7ez+H/frmtS8baZZt/Z8G681Vkf/AEdF&#10;37vvt8/97+/vr0KcXM45Tj9o1b/xJbfZfPlWJEib5nddn+Wf/brj9V1LVfELPtgiht9vyojbN6f3&#10;3T/4j5aIf7T1v7PPqsCpE33fm3o3+w/97/crWfbDbuzSq77fvo3/AI5v/h/u7K6OXkj7wSqc/wAJ&#10;z0NtbWCSssUvm/f2I293/wBv/a2fc+SmwpI++5afyX/i81v/ABzf/lqdePFbXCNOzQ7G+WJ/k8j/&#10;AH0/h/4BWfc3/wBpb7N/EzbYkf8Aj/z9/f8Aeq4y93mMeUr6xqWoXMqW2jqv2t/kVN2zyP8Aff8A&#10;h/4HWx4A+EsHhWKW8lnjvNTlbzZ5pV2On+5/dWtvwloP2Bnll/fXH8SI33/9zd97/gdbb36vcOzN&#10;9xf9ajbE/wA/wVNSvzR5aRcaPN71UZN8ksTMvyebv2bvk/8A2f8Abq351tZzyrErXMVw3zJ955f9&#10;v/brHheL7VL5TTon8STN8i/7H+9VjTXV7p4lnbYrN9//AJZfwb//AGT5Kzpx974S6kftEN5NOl15&#10;TXmy3b5Hl3f+Of7X+5UUyS2eoxRW0XnRP91/uJF/vv8Aw/7laf2aLzdq7Zn++qP/AOz/ACfwVYTT&#10;VmZ3SLYn8SJ9/wD4A7f99/PWMqfLL4S4yMx98MSRLAyRbv8Av1/8T/tvVS5s/tNq6tueJ23ts+dH&#10;/wA/3624baVJd7Sq6Iv3NzfLu/8Ai6rzbntXXd8j/O3zff8A9v8A9l30SUv5S4yic1C7I8sHm77f&#10;d/rvv7v+B/xVaewiuZU82VYbfb88yS/7H3N//sj1S162lsIomgVXR2+beu/Z/tv/AHtlZ8Oq/uka&#10;Xd5Tt8ro2/f/ALH/ANhXTBc8Ze6c0viOjm0qCbYrK0KJ/qklZ0SL/wCJrmdSmjtrpIG/1X31/vu3&#10;99//AItK3rm8g8h93n+Ui7PvbHT/AGEf+Hf/ALdY/ie2+06bFeKzfuvn85Pk+Vv9j+Fn/v1jbkl8&#10;JtGUuU2NKuVuYNrSqkT/AD7Hb/W//Ff8Dq69tBeLcXM+35Pvf/Ybv/Z64rStS+dItzTRffVPv7/9&#10;t0/i/ub662zud9nDLt3xbvv/AH33f3P9vZW0qciOb+Yx/HPhKz8YeHEinggS7t/9Vv3In/xX/su6&#10;vEtNmvvBl+9tqcU/m2rP5Tuu9HT/AH//AIivpC8ud8Xm7W+9s2f3fk+5/s/7lYmsaDbeJN630Cu/&#10;/PZ12PF/8TvooylH/CRUpxkcPputy3mnfaYt02/+/wDfb5/uP/e/3PvUya8ld3uni8m42/N/B5X+&#10;5/d/3HryfxD4V8WeCdZltra6uXskbzYv3u1HTf8AfRK6jwr8SLPxDL/Z95F5Op26tuR/vy7f4/8A&#10;a/4HXpU6Pwypy5jzfafZlE7iZN8TtKsSS/fWFItm3/b+f7taCI1nZ/upFR2/gdV2S/7ez+L/AH0r&#10;KR4L90/eqjp/y1+4jfcbZ/7P89acO2aKVd3neV/z1XYi/wD7dFpR+0XHkCHyk3qrNcvK+/8AffPv&#10;X/b/ALzf/YVpJ5UNuksTROn3Pnbf/wAA3/8AoSPVez8qaWWJIlfcu9fO/i/3/n/9A/uJUSQolvL5&#10;vm7GX/W7t+//AOxf/vquf2R080wmhsX2Kyt8/wAjfwJF/sf7Lf7FcP4w8DafbS/btMWVEVvmT+Pb&#10;/wCy/wCy9drptyrptWJv3X8b/wDfHyP/AA/3NlN2fbN6zsttaK3714vldP8Ac/utWclKEuaIfH8R&#10;5f8Aafs166yyb7J/++92z/0H/b+9Xe6Pc/aYt25fK/vpt/8AHN33v+B/xVx+t6JLpvmy21stzp7/&#10;APLHbv2f7ez+LZ/frY8Marsi/dRbIn+RUf597f7f/PWuz3Zx5jk+CR0thrC3MvkSxM7o2zY7fIu3&#10;/P8Au1i6l4SW5v5ZYG8m3/hTb/8AE/8AslaSWdzNLFcxS/Jt2M/m7/N/2Hf/AG/4kqaaaVJdrSrC&#10;6/e/g8j/AIH/AMsqxlT973To974ZHM3NnBcxfY9Qlkuf+eUqf+z/AP2Hz0f2DBpuzdJEiRL8s27/&#10;AGP9z/gPz/NWrf6PEnzf3G3rCnyeV/t/7P8Av1Zhhs0gt1uWV5fv/Z/l2P8AJ9/Z/F8lYx+EI048&#10;xoeHrmD5NzeTCrfN8v8Aqv8A4n/b31pWzrYauiyJvt3/ANU+5vlf/b/9C3p8lY9zYWdm7yxRSTW8&#10;q71fzfvf/Ff8DrQRFudGig8396yb9+77n/xLfwbPu1zS/mOyi+SXKdHDDLN5srKsz/3H/wCXj/4r&#10;/gFW/sfnM8s8izO/yecn3Pufc/u/8A+/WPompS6la+VO0aTW+/c6P86/7f8As/7OytB0azVJfldN&#10;2xURv/H3/wBn/wAeqIx5PdNpRlMhRJ0+fcqSxfJv+5t/+Jpu+dPm+ZJUXfs+ZfK/2/ufL/f31dmt&#10;t7fNL8/8Twv8n/AP73+3vpiWC23yRN8m37/+fm3f7/y1jH4ublLkFz57pFKvyXEv+zv3/wC3/tf3&#10;99V/tMv2p9zedK/3tjb/ADf9z+9/7LV65hV/3T/Ojq38P8P9/wD3qqQ2fzJFtXyvn2vt37v9/wDv&#10;f8AqJKUfslxLH2aVIHaL/Wt/rbjd/wCOJ/6Dseory2is4PlaL7Q/yb9zbNn99/7v/APlqxvimVF3&#10;Ns3bN/8Af/2P93/Ypmzez/uNnlfe2Ls2f7CP/Cv+xRy+9yl8v2hkNtbWyp9m3Qunzsm359//ANh/&#10;sVYhhWZ9u75P4ptv/jn/ALP/AHqqw+bc38sEEUUPlLvX/pl/t7P+WX+/Vh7ad/KXylT5V2pt+eX/&#10;AG9n8Tf7dZ+8ATQ/6QnkQN5Tts2Ju+Td/wDF/wC3TnRvnlVmf+79/wD772feXf8A3/u1Xs7bfcJt&#10;nZ97fc++8v8AuP8Axf8AA6mR2tp3bdGj7vm/uf7if/EVpKpKMZBH35Fe8mntmRot2zb86Ou/zf8A&#10;b+X73/AKydbS8TTbtvPbyngl2p/tbPuf7Wz/AL6rbTbNFKrbYZf4U2qm3/4n/gFUvENnEmjXbsyv&#10;5Vq/lJ8n9zf8/wDD/wADohKU5/EZ1fdgfMl4lzfxW6s17Nds2yW3RlR3TZ/qt/3f7nybK6jWLb7B&#10;YaVFu36grSvfb2dEs9z/AHNn/LKovCutprFhrGtT2dtZ3Fhu2y6cz27/AL90i3xJ/sf7dZmqvqHi&#10;TxRe2djLfX7xLvieKL90v999/wD8WlfZJSv8R8W+WMeaRS1vVWS6t2uWa/t33vLsiRHgX5FR0Rfl&#10;21k6bNPeXqb4G+xPs2w/JL5sq7/k+/8ANs+T+Ouoh8GXe/8AfxeTcXUXy74vvbU3J+6+T5vk/grY&#10;1LwHeaDdbp4onu33y/PL5T/Kn33f7rbN9P2kTPlkep/ArxVLeaNNpWqwSPE+77LM7f3UTzYt7f7/&#10;AMqf7dega9pWi6P4Z1q5tdKtkl/s54v3MXyP8mxEl/77rhPhL4D1DRLVLyWefyvIT/RE+dN+9Nnz&#10;7NrfJ/c/hrtvEPh7U9V0TULGKCTZdQPEzv8AJtffv+R/4Vf5PkrhlKPNzHfGMvZe8V/AdtYp/bW6&#10;dbl1uordn81H3OtvF87p/t79nyfwpXUXmt2Ph7S7u+ubmC20+CLfLcPL8/8An+D+9XnnhvTfEfh7&#10;xV9m/sWC20y9it3vJofK2WbxROu/+8u9ERK4f40/FTSrawvdDvrO7d5ZfKilt5V+dl/j/wBrY6bK&#10;1jGM6nuhGpyRMT4wftIaRreg/wBgaR5lt9onR7q+RtnkL8+9Ik/+Lr5/h165+1RW2mahe/Z/7RXZ&#10;Nb/wL8n/AAL7n/Aaq39t+9lVp54bSXbLLvVXffv+5/tfJXrvwu+EXiy/tbfV10/7NpTwNLA6Nsf5&#10;U+4jt/F8n3K9X93Sj7p5vtZTql28+N8Wmu7aRocFzrrb/wDieXy+a8r79ux/99PnZ6xfip4ztvH9&#10;lb65YrIibv8ATLi7WKJGl+5v+b/W/c/g/v1Y8JfCvxRrH2vTNP0NZrhVb7Z50S+V83999n3n/wBi&#10;tjwT8B/FXifXP7KvNKu9KspVSW+muIkS3/v/ACPs+6//ALPURnTNJSnM85tkbSrXzbO5gmll+dpZ&#10;vKfZ9zZv/wDiK9D+FfwW1DxnBLYz+RpumW87XGp6i6p/C/3Itv3f4/v/AHq9T/4ZR+0vcSwXNtYW&#10;+1Eihhi3o+1/kdE/g/77rrZvBMHw68L6Podjc+cl/eMuo3Dtsln2xfPs/i2p8ibK45VzopU5Slyy&#10;MfwBo8Vt4w8OaRbWyw6faq+pMiL86fP8nyL/ALez569V1vwHpWvWqW2p2MF4m/eu9d+9v+A/fWua&#10;+D8MVymvan5USPLfS2u9Itn7iL5UT/Y/j/2a9TRFdflZn+7/AKO+7Z/vv/e/v765rSj9k7pKMpGf&#10;pug2elW/kafp9tYRebsZLeLYjf8AxX+3vrmf+FV+ENN1d9Vi0O2TUN3yu6u+xv4Pk/hb/gFdm8LI&#10;kU7yyvF8rs7t8/8AwP8AvVlQvFquy8l1P7Anm7In83ZvX/f/APZKuEfekT7OE/iiWrCz1C2lRmto&#10;vNVdmz5kRU/ufL/7JVjffJv8yJXTzfkm3fP9z/0H/wAepv2aV4n/ANO+RPvf9Mv9v7/y7KsTPK+y&#10;KWVfmX5f7n++/wD8XXRySIj7hk6x4qXw3YefqEUEMUS/fSX52b+BE3fw/wC/Xy7f682qy3euX2qt&#10;rF2srRLK8v3Iv7if3P8Abf7tesfHj+yrbw/b6rqDSTP9qWKKK4l+R02O7vs/i/grxd9NuZvCH9r6&#10;nbLbS3UqJAm755bff8nm/wAP/wBilc9WtKkexhMNQxHu83vGeiLc6l9pvJVuZbqLyl2Rf6pWfZ/w&#10;L5N/z/NXqvw30Fniu9QnZfKuL5pVt4lR02Kmz/eZvk+WuM8K+D7nxVq2nxW222ht7X7Qz+bviVfN&#10;/wDHW/3K9W8JeHp9NvNY0W5uZ/8ARWiuP4P3Tyxb3+797ZXHTrSn73Md2PjhsPGNCPxFH4o6VPqU&#10;GlNEqvEv2i1aZFREXcibEd/99PuVxth4htr/AMb/ANqwRfJ+6ilRItiRM1uiPv8A+eWx0Tdvr1jW&#10;PBkGq6a9tLc3L2Uuz5H+5Lt+b/2T/epmifDrT9EuEns1lR9ro83m7Pvf7f8A6HvpxxD5eWUjwpUz&#10;zqw0T/io9TWCK7sNPnV/ImheBE370f50+8v8fz1XufDfiW8i+SC0miWDyoPs86xP5sr/ADv8u/d/&#10;f+f+5XuH9mxW3leaqu7tv+7/AA/8C+63+3Q+jwTRO0Xl723PsRU2N/t/7Tf3XqvbT/mD2funz54k&#10;sF0G18rVZ7abVXi+1T3CN+9bbcJs8p/4vlqxYeG9amvbi5WCVETz7hfsl0ieU7eUmz5fus+z/dr3&#10;C/8ADFtNvllsY7mJomiZJlWXev8Ac/2loTRNPR3by40+Xyt6ffX/AGP/AED5P9+o9tP7JCjLmPP9&#10;H0fWkit2/dWaOzP5Kbbjf8/z+b/wL7mypfH/AI5utB2aLpEUFz4luNu1JlV9i/39n+wm/wC5Wn4/&#10;8Yaf4D01FiaJNTl/1EO7Z5S/P8/+wv8AsfxM9cZ4S8JSw3D65qbLqWt37fLNcRJ5tmnz/J/s7/4n&#10;rpo05S5ZzLrVOf3S34Y8KrpVv5UX/H75/wDpl9F8j79n3N/3WVE+fY9ei+FYYns7eWBmubdlT54p&#10;fk+5/B/d37N3z1zWqpc23hfWNQsYv30Vi21HXekv/Txtb7zff+f722ua+F3xObStBstIXQdQmtIo&#10;vKiuLeL532/f/g+Zt77NldlWPtY+6c0fclynvdgkVnsZtz/Nv2bm/wC+/wDPy1DrfiS28N2FxqF5&#10;OqRI29pZvuS/7n97/gFcPbfFSL7HLLc6DrNt5Ttu/wBFZE+VP9z5f9n+GvOvHP8Ab3jPVLSe8ins&#10;7KBt62jtL5UXyfx7fvf8A/jrjhR5fiidMjqIfjw1nf6nLr0Fz9kup/Ksfs6rLL9z/Vf7Tf7H3vnr&#10;2C2vNlvbytFKm+Jf9buTytyfcf8Aut/sPXy54ShltvG/hzU9Xgi8q1vElW3h3PLtXem932Irb9/z&#10;/wAVey3nxj0XTWuJbxdQ+zo3lN8v+t/3H/8Ai/4aupT5/hiKPMeh20yvOkS/fi+8nzfJ/t/7O+rt&#10;tc7Ff7z/AMfzr/sff/2q8K+Anja+8VeK/FF9Ki2FlcLFdNaQo0SQS/c+RG3/AH1/jr3BLnZF91fN&#10;+d2+86bP8/x/3qJUeX3eUy5uePMS3PlTI+5VeV22M+7fu+T/AMeqv8sLu27/AMe+5/n/AG6pf2rY&#10;6re3EFj5E13EypPFDPv2Ps+Tf/e/v14/8XfjNH4e+0aDoMvnahu+zz3cTJ+63J9z5k/vVEaMub4S&#10;4y5YncXPxd0xPH+n+HmaOGK4W4SWZ96J5uzcib/4N7b69ASHzn/1+9JV2N977/8Afr4CttKvtV1m&#10;7ggnntnt7/7XPfIqxeV/f+fZ+63/ANyvuLwlZ3Om+EtKgvJ/tkv2VHa4ddn3k37/APZqqvsocpEe&#10;afvG95MXmxfd2fOm9P8Alrt/g/3afsaaXb/qU3O/yfJ/3w//AMXTt8s3/LLZ5u/+H5G+T7+z+Kuf&#10;1vUlubhNM09ZfN+5PcP9xE/ub/4/9yp548v2SipquzVbj+z7ZmS0i/1r/wDj+z/2erepX8tgqafY&#10;sr3D/wDPVd/y/wDxT/f+SqUz/wBiaRui8p7h/wB186/d/wBj/wCwrPtoW0qK71C5Zd7fdT7j/wC/&#10;/s1nGX941LVt5Wg2u6fbNcMvmyvLs/e/77/dals9r7NT1Dzd/wAvlb22P/ufN/6A9Z1nu1Jri5vv&#10;+PdPn8nyvn/74/8AQdlRXjrqVx9uu52+z2u75El3pcbk2f8AAv7lOMvd+IUi29y1zdPfXjbLeLci&#10;wuuzZ8/39/8ADVe2fzpXubxVS0t/niTyv4/4H2f7H9+qNs95rF5LPKsdnpVqqbfvxbP9j/gH+3WL&#10;4h8ZwQ6iissr2kUTy7IYt7pEqbt7/wB37lXFc32gjI7BLmXWLh57m1/dJs8pEXzfN/3/AO9Wrcus&#10;L26s3nfuESX/AL7+RP8Agf8Aceua0TXtM1WyuJYNybPKRkl2Ij7k3J/vf8AroLxPOii2sz7IlRtj&#10;fO/+/wD3v9yspfFIIFGZIpri3fzWh+Z9vzbP4P8Ax2rdtMzs6szbN3zI/wBz/P8AtpTPJltr+y8q&#10;VXid9kr/AHNnyP8Acf8A8d2VehTyW/hTa2/5Pk8r/b/2aXLz8xtKRYh+e3l2qv8AwDb9/Z9z/d/8&#10;e305HZPK/gTaibEb7vyfJ/l6bbbUg/1TJvZN2/8Aj+T7+z7rf79Oe2Xa+5ZH3L9z+OVP/ZquMf7p&#10;jKR5vrFtqb+LdYigs50tPlfzkVE2Ps++jq+7d8nzb/lrNudK1C2tdM8i5u5vmWVvNg/1vyb/AN6i&#10;v8zbv40r01NK+bz5WkRJfnaWGX/Y/wDZ/wC5VdPDcryo32y5hmX+N5WRE/75rsjV5Pskch5bqule&#10;KLm1TbfMkvlbGdIlfftTe+x/4vn+RU+9Vaz0rV/Kt5WlneW3/wCW00D/ACbYvuP/ABL/ALletzeH&#10;pUV1825fb/Akr/un/v7P4tlFt4YlmVI2nuXRmf78v3/+B/8Aj1Ea8v5TGUInkv2DXPtT+VLOlxbr&#10;s8p7XYifJsT/AGVp1toOuW1ldrBqF6j+Vvi8pW81H8r/AD89etw+FZYd+5pd8X9zd8v+5/d31DD4&#10;YneX91PJ8i/65HbZ9z+7/e/h30e3934SJch5qmlauktqv797iLfuR4PNSXd/Hs/5a/7FI6anbRfN&#10;FPePcM//ACwdNvzovyP977v3Ef5a9OTw9PCn3t7v8myXe+//AG3/AL2ymJoN2kW394iO2/f57fO3&#10;9zf/ABL/ALFL6zIOSB5vNZ3kySteaZd7Njo0NjA2xGb7jp/3x8uz5fnql9jvrafTP7Pglhl8qVGl&#10;uIpf3sTff81/vbvufcr12HQZYYnVp281W2I6M/y/7G//ANkqvc+G98rtK0u/+4kr7F/+JrSOJFaH&#10;MeazeGNQm2W1s1zDE+x2d1f7zfPvf+9s+5/eqvc+HtTmurfyradEuGidbhF2fZ1/jT+6v9750r1D&#10;/hFfubfP/hZU3vv/AN/Zv/j/AL9OfRLxFRf3r26N/e+9u/j3/wAX/A6x+sfzSL908tttE1eGW389&#10;rvfEsSf61k3Jv+f/AHf9/wD26uvpusI0qwQSpFPubyXl3/Oz/f8A9pf7j/Ntr0D+x5U2M1zP/uJ/&#10;D/sJ/wDZ0z+x2dvmnkR/77/J/n/0GiVb+8TH3TgtSs9ah/0yKWeZ4lf/AI92+0eam/5ET7iy/wB3&#10;+GqkNnfPpES/ZtShe4idGSb7kTb/AJEfa/8Ac/gr0n+wZ3/dL5syNs+Sb/2f+9/wCkTR7l23K07/&#10;ACptf5Hf/vv+6/8A31WNTEf3jaPKcBNZ3N5b3tnPpl9N9lgleDeuxPufcT+6zvVRH1W8il22OpPL&#10;LdeU2+B/NXds/e7G/h+TZvr1CbTbyZ4ZWvJIX/idG2bH/wBj+7RDps/yK09z8jeaybtnlfJ/B/d/&#10;9Bo9qEpHm9n/AGrZ28rNpU6J+9dUS1/j3/Js/h/g376tJZ6rDeeR5E6Sz/OzpE/2fYvzJsf+Jvnr&#10;todElm+WDc/m/Pvdt/m/J99k/i/36sJo8syu26V3fZt3z79/9z/eWr9rGf8AMHMeY/2VeWETwLZ6&#10;lM6t5S/J5TxLsRn+991vn3fxfcq89nq9tdf8eN9c+b5u13nXZcbf7/8Av/7Fd6lnLbJ5rXly/wAv&#10;33b5/wDc/wDsP7tMmtpZrpJftMu9fvO7f6rd9/Z/zyqPb/3Q5ftHCv8A2m9xFdy6fqTxfNb/AGeF&#10;VR/ub9/+1Fv+T+9UNnDrlzs82xvkuLpkdpn2J5G6La6bPu/J935/m+/XoE0M+9N25967/k/h+T7+&#10;z/2eh7C52Sq3zu3+qTdvSX5Pv/7VR7f+6XyHnr2euPbpBbaNe2f2eXzWTcv72XZs3o7fM2z/AG/l&#10;+esnTbbU00NLy+8K3f8Aaazonkwy73idfuO6fw/f37/mr16GFne4dp5H2/IqPLveX/Y/2v8AbqGa&#10;2lk+VZdn7r/Xbtmz/Y3/AMLf7H92p9v7vwlxOEa+1DTz9mbQNS1No/lN352/zf8AayvB/CivQ7Hw&#10;7azWweZGErMxb52Xnce3aio9r/dDlPKkhf8AhWtOzSLZ+9+Sqls/yfdq6ifP81csolxNO2htn+63&#10;/fdWPlRP3DfPVLyYtyfMtaVtbRQxfKq76j/CXEr7I3/1qt/tbKvJM8LbV+S3/iqGZFf5m+R/76U/&#10;YyPuVt6fxb1rGpGUfsnTSkRQzSveJsVUt2/jq7bJK8u3zVe3b7v7371WLO2ldH+b5Pv7Ho8mV5dr&#10;xfP/AH0/z81cMYf3TrlU94i2SpK6szfZ0b5fl+9/wD/4uq9y8v211l3W1v8Aw7/uf5/8dq66M/2f&#10;5GRP+WX8f/7X/A6ZNCsyP/rdm77n+fu1rb3vhJlIid4t+6Wdt/8AF8rvs/z/ALFWP3FzEjS7X3L8&#10;m/8A5ar/AOz7/wDvqq6IrtL5q/JE330X/O2nvCs11KssXzqu+X5PndP8/wAaVcl8PujGTTQJEjK7&#10;ebu+VE/9DR//AB3Y9VJrmWGXcsTIy/Jv+5/+zs/260EtluZbdlVkf76/7Kf+zf8AoVF/ZwJKjRS7&#10;Jd2yD/e3/wC1/wCgPWNR+78JUeUfDDvR4vuSp96Hb8i/5+9vqLyZ0t/lj86Xbv8A33/of+1/f+T+&#10;5TE8q2d2gb90n3ov9r/2X/0Grty8V4ksrr9pl/5apF8n+f8A7Clyy5fhNOaJVv0n+yxNFE32iXYi&#10;7P4l/wDZqrp57wIqf7jb2+//APt/3Hqwnnwzo3kM7tF+9fb9/wD/AG/9imP9smn835kuJV+VP9j/&#10;AD8v96sqcY8pPtJGfNc3kLusDRIkX+tf7nlf/E/3at3M08yeQirv275UT+5/uf8As9Son2aJJd8S&#10;Sq3y/wACb/8A2X/gdZjovleetsyReb8yf7X+5/Ds/v0D5iZ4ZZlRlgXyvuLs+d2/+KqV3i+zxeVK&#10;2xm2Kn99/wC5v/8AZHo2RP5vmr8kq7m2f/Y/f/4BTJvKeLyvm2S/Js3b96/3/wDa3/3KipIuJlX/&#10;ANmRXbeyJ/H8v3P4f+A1dfbbbPmjS3/5a7F+dE/3F/8AZKq3NnB/o6+er28X8CfJs/8Aif7myq2q&#10;u2mxf6SypFu37Hbyt/8A8Ts/8erGLlzcsTpl7PlNa5ufJ85mXYm1niRNn3P7/wDtf+hVymm+PNKh&#10;825/tCKa0i+6iS/O3+x838P+/Xm/irxt4h8T6tqHh7QYtlorIl077Pl/z9/fUXhv4Fae+qWl9Lcs&#10;8v32/uM//s1e3ChyfxZHiVcR9mHvF281LVfiXqiXOnStZ2lrP8rv/F/sf+Pv/s11Fn4GXTb2XUJV&#10;bfP8/wA/zun/AAD+L/gFdRpumrpUXlRNF9nT7qbvvv8A3/73z/c2P8tYut+IWm81WbybdG/fy/3P&#10;8/7Fd8cRze7S+E46dH3uaqS3Opf2VBcTzy73nbZEm7/c3/73+5XNTalOl1u3eTb2/wDG7bNv/A//&#10;AGSjVb+XWIkg/e2zRfeR23/J/wAA/uf7FUdK0e+8SPE0E8vlP8m9/ubf9j/O6o5Y8vNI7PafymbN&#10;ry6lfpbT3LO6Nv8Au7N3/wATXa+DNE8m4eXUPnuH+eJH/gX+/t/9nqWz8H6fo8r3nnxTSwfvYvvp&#10;/wDs/wDA609S1tfsFvcsyp8u/em77/3Puf8Ajm9Plrm+z7sZEfFL3jTudSs4Ykg8rznuG+Xym37v&#10;7/8AvVYv7yC5V4li8mX/AJ7O3yO/+f4K5/TfN1u6RV/c/wActx8z/d/9G7P9iugmmWH91K2+7f5P&#10;K+/sT+5u/i/v7K5uXl+ydkZc5CkNnDO7KzJu+T52+ff/AJ/gq9C6w3SLEsWyJv3v8Gx//ZaqQp9p&#10;uPPiZpn/AOer/J/wP/2fZ9756u21tsl3RfPsbYr/ADp/+x/wOqj8X2jGX8oTW2+6TyIlhmb55fl+&#10;TZ/A+z/2eq/ky3N1ugnbyvvon8bp/f8A9r5/79acyeTOio3nbP3rJ8/3v9z+Hf8A36pOjXNx+6na&#10;FJfnaZ1eV/8A7L+58lKp8XwlxkZl5ZyzXqXKyr9k3fwf8tX/AI0/+wqxCjPPLPuVLRP9b/st/wCy&#10;/wC5T3Rrm/dN33/k8r7/AMq/7f8AHs/uf7dENt5Mr+V/x7p8n323/wD2P9/ZSqL3fhLpy/lKNzZt&#10;fu8s6qloq7Nn/AP49v3f+AV5EkzaVr0ttPLK9vu+WL/Y/wBj+9/6Ftr2u5s4082LypHRF+586b//&#10;AInfXlnxL8JS3j2+p20rQxLteVEX/wAf/wBr+7vrpwy5Ze9Exrcs4mrpWsWPyJLKz28vyRPu++v/&#10;AAL73/A60NS1K2tkf7U0b28vyb0/i/2P73/stcVoN/BqSpE3+t3P86fO/wDt/wDXWu1fbeWCS/Zl&#10;R/uRRP8APs/4H/F/uVdej/dIpVTjbO5i8PavcQfY1eKXe+x1/wBV/c+7/wCyV0VnrEUMrrL+5R13&#10;qj/+z/3q4/Xrxry1lnWJUez+Rvn2O39z/aWpvDfiGC/R28qSaVV3tvbZv+f/AMd/4BV0aPNExqS5&#10;JHoWmzKmm7lVpvNb5X/japrNJbZnglnV3+b/AMe/9A/4HVHSpoPKTb87vFv/AIfli/8AZv8A0Knz&#10;QywxRNAqv8zouxt/3X+f52/uf7dHs+Q29pzDNY0GC8SWznXzvl83f5X3v8/368o8Z/CKewvYrnT7&#10;ON9/zq+3e8X+2/8Aer22zTfZJPKiwxK2xUdv4/8Avv8A+xqi6NM9wqtvd/nl+78/++n/AKFsow05&#10;UZEV480T5/tr/UPDenJFfNv3v+6mf/0Df/7JXQaJ48XUreWCVYki/wCesLbH+b/b+fbv/gr0vXvB&#10;NprdrcQXK7JXX5n3p93/AD/c+avJ734WWfgC2i/s/wA+a3uGb995v3f7/wDH8v8AuPXfTxEasuWo&#10;eVKNWHvRO1+377PbtWb+OV0+T/gf+zv/ANj+49Phv2v1fd8kqRb/ACdn30/3P9v+/wDfrzSz1JoZ&#10;bS2gZobJWfa8PyfP/H977v8A+3XQXOqwWb/NFvfd88yfc/74b/0OumVL+8P28Tq7bVf3tu0G7Yi/&#10;cT+P/b/2v+B1bmuZ9iTxKuyJvl/3v/sP9v5awba/iuf3su1Hl+eJ/wD7D+L/AH61oXZ0+bam75Nm&#10;75P/ALL/AHK46j5PtHXTlz/CMhSK/l+b9zb/AH3h3fxfwJ/7P/dqlN4M86/m1BdyRf8AoP8Av/7/&#10;APsVpabcxfbJf3WxLddnz/f/APsf9ytP7Yj2+14m+Vt8qbdm7/4msYy/vF80pfEcoltco3n+e2xl&#10;2bP+ev8At/7r1rWzy20qMzfaUX/lt9zb/wDEf8Dq6m3e8X2Zd8q/N8+/an+x/D/wP+9UXkxPKiwT&#10;x/P/AKhNu/b/APFf8DolU5g96JoPDsuormXykd/+Abf/AInZ/fqG88MWzy298sU7xS/8svv7P9/+&#10;9/f303Tfk3u210ibYqP/AHv97/K10ELtc790rOiLvlT/AOw/+IrH7XMdKjzmOlmyI8sUUs0U7fK7&#10;/wCfm31Ys3g02J9sX3v9/wC/s+/v/wDHdlXYbn5pV+++75n2fI6/+zf8A+aqlzM1zEksEcU21dn3&#10;lR9v/wAT/sfe3Vzc0Y/EXyxMXfdabrL3MDeTE67Jf4ET/wCJrpbb7TMiRbVm3fe2fc2f5+felZSI&#10;rwbmiXyfuQP/APtfd/2t9QzarL4btds6t/ZSL8033Nr/AOf4/uURjHliEqh0yQzvbxQQS75X/wBV&#10;/Hv/APiql+zSpB5DTrM7Ns83d/rW/wB//wAd2Uy2v4tVsEnWVZnl+9LD8+3/AGPl+9/v0TTTunyr&#10;seX5f73y/wC//H/uVjUpyh9k6aUucsPon2m1eCJtnlL8025/3T/+y/3P7tNm0edLXyGWVHi+87//&#10;AGP/ALJ/fp3y/ZXlRW/dfIr/AHP++3/h/wBx6md/9CeJVZIV+f5/k/8A2f8AfqJKXL70Q+0VLlGh&#10;it0VfJ/vf7n9/wD9n/vUJfzvB5Xypt+6n/2X/j/z1YhRofKi2+cj/P8AOv8A7J/7PRDDL+6WKBf7&#10;6unz/J/7NRL/AAlxkMtr+K5T+F3i/j27N7f+y76t2032xvmXyXT52+X/AMf2/wDs9RIk94kTS7fN&#10;dti/ul2P/wDt/wC3ViGb7Ns3xKkSN82/5Nr/AN//ANk/u0S90CH5dSuvP3bHi+7sXf8Ad/8AQtlZ&#10;sz/b2W5lf5FbYqbvvv8A3Ef+7/sVtal5v2q4825i/vyv/wCgb0X72z/YqlN9peWJotu94vlhTb93&#10;/f8A4/7396iVT3feLpFe5sIPPSWVV/dL8299mz/Y/wBms/xJD/xKNQlZW+aBnbZsT5Nn39n8P3/v&#10;1uzJ8lvKytNs/wBVsbZ97/0Hf/t1m36fbEuIm8y2ieJtzpE+/wCb777PvLXPQl+994qr8B4P8KLC&#10;2mbxhc7mf/iRfuopv7kr/wDjzfJXUfs02d9D8RLeCKW7vLKKzvUa72o6O7bP733l+TbXReD/AIe6&#10;ZomkS6R57XL6vOkV19oX54rdUfYj7fmb7/39617h4S0HStBilWxtlTc0rxO/zv8AM+/Z/tKn39lf&#10;YyxEb/EfFrCStHmNOHwxYvLFPLZ2yS27eau9vkVtn8FUtV8DeHtenSe+0+C8fb8zuv8A6Ht/9krd&#10;trzZ96KR0+4qbtm3/P8Acp9tfrDE6xbn2t8z/wB/d/6Krlj9n3jukuYclm1siKsWyKKLyotjJs8r&#10;+B/7v/2NRXKRTRS7ot6Ov9759/8Asbqfc3KvElssux1bzZd/+f8AgO+qmpXk6b4Ivn/u7G3on/sr&#10;bP8Abq7x/mCJFeW372KWWDZCrfL83yb/AP2Wvj742aO9/wCP9YbStDVPIl33SXCo/wC92bEfZ/vV&#10;9koksP73a0O75FTd/wCz/wDxdV7DRNP0eW9ltoI7b7VKst4+5082X+B3/i/9lpU5cnvEVqftfdPk&#10;Tw3+yR4h1i30y81WWOzvb3bK0Uux3i/ifftT5m/2P++6+s/Dfh628PaHb6LpkTJZWsXlQI7fO237&#10;/wA/8TPWxsi/0jzZWd2+8j7nd/8AP+xRbXn+lS+b+5lZnT7290T/AD/wKrlUlP4jGlQjSIfJiSeX&#10;/VIiq3munyfP/wCy1YdIraL+FH+d2Td93/4n/Yo86J2/dwLvVm8jYz/5X/cenpNFDL+6bYkX+q3y&#10;/wCdmyo5f7p0yK6P/qts6pKytuRN2xU/z/HXhU3jP/hNtcu9Qs7xXt5Vi03TLd4N+2dn+T5/4v49&#10;/wDd+SvYvGd/eaP4U1250+f/AEhNOuHXYu/yn2f5ffXlXgbyodc8GWMvm3PmtcXX2h4l2Sr5Uuz7&#10;vys38XyVcacvh5S4yPXfD2gweHvDllpkDNc29hAtvFcSt9/597/+PfwVpo6ukqbPkX5Jfvps/wC+&#10;f/ZKZbPE+xl+T5diI/z/AC/3/wDa/wBypr+/XTbW4upW2Rbv3X8G/wDg/wCA/wByolGXve6SVLm5&#10;ihXa0XnPL/fX5H/30rl3vNku1VgfU59zsnlb0b5Pv7G/hSq/iHW102J76+lVESLe0O37nz/+O7P7&#10;9cppXifTHuEii1e0e4v5Udd8vz/N9xE+f5q9Wlh5cvNymdSfIdRbJBCkUSxNcun/AC1/2/8AgX/s&#10;9Qaxqttolhd6nqDR2dvFFvl2fx/7CJ/e/wDHadDf2cNk9956/ZImfzZt3m7P97+9/uV45N4hi+K+&#10;sveXk7eHvCVg29P3q77r+D+L++7/AHP4UrpjT974TmlVLejwz/E7xHLrmq2LQ6Jat5VnYvL88rr/&#10;AOyu1dB4ns4vEl/pljPtuftt55Ur/Pv/AN//AG/7lY9h8V/D02uJocF8tsir5W9ItkTv91NiL8y/&#10;3E2V63olt9+edlhu/wCJN3ybNn/xNebif7x3Yap7KXNEqeG/B9j4YTbB5HyReUzpFsf+P+P+6m+n&#10;6buh8YeI/tO19q2e7yV+6n2d/v8A93/froIbZodkqr/DsXe3z/c/z9/+5WP4VtlTxV4o8raiJLZ/&#10;Ju2Pv+z/APjtcEV7vLzGdWXPPnN3/U/3n/jVNqfcqwm3YksX/LXc8Wxvv/8AxW//AG6JnR02szQo&#10;jfvfm/i/z/GlPmuWuXTduR33/fZH+T/2asYuP8xsUbm2ivJYvm3ojfK6fIjv/n5NlaENtF5Uyqrf&#10;J88vy/6r5P8A2T/Yo+XZLtgV7jbs+991P/Zv9yiG88mDavybN7qiNt2fx/P/AHa0tz/aKkW7nypo&#10;trfJvX5Xf+Fa5rxz4q0/wT4efUbmVvmlWK1R/wDl43fc+T/Y+9WrqviSz0TSJb7ULlobKDe7O/8A&#10;F/wD+9/uV8v+IfGc/wARvFv/AAkM+n/adPspUisbRJ1dHTf8jvu/i/vvXRThHm5uYxl/dOr8JaPP&#10;rd/qHjPxDBK9xOqJa6fcfJ5UWz5P9lf7y767C2eB4omZlRFlVPO+5uZvkRP9ln/v1z+lW2oeJ4r1&#10;mvJUS4i+W4Ta8tr/AA/J/DL8/wDfryzxVD4h8B+IEi1q+lubS62SwXafIku1/kf/AD92tuaPwmPN&#10;7L4z2bxt4qXStNt9K09WudY1aXyoEiZdkT/c+f8Az/fryb4l39nYeNbe2sYIrmxtfK01fvfIkX+t&#10;f7/3t+5q5pH+2eJXvLHVbmaVlXd9kXY6svzPK/8A9hT7CGK2it4GnZ9TRt8sry+b95/4/wCH/vir&#10;5eWPLEjn55cxtP4kvJp7hoGvrP8A5ZeSl8/+tZPk+ff/ALtCeM9VSzt5W1e73pB8sMN8ybXZ/wDx&#10;3fs3fJWO8NncpcNK38TPFCk+x3RX+/8Ac/8AQ/m21Y8mDfE08qokTL9jRJU+7/vt93+/89RL3fhN&#10;r6G3D4q8S/b9PnbWtQh+VP8AR3nfZKm/5Jfl/wBipb/xnq8OjJ/xUd9C6Kqb0ut+5f45f9pq4/WH&#10;gS/RotQu7mF23/I330b76Ijf3/79V9YSx2W6teeckUX3PNT5dybNn3PmZPk30c8viIlOMOY1rbxh&#10;qem+Jv7Q0O+b7XcTxIqTS/eiV/uP8/8AcT7ldBr3x18Y6kl3Zo1tYRI3/HpaMiOn3PkR9+7btTd8&#10;leaaDYaneX9lPFEyXrS+VEj/AL1/9zZ/F/fr6Y+GP7J0G631XxezXL+V8umIux1/i+eX/wBkT+/9&#10;+vHx+dYfLY3rbnN7T2/u0DH0HwxrWj+BdN0rSGubzx7qV4ur6nNaN/qomR/KSWX7q/frd8N/sqah&#10;eadL/bmtf2b9o2O0MX+kP8v+2z/er2O/8Z6R4Ptf7P0q2juXi3bbS02okXybvnf+GvLP+FqeKvFW&#10;pbbadbDT1Zov9HX+L5P4/vf7O9K+S+v5xnE/9jj7OP8AePShhIwjzTkdxoP7Pfg7SrVYJYrm5iXY&#10;/wC+n+9/t/8Aj716NbWGmWdrFbRLF5VvtiVN3yJt+4leU2elXl5Lbq19c3l2yv8Avpmd9j/+1dlb&#10;1zcy6Jp1pFtkub35IokTe+99n/jv9/ZWn+reYf8AL/El+0j9k7r/AIljyvbLLF9oVdjQpL86f/E1&#10;Vh8K6fCr+Usibvnb96z7/wDfrkbOGDR7N7ydmmlX/Wu67N7t/wCg1npc3OpajLfTztDFF+93ozp5&#10;v/Af4f7nyVhLIswpe9SxJfNE6O88B77+W+89rmVfuxbdjr/wP/x3ZXGeKnisJ/tPiGBbDSlnSJd/&#10;yReb9/Z/u1t/8LBudHleW8lgTT7eJpZ5bhtnlRbPv7/4v7v96q/hv4l+E/jTpz6ZqGnrsuJXSK01&#10;Pb+/2/xom/8A+yohjs2y33sZS9pT/miRLlOKf4haBePtl1W2s7RF81bhG2fL/s/7X3NlZl/420Xx&#10;DqVpo/8AadtbWjRebsfZsf8Aj3/71dh4z+Bun2ekpLounxvb2v72Kx8rfs27PuPv+b+L79eP/wDC&#10;MaQ73Hm6CqfL82ydn3szu/8Af3f7e/7tfa5dj8NmFPmoyI96J2fif4haD9nSC21C0/syJUeDypf3&#10;t0yv/B/fX/YevB9e+IUHirxhe6q3mWFptTT4vJ/dPKi79m9/+B/c+5XoGsaPY2y+VLpEG/b/AMfH&#10;m/61N/yJ/tb9n8Fdl8CntrDxBrH2GCKzh8j91C7I2yJn/vf+yPXrScYfCR7OVWMv7p4PbTS3iOtj&#10;eXcP2eX7Q01xPsRP7jv/AHfmr6L8PfFGxv5fK1fUINN1BIIpW+0bYkZP7+z/AIGn/fdYXxshg1Lx&#10;lbrPbRTRLp0XmvtVPuu//fCpXP3mm6Zczp5qwI91Zruhdfu7fn2f7H8Hz1Cqc/NGR0+zlSpR/mPX&#10;bbxVpGq3SRWeoWl/K8Tv9nS6TfKips/75/361bDxVoNtvgXUNP8ANtfK+RLpPk3fc/3f+B18621/&#10;Y+GHlvNOsYE1CKVrdX/1Wz/b+/8Avd9HhXytNliiaz+x/b5YvtT7djuyv/G779zO6b9n+xW0aUTm&#10;5vsn0a/jDQ0bdLq9oiP8n+tV/u/f+T+9Utt4w8OTXDwL4htHuF+dv9KR9n9/fXhT2dtNqUsUU+rQ&#10;xRfPO6Sqnm/Jt3p8m77/APAlYSeHtDvLVWn/ALQeJF8qWa4Xe9r8j/7Hy/wf3t1T7KIS/un0qnj/&#10;AMOW0UUv9vafsaLfvS6X+H5f/sdlH/CxfDlnL5Da9p6SxfPs8/7nyf8AjteBeG/hvodnL5TWepTS&#10;3USxL8yo/lNs3/wfN/e/vVYTQdISytJ4rHVJooPk8l51d4v4P7nyr8+/56UY0/5SOWR7U/xU8Jvb&#10;rK3iHT7bYvzv5vz7vk/+L+/Vj/hanheG68hfEtl5u3eyef8A63/gf3f9uvBb/wAE6R++8/T9S82V&#10;WeC4hl/4+n+T5PufL81M/wCED0i5td1zpGqQ+VO0U9u91v8AkVNzy7F+98/y76I04/y/+TGMuY99&#10;/wCFu+DPsvnxeJdPeLzfKX5n37v+BJ81TWfxR8Kun/Iask837k25tm/Zv+//AHa8HufAekQ/Z91t&#10;qXlXW+LYk7vs+T5/nT72zfUMOj6VbJcNtu5ru3iiT+zpbrYnzf73/fWyr5aco/wyOWX2j3D/AIXN&#10;4Cd5W/4SOxS3gZNz7n/4Bs/vf8AqZ/iR4OmSKf8A4SO0RGi+0fO3ybP+Bf8A7VfP+t6Vor2d3LFP&#10;51pLvRbtJUTa/wDuf8sqqf2Dov2iKx8q5dPNSWK3+3bEuPk379i1fs6X8oe+fQ03xj8C21vcXn/C&#10;Q2MNvE2zzn3vu/3Pk+akh+MHgl/skTeIbRHb5PKdJU/9k/db6+d4fDGkX6eVLY6hMksCO2+8/exM&#10;qf6r+82xPmd/lqWzsNDTyoooJ99vO0sCf2mju6rsV3RP73/XWq5YByzPoGH42eDHR1TWrZ0ibZLN&#10;tfZ/wD5P/QKZefGPwFYKkTa9Aj3CrKqJEz/L93+5XgUz6UmkRblnSLdsZPt/+tl373/3fkrYfw9b&#10;JFqsv2O5+0RSu8Cfbml81Nj/ADvtTc38H+zuqeWAfZPWP+FweDEt3uYvEds9vb/6qZFf76v9z7nz&#10;f7lMf4u+Ed8Xn+IbT5m2ND8+9Nv8H+z/AAPXkieEtI82WJlvkiuF8qd5bze8S7E2J/t/8A+aufuf&#10;A2g2yxNbaRqVzby/8esT30qfaP8AbR2T5fu1ahGUZEc0oy+E+g/+FzeCUV/+Khsn+ZPNdHfZ9/8A&#10;v7PvP/sVXv8A40+DId/m+JbbzZf4Nrv8mz77/JtrxL/hD/DUN+/7rUPsST/NcRXj7HlZ/kTZs+X+&#10;5vqjD4J0i8ieWJtQhTc2208/fu3O/wA/3P7n/fNZypU+YuM5fynvdz8cvA9s0VsuvRXLtt/494JZ&#10;flb/AHU/9DqxZ/GbwS9rE3/CQ2ybm8pfNVk+df8AY2fwV4fbeA9Mtne1n1fUIbieJ9zpdb3l/uP9&#10;z5vl/uVb1LwxpV40V59svvs9l/osFul0z/Z/40+dk+Zv9inKFL+8EfaHsSfGbwLfrcNBr9pst/8A&#10;XvudE/3Puf8AoFNtvjB4MufK+zeJbRGl/jmZvlX/AG/k/jrxT/hA9MuYpYFvNUR0l3y/Knmypsd/&#10;4k3L/wB8UX/g+xtn3f2nqj28qqkWyBNm7Zu2fc/df79RGNOUg/eHsqfGPwYn2iX/AISG0mitfkaZ&#10;GbZv2Jv+fZTU+MHhB0tNuuWP71m8p0d/l/h/4D/wOvFJvBkCb7P+0NQ82VvNld5Ufeqp99Pk+7T7&#10;PwBp9m9vLFc3cL3SqjPbtFKlvud/76fMyf7dHsKZcZVD3JPiR4Vm81YtctH8r72yVv8A4j/Yq3c+&#10;PPDUK26y65aJ9q+dd8+9HXZv+fb/AH/v186al4PtrZklgvr3Zt/1u2J3l+fY+9/4vv8A8Cfdqqng&#10;yKZbhm1yeaWLcipNaoiN8ifP8vzRb/4KxjQp/wAsjbmkfSFz8QvC7xXc/wDwkdjNbwS7Gfz/APO7&#10;f/sVY/4Srw47P/xPNPmdot6/6Un3P/Zdn3dlfPNz4SisP7M83V7l/leX59OiR32/K/8AB83/AI7U&#10;U3gySz1G9isdQu5pWn2eVcaTFvdN/wDBuT/gP36j6vS+HlkHMfQk/jLQrWZ4m8R2yFDjbb3T+WPp&#10;8nSivn6a0MErRy+LG06VTh7W7s7XzYm7q3vnNFP6pEPaHcW02ytW2mV/l+Z6zLaFUStawuVRq4pR&#10;LiXYfv8A+o/77rQS23xfLt31Ej7/AOFtn+xViz8jftX5P9+ublOmI6FNjfxb6sQpLN8y/Ii0funZ&#10;9rN/3zR5LTMkqbdn+wtR7P8AmLpyjzGhDbM7eaq7ET/gFH2O5dnbyNkX9z7++qsMM7tu3bIt33Pm&#10;2f8A7VaSeaj7lVtn3P8Ac/8AiGrGNP8Aum0pFW80qJLhJ9zO8q/vUT59/wD8XVS5+TYvm/f/AI/4&#10;1rThtpftD7m/dMu/yX+//wADqo9gsMr/AGnbs2/fT7//ANktRy8kvhL+Mz0f7NPCvmbE3fK+3/O2&#10;mXPlW0r7tz7vu/7L/wB//wCzqxcwxW0/79ZUTdvXZ8//AHx/eqvCltDL5srM7u2xdi/Iv8ez/eol&#10;Dl97lLj/ACk1s8UP7qVvvfPsdfvv/uf+z1YvPK8+KBomeWX738e//wCKpkLr5rxNbK7ouze8X3/9&#10;t/7rU+5mgSWXdE0z7f3SeV/e/v7f7/8AsVjGjz/ZK96BC8OxnWTa/wA2xXT5Pk/3/wCH/cqxcpbJ&#10;/odtEyP/AAui7Pm/9l/uVSR3eXymVvNdd7Tbf/QP7y097adERYp5LaVm2fIu7Z/sJ/8AZ1fs+X7I&#10;+b+YlRNkrwSyrC8Xz/d+439//Z/30ovNSW5/dfNvX/ltt+ff/wCzL/t1FND52y2ili83/bX5E2/x&#10;/wDAP++arzaVOkT+U290+98v3/8AP3vko9l7vN7MiMuUd+9vIpfK27/l3fNvRv8AYT+9/wADrPhs&#10;P9Vtl/3d/wDD/n/vmrKaOrpcfY1n83+Lzfvy/wDxf9+nfvZkSTcv7pf9du2bv+B/+yVhyy96JsFy&#10;jJ9350++z7l+b/bf+7/wCq6XKpbuyquxf9b9x6lmuVmii2yqky7/APY8pf8A2Ws/7T5yfLuhiil3&#10;/wC39z77p/7PU8v+E2jL3SvrevLYaa+oNAqbPkiRNif+P/8AxdeL63r2r+OdU2zz/YNKt2XyEibZ&#10;8/8Av/8Aodeh+Odb0+a4ltoFZ0lX5k+/9ob/AGP7396sq2SxRom+b7vzJ/7J/tb/AO5XpYaHJ70j&#10;jrylP3Yl3wlpVtbLtWzlh/jaV2+dvk/j/wDi/u10d5D9mWVpWi/etvl+bf5v/wAVWJD4nWzeWVrl&#10;URF++jbE/wDsW/2KqPfzzIj+euzd/G3/AB7/AO26fw7P9itryqy5uYxjy0olu5vGeVmtvvt8jXCN&#10;9xP/AIn/AGKz7m2V4l2qs13EuyJEb5E/3/7v+5WFqt/fWCfY7HzXvbr7rvv+T/2XbXT+D/DEug2X&#10;2m+uZZruf729vk/3E/3/APbrbkjSjzcxjKvzy5Yl7wf4Vls/39zAs1vt3tbuv+dv+/Wrc3/2BfIg&#10;ighT++ir/lv9+q76rc2cr/6Zvt3X5Jdv3N38f+y3/jtcVZ63eareS2NjbedbxN+/u3+fd/8AZf7a&#10;VzxhKfxSOmXLE3dS1u2he4gWVbmWfcjQwt97/c/vVFYaDLeLE2qr5Nps2LEkv+q/+J+T+D7taum6&#10;DbaPF/qGmu3bfvf5/wDgH+1/wCtZ0+07IGkZJW+RZkb+D/nlv/8AZKqVTkj8UiOUlSa2tmis7Zfk&#10;+Tajr8j/ANzey/8AslPvPKmnSJV3v/E7r87/AOx/tf8AAPmqon+ho8DMvmr/ABumzyvn/wDIW+n3&#10;NyqOkX8f39+3Y/8AB87p/B/v1wS/7eOmP8pdRP8ASEiZVTd/HCv/ALJ/d/8AHqt7/wDSNsC7EZvl&#10;fd/6B/v/AO3VTet5cbUttksX3k2tsl/2/wD7OpdjXk/+t2bG3t5Pz7v9z+/UyiwLDw+TdI3m+Ts+&#10;7/sPs+//AJ+Wh0iSfd5qvvX5kdG2P/tv/uf7FVX33MsX2aX7vyb/AP2Tf/7JQlhLeak87KsKRfwP&#10;8nlf7H+z/fqpcv2uYiPwhcovm7t2z+8n8f8A9l/6FVSaGW8td0Ureb9xfuJsT+583/s/zVFeabvl&#10;iuVlbZF/s/d/23Tf8v8Av062tm83z90r2+1v9HRd/m/7af3qiUfe+EOYvQoyRKqytvT5FRP7+z53&#10;T+7v/wBus/Vba2ubXyp4le3/AIvl+42z7/8A9n92rE02xElaX5N3zfN8/wDwD+9sqGa2aZop/l2P&#10;935tifc/8db/AGK2l73u8pcYxPEtY0q58Ja88tt5dzFL88qP/wDEL97Z/sVsaPrEryp9paV/l+4j&#10;fPs/uPXZ+J/DEF/pNw0FnsdV/jXZ5X++n8O+vJ7Oaezi8qeL7NLb/wB/79ejRnKceSUTzq0Y0vg+&#10;E0PiFo7Xnla1pXmfaIl+aF/ubP8AY/uf7j1U8PX9jeP59n5f9/yv9v8Av/3l/wB+ulsNbi8h4rxv&#10;vxbG8nY7/wDAP71eO+KvBK+DNRTWtIvpUiZvueb8jV206cvdpyj8Jy1Kn2j3K23fZfNgnXY/71n2&#10;/wAf9/Z/47vrW01F+zvBO3719/mv9/f/APF7K8G8B/EidEe21CJf9l02vF9z+OvRrbWPJunitpZZ&#10;re6VPnuF3vL/ALH+1/wCirT5fdlEunKNX3onVPMmgyxQK0s1k3yb/wCBf9j/ANn2VowutnE95BKr&#10;xf6372zzf9v/AGd/+xWInlX9m9tP8jvF/rk2b/8Ac/2v9z722sS2vLnRG+xyv51izP8A6n/lk3z7&#10;/wDrlXncp2Rkd9Df2mpReZtZ96b/ALuzZ/t/+y0JDbXL3EDRbEb/AIHv2/3P72z/AG65ewubZE3R&#10;NH975kTZ8j/3/wDZ/wB+nQ63bPFcKsW9G2O3nfPv/uP/ALX+29dDp/EY8xwnxL0GfRHfUPD1myeR&#10;8+z5n+f/AIEn/A/n/v151Z/EW81u6t4vKjtntf3v2d92zev/ALNX0n51nc2tx5recj7fn3I/n/8A&#10;x3Z/F/s7K+evG2jwWfiVGVYLaL+HYuzZ/sb/AP2SroV5c3spHNWp8seaMTpdN8QyX8TzywMm/wCe&#10;VHX55f8AP+xXW6VeS3NnLOys8r/eR/4l/wB//b/uferz2bdqqRS2e2Hyk+X+BNn/ALLXRW2pLDFb&#10;+fKyRbt7pt2Pv/v/AO7VykRQlKMuY2E1KJE8ppZLa7i+Tzt2zZ/uf3f7mx61rC8lubX97KqSxf6q&#10;Heybf9v/AGaxHmgmi+07lhf7/wDB83+5/eX+D/eqol5bP8zbURF+/wD/ABH/ANnWNv7x08xtwzQP&#10;LF58u/d/Am75P8/36u2EMX2jbEsjpO371/8Anv8Af/7631zVneW1/wDftlS4X5F/ubf++Pvf+O0a&#10;rqVzo8W1WV3f+D+/9/5/9r/gFXThH7MglL7Uj0OF7a2unl8+V327G3y/dT/Yf+Lf93ZWhZ6ktnL5&#10;Fsrfd/2kT7n/AI7XCabqSva29zLK3zN/G33/APYd/wC7/Dsr0W2uZYZft0Sqj7URv4PK/wBhPk+X&#10;/bR65q8ZQ+0dOGqcwXiL8kEUC/L87In8H/xP++lNvEW2sEWK2Z3++z7d+7/f/vf399WJr9nuIn+x&#10;tCn/ADx2/wCq/wCAfw/8Do1h5bb7qtcxS/O0Trv83/gH+3/fSuCXwxOzll9o4a51W802eVmb/Qpf&#10;8/8AAv8Agdabpbarp0sFzL52nv8AIzp9xfufP/n5KNbha5sJYIoN/m/O38fm/wDjn72uX0e8l0pf&#10;s095Eiu2zzf4P9zf/wCyVtRlGrHlOapHllzSKU2lan4Av01DRb6XUtC+/LYu/wB3/wDY/wBivSPD&#10;Gt6RrFrD9mvFe4lV3l3t8/3N+zZ/d/irE0ea22TRMq+V9zZt/wBR9/8A79VxXiT4IK86XOg6zc21&#10;3aypdRW7/JsX/b/u/wB7fXV7tWPJXMZP2X8L3j2iG5VPlg2ojfdl+/8AL/c/4H/31RDMr/dlZ4om&#10;3xJt+7/t/wD7deP+BvidP5usaZ4jgks3Rd6ukX+vf/2b/f316X4Y1WLWLXct1HMkq/NNDvf5f/Zv&#10;9x6wlhfi5Ym0a8TdS5+2S/NF/oit/ub3/wA/x0yGGV7918r7/wA7b1+//wDFVBDqUW5/9Yibvvp8&#10;n/7Lf7FSzX7fOvkNDFF9zf8Axf7/APd2f7Fcco/3TpJYXne8l+0wNC6fIro38P8Asf3qf80+xd2/&#10;Z/qnf/0Df/B/uVUhv55rx4p1kTbsRd/zvv8A7n+0v/j1W0dnli83cibf+Bv/ALCf7/3/AJ6OX3S/&#10;eIYU2TurRbNu3ykfYn/7NTbEeJ/Pb90/8G353/8AH/moSZrlYfPiV3Vvl/g2fP8A+O76NizMksqq&#10;mz51/wC+Pvun/s9ZyjKPMMqec3muvm+S+35dmz5V/wBj+9/wOnzTedbpEs6pcfci+b5Ff/Y/ztp2&#10;xbx5mVv3sX8D/O8r/wB9P72ymww/adUiln2o67E8122f9st3/j2ynD4viHKRD4S8MaroMTz3lzbT&#10;ahcSpLLM+x9zKiIm99ny7Nnz7PkrqP8ATElfzVZ93+v/AHvzypv/ANz/ANAq9DNFNb7l279vyuku&#10;yL/vv+HfTIbmJE+XzYdm3d833P8AbdP4f9+vai/ejLmPFkS2b7FSXz2d3XYro33f/HP/ABx/mp8O&#10;6FV2z/d+dU+5t/3P/s6Y80DyvFFLL/sojb9//wAXT/lRvu73+XciNv2P/sf7n/oVaXl9mRJYhmZP&#10;K3bk27HVNv3X/v8A+z/v1KjyvdXHy+ckux2+X73/AMV/v1NYW1r5UMu5UlZdm92/h/ub/wDK1LeJ&#10;KjPtZnl279jr/Cz/AMf92i/94nmB3+0/LLFvSX5Pnb59n9z/AOwqxvbekS/c/hmf+BP9/wD9keqX&#10;2meZdyzq/wDdf77v/sf7f92mQ3MsMu1WbY/3djfJu/uJ/wDEVd/7wjTmml8rd8qIq79nzb//ALGq&#10;+zevlbVTe29n+++//b/vbP7/AN6nQpPeWsu7yrZE+Rt/yPF/u/3flpr2zfJuVdn/AAP5v99P/Z6P&#10;i5viAZsX51dlRJfvP/7J83/s9ZXi3xbZ+EtIfULlvn+f7Nb/AD73Zf8Ae/77ffWlrGpWej6dLPfb&#10;vsifOzv/AMtf9z+9Xyr42+IVz4z1trxlZNMSX915rf7f/j3/AACtYx977QHtXwi+KMHjzwzEst5H&#10;NrECtb31vLtR/vv8/wDn5a86uUvPDz2NzBO013pM9xZRbNnm3EsUr+Uj/wC+nyfJXnSabLr0t74h&#10;WSSzSyXZBfJL5W/b/trXpfiHUrOHXNdi/wBJuUuryK6g2LsSJIpYt77/AOHfset5ezl8IvZyh8R7&#10;1puvQX+l2V8zND59qlwz7t+3d/8At7P71Ur+/wB/lNLO1miMnlP9xLdP99v/AGf+/XOeDzL/AMIl&#10;ZRagsaLbwb4rTb9+L+B3T/c/jSvJ/jr8YNF/snUPD22eZ92yeVNmyLb/ALG/c33/APgNbUqPPKXu&#10;mM5RpR5jy/4x/E7xDqt/4g0WK8sX0yXZbrb718qJt/8Af+8vzVw9npWoWF19stIGmTdsWG0Z/nZU&#10;R0+f+Jf46LnXvDmj3UWprpjPcRbJd99tlib/AG//ABz+OvWNKufCfxm8PW8t9bT6VLArvPp2mNEl&#10;ukX8fyfwy16TcofZPHvKqeVXN/LqVvaRa1qer6Vpl5PE+o3Hmu6S7n+//tVU+JGtyzPpNjpjT20V&#10;v8kDvtidk3/J93/2f+Kuw1LxDpXgaW0WLwrp+pWkTJa2ct9Er3CLs+5v/wDH/krxpIb7VdN1i0s7&#10;FvmZ5VuNys6sro+z/ZXY/wD31so+1zBI3dK8bavpur+bpWlQTS2t8rtM6psR1f5H+Wvvv4S+Krbx&#10;z4et9Va2WzSdn/cu393+5/s/7dfm5/x7WGoNeX0ls6yxW/2e02+dLtT5P3W/dt3ff/4BXuHw3+Pd&#10;5f6loUF3eWmiaDYL5TWkSon3f4/975Pv76ivQ9rEKFf2XxH329mvz/KqPt+d3b7/AP8AFV5zrfiq&#10;z8Ja94w1C5lkeKL7Fb79vlJv+zv9zd97+589c/8ABz9ofQfiu9xbWKz/AG1/4JYNnm/wv/s7vuV5&#10;L8VPiXqFnrPiiz1CCW/sp7qJJYoWRIlZYtif73yfwf7leZGhKEuWR3yq/biem+Ev2pfDnifUbLT7&#10;xZbCWXY/nSyo8Svs/j/ut/D/AHa9rs7lby13KyvE27+L7/yf5+5X5ef2wt/q13FbXPkptg8qaWdf&#10;NiX+4m2vuD4J/ELStK8B6Jpmp61BDrC/umS4bY/zO/lO/wDd31GJofym2Gr+1909Y8Q6q2j6JcXk&#10;Xkb4IvNle4l2IkX3n+7XzfqvxI1fR9Z0/XLO+WztFtfs9ql3Lv8Atqt/G/3/AL/+392vUPivNqs1&#10;vp+nwan9m0y/81LryVZ5XVU3f7u168cufDFnZ6D4o1W5vPtP2Kzi+ypD/HK0ux5f9pdvyVNKfJ8M&#10;jvqYepOnzfZKHjP406x4/a3sdRitNNtLeXzV06G6bZv/AOerv/C3+w9WvAHhvUPE+pPFFEthp9rL&#10;Euz7L/d+V/kX/wBDrC03wk3iTWUsdMgX59ifaJvvo38f/wCw9fTHhLwlB4Y0v7NtX5F+Z9uz5vkV&#10;3dP4W/8AHaxrYg5ox94tabo6w2aQbW+z7v4F3PL8/wD49sqbxV4Yg8Z6JNp7NAjypsV/v+V/C+zd&#10;/wCgVtf2b5LxN/G39/d8+3+P/gH+xTdVvLbRLfz2l8mKBd7J/wCyb/4q4I/4jpqQ548sj5Es/Bn+&#10;lS/62a3iZk/hi83/AH/n+X/cqG58MWyXVp9min+yNF/GqfP/AHNib/l3/d313elXMGpaRLfQRS/P&#10;Psa4Rfk+/wDc3/7f39lRabNbWc+mX0721hb28qyy7Nif39j72+7/AN910x/lmbSyyj7C5y9t4M0r&#10;zUa5nu7C3Rv3r28H2iVdyfcf/wCLqLUtB0W2ZIota1DfcMu37RB8kT/x7Pn+b+D7/wDt16R/wk/h&#10;7fdztrVpCjyo/nTeU/npsT59n8X93fWT/wAJPof2W4gbV7ZLi6n81pkiiff/AKQ77/8Aa2J/B8td&#10;cYo5JRp+77sTy+8s/sepSwfK9v8AJul3Iib/AP2WujtvAcF/dWVrpDNeXtwqJFE6/I277iNt+7/v&#10;pXYJr2hzW8sv2m0uUig+VNqb2fe+xE/vf3tn+5Xvvwo+Htn4V0RPEd9EttqE9qkrPMuz7Ouz/wAd&#10;b+9XzOdZlHK6Nl8X2SKeAozjIb8K/hXp/wAH/DkuoarcwTaht828vn/5ZL/cSuZvPj9c6l4ti0/T&#10;4p00pop/kdV82dvKfZ/H8vz7K534l/EiXxzriW0Etz/ZUS74Ibdv9an/AD1f/f8A4KxPBPhi2mW0&#10;1pmaZGWV9j/vftDfOm9E/wB3em//AG68fJ8plWqfXMd71SR6P1aGHo8pq+G/DcGiaTFLeNv+Xe0v&#10;mxIits2O+/8A+LrrvBnhiLTdNd1gWZ/tTvEjrvl3bPkd9v8ADtqHSvB9jo8UU7W0b7F8pbRJd8P+&#10;4m7/AFuyurhuV02BLyeD/W/uvJT+D5PkT/Z3/er7vlhDl904/en7pYeGDQYvP2tNcS/IqI3+tb+D&#10;5P4qt6JpS2yPeX07faJfna4f+5/cR/4qo20LfapdQvoJd6fdT+4v9/8A2ame5bWJ0jgZkSL+Pb86&#10;f8A/irKL/miRyFTfP4kunX5UsoNyb/4Nuz50/wBhqL+Z7yX7Hbbdq/Orov3X2ffdP4V/9mo+0tsS&#10;zs/KhT5N0vm/e2p8+xv9j/brP8Va9beAPC93qssG+4i2JFaP8m6X+BE/9DrblIlLkPL/AI2a3ots&#10;mn+FVX7fcXUrXF9bpLs+TY+zft/i3/eo8AfDptSvZWWKSz+TzV37dmz+BE/hb/crl/B+g32t6u+r&#10;6h5813ezvL/pCrsfd8yfd+b/AIH/ALFe8eHtbZLLbBPbb2+fY+x927f87v8Axfc210VKSjCxjH97&#10;7x1fgnW77SrW3sdVuWv/AOBbt/v/APjtHjb4XW3ie6TVbaWWHUIlbalvL5SXH+/WZYa2t/dXE66h&#10;p9zb26/Z1+X5/wDbT+6zb1+5XQeFfEjfbXtp5Y3t/wCGWFvk/wCB/wB3+58/9yvznMcqqZfUlmGX&#10;y977UTvjLnjyyPGvEnw0WaCWW8nnhvVVkbypVTc7fI/+7/dTZUPhvwBqfhu9laKK5vHuoklluEl+&#10;dJW+d0/usqf99bq918eaUtzp39oRJ9p8r52i/wBn++n91q5C816e2skZomR2X5U8rf8ANs3fc/u/&#10;7dfU5bmf9pYb2kZEcsoSPOb/AMJahr2sxTz332aWKBbeC389Ee1i/wBv7/8Afqxf/DeLyrRVuWS3&#10;tYNjecz/APff3Pvfx766v7S1zdXF59h+0zeUm6Xa7pKv+x8nzfInz151+0DqXnaWljLfTwvcQb4L&#10;G3i3vdS702I7tsZV/wDsK9KClzfEXKrLlPNPtNtrfiOK8tolhsrWXZao7S/O2x0819v8T7NypXV2&#10;3h5ry8tJfNbyZ/N+3TOssvmq2z5Pm+X7yP8AJUOg6VZ6UtlbWy6pYb2d9lpEm+L5Pnd/k/vb9r/7&#10;de3aP4bW2s7exuVZ/l3tC773l/3/AO9/wCu+pU5vhOONP+Y8f8Q/2fYaQ8qau3m27fZ4nT/ll/B5&#10;TuqfLs+5srPs3sZtUtIoG863TZdQXHz/AC7f7/yfuv469dvPhjp72tw9t9h2PLv2Jt3ozf7f8X/x&#10;VRWHwoght9s7b1lZ/k+4ibn3oif3a5eaX942kYlnoNjc2v2axnaFFZEaJPnf7+5N/wAnzfff560E&#10;8PW1tqKTtqsr/utjbJdyP/FsRGT5q6XR/BmlaVcXHzyb0/5ZP9+JNmz/AC9Z7+EtD33bT3yoksX7&#10;/wCb7+7+P7/zVPvcvwyCMjn9S0qzSzRor7ZFdfJFaQz/ACf7+/7zN/Dsf5ai03R7Z7eWX7csyN9/&#10;5fkif+P/AHdmz/x+tW/8E6ZfvFF/bUTxSrvX7PdJvdNn3N/8S/7H97ZVK28E6ZYWH/IQ/dbvKVJW&#10;VEi+TY6P/db+/RFS5eXlMZFuHR7aG1uIJ7pX/wBz77/c+SV/vP8A8Aqu/hiC2le8inid1iRPJ2v5&#10;SJs+5/tf8DroLDw9pCXFv5UqpcbvlRJUR3+T/P3K3fselI3lNPH8nz/Z0lR3+5/c3/N/v0SdT+UR&#10;5VNoljpunW8UWoWjpLvffcLsiiVk/gTZ+6/4HWYmq2b3CKmpq9pLLviuPne4Z1T7+/8Ah+5/u16r&#10;c6PpVzL9maeBHlV3b5lfzf4fk/8As652bwBot/cRTrPEktv8ixJKiJEmz76J/larnl/KOXMc/Mmk&#10;PYXatLbQpK3m7IVZ03fcd3/iaqKXmm6rZJ/pK212kTpLNLZ/O673+5/z1/g+/XVv4D0ea1lVp4H+&#10;bZseVN6/7bp/la0LbwZpFhFu+2Rb92/Z5qPvf/b/AL2z/Yqfay/uhzHH3Ph6xmuvtMt5FbJtl2va&#10;RNvTds3/AOzuTZVh7yB/KWDV7RLj/prbOjun3UR32blb+Ou7ms7Ga1eCKVUSJfmd2+f/AHN//slc&#10;+ngz7TcIy3iwv/f/AOeX/wATVxqS5SPhOBvH1dNUvbaXU7byW/0iKb7HsRtz/wAaf+O/J81UrDxD&#10;c3l/Fc3niGOGVF2M/lb90X9yJ/8A4uvTZvBNi8UUU/m/aPN83Yi/c+f7+z+Ff9us+5+G+lPBNEsu&#10;y383fL/H5rf7n8X9zfVyrS/mI5ZmVpqMivK2tQeVuSWJ4oN/lfP87pt/i/8AHaLa/g+y2lsuoQfZ&#10;/NeL7PNYuiebv3I77fvV2tt4e0+2ilWx3fvdnz+bv835/kRH/i2f3Kr6lo+nTRRbm/2GeVvuf7H+&#10;z/uVHtqpRyqWyvb3Cz65bXkqr5UFw9m+9WZ96Iifw/8AAKhfR7be8ra55NxLv81/KdPNRk/v/wC/&#10;/BXR2fhjToXeJZZN7N9oX76Inzv8/wDs/wCxVd7PT7aKXUVlaZItj7PP2J/wPd8v+zv+9Vyryn8I&#10;GO+iQJA7QeJWmTb+4eL79r8mz/gNY+t3k9tqMUE+oRbt7ebDCsqIisifP5u/5WSvQEubO5Z1W+2P&#10;8jtMjf53f8DrMvPCq3l5KsU6w7ni3QpFvTYv8HzUo1JD+z7pw814yT3dtc6n5MTKssWxfNfdsdU3&#10;xfxb/wC/XYJprXNhFcy6rbbGWBGTb/x8Iv8Af/vM/wDc/wBij/hALOG4S5g+e7RV2ptb7v8AwH5q&#10;0E0ryf3V8u90+eX90yJLurKcpcsTppykc7eeHrG/uHns9VsYb37G0Uror703Pu31j3j6VpWso0v9&#10;mpaKsTtM/wC6+78j7/4l/wByuoufAFsn73T/ANzKsWz5Efen+wjqn3f4Nn3qz/8AhXsX2d1nnbe2&#10;xGd4Gfyvv/3vu/8AA6j28v7xHvfykOj2zal9ovLqXT7PWHW4eKZ/NlR5Zf8AY+8vyfx1Ss/Cs72F&#10;jbT6vaO7SxOzor7GfZ8+9P8Alr838b10CeG7lHdoomttqp+62t+6b+//AOz/ANypfsen6Do0tzqc&#10;8E3kfP8AJaun2j+NERP4mf8A2KfPOf2S4y5feLeleFGurCOWfXLJpXLFiivgncenz0V4TcftE655&#10;z/6bp1pz/qHjVynsTv5opez/AMRjzL+Y9rtod6/KtW0tmRd6rVeF/k+WrqP/AL1RKJcZF6zml+61&#10;Xfsyv8zS7P8AgFUraZkf5vuVaS5Z5du3fWPKbQLCQ+T/ALbtT4XZ5dsXyf7D/wAX/wAVRcu1z95W&#10;hdP7lS2dtF/rZVb7tcfLzyOz+8TJumfb8u/7n9ytD97N+6iZUiX5Pk/9kqjsie4/1rfd+5tqxbWf&#10;k+VPEzO7fd2f5+atox5fdIlyyLd4jW3yTxK7/wCwv+q/+Jqo9ms11/ql+Rfli2/d/wCAf+z1b8lU&#10;ihuYl3yu2xd6/wCf/H6fc2Hk7LlfnT7jJ83yt/7L/wCg1FSn7wRqGfc2cUyRNL86bflTbv3f7/8A&#10;eqv9mXykVV3v/C/9/wD2H/v/AO5WhcpPD/y185P4t8Wzb/n/AGKdNctol0/7pneVfmTb/B/f/wDZ&#10;K55U48vwm0ZFe2hX7Enmquzd8zp/D/uf3aLlEhS43W2yX+F9uxIv/if9+j7ZPbSxK0GxH+6+xPk/&#10;/Y/2/mpt/tTyooom2bn2/L99/wC5/s/36wlRjy/DI25zJe2WbZuVkd0/1Tqnzf7b/wB7/fqb7MyO&#10;m2Vrn/bmVH83/wCKqW8/fXHlMq7F/wBa7r/n/vv7tFz++vfKl+dGX76f3d/8f/2FOMeX7Jfxkqf6&#10;qJovKfd8iyp87t/sb/4v9yovs0XlS7dyPu+Z0+Tb/sf7Pz/wU93V/Ni8pkT/AHf9av8Af/2t/wDs&#10;fNUUP/HlFEsvkon3XT/0P5v++a6ZRjy/Cc32hlztd/kVodv3nT5PK/8Aif8AZdKh/jdZ1Xey79ny&#10;bP8Af/2l/wBurcNtFNvVZ9iKyfc+Tf8A99fd2UXMLbZYmiXenz7Nv3f+Af8Aj++uWVOPvcsTpj8J&#10;nzQwPEjfKibv++/8/wC3XL6r5VnL/v8A9xvk2/3P9lq6O5mZ1edom3v935vvJ/7NXn+q63Lf3Tzq&#10;v+iJ8ionz+a/+fk2VUMPz/ZDm5ImZeaVpibPlkTzW3+U/wA+7/vn+L/c+Wn23lfaHZv4vk3/AH93&#10;+/8A3l/ubKqX9/efZftM8rIqS7JX+46P/cT+7/cqxfzXiLEywfZpX/1qbfuL/wCy7P76V6Cjye6c&#10;0oy5RnnL58u5Y0T+Lfs/ufwf3V/2KrwzRPviZvJt4vup9zyn/g/3f9uqt/Z3M1rLO25Ljb+6T/Y2&#10;f+Pf79ZOjvPreqW9tBLI+x98rp8+/wD/AG/n3b61jSlzc0TjqS93lkd34P0Rn33krN9ol+7EnyIq&#10;/wDxX+3XQXKT+U6ytLco+7Zb/f3v/wCzb6x9V1K20rTkitp283+4jP8Ae/8AQt3/AI7XnXxL1vUI&#10;dBe+s9X2XGzZKm7Y8X+x9/8A9ApxpSnLm5g92lE1dS1jU/E9/wD2LYzr9n3fvb5G/wBzem/+L/cr&#10;pdE1KDSkTQ9MdZniX/Wpv/df77/w1518H/CviHUvNuZWZNHv9ySvcS17r4Y8Maf4e2f2ZFK6bdnm&#10;u3zt/n+49a4iUaUfZ8wUZSq1PaFLQdEaFn+2O00qL9za+xP9/wD+Lrbe8WGLbta5R/8AZ3u3/wAV&#10;UtzeNZyy7W+TZvbf8n/7DViaxqVzcypbWzLNvX5vl+7/AMA3/N/vpXmW5ve5j0DTublZovNVVuf9&#10;tN+//wAe/wDZ6pPYN5qTsscPm/8ALVF/9A/u/wDoNOtkubBkgZd8Uq796Nv3/wDx2ornUp7y68pY&#10;pUt1bZv/APs//ZKzlKPvR5hRjL4jQTyra6/1Hk+Uvyp829F/+K/g/wB6rEz77iLyF2J9751f5P8A&#10;f/3P9inwvEn8PyK2xZnb5/8AP+x/t1K6LNeusvyIjff+4n/2NNOP8xEiJ9sMsSt+5eX72z/lr/n7&#10;/wDepn2ZpmRovn3ts8n+Nv8Ac/3/APbqxcvBNcRRTwMmxd+z7/yf3/8A7OmI8FzPF5v7n7/lPuR3&#10;f+//ANdf9iuWUuXm+I0K9zN9mXymZURP40+5/wAA/ut/DVJ9j7E3Kmz5/Kdfu/J9/wD/AGKfczWb&#10;s8srfOjfJ/c3/wDs3+5XNaJ480XxJrN3pGn7k1WyXdLv+RF/2P8AYrvhTdUzlLkOnuYVmeJlbyW+&#10;4u9fn/4H/e2Vn3jtC6Ky+dv+TZ8/zf7CP/4/89WHmXc6yxbLiLbud2/h/wDZai3+cqSqsv2hV3qm&#10;359n9/Zv+b/frm5P8Rcpc5LC7eajRRNvf5Pk3pt/76+7vrkvGfgJtbt7i5gVk1CLf9xdiS/76f3v&#10;9uugme+ht4p4P3zy79iJ8+7+/wD73+xvqxZzTpaxT22133fOjt/y1/uf/YVpGm/iiRv7p8+Jqs+l&#10;NFbXKx/bUZka3lXe6bf43T+Nk/v10F/pUHiTQZrG8i3pKuyJ929/9zf/ALH39ldR8Tvhjp/jn/SV&#10;/wBDvU+9s/vfwb9v3f8AgFeK63Nr3gC6m0/ULaS5dGTypf70X8H+fvba9fDzjX5f5jgqQlSLWj+G&#10;P+FdXEsUsSvaXH3ZfuOn+xv/AId/9yuwtvNezl3Mrorf65F2eV/8a3/dqlcpbeMPCkSyz7L1V+VI&#10;W3unyf5+/WFbeEmhisvK1xvtdrLv2J8kTf7Hzf8As9d7jzy9+Jwc3L8J6hDefabVfKiZ/KX5vk37&#10;/wDb/wDZd/3qzNS1JoV82WLZE37rzk+f/gCf3tn+3VKz+2XKI6+VbQ7v4Pn/AIP40/8AZ/u1avEt&#10;vKeJomeJ/u/Mvyf3N/8Ae+euH2fLL4TvjU/lBNVttKsEniWeZ3/ufcf/AOyp9teS/YH8pdiSt873&#10;H/LLd/f/AN/7vyVyia9BDqL6f5uzev3N3zv/ALj/APsla148FzapZ3M+9E/jh+RN/wD7LWsqPWJE&#10;ZHVabMtzvgll+Tcn3/uJ/v8A97f9z5P7iVj+MNEg17Tntpdtmn/LK4Rv3rv/AL/93/Yrj4dVudE1&#10;J4p2ZNP3b/Ofcm/d9/8A3a6Z799/7xd/mxb1f/Y/v7P/AGesZUOb3oE06vunnlhrF54S1RND1VVS&#10;3X5LW+i+/wD8BerF/qWoWd0kE67EVt6+UrJt/wDH/l/3663UtHl16wdZVXzU/wCPPe33Nu//AL62&#10;V51qusS6DYOuvKyJ83lXCfvd7b/uf7VbfZ5PtGHN73una2evWNzao88ESJ/DC674pfkf/vr/AH6s&#10;b1mi89YPtPzbFf5XeX/Y/wBr/crgtBezudG3RXjXNo7fLv8A4P8A2Zf+AVLo95feG5pYNQb/AEdW&#10;3rd/3EZ/9n+H/colQ+zzFxrnRvr1npV7FFcztZt/Bs+R/wDP+xVh7yL+1HinnZN33f4Hi/3P7tcZ&#10;42v5b/7Jp8FnJc6hcKjxXCL8m37u+vY/hd4MbSrC3l1P59YiXYu9vkX/AOJrmjCNL3pSCMpVZcsT&#10;V8K+AILa4t57l5Zrv7/2fb8iL/f2f+Pb67NIV2eRFE00z7Nqbvv/APxX+1vqJ0trZNsUTTSvs3fe&#10;+d/7n+z/AOg0y5mW53xWyt9o275flb5P/it/+xXkTleXxHt0qfJEldJ/tXys03zbPvb9/wDsf/t1&#10;oPcz7X+VUeL7z/Psi/2P9hv7v8NZVslzDB56s292+/8Aff8A2/8Ae/u0XM1y8DrBOyJEyo3zbNn/&#10;AAP/AGP7lK8eX4i5cxsQws8UssqqkSfwbfnV/wDb/wDsK8v+JfhtfIt7mxi/0r+4+zY3/su3/wAe&#10;r0Dez7F2/c+Rk3bN/wD8TWV4h8q2tUaWDzk27/JdX/z8/wB/fUUH7KXNzBUp88eU8Z0HxOu5/KuW&#10;fyv9aiMu/wD3/wD9uu70fxVFeac7LKrv/u/wf7H+1XKeMPhvF4hSLXvD0Cw6hFL5sqbfknT7v/Av&#10;8/8AAcfw342l+x+RfWa6bKj7GR23/N/7N/c2V7kuWZ5vvYeXvHqG+2v97XNjBNbur7vl3ps2Pv8A&#10;u/eb+66U2w8K6VZ3VlqWn3M9mkW/bC7K/m/7D/3lrH03xhBNB+6XfafL5svzfJ/3z93ZWxcvvb9/&#10;FKmxV3J9xNv/ALL/AMArOUeX4SPdnIhs/HOoaPq/kanZ79Pff/pCN937mxN//sldnpXiGz175rGf&#10;5F+9C/yPF/8AGq5e2db+WJWX7TE6/uodv8H9/wD2v/Qq8/v9Y1Dwl4jt777HI9kn+quEb5Jf+Af7&#10;f+3URp06/u8ptKr7I91v5p7aJJ4kV33b9ny/In+2n8P+/Vi8uW+zpLOvyN8+z7/m/wC3/tf79cV4&#10;V8VReJ03LKz/AL3f88Tpvb5Puf8Afe2ute2nfzftysifwo/z+V/8Vs/2K4K9Pkly8p2Upc/vF7zo&#10;HdP3v3v40b/vv5/4v+B0x5o7a4TbKry7t+/5vmqKGGWzlmluW/1u3aifP/wD/aqGG58mV4J4ldZf&#10;kXe33P8Agf8A4/srGpT5vsnSNmvGS4R1Vfnb5d/8P+8if+yVYRF1WdFnVn835Nm5PmT/AL4/+yqp&#10;9ptkRPPj3ujfI7/J/wDuqsQzLDe/Ztvkyu6O3y/wf39n8P8Av1nGnLm90JR5onS6V4P0/R7J7GxW&#10;5e0t4ti26XW/yl/6ZP8Aw/8AA60IbBYU2LLs2fddG+RP8/7dTQ38W12WVoX+5F8qP/8AtLVje1yv&#10;lfaVh3/Ir7k2f/ZbPv7K9+nHn5fhPH+AhtrD97/r/wDbaG4b/P3P76VM8MFtayztL+5X70zy+a+3&#10;/b/vV84/8Lg17wZLLpU9zBqsVr8i3by/63+4m7+Hf/HV6H4war4h0m7laW2+zyxfv0uFX90u9/4P&#10;4W/g+SvRjQlD7RjGUZH0LDc6fc/Z1inid7iL5XRvnlX/AGP/AIirE15bfPLub7vzbGf+/wD+O183&#10;2fxd1W2uLK+W2sfKt4Ni27qvm7d+zzd+/wD2/wDeqW8+Mer6VKkVslo6Sy/LNDFsR/8AYTc/8D7P&#10;v1XspfzE81M+kEdX+b5fN++7un3P9vZ/45vqaG2SZ0Zv49r7Hb7/AP8AF7K+abz9pzU9NsNT26Va&#10;faItqWsyN8kTf7e591dn4V/aK0j+yLRNein0rUGgW4n/AHW+Ld9z7n3t38fyUpUJfzGfPE9j/wCW&#10;W1l+T7i/e+f/AGP/ANui5uYkieX5vKiRtz/5+7XOeG/Hmi+MLr7Hoep/bLjyPtEsMO93ii+7vf8A&#10;vV4p8Ufi1/wlX2jSPD32lLKKfyrq4eX7O7P8/wBz/Z+RNqVEKXxc0i/dKXxU+KNz4217+z7OCV9H&#10;sJ/4/kR93y/P/wCOfcrjNE0GfxhfxWPzJpUSu8/krs3fJ9z/AL6/ufw02zeXUr1NKs/9GuE+RriG&#10;X54k/jfe33f/AGavUvCvgyK8e4toImtrdmR5U2/Pt2J/3z8+/wCf/aesq1SPwROyjR932svhH+AP&#10;ADX/AIfTT7mBobeW1eJX8r5/9v7/APcr1Wz01fs7xRbvs9v8m9P76vu+T/c/26t21h/ZsSafbJ++&#10;RP3rv9/Z/ufxfJTLy5s7ODdFfQWdkq7N7t8iJv8Auf7X+1VQpRMalTm96R5F+0D8QtV8Jab/AMSr&#10;bZxRReb9o8j5Lht/8CfeX7+/f92vmTR/B994q8rXPFF9HDb387JLcajF5Uss7b9nzb/u17H8cvjN&#10;4X8SRJplj9m+12EsqfaP9pfm2f7rsifJsr5imv5ZrhJ9aaf+0Hi81YUn3xMzO67/APgFex7PkieF&#10;UlGcveOw+IXg/wAPWHhdJdPubu8t4rW3lbzpV3tuldXdP7y/I/8A3xXKaDDeeHtcuNa0zz0uEn/0&#10;W0+y702N8/z7fl+5/BXqejw6zZ/DTT9QaWys9blllSL91E3kRL5XyIjJt/v1oar4n1PwlKi+HG8m&#10;0bbqET7Ypd26JN+9P4vm/wBj7tRGqVKj9qJw/wATk0/VfAFl4lWz1DTb2K8i22jr9niuNqbXli/u&#10;/c+//t15pDqstnsbT7aSwf8A1ssUTLsb+/8AP/49XYX/AMSNc8VPaQa4/nW9nKtvFbzKrvt3v8i/&#10;3VTf8iPVvXtK/wCEPtZdMsdPW5u4oJd3zRP5Xmp/rfm/i+T5XSt5OPwnKZn7/wASajd69bW0t5rc&#10;q+bPNcSq/wAy/wB9P4l2JXNaVrE+m69pq6hPP/YUrMjS267HlRZfn/2d1bHhXVZLDXtP0rULr+zf&#10;K+SW4t1+0OySo+//AGfufx13r6V4C1W/0rRbOe5/syy82WW+vpfkupfnaJET/bZNn3az5+T4omUo&#10;nqH7K/w90q5SLxC2qq+y+aWK3+55EWz/AJaov+/v/wCAVL+1R4h1Oz1nVbZbFXtJZ7W4iu0nR3+a&#10;3/8AQa2PD3w01z4dfCrxBLFc3KSxbUie3uok+X77uj/wrvd12P8A3K8PTUrrxVb6xY61qc8yLbPc&#10;QJ5Xm/PFF9x/7v8AvpXH8fvHZy8seU4jSr+z03xBcQRWazS7Vll+zsv7+Vd+x23J8q/Olei/CJG8&#10;SeMtMb7Nd6k9rdWt1dX1xs3pt3797/wr9/79ec6VoMr6dLLbSyXP2qLyl2Knyqqebs+b/wBDrbsN&#10;SvNN/tDT1uWs9zL9qmdt9u6RPsf/AGZfkd/8vW0o8/ukx9zlPrDx54ti+It/b6VZ3kr6fZys8t3C&#10;vySts279n/A/v0aDoktto3ivSrGJZn+xxfPcMjzS7Xd/KT/nrXh/hL4oy20V7F9p863inidtm1Jb&#10;3d9z5/8Avv5K+oPA2gwPFFqe1k82JJZXf78S7N2x9v3dleViYypH0eExMeSUPtGh4b0SKw/ey/Jd&#10;yt99237vk+5/tL/sV1cNsu2Z/mTb8m9Jf/HP/sKr/Y2midm27Hb5k3P86/5+f5KtXNzLZ6bK0CtN&#10;tVnVEXe8q/7Febze98QFu5msdNW4lnnW2iiX5t7bEgX+D/rlvrwT4i+PG8Sav9jinl/se32eU7v8&#10;9x/Fvf8Az92s/wCJ3xUg8Z2sWn6ZZ6g9p5u+WXayP/uf73+xXC6DoMusLd3O5n0eyVUiRF+TdvT5&#10;/wDZ+Wuz3aUfekbRpVJyi4lizs10S/TVb6eS2SVt8Wnozukqsmze/wDD9/fXpXgD/hHr/wAOXEry&#10;rcvaqiTwuv3Pk3fJuT5v+B1V+HupX2pX97fRRNbaVdRPawO/+u2K6b5f9pd/y769Fh1K5RX895U3&#10;t5TPNFvl+X/b/i2f3K5K1L28fekdPt+X91T+E4zwxf8AhXW9e1iC2sdNuZbqVbhUm05EiiTYn+x8&#10;v3/++nqr4/1jw14YtbeCfStP+2tsuIESxid3RZfuO/8A8R/frskuZ33tB9p/ey754XZ/3rbNqfP/&#10;AOPbKxfFT65Z+F9QbT/NubiL57qa4g2O6f7v/LL/AIBXD9StU5ueRzc3u/DE1fhdonhrxn4jilg0&#10;jTbmyggS4a7e1i/i/g+597f/ALtaf7RXxRl0FLfw1pUu+7nXfPCkqJLt+f5Ersvh7psvw6+HNxea&#10;rPA8qK97dTIqon3P/iK8FfzbnV7S8vp/O1vW75drou91+fe6Rf7KIj/9918jgKCzXMpSn71On8Jc&#10;acl75L4A8PNcvZanOrQvKiIyOq/L9xfk+T5fuf7tei6VZtpsXleRAkSqm2H+BP8A4pv9tP4qbpVh&#10;LDbxXKwfZrh/9Vvbem7f9zf/AB/3q888beMNVubq90jw5tfWIv8AR5XddkVlu/j/ANmV/n+5X6hQ&#10;oRhynNia/tfeNXUvio8OuJY6ZpE/i3yIt8r2k6O6/wCxv2fM397+7Vez+Lt8l/Fdaj4Q1Z08pHab&#10;d5X2Xd/A7sn/AI5T/DHhu28JaXLp+n7vN+V57hP42Z/v/wD7FCP4j+RYrO581rVnlidl/wBV913R&#10;Puts/wC+q6ZU6f8AKcEfaGrf/Ga8vFSCDwrq0KOyuyOu/wD4G/8Ad3p9yiH4qNYWUVtL4au7OaVv&#10;mmhVdi/J9993/fO+ovtOq2EXkfZrua3ibyonhXft/wBz5/4F/gesf+0tXd/K/s7UNVif7zpZtsTb&#10;s/8AHno9nH7MTb3jb0r4o+TcS23/AAjV9vXZ88rRfP8A/sVy9zqV58TviD5ur20iaLpy/wCi2jrv&#10;Sd/uff8Aus3+w9V7a51Oa6vb5rPUHbyldvOg/e7Pn/8AHvuV6B4D02W8s7e5+aGVl3tDcJsfZ/t/&#10;3qqC5Ob3SJe+bXhWz0zTYvPvIP8AVStuRGXyon2fc/6Zf7ldW95pU37p7Ff49qJEu9P4N+/+Gs+H&#10;w9ePdPL/AGr8k6sjI+3ZF8nz7P8A4ippvDbQtFLLebERXRkiiRE/3P8AZrkrOU5e9EuHLAh8PXOi&#10;3+k/vbbYiPLE2yJd6/O679i/36tpc6Yk/nxRNbP9ze6/e/h/8crJ0HQWe41NEX7M8V9LuRItiN9x&#10;v/Z/v1oXmj3KW80Xns+/f/o7/Pu/4B/F/v1hKKfuuJtGUeY7bwfr1jqUVxp6zwXMtruTYi/cT+5X&#10;E+OdEawv0VZ4LaF98uzymf8AdbH/ALv8X8VVdB83w9qVvc20TPFK+zYiv8zN/ff+L/7CvQPFulf2&#10;3pPmqy71Xf8AP8m5Gr4H/kS5tyR/h1C/iieWQw6Zpug3CtP/AGl5sTbfNV99wmz+N9nzb68P8Z6P&#10;fW3iP+2tTuWm1BrWK4s7i3leWKJd6fOn/j6bK634neJJb/WU8NaLc77hYnivriFfkXd99P8AYVP4&#10;3Suf1jR57DVNP0qDbNqb6c8Vrv8AubGd977F/wC+t9fpVL3eaXMccve+E6jwlqstn4quvK2uq/JK&#10;7r/qNzvsT5/u/LXd+TBDsVrGK2dV+5/HEn9//wBn3pWF4ShsdNii+w20EMTfdRJ/nl+T53+b/a3/&#10;AH66WG5V9kqwRbHX7/n/AH/9z/arkqS/vHZGJYS209Fi26dBN8vyoiJ+9/2/9rf97fV2F9PmSJYo&#10;Jd/+w3yS/wC4/wDFv/uPVXztPhg+7Ej/APLVEl37N3/sz/7FQpeRI/ytbfK2/wD1u91/+KrKnJ8v&#10;vSCQ17PT7l3ufP8As0qsm2WFnT5vu/8A2NZKeG9OhXbc3Kv/ABt9ol37du9vn/3P9itu21uzS6T9&#10;xBvdU2+bL8jf8D/9kqwlzA8UrtY2zxRN83zfP/8AYVrHl+L3iTkptH0Oa/t57Zd6eUn31T+L+/8A&#10;3qlfQdD2WUSwfvdvyvv/AL3+3/Dv/uV0b38D3HlJBGm5N+92T50/ubP4f9+mJefaf9VArptfZsZX&#10;3/7v97fWV/7pB4v8UdK0qz8R6U3lS6wkCrLPbxM6RRJv+/8A7O+u902bSEfz4radJbhV3yuv302f&#10;ffb/AHE/jrA8SQ6f4q8eafBOu+0sopXvvK+dHSJHbyt/8Pzui/PWdZ3+g3lrL/xQVo9v5SvPv1Od&#10;P3uz7n+zXdGnzx944uaUZe6dXDpum3kX2mzlaaK9+SCV23+b/H97/lrT7C20W2fc1yzyxMqea8vz&#10;7/7m/wDu/wCxXMu+i2ypFB8OdJtriBt6b9YuHii+/wDf2/8AslZ9nrdnD9oaDwLpCS3EW+XZfSu9&#10;x/31/C/3/wC9USoxLjKX8p6BbQ6AkvmrLJvf5N/3E+59z/Z/+Kqx9v0eztX2sruvybPn2RJ/A7/3&#10;d/8A8RXH23iqz814F8E6M6bf3Gy8b5k/j2P/AAr/ALFY+seKtPS8t4P+EF0a5S63bk+3SxPK6/8A&#10;oP362p4eNX+UJVOX7J0HxX8Q6Gngu7guYLm8edd9q6fund1f777vvr/7LWn4J1L+3vCWj3LRNC7w&#10;b22S732s7/cf/vj79eRfFGa21jQbh28K2OjvF5XlXdpdPLv3P/cb/wBDSvSPgt4/0zWPDlvpkDMk&#10;tkzRRRbXld0X/YX72zfVyp8keWPKRGUvi5TopvDFtNdSxNPPDK6um9G2eVu+b5P4l/3/ALtVZvBn&#10;2ywltl1HfLcLs/1v3f8Abl/2v9uu1s/EnnReesDJ8mxUdGfa+9Pk3/8AA6Y+sRJeussSvtVN/wC4&#10;fZ83/APlrjlKXw8xtE5qHR9PT91uW5i+T57tvNdvn/j/AL2//YqLW9E0q/gdtv8ArdiLKku9/wDP&#10;+w9dKmsRP8vkRzXESo86IrI+z+D5Nny7/uUz+2Jdm6Kxb96qP/qH+7/n5aUub+YOU52/8PWM3mqv&#10;lQv5SxS+S2xIv9xP4azLn4e6dcp5TLB8jInz/In8Hzun/s/9+u1udV3v5SWLJ/DE/lP8j/7/APsf&#10;7dW7C5luYv3Vmr2/9/yJfnf+5/7P/drLm/vBKMTh7bwBZ/aN0VtbfNEiSxPEr+f/AHNyf8tdn9+t&#10;2w0SxSBPKg3ptTyt7Lvf/gf8X+5/dreffcq8TWKum797vif5P++f7/8AsUJMz/wr9zfv8h//AB/+&#10;9/d+SiMubl94vlOH1Lwlp80r/bLnY+7ZvSf/AFX8Wzf/AA/7CUal4S0y5iltr6Xf8vzJu+58+/8A&#10;7Zf/AGddxbXLXMSKsXkv/EnkSpv/AL7o/wD7JUPnRW3lNFAty6y/f2t8j/f2fN93ZUSrR/mL5Tj0&#10;8K2c0SL5TQ/3Xh+R2/j3un8S/wC3Wg+iQWyo1y7PE+3bv+fd/c/3v+B1rXN5/wAe8X9nq8r7X/49&#10;XdPufc/2f9+jzv3qL5S/d+bfayun/A9v3qy5uf7RtH3Cvs0W2s/tN5cqloqu7XG75Nn/AAL+L/Ye&#10;vDLZ9a+KPiq4vLz7NZ+F7B38i0T53aXen3HX5l+R0ff91a0NV1u8+LuuJp8US2ehWrJteJd6T/we&#10;bL/36+VK7PQfD1tpUVlbWMH2Z4v9HXZ8n+08r/P/ALCV2+7Sj9o5pfvTBs/Avhuwg+ztodszRuyk&#10;mFufmNFel/YDpn+jySRhx85+RE+983Tt1orL2/8AiNvq8f5TkrZP9mtq22JWFbfc+81ath/vVtyn&#10;NzchrQzb/wCGob/UrHTYt1yyw/7dZupeJLbSl2q3nXH+xXLzW19rc7y6hte0b7qURoSL9pE1dS8Z&#10;6neXUUWkWK3KP96Z22JWnC+r+VunvFR0/g+SqNhbQWdv5ES+SlXodsy+VK29/wCGjkj8Jcakiwni&#10;HUobh2a2iuYk/uff/wA/7ddVprwX+y53K/y/vYv7n/AP4v8AfrjUhiTesrtv37Fo+0xaJqiXkXm/&#10;3G/2/wDfrKVL+8bRl7x6Q/lTSoy+Ym5fuff/AP26dZwtDFullZ0f5Iv4P8/7lQQ3Ntf26Srcq7/f&#10;2J/BTpt3morS/Pt/evs/9ArlrVOWXxBH4i2ifYLhGXbMm75d/wAm5/8A2WnX6eTFL5S7/vPv2/PE&#10;3+5/7PWfc207xReQiwy/7DfIv+f9ui5hnuYvKj+f+D512bfk/wA/7NcnN9nmNpR5iaH5Itsu7zZf&#10;nbf/AOOb/wC9TE2vb7lgV3fftT5X+X/2eh7Ztr/dd3beybf9bVi5/ffNFLvTb+93/O9KUoy5viCJ&#10;SuUlmtUVp1mVGZFf5E2/3/8Ad/3KYibIrj915yJ/G/yIz/8AstPv5okl/ubFfc6Sony//YVFD5X7&#10;p/uW6/3/APll/uf3aHGPvfEbc3NErarZ/aV8hl2Pt3y7Nnzf/E/79Uvs3+j7V3JMi7/nX7v/AMV/&#10;6FW7N5CWf2lW2RK3y71+43/stUoUbYzM2+Jn+beu/wA1/wDbT/4itoSjKMo+8Z80oSKXk3M32KJX&#10;VPueVsZX2f7j/wDsj1LNZtNZRfJ8iS7GRH2/N/f/ANmrFyiPE8u3/e3su9//AIqvKvjB8covhpa2&#10;9tArXmq3S7InRvur/ff/AOIrFUpVanJGMh83JHmlIZ8UfGzaO6aZaRM93L/r3RX2Ov8An+5WVYQz&#10;pBFPeT/PtXzflT7v+f8AgVZPw6s21XSE8Q6vLG+qys23+5Eu/wD8drsIZokt/N8iJN7fKnyff/3P&#10;7v8At16ssPGlH2cYnHGq6sub7JzutvLeS2TQN5Plf8ev9xP/ABz5f+B1qvfqlvaQfYfnX+Ob5H3/&#10;AOx/drKvIdQ+2pKzQebuX5P4H/uf71cJ4/8AijPqWov4asYpEvX2/vf7n/Av/ZK5vZ/vI+6dnP7p&#10;p+J/GzPrcuh7VSV/3sCbfv8A/fNavgO2n0qDUJ7nb9tvPnnR9j//ALW+uS8E+Ff+Ebv31DUL77fe&#10;xLv3v86L8n/jtM/4RvVfiLf+fY3K20Xn7J3dtu5f4/u/+OV6tOMf4Z5tSXP70jV8T/FfT9KWWLRY&#10;l17xAm9Ft03/ALj+H7//AI5srqPhL8Imm03/AISHxZAtzqd5vdbR2+SL/wAc+Vqq+A/gD4e8B6lc&#10;avp+qzzanK2zY/3GVvm/75r3CF7aFnlVW82JURfm+5/uf+zVx16soR5aQRo1asuap8JUhsLPSrC3&#10;sYIGhT7/ANnRf+B7P9n+/vSmak6+Q7LK32h1+Wb7/wAv/s2+qt5r3zIrMyRffXZ8jp9z5/8AZ/8A&#10;iao/Y/7btZV81Xdl3t/cZv7/APtf79ebyz5uZnqKXJHlRlJqTTP9msfMmS43ouxn2f3N/wDtf3Nj&#10;1p2dmulRIirvfd+9f5/kf/0L5P8AvmseHzdNs5bSBleV22Szf5+8u3+Cul02w/dJctKv3dq+c33P&#10;8/3KuSly/ETI00trq5dIJdsNu3zyw/3v9/b/AN9/JVrYm/yFiZPldN7/ANz/ANn3/wDfVUrmGXb5&#10;8G5IYvu/5/hpkM0sPzSqs0Sf3F2f5/365r/yyL90t3M0E0vlefvfbsWZN/yr/n5vnqo6LeJFFEu/&#10;97+4T/nr/t/7O/8A26fc3n2lNzWyojN/tvu/4B/F/v0yG5i812nX/Ws6Ns+f/vj+9RShLmlLmCXw&#10;kz2f2netzK0O1vvor/f/AM/8BqpNZ/6U8rS7PK+af5W/h/v7fvbP9itD91M0Uqts2fIv+z/n+5WZ&#10;qs1jo/8Apl5crDaRfP8Avm8r/wDZq4qXN7sjP3uU4/4qar/Y/h67Zp2tneDYyJs+T/gf/j/96vlL&#10;9nL4waZ4S8aaq2tSy+bdNsgu9/yL8/3P92vSPjB4nvviFrz6focSppUS7/tdwv8Ala4z4FfDTwvq&#10;Wraxpmryx3Np8377+Nn+58lfVYalGNGXtZfZPCxNWU6kYx+yfXcPlXlul5uW5il/eweT/Hu/j/2N&#10;/wDt0edFNFuaXydvztLt3ur/AO5/F/d3pXJeDLDTNE0mK10rVVvLRJdnyN5qL/sb/wCL/croLN2d&#10;3i/d+b/C8zbIk/23/u14MqX7zl5j1aU5faDffJP/AKM0Xzr+/if5vkX/ANC2ff8AkqXTdSWaJ18r&#10;fL9xk3b9v/A//ZKsJbLbJ5TfOj/wfxv87/f2/d/j+5XNaqn9lS7oopE3rvZ/8/8A7VRF+9yykXzS&#10;+ydBDN5zusUXz/8ALJ/ubvv/APfrfWPr3huDxDp13Z6gqv8AxxS+V86f7f8As/3N9Q6Pra38u1Wa&#10;GXa33Nn/AI5/9nT31iXckDLAnzfI+35Im/v/AOflrT2UYctg5vePHNVsNT+HWo/Zp9tzo97/AMva&#10;Lvdf+AfxVrf2VBqVhE0TbLv++nz/AP7X+5XcaxYf2rYXcFyu+L+5t+Rm/v8A/AK4zR9ulRXcDRSz&#10;f3ofl3un+3/e/wCAV30q3tfdl8RwVaPL70TC0HTdTtkSeef/AEd22Kn3P/slrtbO8gubC7iaXydj&#10;fvf9r/f/ALn/AACufvHlRnaJvJ/dNufd/B/cR/8ALVY0e5lh8qVfkRd/ybtnlf7f+z/c+etakuaJ&#10;EZSjIqeJPD0GvW8rWcH/ABM4ov3Vw/yfJs/75+T5Pn+9XH6D4nvra8l0rVbNYdQt/ktURv4Pn+47&#10;fK39/wCeu7mvFSJ5Yl2fNv8Ak/vf7n+x/frH8c+GJ/EllLqdm3k6hb/OyP8Afl/8c+b+/RT5f5fd&#10;MakSprGlL4k0NIpZ1tn+/A6M/wAr/wAf+X/v1S0G/lttNittQni+yQfIrp8z7/8Ac+9/wP7lZWle&#10;OWvHSC8i/wCJg3yMn3t/+f7lM8VW39lRRXkCq6blSXf9yL/P9z7tHLy80eUI+973MdxDeb50gnn3&#10;u/z73Xfv+/s3p/Fv/wBisL4i63pl/YOupwec6Ns/vvF/wP8Ai/3KZDN9v02KWJd9x/rYt7fI/wB/&#10;+593f/sVjwvY680ttfS+ddp97ev3/wC/8n93/wAeohT97mDm90wtNhtvB9ncTxRNqVlKu+B7dlTy&#10;v4X/AN37n3KlsNel8T6RerKrQ2kXztLu8rb/ALH+zWfZ2f8Awgd/cK19s0+6bfFv+bb/AA7Pm/uf&#10;PXZ+CfAH/CT+Lfse7Zp6bZWtEdk/j/266ahjHmOq+Cfw3lf7Pqt3eLcxRfvbFJvn/wDHP/Z69mht&#10;rbd9pitleWX/AGd7/f8A/ItV7Czs9NsrLT4LbybSJVRU+b5/+Af7f36Lya2sHliXc7/xI/8Ay1/2&#10;/wDa/wCAV87VqVJ1D6HCUeSmGpalEnzSy7H+4vzfPu/3/wD2SrUKLZxPL56/L/wBH/v/AO7WVDC2&#10;qr5vmtC/3PO/z/6B96ujtobmZkg82JHiX+82xP8A4n/gdckjpjH3ipc6rKlrLBLt+7vl3rs/yv8A&#10;t1lW15/x7rBF+9Zd6ui/dT/2b/gdX9S025mbbEi7ImT7/wDn5f72+oEsFm3r9xNu5tm/9+/+5/Fv&#10;/v1rFe78RlUkWrCZZovN2+SjfJF82zf/ALn+1/v1NMmnw2T+a32lEbZ/sbv/AGT/ANBohTzokinn&#10;lR33bn++/wD9l/cqdHa8tbjdLs8r5Fm3f+z/AOx8/wAlZcn94r2h5r4h8N31nqUs+nS7LS4XfdWi&#10;L/7P/wDEVy954bs/FVm7NtdF+Rt7fOqbP/Qf/Hq9oh8rYrL5f7j/AFUO3Zs/+J/vV5l8TtKuZrj+&#10;0NFiaz8r7yJFs83/AIB/7PXTCtLm5JSCvR5485xia3pkLW9nFAyOn7qCbb/D/wAD/wDZ67OH7H/Z&#10;ySxM01ujfKn3d77/APx2uf0rWP7E0mJr62+0y3jPL93f/wDtf7/3qz4bm+sGl1JrxXtPN/eon34l&#10;b+5/e2f7dek6cfe5TxI1JHZTaw0K/ZpU2Rff+Rf4/wDP8dP1JG1VkinaK8t3X5kRUfZ/8drEmtoN&#10;YtfPlnbf8vlJF/H/APE1YtkaziuPKbft+8n/AKHv/wBz/YqIQ5OY2lPn90030SXR4E1PRYPszo37&#10;233b/N/vvv8A/ZK7vRNYbxJYW9yt5sSJt7b1fYn/AI58uz/vmuR0q5ntrd5ftjPLKnzJuT/Y+T7/&#10;AMy1oWF+2lX9k0DReU6/c3fcT/2X/cesasef3Tah+6lzHbPc/PK0rfIjfvU/vf3N6fw/76VK9z5y&#10;bV3TfL8vy/wfxp/t7/8Avqq83lPLE21Zot3yo/ybf9v/AGaZNeLD+6+Z0lbf8/8A8R/7PXjzp/3T&#10;1Yy/lHpprPL56qqfL+6l/g/4B/8AZ1Uubm2hit/mV5YpUdU2v8j/AN//AIB/3zU2saw1sz+fc+Sk&#10;vyMm773+5/erz/Vden1XV/I8NL9p8rYkt2/z+V9z5P8Aa/3KvDYeUpfCFSfJH3juofjl4VdL2KeW&#10;f7RFKiSwui/O33tny/3P76Vw/wAQv2h21XS5dM8NRtDL57295LcMrp5X9xNv992f/vivXfFXwu0P&#10;xza2n262ghvYotkVxb/unT/4n+P5K8K/4Usum6je+VK14lheNFEn3Hdlfa77P7vz/JX01Dlh9k8G&#10;cqhysNzPbOltZ3X+kL863CLs/db/AJ3/ANnf92syzmaz0hFnliR9u9X83enzf3/7u9Plrq7b4XXl&#10;/wDaJZbmKHzbqVNkUqOjMvyPsetJPhpeXivp9t9ks0t2i82V0id03b/nT+99xvv1vKRn7xyT6lfX&#10;Ol28EVzbW1vcbEuvl/1ESv8A3F/uJ/H/ALdZN54nvHl83SrmSG33fLFcPvT5fuJv2fNXWa38KLzy&#10;kgbUJba3t4vNifavzNEiffdvu/frjprP7Z5Wnr9pmstv71/lR5Xb+5t+9WsZS5jKRmppu+4lvLm5&#10;867dovKi2p/E/wDuf7exK2LO/nuV2/NNvVfKt5V+eWXZ/A/8P8C7K04X+2f2m08U7okqbtm13/ub&#10;E/8AHPuV0/h7RFsJ9Pub5le782KL5FSL7PF877Pl/v8A3fn+auerX9kdOGw3t5F7w2mo+FYNVs9B&#10;1OB7vUYIv7R1HyPnZld/3SJv/wDH0rHvNE1CztXvoJYPtDqrq7/3PubPv7f/AGaui+HWiNeWtw0v&#10;l2zwRRXHzwb33tv/AHv3PlVP9v8Av11d/wDD25S1822aC5SJrdNnkfe2uj/On/j++uCVSpze9I+h&#10;p/VoR96Ji+EvAz21/ZRRbftcrOjO6t827/bb/wBnr2/TdHttEsLeKBf3srbIt+/73+//AOPfPWf4&#10;e8MQeHrNPPaS8uJdyMn8cvz7/wDgX/sq1p3mpKivEkqzXs7fvXh/j/8Aiv8Acoiv7xwVa/tB9+++&#10;K4tlnaF/+W+/f/wD5/73+58leGftA+Lby8tf+EV0qznmu323F1LD/Grb9m//AH3/ALle4XKN5W2X&#10;yt/z7d7bNqf+ytWFrFnpk2s29y1ms1xaq6fa3Z4kiTf87v8A3P8AgFekny/aPKn78fdPi+/8AeI/&#10;D2jaZqGp6RIjun/LZfnWL7ju7/8AoCfeWs/RPCXiDWLx9as7G7udPsJ2ex1G4tf3SJEm7/0JEVa+&#10;gtbvG+NPiNNMgla28JWEq+a6Lv8ANb5/v13CWdtpuy2tPKttMi+RLd1+4n8CJ/eq5VTGOGkeG/EX&#10;wxeax4X8PwW2iyW13dQTxLY28X2iW3ut6PKjpv8AlX5/v1d0T4aN8RbPVZ9M8qHU4EtYleWJd6J9&#10;n2on91l/vP8ALXoD6rc2Hjy9il+yQxWsV1FBbw7/ADYt1r5qJv8A4m3Jvq78HLmx0HSdVnvJfJTd&#10;apK7r8jfut7/AC/e+/8A3K5pS90v2fNI8N179mzWn1G0TU5bSHU7xZfIdG813SL5vNZ1+9877P8A&#10;dq74V+G/irw9pHiPWry2jm0/UdMiilvrhNjxPvT5Ikr1283eNtRvdQudPu4ftsEVpFduro9vE1wn&#10;3Pk/uff2V7BYXkG+K2iVUiigW3+f50SJf4P9rZ/31URxMiPq3ve6fn/4h03Wtz65q+mb7Tz0svtF&#10;vaokSbd+9E2/xfPs/wCB10fw3+BHi/xhLb3ljp8lnaPLEjXeoWqxIqN99/4Ny7f7nzV95u8FtFpU&#10;X2O2mRZd8Fvt+SJv76I33W/36ZpVtLpUFvp8rSPE7O8T+b9z5/uP/db/AG62lVlOPwmX1OX8x458&#10;e/Hmq+APDllp8WmQXlvdLFa+dLFvS4i+75X/AAPYn36+Stbhtpri9ntd2lWjqv7l5Ud12um9In/h&#10;+f8Av/w1+ifi3wfbePNBuNP1BJfs7S728qVXlf8A3P8AfT5K+Yvip4J+HfhXx5ren6neXMMr2cCW&#10;qW8W/wCy/ut2z5fvN8m2oozlL3YxJrU5cx4JpWlWdhK/mqyRRLPcXT7vnilW3fZvT52+/s+dKr+T&#10;K+kafBFbRPdzxfar7fFsTZ91Pu/L/wB8fNXpHh658OXPxSll0Hw9qmjxfY/s+nQ+ar/8sn3/AGh2&#10;37f9ysH4XfCvUPiX4gTbc+S8UXzPdxbNqrL9zf8A8D+/W3OTyynE5LTbDUIb+KxlayhluolSJPIi&#10;eL5vuPv/AImT51+f5q++PhRo+r6D4ZsrbWmjub1Ildfs8vyf7if3azfhp8K/D3gmyuP7MX7ZK212&#10;lf5/N/3E/wBtv40r0W227t3msjuu/wC9v3/7n96uPE1ZTO/CUJQ96RakhWG181vn/wDHN/8AwD/2&#10;ejZsi/dfP829tn+f/H6mh3zQfOv+xE+7/Vf/ABH+5UqO1svzKqJF/tP8v+f/AGeuaUZf3TtPnLxD&#10;4h0zTfFGureXls92+o3Urfvd+1N/+196ucs4f+E2v30q2ZYdHild7y42/JL+9+SKJ2r2hPCuh69P&#10;d3l94e0+a4SeX/SJYPndm+//AN8VX0rwxY3lhcWa2MUNok+9URdm3b/nf/erGUY80pHd9Yqez9j9&#10;kx4XW2it5baC0h0+JfKVH3RO3/PL5P4a1Zkgd7iKLa7+Vvl/g+9/fo1vxD4e03Urex1O+sba7Xbc&#10;RfaG2JEm91R97fd3/P8AfrkrD4r+FZvG93oMG6G7fYn25/kt5W+59/f8v3Pv11xVaUJHBzxgdmif&#10;v5WigaZ1iaJdm93R/wCP/e/g/wBqiG2XWP8AiX7mhhvG+zwPDKybG+6+x9nzfx/frwH4zfGzRdN0&#10;bXdB8NahKmseenm3dv8AOn999n/A/l31N+zB8UfEeq/EvR9K1N57/T7iVtr3Df6p/n/j/i2bKxx3&#10;NSwM6/8AdOaWJjzcp9QftA+Krbwl8PnguYp7mK8lWyWGJW+bd/u/w/crw/wrol8l1aeKtXsbma9l&#10;8pINOhtYtllFvdPk/wBr+J/9mvbfj94/0rwrYWltqs/k/aGR97r99fNT5P8A0Ntn+xXj9z8SNP8A&#10;7BSXw1eR6lrbM62qfc8ht7p5rp93738FfPcLUvZYCNX+Y2rVZfAaHjnxhO91aeHol363fxb7r5Uf&#10;7LA399F+83+5R4G8JQeFbOJvPa51N/8AW3zts83d/t/w/wC49VPA3hVtEtZbzUIpX1u/bfdSvAm9&#10;G37/AJP++/vpXZ2aRPdfbp/NeVl3r+6T/d3/ADfeX+5X2vtIwj70iPZ/akS6Vpq3MTxMrPLcO2x/&#10;KdNv+3s/5ZN/BXD/ABC+Kkvgbx5pXhyezZLfykvZ7j5H81NjrsRP9hv466vWPGGkeA7KW5vole7R&#10;vNlsbf53+b7mz+9/wOvnLUvEMvjbXNQ17ULOfcn7qD5v+WVZ05c/vSMakuQ9tvPidpE1k7Wd5PbP&#10;uiuLp/I/5Zb9zp/dlaib4u+HrzS7eXT7m781rzyk3797/P8APs/39j/JXk/y3mkywWdtc2219j/a&#10;Jd6S7X/j/u/8Aq3bX8CSvKrXMNlbwfvdm3eqf7H97/frTQPac56lc/FHRbnUks9I8Qr9ns51+3XF&#10;xA6I1u39z5Pl3/J9yti8+JHhez0m9ni1VZrhonlihdXT7Rt/4B8v+/Xz/wCG5rG2lu1l810iXesM&#10;O3f/AH9iPs2/991sa3eWdt9niZpUS8glSeVNv7qL5G/ufe+f/wAfqJKPN8I+aTie5/DfWF8Z+Hkv&#10;vIaGWJvss8O5H8pl/g/21/j313c2jsmyfzZbb918ro2/Yv8AsP8Axf3vnr4p8Ma9q/hWJ20i+W2t&#10;5Z3uGR13vt37Er7V8E/25D4f83xLc21zqs6rKyJEqbFZPkT/AGtn9+uapGMoylE65RqUuXmiUtH8&#10;MWNs8s8UU8Mrsz7JZWffL8nz/wDjn+7U1zpUF5FcLO0rxP8AJOm77/8A3z93/gFdLZpPul+bzv3X&#10;3/NR32f3P/sKleFkaKXdGm1di7G+5/8AE1nf+6ZHNPo8u51nVni27GfzW3uv3f8A7D5PmruLCw/t&#10;LwvLaf6lGga3XY299myuK8f+MNP+Hugy6vqH75E/1Vpbyojyy/d+SnfAHVdc1vRtYvte3Q3d5eNc&#10;RWjsz+VEyIiJ83+5XxvFGGlDDwxX8sjWnU97lPD/AA94VXw3pbxXkCpe/NF9ohXypflfZsf/AND3&#10;/wAVdRDZwXPia31B7OVLu1s/KlhTemzzfn2f73+3XUeJNHvLnxRqcUSr/rW2723p9/cn+/8A8Drb&#10;eGJJ3XyonTyvl/e/P/8Atf8AjlfXUcTKdCEo/wAo/ZxMdNVV5bTbYyOjrsabd/B/B8n/AC131de/&#10;g3W++2k+dtnyS70/39//AI5serFzCyXtiq2v2n5v3r7kRPufff8Au/8AAK2/sCpK/wC6ZE+/L/f/&#10;APsl/wDHqcZS/umpjpqtijy/6Mv7ptjJ5v3dv/oOyhNS8mWXbYyJt+dt7f8Ajn+zsrYhs4ppYvIW&#10;Pev/AC2dfuf7FS/2Us33dr7du3/Z/wDiaIyl7pkYv2lZnRP7PbzXi+5u+5F/B/sstQvcxTWtusVj&#10;Ij7vldJfnb7/APn565/4nXmteD9Li1PQ9M+2RQSpLPFDE7v5X8fyf7f9+uNh+PdjqUX+jadd2dxc&#10;adL5sM0Syul1/Bs/vL/BXTTpylH4jCVWPNynpt/eQIsStZs6O/y/M6fN93f/AL38H92sTXvGEHh7&#10;Q7jULnSpby3t2RJ4bdlSXf8Ad2fNs+58nzpXk6fGz7feJctE0P8AxJ/7PltJlZN9xs+e4R//AGSu&#10;d1Ld4q0nStI1JNSmtLX/AFEyfuvkVPkR3/hqPZe98REqnunUWbtYeA9Q1W52pe+LdT2yxbkd0soN&#10;/wD30u+uZ0q/2XFvF9mgtnlXfLKkqrvXZ8n+7/uPV6aaK5l0+x2tYW9la/ZLO0i2fc37n3/J/Gz7&#10;9/8AsVg695v2CWe2ZpriVYlaZ2Xfs3/Omz+LelbVKkfhiRTjKPvSOr03WPtKXEsVyzyps2JF8ny/&#10;+y0yGZUaK2aeN0RvtDTP/s/f+Tf/AAfJ89Ut67k/0xobdlTzUiZH+b/Y+T+6m356LDStOmnlZJ2d&#10;9y7klb7n/wCx/wB81z/4onYa2xoUlinaDY6722bPvfc2In8S/c+eqn2xpvsV5t+33ECv9j2bP3W5&#10;/n2P/F/wOpX02z1JNys0NovzqiS/In3/AJ3T/wAcp9zpv2CyuJ/7QvoX++zvPv3fJ9zZ/Eqf7Fa3&#10;5PskfGcz8SNVVLKysYFZHWVnl8pfk3r8vz/991m2D6n4Ag0rXFvPs0t/vTZbp86f7/yfL/wCqOtp&#10;fJf/AGHc1yiQO8SQ3Sy7pf7n+x/uPVe5v531G0VWu/KiZUX7W2zyv7/+7/HWPLLn5vsnTHFYaGG5&#10;ZH0L4e+P2n/ZbtdcitobiCWJFeKXelxbs+x5f7u2sW8+Py3/AO90yxkhlRVuLPZtf5Fld3ff/Ar7&#10;EX5/79eVWEOkQtLbT2PnSy7knfd877k2I+z/AH/k313Hw68Df8JPLKssslnolqyJLcTbU+1Ov8Cf&#10;J+92V0ylTn73KeP7WUfdPRfhLok/huy1DxDrUU9zreueVcNvb5Iv9j/x/wD76r0P+3ontUSWPZ9z&#10;dvb5P9irv7jyn+Zd/wB3yXl3/wDAP/Z9lSp9mdEWWdfu7F/f/P8A/Y1hKUub4Tpj7sTK/tLyYt0s&#10;Hzy7U2O3zuv8H+9VibXoNnmrZq/y7Pkl/h/3/wD2Srr+VbbP38T/AN397s3/AO//AHapTfY4f+W8&#10;Tuu12RG+fZv/AMpv+9WUYy90290ih1iCZH3Kr7NqbPm3/wD2NSpra74l8uBNifM77tn/ANjV1La2&#10;eJ5ZJ4v9/dv8r/4rZ/t1XdIN6KjQJ93bC7fJ/wAA/wDQqr957oXj/KZSa8v2f/j23p8r7Nu9/wD7&#10;L/fpz6kqPb7lj2O29U3O+z/gf8X+5U1tZ2e12Zlm27Nz7vvP/t/3az/ElzBoOl6hqEqq8VlE9wyb&#10;tm5P8/JWUlKZcSleeMLHSrC4nnX7NbxN999yJ/v72/8AQK8U8Q/GzU/GEWq+HPDyrC9xeeUt98m9&#10;4tn3Nn8P3H+f+7WV8SPHKfEKw3WeoXOj2UtnvWxf975rK/z/APAdvyIn3qu/DHw9bP4j0/VZ2je7&#10;aK4igiRnSKJV2LvTc/8Atv8AfrrpfuviMZc1X4TuPCvh6DwToz6fZqty8v72WaWJk819m35E/uoj&#10;12eiaJZ2cSSyyt9ol/0iLyYvngi+5s/2tn/fVM0qzW82I1m3lRbfvs6fP/7L/eqxfvc2epafAtnP&#10;Nbzt5TTbv49/yb/72+sJSn7xtD3ImnClp5S+RdfusfL8/aio7jTZPOfdZfaDn/W+b973oqOSf8xs&#10;eZwzf71OudeWwi+aqtzqUFhb7mZX/wBisH+1f7Vl+WDYlepH3jg5uX4i9DNbXlx5/lN97+OtJ9z7&#10;NrbErFufENno6fv9u+hPE63Nr5rL5Kf7ddkfh90x+0dL9sVERd1RJqSwz7pVXf8Aw/7dcj/wkMV5&#10;dfukWZE/uVt7Gv1ibytiKtc3J73MdPN7pt2c0V5dfvVb5/4933f9j/7CtWG2WaJN3ybG+VHX7v8A&#10;8TXP6VZq7o/2nZ5X3dn8ddHpts0379p181f7lRVX2eYuMiXTdSi0G9+zMrI8rb1d/uJ/t7P4f9+u&#10;4hh+zL5qoszsu/8Av7v9vZ/7PXH3lgt4iTzsrv8A5/75/wCB1u2EzPboqt86fJsf+D/P9+vHqv3f&#10;iOyJpw+VbRbVild3b5kT53/3P9qi5edIkeKVk/2938P9xP8Aaf8AuU9L+X5P45Zfu71+dP8Af2/+&#10;yUXk379PmZ3ZfuP/ALn/AI9WMqn2eYuPN8RDvn3fLu2N97Z8mz/4nf8AwVXvJpbbYyxKiJ953VPk&#10;/wBt0/h/30rQuXltot21XT7ksyfw/wCwn/xD1XuX2fei+9/s/J/9jXNUqe9L3hFK8tovN8xoG8qX&#10;5G+6+7/b/wBrZT5k3r5Sr/o/9913/wDAE/v/APA6sTQrNF5Cqzo/3Xf+5Vea23v5H2zzk/gd/n/7&#10;7/vf8ArplU9z4iSv9mV/s9rv3ov3pX/9A3/3v9h6dcvFbb4lgXyv+WX8Gz/4lv8AcoewiuYEs9yp&#10;Ei/K7t88r/8AoLf7n9ysfxJc22j6NcS3M7JFEr/OjfP/ALiP/D/uVpSlzR5YyK90x/HPiRdK0u78&#10;qdkd2RIn/uPv/wDZ/wCDZXi+leCbPUvEMuteIfPmuGi2Qec29P8AfXd/wD/arWS8vPEOrJPeeWlv&#10;99YtuxIv9v7/AMv+/WrfzT7LSJvIe3f51R1+/wD8A/i/369qlH2XN/NI4qko1fdl8Jbm8rTYreJf&#10;Kht4Puwp/B8/8H+5/t0J5upW8U/7xJUbeqJ9z/4rd/Fv+7UM1yt5L5W1Xf5EXe292/2P9uq+q3k8&#10;PlRRSqj+V9/+/wD7H+9/sVzSKpcvQ5T4na3q8KW/2ZZXluPkWFFZ/N/23/vb/wDYqr8MfDd5Zy3u&#10;q6hOs13Kv/H3u3+b8/3P9r+7sp+t6xZ6VcWkuoXO+9updmzbs8pf/Zf9jZXQeJPE7aUtpYwRRJdv&#10;t+4vyRJ/fdPn+X/cpx5fdjykSjzS5pAjyzS3Ftt8m7l3p8+9PK+T/wAd2f3K7LwZo8Wm2UUCt5L2&#10;/wA6xfMnlP8Ae+5/D/f31x/gCG5v4rvULy6+0vuVFR1/fP8A7f3Nu3+/Xd/v0tfP83e6JsZ0+/8A&#10;7nzfxf79Kv7vulx5Ze8bd5bWzxQssUszt87RP8+9v7+z/b/v1mPeS3LyrBKzv/c+d93+5/e31m/6&#10;SkTt9pV3Zf8Als3yJ/8AZf3f4an0SG2SeKXz4pnf522f3/49/wDf/wCAVx+x/um3NzfaDRLNnlW5&#10;nl3v/FNsf/vjf/45srb1i/iSB4raJYXT7sW7Z5X/AMT/AMApiTPsdoFV7t5flf8A2v8AP8H3qq6b&#10;YeS80rqv+3v+Tyv9j/ZrOpzS5gjKMZDLPRGhnibypfn+fY6v8z/7f+z/AB70rdmuWhW32t/o/wDy&#10;1/6ap/wL+/WVf+fCu2KdYX2/N/sL/wCyt/t1FbXMrypFFteLyvnTb9//AG/9r/frH3uU1NK/v55r&#10;yHyGV7RG+d0X7i/7H93+589Pmv8A7M7t+6RF/gfds/39n8Lf7dV7y58m1iVZY5kd/wDj4+/5r/8A&#10;s39yufR57m6ll+dLTd/t/I/9z/7CtowlEsuw3N5NqjyzxeTZfw7N+zZ/f/3q2Ibz9+jL/qfN+Xev&#10;z/8AA/7yp/sVXhRrz9x8sNvE2xXf5P8A9n/cqWa22XUqy+Vsi2fPt2Iv/wAT/v1pH3Tnl8RNeaq3&#10;mp5u3yn/ALi/e/2E/wBmuU8Ww+F/s73OvLLMifPsRtmz/wCJ3/7dWPFviTSvD2lvLqDMixLvWHyN&#10;/mr/AH9n/s9fLvxC8f8AiH4x+If7K8PRSw2lq2yW7Rfn2N/H/BurvoUpSlzHHia8YUzoPFXxXttb&#10;0bULNdPjhtIl/wBFdFdH/wB90X+L/br5ph8VavbRahbRXjQ2krfK9uux69I8Z+NtI+G+l/8ACNaf&#10;Zr4h128X97fTL8kX+wleJXMP/CPo9zOzXksu3dE6/c+f7lfW0oR5eY+YrVZcx734MTxjomg6fBpF&#10;401kzb2t5W/eyv8Ae+T+9/uV9C+D/Gct/wCHrSDUNPnsNTXYmx/v7Nn8D/wq/wDcevmz4e/E7xHc&#10;vp99Lp6zRWUS/JCuz5F/2Fr6j8N/FHRfGEVk0U6217tdPsL/AOtd9nz7P73/AAOvGxtJQ+I78FOX&#10;NzRkdHDcyzWqbtyS/wB9Pk8r/b/6Zb/u1UvHlS18iVtku3fs2/f/ANvZ/wCz0/f9msormKWWa73f&#10;fRd/m/7n/oHz/wAVZ/8AarbXbdGkv8T7fuL/APFV8zF/yyPoZTkc5NC1hf8Anyyqn+39/f8A+P8A&#10;73ZWg+qtcxRf6qaX7m9Jd+//AGN/8X+5V3Ukiv7N4lWJ/wCPf/zy/wB//wAc+5XH2fkJ9otmWdNi&#10;ff3b3b/7H/x6vShLm+I5pHR6brcEMUsW5dn3185mTZ/sf7O/+Osm81W2uZXlgl+zfN8qbfni+f77&#10;/wB3/gFVXmiht0fdLM/+fuf7/wDt1KnkfZfK8pfKl/5auuz/AL4/u1cYfa5iJSMLWNbW2iRYoFfa&#10;v7/Zs+dv76JVtLyL7PbzqsWz7jOjL/3wn/2dc/D/AGrba99hs2g8pF81obhd/wD+03+3/sVk3/le&#10;GNWiaKeea3upf9U7b0dm/wDQv4Wrbli48pEpHbOk9z5U8EUT7F3qjt8jf+zbv/Haz7bxDBNevbS/&#10;6NLK3y+d/F/v7P8A2SrGlaxKkvyy/wCjsv3PN+d93+3/ALf9ys7xnNFYL/aC2y3NxE3yzRLsdP8A&#10;4n+5U04xjLlkEpc3vROa+Iujz21rd6rbJvuIJfl8nY/zf3P9pab4e1ifxVoMq6vbLbTbfvuuz/P+&#10;596uim1tte0byoNsMv3/ACn+Tyv9v/7OuH8PalqdzdXfnp+6t9yeSjf+P7P/AGeuiNOPLKJx/wDt&#10;xbtrC50FrhraXfaSr8vksv7p/wDY/u1i3PiSW21LyNQ0qS21CJf3X7rZ5qt/HTPE+mtNL9usbxkl&#10;81nVNrvv+f59n/xdeweBvAy62tpqeqy/vXi2RI/8X8Wx/wD0L+7V+6o8xcfd9w8x8DeBte8eazFP&#10;qcTQ7GR4orhf+Pjd/H/tf7dfUeiaJZ+GLDymWDzZ1+aZPneVP7m/5PN/3KsWeiQWzp91Hi+67/8A&#10;LL/9v/YrP1W8g8hN0X+kf8sv43f/AG3/AL1eVXqyq+7ynfQoRh70viLd/rcUMTxNthli+XejbEVf&#10;7n+y3z/crJe8ge8itotu9/492zyv77/9Ml/3K5LxnNLc6M8UETJKv3n3f+gf7Kf99V1fw30GDRNG&#10;eWX59Qb7zuzfJ/sJu+7/AH/96uaNH3YylE7JVY83LE6jTbNYbfarf6Wq71R1+T/f2f3f9ui8+0/J&#10;bfNM7p82z53dv+Bfe/g3b6sWc07qkC20bukX3Nvyf98f3v8Abpk1ysMSSsu+Z/nWXbvf/gafxVwS&#10;py5janKRSvEuXt/KXdviX5pU+43+wm75t2/+CnPC01kjwKySxfPK+1tn+/8A7P8AsbPl+/WVc6rL&#10;NKnlMyPK33/v/wDs/wAy/wCxWrYeelrKy3Oy33bG2Sum1/7if3dn9yrjzQjyhKXvcxFDuvNRSK2l&#10;2eUv8a/ef/b/ANn/AHKupeMkEUUqqnlf61//AGRP9n/x6qrwypqlw6xKiKvzb/kRP+Ab/l/vUXM3&#10;+iotnbLN8vzQ7d+5P7//ANnVe9/dLl8RYS/guXilgi2JB8j+V/Am/wD8d/4HUN4ljrFnLPErb93z&#10;Jt+R/wDb/wB7/b+7VLStSi+0ReRFvTd8z/f83/47/c+emXmpRW2+5tmVLfdsbZ/D/fTf/wCyfdrK&#10;32i6kvsnluvaatnqV63zJb/f8qX50d/43/8A2Kx9KhXUpd0FnvspW+Xe33v9j7nzf7leq6xpVj4n&#10;ie8+VET5JU+5t+//AN8/8AryLW3vPB/iu0iWJk0p2+XZ9yLd/f2/L89erQl73L9o8etGXN7Q6K/8&#10;PXU2lxNbTz6O8Xyb929E/wBjf/D/ALn+3XKv4S1Pw9dW9zFq8/lSt/pML798X/xFdxZ38EN7ZNBc&#10;yPbsu9oZpU+f5Pv/APfX9/5qd4h0r7Za7IJd+/54n+5u/ubP/Z99be0lP3eYiUY/ZMLRLy8+3v5W&#10;77InyRb1/wBz59n/AI9vrtYXWZH8/dMz/e2bP9I/20/vV5PpSahDriRXkvk/wNvb/PzV33h7UvOt&#10;dv8ArvKZtuxv87v+AVFaBdCp/MesaI8VzBF5rNvT70qf+yf3/wDcqvqutwaDEks7fPu/1033P+B/&#10;3azPDF4yXvm7fOt3+67tvdn/APZl/wBiuC+IU154/wBei8PaZeRvZJteeV2+5/sI/wDD/uV5saHP&#10;UPS9vH2fNIxviF4t1D4keI4vD2gQSw29r87SzL8ip/wH5f8Aa3pXV+D9Kk8HwWlnPteW4Zdzw/fb&#10;c/3P93/x6rej6VY+G4vIgg2OvyM/8a/7/wDdqxcvK728XkLv+/sfZ/33s/8AQHrsjKMP3cYnB7OU&#10;6ntJHvdzeLpsCKzSTS/3N38G/wDg/wDiHryG5h1r/TWg0P7Yn9o3jz6gkqom9pU+4m/5Wrs7a5lu&#10;bDz7xoPtt0if8e7b9z/+zr/DT7azghlRV+yJcP8Avfkl3pL/AOOfNsraM4x+ybSp8xwmiaPeJa3f&#10;/Eh+dL6d1tLuXe6fP990/wBj++lWH0rU/wC3riRdFu7yJLW33XCS70+Xzd6b/wCL+9XUTaOu29il&#10;lis4pf3rIl0yIv8AsfL93/c+7XBeP9V+2ebpWmRKmyLyp7tJX+RG/v8Az/7FdkHz/ZMjznxn4kXx&#10;Jq93Z2KyQ2iL+9u3VpXuGXZvi+b/ANA/hrnfsey4luYttt5W3cibovIdfufOz7lq7bfZdK0mWD7N&#10;Kn7hYm2bP3rt/wAtfufx7K1ZrBbm1e5vpYJpUX9xsiTfK/yfwf3UWrqOMOb3TOFKVWXKW/D1nbJd&#10;f2m3yJ58G1HT55fn+eXZ/d3fx11aabK/9iWzRLc3Et0m9IU3pcbUd02Pv+ZU31q6boP+np5/2ZLd&#10;HR4kdE2My/cT/Z/vP/DXa2fhVbN7SKKBftry+arp9zau/fv/AL38FeVKMqvvHtS5MPDlj8RveHv7&#10;K0ewi3eWktx+6V4d6eb/ANMk/vfx/JXRQ6laIm5JVmi+/sfd83/xLVzv9jz3PlM0Uf8ArfNaXb99&#10;v4/4Ku2H2awdJfPVLfdv3/7Wz7ifJ/45XRGn/KeXU/mNC/vFs3eedZf+mUPzJs/3/wD7CqW+fbt2&#10;ReU7bN6L8/8A+z/Amz5ttOdGuZXl2xw7W3tsX5Iv9v8A2aie8ihi/fyxI8Xzqjr86J/uL/F/Bvrp&#10;jHlMZSKlzYb2iXdI6Iv735vn/wCA/wB5f9+vHfH/AIqn+J2vP4V8OTy22lWTb767hXZs2/3HZ/lX&#10;/wBmrQ+Ivjm58YP/AMIl4VW5meVXS+u/K3/Ir/Om/wDi/wBt62vD3hi28K2EVtpln9pfd5UVx9y4&#10;n+dPkf8A567Nlac3KQoykW7Czg8PaRb22lRfuoIP9TK/8f8AHLL/ALT7Pvp/sVoTWEVz837u5t1/&#10;1UTrvd/9t/7zf+y1LbPFDYJErK6b98vnfJ5rf3P/ALCrH2Pe97O0qo6/edPkSL/f/u7/ALvyV5de&#10;p9mMjs5fdPNfEnyeNdVvJ598W17WKaLZLLLcNZIqf7zJ91U/36634S+HotY0i4ubzzLN0vFiiSJt&#10;ibYokX7/APD/ALleZeOX/wCKjvYrO81C5S33XEs1jAsrxXDJ8+zany7E2Lvr1rwBpUWj+HLSCD7X&#10;Ds3StDKv75G37n/3tlLm+HmMeWMI+6cb8QvjNFpV/e6V4a0ydLuwleKW4u/9VbovyO7or/uvn/jr&#10;h/h1+0Jqug6zt1y8/tjSpZZd1pDBE7+b/B950/i/v/365z4l+DG8PeIZbGK8W8tH2Syu8XyLEz/O&#10;j/P95N++uKS8ltrrUPt2oK+oJdKiolrve43bE2O779u/+HZ92vVp0o8vunhVK9SEz9Db/TYNSt0n&#10;lW5T90n8Xz7WdPkT+/8A7e+on0qB2+1NO1yi/dfd+6V9/wDB/ErV8n2fxs8VQ2cq6ReT+Uksuofa&#10;7iffKsWzb5X7372xv96uZ8N/Frxf4b1KLVYtc1J4rpkdkmlSV3T/AG4t+1lqfYR/mO6GNifYHjPW&#10;NTttGvbbw5c6bD4g8rfFb6jdJFs/2/K+9uT+DZXg/hvwSula3qt5qrLqWp3Vja+b5rI+yWXe7pL/&#10;ALP8Dv8AerN+DOqrr2uXuoaxbNc+K7hZbiW+maLYsX+w/wDC33K9C02z1X/hNfEG2xtrxPItZYnm&#10;Zk/g2fw7/v7N2/ZS/dwjIuP+0e8cLrHgax8Ky2muQT7Li4ilig0/cqeUv2d9jp8/9/8Ag/3K9S+F&#10;fg/wv4b0O3lsbOC8e6i82XVvKTzW3f7f8PzU3UtH0zxDPaS6h4X+37d/z3Er7/8A0D5v7lbvh6w0&#10;9N9jY6YulaZat+6eL/l4/v8A+8qfd+evOk48vwnZGnGEjb0rR4rnVIrxEW28pmeCJF2fe+R5X/8A&#10;ZH+7Ww6SoqbpfO3t9x/n3/8AxX/AKdZvLCjvE0SJtVPkb7if7H93Z/cp+xoYnXayJ/E6N9z5H/2/&#10;l/4BWCj8XunSN87ZL+9ZX3/7Xzu/9z/a/wBypbmaVLd23eS/8L/Om3/Yf+7/ALj0z7N53lM0Uqf+&#10;zf7dD7X2fPLsf+D+Nm/+J/3/AO5Wsqf90jm/lKVy8r79qrCn8ETrtdP9/wDu14p8Xfj9beBrjUNF&#10;s4t+oRRfLdv9xZf7+z+9/t17XqULzWrtbMz+V93e33m/2P7v/A6+L/iL8K/iD458XpeahpkqS3F1&#10;8zvEqInz7N77fvf79aUIQhL97E5sTWnGPLE8n8T69rXi3W0vNQniv/tn37t13/e+4n3/AJv733Pl&#10;p15bahDLuiiX7R+6eWbz/kaLf9x3/h/ubK9w0r9j+D7ZFPqutSTSyy/6Ulonz7Ff59jtv/77Suo0&#10;3wTosPhzwlpH9n/ZrSW+vEnfajvdeVv2b3/i+fZXpe3h9g8uNGrP4jwKz+HXiXxba3eq6bYyWdp5&#10;ruqIuz/Z+R0T7v8Aeevbf2fvB9poPxN8KS6rdQTeIPNl2paT7/3X2d9jun8P3n+eqs3iqxh1fUNP&#10;0NvJ09PK2w+a6I0q/wDLJN33Yn373/vV2Hwuv/B1h8cHiiZrm7Voks7t/k824bfE7oi/LXjZo6lX&#10;A1f8Mjo9jGlOMiH9uHSmvPEPhydW+SK1bdbu2/8Aj++6f3a+dfDfiHWvhvfpq7Wy75YtiQ3H/LJt&#10;/wAj/wDTLfv/AI/9uvsj9r3wTqHi3QdM/sW2a51De8W/cixbPv8Azv8A7/8A7PXx5qvwl8VfZYlX&#10;SJ9VSKX7P9rt4on835/nRP4pVT+GvP4YrR/sun7xGLv7TmgdX4V+PetXnjC3ivLyCZL+6+aX/l3i&#10;Xem9/v8A8FfRGleKoPEmh63L4c1C01LUF/dK/wB9JZV+5v8A9z/Yr5JsP2fvFTxWmqy6DIjtL5UF&#10;ojL9/wD2kV/3Ve0fBP4LeNvDfiGLULnyLDTE/wBfFNLsll3fc37fm/j/APHK+oqVKVX7RjRrVebl&#10;kFz8KPHGveIbiXzbS/1VrVZWeW8TYyb32fO3yy1FD8IvFlnLa2Mtmt5cXvm7fs90jxNtT/Vb/uqv&#10;z/cr13xnts7rxGzWcHlRaLYfO+5ET/Tfvvt/4H9yqulXKw+HrKKznWziSDxD5Twt/B5SfOj/AMX/&#10;AAP5q09lzR5uY098831X4XeKNHsklvtKksE328TPDKuyLc+xPk/23+SszSvBmr2C31jZ20CXDT7J&#10;XeX5Gbe6b/8AgGx/nSvQ/DF59v0vULmK5guUe8055ZUlll3t9t+T73+wlVLnRNa019MWLw42qu1r&#10;5ssMyonlf6Q8qRIn8LfP838Fc0uXl96RrCMzzqz8K+Idt7PFpV28V1F9oa3RUd9q7/uJv/e/MlZl&#10;tomp6lqyaZc21zpryqst1Ndy7Pl/ub/7vzp8ld3Z6xqttYWXleGp7yJ7OWJZki+dv3rvvf8A9A+T&#10;b9ysfWLzU5vE0Vj/AGUuj6heRKnk3bJviRtmx32/Ky/x1jKUZfaOyj+6lzGfYWD3Nw+h6HA017cN&#10;snvpvkRdrvvT/Z3q+3Z/FX1qkN5o+jW7RXzbFgiRbSZURIn2f99L/d+SuH+GPwxsfAdu94zNcv8A&#10;furiX5PtDf30/wBn/frtbazuby4lvpWi8rciWsMSqjr8nz/+h1z80eXliXzVKsvaVC9Dr09holvL&#10;qc8c128SJL9nVUe4l2fwJ/F/wCuMm+Nmn6DrNxpWufJL5U8v2u3lSWLYvzRRf72z+B/4qx/jf42X&#10;RNJsrHRZbSbxA8vypu3vEv8Af/2WrxTRNH1DxI6W1tFcvp/npFqd9cKvyKybv+2rffrohGn73tCP&#10;e+E6a5v7z4x6l/b19E0OiQM8Vrp8sX7pV3/ff5/m/wBv/a+Wvoj4GpO+l6nLLEvzyo/m/NsZ9n/7&#10;FeKeA9HtrPRks4miSKKJ38p9jv8AffYj/wB5v9j+7X0L8LNJ/srRpml8tHZtmyFfk+VP4F+799nr&#10;5DimpH6lKBtTp+y+IzfE+my/2lcblg+dv++k/wBz+Kuf1LSrm8uEl+0qjoif6R83/of/AI7seu11&#10;hLb7VLLLu3qzbXf5Nn8G/wD2ar3kKpFNt81LhlR/Kf53dP79engacqVClGUfsl+0OPsLNrZ9jKyf&#10;N9zfs8r/AGN+/wCX/wCzrTe5lhbdLFsi2/cm3fJ/t/7P+/UtykuxP3ux92xfm+//AMD/AIv+B1X1&#10;K5Z5fKZluU/h2N8jf7FerTjL+UuUpFKbW5UnS1is4Hu5/ngim/5ap/ff+Ft/9+tK51WXz7eD+z4N&#10;krNum3O7/wDAP73/AAOsqz0prnzfPtlS4ni3ypN8ibW/z8n+5WwltLN/ocVj512nyM7t/wCP/wC0&#10;v/j1Pml8MeUiQy51hrZUia2gS4f5PtCSv+6/z/7PXD+P/CsfiHUbK8g26PexM26aJX8rylT7kvz/&#10;APj6V2aWy6lYJBBZts27GdFRN7f7/wDCtW7b57O7s4tK2XcC+VL82xEb73yP/D9+sZVanL9kxlRj&#10;P4j5U8Qw33gzxRb2d8zO8Xz2tx5qypcI3/oS/wDj9Z+m+J9Qv2eK2laa7eX5vs8SP5SL/c/55f8A&#10;A69w+MHhuXW/C/8ApkX9m/2Tsi+17d8Xzfx7P7z/AN/+GvJ/DE2h+G3t4/PubZ0s1ee7t4Nj3Eu9&#10;0ff/AHlqJTl8R5UaFWNTllLliY9zrGoW0vkK08LxN837rY6Lv+//ALLf79VHvNT2PLLeRTSuzIv7&#10;pHT5vv8A3f8Af+R629Vs4Jrq7nXUGudkvlNLt/1qfwP/AMA3/wDjlbeg3OlWdh9h/tdkSKz2b7eD&#10;77N9/Y7fNWPtJcvNzGlOlOdXllU904mG5uftTz3LSXLxf635V+f+FP8AfqxYareXLJdJOvmxLsim&#10;uNnzJs+5/s/7aV6dpvxCs7aDytR+27/KW3SaKCD+H7m9G+61ReM/Fvh7xg2nxQLqFndouyWb9wm9&#10;G/g+VPmato83xcx1zw38tQ8+m1i++xxS7mS3Vvs63HlbE+5/qnl/h/3KH8SX1tF80+y3R/lS7Vf3&#10;X+3s/h/2nT/Yro31ixm0SyigvL77WnztDLEjxMjJt+5/DvT5t9c//Y+xZpWvFmWBd8G+Bnidv9zf&#10;/wAAp839486pSrxnHlkV7m51DR083yFsJZd7s6KqSz/7n9+s/wDe3L3d8qq7xQebK+5X+8+35N3+&#10;/wDx12et3On6rZxRQNd/6pov9Oi3/IvzI6f8D+T5KzNE0ee2gu0n0ze7rsZ5vuROr7t/y/63+H/v&#10;us5S/mFLA1atTl5uaJmJDO+jXF8zf6RAy7X2/f3fff8AvN/6DXs3gm8Xwfp1lpUVtFNuiW7luLiJ&#10;0Rn3/O7ps+Vv9yuM03QWT7RcwRfaUliS3XZ8jxf7Cf8AoWypfE/jmfXr/W4NF0+e5vbNUSK+ln3y&#10;+az/AD/7v+5W2HlGfwnq/UvqfL7T4j2CHxV+48q2s/Oil2urytseX/xz/wBA+bbU1/45a2/frBaT&#10;RW/+tu0ZkiT/AGN7J8teQ6x4hvIf7YggZry4SK3igu76fZs/jld0X7v39m//AGKxfFuq6h488b2+&#10;i2zNDpS/vZbfd8ips+/9/wCZv7tdnLy/ZCUontUPja+TfKtjFNd7vlt7Rpd6J/3x8v8AvvVWw8ea&#10;heapF5un6fYW8UXzRXCy/wCt3/f+5/B/f+7XH6lcrDpcttLfSX9vcT/MkU8sSXUv9zf/ABVX/tiD&#10;Tb20WK+ge78qKLyknlfyk/uO/wDeeoi/d+E6eU9AtvHl8l1LbXWn2MLuy/PcNK6eUv8Af2/63+/8&#10;lWrnx5cwxQt/Zi3MTy7PNdn+f5/uf/YVxCXNjqVrLeW1zbJb7v8Al4ld33/33/i+/Wlpt5Bf2qNc&#10;yx/aPuNcXDfc/wBxP97/AIFReX8ocpsX/jm8htXng0rZFbt/rnVtj/f+RH2fKz1xXxC+K9r4k8M6&#10;h4aX7NbXF0qIyeU/+hfxb5fk+X/f/wButVNYiRE81o5t8uzZNPsiRf45USuafw9otz4h0eL7NbbL&#10;zUVeV0bYkqqju+9G/hq41OWPNKJEoylLlic++m2Nn9kadlhieDyopkXe+9f+Wuz+L/frBSHT4dWh&#10;3fabxFb+CXzXZ1d9n+98r7q9TTwfpTxKzeGl3/ukVJoN6RLv+46b/vfJVLRPDGh3KpKui200T3V0&#10;jfut7/63Ym/b97+5XHKvylxw9Tl+E8x1i5s5tGu7mzubma3l2J+5nZEVN/3N/wDE3+xWnYabYulv&#10;P9sufO2omx7x0fZ/t/3d+yuzTwT4ce90yBfDkH2SWWXdvi+SVVi/2X/gei28E+Hnl0yJvCcX7+Xf&#10;dfLs27fv7H3/AHfufJVe1kX7GpH3uUyG1zSoCY/7T1D5ePknix/6DRW94L8DeD73wrps9xo9kkzw&#10;gsqDYAfp2oq/ao29jW/lOYsLNpv3s87P/wACrSub9bCLbEtc6+q/ZvutQ/iS2hTdLL89e5yngxB7&#10;zfcfabmDftb5aqak+o+J9kC2rQ2n+xQmvT39wnlW3nRf7FdLYPqtzsi+zfZkarj7n2i5Sl9kz9Ns&#10;/wDhG7V1iiZP+mz1b0HUmhWVrm5lm83/AFSOv3q7vSvD1tbW+2++d3X5neuXvPDc9hq7rZz/ALqX&#10;54t61jGpHm5S4R5ohpt40OpRfutkv8SP8+yuwsPNmdPk+/8A6r+P/wDarzmG/lttXex1dWhvfvxO&#10;6/JLXV6VcwJK6zsv2j+Ko+IuUvePQNHmiufKg2s77vkT+9/3196pZkubO6+0wK3lRNslT+7u/wDQ&#10;d9YqXMTy+erMkrL86bd/yf5/4FXRQ38EyW6wNslZN+/an3a4sXBG1P3pHRpeQXM7tE372L/W712/&#10;P/7LUqTMivLKqpcJ87Jt+4n9/wD4B/frhdV/tXTXtLyx8rYsuxkRVRP/ALGuqTbc2sX2bb5Tsv8A&#10;33/7L/v/AHa8uS/vROyMTbhvFfYyr8m390n3/wD9qooZmv4n/df6P/D/AL3/AAL/ANnrPeHUE3rA&#10;rPEy75X2q+5P4P8AKUPeSvcJFEzOjo/m/wB9V/8AZv8A0Ksa0I/zG0Yjr+ZrZE/f74t3zb/4f/id&#10;9DwtNBK0suzf/rX+5/n+78lTO+yJGttruu/5/wDP/oFQvZ2yQJLAyoifP91E2P8A+y1F5cvNzGPL&#10;IivIXTe3zbPK3s/yfc/v/wCfmrxrx/r3/CSXSadZy/urVfldP4v/AIrZ/t13XxI8W/2D4eRrOJnt&#10;5W2fd+83/Avu/wC/XjVhZwalqV3fTztCjNvnR/n/ANzf/f8A9p0r2KFD4qspHNUrShEt7GsEtVWd&#10;djNs2In33/ufN/7PTLl5Lmz89YvOSJvm/uK/+f8AgNMRLG51KWXyvORlXZvbf/H/AOPf7laE2+20&#10;7z4rZkt4vk2ebs3/APA/4f8Acrsk+b7RjHmKulXM73CandReSz/wf3//ANv/AGKo634wsbaV5/NZ&#10;9VRdnk/f8pP/AIn+DZ96rF+88Ok294ys77t7fLs//dVVsPCU/wBo/tdbFbZ5dvleav8Asf3P/Hd9&#10;RaMfelIj+7E4GHxnp76k/wDbUrfbYm32ruvzoi/+g/8AA6m8PeIbzxDLcTxWLfvZdku/5E+X+5/8&#10;XWhqvgyLXtUTU9T0+K2lWXylf/4j+9XpvhjRIpokWWzihtIl2QIjfc/z9/5/l20c0Yy94IxlIseC&#10;bn+zbK3adfOeX/ge3/4rf/f/AIa0JtVtpm2wT7Hlb5Yvv7/9v/a/ubKsfZls7WXdKrv99kT5N3/A&#10;P4f+AVz/AInuW0ewlvIrNrm7iXzZ4f42X/vj7v8AuV53NGc/eO/4Imf4k8VLYT2+n6e3nXsvyN8z&#10;vsf/ANl2f3K6XStNawVLaVle4X/j68ptmx//AGXZ/sV5f8K/HMuveNNQvJdFazu5V2QO7fJEv/fH&#10;9yvY/s0WmvL8rfa/9hnT/gG/+Gta0eX3YxMYyjIsabpTJP5UX93fL/fVNn+W3pQlyts/lS3nzy/P&#10;F/01/wDiv+B1SSa2RUiiZvKRd7p/cb/7P+/WPDbLrF58srOn35X/AL7f98fNWPs+b7JfvGxDbQax&#10;e/up/wDR0/j+ZfNb/Y/+zq7cvFYRSwReWifxP/dbZ9z/APY+Son837Pttvv7fmTf9zb/ALf8X9zZ&#10;WTMkqSpc+Rs8r5PnZtn/AH3/AA7P7lEaP2uUvmNCwtmvLx4JYP4d7I/3F/3/AO9/f+SnvbS6k0Tr&#10;+5tE+Rn+47/7f+fmqkkN5qUTrBE0MUX+t2fI7f8AxP8Ae3pW6kLfutsrOnlfM6Rf7H9z+Lf/AH6V&#10;pRl8Ie7y8xF8iSrbNLv3N8v+1/8AY/79Sp5szf8ATLd8qbvvf/Et/v8Ay0yG22XiMsS7Jfup9/8A&#10;4Bs/i/3/AL1P1KaCG482dvk3fcTe7r8/30f+L+7senGnKceaMQ5uWRy/jPwffeOZYrPU5103R1b5&#10;nii+d/8AY2fxf79eL/GC8vPh1EnhrwT9mhu71dk9vtSWV/4vnf8Air33W386wuPKn+zRN8iu+9Nn&#10;+3v/AIf9yvB/Hk2kfBmXUNTs7ZdY126i8pUuF+43/sv/AAB/m+SvYw0ZS+I8rFx5feieNeOfhvL4&#10;S8L2Vz4huVm8S3XzqiSo7ozf7a76qeD/AAA1/apY+IbFZnl2ywPD8jxf3N/93/gdel/Bz4XavNqN&#10;x4v8R2zXOoTxM1rbzMr/AOflrb0rTdTv9eu7y8g2Sys3kW9v9xE+f+D/AIBXoyqyUjy40Kc/ekS6&#10;D4Jg0GW0+3Wa3Nwn73Zu/wCWW/8Az/wGuzs/FvhewR518IWltexN8t2kCPL/APZf79c5DeLDB/y1&#10;dGl37/mfY39//a/ubKh8QpPZ6C9zbS+SkTL5r/33/wDZdn+xWM5yxHLzROmNKnSPW7bW/wC1fs89&#10;m0D+avyp8uz/AOy+T/x6ufv7mJNjRLvi3bG+dPnb/f8A/ZK8ysNNvNYWJbNp4bS4b968zPs/z/FW&#10;r4h8W6Z4MiTT7xZ0aVdiXDrv+T/7P+/96uSpQjH4TrjLm+I6O5SV7iWCJtmz52+ZUTZ/B/1yrEv3&#10;aG1e5XzEe3TezxbfkX+P5P8A2eq+leKtM1W1t2iVra9Tf5Wxf4P7/wD7J89YWseKrPTXSza7WH7Q&#10;277v3X/v/wDAPuVHJIvnidXYaks0EXkbXeVf3SOq/N/3196pYbbfaxMvlO+75U/gZv8A2f8A3Hrg&#10;tK16zS6u7a2vP9uX+Pd/8Vs/2K7Cw1j7Z5sUXz3G396m7f8AJ/v/AMX+5VSpSjHm5iIyuV/E/gm2&#10;vHTULbdDcJ8kvnN/3x/wL/x2uX8VabfW2k7oF2XEGz53+TYn/srf7n8Fd1NeSw/ZGaXZ5Sttm83+&#10;D/f/AId/9yq+sXkF/ZI0S+TFb/Ps+5sff9//AKZVz0pcvvcxr7PlON03xDZ3Ngk8rL9rSLYyfLv/&#10;ANt/n+X/ANmras/EkU1rtVYJoU+eJH2Pv/76/h/364XXvCWoXl1b6hpUvkxL88sU0X/sjfe/36te&#10;GHvPtsq6n+5R/k2TL8j/AH2/4FXqx9/3jz5S5fdOoubBdKv7HUIraKZGb+9s2f7H3Plaua17StKt&#10;rqW8W5+wXErea0Mzb0/3P9r/AH67i5s7Z7C0lWXZvbZAm7e+7+//APYVw+t6Dc+PNWt9M+wtDFF8&#10;8t8/9/8A3/4f9yueMuaMoyNVGMfeNPwZ4b+33Vpqd9FGlu2zyEdd/wAy/wB/+9/wCveNE3PEl5LL&#10;8m3Z5W75/v8A9/8Ai/vbK4Gz8PWP2/TF2s9vp0SReV/A237jv/d3/wCxXXXOsLYQP9pg37v7/wB/&#10;Z/sJ/lq4qlTm9w6aNKUZcxq6x4htrxniVftLr8jOjbPvf+g/7Fcf4t1KWwZ1gZXlRd8rp9xP+Afw&#10;/wC/WZqupXNmnm20qwyy7vK+beiJ8+/Zu/8AZ6paJ4eXVd/n33nRfc+dX/dP/wCy/wDoFY+xjD3+&#10;WRt7WXwxDRPtPifV7SzaeLf8r7Ebf5Sf7afxf79ex/Zlm+yfZtu9diRP83zbX/8AHq4HwrpWmeD3&#10;drPbeJdfemfd87f3H/8AsPlrs0miuXRWZnll+eV/7qb/APx+orz+GMYm1KP2pGnMn2N/vN8n8CN/&#10;H/7LvrM1K8V/tc8+2Hyv9e+3Z/33/d/ufJUtzMqfumuZEf7iyp9/Z/n+CuC1h7m8v3s1n+62yLY2&#10;xP8A7VXJKnGX2TaMowidLokLTXrpLuTeu9t/9z+//n5q3rOzlS4iWJV+4vlb/wC7/wDYf7fzVX0T&#10;wx9jskSX986qkvz702t/ub/l/wB+rU0PnWrxM2z+P7u9H/3/AO9/v0pR+zykxlzRKVzDLNf7Vl/0&#10;dv8AVfe+Z/8AP9+n2cK3Olyr5rI8H3nRW+Xd/wDF/wCx8tMmvPtOxVi2St8nyfP8m/8A8e/3Krpe&#10;Mlqi7/J/g3/+h/Pv+X/cq40eWMvdFKUpSOfuZp9NvJds/kou15f9r/gH8X9z5Kt22q2d5YeR9mb+&#10;+2/59v8At/7Wz+596pdS01tVi+S2VHg/vqib/wD4n/gFclbalcw37s0WxIvn+4n3f9v/AOL+9WsK&#10;fPHlCVQ6KHbYJus1ba/yb/nTd9/5E/u/3qzfG2lf2xpbrLAzp8u7/P8ABv8A79Xby8ivPsk6rst3&#10;X5Nm1/8Avj+9/wAD/hrEfXlmuEVt3lfciT/a/wBh/wD2R/kqfZyh8JHNz+7IwrbQYLZLdl/0nyok&#10;T7n+x/49/c31t3kzP5SwT+duXZE7/wAf/wAVvqi/m2dlcNcwK6RNvdIV+fd/7L/wCsWzeWGe4vJf&#10;+PSVv36P8n/2X/fFerQkcc+WHwmhrejxXmjeVLBsd/uOn8b/AO+v/fGyrGj2zWGkp962liZEun+b&#10;5G/9l2UzWJt7eety1y+3Z95fkX/bf+L/AHPvVj395BZ2DzxXLQukX7rZ8mz7/wDsfL/uPXRKPL7v&#10;Mcbl70ZRLHjbxO2my2Xhz+1fJu7/AOSe3Rd7ojfc/wB3/gFdn8PfA1t4GW4nsZZL+a6/2vnRP/Zt&#10;9cj8N/AFjpX/ABUM8W+9n+79/f8Af++n93/f/wB+u21LXm021eKL/SZbhndni/g/+K/368urKPwx&#10;O/D+/wC9I1bm5WF4tv8Ae+V/v7m/2P8A7On6PYRXK/bNzTeQ29n+f5Nv/j25P++K4fTb+e81l4rX&#10;zJvNbZP8u9P/ALKu9d7bRLCVYIvJ3p5Wx2+7/wADb/0CuSMfs8x6UZe4expD9ssref5Xt5VSVZkX&#10;fuVvmT/e/wB9KhmsILz5vKZ3f5FdH+fbv/jf/b/uV4F8Pfjx4Q8K2uhaDZ6ZrM2p3DxW8/2i683Y&#10;3/tJfn3/ACV1fxU+N994V8VWWkeHrm21K7+dLxIvvozfc+f7u7/brr9jKEjh9rGURnxa+IVt4Snl&#10;0zSIvtN7L/x9Pv8AnT/4nf8Ax15jqviRUsN6xf8APKVnf7jv/wCyt/DWb9m1C5l1CWdvtj3/AMnn&#10;PsdP9v739/7vz/xUzw9pV94k1FIP3aWluyfvvK+5/D9/Z81dPuwjzlQ5py5IGmmmtr2m7Gufs2+L&#10;9/cXCpv/AO2Sfxf3N9dR4e0SCbRtPin/AHMTwLFF5yp93Z9z/a/v1n2Fmv8Apenru/sxJ3Rof+er&#10;q/yO/wDdr0PTdKihiSzvLZfkb7kXzuyb/wDx/wD4BXBeVeXN9k9rl+q0uX7R0GlaVA9rbyrBBc79&#10;qQPu3o3+4/8At/3K7jw9pUVhE6y7k3Ors+7+Lf8A+O1U0Gw8mKW5b55Zdib0b51iq3f6rFpv3mbf&#10;9yLY/wAn+3/u/wBzY9Xy80vhPJl7w6ZIprqWz/1Lqvmzo/yIif365+5Te9o26K52b3gfb91f/Zti&#10;VNbPPefLukht4v3uxN6fN/ufw7P79Q3jxWavE0sbxP8AvfnX7rL/AAf7X9/fXZShyS+EwlIiez1C&#10;8lt4vuQysm35tm7/AGE/vf8AA68/+IXjOLw9cW/hfw43neILpERNiM/2WJv7/wDdZ/v/APfbVofE&#10;X4u2fgbQXnZWudQut/2W0Rd6M/8Af3/xLXCeA7aXRGvdT1O+a/8AEtw371JvkeKKdEfYjrv3M6Pu&#10;2fw/drbl5fe5THmlOXKdH4Y8KxeCbB4llW51C4b/AE64Rf42T5E2fe2/P/BXZ2cM7s7bt9xLF81x&#10;5S/uot/3P95/9j+GvPPEPjlfDDRS2f2ZNQilRGhdfkRJd6b/APpkz/8AAvuVSs/iL4l+3/ZltrF0&#10;iVZZX3J8zt/HsX7v9z5Kxqc3KdkeWPunrFn4Ss7m/S8vLaOZ/ndX+Xf/AL6f/Z/NWxD4V8OQ6Rd3&#10;LWcH2K4Xyml899n3/uff+WvH7n4ta89ldwT6Hp7/AMCv5/yJFs+d/wDgHz/7VUbbx5eW2g2XhxtI&#10;02ayVkliT7Yz/wAby/Pu/wCAffrCNIJH0Mmg6Po6OsEEVh82z5Nyfd/g/wDs65f4qQ31n4D1VdDg&#10;km1OXZtdPv26b/nd/wC98m+vLNS+J3iXWJdPvL7StLmuLOdJbX/SmTazf5/3aL/40+NkTypdD0mZ&#10;PN/eu86/vXZPv/L/AH/ufJWkaXLy+9Ewn8J4l4khvPElvuvp57mWedUle0n8rdufY6J5v+tbfs+T&#10;fUuiP/bHm6QtnFcy28v2i/muNlr5W1PK2M7fNuT/AH/mrT+J3iTxD428SvPrUto8UHlf8S513xWu&#10;776bP+Bo/wAnzVk+CdYbStUsoLnUIrn7PBLpUro0TpboyfI6IybtqbP4/wC/XTze6eBKlOMyvM8V&#10;hrkyxXzPp6XjW8X2uLytnm/fdPv+UtYj21n/AKEttqcT288DbUli817hPNf7/wDe2fc3/L9yvafh&#10;R8N9M16W01eVfs2mKv7q3Rvs73Euz77v/D/7NXRaP8AbFNO26fqt6iPPvluNy/vf4kTZ/D83/LWo&#10;lUj/ADHRLDVPsnlvw00TxDqXjCL+w4m823nfypYZf3VvEv8AAsUr/d82vrDQbCDTfF+uqu508iyf&#10;Zu2bpdj79n93/Z/hqHwH8MdK8EpLLbNfPcTrsnmu7r7Q8vz/APj/AM9aEKRf8Jh4gX9+jvBYbf3r&#10;fImyX7r/AMf+5XHWqcx2YSnKHxFf4l3k+leGb3UbFoElg2StcSr/AKrdKiP8n8Xyv/BXGp4t1Wwi&#10;e8ll2fc81JmeVP8AY3ov9/8A2K9VmRvsrrKy/d2N/v7/APx3/cqp5MT3FxuiieWVlef/AG/99F/9&#10;DrjqVOU9WPMa2mpLc2sU8ts1tceRE/kvL86/8C/iqw7skT/e2Iq/xff3fwf7FFnNvsN3+p/g+9vd&#10;0/3P4qPOXa/71kldfl+b+D/Y/vN/v0R/7eLHQvKny+bL8q75dlRIkvkeVHKr+av93/4n/wBD/wBi&#10;oodS+zebEs/yff3v/D/8T/6DUNzcsmxZWi2RfOzp/f8A+A/xfc+5/t1En/dDlLH2Dzm3LLv3/JFs&#10;bf8A7/8A11rl/Gz3Oj6HqGoWbQJLF8/+kM7xLt++/wDwBf4K6ibd5r7l+f5vPfd8n+dn9ym39yr3&#10;Tq0Su8vyMj/P8n9z/a/3HqJP+6Xyni83jnU9KZ2nigR7JYpbpHWV/vb/ACovufLW1pug6vo9nbxe&#10;VAjpE+6F2+4jPvf/AHfv/wAFd3qU2zf5USvu2Jvmb5P+B/3f+B1w/wAY/GeleFfBt619fSQvKreV&#10;DaRI8rv/AH0T+H/fSumlGU5csYmcvc96R4v8XfGd9f79P0i8svsUVnsvJk8p0dd/z7P9rYiVyXw6&#10;3WHibSl09ZJobC+il+0PLs83979/f/eetXR/BkFz4a1O+1VdlxPF9o8ryk/dfxb3f+Nn/wDHa73X&#10;vhjpHga3tLPRZZNS+z/PPfPs33ErS7n2f3tivt2J92uiryzpTpcpzyw/Nyy/mPqD4haIuq+F3aVv&#10;JS1Zbjen3/8APz15/DZteXSMu5Iol+WL76QfP9z5fvN/FvSvQPAGqrrfhz7HKqp5H7rZu3vt/g3/&#10;APAfvVy9/Yf2Vf3cTRb0Rv4/k3//ABH/AACvz7Ia8qE6uBl9mR08n2iKwh8m8Rdsu9/9re7/APxW&#10;/wDuVYvJoLCLd80z7tkCIux3b/2X/gdRb1eWVVZoX8re+z7/APn/AG/vVUmtrya9ee2uWd3X91+6&#10;T91/f+f+L/gdfc0+bl+yFileaDLDeXF9Lcyw3EqpE2xW2bVffs/2dn3N71Cmiarc6paXP2yCH7Kl&#10;wmyZWfZ5qfP93+5s+/V5/wC1fKi8iX7Mm75d86um7/gSfwf7dS2yX1tFt+0r8jJud9n3v9v5P/sa&#10;29pKPwyMeWJF4h0TULzw95X/AB+P+6eJLRt7skUu5Pn/AIv79V0hlhv4pYoL2ZEXf8/7rf8A8D/9&#10;kraS81Xzf3UrfI379H2fv0/74/8AQKsfadT3vt+T/Y82J/k/39n/ANlW0vh+IIy5fhOH0G21Ow0T&#10;T9MitpUu7dm8/ZKyIm59/wB9k+X7+yt6w+H7J4m1PXNQ+yfaJ4oIpU2/6pVT/wAd/wB9K0LabXkl&#10;tIImid/m23cO1E/742fL8nyfPVj/AImtz5UW5YbdG+ZP7j/wf7v+3XNJR/mLHbLnVZdqs32SJf3S&#10;ff8A/wBpf9utu222dgkqyrs8pnV9yP8Ad/j/APZ6is4YodkXlbHb52dP43/3P4v99K8f8f8AjlvG&#10;ery+GtDvPs0Tb4tRu3Xf91/nRP8Anr86PThDm+KREpROP8VaDp/jzxfqFzosH2PRH2ebcP8Aunur&#10;j+Pyn310vhiz87w9caRY7tKtItTS6ld9n79vs6bE2feXf/E9SpDZ2FrFpGnwKkXlPFFDK/8AwNN7&#10;7Pm3t8+yt7wx4V1PR7W7aW+kh1B/k87ciOqeUibE/wCeX3Nlayf94I+5Eu/Drw2tto0Teas1wqS+&#10;bMi/f+f532f3f4Er23RIVsNEiVl/1UW9t275f4q4/RNKWbUoop1gTfulaLbsf/vj+H/fSsL45fGZ&#10;fhvLolisH2n7ZOj3iIu90tV++6f7W7ZX59nU/wC0MdQwNL/t4vm5Y80jq7l1RZW3Nsi/j/8AZP8A&#10;Y/4HVS5ufOn2+avyxJ8j/wDxH/s9c/pXjDStesklsb6B0b5It8//AI5s/wDi60Ll1RLht0TxIquz&#10;uzJ/4/8A5Wvt4UuRxhyyIK9yn+qVdszy/ed/n+X/AG9v3v8AgH3aqTabP/pF5LOtsmzZEiP8mxfv&#10;/P8AxfP/AAViW15c+JNeuJVWS2tLeXylRF3pLt+/K+3+/wDc+SujtngSWWzaOeZ32/un+dFX/wBB&#10;bZ/31W8afJH4S5DYUtraKWX7ZL9oX5N6N93++if3dlcPf/Ff/hG/Fup6LfL5KQXXy6inzxPE2zZv&#10;ib7v8fzpXdQ3M82s/abZVsIYle33uv71dv8ABs/hX/frP8Q6PY+M/N0rXGtvslrL5sCW/wAj7m/j&#10;T+622opx5PshU5vsmVf+M9Ms18Sx22pyzana2P8AaUXzb0uE+f5PlTa2z5Pn/wButP8At7TPtHh+&#10;DT5Z5n15GeCZPuS7f4Hf+9/sV87+JPD0/g/W30XV9Tbyrj/SLW7TfKkrfe3yorp9/Zs3p92ul0qG&#10;8udkV8sru++WW4tNTlR2l/vo/wA67a6fZ0px+E5o1JSkeh+IdV0HxD4D8QT6ZffafKaXT7pLhtnm&#10;3Cp/Bu/i/u1x/wBjg8i982xuZruKV9qW/leUn+xs3/79Y/8AZWx7Sf8AsyVNsv8A0Gm8r5f9jyvm&#10;b/gdbv8AodndWUsFjfeUjJ5sMurbHR/vOj/uvl/4BWNShH7J2U632ZRKj6PKl1byy2cW+Vbh183y&#10;t6r5SL/D8rfx1ds7C2hitJbO1n2ReU8DvPE8P3/uf/FI9RPqU9yiM+lKnlSu88X9p7N6fwfutn/j&#10;/wB6podYW2sPNs9Pk8rb8sr6j86f8D2fNv8A9tN22uaOG/vHR7aH8pmWG2GKLyLFrxNuxntGiTzW&#10;819/yN93/wCwrQtknhgiWexnREuluFd2V937qXfs2v8AL/Bsf7tPTW7ybY0tjFC7P8qJqL7F/wBz&#10;cn3v4Pn+Wq/9pSorsumRPbo3yp/azpKrbP7+z+D/AL5rq9k5faiT9Yj8XKMmttQffFbaZcvdvFvf&#10;97E//fCb/mX/AHP4aL/R3v8AVLif+z/OSWe42xQt5SfwJ/u//t1Xv5pbm1eCXw9F9oWV3ndNYlRE&#10;/wBxNnzbP4dlP/tiV7y7i/4RyJPP/dK6a/K77F/v/Jtb5f4ErOVD+8H1uP8AIFzZ/Y7OWeWxktkf&#10;yomS4nR083zU+f5X/gSoYfs32i4sb68im89vKa3TcnlfJvff/c2ff3pTdYRtVsngisYrZ9uyJ5dT&#10;uHdF/ub/AP0NK5zxJpun2DS3ytKjssqf6RPv3u339/8Ad+V3WsfZU5fFIVXHuFPljE63WNSWFYrO&#10;CKfzdnlQPuTZ5Sp99/73+4nzVzVzbX14ksuoa0sz/JFA9vttURN/zp8v/s9cfbX7aVbu0EWxH+eV&#10;IlV02fJ/B/7PVi8uZbzzftN4s1jefNEkqrs/j3/9df8AgdXKXJ+7geB/aFOfvSIodV/sG9e2tvLe&#10;L96ktxtXZuZ/n2P/ABN/D8/y16b4M8Kxab4a+2Sz3KSyt9ovpprr+Nd+xNn+wv8AHXL/AA9tornx&#10;K99LFHClrF8sLxJ87t8qfe/2f/Hq9I+3tpV5F+6a2t1Rv31x5TvF/wDE7625pTNcJzVf3kh73P8A&#10;bf2uzS5W5lgX5d88SJaxf32+T97/AH/k+aseF/uQSztNaPsRUsZ0T7Y/9/f/AA/P/BWrqr73uJ54&#10;m+z+VvbzWiX7Q2/enyfw/wC+lV4XudV0F5Yla2uEXfLK8sCRQL/cT+9/6FWNOMonp+6Rfb7awl1P&#10;/TlTayvK9vOr7U3/AHN/8P3Ktf2l/ZXzW0Udsm3zVd7rfub+N3TZ8v8Av/7dVUv5Zv3E9z/FvgSK&#10;W3iiX+/K+7+H/fqHSrmdFu7HT777Zb+b9yG6VEd/v79/91K25JT+yLmL1+99cxW9zBt/tD/WxJcX&#10;SPL/ALG/+8qVY0fSp7mXR7mCKe5livH82a4bzfNbZ9xP++99WNB028m8rz7mCHTN3m3jwpvdv7iP&#10;/wDFpXUWFzs1S3aJoEiWJ0aLb99W/wA/71Ep8vucoyWHSp33/LvRNiJv+Tzf9tH/AIf9ysyHRJYb&#10;N2XynRJ97SpF5SfNv/gX7n93fWnbarOkr/v4k2N+6379/wBz59m7+Gn232m5svNgntP7kGxXREf/&#10;ANlrG8Ze7ylc04faMx9KuU1dIms7bzUXfB539xk2O/8A7Jv+9VL+x7zytq6fHvRvl/8AiH/56qla&#10;tnrFzf3DweVFClv87I+773/stH9pSwpdteSrv+V5URd6K/8A7NRLl/lLjOczN0/SLm3soY7eBBCq&#10;4X96/T/viiugs7+We0hkWdcMgI59qKVv7sSeeZ8Y3/iS5v8A91Zwb3qKw0HUEZLnU4m8r/erds4Y&#10;rCLdLF89adsl5rz+VtZLf/br6vl908D/ABFjRL+Cwi82Jl2f3Kz7zxPqviHVNtmsron9ytBPAy2F&#10;wk7bvK/iTdXcaI+mWCJ5USp/t1jzU+Y2jKX2TBs9e1izVIJ7Zt6/x11ela3BqsDstzvuE/5Y1LrF&#10;gupWrtA0b1zWlWcuj3G22tooZX+86fxVnzRqS96JsuaJ3FykHiG1SK8i2XEX3X2/drC1LwxFDayz&#10;q0nm7v3T/wCfu1saPfokqfbomd/76VsX8y/ZfmRUif8A3E2f/E1z8vJIuXMc54beLSrfzb5m81Nj&#10;+c6/5/77rpf7VW52TxKv2h/vf8B/9C/365/UrZvKRpVimif7v8Gz/b/2aLazWG98iVf9HuNnlPu+&#10;9/v7f/Q0rmxEvi902oRO7sP9PRFi/wCB/wAb/wD2VUrzW5fBl0ks6t/Z8rbPtCL8n/2O/wDuVnok&#10;sN6n2bcjp977j7v/AIr/AIBW79mttVt/mla8lRdsvzL8399Ef/2T71csow/icp2f4jds9etrm13a&#10;ffLco38CMn+VommaFdsEsWz78rv9+vGvEmiav4M1uyvPCsEn9n3Tfv7fZ8lu/wDwL7v8f367Ww8V&#10;RX+nRRSzwW2p/wAULsmxP9v/AOzrHEUZRjzR+EKcoylyxO4uXaHZErKjsvzJ8nz/ANz/AHqq3msb&#10;IJVlfybdF+V3b7v+5/6Hsf8AuUJbQJbvuVn/ANh/nd/9v/a/3680+MetwOlvp1nPLeXFwyIzou9H&#10;/wBj5fvf39n92ojGVWXul+7CXvHn/jzUm8T+N4vseps+mWq7Iov9v5P+Bf8AstbFzDZpprxeVsd/&#10;kZH3bG3fcd/7u/8A2KZNDZ6JFFLZxRpL5WxpZv4/9hP/AIisfxJqs9+m6KVUeJW3P9zb/wDGt9ey&#10;ub2fsonm8sub2kjQ0SGC5iu/NudiKv8Art33/wD4r+78lPTXoE/cLLv+Zv30TfIq/wD2H+3Xkmg+&#10;J57/AMTW9s1yqWkX735PkiT+Df8AL93/AH66vSkn+0XDMrOjN+6T/nr/ALf3PmVP4q6/ZSh9ojn9&#10;09ItryCzi/etJ9nt/ngT/nk+/wD8d/4HWJqvjaWa/t7OLy5vN2P5P99f7+z/AMf3/dqr4h1X+ytG&#10;dba+gudVl+Rbd23/AO1/wL/gdeb/AAxhvrzW9TvLxdl7E337v5HVW/gT5P8AviuFL3ubmNpVOSPL&#10;/MekeMNSlvPDj2zKv2jz1eV3bf5v+3/t1sWesed9kigvJH2/62Xzfnb7n8f8X93ZXBeJ9btn1ay0&#10;ra00srb9ib/3X+/8ny/8Ar02w8N2elSxeVPIlw6r87/5/wCAf3653DljGXMX7SP2ToHvF+0I0W1J&#10;Yl+VEbZ5X/xP+5XD/EXUtQ0pLSeBYHt93/A0/wB9P4f9+uimuYLC48tpWT5/lTd93/c/+zrl9b8N&#10;3Pj+/isYFntrJGV7rYzojrv/AIP/ALOqprm+0KpUlE2Pg/4Yl0dbjUtQ23M11tlg+X/O6ure8ge8&#10;eVmbfL97++if+zVUhSK2iitlVniii2LC6u+/5Pvv/v8A99PlqvNcwW0TyrueV/8Als+9/Nb/ANm/&#10;u/JWNSMpS5veHTlyR5Rt/qUCXHl20Cwyt8n396f/AGNS/ZmsIvNbyHlb/Wps2J/n/cqvo8KO/mM0&#10;u/d8025/l/2N/wDsf3K23dr9NsEWyKL+B1f5f/if79Eo8sftB70jBd2s5fus+77u/wDi/wBh/wDZ&#10;/vbKbsaaW3Vf3KP/ABv/AAp/c/8AsH+arWpW0ty6QMuxHT7iK6O/+8n8O/8Av1Vms4t6N9pl3qvy&#10;w/f83/b/ANr+7vrT2cfZhL4uUluZls/u/Ja7v9x4n3/fT+7/AMDq7Dc3MOx5fL+yff2J86P/ALez&#10;/wBnrCtoYvI82e+3ozffRt7/APAP72z+49W/t7Q2EsSwM7q2xUf5EX/Y3/wt/sfdrOVOMfslxl9k&#10;0L+/gmvJWZd8SfwJ/H/8U3+5VH7S32pGeffub/gb/wC//fX/AHK53UvE7JK6tL9jf+HzWf5P9t/7&#10;v/2dZOvalFZ2EtzbXLXLov8AB/C/+2n8K/x7/vVdOPNH3Tmq/FynUeJPEOmWdq632rxp8v7rey/3&#10;Puf/AGD1xWm+JPC817LBYywXmpxf6p5l2PF/c/3f/ia+dfitquq69eW9tHFJNuXzf99v/Zt/9771&#10;YnhLSvFFtqiXOnweTqH8Tu3+t/h+/wD3q9XD0re8zza1WPwn1nresLNa7p/KS0t/n2f7f9//AOzr&#10;O8H/ABIe2vNQuZ9Inmiul2b4V+Rm/wBv+9Wfo+iXmvWX9n30TfbUXe330i+X/wAe3fP/ALtaGleE&#10;vt/hzUlttVbTXt22eS675V2/wPt+7/wCok6f2olR9pzR5SxoPjDT/D2l6muoaLPeXF0zurou/wCR&#10;tmxHf/2Ss+w1vTL/AMK6hpV9osXmytvim/gg/wBje33at/2DL/wi9lqcupyzeb+6+z+V88v8Pz/P&#10;93+L5Pmq3c+A7nTbzTLNblblLr76I3z/ADf3P9n/AMeqIzp83Lyj/ee7zHL3Pm+JND09bnU49N0f&#10;Td+2H7kqt/tp/D/BXHw6JrV5qlxO0VzeWSrsiTyt6P8A7f8A9nXdf8INY6bf6nBeXLJdxS/K8W50&#10;d/8AP9+u48MTansfT2ighR0/dIi/6r/7JP8AvmtlOPL7pcoyq+9I+Zdb8SS6JdP5uh3cLpv+d1/1&#10;r1wmq+JJ/EMTyQaVJ5qN+6d1+5/c/wB6vuv/AIRu5vLCWCeW0mdH+/t3u/8Av/3v+AVUTR9cdfK3&#10;af8AZ1+RX2p8/wDsb/8Ab/uVh9bCWE/lkfB/h7xT4v0SLzbbTN7yskTTPA3/AADc9e4ab4hW2t7J&#10;tXils7378vy/+h17bpt/qt54qi0+5+zXKW8Tu726oj2v3/k/2d/3NlYvxOsLa50P7M1nGiSz/Km3&#10;Zt/29n8P+/8AxVpUryn9mJjHDVYHk/jn4v21veRaVBBK6XC+U00Oz7zfL8teWf8ACzZfAyfY11CW&#10;ZHunfZu3vBX2HYfC7w1qWh6f5ui2kN7An34ol3u/8b/7X+/XNeNf2YPD/iDQbhbGCJNTuJdy3H3v&#10;N/3d38X8VRSxVKlLU2q0a9X3jyfw98QrHxJ5W2+gtovl2o8q/O/9+vR9S0GK/wBNliig3y/J9z53&#10;uP8Axz5/+AV8weLfgtrXgPUpml89IoG/gr3X4Ua9c3mg/btXnkS4i/dRb5f9Ui7/AJ/+mX/AK7Kn&#10;LP3qUjko1Pe5ZxNDQdHbRJUWVft+1dnzvv3f7n+f4K63Tbb+yml3SxPLPB9xPvov9z/gf9yvNPGH&#10;jNvB+oxamyS3lpu/e26fJs+58+xf4f8A0Kud8AfET/hYXxXhg0yJk0xYnluUdvn2f7Cf5aiSnVhz&#10;cxrGrGlL3j6C0ezgsLd5Zfv/ADeUn3Nv/wAarE1LUp5nfz28mJPnXZ/D/t7P/Z63tY1KCaDyrOW2&#10;dE+T90y/J/ufP/6HXL3O2H7sXnP/AAxO3yf/ALX/AI7XiW5pc0pHqXly+6cumg6umqRQf2m39mX7&#10;fcdd77lf/wAe2V67ptnFoOg/2eu1/wCBn+fe3z/3/wD2SuC8PabZ6lqkXzNcvs3qkzb3+/8A5+5X&#10;ezOqfZ4pYpX+bYr7kfd/sP8Awt/uf3a75S5oxjI86PxF6ztl+yonkK7suxfv7GT/AH/4d/8AcSrV&#10;/NFZxJFEzb4vnf5fn/33/u/3Pkqv9plhR5fNihi+5/rdm1v40T+6v9xHrN1Kb7Ba3E+7Y6t83y/J&#10;b/P9/wD2VrzuXmkd8Ze77pU1vW2h027ZbxobjZ81w673T/cT/Y/76rH8GPPry28sqsi7vl2L8/8A&#10;wD/0P56i1LW4tbnt1sbZXTbsn8750b/b2fxf7T10XhK22ROt4v7rd8uzY73H/wAd+b/x2qjT5I80&#10;okS5v5juIU86Lc3mzO/yLsZ/87n/AO+affwr9lfasqIi/Mj/AHJf9t//AED5KqQov2dGWdUf7jPD&#10;/d/ub/73+xWfeb4YpYGn2NK2zZ9zym/uf9Ml/wBj+9XNy+970Tbm90Pvy7Vl+f8Av/8Axf8A9hU1&#10;y/7hIll/e+V9/d/B/cT+7/f+esze1syRSq0O37vnLsSL/fT+H/adKej6elv5TeV9ze0W1PNf/bT+&#10;9/v/AN2umVH3fhIjIyX8T3NncJazqvk7v3SIuzam/wD8d3/f+esXW0bVbqXazJE33Xdf9a/9/Z/t&#10;/wB/7tcZ8Y/E9zbT6fFp6q6PL82xt7yoz/5+/Wr4qvItEt4pb7ULaz+Xev735Nmz+D+Ld/sfdrb6&#10;tLl5oxM6lX3uWRq2Fzvt5oLxt7/8tU++/wDv/wC1/wAApvnReb58W77Qv3X3b/k/uf8AAP7lcpon&#10;iHTNYll1C2vt9ujfK9x8iJ/tv/8AYVE/xL0Ozd7NVk+0btiu67/NZf8A2X/x6umNP3veic/tf7x0&#10;F55qRRfvfJ3/AO1/qk/uf7P+5VLVXbTYIvm/0ddzsj/IkX9//drEm8TxPOjTr9ji2/Lvl+dP9z/Z&#10;/wB/+GuS+JevXM2iPFp+6GWBt7pt/wDHP71XKUqcox5TH+9I6Cw+JFnvli+Z7SVtkHy/f/8Asf8A&#10;brd0TyNe8SussU7xKqMqfwf5/wB+vH/Blha634amub65Xdbtv+zpu/77219B/CjSrW50GK8gVpt/&#10;8D/O7f7f/TX+5RL3fiCHNKR1U14tta26wbU2fdRP+WX+5/nbWJZ3i/2o9jFZtNeyv/qk/wDQ3/3P&#10;9j5ab458eLoN06wL9pvd2xX3b9/+xv8A4tn9yuj+G/hi+02B9TvIm/ta4X97vXY9r/sfc/df7leJ&#10;P+aUj1eWP8OJpaJokvhVZmZld5f9a7/Pv/2P/wBiqt5qqvcSyvKs0rrsV3b76/3H/wDiPvVoalfy&#10;2a+RtV/+u3/LL+Pe+37u/wC/vrkb+2l1W6t4IGZHupd/yLve4/29n8S/7f3qIxlPl942+CPKcb4q&#10;03V/hj4jlttP8Oabpt9PY/LfWM7Su6S79+3d8y7/APb/AOAVxmmw6rpt+kEugzpvd32JBsdv+muz&#10;/K19B/Ga5im1608iKW/f+yYvPmRfNTct1/499/Z/wOuUmub5PFtvO1nPbXFnEvkRPOieRuR/k+Z/&#10;l+R/uV2e2nzcptTwEp0+aMvePPH0HU7+4uIrG2awiuon3W8s7vu/uO/z/N/wD5a77wrYXmg3Etmv&#10;2Te62/mp5vz7GSrsO68ur2Ke2a2SKzii2Xa/IqfP8/y/99fJUviHwB4F8N3kUF5p+pXN7LB+6mil&#10;lf8A2U/8f2N8lc/NKvzc3wnXKn/ZvLKn70pGtpTu9ncTrqGm7LfzfNTc0W3c6b33/wC++3Y9dlo/&#10;9rpdW8sWn6W8SxOkSJO2/wC/9/Z/D/wCvJdB+FfgB0stI1BdWvLieV/Ne4Z7dPlTd9x/l2vv/wB+&#10;rVn4P8K6r4htF/sG7e0VpUi1OxvpdkSL9xN+z+CuuFKnKJ5FWrXnPmPa7nxJqdnYSqy6Ql2vySuk&#10;7um7+P7v/jtcfZ634o1u889m0t7d2XzbiFnfzfk+RIk/9D315lqvhLwBDq93pV9ourQ+b/rbiXU2&#10;SLzW/jf+L5K1dY8E+CdBiskli12aLds2adqKJu/v/e+9/B9z+Kr5YwDlrS+yep22q6/DFuWK2m8r&#10;a6zJLsRfn/3P9j599cz4q8bN4M8PvqHiGztptzI/2SFmR7+Xf/c2f+Pp8tcvrnw38AaD4Ui1C+vt&#10;ZmsnbzYPJvmlluN3zeUifxN8n+ztryXwfDpCa9b3OvNd/Z5VSW1iuGaX/bRHffuX/cra0Ze9ynHK&#10;UvhkdbZ6V4q8VeIZfGOtWMD3d1LvtbG4i/4913/I6fJ/d/gSuos7/wAZ3OqanYwafFeamzfaFi2/&#10;I/3E+5/FvRPk2fNWxbfFfQ3S7uVnu4beL5/ng+dNr/P8m/5f99K4q8+NNtfxfabOz1D7bZy77W3i&#10;3xeV/Aju6v8Awf8AoNc1Ry5vhOmFKPL7sjnLmz1zyLe+vJdPT7Z5txBFNvfyk/j2fJ8tW5tH8RzW&#10;tkq/2fNb3t00Sun97yt+/wC5/nZWDo/iHV7Cz8i8aN4ovvxTWsUuxdn9zzfmX/broE8W3KXiMtzH&#10;st5d9tvg+T7n3Eff83yPv2fLXNJ1P5TtpujzFS2sNQ1KCazivLbe14kXzxb037Pk3/J/sf8AfVaf&#10;9mzzRJPPc2kL3Cv+68h5fN2v86bNlZ83jO+R4vIniSJ3i8pEs0V/9z7/AMv9/wCSm6V45vPsFuv2&#10;yLesuyBHs/4d7/vXff8AK3+5urWnGpH3pBKVGETS0fStQhS3llvNGuXe1e4+0SxP9xX2/wCUrY1h&#10;Jb+zu2W+sbzyv3rP9l2RLF93/gK/PXJJ4zvvtCXk/wBm+S1a3ZEtdnyt/sb3+X7lW4dbn1uL7NL9&#10;mhsvsv8ApVxFAqbYv4ER/wDb/g/2quMa0wlKidFNNplheJos+mRXl3FeLFdanNa/619ib/nV3+X/&#10;AHK4rw34VbUr+W5s7a0sNKivPsrXDt/x8StL9zZ/F/v/AOxV1NEa5srVfP8A9IlaJ1mdl2N8nyfx&#10;7v8Aff7tCJB9lfzWZPKaLd9zY7/wP9/7zvUxp8hy1KnteWJ7N4e1W+1iX7Np+n20NlbxeUv71U2f&#10;c+RP73zv/H/cr0LTdSaws4lRrJ/K+TzvP/i/v/L93/gHy185f2PYvfu0/nuiz7137HeXd9/Z/eqW&#10;GzsXnilVoPK3bNiSokX/AH93/J/f2USjzfaLjI+hv+EzndJYNsDv/rWiSVvnff8AfrP0Hxbq/wDw&#10;kPiOeWK2mRls4lfz/wCBU+4//wBh81fNl+kt59r+3NvlRfvysu9P4N+3+GszRLD7Br16sHmOlxaw&#10;Osu5P3H+/u+7/t1HJL3veIlXj7vun2g+vavMkvkWOn/KqxRb7x9/3/uf+zfPVKG/8SvFb7dPsXi3&#10;fLvutjp/ufJ8u/8A268H8K6lpVn430efTLy7s9MeWJLxNQnV0n2/6103bNyv/t1X8W6rA8rWcE63&#10;n2e8d01a3b55fNf/AFW9v7n+3R7L+8ae3/un0XYar4j33CtaaQ/33WH7Y6f8Df5KzNb8c6hpUV21&#10;zY215F8v3J3fc29ERE+T5tm+vl/+xI/kns5bmaJItksKS/PEn+5/n5qiv9qWcTW08jokqeUjz79n&#10;+9/D9z+5RGEf5pEe3PqWz8Saq97dr5Wm+bFL5Sul4/8AD/BvZP4P7lXbzXtQe3ib7DpsLsuyKZ7r&#10;yvKf/wBl/vf8Dr4vuftiM8sX2lIvNVIvtC/PLLv/APHlpulXNzcvbtE0nlIyeajts2fO/wA/zfd3&#10;vRLDU5R+Ir6zzSPs1Nb1d2SBdP0+HyvuRPeP/wCP/wDoVPfW77ykaVbJ0dfmlS63o+7/AD9+vkTU&#10;rZkeX7M126RLvldP+WSr/sfw/frK+zQPqUS30V3cxW6p8kPyb/8Af/8AQ6j2EZSD6xyn074/+MC/&#10;D1NHa50yC/TVGliT7Jff7Hyf7W1/9v8AuV8yXPxL1B/iTceJfF9s0yfP9mtIXbyrP+46f7n9yorb&#10;ynuLSVVkvIt3yo8SXDt/ff8A2vubE+7tard5bfabB2niu3lig82J3td6RM2z5PN/h/uMldNNwpe7&#10;GJyVPa1TSf4zXmsW+qyy20EMUvlI1vMr79jJt+f5925P9iu7034zRPdbbm2g82KJEV4v9Uib/uff&#10;2tXj7/ubB1ttzonz75bXY6/8A/8AQ9lXba2s9l3HAvzo2yKG7iXeq/3/APZ/30q7w5fhL9pVlGPM&#10;fQfw3/aZtrDxVaW08Cw6ZKuyW4f/AH/vp8/+3u+f+/XtvxXsGudLi8UaZtubiygbc6b33xMnzulf&#10;CX2+JL1JYJ4rmXyPK2eUjp8yf3P4v9/5Wr6o/Zs+NNnf6bF4V1e5jhu/u2Mu75JU+6kXzfxV+e55&#10;hKmFqxzLCx+H4v8ACa063N7sjgtN+NMWmz6VLc6gtz5UUtvKjwbN7b/9b8j/AMH3N9bGpftFW1s1&#10;xEjWk3zJuSKLfuf/ANm/vfJUv7QnwZbwrfxeKND0yB9K81ZZ02/8ev8Ac+RP4a+b3ffLcRW3/Ldd&#10;zedF8/8AfR/9j/gH8NfU5bjqGYUI1KZEq0qcuWR9JzfHuxhgd/8ARpti7Njyvv2b/wDx7/crPf8A&#10;aQ0+21K3gi+yJ5rJEk0qy7E/gf8A3a8JttSV711ZluUVXl+eLeibn+5/tf8AoVRXmqyQ/Z7bT4oL&#10;zU7pvKi+0JtRl3/wP/Cr/c+evZjGBHtpn1L8N/i7/wALI1LWF0OxtPKsJYnTzpXR/m++6f7n/s9d&#10;xDqWrvbussVi77vuJO/3/wDvj7v+3XyJ4e0f/hGNUsvP1xodTWdHa00adHe1ff8AceVvu7G+Su4h&#10;+PHiHw3KkU8Wm3+npEr/AGeZn+0J/c3v8nzb/wDgNVUp88vc902jUtH3z6OS81P+Gz09/k+VEumb&#10;Z/c+fZ839/8AhqJ9Y1z91ssdPT5fldLn+D/viuM8E/F2x8SaDpUtysEN7cJKl5aO2x4pV3/3tnm7&#10;/k+5Wr/wkln4206XTPtkWlXt7ay/6dFeRP5Tb9iRb/7z/wByspUpc3vFxqx5eaJ5/wDFr42a1oOu&#10;XHh6x0+2eKW1R2m068ffF9/fFv8A4Zf/AGWvJ7Pxzqf9mpFpVnFpV6jfaLy7u23+buTb/wB8/wC3&#10;Xp2lfs36ZqtxqEv/AAlS/wCi3ktq0sNqrvL5Ur7Hf5/vfwVDqvwQ8OeEl11b7zdV8qC1uIN8r2qR&#10;efcOqI+37myunmjCPLE8rmlOXvHH6P8AE7xLDqySyxRu6xf65G3v9za+z+H5P++q6P8A4XH40ttR&#10;dYryL7Q3yJbvArpFWho/wu8L6x4K1C5s7O5triz1VLLZFfPKnzSxJ5uxv9mX79ex+A/2cvDXhjxR&#10;d6q1ncvFZT/6D9ovPN37f+Wr/c/4BXh5pmdPAUpVJS1OmPNL3Tpfh6+p+G/AsWo+LLmBLtonuJXR&#10;fKit1r5E+J3xUbxh4yu9Tis7HY++KJJtz/ul+5v/APQ/k+X569m/aH+LVnqUtx4V09p7m3X91eSx&#10;fcll/wCeSf3v9yvnez0SW/vPKja5S4bd8k0ToiK2zZvf/lk29Pufdr5nIcJU5pZji/4kv/STskuf&#10;91E0NB0S88Va3aRQNbWH2qWKJprdfk2K+/Yn95nr3Pxg+p3N7ZaVp8VpZ2lnAiTu87fOmz7iP/7J&#10;XDeHvD0Gg6z4fVVVHW6d5bjyvnf90/8AB/8AEV6HquiWc1rKv25bPUJ03wTTSvv3qifcT+JU/wBv&#10;5vnr7N1Ofl94uWHlh/dkV7/UtQ026snsbO0mSJn81EndPK/+J/8Aiq0NEufF82o3EVi2kQ2nyS/Z&#10;7hW83cyffdP7v+3/ALFPs3uXstPnsdPazlup9sv2hn2L9/7n+/8Af+f+/W7Zps1J7mdYrmWVVt9+&#10;14vl/g/2v+B1zxl7xfxGf9p8TardSxSrpr3G3ZLcW8Uro237mx/ut/t76LBPEM1gkC6VoV/9/wDf&#10;PvR1/wDZt1dXpumrt82Jmht5Yt/2T7/8f33qjbWds6y208t88qt81xaS/wCvl/8AZtn9x6vl/ulH&#10;K6r4J1XxP4STT7n+wprT7/m/ZZUdH+f50+f5WryfWPCXiX4b2tp/xM9Lh0+8X7nkb97/AO2jf7n/&#10;ACyr6Fm+yQ6Wm6KSH5dnyP8Aulb+5/8AYVS8SeHrXxDapY/YV3zy7IPtG10tX/2E/wCWX/AKUn73&#10;wnDVoc0OaMvePmlPEniqG4dv7ctpneJEi/0NN6J/n+/VeHxV4hS4t4rnVYob2L5Nn2NE8p13/J/s&#10;tVvSvDcVtFcX0VtaXO52Rku5ftEsrRff+T/nk7/fqLUvAc9zLaSrZ2UMVwyRbLRvk+b596f98fx0&#10;e1l8MjzYwxMo80eYYniHU7lttnrUEzq7vs+wxfxfflRd+75/79MsPFWq/Z5ZbzV2uUb55XiiRE3t&#10;/wChLtStOw8K3f2iXT1trG5lSBLf/SIN6LBvf5Iv9qsy88K79B+2fYbT5G8pYXf5Nq/uvn+f73+5&#10;WMqptGlifs8xYm1vxDZxJqEs/wC6uv8AUQvBF8+3+P8AvN/uPWPc+OdaheKWfXoIZU+RkSzXfs/u&#10;b/8AY/uJXXXnh68+1W9tLbQb7pvtSu6o8quuz5Hf/nl/sJWO/hiXzb2WKK2m/gaWH7i7k3fL/dqo&#10;4iQ5UMT7vLzFG817xDptgitqDWby/PEk1qny7f7n92rFh4h1N0tLRNan/e/O00NqqfaP4vnf/wCI&#10;rQm0G83WVzEtlbPdQRReVu2eUjfxv/d+58/+/Vi28GL9qu4IotNRPKilZ0i2PF8/8H/PL/fqPrcg&#10;lhq/N7vMV38VanZ3Tut9OkT7kiu3ii2J/ufwtv8A9uqVz4htYf3Wrtc3j7l8qZ1+5u+Tf/45Vi80&#10;2+vLVdXnXRnS8X7O0W1UdlaX7+zZ83z/AMdW/wCwZdHv5YJZdN/f75d+1JUl2vu8qJ/4v4Pk/vVE&#10;q0pyKqYOvORy6b/kgs/KdJf9ITzt2yJNn3/+Afc3/droLOw1W2ntNrwXMrN+986z3xNt+b53/i/v&#10;fJWho+jzzWszXO1JYIJYl/4Cn+qf+7sX7yV0WyCFdPis2WFF3uvnMiJs8pN/3fmXfWXtI/ZPewGQ&#10;RjH2tcb4esNX1KLWLmC5tprhbpIl2acjptVE2fO/+/8AcrYtrPU7l3tvtcUOyV4lSHTER7p/4/nb&#10;7vzVDoMMFt/aCzt9vilvt7JDLs82X91/Av8ADW9rGm2z3HnxfZki3N5/2GV3Tb/Hsb/4uuyMvdiY&#10;1sPGlUlGBn2Gia9YNLFLqcFn+681X/slH8j5/k8r5/3Tf79ZN5pWtaCyS/bP3Xm7183TEfc7P88r&#10;pv8AmVE/jrtnhWa1SVltodnzxRW7M7/c+/v/AIv+B/LWZc/Y7ywlglnjeVm+Xzt9w77X/j/ufP8A&#10;8AqI1JGMqJma34e1q5ieVtXgeWVokXztFi2S7X3/ACJv+b+9Q/hK+1LfbReKFuU3bJ5f7JSJ3X+5&#10;9/7r/wCx/crq9Ns2v18qe2gmeL5JX3O7v/sfL/7JVuF2e6iZtMleKVti/Z9n/j//ALIn36JVXEJU&#10;zJf+1bOzSeDU9PS0g2bYvsuxFT7n/AWre/srULC6iWe6tpvNbZve12Iv/AE/9Dp2m2bW1/cXN5pk&#10;/m3DIi/Z4t/lLWxZ2y6JL5ssH7qWf90if8u6f33/ALv+1/DWWv2i/wDCV0sNXRLeD7dbPvX5v3Hy&#10;bv8A7D+/WFf2etQwJZy3P+luv7pIoPk2f3Ef/wCLrqIbODSrpIpd0OporJEnzy70Z/8AZ+9/B89V&#10;5tHlv2SdpZ4ZfKV9jrsdn/2P71VFf3QlKRx95Z6rN5ttLcrDdov7r918m/8A3/vLWmmla8mlpEuu&#10;WybGXbdva70fb/f+f71V4Ua5dJdQZpn+ZFmdvK3/AOx9z/xyrWmwx3NruvFn2RT/APLZdkUX8O//&#10;AGauVOP8pEZSNprbWcndr1o7d2+xKM/+P0VRm0qwllZ49Di2E5H7laKXLL+UvmPEX8GWdym5W+eq&#10;iW39lS+Vt+SugttS37EVKl1Wwa8s3aLaj178pch5UYnP+dFc/upV+R6s/wDCPKkW62lbY38G6uRe&#10;bVbC9eKVWmTdXUaJf3lts8+L9039+tocvKXKJY0rVZ/DF1/pkXnWj/xvXcJDpVzbpeRea/mr/wAA&#10;rnL+2g1VNu1qfoMLaO3lS7vs7/8Ajlc1T3vsm1PlOjhextvmlWT/AGf46ozXMFzdOrMzxOn7pN1a&#10;ej3Nneb1ZovvfKk1WJtNWHzmXb5z/d2fwJ/7NXBFcsvhOnljMwnv7awS3sZV+Rm++/8AF/sf/YVL&#10;rds0MsU8U7In+w/3P/H/AJf+AVU1W5gfZ56skv3F/wA/xf7lXktmhtbeX5n+X5v9v/4n/craM+f7&#10;JEYxLsLt5u7zWT+D59nyf7b/AP2FattbXz74olVH/idG+5/t/wC0v/j1c/c20thFF5E6pdu2/Z/c&#10;/wDiaH8Q3NtbusUDfa4vvPs/1S/3Nn/s9XKnH3vdNoy90722Rbm1Tylaa4Rfm8n+P/P+3Xnvjzwr&#10;52l/bNKiZNQil3yujfwf3P73z1dh16eawSWzWWH7Qv71Pv7v9hP71bFneRXOmxeVEz/Ls2fx/wDf&#10;f8W/+5XHyyjL3oi/wnK6J8ZoIbVLO+sblJrddizOqJ8v+3/d/wCAVn6lc6Vbald6n5++KVvlR9r7&#10;fn/j2/w/wfJVrx54Pn8Q+GtmhtFZ3DS7Jbj7u/8A+I/uV51o9zc6PrdxoOqwb5U2xS/NsT/7H+7v&#10;/wBuvRhThL3uX3jkjOXwyNXxb4n097q3l+V4lbe0UW35P9uuX8VeJ7GGw220H+v/AI0/u/P9z/7O&#10;ua8baV/bGvJZxSyQ/Yp1dnT/AJ5L9/8A+I310tz4V0/VbWWzaWKb918qJ8/zf+zbK7YUY0I88okT&#10;rc/uxOa+HWlWv9syrPEroi74t/zo/wDsb/8AKV6bbeRpu+5bypovvqky/wAH/ff3v9uuP03w9PZs&#10;7L8ibtipu+839zf/AOP7KsXNnc3jIrXn+gxf8fTo33m/uf7O+ta1SU5e5ynJTj7pes7Nde8Tf2ut&#10;t+6b5P8Age/+P+9/uVn+IdSg8JPdq27/AEj90rw/I/8A33/d/wBit3R7Od7e4RWltrdvnlR9/wBz&#10;/PyfJVLUtNvPE+qWS3jKlpYLsi37X2ov/oWz/vquGUpfakdEZR+L7RieBk1NNX/tPVVWFIpdip9z&#10;yv8A4mva7byPtrxfuvtH31idPk/2H/8As65TRLP/AIlfmrtmfzf9F3/8tf8Agbf3Pv8Az1sedKlw&#10;+5vubXXZ9xWb/wCL/wC+a45T5qnxHTH3Ylu8htYYttzBvu7j/Uf33/8Aiv8Afqxoj/2bvVlb978n&#10;yf8ALX/db+P/AHKzLazW8lt5Zd3muu/znb/2T+L/AIBWnpsLXkX79pUuPm3u/wA7pt/j/wBrZ93Z&#10;Uxn/AHiJcvLzFia/gRfmijR/+Ws39xtn3P7y/wDoNZNzrdnDfxWrOv2tPu71+RP9/wD+wp/2ZUil&#10;+ZppYm8pfmdP/wBnZ/ceqVhYRX+rvBFFvuIvvJ9z/wDZro5Y83LzESlzHYaa8EOm26rB5L/fZHX7&#10;/wDn/vqsy81Vr+62xM2xPk3w/wDsn/2dTPcxefFAqtNKkW9n/uo3+x/t/wB+pYbmKa8t/IXyfN+d&#10;Pl3+b9/5/wDa/ufPUSjH3viCNQqX8y/ZZVlnZ7hF+b5fv/7n93/Y/hrMtoZb9klnbZbr8+x1+/8A&#10;7/8AeqxrdtLrcvmwXKpFFLsZ0+dFdf7j/wAWz+5VLXkuYbeVlVU8pv3v8G1/7n+z/erCUf8AEdPP&#10;9k0JraJ0S6ieKH+79x/++/73+5XCeMPiFbeG4kl8iXyomb7ibH/3N/8AD/uVbmhuZpZW3bPKXfPF&#10;/AqN/wAD+XfXH+M9BXW18iznl8pYt6zf30/77/8AQ639nH3TGVa3vHiXxd8f23jDUre8trxkuJW+&#10;aKJtuz5/4EX7v366r4aal4hv7CWzs1lmtN3zI6q+xP8A2Vq6PwB8B7bVb+31C5s4PtEsv93ejbf/&#10;AEL+7X0RoPhLTPDcSrbQKkSy/wDfbL9/Z/6Dsrsl7KlTPNjKpVqcx4vonwQa5l+2arF8kq7/ACk+&#10;d9n9/Z/7PXYTWfh/wSkUWnxLNKzfNfTfP/33/eX+CvQPE/iS20TTrtmi3yp92L+43+4v/wCzXjU2&#10;paVeXGoW2tRNo97OyvL9oVvnT+D/AClYxqyqR906vYUaXvSOyh8YeHNE0a4aKzkmuJ1/1yff3/8A&#10;xP8AsVn+HvGeh/Z9n2GeGV23yv8AcRf9jZ/DXG3lzY3lw7QX3nWirsid1Xfs/wA/8CqHR7zSprqJ&#10;Yr6K5f8A5YQurpv/ANv/APbojTo/FOJXNL7J6xpr6V4ksn+wpH/orfNabUTb/ton8LP8nz1b1LSl&#10;sFill3XN2vzxOn8f++n8VeP6VeRaIlw0WoeTcJL5svlL8+7+4n+f467vwxZ+IdeuvtN5eNbWL/eR&#10;13/8A/8A2P79RKn9qBPtIl2Hw3c6rqkt5eOr/aP+W0zff/8Aiv7uyut03TdPsLeJll+dP7/8H/xH&#10;+592i2sLnY9syxJK/wDA+zYv+f8AYp81nc6bEkUkXnbotiy7k3/5/wBj71ctRSl7vKdEIljTXiuf&#10;Ns/+Wu/5vl2fJ/7LXOePPH+meBtGu1uds1267IrdPvu7fx7Nn/2VXr/xDB4S0tJ7lt92i/ukT5H3&#10;f3/+mX/A68JT+z/Fvii3Wdp5rt5987zfOkXzpvT/AOzrnoUfaS96PumtSpyR/vHrHw0dptL/ALQn&#10;g8m4vPn87+//AN9feX+H565e81Wz8YfEvT4IGb/QF3yp82x/9hKt69ra69Ld2OmT/ZorNfll3Lsf&#10;b/sfxVY+Dmm/22/9rzxRfaIpXi37l/e/3Pn/AIv4/krr5eSXtDKc/d9nynpFnNE7bfseyKL+/wDw&#10;/wC//wCh/JT7m/s9VidVilR92xU+dN3/AO3/ALFF/NbXKIqqqJEv714W2b/9j/Z/3KZbTWyS7lVU&#10;dG3zp/dT+P8A3a86LO5fAZl5pun6xby/abGO8R1+ZJk/2Pv/AHPmX/YrzL4o/DqVNL+3aDttks/n&#10;nih+T5f9j+7s/wBuvYH828ut8W2FH+7s2/c2f+PL/t1Xh0qX7elzF5TxP8mx23o3/wAV/t1dOdSl&#10;LmiRKMJe7I+XLzxn4TtkddTSJPKi3y27xf8Ajm3+9/8AF141rGm6Vf8Ai2LV9Pu49KtLj54obdtn&#10;lJ9+voj4x/CKzs4NT1rTdKW/+XYyf7X+5/er5K1jwxqem3Vv9ugaGJW/dRfcdf8AYr6HBVI1fe5j&#10;5fF05Uvsn0L8NPEPh7RNB/0Zb281O6nZGeVmdJ//AIpd/wA1drptzPc+bfK6+U67PJfe+9/7m/8A&#10;h3/3K+WrDxbqelaJqGnwaf8Axf63b8+z/wCK/wBuvXfAHjnSNB0i3gnS9vLi4XZseL50/v0VcNKM&#10;uaJrQxPNHllE9e8N7dHa4u2X/SE/1svzfut2/wD75310WleIf9K8qW2+98/3fu/7ez+HZ9zeleW+&#10;JPHn/CDWr3zPsS4+5/BvRvv/ACfw/wDA66Kw8VQX+ko1nFvu/K+V9v8AE33P9pf9+rjS934jaNX3&#10;jbfxtbJ4hl0PdK9xtaXZt+5/8Vs/26f4h1Vv7OSCBo5opWZHdN/73/Y//brwTw948vvBni/ULHxD&#10;Y/abu/b90/8ArXT/AGHSvaLzSleK3Vt3+mRfNFv3uv8A8V/uVzVaXLGPvG0Z8/2SkmpW0OkJZxSr&#10;9rb7zyr9z/Y/3n/75rtdE+02dvFFeeW6On/Hxt2P/vun/jnyV5ZeaPPpvy/ft92xX3fxf7/8P+5X&#10;babDPDavFO371V3v8vyN/wDGq5uXlj7wRlyy5ZHZeSsKfYfmh/jb+P7v+391lT+596q9hrdtf3Tw&#10;eau2Jflm3fO3+5/d/v8Az1ytzf3lz9ogZlR1g37HVN6L/uf+z1w/wc8YN4k1nWLFV2XETMi/x7k3&#10;/wCWohTjKMuYKlTl+0eyvqXnQOrQec+7fsT+L/4lnrj9V1vQ/wC14v7QbyUZN/2h/wD2dP72/wCS&#10;rF/fxPaxRQXlsj7vuPL/AB7/AJ/++/7leOXPjDw9r3iaXSLnUIkuLhvK+0P8iN8nz/7v92tqGH9r&#10;KUi5V+WPKcv8eJtPTV4tX0XUN8UEq+bD5+/d8/8AFXBTfEW58eajb/br7yUiXZEjy7IkqX40/DGf&#10;wff7LGf7ZE/zy/7FN8MaP4F0TQbd7m8/tjxBLu3WiJ8i/wCxXvxhT9l7p4lScvae9E9T0fW7FPCX&#10;7q8tppViTdFFFsRvn2/J/dribOFtSvJb7dvidvkhdfki/g/+wrQ8Ma3/AG9r1vHF4cubDT1XZF/B&#10;ub5/kX5K3dSubHRLPyrnU4JvleVbSFt7u39zZ/4589cUqfLL3Tbm5jP8N2d9f3ss+pq1yir+487+&#10;Ndm3/gVbf9jy6lFb3088G9P+WKN/B93/AL6ql4M0Hxn8Qm1C5uV/sTTN2z98qf3P7n3m/wDs6z9e&#10;+Gl9DK9zqHiH7NbqyI1um/8Aep9z+H/vn5K5qtGU5x5pco6cuT4feOi03TdM8YX9xoemSxQyxRLL&#10;LcRfIn+5/tf7lewaxqVn8OvDlpBYxLvitVRtn9//AG//ABz7lcl8MfDei+DLO41PTIpJpZ4vleZv&#10;9U39/f8A7H9yuf8AE+tt4hvEtmnZLhWTz4UV9mz+5/s1z/xZeziejTlyx5pHV+ANN/4STxNaeI7z&#10;a8sEu9Yt/wD3w7/7P97/AHK9qm8YSaaktzbbd7/Jsm+R3/4H/wDF1518PbnT9N0jzYl+07P4Nmz5&#10;f/Zd/wDfrY8W+MLbR9Ne+ulWGKVX8qbbv+X7v3P4v9+uWtS56nKdlGXLDnM/xt42itkllaWP+/K8&#10;Xyf98f3awvhdf3Pi3xu94sCvp8CvtdF3/wBzfXjmq+LdQ+IuqPplmv8AxL55dmx5d/z1734DsP8A&#10;hDPDMWmQS/ukVPPm3N8kv/2FdEaHsv3hze1lVnyxPdde+Glt4n1RGa5aG0+y/Z9m7e+zzd3/AAL5&#10;q5+5+A+h6l4mu7yf7a6Sr8r/AGzZ83/fFdho/lX8T21tqsr7fml/j+X/AD/crTsNHuf3vmXkr/aG&#10;Z1R9j7Ub/P8AvVw/9vHpKVWH2jznVfh1FpupXE8U8qW7QRWtt+9/exOu9U2P8ir9/wDj/hrN1LwB&#10;Pf69ZRRXMr3FvYypeP5/2d9zOnzoi/Mu+ul17xPpmia3aaYt8z6rcS+VBsi810Tf9/8A8f2/PWLo&#10;nhvxHpus3s+oXktnZLeebFN/y1uE/wCeWz/lls/v1co/Z5i5Tl8UjG034UXmm69FfX11sl+1O8SQ&#10;p9oluk8pE3v/ALKbNm+n+OfFUvhiKK2tttzLFv8AIieL/j4dfuJ/tV6LqV40NvLPFOv2iVtm9P4P&#10;40T/AOzT5a4XxP4Al17Vre8vJftL7f8AVS/x/P8Af+/8y/7FbQf945qnunIp4hvntdbnn+zPvile&#10;KGKL7m3Z8m/738f3Pu1y+q/F25/tSxgiW082L/Xp9jSWVE/jREb+L/bSug8fzWfga3l0/T55b/WL&#10;9ZUlit1X/RU3p8+//wBkryfSvD1to+kf2fPE2/zUlleaDY/y7/nd9/ytu2LW0uX4pHP7SZ2elWdz&#10;8Zr1Na1eL7NoVr8kVv5Sf6Q3/PJH/h3/AHGevVbPTba2nt1gggTYsW23htd6L8j7P9nan3Pnrj/h&#10;d4V1X7fcWzahcpp8Vqkv2Sa1RHTzX3fJ8/y7Nj/PXsFslnDe+R/pbzeQqLFCyOm3/cZ/m/v765JS&#10;idFOPL8Zz+muqRRNFZwJ829neD7if3E+T5f+B/LXDpYK9lLpUEUENvLdSqz+VF8vzvs3ps/gSvY4&#10;XtkntGX7T825It+3Z9//AMe/4HVe2s9FsLJJYomey895W81Ufc7f7f8A7JWMp88fhNo8sZHh+g6D&#10;Y22iRSzxQO+5/nli+9+9dN/+19zf/u1jzaCttrz+RBP9kv4JZYESL55W/uInz7lf5P8AvuvY7/8A&#10;szwxZXEH2a2ttMZtrP5CO/71/wCNF+799/ufw1ieM5nttIuNa0Gzlm1Wwl+xLvgVE8pvn81FX7v3&#10;Nu/79KNOPxHd9YqQPEofD2oXms/2RBYt/ae7/U3DbNn+/wD3a9Y8MfDqz8N2fkNBBcyp889xMqfJ&#10;/uJ95a6rwlo8vhWy8+5uf+JrqUXm3kszL5ssv9yL/ZT/AL6q9oNtpWpRRXMuoQf2hBP88Sb32S/7&#10;7fMvy/P89X7PnjykfWJSl7SUTibD4exaVqV7L9k860lVHihuPn2f3/k/2P79N1X4V2esatFfQQRf&#10;a4mi/dTMzxXCb9/3P4vl316xZ+G9KSW4V9ViRHbZKn2XYm7+BH+fduf+/wDdpj+FdIf7R5uoRQvL&#10;vRpfK37P8/7FRGjKA5Y2Eo8sonCP8MdK+zu0+mW32f5Hb96+yX5/+WX++/8AB/sVStvBOlPLd20u&#10;mWzxW8vyvudPKiZP8rXpCaJor3U0Tanvli/dS+T/AAfJ/F/Cy/7FUn8MaHYSuv8Aaa/efbsX+Nk+&#10;f/d/4HR9XkYe2hzfCeeal4J0pJ/Kis4NN/ep5ruz/Knz/wDs9Mh8GaLuRV0+NEVd6wur/P8A99fK&#10;39/+9Xo3/CN6K8qbdVX+F5f3WxP9jfuf5f8Abf8Aip15o+h/Z0g/tVYXuG2QfuN7p/c+T/2eiVGR&#10;v9Z/uxPL4fBmnwxXE95Z21z5v3nSXf8Ax7kRPubf+B1m23gnTLbxBqfn2K/vVt4oE27H27Hf7m/+&#10;P+/XqWpeGNF2Xvmzrs3PKrvt37Ffe/8A11+5Xl+varp8Pi3U4rOWS/1CX7Pu+zxLs8ryn/5a/wDs&#10;lX7CXvcsjmqYmPNHmjEzdSs7abUtH07TF2Sz3S7Zbj5/3X8f/Av7v+5W1r3huxmsruVoL77W8X7h&#10;/wDlrL/8V/BWV4P037fqMUS3yw3crNuuH2oiMv8Asfe/j/gr1O58DSpryWa7pruW1+0S/wCnfJEq&#10;/c/g/wDQPmrm5JR93mLjXpS5pcp5ppXgzSLawSVop/kVfP2S7Njt99N//slcfrGlaZZ6RaS/Y4v9&#10;Ill+dNyfx/cdP9v+/XuGleBrObUbiD7Dc75YvmdLzfuXf99PkqXwx8K9PewvbZol1JIJ5f8Aj4X+&#10;8/z7Pk/j/wBunacftGsatD7VM8d8JeHtP8T6pLFc2LXj2cCSr9kX5F+fbvf/AGvuVoTfDfQbbTZZ&#10;7Ozne4glTdFD87sjO6fJ/Cy//EV7BYeA7PR9RuJYJ4rBHgR2t7fbFvdX+R9n/A9u+qN54Pls0dYp&#10;YnuLrd5sVxdLsX/gGz5/uIi7P7lKUJyl8Qe1pfZpnn6eA9DmS38hZby3++2+X55dr/8AxVZs3hXS&#10;P3t1fWbQpulddjf8slf/AGX/AM769STwfA97dz3N5p7vbz/N/wATGL5Pk+Tzfk/e/wBzZ96vBfG2&#10;pfZvECQQNGmj2TLbrcI3my3G7+BPk/v1fseb4pSJliKcf+XR2Hg/TYL/APtNdKiazit79HlSZU3x&#10;Ls/jTf8AL8/zfJ/crpde8K302jXcFnE155sH7r5olf8AvfP/AAuv/j1Y/wAIvhjF9ovby5a5TU7V&#10;ovKm8pU2bkd9j/3fv/fr1uw0G+s5btYJ5URV+ZHiX5P9xP8A2etPq9Mzp4ytzHCW3hu+dH3Wf3Wi&#10;SKZJYt7bv7m77n+2j0ybRNQhvLS81DTIE8iK63PtXe/zoqfJ/C33/wDvuu7TwxqaSyztffabhvni&#10;/cf6pF++/wD01/uVma98PW8Z6b9h1Da6StsWVIn2blRPnR/vfJ93Y/8Afo+r0+X3Tb61Lm944+20&#10;q+e9SBtDgtrdld2m8hX8rb/u/wDoaV1HwKtrOwV/NsV+0PZxPF+4R0++/wD+3/eretvD0v8AZf73&#10;aiRbX2PA6eU8T/8Ajuyuc8E6VfabpDtcyskqRbJ9kuxNu/5PkX7v9/elZzoUqkLOJHtOaMoyPoOz&#10;8bWM0tlp+psvm6k0sUW9d6T7fv8A+z92vMfiL8CoPNu77w/plpNaSxP5+npEiS/c/wCWX93/AHK5&#10;3UrDVfEN1pU8FzLD5C3DrcTM2yWKXZsf7n8ez/eruvB/jbxDo8sX9qywarpW5kW7RnR/l/j+b+H+&#10;D56+HxeTYnLZfWst/wDATmp1uWR4EmlahZ2qWbaPaWyRWKy7PsapLvX/AFu9P+WX+/QlhpVzqWt+&#10;fodtNdtaxfJ9lif5Wt//AB7/APYr6o/4o74qM8kEltc3sX/LW3l2XCMv97+L5G/v14/4z/Z78VWE&#10;upy+F9VtrlLxvN+z3EXlPu2bdm/ft/uf3a6qGfYeX7rER9nL+8dlGtGnLml8J4Vr2vaZo+iQ6HpE&#10;UaamiwPv+y/JK+9Pkfb/AOP1ymm22jwyytLZtM7yo7edFs+ff/n5K9Vh+CHiPQb23ub7T9Wm1O1u&#10;vs7ecu9Hi2O/yOu9W+fZWg+lX1ncbZ4J/vRb0uINjqjff2f8D/v19PTxtKP8Ocf/AAI55Q+uS5pH&#10;lsz2Nzb3Et9FbbEZnW3SLaiLvf5P9n7n8FSzQ6feRRRW0EE0s8W/YkWzb/t7P4v/AEKvW/B+g/aV&#10;0/yGa8d4pXlRIPkdvNf/AL52fc/2q6i2+HWr395pn2PQV+zxRS7X8jykidtn96oqZvSw8vel/wCT&#10;Fxy6Kjzcxwnh7xDqfwo077TZ30ENpcf63Tk+Tc/8Gx/7v9/fWh/wuPWtS1S9Wx8PXOpXt5BAi/NF&#10;cRfut+z5dnzfO716rZ/s5f8ACQtb3muSrDL86Som2XfF/An937+9t9dRfzfDn4A2T3PlWmiS3C7F&#10;8pd9xL/sJ99vvf8AAa8OvxTT/hYeHtKhzYih73LT+E2/DHglbDTVXU1ie381LpbRIFiTzf777f4v&#10;k/3a83+M3x7is4pdD8PXMT3DfJPfJ9yL/YT+9/wCvPPiF+0Pqvjawls9Mi/srTJWTbbzK/m3SN9z&#10;e/8Adf8AuV5PbPPDA86rFNKi71fb9/d8n3N/y/3Kzy/J62NqfXM1l732YmMqnJ7sQuby5ubhLO2g&#10;lfVX+RfJXem/f9/f93/gFejeBtB/sqwu1/10qyvFLcQyv+9Zf40/2ayfD3huKzurRZ7aN9Vll828&#10;eb5/Ki3/ACIn/ff30rpvDaT38F79lgV3eW4eBEX5FiX+P/gH+3X02IfN7kJH0GT4fk5q9U2tHT/i&#10;ptH+8iRNcS/ufuRfunT5/wC79/Z/d+evTtShWzSW8aCPe8SvLCi/P/8AZfJ/HWPonh7T7bS7e5uY&#10;t/7p/I3/APLVmRGff/3x/H92rU2j6fDqOoTyr5L+VbpK7rs/20/77Z/9ynT9yMYykcmLr/WK/NEq&#10;6bMtzeo0sDJb/IkVpL87v/tv/e+etVIYrDzdQaNry0b5P3Pzo7t/c/3/AO5WZZ389yYml8h5ZW8r&#10;zvK+dPk+d32/K3/AKsW1tElxFYy3Oy38r5tkv3P+B/8Asn3qIy5vtGJrOkT6k99PAtnpiKyMk3ye&#10;VL/B/u/3PkqWa/l02fzYIPJi+R2d12bP9t0rPtttyksU+ofuoJfvptR3Zfm+f+7/AMDqV7mKb7Rb&#10;XLtco0u9Umi2I/8Ac/3f71OUgLc159js/sMuowPFcbk+Tfv+b5/++azZtVgfVLdfMkuYl2vFs+RN&#10;/wDcR/8Abpl5cz+VFbNZrCjxOsrvseXb/f2fxM9c+msW2palaLLZwI7eakDvPsi+X+P5flb/AHKq&#10;nGMpB9k8v0rTbHVdJl1C8sVvLiWW8dkf5/8Alr9z/e/+Io1jw3Ypb2kC6f8AZn+2RbdjS/3Pn3/3&#10;v/sKTwY86eErfyt0Kbrr50b5N+/+D+L+7VnW5pXit1adtiajbo33Pv7Pk3p95a82tKXtJH2GEw1L&#10;6tGUgfw9p8N15sVmu9XXyHeX/VNv+f5/7v8AsVRvNNs4dGlWKxgT5Ytto7Pv3/J/t/397/PWncv+&#10;6lVn+ddm75f4N6bH/wBqq+to39iag1t++l/5ZPu+fZvT5E/vb/8Ab21xxjKZ3+zpQj8I+HTbF98V&#10;1BA8u1/uK6Jt3/8AjtQw6PF58XkWK+bPB80Mv8X+3/tf79W9K8+z3xNteVfkidJf9vb8lG/e8Xmr&#10;91f3r/f2/c+58m77n8aVcYyhLlLlCEoxlEyv+Ebtki09fsckzuq+U/8Af/3Pn/jq7Z2enwtEywRJ&#10;MrbPO8r/AFrf8C/743vV2zRprLT2lZdjQI77NvyJ5Sfwfxf8AqvZ/PcRSqsqXDt+6+XftX/b/vf7&#10;lX/hM4wKttpsFzpFoz2cHnfJ8m3Yifvf+Abdi06ZIodbt1a2Z7hbOWVvOi+dl3oqf79TaJef8SGy&#10;inlk/dQKnzy7H/1v+z935v4Hqpc7U8W2i/N5qWb7nT+F1uE/g2fLXTT9+RyVfcjEsfbGTQddZ52h&#10;RPt6b0bZ5/zvvff/AHXqLWNYWwv7KxVv+JnE0u77P9/5ov8Avr/gFY/2ydLPUINIto3u72W9iWHa&#10;3yqz/f8A9r+9vrqvCXhJfD17b3N9P9s11/nildm8qD++/wBz5vv1dOPvHBicXKlSLegpqqaI9neX&#10;Mr3ct1LdKiMyPAjbH+4v3W+eulS/vLNbKK+tpXtLqV4vs8UuxERU373/AL2z5PnqlC9toMt20s7Q&#10;o0qJFb28r/6VL/B/wFP7lUrx11uyuGZpXTzUt7x7idIk3Kn3IovvV3xf94+Yk+pt2F5Z/b3glvJb&#10;lPP8pEt5/wDj4Zf+WTv/ABL/ABVPpqXMMtxPBcxeV9zzreXzX/3Ef/0NKyrZ9V8TrbwXLSw3cUW+&#10;6uEZUS1i3/cTZ/Fs/uV0elQrDp0UEDLDbp88VvEvzyo38dc05Rh9oOYv2yK8W5oJ/K3b96b08r/4&#10;038Fa1tZrZrbxXS3f2vbK67P/H/u/wDjr1LpqW0O+7+3QfaIvnid98Wz+/8A/EfPVizmgvILeW51&#10;Ntm7fsf5E3/5+esorn97mCRNpVsqW9v9sa781/4Jm3v/APZbKZeTM9vbrfTz+U7J5U0qKiP8/wBz&#10;/gf3tlPsL/8AtWXc19vSLd8iRf7fyf73/AKhvLn7ZKljK1skrbfnRU3yoz/+P76Vox5vekA3+0on&#10;lu55byeGKz2ulwkXybm/v/8AxFaFsjalOl99p8mVVb5Ei+78/wB9/wD7CqOq/boUtLaKVbn7VuRX&#10;+4+z+NE/+zomtry51TyJ/Lh8j7s0Ur77j/fT+GtoRj7wSM+5sLnWL1Fi8uF4pV3I/wA/8H3/APd/&#10;u1X8mWa4l0+VrZLjyEdU/wCWrJv/AIE/u/J/HVvW7yzm0a7gs7OT7Xbqj/Z4omT7v8G9fu/79eb+&#10;NvEOlWD2l9Z2MkPjO/05YorHczpEn398r/xffT56OXnlykfAeiN4ga1JhbVdE3JwftEqrJn/AGh2&#10;NFfM+m+AI/Emn2+p3firxFcXV1GskstrEvlM+OSvtmiuz2cTH2hf03VVTZXUWF/5yJtavEdN8SK+&#10;1vNWux0fWGf/AFTf+PV7FSkebGZ6FqWjtqVv+6lWGWuHv9N1yzutrSr/AL+2ut0e8lvNm5q6CbSo&#10;L+y2su/fXNGp7L3Tb4zh9HsNavH3S3K+V/vLWxZ3l5NcfY51V65+50TUPCtxK1tKyRN93fWfpupa&#10;vc37/br5bZ0+6if3K6YxjMv4D1DTdBuYWf8AdRIn362LPbeb4pVX7XF8/wDv1yuieJ4PN8hvNmf+&#10;F/uVYS8n8Pao7XKyTWlw2+J/ueQ3/stcdejHm5TaMpHcaroMGq26M23zUX+DZv8A9yuPubDVftro&#10;s+y42/ukTY+xP7n+1/wOuis/EMFsluzea+5v7v8A4/s/9nqxr3huDXpUaOWXf8jtsb/W/wDxVcHs&#10;/ZS5pROzljMx9HRn020vmXybvdsWKZv4/wDY/wDs6q3kM8P71VWFJW/j/vf33qpqv2xLy4Zmke7i&#10;bYyP9yVf/Zt9W01t7xIoJ5fJmaLYu/7mz/f/AId/3dldkoyn73KcnuwK9hfzw/aNys7/AHJU3fJ9&#10;/wDz9ytX7fKiyyyysnmr/Bs37P8AP3P4qwvJlSz8qK8WHym3q7ts8p/77/3f7tWrCGLUvKinaV7j&#10;/d+T/vj/AGP79Hs+YDqNKmVLXdbeX9oddio7fcX/AGP/AB/79ZXir4er4k0SVdPto4dQVd8VxNs3&#10;7/vfxf8AA6l0ryraKbyoN6I2yXY2/f8A/Ff3q3v+EhiuX8+DzH/dbN/+x/7P/uf7FZVI/wB0qMee&#10;J8I/EjQfHXgC4S88r7Zp7tslR2X53/3N9dd4P8bWet6IkF5LHpuoM26eG4+Td/8AFV9C/EvTV1LR&#10;k1rcvm2v/LH5/mVv4H/us/8Acr5q+JWm6V4t0lIrFmh1P5k/u7N399P4f+AV6lCcqtL3onBUjUpS&#10;PUvtNtrFhL5V9BeW7xbN8MqO7J/v/wAX+5XH+IdYl0qe0sbNoIZf9Uro38P8ez+7Xmvw98B+Kvh7&#10;qkVy07Q6O6/Nvf8AiX/Yr1vSrOxe/uJ9QVZpW/1UKN8if7Cf3tn+3RGhH4g5ub3TtfDc32Pw5bwS&#10;zq/lfvYv4Pm/9l/36zJtStbDS7tvl81281t679v9z/e/36bc3iwy+fFE00W3Z/u/5/75rGe2lms3&#10;idd9vL86p9zd/tv/AL//AHzURpynIuMuQ3rDxC2pWCef/wAtf7iq+35//Iv/AMTWhpupLqU8qebs&#10;3fIqI332/wB//wBkrhJrO5+yxLE3+q+9s++3/wAV/wAArsNHSVL2H7SzJv8AvP8A+yf8A/uVrKhy&#10;S5jL2nPHlO4e5ZIH8+X50+9Nt2I3/wAT/wAAqxYQ+TBuXc7p8/zr/wCh/J93/bSsy/v4kf7HEux1&#10;b5U+55X/AMT/AH/nq3bWdzDA+2eLytu/5/4//id/9+vL9pLmkdco+57pUfdbb5d3kvL8yvt/h/uf&#10;NVWzmihiSVYmd2b91s/g/v8Azt/7PTLm5le1SDcr3D/Ps+/u/wBvbv8Am/ub6ytS1ttK0aWfUG+z&#10;bd+6WJld3+f7iN/FXfCEpy5eY5vae6dFZ/Y5reVV3I+75n2tsZv8/wDAa1pngtotq3K73+efeu//&#10;APa/4BXknwx+Iv8Awm2ltfMv2ZIpdi7PkRF/3/4f9yu9hmtpr/8AdfIiL8rv/wCz/wB2itD2UviN&#10;qcueI+8v2dvKibZsXYvmt/D/APYf3KwtV8SRabcRWf2mN7hVf90jbN6f3P8AY/vVoXP2H7U6yxLs&#10;27/up8zf5/jrifEnhXTNVl+2SxS21x5X30l37U/2Pn+auGVT4S48sPiOH8T/ABml8N6lLp7RRTRI&#10;37jYuz73/wAXXUfDqzvviL9ouWVra0lbe0zr8jf8A+Td/v14v4n0Sz8SeILLTILnzpYp9jeUu96+&#10;y/hR4PXwx4ViaXbNcfLuR/uf52V3e7Ch7T7RwS9pVqezN3SvDFnoNq8GxYbR13yptb/LVF4k1jTv&#10;DdhLc3K/f+SBIfn3/wC3v/i/3Ku3N/8AZori5n+S3t/4Jl+//t//ALFc1D5vi3VPtM9jv0xWTajr&#10;vdn2fx/7NeLGUp8vOexCnGESXwlpTPb2mvavKtzcS/6qJ/k2/wCx/s7K5/xhrHhzVfFqfadPW/it&#10;dqsiLs3/AOw/92ug8SalLra/YbGf7NFt2NMiq/lJ/cT/AOzry/R/D19C2oKt4r28Er/vkX5//it3&#10;+/XRD2cpc0ublCUZcvu/Ea1g/h5/E2pz6rosr6Zeb/svlb/k/wCAfxb/AO//AA1k+G/FXhq28S6g&#10;uoeGrmGKVXSC4i3S/wAe37jJVi/0rWrbw0+qtbQTRK33EX5P9+m6lpviW2sLe5igguXuvniSba+/&#10;/vn+H/crapOl8RwctX4YmTD4z0xHu7HT9PjttQeXZFNcM7+Uv/fHzbP7lPTx/qfg+1Ror5by9Rtn&#10;2fa/zf8AxOz7/wAlW9e+HuvaldafZ6ittbSyrvW7RU+dP7m//wBk+9TvDHhWLR/NWeWN7uJtn2v5&#10;PlXfs/4C3+/URr0/sl8sjrtK+M2kfZ0g1CK7hu5V3t5K/wDjn+zv/v1Dc/HXQYZ0iigubmVm2b/I&#10;fe/99/7rf79dBolhp+pQJLLp9pD83/PJPvfxv/s/79WJtH0xGu5WsbGFE+eV/KXY3+5/e/365JP3&#10;vhNoyl9k89174i6LqWvW7M09mir9x13+V8/30/vbPufPVfSvCt5qXh/W7llWz0+yb91L9x9//oXy&#10;f981oab4esfG3jK4vGiidLVt/neUj/8Aj7fe+T76V0XxI8Sf2Voz2NtLEjyqkS3f8H+wn+9/sV1y&#10;jyRjGMfiOaUeeUub7J5rqvhuDytPi/tDyUum/wBKt4ZfnuP7n3f/AGSvWPh74ebw34ZeBlaa4lbe&#10;z7v+WTfwf8D/ANj5q4/4aeA4LbRrfUNQaW5l3M8X8Hlf/Gq9Ns3WaVIPKZEVt6vtXZ/t/J/6A9Vi&#10;H8UeU0oUpP3pFj7NL5sUqsyb0+VN38P9/wD9k2P81H2ZrOW0aBv9Hib/AGvlb/2XZ/3zRc3iu7qz&#10;Sb4vvf32f/Y/vLTLO8udSum83yklVfld237F/uf/ABW+vn6a/efCevKPLEbNbT3kqfL8jy75X3fI&#10;7/3Nn/j2+nPbLNdOu5tku3zUd/vf/Fb/APYo+0rDF5Xy/Ivy/P8Ae/8AZlamvbfb3/ey7Pm3/wC/&#10;/f37f/ZK74r3Y80Tml8RXeFni837+75FTc/+W3/3P9ivJPjB8PbbWJbfXtP+TULVdmz5/wB7u/j/&#10;ANnf/cr2Dyfl+afzpt2zZu+//f8A95fuf7X36z7yFUidl8re/wDcb76f7FEOaEvcI+OPKfn18S9K&#10;vH1641WWeXTZYG2fP8mx60vhR421/wASeIXiivIIfs8W9nSJXd1/g/74r628Z/DrTPGdv9m1Wzj+&#10;z7k+TayJF/n/AG68mv8A9nXVfA3iOW88K2sV/bywJ+5m3b0r6Ghi48vsqvxHz1TDVb832Txr40+N&#10;rzxPdWW5YLZbBti2+/ejsv8ABvaum8DfFS+S1t9KvraDTYmi/dXcUv3f9v8Az8tcJ4z0TUdaleC5&#10;8Iz22sRTtumuGfYy/wC3WLot/rLxJFd6fL+6byvtDoz/APfdexHk9lynBzclQdr2vT6V8Uri8nb+&#10;0nSf77/79fSdtrfirxOqQXWlS6a8vyNcXG77u/7/APtf8Ar5s01LnwNqT3kEDXOobka1dF+TdXca&#10;r8XfHGiWGn3mpvBZ7GV1iRfnf/gH8LJUOHPGMYnTT9z3uY97/s2d7q3tp55Hu1ib5/uIifx/f/h/&#10;366qzSW2it9sSp8zJA7/AHEb/Y/9D+evH9B+PGg63oyNcz/Zrh1XdCib3d//ANqm/EX48aZ4eVLO&#10;2na/RoPm2T7/APgG7+L+D7/+xXlSoVL+yOyNWny85oeLfiFbeHvEFxZwQfbPl37/APVfO339/wDn&#10;bXivw98c6ro/j7ULa109Zv7UlZP7m1d+6uJ1j4hT/wDCT3ep2fmP9qXbsm/3ai8MeOJPDfjG11Vb&#10;Nvl3eVb+bs2s33Wr06WGlGJwVcTGfwn21N4S0XUreWW8s/8AS/K+b5v9z/b+fZ/c+9Xh/wAWrPQ9&#10;N0ZLOz0GT+0Hl+W4T59n+/8A/EPXW+D/ABD4q1J/t2tXljpunv8AOuz5/k+R9lZ/xU8eRaPpf+je&#10;Q8t1/qt67/m/z8/z159KnUpVeU6ZcsoHzrN48votDfSLsSTfOzK8q7HRf9mtD4a+GINevbiWWf7N&#10;brE3lb13vK27/wAd/wB6ql7Ya5eRQ3l7Es0LN+6e32f3q+iPAHhKCzs7K+vtK+zbU+5sfZ/v17FW&#10;UYRtE4KdOVWXLIqQ/DrxRqWiW+mWM8VtFKv7+4fbv2fP/wB9V0Hh74CReFZ4tVvLyK5/eruif7m/&#10;+P599d8l5FarcTszQ7Efynf/AGf7/wDuf7Feb6r4zvLy4dp9Tabym3r5M7/MvyfJv/u/x7PvV4vt&#10;+X3YxPV+rRUbykdR4q+IVt4b0u4naeCa3tf+XdNqb2/g+T+GuC+HqX3xC1K71DXop4bfd8tvs2fL&#10;/n+7Wl8K/hW2pXmoa5qqxzNKrva2m75Il+999t+3+Ou48T3i6VpenwW21L2JdkUNuuxIv+Afw7/v&#10;76XJGMuX7RC5qnvfZMzxVqUvlfYbGKS2dovl2MqfJ/tv93/vv5q5/wAGaO2j6t587b7i6+f/AHP7&#10;/wB7/wBnp9n4bvtbdLnU7yeF3l3+S7fPK39//wCzrrfDelL9vu555d8v3d+7f/3x/frGVPk+I7Je&#10;97p2GlW0FtZeRFEvlbndU+4+7/Y/ztrz34ipFNa+bKiv833P/wBn/wBkrrde1j+ykefd/pCLsX/Y&#10;/wBhP9pP7leaax4n0y8l8idpEuNuzYnybP8AfT+H+/WNCnU5vhLrSjCHIW/gzpVjeX9xPPbbNv8A&#10;c+Td/wDFV6hbal9juEa2Rvl/dKm77kX+2/8A7JXKeHrOKFPPtpWfcvzb12O/+/8A/YVrf8J5pWlS&#10;2i/N9ol+Tejf5/3K2rxlOXukUOWET6A8MJY6bYJc2dmrxbfuee6bt3/AN0VdBrepNf6Xe2M9nJeR&#10;bf3vkz7Hbcn+yn/j9cp8NPFt542t9Q1D+yJdN0dG+z2txN8k0rr9903fwpXeppq/xKyP/Cn8Dv8A&#10;7f8AdauCUZQ/lPS5ueJ5/DYaV4GSW+XSt+py7EX975sq/wAHybk2vs/36bpvjmLWLq4byLuF9qJE&#10;7tv/AI/7/wDF/f2f7ldlr0Nsk/lbVe4b729Vfb/8VXG6lbNNrdotm6wyrZ7PNfY/8fyI/wDv/wDo&#10;NbQkSW7mzvnllnWfe6N8zvFsR23/APjrV558SPHjeHluNP0rU5NS1vcm6xhiVP4/neX5Pl/2NlaH&#10;jDxt/wAIktureIYv7Qtd3mxJEvzL/c/2f9yvIfGFnPrGo3euX1stnd37M9r50CRIj/3Nm/8AdV18&#10;0IfaM+Sry88TC1WzvNV1S9vJVZ7uVvNnuPKd9vybH3/J/wAA311vg/w8qX9lK0VzbS3ECywPcN86&#10;Ir7P876z/CWlNc65brcy7PNVknhRfvPs+59/7v3H3/7Fep6Pojal4hiVfN+xRWf7+Z9j7/n+RF/v&#10;V5Fep73s4yPYwGGio/Wa/wAJoeD0a21fU2i2w+bFbxLd+V93a770/wBn7+//AIBXqGm6D9+WVl2S&#10;t8//AE1f/wCz+/8AJVTRLBbzZFBAv2dFRGdP413/AHN//sldhbW0ENwkXzfuvu7/AOH/AIH/AAf7&#10;FYxl8MZSObE1Pa1JSRlf2ar3W2Xd9oZf3ro2/wCTf/49v/2KzPE+pWOiOn2lmeWWJtuyL5Nn8e//&#10;AGa7B0i3y+Uzb1+87r/H/t186/Hj4kJf3lpoeg6m3mwNKmoujbEb5EVEd/8A2et6fLL7RyBquvaZ&#10;48vLKLT9TtLbUHneKK7hnf7ypu+5/wAsl/hrl7bStmspBcz7Hsomiuvs8Df63e+z5/u7U+471ymj&#10;+HrzUtL82JYobK3Xyll27HaXeiOkT/xfI9eh3Ph6LwfBcarLfTzWks628u9vu/3E2f3v79be7ze6&#10;axqSl70i7czS3j+ROrPK3zxJ5T7GlVH3v/tbN+/fXPzfFq58N6ummaHLY6rZXUCJcvfWu/bcfP8A&#10;Ij7/AJ1d/nr0D4b+EvJvdYludt5La3ktrau67/3H39n/AH3/AOgVz9/8PdKsPFHiWzsdDsU0q3li&#10;RoYtuzc0SM/yfe+89KNTk94PexUuWPumY/xy8Q/LEukaRNdyr8rpuRF+Tc7/APsuyrFn+0Dqv2ry&#10;pfDlpM+1maJ96Or/AMH+7XNeIbBdKn1idtKu7l1bylmsVeVIovs6PsR1+VP/ALOuEhSC81SWW20y&#10;7s4tvmrbpas+19n33erjVjKPwmNSnKMuX4j262+Meqvp0sraVpcMTzrvdEf5Iv7if7lc/f8Ax+8Q&#10;21/bxf2RpHm/J877/usn3P8A9uvOYbm5vESzs7O+mifa8VvDZ73T5/vv/ufxvUz2dy9vaLHbXLxe&#10;ekV481r8+9v4Nn3mq4zj/KOSfwnoVt8ddVtrV5fs2iX6JLsghRJUSJ2f5/8AgT/981euf2hLneiS&#10;6HbIjMssr/8APV/7/wAv/sleaTQtseCKxubb90m15rVvmRn++j/3arui3P71dPa5tHXZv8h0/g/3&#10;KJTj9qMTC0z0DXv2h2sLXUIP+EQVLu4XymS7n+4jf7H+xXhWgwxWeuXH25PsETwb9iT7H8rY/wD4&#10;7/v/ADV0DpPqt+/kM1zdz+UkV3fQM7r/AHHZ/uqu35P++K0PD3gldB17UPt1pBryNB/x7o2x0lbf&#10;s/3tjJuej2tP4SY0Ks483KQ2dzpSWWmS2f75/wB6tr+9dPl3/wC/8tWLNNMs9LdZZZ/4fn81vl3P&#10;/wCO/f8AnequleG9eey0y+eCyd5d/wC6dnR/+AOn9+rEPhjWrnVLiCKCC5eJklfYzpFbsuz+D/K1&#10;y+0XN7sjo9jKEfeiQ6r/AGZ5rtBeXzxbvv8Amunm/wC26b/m2fd+Sq/9sWf9m3ct9eTpdxXX71/N&#10;d/KiX+NNz/N833K27nwrrUMqebp9t5X7qXZMyP8AKzuqf+zp8lRXPgzXrC6uJbzT7R5Vbf5SMn73&#10;b/fT+LZ81bxrcsTn5X9k5ew1VNN1J/ENnbfbImX7PK9wzbNu/wDvq+5f4PkruLD4nS3+jaZYxeB7&#10;Sz1hl8pbiW+l2P8AfRJf7yqm/wD3a5fUvhXqsKxTy2ywpueVnSXeibfn2J99f9qvQPBPhVvDGnRX&#10;K213ebFilW4eB3SJfN+5/s/3/wDarOWMpQ+0dFDDVasub4YnrHjDwH4a8PfD7xBFfafp8PlWO+e4&#10;+ZE+0bE2bP8Afb5q80s7O516fwvPfaQuju7O+mJNEssrwNE7xOifd/v/AO1XZ/EjVdK8c6HaW15Y&#10;3r2kt1/oqRM/32R9jyov3P738VcPN8MdIhXT2l0y+v4vN/gun2P+6/8AQfk++lKM6c/ikbfvKUpc&#10;p6l4Ps20S68211CC5e/2JKj/APLLaj7H+/8A+h11E0O+w82fU4Ht9ybdjIn73+P+P/7GvKofh7pT&#10;rt/4RyC2RN3zpvd3T7nyfP8ANs+7sqknhLQfs7yxeHvJiezd2uPuRf3P7/3k/uVXNTn9ox5pfEe1&#10;vYfJds15bQv9+d0b5N/8G/5//QP4qdDpt9bXDytct8y/Mj/fVP8A2avmzRPB9n4kvZZ4LNrbSrXY&#10;kW/dvvZd/wDf+dVVP/ZK+uJtN2b2iZnRP76/P/wP/f8A79Y1+WHLGMpF05Smcu76rbXsSxN/o+35&#10;Xdvnb7//AHzT4Unf5V3PEm777Inzf+y10z2fnS7Zdu9vvbPn3J/fT+//AHKhvIY9NV7mWeOGKJZX&#10;ll3fJB/t/wDAP7lZRkXI5+8TZFcNLPsii+eV/k2K3+f46+eviL4/l8bazcaLZysmiPLF5v7r57pv&#10;7if3qv8Axa+JzeOYriz0xvJ0SCX/AJaqyPL/ALez+HZs31wEOlLqWousd5bPsb5v3T+U/wAm/wCf&#10;b97/AIBXdGUaXvHNL3/ciS/D3w9rXjPxboltod42iXG7yvt330+47ffV/wDYevbf+F2a98Ore3gu&#10;fFml+M5ZZdi2PlOkuz/rrs+X/ge6qHw6TyX8P31jBst7dWlnuEVH8jdbv8/+1833/wCKvNv+EMtr&#10;y9vbn7dPcwxXXlRX0NrsivLf7Rt/dJXm4nB4PG0+bE0uYqWFqUq3s6cj6b8GftJ2Piezl83QdQsH&#10;gZUl2KrpvZ0XYn/fdd3D8S9BuVig8+R5ZV+VNvyV4p8N/DH+ixebBJYWVrqb3Frbyr9z/gH+x89e&#10;wJZq8XlNtf8Aj2P8m/8A3/8A4uvmanC+An/C5om8KkofEW3+J2gwtFFPLJvZvKidF/vVn638WtMs&#10;Le3aCBprudvKiSX5Pn/g/gei80qL96kXlvK+7zX2pvlX+5/tVn6x/Z/huyuNTllWG3tYPNluNybF&#10;T/PybKzp8KYTm5p80v8At4JVTP8AEnjDXLbRr2+vNVg0SxiXfP8AZIN7/c+5v+9u3V8aeOfiFffF&#10;HVLvWtVnufsVlKlvawzKm9rffv2fL8rf/FV2fxC8f/8ACxdX2tBJbaZpvm+RaSs+xf8Ab/2f+B15&#10;fePBNFdt5qum7e2yJPllV/kT/vj5t6V9lgsvwuCjH2dI86tPmLsPidbyWFv3nm3svlQTfNv/AM/3&#10;a9QtvDCQ6Qk91Fv1h5bf7CiRf6j50+5/9nXL+DPBM7y6PrV9bSQ27K1xZ2938mx12b5ZX+7t+f5K&#10;9Ymtlf8As+xgg+2Sy6jFt8n53lf53d0f+L5E/wCA1pXlze7TPRwFKP8AFqmF4Mme/wBWiiufvwS7&#10;La38pvN83Z87/wDxT/dr2DwH4VisNI83bse4la4nmfc7yt99EdP4lT/YqH4dfDqLwxBd3Mu25lum&#10;+e4RXT5dn+q+/wDd/v1s3msQXN68X2y2Syii2NF/e/h3v/daly+9zG/t6koyih2qzS3/AJrNGr2W&#10;132PL97/AMc+ar147XlxaX18sTyquxf3u94v/HP/AByqMKWdzL5U8s/2fb99/k81/wDf/iX+7Via&#10;HZrNvFpkUbyqu/73yJ8n3Edqy9oZ8oxP32qPLBA32Ta+5HbYkr/7n8Oz/Yp8NnOkv9nvbR20sqs/&#10;nff2p/c2/wAWz+/96hHiR/3/APob+evlJu2eU3/stFtc21tK9zKslzbqybUeL/x9/wD4usef+8WP&#10;ubZklt7aWdUf/Wq/lfeT+59z/gfz1R1Kae8t5YomiSJG/dOku99399P9/wD26sX94uj2txLLZ/fZ&#10;vN+4+9G/uf3qzYbnT9SsJYp9z/Ns/wBHZd/+583/AKBW1+ePNzEGZr1zKiPKt997enzt87O38exU&#10;/wCAfJ8tMmRr/XkgnnaGWX5J7i4nZ3dP7ibU21kawk+iao8VneSf2hevsWJJ1/dRKn3N/wDyy+5/&#10;31WvDD/Y88XmrOkvzeUl8rvs/wBt0/hX/braTjD7RR5f4MSKHS0iiaN/sv2q3aV2XYnzvv8A++Nv&#10;3HqLxhry6JYWUqQb3urxfKi3fwf8C/v12d54D0jTfKaC2gmstu9v9FTY/wD8V86b/wC9Uuq+BtK1&#10;W181dPtnl2vumitUfyvn/g3feauapCjOUpe8dFHF4mlyx/lPMk+JEHlXG3T53fzf3royfut2z/0P&#10;Y676hvPH8X9k6nLFZ/6Pesu1/v7XV/8Ax5q9g0TStIuVlWXwnpL3ErbFf7Guz+D53f8AhqaHTYk1&#10;KXdp9j5UTf8AHummROlx9/Z8n+x/sVHsIxidf9rV+b3onkkPjz+yrqVYrZvlXYqbkfyv9/8Avf7l&#10;Ft8TraFbeVbZtlurovzfef8Av/8A2HzV7H5MVndPbRaVpvzNsl821ildov4IvufN/uVX1iz2ajbs&#10;1jpdg7xeUuy2i3pb/wBx/k/8cqI4aMuXmOmWbVP5Tx+z+IUD2tlarZqkqLvbzW/4D9z+H/gFMTx/&#10;O8UStYwTW6/efzdjypv+5XstzN/Ylrttra0ht9qpE9xBEjxL/G/3P3X9/Y9TTX7fZbSVbW2s4lbf&#10;/wAeqo8r/wB9E/hX/bo+rqIo5xUn9k8c0TW538P2VzPcq9vt8qBEbY8S+b/G/wB3b/v1qvNc3Os2&#10;VnpUEDyvavceVv8A4PNR9+9vu/On8fy/JXodnYWd/YXEv+jTPdS+bLcbYkiZ1TZsiTZ+9+5Vt7Zb&#10;yC7l/db5drtNEy/Jt+XYm1P3vy/fR/4q66cYRlzcp41WviZ/aOc0fRLPw3avLE1teag87PeX0O/5&#10;Gb53RE/2Puq6VtokVhFFc3MEiXd03lRWP2rzXlb73zvs2sv8dH2z+x7J4vNZ7tG2RRbXdLdP4E+V&#10;Plb+J6ZsW/iuLa8vJYZYvklluN6ea/8AuKny/wDAKmPumcnOZUmvNQS6uJW1NrxJ/wB1L9nnVPk+&#10;T5EfZ/Gyfcq99gne93WM8COkTI1xFdM8sTsn9/7qM++nfabzVbq0s1iabav393lJEmz+5s+bf/31&#10;XTaUltpSpbM0X7rduuJpfvps+d/m+9/d+eiMZcoSKMKQJFbwfK9pEvmqn33uv7/+0rf7db1gjPLL&#10;Ou22RXZGd2819/8A8T/t0xEsfN3L9i+Tf8kTf6jb/Hv/ANhf79Ptn0yZpWi2vK21F+V3Rv4vnT/x&#10;75KJUv7xEpFizv8A7fqMs8tzAn/LvsT97VSz1j+2/Jnglg2Wsr2+zZvf+5/6HV1LaDc6Sxff+8nl&#10;fPcf5+/8lN8lXeV2XYn/AD1T+7/c3/7f9z71Ql8XvBzFS/vF1KWW2uZbLfat9zb8kv8A8T/wDdT0&#10;ma/tbi2bT7RET52ldkf5t/8AB/s/3Xo/s37S3mvbeTs3eVv+Taq/+g/8Dqpf20U1wkqQbNjJudP4&#10;W/v7P9j+/VypfF7we1LEL2sN67T2373yv9cjJ8n/AMUtRQ36w7J7mBoZZfkg+fzdy/wfe/8AH99M&#10;8mDc+5d6Mu/Y/wA/m/8AxX9+uU8T+JLPw3sgitmvL26X5LRN8vzf7f8AeX/YrHk/vG3MV/GHjaXQ&#10;bpINKXybvc8UW9t7wbv43/u73+euHsLBrCXW5byRr+9laKW8u/8Anr/sJ/dX5/4KP39na3FzFum1&#10;Of5/tcP3H/h2fN93+7ses+2TUNYd9I0+drZ/K826vpl2fYNz/O/zJtRtvyffojL+8RIX+07PTf8A&#10;RW1d7RovlMCBMJ7UV1OmabpVvp8Eenae1xZquFlnX53P8RO5853Z60V3e0p/zHNy1DyD/hDLNIkl&#10;gi+emW1tPC/lKtbej62u/wAqX5K3ZrBbxPNtl+evZlKUTx4x/lMXR9VvNKuE+0rIiV6homqtqtuj&#10;RLXCPo7X6bZW2OlW7O81Dw9cIsDf6Pu+aolGMzaMpHqqaaupW7xXKq8X+3Xi/jbwrLoOoys265i/&#10;5YbPv17LoOvQX9un8e771ReKtB+36c8tsu+WL51rhjL2EvdO+Pv/ABHiXhvxsvhu1lW50qVLt/8A&#10;VP8Ax16L4V8VW2t2XlTysl99xYpv/ZN3/s9eZa2l5baumrzzxebat/x7vF8j10Fnr0F55uvfYfOS&#10;Lb8iV7v7urS945KnNA9SsLP/AEWVZdqSv93/AGf/ALL/AMdre0e5VLX7HKrPL/C+5fl/3/8Aa/3K&#10;8p0r4tWeq3v+nWctnL/D/tf5/uV6BbTRJapcwMyJ/wA9t3+dtfOV6XLL7R205faiW/Fvhu+1vS0g&#10;0pfJ1BG+V32/On+38n3f9yvLH03WdNt73+0Zdlxat83zfO/+5/s/+Pbq94s5me1SRJWhdU+bZ/Cn&#10;/sv+/XK+NtE/tvRrhov+Pvb8qfwf8D/vf79bQxHsI8sxxp+1lHmOJ025bVbW0uYIl+dd7O/8H/fX&#10;3f8Aa31sTJsS3ZtsMqfeRP8AO7d/45XK+GLy5ttGlufKVIllaLZL/wAt33/+Pb//AGSt3Sr+z1iK&#10;XdK2zbsWbds2t/v/APjuyuipTdX4PhIjLkiaqXi21lL5Sy7P4U/v/wDXX+9/sbP4aE8Q3lzs/dL5&#10;S/Izo3+t/wDil+58lVUvJbaw2zysjxfx7tj/AP2Oz7lXfD2qwarFtiZUeJf3sL/I8X/xP+//ALdR&#10;Gl7vMRzGmjxX8V3914pVZJdjL8/+wv8A7L/FXzf488GfYLq7Xz/7N1C3l+0RTJ8mz/Y/2a+gtHv5&#10;0urtfIZGi+6ifNtVU+//AMA/v1i/EjwxLrdr/aaxLcyp/wAst295U/8AZv8AgdFPnpSjL7MiJR54&#10;yifO+pefrfgv+0LNWudjfNaI38a/x7P/AEJ6zPDHjO21iVIJYJbC7t12S2l3F8/++/8Aer0i202K&#10;wSXUNMaLyl+drd5X2fN/B/tN8lcf8RfAGp+IdL/4Srw40bu6/v4XbZL/AMDr1Y8sfs+6cEvc+I6j&#10;yWubxJZ5/kn+dX3f61f7iP8Axf7lPvNHZJU8ppH8r/a2f76b/wCHf/crzzwf8XVhistD8QwNbXsT&#10;bPn+T5f7/wDn5q9o0TVYneXyv3ySr8jw/wC5/wCg/J/vVzVIyj70Im1KRz76VeWbPPtntn+/867P&#10;s/8Av/8APKut8PaJKksUsrT75V3rE67nb/b2f3U/v1US5WbTnlilV5WbZ8/3H/3P7v8AwOtOwvPm&#10;2pKr7F2fxfJ/9l/47Xm+1qT93lOyMYxkaaWcXlO07edLL975t7t/8V/e+esq81K2hb7NP87yts3p&#10;vdH+5/48/wD3zVtEnefa0W9Pm2/x7/8Abl/vVmarZz/akaWJoXX70yN/33/vL/sVdKn73vF1JFq5&#10;eK5l+wxQMjxL9/b/AOPv/nbXkXxvs7nSrDytV1pbDTJf+WW7983/AABf/ZK73WLnV7+98rTJY4bh&#10;X2faJW2JF/8AErXjXxU8MSpdXH/CR3n9pXsCs62/3E/4An8Ne9hoy5pHiV5chz/wW8YeI02aDoem&#10;STaV5qSyzS7k/wCB7/u19EOmq3msov8AAq7He3+RE/3P7rP/ALdfPnwr+IVt4G8JX0s6yXLtdb1h&#10;SL+HZXr3gD4o6R45dItPnZL3+K0mX5/v/P8Ae+9SrxlL3omVCpyHRXNzLNePEqx+b/D8rfvf9vZv&#10;/j/v1wvirUvFFn4gsp4rZbnTETY0Lr8j/J/H/wA9dn9+ti/8W6LYatLZ3Ny38e54W+4+/wD+z+59&#10;2mWEy+Ld9tY6lB9oT5PKdkTZ/tv/APYV5coSl7x6MqpofCXwTY6l4hfUYrGOG783e03975/uf7X+&#10;5Xvt5ZypFE0TeTbxfwfc2f7H+z/uPXG+D/Cq+ErPdctvl2o8qPt37f8Ac/u1seKrz7etpY2fmv5q&#10;t89ps37f9n/7OuDEy5uWMZHZhpe7zGfeXk/irXEtoIrmbT4H3z3b/J8//oK/36l8W+J5dE8rStFg&#10;XzbhdmxF/wBV/t7P4N/9+qnjPxyvgbS7SzigjtvNXYsqKiea/wDv/wAX/A653R/E+kabEjTqt/e3&#10;TebO/wDcb5P9V/7JUUfejGUpe6bS93+vhOq0Swbwro1w0qteffdvOXe8u7+P/prXD+D/ABtoulT3&#10;E+q3U73d0zpLCi793/xX+5Wx4t8YRa34PvfszLbPFL+9fbsSJf8Ab2/+yVxvg/wr/berarq+ny2l&#10;+lvAiLv2OifJ99//ALD5quMuaX7wuU+SPunoVnrGka3BLpVt9pS3dvlhuG27F+f5P9n/AHK05tEW&#10;/iigVmtvI/1X8Gz+5/u15JbeEvs3lTz6qttsXfFDD8jv/wB811elfG/wq6W+nX1jc/aIm2fa93yN&#10;/fdN/wB3/gdROjHljyyK9tKPxHd6xptzDLbzyrA8TL/qtvztu/j/ANrf/frBs/B89/LLP5uy3++z&#10;ou95f9z/AJ6/3aiufiX4amsE+zfvokn2S7/4W/2P87Kfc/Frw95txtnl/dbfkRd6J/v/AP2H8Vcf&#10;JKD90n7PLzHSw6J9gieDz2R/76NvR9v8G/8Ai2f3K4T4i68um6MmmRM013cMqRQ/88v9/wDu/wB6&#10;mTfGPw55Vw1j9peWJfl+1xL8/wDc/wB7/brN8AWeoeKtZ/teVVe0+d4nfZ/45ursjRnKXPL4TGVb&#10;ljyRl7x3fgnw3F4Y8MvFLKqIy+bLNKv/AKGn8K/7lcu81r8TvEaRQRS/2Par5vz/AH5W/v8A+7/4&#10;9UPxj8SRJFb+Hra7gTU7p183Z8if7ez+7XV+DPD1t4e0GGKJfOuGXczpt/772f8As9bRqe77aRjy&#10;yj+7N2HbDstmlaFE/jhb5P8AgH+5/t1ofbJ5ovKXbDLF/cX5E/8AZl2VFpszI/8Aqt8v3Fd9rp/9&#10;lsq6iTpF95tjfIru3zs39zf/AOyV5FVxnL3j0o8sPhK8yNqUqeavkon3Um3/APj6fxf3t6UOkV5d&#10;JF5HyL8jP/HcfP8A+Pf7lPdJYdks+19i/M7/AMP+x/stVtPupu/cu7b2RP4f9vZ/7OlctOP8sS5S&#10;iVJrNbn9+rfZnt02f63/AFX+wn/oOys97a2muPNlna2eL7qJuTb/APE/79aFyiou5mVN/wB1/wC9&#10;/wDF7Kim3Wc7rFLH82xIt/8AH/sI/wDF/eraLjPllyke8ZU1m014ksSqn8fzp97/AG//ALNP771L&#10;NojfaFnnWN5X/gT59/yfwJ/F/v065m2SxM06o/3Pk37P8/f/ANn50qKa/wB8r+VHLvi/jf59v+//&#10;APYV001L+Uw96I+/02eFPNiT5G+T7u95azIbaW2dbmK8if8A2/ubf9jf95Wf+592tu2hludnmys6&#10;S/P5L/xf/t1Xubb78UX+q3fL9/8A77/3f4dlXFy/lJ5ec5fxDo9tqsV2tzp8VzE8TLvli2PEv+3t&#10;+7/sbP4a85T4IaHYWr+UqpcfM7ROvz7vk/8AHf8Ax6vZv7N+2S3G6Vf9p03/APjn93Z9yqN/pU6b&#10;1gs9nlL9z5v3Sf7n95P79elSnI46lKMj5i+IXwE1nUnt/wCw2if5P3uz7kXyP93c/wD4/XiXiH4a&#10;aho/h+4udXnlm1iKXyooX+dFT+//AL1feVy89nFE0H33TZv27/N/2H/v/wB+ud1XwxpXiTTXivLG&#10;K581vvuu/d/wP/b/ALn8NdNLFVKXNzHNUw1OWx8peEtS8HeCvCqNdeGGvNQlg/0m7m+dE/3P9quE&#10;8f21smtpcxeYloyp5Xm/P8n+3X018SPhjef8IvexWcqw2T/x7GTZ/D/9hsr541nwTr2jxRWes6Ur&#10;ou/dv++i/wDstelh69OdTnZ5VaEoU9Dh7+GDVVSXT7aRLeKJPn3Km1/43atPw7oUGsyrJPPFCkDN&#10;vmi3feX7j/3dta+m6Pc6r8rW0VhaRLs2J/6HW3DpulQ6J5s8uyys/n2Orfvfkf5P9quqVf7MTCjT&#10;97mkWNN8T2z+HPsd5eL5UD79j/c/+y/3/wC7XKeI/tnjyWW6g8r7FaqiN5TfO1V4dKW/tb25tG/0&#10;Jn3K7t9z+596tj4RaVLrF+mmLL/o7N+/TbVcsYe9E3qSlVlGMjoPgV4P1XxDqMPnz+To+my72d13&#10;+b8/3E/vV738XdS0/TfC9pP5sts8Uq/PFs/74/2Pl/grrdN8Kr4S0iK2W2+zRJ/rU2/+Pv8A99/f&#10;rxz4wWa6r5SrefbEi/5d3l/9A/2a8udTnqc0ZHq0acaVP3je0fVW1uzt5VlX7JtTb8yfJ8//AI7X&#10;Oal4V+xs9z9m8m9nbYqP9/a38ez/AL7+f+7VjQdbtk0vT7Zll/cfLEnyojr/ALH/AKBW7/wkOi6P&#10;rNu2qtLc7G+V93yf3fn/ANqs5Up9DWNSEo8psX+q3PhjwzaeasCXEq+VBCn35W+5v/2lrW0Szs7a&#10;wS5eX7Teyr/rUTen3/4H/vf7/wAteP8Ajb4tWOsa5e2kUH2y6t/+PWbzfkT/AH1/i/u1Y0T4/S2G&#10;iPY31jFDffMnm/wff+/9/wCaiNKXLzS+IydSKlGMfhPRd/2ZXaWJppmb5fu7E/8AiW/8dp+m6xp+&#10;m/6HLPFDcebv+zuy72f/AKa/3q80+Gnxavtb0vVZdXgVLSz3PFd/+yV41f8AjNbzxpd6vc3zf61n&#10;iiRNm5f7ny1pHDOfumLxPJGMj6I8eeJ7bz/3HmXj/wDLVHZPk/uf8Bryy20prPV31ez8+5ldf3sV&#10;u33f+BVyr+J1v9UuIJZ/sEVx88srt99a7fR/E9jpXhyKCxlie4f5FTbvlf5P/Hq1jS9lE5pV+c7a&#10;w8Qz2FhKt5BJ9odd+yH/AJZf7ifw/wC/WTc3Ooalp0XmwSo8s++J7hf/AB//AG/4/nrK8Paxfaxe&#10;2i6f4evbm73IizJE2z5q9F/4QDXvGGkXdjfRLpsUEvzPt/j2fc/2VrglL2UveOql759LfCjx/wCG&#10;vD3gvw5ot5rUcN3ve3Wx8qV3Zt77E+5tb71eoarfxWyeRZz733bPO/55f7CP/wCyV8qeDPCX/CSa&#10;lC2n6YttaWCxSy302/zUeJ/vv/eZ3/uPXvt47eRLbWc+y4l3PE/lK+1/77/7L/8AfVcco8/vcp7U&#10;o8hevNSa23xeav2iL5/nVv3Ct/G/93fWDDrC6bpEs88GyKKKWXfcLvlfb/y1+X+//B/FWheXOmeH&#10;rW4utQuoIUXdLLdu33v9z/4h68ys7a++J2vXd9eWLWHhG1n82C3f5Hupdn3/APPy10Rp/a5TmlLn&#10;Of8AJ17xV43u/Eun+HraGyurNEVLiL522/flRG+Vv7lW7mHxjfyvFc+HontPlSWKaX7/AM//ACyf&#10;f/uPsf8A269NfRJ7yWJba2ltokiXynSJX2/3Ef5/mqVNBvHniZ2kfezuySwJvf8A3/n+b+OuSUYy&#10;lzS5Tvp1KlKPLGR4vYeEvFVgmmJZ6Lptslv5u6Hzfkd2TY7v/tfcf/gFddZ6l42SLyP+EcsfskTe&#10;VvSVonZN/wB93X+//sV3upeG9QS1dolZ4lVn+zwxIjs/8CI/8H+5V2bwxP5T7m+zS+bvl2RbEX+/&#10;/u/7NKKUPe5glUlOPJKRhab4/wDF9n9nWXwZaIm1vNdL7fu/8c/3E/v1Yf4u+KoYnlXwTGj7tiv9&#10;u37P+B7P4P7j1dfw9cvdbP3jxRLv3uqbN3+5/ufx/wB6pn8MT/egaSZni3xReV99N/8AH/eqY1o/&#10;3SOX+8YifGDxZNLb+f4JaGJv9b/pyRbXV/8Ax2vPbDR77Utb1O+1DTLbStPlupfsujIvm+f5v35Z&#10;X/2P4K9K17TYNH0iKe+1CCGyVv8AXTfOi/P9zf8Axf7lfPl5c3lz4jvby21xrPT1ZXg87em9vu/+&#10;ybv7vz0SlzRCn7ko8x6HpXkal4S8P6DoumTvLB5sVy8MWxIt11u/4Fv2fwV3HjPSl1XwzdwRMr3a&#10;Sxf67c/m7XTfF8n3t/8Acrxzw9qtzoNunka5PZ/K/mpEvyfN993/ALu/Z8uytj+29c33bN4luU81&#10;vlmdU37P/Z/9+rj/AIglLmPWPh74hiTRkWW8a5lS+l814YGi+zvL9z733V/hofR7a81LWNVl1CW2&#10;S/nV181UR4EiRIn3/wB37n3/AOKvKrDx54jhv4rmLxCsNvF+6gR4vnZP7+//AOLrPh+IXize8UHi&#10;W0/ez7086zT/AL4+ar5P7xHNyHuts9no/g3xXEt9abL/AO0SxJaS73uN1uiJ8m/5vufwV57puj3L&#10;3FpL+9TdY29vsdfnfanyIn97/aR64/Tfip4os5f9JvNPeWLyniiuLH7v8f8AwFv4/kqW5+MHiG8+&#10;xN9p0v5Nzyulj87/AO//AHv+AVFbDe3jy8x04TF/V5c3Kbej6VefZU81tlv5UsTffT/l43on+y3y&#10;VLZ20qS6nEjb9t/Fcb5Wbenyfx7fm/2KxLn4teKLCCV2i8P3ksrJEqPav8+5P7/3VrQ8H/E6Wz0O&#10;0bxDosvnebsa+tIPkn/3E/h/u1zVMNKH2j0Y5ivi5C3qVheXN/qcUX/Hw9jFtTzd/wB2Xem/+8qf&#10;O1Xdbmb7bpTLFI7/AGx0+0fL8m6J1+R/7v8A7NXpdtolztTdBaQyt950V0T/AOx2VXv9KvIbWVpY&#10;LaaKJXdUdnd9v/szf7dcFSmEcbD+Q801L7TbaHZL5TJ9lltUihT7/wAv3P8Ad/vv/uVn6V4Y1W21&#10;y7lg+zO8UESNv3v8zb3835v4q9Ih/srW9LmW83XMryxPvil+R5Vf7iP/ABf7j1kWdtpl/r2ty+fd&#10;wpB9ldk37PKbY+z7tHs6keY0ljYS5Y8p59o/hK51LSbS5aJf3W/bM/71JU3/ANz+L7lVL/R/FkPi&#10;PULzSItPuXeV4pZruXfE7bEZ4l/i/ufJ/er1u28N6VDYIv2mdIoomRZtzfuvnf8A+LqrbeBokt4o&#10;opWhvfN81tk8r/3Pvp937nz1EYyj8MS61eNX7J5jf6b421W6vbG8s9C2xeQkrp8nlJ87p8n8O/59&#10;9TTab4uuZbSK8sdJhuHileLZ/wAsk3/PK/8Adr1JPDFnDdXdzFfS3MtwsVvEibtjff8AuO39/f8A&#10;x1i71ttc2zwbJVWWJbuG63xTp9+X5P4f9Vso9vUj9k4I0qUf5jiX0TxL9tltr7StNsLRVlla4t5U&#10;lR5ZfkT5P9//AMdruNNvEsPCiLqaskUUS28H2GfzUZ9/7ryvuL9/+CprbXtPvNJe+vILtHumiSBE&#10;g373/wDQtyJ/HVi/1iCaLQoLyCLTbd9TTzftDLsRIkf53f8A9AriqOpXlH3S+b2VPl5jPm1X7Ha3&#10;E99qurXL3j7UuPsqb2ddn+qTZuVt39/5atart1WW70zU4Gs5X2JFFbvL8m3Zv+f+9/47TXm1rWNR&#10;TXNPni03R1Z4onms3uLidfkR5U/2U2JtrpbB753f7YsDxbd6zQrsdGX7/wB77n3PuU/aVIRtGRzR&#10;lGqV7a2i8KyxbZ2TT4oF8r7Qqv8Ad+4kv+z/ALafNurjNb15viLqVxp1jbLYeHIFTzb7aiPdN8jb&#10;E/h2/wCx96jXprn4nay+mae3k+ErCVPtl9b/ACJdS/O7xJ/Cquleh22m2elWD+RF9m0Sztd8++L5&#10;Ik2J8+z+8/8Af+9XvYSlUjS5qsjjlKMpcsSl4S8KxfZ7SJomh0+12RRfKu+L+4kX93/b3/w16b8i&#10;S7f3Wxt/+qXZsX+N/wDZb/br5U8W/GBtY1S9l0+2trmKCfzbGZN8Ur26v8iP8/zf7713Hwr+NmmW&#10;Hh670/xLfNbS2t08tmlpatL5sTfN5W/+JkZ3+/8A366fYS5fiCUo/Ceza3rFnpVrcT3kUSW6Kzyz&#10;S7P4f43T+L/fSvmH4nfFfUPHktxpVjK1to6Mu3yt7vevv+RHetj4heLdc+K8EumaRpH2DQoJ/wDj&#10;4u98Ty7U2bPl+78r/crzdPDGqvqlpos8F3bPuSWV4lb/AFXz/O9EZU6UfiNvYV5+7GJSsLOe8uka&#10;5nnSyZtjTQxNv3r/AAfMnyt/fT+7XV6l8N9QSWKLTP7PttM893tYnb99F8n/AC13fdZ/v10Gm6Pc&#10;3Lf2fpE67YJ3RUm+d/KZE3uj/wC29eqp4VWwtd3zI7L8rv8A7P39n/oHz1ye3jOpzcxcsP7CPLL4&#10;jy//AIRXXLnQbfTNQn0+HR0/1tvoy/6RcfOn3/4VXZ/H/FXcW3gNrm/0qXTPsNtp9q0H+joqvvSJ&#10;9/7pP412/wB+n+MLyz8B+GtQ1e8iVHRX8q3SV382X+BE/wBz5683sPjNqqab9psbOfzYN90qXE6f&#10;vf7kUqM/8f8AsV3S5av2jkjL2X2vePqi2fzrhNv9777/APoH+9/eR60Ibbzt/wC9j/2U3fP/APYt&#10;XL+BvFsHi3S01C2lW5dokeWFP+WTt87762LzWIrC1uLm5b7Nbwb3Z0b5/wDb2f8AxD1j7J83KJ/3&#10;SHXtVs/D2l3ep3lzFYWkC75ZZvk8pd//ALP/AA7K+Vfi78SJ/iRq8Vrbbrbw/bz71Ta++6fZ99H/&#10;ALvybPnq78YPivc+P72Gx0hdmj2rb1fytjyv/fT+7/wOvPJr+2hsnj+w2yb/APWw+Uzp/B9/++3+&#10;2ldMYxh/iOaXvD9SvLZIolgWKG0WLZ5yRb0X/c/3P7j1d8AeFYJne+na2dEul+xptdHfd82/Y33f&#10;7393bWPZ6VFqUt2ywQPEkvlWcU0Tu91tf53T+8v8Nd9pqXWsavd6Zp62k1xE0Vv5s0TPsRYvn2Nv&#10;+bfvf5K5K1WPwnpYbDSqe+aqW1zqWqaesE7XMq2dxL5KbvKRvtH33Rf/AGT5a9V8GeFVms7ee88y&#10;8l81386b5/l/55fL97+/8lV/Bnw6g0e/u9T3ql3FZxW6um5EiRvm2J/tO33krT8SeIZdB8qCBo3t&#10;IvnnlTd+6i/jfYvzL/sbKVPl+HlLrVJSlKBoaxrd9ef6Lpi+daP/AK27efZu/wBhP9/+5Ve28rUo&#10;PNi0xvs8Urv5z/utr7P/AB3+5s/vUyzRXureKDUPs0UqvLLC+x3+XZ/7L/H96tOa2+zSxW1ncxze&#10;b/Gnzv8Ac/8AHv4Pv1zTXw8sS4heX63kstn5DI6Kjs7rsSL/AIB/sf36ZeXMdtLF9miXeu39z8/7&#10;35P/AB7+/vqaa2ubOXbB5Tyy7UaaZW2M2z/x1vv/AOzTJrn+ymuFlWW8d1XclvB9z/Y2f3v9z5dt&#10;EY/3Q/wkV5Z/2l5Vz9sWb5vl2L8jp/c/2t9VL+8leW4ivLyBInb5ti7El/4H/D/uUy803ybiW8uY&#10;Gh/uw7vk2/x79v3/APY2VhPrcH2+Wx+zNCm1pW8pU3q399P9msdTblNC8v8A7TcS7GgTT1+RXuJ0&#10;R4m+79z/AGN+35Kim1K2muEsZ1u5riWJ/KSL5NqLs3u/+ym9P9qspLa5sLdJ5fIhf55YoXnXerfP&#10;/sfL/t76nvIb7WPKubW5+zanFF5U/wBrnTylXYj/AHP73yp89d8P8RzS+IfeTLbPFbRfvrhF3qnl&#10;P8n+4/8A4/8APVi8hbUlt7yzZUR5f3v2vc8rp/sf3Wf/AG6qW15ff6WsXkTSsjvBC8qbNip99/k+&#10;be9Fnf6heajaRLPA8rfPv/dbLj+/8/8AEv8ADRJ/F7wcpMiXV4l20sUToy7980Ur71/v+V/e/h3p&#10;VdIZ0faltLsRti/aFZ0VP93/AJaslWJteuXuLiD7NaPbp8iul1sTzf7iPs+Ws+81XUEv7hYJY4Ud&#10;k+1IjJ+6VflRPubf+BpWMqn94JEtnbLZ3krS2zeVKrbpki2JK/8Ac++/y/7Fac0Mr+Tt8r7Wn3tk&#10;XlJb/wBxEff+6Z/vvVSG8vIfNiia2e4f96tpLsldV/8AQf8AbqWz1i51Kwe8WW0d2ibykT78qb3V&#10;9if7dEVH+YgmudKlS1t5/IZH3fKkMGz+P77Jv/j/AI3rP1tL6bSYvIgje73p/o6RJv8A+uru33tl&#10;WrO/lewt4luY38hv9dNLsR0X+BP4l/uU221u+dJYmWBLj55YoXbYip/A8v8A8WlRzRDlkOh025h0&#10;G4ivLlrm4/5a/ZFVHl/uIm5/u/8AstPs7OW2sHllna2fbsZ4Yk83/cR/4W3/AC/P8tUk1K8s7iVp&#10;52SL5JV8n7jt8/39yfMv3Eqx/auq7YmlvLb7Q7p5qQ3W9F+T/c/g/uUcsfi5RjtKSW282CVWtvm+&#10;VPKX5/k/8dVP76fxVSmv4NEuLeKCBrn7RK9v5syv8z/fRN6/L5X36sa9c3l/Z2SxL5MSq22Ga8fz&#10;W+T5E+VP3VV00SC8V/3WzUHb9/cXF5KiJu/g2L93fVxcfd90RmXk0theXtzZs3lTxI909p9o+RF/&#10;g3/+ObK0HsFvL+K8sWktruLf5UL3Uu+33fxvu+VGqDTfP+2LatFPNaeUv2W3mnlRJYt7/wCkNuT/&#10;AOyrstK8PRJpbtbS/fld/Odmd5Zd77/vfeVPufPW1OP90iQWfkaPa2S7lmdt7/eZ9zbPnd0/9nql&#10;Ncol66/aVme4f96j2rvE39z5/wCL/wCKpmz7HqlvA0vky3X3Xf502Kn9/wDh/wDQa1Xtvs0UtjFe&#10;M9ukS/On+ui/3/8A0P5KxqP3uWMS4lezhW2leKxvmuUl+eV/kf738D/3l/2Ktvc22j2tvEzL9/Yj&#10;o38ez7n+z/uVYdNlq/zfP8+7f8nm/wBx3/3/APvqqWpWzXMtputluYm+SKFG3P8Ac+/83yt/dokp&#10;Uvsh8ZavNVgsLC4Zorn7OkqIuyL54v4d7ov3f9+on1L7ZeXcCpP+6b5t6/JL8ifOm37y/wC3VKHS&#10;oLZJYryCWG7lZ/KdNz/98f3WTf8Ax1LZzT6ba28V5bfYH2J+5u/4v9h/9r+KohWfvElJ9evLBv8A&#10;SdO+0/Nsi+wt5vm/3Nm773y/e31LZ+KrG58rym2XHnput9ream1/uf3t3+w9VLnWJftl6+oahBbW&#10;lvF/rUV/3X8T73/2683+It5Pc/a4Ga+s7u6X/iWOjb3uLeXZ+9d1/h/2K6/aSM5HYXnxa0zUre4b&#10;TLOVNQ3NF5V3Fs2Jv27/AL+7d/H8lcfDN5P2i5vopXuJf9a8Pzunz/8Ajqv/ALFea6PbX2g372eo&#10;eWiOvlRXyLKj/L/c/uM/z10F5NL9vis9v2ZH3Js+dN/9/wDj+XZvrKo/7xdCX8xtO8+q6l/YdtLv&#10;1Bt32q4SL5Lf/c/hb/0KtPw9DbaPpOn2P7qa0e+uPn2pvZ1utkX/ANmj0zQYZ/D2l3cVi8SPu37H&#10;i3p/e/8As99V7OaVLq3ltfszpul8h3g3y75X3P8A729nrmlL7PMdkaa+18R6LYatcwWcMcy6JFKq&#10;4ZLppfNB/wBr5OtFcX/b2v8AZtKlH991fJ/8foqPZS/mNfaR/lOEufD08yebBF89bGg3k9tsili2&#10;Vn6VeTo22VWRK6iGwgv13eau+vqpfCfMxNWG2W8i3LtR6z7/AEpdrszM/wDsVLYW0tnLtX7laFzp&#10;rXKpLtrGPNI6eWJzWm6bc6bdefbMzp/zxr0XSvEMtzZbYomhl/iieuVTdYS+ay74q0rDxDsuEniV&#10;kb+GuapL3jppxK/ir4V2fidZd3lW3m/PXjWqzXnw31S90xYtkX+q/wBj/fr6l0rWFmRGni/e/wAP&#10;zVx/xa8NwTWEV5BB+93bP7myumhW5JcvN7pjKnze8eRaDr1tZ2sTX1tHMzNvZ3Xe+2vZfCqae9nF&#10;bafKqIy+bB/n/wCLrwq5sJfDF1bs3+mPLL5rQuvyL/n+/Xreiawtzpu+BokeVV+Tan3/AP2eumpK&#10;M/tHNSl/Mei2F5LbLFBuVInb90+/+L/gVaf9mrNE8ErL5X8To2z/AIB/s1x8MM94vlef9puGVfnT&#10;/wBA/wBr/crVs5lSzSz3bLtF37N2z5f9/wDhb/Yryq6j8PMelSkeKfFHQf7HvL2CXzNk8qu039z/&#10;AG//ANis/SnaFooNPvF+0KrOzuy/On9//drvviXZrD4e8/b/AKPbt9/ds/8A2a8Ms/D1jc39veLP&#10;PDLK3ypM2xP8/wC3XZhKlTl92RFf3D2v/hJJYbXT4pfLeX7i/NsT/gH93/b30JNc22rNfeRFC3/L&#10;JIfk3Ns+59z71c+lz9v02Vv3c1qq/M+7e/33+5/e3/x07R7yW80nzVaW5SL5F3s7/Lv/AL+//gGy&#10;uz2X944+f+6d2mty/wBlpcrBs2y/vd7N8jf3H/2v738FXftN5qVlqE8u6z81WSVHXf8AJ/7N/wAA&#10;ql4b1uK8tZb7yGs7eKJEXzm2b/k/8d/3K2NN1KK/R23K9v8AxI/yf/s1wyUoR+Iv+8fOl/4JvLm/&#10;f+z9Tbe7Oktu67vl/v7/AO6/9ym+A7zVbPxHd6fc7ne1gfa6M6I/+5/dXZXVeMLyKHxDdyxRLZyo&#10;33Nqf+gf+z1m3NzFpt/b+I2+/wD6pkRt/wD6F8rf8Drrp1Pa0okezlGQ74l/D3T/ABD4Il1yzsf+&#10;JrYPvV0ib/0D/Y/v1n+CU+x+HLLz7qS5uJVR2m8r7vyfc2fxf79ejeG0i16wu12r/ZjRfut/9/8A&#10;z9/+GvPLPTbzw9eSxS3ium1t0LrsT/gf/wBhXPH7VMJcvxROjh8p4JYt29Lht+z7/wD+9rHuZp9N&#10;1ZdrNNF9zzUb5N//ANn93ZUNzDLC1wzT7/NbfL/tr/n+5Vv7NKkUUss6/aJV2bPl2Kv8f/Af/H6z&#10;9nHm+EOY63Tbm5eXc27Zu/ev9zb/ALf3Pl2U25uWtr3bcyy/ul3/AL3/AJZL/wDYffrEsNSbTdiW&#10;0u9N/wDor/5+7/t7607lGuV8i+WOGLajI+3+L/c/9nraFOMJS90Peq/CcfrfiHXL+e40rQbZvtt0&#10;v7q4Rv8AWo39zd/3389eWalYS6V9ttrxbnxJrD/O13u/c2/9/wD3qsfGb492Og6j/YPhxI7m68rZ&#10;PMkX8f8A7N/v15PpvxCltr+4ttQsbm8tLjf/AMe/3/v161Ol7vNE82vVhzch7r8E9Ss4fB939ult&#10;oUl+SV5fn2f5/wBisX4neG/C9g9lfaBefY7u6b79p88S/P8A7H3v+AV5SmlPre+z0/U1s7d13rFL&#10;8m7+5v8A/iKseHrlfh7epprRfb3lZN32hfkidf8A0Ct/Y+9zHN7aPwyO2sPDfiPx/rlvBpkUieb+&#10;6a4df8/+OV9MfDT4M6L4DiiZovt96vyM7t/rW/2H/wCWW/8A260PAcNnf+H7eeJV8pIPmRFTe3+x&#10;/wDZ/e21parDLZ6bdzxL5KKr7X/+If8AiryJ+2h7sYnfSpxnLmqSDxDefaV+zWLK+1v3t28T/ut3&#10;/oP9zfXUeHtBs9KidZdTihl/i3/Pv/3/APnrs+5vSvB0Rraw/dXn2xLz7s1u33G/j/y9V7/w9LqS&#10;PBpEVyksXzzu/wBx/wDP+xXnvDy+yelKpThy8x9AeJ7PSrzY18tpc+Uvm/Z3Xf8AJ/uf8ta4XxDr&#10;Hhez0i4n0+zVNV27Ik2/6r/gf3W2f3K4zTfB+ua3f3eoXlt9je1VEiim++/8G/8A/Yrb1LwNc3/m&#10;33/L15H3P++KcaEYRjzDjKnL4ThLDQbybZc3lnI8UrfNCny+a+z/AMdqppXg/V7C1u20+JoUZvvw&#10;ps2f7H+zv/v16dpWlXlnpOjytOvmorp5KffRP9j/AOzrQhmnfSN0vluiz/uki/8AH3/4H/t/LR7S&#10;UZe7y8ouX3TM8JaroelaGljq7LNeovyyvE7702f+Pf3N9bbzeBZv9VZ6e9wittR4kfZt/j+b/W7N&#10;/wBysHXvAC6l9turaWOGJ/nZNv332ff2bP8A7Gmw/DGXyLh55f8ASPK+V0+f/c3/AN7Z/sUS9nKX&#10;NKUTHmlzcvKdRpV/4OeJILO5sk+Z0+zo33P8/f2PV228E+HPNdoIoHlZt8sX3N//AMaryR/hXrln&#10;eRNFbQI7rsilR1+5s/753f8Aj1dM/gbUdNnsvKlZ7iJflS3b7m7/ANB/4HXHUqRltI2pxj/Kegf8&#10;If4eed2+w2Vz/wA9ZnVE2J/B8v8ADv8A79Zni3WLXwrYebp8EEMrxOlqkP3P9/Z/FXmWpf8ACUWG&#10;qReRZ3c25t7bIm2b/wC/srV0fwHc6lrj32vW2yJfnZHX52/4Av3v+AVtCPJ/EqEzdOP8Mt/DTwNP&#10;9suNa1qzgmvZW/cTSsr7X/2N39yvQLZ/7N+0TzsttaRLsld2/i/uf7P9/wDu1mW3iTT01T+zNMs5&#10;bmaVVRf40iT/AG/+euz7+yuH8f6l4o/tlNMvrmL+z5V2RQoq/d/ufc/8cqJc2IqcsJGtOn7LWfxH&#10;peleJ7bWLd2s545rRPvJcf8Ajm//AH/9ithJp3leWdWdNvyyu/8AB/7Nv/uferzTwxeafbJaafc6&#10;Y15LZM3lIm+L73/oNel6bctqUSR/ZZLba2/51/8AZP8AxzfWNejye8XGpzkLzT+aisrIm35U83/x&#10;9N3/ALPVv7ZBDZRKy+dCn3fm2fP/AHP9n5P+AVbfbNK8DK3yNv3v8/8A6F96mTTNcyxblXZFsWLe&#10;3+3/AOPf3tj1w3jHljzHSV0uYpovs0iqn97zfuf7G9P/AGdKejxTI886qif8svn3uvz/APkXfUL2&#10;b3jPLLEzojfc3bN//fP3N/8AsU+awbUon+Zt8Xzt/AjLv/2f++fkqIxjze6Xzc0feK+paVpmpWu6&#10;VmSX/VI6N/n/AL4rj9Vf/hG7J57adrlIvkaH7n/j/wDD/uV100M81h5sv+jPEu1Uf+7/AHP/AGT+&#10;9WZM7On7+BoU+5F/tr/H/wDE/PXRTjHmOblj9kzLbWPt8SRK2y4T97L8uz/f+T+H/frTdJ5rJHii&#10;Wa7dfl2f3Nn9z+L/AH64zWL+20S92218vlJ86ptf9x/3193Z/wB81bs/ENy+/wAqKT7Ijb9j/cZ/&#10;9z/x7f8AdrplRjzRnymcZy+E2tVhl8qKWziVLt2+VEb5P/sv492+ufubm801vPgu1uYt2z/bdv7n&#10;+flrWh1JbyBJZfNmluG2Tw/f+T/2rv8A9j7tVL+z8myeex3ebKuxn/2G/wA7NlbUacv5TKpIrzXM&#10;WqwS/ZvLd03/AGlHXYkX+/t/i/3Kx9bhWwi3xNGj/fliT7+z/wCJ/wDHqpf2k3hi6dlin2f3PmRP&#10;9/8A6ZbKsXiWM0qTwWzPE/3v4Njf3Nn8Oz+/XSqPPGXNE5vgl7pDbXlt4hVIF2+bsZ1f++n99P8A&#10;7OvPfH/gmeG1ivNMuW1K3ilbbvXZ/vp83zf9916RregwW0ETRRf6352RPn//AG/9+s+5eC5s/wB1&#10;58ySrsZ3+f5v/Zt/3NlYVIyhLmhE2jyTjynzp4h0GXTdZsryxWB7W6i8qe0SLYkTfx/x/wDoFch4&#10;+8P/AGu0vTHqkRlh/wBbCv8Ana1fQniTwq1tB9us4PnVvmR//Q//ALCvBdYSz1LxvexS23yXG5Pk&#10;2Ii//E16eGnL7funlTpRPH1m1KawiggjlRFbyt6fKjV9Bfs5eDJdE05PFWoq32uWXZa7/k/4Hv8A&#10;u/8AfdYum/CvUL/RHiW8ZLTd8qf+P/JXoHxC1L/hDPhZ4ftrXUF2Wq/6mbZ/F/6Fv+9/wCvVlW54&#10;2gc1PD/bkdB8RdVge1Vpdavra3X7yQq6b/8AgH8P+/Xj/ie88mfT2nile3uF3+Si7Hf/AG//ALOt&#10;3wr8RdY8fPapHZwQ2qN5UDvu/wBb/f3/AOVp/j/RGeVLmeX97v2RfMvyS/8AAa4/YSj7p2RqyqmJ&#10;4M+GN542uNT8i8awt4m+0bNyO7f/ABXyf+PVY8T+G4pvs89nOs1pbp5Xk7vkR/8Af/8AZHq34D0q&#10;5sPFUt94hlld1V0leb+7/wDs/NWf8dbn+2NOt/8AhHrn/RJWdJYbdVR9v3kR9n+7W0ZSjUj7xzVI&#10;c0ZSPNLPWPs2o6neW2n+cjxeUyf3Nyffq3ceJ57nwnLErR3m5d7u/wA2z/fpfh9pL6p4f1toUX7d&#10;FFtiSZdm/wCb5vn/AL3/AMRWNqVhZ6P4aRVvle4nb/Uo/wBz/fWu2MYymccakivpuvT3OgppjXjQ&#10;xbv9Sn33qXRPD1z4nv4ovD2kM8sWz77b9z11fgr4e6f4h0K1m0tW1LWZ18podnyRP/wH/wBCr6l+&#10;FH7Pc/gDQXnvtQimvbj55fKiX5P935/mrGriI0QoUpVvdkeIeGf2YNe8Z6k8viKePSoVVUR4k83e&#10;237mz73/AAKvevDP7Nug+Clt418ua4T71xNv+Tdv371/i/4BXptzDPbeT5Fss139z73/ALP/AOyU&#10;y5uWSzedbbZcJs+R/k/g/wDHa8GviZz5fePYpYKnH4h+m2C6bbvbafGtg/yoybt/y/f+/wDxf7lP&#10;RGe9+832h18rf5v31/3/AOH7n3HrnP7ens7VGVZd6Nvf5fnZf8/x101tMs0Xmyz+TLOv7rY/8H+x&#10;/erjlzx5j0o+yUeU0vD1t9g03+yraWL7REu9obfcib23/vf9mugewlttNlnudT2RRL5t1d7fkRNn&#10;39if+h0aDZ22g6NLPPPBc713yzIy7El/jRP9n/fry/xDrcvxO1f7Cu7TfD9rtlnR4tu/5N6ean96&#10;uiEY25pBKXOcp4k+IWi+NvEqW15Z/wBj+Gom3wQvA1xcXsq/cd3/AOAf7VdbYfGnwr5tv9p1BrOy&#10;t99vEiRN91dnyI/+/wDwPXUzWFzbS3cEC21haP8AwTNsdtv3P96nPqsszvZtLA8sEWxpfk2NF9/Y&#10;j/db/c+9R7WM5e9EPYyh70SZ/j94QsE/0a5vpom+TelqyI7f7/8ABvpz/tFeDHiu/Kvrmbyl3s/2&#10;PZuVn2/3/wC/8v8A3xTXffE+6KNHRdkD7fuJ/Hs/u/P/AH6JvI+2o3+jP/HFcIsSbn/3P4flrntH&#10;/n2bcsiW2/aE8J3NxFbefdo8q/637L8n+3/H8yps++9PT9oTwLviX+02SbzflTyJXT/gDt/7PWZc&#10;6bYzIm6xgT/f8p/n/g+Tf/329PtrCJP37Lv81tjb4l82JP7jv/y1qox/uhyyNj/hevg5LWVn1r5F&#10;3/fgd97f3P8A2b+7Tk+OXgxGSL+1fO3L837htn/jv9//AGK5280S2v7VJ5ba2mfaiL/qvk+f7n+9&#10;/sVCmgwQ3G3+yIPKT+Paqfx/+Or/ALlEacP5SPeH/ELxh8N/HNrFbXniNkliWW4g+yb/AJ32PsR/&#10;4W+4ibPvV5Pbal4Th+zxXiql8sG+V5pW+T5Pn+dX/wCA7K9jvLC2torudtPg+zxfvZ5ngi8rd935&#10;0/2P76VwNhqXgnUkSCW0tLOVJXRbd7P7vz/x/wCz8i/PWvsZS92JdOp7L3pR5jH8PeFbbxPqVvqG&#10;lWiw6JFtSJHgbZdN86703PuXYnyf3a7C88Aafefa5f7Dg+9+9+Z0RZV/2N/y/wC/WnomsaHf2brB&#10;fW2m29qyJEjqyfP/ALHyfN/wOujtntrmLdBq9tNbpFsV4p/kRv8Ab/i+T/vmuepQqe6dNOrH7UYn&#10;n9h8OontbWWfRWhvXWJ/kVnRW/77/e0X/gyK2v7eeKz1CZJZYreV/Nl+639x/wCL/cr0iGwgmX7H&#10;/acD/MjtF9qSLzf4v95d/wDsfLVdLyzvLW4a21q21KXY/m3CTpL8v8f3U2/98VzypS+LmOn29L4f&#10;ZnnNz4A0+8gfdc3sLr8jXDy7H+VP/Hf7uys9/h1Z3mpXtsy31tbxMvkOku/d8nz/AO589ewW1gt/&#10;avPFfR7Fi/dO86OnlbP7+z/0P5v9uvP/AInar4j8KwaZBoOny3jt5rt9nXf9lVf4/l/irWlGcub9&#10;4RUxNCPvSpnnWseEtI8PX+lQfbp5ri4vFW6tHgTey/3P/s69Y02wn1W60r+z4J0SK8i8qJN6I0Sv&#10;/wCg/J8++vLNK/4lt0i3Oh+IPsiTxahdPMv757hUd9n/AI/9969Lh+IWlWz3C22maun2pkluX+x/&#10;PO39xE/5a/8AjtHsvtSkc31iPvcsfdPZbDWLybWZYFWCbT9vyzIzb/N/uVvPbec9x57L8jO7u8uy&#10;vKYfjZoPztFba3s+VFl+wt/F9/8A3v8Acof9pbwrZwW7NbapDK67086zlRE/gqJUpTkY+0ienTab&#10;HbNcebBs/wCeu9t//wC1/wAAribCwX/hIPEC+VsRvI8jYyO7fun37v8A4iuX0f48eDobi9l8/ULm&#10;L5HdHtZU2N/ufwqn+xRpvxs8KvrPiC+e+nhe6+ypFE8DvLKnlP8Awf3XrGph5cpdOrHmPQ7PTYvK&#10;3RKqfNsRNuzf/c/3f9upbmwitrV1dl2RL5rOi/P/AN8f+z1xsPxy8JzRJEuqtslRn/1DPsTf8/z/&#10;AO3/ALdaD/Gbwg8DrPqGzer7fOgl+83/AAD/AOxrCOHl/LI6ZVYlHWNNudSvLRZbW2d5ZfNa0f50&#10;iiX+PYvyyt/t/wCxWbf6PeXl55FtZ201u8X719yf39vyfxNv/uVavPij4OhtbTzb6L9195NsqbP/&#10;ANj/AGKbD8TvCv2rzf7X+RlZJXeB/wC/8if7XyfN8nzV5/1er/Kbe1iZVtoi6D4o0ddsaaZfxS2/&#10;2eZtiQXSoj/J/d+VNmyp9KRfEmopBFAyaFoN03mzeVsia8VH2J9/5div/wACrP8AH/jzwnqXg+60&#10;+LUIL+WWVPIt9sqfdlT+P+H/AIH81dX8NPEmg6xoNvZ6G1s/2CJElhidkTc38aPL/C70Sw9eFP2n&#10;Kc3NGcuU6h4ZXS4Tyvk8reyf3U/g3p/7PXJeNrZZvBr6Z9sk0r+118qKa3/13990T+98m+uy8mKG&#10;42M37pdv8Oz5/wD2Xf8A3/u14r4/+IS+IZ9V0W0ut9wkUsV1d+V8kXyfJsX+Nv4N9VhMLUnUjPlL&#10;rShCPKZmt+CdM8E+FLddP8S6p5vn7LGxt4P+PyX7uxPk+8/yPves/wD4QPxLNoiafrXjO9sLKWdP&#10;t1pDuliT5Pub/wDfRP8AZ3V0vwxtovGGsv4v1NZX1O4VLe182JUSCJU+/F/eb76169YaDbJFEzbU&#10;l3KnnIzI/wBz+N//AGSvqalfk9yJ5dKn7Vnn/g/w94XT4faq2p6VaXN6lq6faHs2RPli+T5F+X/v&#10;j+/Wf4Y0HXLN7S+0XxK3h5IrNIlt4dOR/NT5Gffuf5vm/gr12bTbNLCWzaKJIvufZ3+5/wCh/L/w&#10;Cq9n4bs/P/cK3yNv3o3zu/ybP/2686NSUfePRlGPvcp4/D4bs9SiSW5vJ9SuJbqWVnm2Iks/mv8A&#10;c/u79m7ZWff+Eory4S1g1WfTXeDfLcJFvdvnRdif3d7/AMb17m/hiCFvIbbs2s6on3Nv332f3qhh&#10;8MQXMqXktsryq21XRv8AVP8A7G7+5/t1Epe9zHT9ZqcvKeNaV4PudN1G4lsfEd99oVWlleJFRHl2&#10;bXldP4vl2pv/AL1baaJfb4p4vGeu75ZYkZHnilSX/nkiJ/Fs+evRbzwrAjfNFsi+5s+4j/x/P/nb&#10;Uz6DBNLcef8A8C3qu9v7m/8Ah/74q/rUofDI45x5zwnxD4b0zUrfT7nUNZ1TXkaf7PapqN1vRfv/&#10;AN37v3N2yuw+Ivwx8HaVBoUXhzTNPTVbi68r7X9sldP9V8nyNv8AK+b/AIDXptt4esUfcyq6Lslg&#10;875/up/n/aq9eaJFfxJusd/lRO8GxkR9mz+B/wCH/gdW6ntZc0pGLUYcsj588N+D9a8MWry6f4ju&#10;7BPP+23SW8CLvVU+eX7/APG9cF4n8eav4qlSxn8Q6lqun7t8TzNsT/feL+KtDx/4h1DxP4m1XSml&#10;XSrT7V+90zzd6RPE+z7/APe/j/u7q5R30+zge1lniS4lfeqOu9Gf/bTf83+/XqxqS+HmOCcuYems&#10;XOlQRNbQMlu7P/rW3o//AMU1WPDej3PieVL6WdYdHl1NbJpkl/1srff+f7y/JvosNEXXpZdQuVW5&#10;0x2ieVP7z+b/AAV0upar/wAI3a/YbZI/tHz26um791Ezv/4989edVrR+GJ6WCwVWvyzl8Jj3+qwJ&#10;YWkVnBvvVilia427/KiZ3+RG/wC+fuV7R8FvAEuiadqEuprI93cXUUv2fd/x7xbEXf8AL/F/Bs+9&#10;89Z/wZ+Ff2Nota1C2ZLh4t9raOux4v8Ap4/2f9lK9j1KaLR7W9nVp/8AnrL8333/ANv/AOL/AL9c&#10;tOlGMviPRxGLv+6gMv8AW1sLCX7NumlWLZEkPzu//sv+zs+9WV+/m2NBYreahb/JAiS7E/29jt/q&#10;ti/3/vUWdnePL9sZoEllbYqSr+6+5/49/v1sJpstn5s8DeTLK29okVfm+59x/wCL5avm/wAR53xj&#10;raFdKsvsbWLfIvmtsXZ/n/fpum21ilv5Uti1tdsuxX2+a7I3zp/vf399Xba2nhT7cm35F+VN3yf7&#10;n+z/AOg06FJYYv7TvGV/Ki3tCi/eSsb/AN06DItryxs7BLadmS9VfvzLv+0f3HR/9v8AuVd1u2WG&#10;L7dFcyPcRKrs/m/Jv2fOibvu/wB3ZVvVXvra6S+WKJIvK/f/AC/O6f8A2FYOtzOnmz/Y1RLqJXiu&#10;NyfutqJs+dk/8cqLc32R8xX16/1DyHtpdPih+VXndG+dNv8Asb/l2f36yrNJbxPKvGZERfuW8G99&#10;uz5P49rL/t0+8sLy8uHivIoJrRWTyItrpsdU/wBr7v8A7NTLbR4Eukb9xYJFEjskMSPsdk/j+f8A&#10;8fq/Z+98Ic8SVEn0q6X7sL3X+o3xK8rRfwfx/ef7/wA9RX9nJbLb3K/Ju/1T3ex3R/7/APstv+T+&#10;5W2/hu2uflbb8/72eXaj+f8A7f8AtN/covPCttcwOvm/PL/rZfKXfL/c3v8A3f8AYrbllD7Jj7Ux&#10;9V82F5dQli2blTzZrhUd3dU/55K//oFGpbprWK+aKdPl/wCXhovnT/YT+L/gFWpvDdnpuly/v54d&#10;jf61IEd5dr/c37P3X+5VjTfD0VtFLAstz5UXyN5yxO8T/e/3fk/vpWsoh7UynuW1WLbK0ts8USxL&#10;K7JF/B/B/wDEP81RWDrqSxLFO1ym53iTckUW3+D5/vKz/wAdbr+HorO982KeWaXbvV3iXYq/3P8A&#10;a/v7/vVj22m77rz4Gne4dpXRLuVUR/n++nyfx/wo9c8l/eCNQi86f5LP948W5vnt2VHlf+P/APbp&#10;32mWzW7tluYv3v3prdUl8r5PuI/8VW5rCK/illl3Q26t81xEy+VE6/Jv/wDZP7laD+HvtkDtc3c9&#10;tEnzz2nyf+P7fvbPv/J/fq+aUPtBzHP3KfY5bSWLbbPt8qK3edHff/7N/e2VLeWzXNqk6z77eL/W&#10;319OnzN/c+X/AFX+5WhbaPZ6Ul7BAzI8v+vd1/equ9Nib/8Ax7YlWLPSoLO9t7mCe5d/K8qBH2fI&#10;jb/uf3d/+3UW/vBzGV+/1JNs7Lcv5SbvNnSKK3/ub9v3fl/8eqpo95E9r9jZpJokZ0WJ5VTzfn++&#10;/wDs/wAddGmg2cLRSq2oXLxS+au+fYkrb977/wDnlv8Av0y50fT9VvfNZdQd/kdt+7Z/3x/t/wB+&#10;o/l94vmOf+33lneReXeLvlbZsSVXm8rY7/I7/wC1/fq8n+kyxfZtqJu+VHn3+b9z503fd+f7tWEs&#10;9PudJSBZ9Us4pZUeX/bVf7//AD1/u1oW32HRJbiVYmd5fkV3be6/J9xN33tn9yiP2SJSGQ20Wmy2&#10;/nt50ssv+lXFxs3/AHH/AM/JTE1VrN7e2XbN9o2p9n3fdXf8m/8Avf7eyq7vsuopf3Dy/JEtpu3p&#10;Fu/8eVv4nrQezbR53lvLOC8dn+4jbPl/j/3d/wDsU41f5YgTWztYSvBcwfaXl/j/ANj+P/8AYf5q&#10;tQotha+a86vFEvyv9z/9msq5hn02JJ4m86X5N3+58n+f71RXl/c6lK99E0ltKvyRW8MTPv8A9v8A&#10;2v8Agda8vLHn5SOYvu66rO8U9nLMlqj3GzZ/rV/3P/QXp8NtBDB5UtjIl20X2iJ0/evB/wAD/i/+&#10;KqWG2sftT/a/P/tDbsi8ncnkPs/g/wA7as6bqsEMsX2m5ntr51R9ksTP8n+X3/JWMlz+9KJZX014&#10;na33XNymoMv7pH3/ACP/ALH96mXNzElrFc3lyryxfItjcLs/e/8Asu/5G2VYudYs7PZqGq6r9glW&#10;BvNe4X7yb/40/i31x+t/EiXSori5vvNfWN2zSUhVIpdjJ/n5HqPYy/lGM8c+MG0S1m82C2S9uIvK&#10;it02fM7bPvo1eP22jzpcXb6nK15d3UW9pvK+SJN/8H+z/Dvrq7x5ZvtF5fSs93LK9xvlb/Vf39n9&#10;zZVS5hVLfd5sEPlKzq8q/Jv/ANtN/wDd/jrrjH7PKZyjHm5jHv8AR/t+kyrqG5Lhl2WsyNsdFX+P&#10;/a2fxfxVm+D/AA9LeOj22r/ZkWfyrP7dB8kqf7D/AN7/AH//AB6tCaFvGejanqs9839iWtrvit4Y&#10;tj3sqv8Aff8A2a9QtvA0SXVvP9sneWKXzWd9n/7Lf7n+xU8spfCR9rmPMX8ParN4euNQW8tLCK4l&#10;ZF/j/erLt+fanyfc/uLUX/CMarZ6RrE8+tQX72v72d4ov9Umz7n/AAP/AGK9Is/Ayw6Rptss7O9l&#10;K8sT7fnfc77/APd+d/uVXT4etbabrEH2lne/V0a48pE8rdvT5P7qoj/JS9nUN4ypnMR+A7uWGGWa&#10;ea4lljSVpfL+8WUNn9aK7WbSDAywxS3sEUKLEkYsvN2qqhQN+/ngDmis/ayOnlieYoi3K/3K07C2&#10;+zN/rdn+/WZok0GxPNaulhtrO5TatfTcp87zF5Hiht93m76hh1WXzf3a70pv9mwbPKbdsaq8Nt/Z&#10;Uv7qVdjVjGPNI6YGq9st58ytsR/vJWV9v+wXnkSrvi/hf+5Wkl55KO0sS7KimtluV83yl3v/ALO+&#10;towjGPMRzS5jqNN1tZkT9w3y/wAe6tWZINY011n3IjLvX5vuV5rpVzeaPqnlXMq3Nk/8D/P/APtV&#10;6FYXkTxI0UrOj/xo3365pc3KbR5onnUyQWz/ADbZkVtib1qLw9DFbz6hBPFsuJf3sSbf8/8Ajlbv&#10;jawie6TZLGm9P3T/ACff/uf/AGFc5/ZrXkSSrcxJLF8jfNs2f98/dop1pSiXyRj7x6BZwt/Zf+jT&#10;7JWX53/v/wD2P/j1Ne8n8pN0+y7T7z7v8/7v96uXsJl0fyrOW+/i3tv/AOWX+3/s/wC/XQfYPO82&#10;WCVX/gVN295fv/O6/wAf+/SrLlkTGXu8p0Tp9ssHggVXd1++67/K/wA/7dfP/wAYPhdPbeVqH3NP&#10;27GtIt6f8D/9nr27wxqTWF1cWc+2aL+F9yfvfn+5/tf7lbF/o9nqsXkX0C/ZHX7/APGn+wn+1/sV&#10;ye9S96Mjo+OPLI+N9E8c6Zptq+n6ffNNLPK3mpN/G/8AuV3Wg622jxXHm3kf2eVdjb5f9b/sf+y7&#10;KyvjH8HLPw9cRXlssdm8srPFcIvlbP8A4muUh0rzriJtP23/ANo+SeGb+/8A30/+Lr6GhW9rHmie&#10;RKXJLlkfQ2j6lZ3OjW7WN95yTr+9RG+f/gH+d1d1o95FbNbtBEsKRfd2NsS3/wDif+B18/zabeeA&#10;7fT54F863uF3z2/ybN3z/On97/fr0vwr4ns9VZLmNl3t8n3t+5v/AGb/AIHWOJXu80ZGtLml8Rzn&#10;xI0pbnxbcXK2ckNlLF8sXlP+9fZ9/Z/sff315Vf3moabF5tzA15okUux03/JK39z/a/vV678SNSu&#10;ba9t7nyGeJF2M/z/ACJ/c/vK3/jlc1N4es9Y02Wxil+SXfLAjt86N/t/+y7K5KVT2VPl5i6keapz&#10;F34XeJJftssG9rm3ZXl2P/cb+D/a3/3Kt/FHQWtrhNaiWRE27PvbEiT/ANl/ubK5rwZZ3mg6vL57&#10;RI8S7JdjJvf/AOx/8er0r7TF4tsHsZVWa3lbYuxvnR9n8P8As/7/AM26uXFSlGrGpGR00OXllGR5&#10;/DC32BP3rbF+dfl+7/8AE7P79Zvj/XovCXgiJXVneVl+R/vt/F/l6u+IbOx8MPcWd9L9jmgb5f8A&#10;d/g2fxK39+vFPivNbeIdZ0/T7HXInt2XfKj/AMCfJ9//AGv9z+GuylzTqnHU9z4j3jwleLc6RFKr&#10;fbE8r5tjO/8A3x/e3/7dZvifW9a1XS73TNK0iJ714nRbi7b5E/h3/wC9/sVteFbOx0fwvb/Y5Lab&#10;5div8j+en+3/AHv+AV578ZvHi6DojxS6rLbSytsZ7Rtkv+4j/wAK7U+5XTD360uaJjyyjT973T5/&#10;8beDNI8H2v2yXU/7V8Rs2+eKH7kH9/71HhJNQs5XaKJrl/4ri7+4ifx1X0H4dS63rL6rPbXdzo+z&#10;esz/AMTfwfO3/s9elWdnfXNg994lljsNMtf3Vjodoq+a/wDwD/2dK9WVT3eSB4kYxlIf8JfCX/CT&#10;3H9r6hO3lIuxXRt/yf7b1675Pw38VRRaVK0V5cK3lQSwq6Ojf8C+7vrjfA3w38Q+LdEd/DUtpbbf&#10;k+z6h/D/ALiKlGm/s/eOPh14mi16dbLXomZ90Vkzy7/7+zcn/fFY1q9PmjTqfEbU4y5eblPStK+A&#10;K+HpU1Dw9rV9bXG7/U3G102fx/8Aj1esW1gtzoaWeoM14jxbJ3/56sv/AKN2V40n7RtjoOpJpV5o&#10;F9D8v/Lx8nlfw/5/hr1PQfG2n6lEl5ZtsR/u7/uRf7+3/wBkrxK9LEzj70fdPYo+zj8JtaJ4Ps9N&#10;2QaZBGkSLvZH+f5f7n/s+yr39mtM3mq0Wzd8qI2zb/8AE7/7lMtrqJEllbzHilX7n8b/AP2P8X96&#10;rqXMHlOqs2z+KZF+/wD7n/2deVzy5fhPVjSM95l839/AzxK3yzf3f/iaJtr7J/mdJfnWFF+//t7P&#10;9v8Av017adLryrzds3fL/wDEJ/8AZ0edFCyRN877t/kov/AN/wDn5aiM5RiXKlHmKOsJbTeVtaR4&#10;n+eXYqPv/wBtP71VXs/s1xuZlRP4tjfJt/ub/wDY/uVuzXkV4/8AqF/2XmVPl/3/APc/2Kitkgmd&#10;4Gg37vuxbfndv9v/AGU/76pe8HLANKhtraX/AFHz/wDLJPuJF/8AE/39lS2Fmqfd+SLd+63/AMf+&#10;/wD3d/8AE9VIbZn+95nz/e/2P9hN3/s9bdgi/wATRo6bvufIn/AP7rP/ALdRKXvfCHKZ/ktDLLFL&#10;99lf5Pkf/gf/ANn/AHaLOzitvNZpd+772z53/wCAf3v+B1LczKieVF/rVbd8/wDB/tv/AOgb/u1V&#10;1KbStKillubzZL8u3+Pf/v7fvbKylL4g94tQ74ZXineJ/l+4jfJ/ub6parqWn6Da/aZ75UR2+W3f&#10;Z/4//drKvPi14asGRYrO+mRfk2fx7/7m/wD9k/8A2a4/WP7M8W2/9ptBfaVZRTs89xM2zev9yL+F&#10;N9ddCnL4p/CYyqfZGeJPiRp9tFLFpltsvXb5ZX2fPu/v1w+la3PD480+21qCe8SVXfYn+f8A7KsT&#10;VfFWn6348i06eJtN0xJd+z7m5f7/APss9bHifxJp/wAQviTbz6ejaPp9lsSJ3b+7/H8v3v8Afr06&#10;MPZcvIccpyn8R7H/AGr4hudcisYvD2n6bEsrbb60X54v7/z/AMP8H367Ozs76zvNzT/6P99kdf8A&#10;x/8AvL/8VXm9heWdyiNp/iW5T59kszy7/N/+L2Vu6DqrJq1xFPfNeJt+V5t/yf7G9vu/3tlc1WVS&#10;Mo+8bUIx5ZHdzXMdzdbdy/7O9vnf/f8A73/AKhvLyW/uk3eVM+3Yz7vkl/2N/wDE3+x/drNfUrZE&#10;inl2zJ9xXff8vz/+O76lS8geJGZWhTdvSJGfen/TX/2X5Pmrji/7x0ot3KS/JE0q239x0bZ5X99N&#10;/wDD/uU57aVNku5oZYm/dJ/BF/tv/d/+KrNudSiS6RtzfP8Adfe373/c/vbP9utKzfZL806/3Fh+&#10;fYyf3E/2v46yi/tcxtzD9Smtnit5Vl+78+x/7/8Aff8A+LrKmvIP9bcxLMn8aff3f/FLWhM8U0qN&#10;Gq3L/wB91fZs/vv/AHW/j/u/crmdSmntrp1Sxi83arr8v33/ANtP/H96URlHmMveIvEPhix1i3SX&#10;7NGn/XL/AMcTf/G3+w9eb6rZ6h4VvfNZWmtfuNsX59n+/wDwtXpE3iRXXymgZLj+L+Pd/t/3X+f/&#10;AIFT7lGvLD5vn2t8z/xr8n8G7/0Cuj2konNKnE85/wCEhVN7RPvf/llFtVN/+/t+7/s7K09K8cs8&#10;Tsyq8u353eL/AGP/AEH/AMerM17wrc2d/cX1jAqTJ88sKLs8r+/sT/llWbNNLbNcRfZo0lWLf8/8&#10;CbPvojP/AOP120uWUTil8R0Wq6l9si2y20H2R/uun34v++v/AB/fXKzf8S3eqzs9u2zbsi+7/wCz&#10;bv8AxyuR174zWPg+wSKefzvkf5Pv/av975/nrlf+Fx6D4nTat9LpqO3zQ3C/On/A/wCP/cr0aFGU&#10;5e7E5qkonuENzBDp0sCtv3r8yOnzt/n/AGKxppt9u8Czq+5f3u/Z8/8A8VVDSpotY0uyntdQj2Iz&#10;f6Ru2Oi/99/L/s1DrHjDQ/D1xcQStF9r+4tujfIjt/wP5f7++sa2FlGUvdNoS5vhKtzr2meFURft&#10;Ukzr95El3uv/AH191f8AYrxTUrmx8YeP4V0yKTR4ll2Svt2bE31p/wDCW3Oq+IbtZdKZ7RPvTJ87&#10;v/31XM+IbOKGWJbOdoftX3X2/P8A/ZVtGhH3ZEVKnvSPoPTYfD1no3728X7IvyeT/Gzf3/l/7731&#10;4P8AG+wsbDV91jeLqqfI6723pL/Hs3/xUaJo/iXUrKWdlns7SLfF527Yju33P96srxhoOr+G5bSX&#10;UHsrlLj7sVxO+/ctd/s+TlOTmjViYvgO48YeJtStf7PhWztbVdgmCbdq/wBz/a/3a7LxVZyvYS/8&#10;TXfcWv73512eU/8A7L/uVzNhYeKvFu+Wx1WCwt4J9jW8LeUkVZeq60uieILqy1Xdf+R/y2t/4l/g&#10;/grapKU5e6Zx9yJan+MU80TQOqfbYk2/aNvyfL/crl7y81fxCv8AaETedEjbGTaibm/3F+9T7zxW&#10;Zbm6g0+CMaZ2idPn+b+L/P8ADVfRtXube5gto7Lcs8v3EWjk5PeiQqkpe7KRas9VudH0m4ibbYJL&#10;8/lP996yx4avNWtEuolkKSzeVFv/AI3b+H+7XoWr+ELG7g1KfUp9myLfZv5/z7/7n+3/AMAq98G/&#10;Bms+P7NPMnaw0zTm3x7PkaV/97+Jv/iqmNT3eeJEqfPPkPof9nL4aRfDrwhbtqEWzWLj960Lq/y/&#10;7f8A6BXuF5f/ALpGXcjo2z+N3bb/AAf7Wz/Yrh9Ne88iyl83/SIlSJnlb5/9z/ZX/YrY1LXpYJYv&#10;3cW+3iTd/Alv/v8A93/brwK8pVZe9I97DUowjyxLX9sT3ktxc7meVPk+/wDeX+5/9h96s+216WF3&#10;2y7LhPu7/wDll/3193f/ALdc1qvidNKt5Zb5WtkZv+Pd13u3+2if+z1S0TyvFsrtZzyzeavzO/32&#10;/wBz+9/wOojDmj8Rcpcp0U3iT+0rh7Gz8u8uEl/1MUX8XyfP/s/79a1n4e1B72KWWVptv+th+d0/&#10;39n8Wz+/TPDej23hKC4a2to0vZV/e3H3H2/3Ef8A9ket3TZpdSsk2qybm3rvZ/k/3/7v+3s+WuaV&#10;T7PMa06fPLnOS8SXMvjnV7fT9Os57PRIJfs8txFF5rtL99N/95tm91T+GvRfDfhiKzi0+K2g328C&#10;+VsdWT5Nj797/wAO9v4K81019c0eK30+28OKlkku/wCd3fzWb/lq7q/zN9yuis/G3jNGiVfCsUNu&#10;jfMm2X7Rcf7e/wC7t/36up/iNKfLE9WuZoNEtXuby5VIovvS3Hybd39/+7/crwn4nfE6K58Q2X/C&#10;K6rPbS2e7zZkiZ7e43fN86fxf3d9Z/j+z8UePNSmnvNFazu0i8pvJnlS0RV3/Ps/8c+euVTwT4lt&#10;rr7HLpkGmuytcLM+9d6/d+Tb93/visYxjD3uYPen7ptf8J/4vtv9D/4SNn8pvNZ5YN8zOv8Azy/h&#10;ZUoh+Lvjbe/n31s/zKi/6C2zb/c3/wDj1YsPhvXEuEji0jT3RYtnkpK+z/b83+83+3/+zUsOieId&#10;V3xNp9skVr87PLL88r/3Ef8Aj/3PvbamNWPNyl1IVYx5pGrefE7xLC0X+nROkUv73fp339yfffbT&#10;bn4weKrm4lVbnT3RtrrN/Zn8Lf3/AP7CsG50TxGlrdxLpTJC7xJsSXYi/wCxvb5lpsOieIbyWXyt&#10;Mu38qV4vN837jbE3/wC7WsZcpjGU5m7Z/F3xfDsZp9E2eU7tvs/vIv8An/eqp/wunxU8VvtvNIsE&#10;llSWCaxtd+xP40+b7q7f4HrgnmntrqXSms598X+kTw7ndFTem95fK/uf36lh1Job9Nqtc3ESfvZX&#10;Xf5+3fv+f+L/AIH83yVtF8vvcpjKR6H4n8Wy/Eu9fUG+zWFla7/Isfn3xf7bp8i7X/v15/r0L6le&#10;3E8CtNqryxf6m13pP/f+9/E/yV1vgz4dXPiG40++vIPOtHZpdlv/AMtdv9/cn3f9h667R9KnfWZl&#10;0WK5vPP1FXvH2/JEiy/cT7mz+N9lc3t/3nLE7/Yc1P2h54mj6ulxFE3hq5mS12+ak1izu+5H2f8A&#10;oHzPUVzZzvcag19pkvlIi/c3bF/3/wDaf+5X1Lrfg+28SW8sX2y+s0uJVeW4tJfKeVVf7jf88t/+&#10;xVT/AIQmCzi8QaZY2LW1pdWNvFBb+f8APcSrv+ff/wB8LvT5q2jORwRp1D5iv9KvJr+3in0+WF/n&#10;SD5ZYpt/8HyfdWvUvAHgDV/D15omn2cum3NvqUsvm2995qIiKm53+X/Z/wDHq6l/B/iWGytLzxDr&#10;k+t6g15bxNaW6t9ntYl37/vfe/4HVjxV5vhjw9cavE0aarZTpcKkXyRbG+V0i+f5WRd/z1Eubm93&#10;4Ttp8vs5c3xHdJ4S09LV4Pscf2dl2ND8mx0/2E/iXZVDUvCrf2pbtbRSJb+UySujb939xP8A4rfX&#10;nmifHXxHrGmvP/wj1sm3Z5EPz72T/b+f73+2lWrb45am7WjLpiol7uRXdvnl/wB/+8tRKlKP2hRl&#10;E7v+wb6HY0V1JbJt3s7r/wAstnz/AO1u3f8AjtMTTdThiTbcxum5/wB15G/d/n/Yrj3+Peppv8rw&#10;4z7Nr/JdL867P/Qf9iszW/2nF0GK0n1DQZbB72J0ghTdLL/Hs2bfmT/2aiFKpKUo8xcqkfiN7XvE&#10;jeEor281XXLSH7LB5rb1dJX3fcT/AGl+T/vquCs9E1X4nazb694jga20q3l32OjRSp8nyb/Nff8A&#10;dX/Y/irj7zXv+Et8ZaPq99bW2pXCMu+xu4JUiXcn35V/u/xfxfwV1th8XdMtpZb7UFu9S1Nl2QQp&#10;uSKfbv2Js+633/8Aerp5Dg5ub4juIdHuZrdJWgtoYk/1UX/Pun8G/wCT5W3/AN+ua1Lw83/CW6nL&#10;Z2zXnlRQefFEyfvbhrf97sRvvffTY9eT2HiHxCiyxRa9qkNpLeO9rE6sm5P4E37/APgOyugsPGfi&#10;rz9TSDV2eJ4oHleZX82Lam35H/h/3K5pRjzfEXzRlynoFnoM9ze3fn6HFcokqRNNDsld0/8Aav8A&#10;wCtiG2nhaVrnSoraXz9kVxMqPE/yfcR1+6u1PuP/ABVxNt4n8VWd07f20u+Vf3SeR8kX39/mps+X&#10;/gFVX+IXix7K0ZtcZ2+TzYruL55f40+fZ93/AMeqYx934jp5onor2FymvJF/ZUGza3lSv5X7jb/A&#10;/wAn7r79VLzw3Z3MsV4+lWzxbX8rfEqfLv8Avui/db+LfXn9/wDEjxZeazbtLrVtDbxTpK01v8iM&#10;u/7n3N3z1rar+0Dqeq6Xqun6HZwW2uveSxLcXESpFb27fclR9/3v4f7tKNOQSrxK/i2ax1Ke30PQ&#10;baB9Yl+SeZF+RX++/wB3/c/jruPA1z4T8AWFxY6m6wpesrvcbXZJWV9+xP8AcZ68U8Da9eeFbyXy&#10;LGLUreWJ3vruFWeWJlf532f3v+B7fnr1Wbx/4HubOyudc0jUJkeDf/pGnb3Td/c+f5v/ALN665U+&#10;f3PiOSMvtHofxU1680HwlcX2mXlil3E37133/wCq/jeJ/wC99z/x+vnqw0pdS1zRIrxYrmyutt1L&#10;s81PNTe/33/+IroE+JGleMPFtvqevTyWeiWbRfZdJt7V5beWX/pq7fNtRNnyVK/xF0HfrDS/8hC4&#10;g2aY8Vi7/Z03u39/5a55YeUI8tOJ3UqlH3pVDs9B+JfhfwrpdpY6nKtncKyRMjwO+xGd/KR9v8KJ&#10;/wACrt/BPxF0Xxnf3tjp+6b7Au+d/uJsb+Ba8K8H/BzWvHNv+61XSdksUWqslxav/FK8Sb/n+X/a&#10;rNs7O8+G+oyrYzzw+IIp3tfJsbVnidIpdrv9z5t7p9/+7RKNP+UIc05S+yfXTpEiovzP83yp/wA8&#10;kb/b/h3/AO3Vv7/8O/5t671+5/t7P4f9+vHLP492PmpFPpmrv+6/e3CQfeb7v/Av+B1Ytvj9ZvE8&#10;v/CPap9reXZBvi2I67Pk+f8Avff+T7tc3s5R+yEpR/mPWLl2f+68332Tb/Hs+/8A7VNdJX+98n8H&#10;yfP/AMA/2q8Xf9pOzub2Xb4c1JIkX97LMuxIv4E+TZ/6BV3wr+0DY69rlvpkGi3zy3U/2eDfEj/e&#10;+XfKn92tvZy973YhGUT2B7PZ8qqzt/c+5/wDf/7JVS5TYqbmieVG+X+Dyv8A4nfWmjwPa7opW/2t&#10;i/O3+5/eX/x6ormHe3yssP8Az1f7m3/cf/0HfXNLmLiUbC2lvHdZdzxffb++/wDt7P8AxzfVfxD4&#10;qg0e1uNQW5gS00a6T+0YpV3/ACbP9Un95kfZV7xDMtho2oTy3P2NFVEa7dfkiTZ/B/d+X/gFfKPx&#10;I8bah4/1JFlsdmlNB5VrE6+U97t377iV/wCOumlCXNzSMasjjdYedPEt3rVtE2+/lllvJfKf51aX&#10;/lkn8X97ZUKabP4k1b7NbLB9kt4vNlu03/Luf/x1vk3f3avJYT+J/s8UG5JUZbdXiuvuOz/c/wC+&#10;v4P7lXYbOLwTZJc2KSw3t75vm/vfufvf4P4l/wCB1tVxPu8kQwWClXlr8JoeJ7+z0ewuNF0/dNLK&#10;0X+kP/Ai/c+T7tdl8H/hc2sOmr6rF9pt2Xfawv8AfZ/n3yv/ALNUPhX8KLzxPdWniHUlVLJp0eKF&#10;/kS6Vd+932/dX+DfX0rZ20Vhsig2vcP+9W3l2/d/v7P7qV5sY+9zSke3isTGFP6tQKmyDR9OlVdq&#10;fZ4vv7tmxF/uf3tn+3Wfpv2HUm8/z/sFv/rVR2+SVfk2P/vfcf8A4BVdNSnhWVr62a5i3OnnQtv+&#10;2S/e+433q1ntrnbb3MsEH7r7zvKr/wAafJ/9h/sV088f5jx+Ur6VYQJdS7maZ929UlZ3T+/8/wD6&#10;HV3SprP7VLLLF9p3/dm3b/8A9rfUsyf2rEn2axu/KTa/nOqRbE/uf3vn/ufdp/2ldVspWWC5mfcy&#10;Mif8sm/jd/7v+zWPu/zFjLC8gm1J55fPS3iX90+1kRv7/wA6/L/c2pV6ZLa/byvP8m0VlliR12eU&#10;/wD7Lspz3M7wPZ+Qzv5X735fv/7f+1/6FUWpXiPF5VzBH+6iTc7sq7P9hPk+f/gdEZR/mAim3PLc&#10;K15+6iXYsKN9/wCT77//ABdc5rG7Xrp/3/7q3VUWH5GTfs+T/fX/AOIq3qvn3/8ApjRQQ28S7Ft4&#10;lbZ/sJs/hamarpv2m9t2ns/OtFX/AI9E+/tb+N/9/ZWVolnKTaxPNb2Tyz7HnZP33kM6N8n3N+/5&#10;mf8AuVd03UrmG1lbz1hf50/fQbE2f3/v1pw2y6reQ30U7JZLsdd6psllX5H+T+7/AA/J81TIn9sR&#10;W8vnwW0UU/2j5P8Ac/2v4f8AYqm/i90vlK6axcpdStLLB9ni+SJ5bXZ8+z/f/g/2KsW2q3z3SbmW&#10;aKVd8UsOnf61tn3P9356uzQrc6TLK0ttZ/Kv3Pk8r5N+z/Zqp9sgvL+3lnlks5Yon8ixRWRPmT/a&#10;/i+T79XJ/wB0jl5Slba3qsNwkHkN+4ZIonuLNU2uyb96P/d2f360LPWLOwiSLayOzfLvidH3t/Hs&#10;b5lbf/wGrFheSzTbpbz5E3pFviXeyf39n8W+npcxXnlXlzfNDKrb4vuIkqN8vyf3v9yiM5fykcvv&#10;GPqV550ssVzF8kv+z/rYv/26ovbS73WVoNnzxb9299//AHx+9rb2LfxSrfXMVsm75YUi8rai/cf5&#10;vut/uVUT7H9tuIFju7x0ZvKmRt7pt+Z/++P79Y+1lH7JtGJFDc/YIovtkrIifvWfZvR3/gTf/wCy&#10;VYvLlbZUltoPOSBt7ecv+qf+Df8A3afCn3F1W2u7mXdsit/PSXcn8H9z/ep01mqNLc30Us1pu+X9&#10;/v2p/wAC2ff/ALlXHES/ukcpSuZpX07zVVUtGb7Q025PNT/b/wC+/wCP+7VS8mvL/wAq2s2lf7RK&#10;/n+Uqo6Ls+d0+T5v9iujvNNnS6e+ttMgRFi+ZJvkT/f2fwts+WrdzYfaV/tOK5WwbyHSJIm3/wDA&#10;3T+LZ/DXN7SU/tB/hOcR76aKW2VZ/tcTIkuxkRF+f/lk/wD8X/DUT/2h5TwQLO93Er+V5zJ5KN/f&#10;f/O2ulezih/cWcuofa9v+lO8W/8Av7/97Z9xKqJDFZv5WlS3c2p/JueVmfzf9h5fu7U/uVPNLmj7&#10;wFK2sL7bLY+VJ9r+R23ypsf/AG/uf+gUQwtDf+VPFHf3vlb/ADpp9/yfwf8AodaE3lOjxW2n3MN2&#10;7I8ru7o9un/An+Ws+/fyX8uzs7lLvzUdXRkR/wDff+Fd/wDfqorn+0AyHytKtZbG5s9lw0XyvEyf&#10;cb+BP/s6mh0fzpbRfmd4ld13/wDLL/b+b7u+rCQrbLLPK0/m7d8vmt8ny/xp/eqol+158z3n2OX7&#10;m/d9/wDv7H/2E/get48tKPxEfGW7DzYX+zTwed8z/Pt+R/k+/wD7v+3VFH+zazDtaOw3Nvunf50l&#10;dfkRP7rU/wCzXM1laRfapba4ib96iRfupUZPkT/Z/v8A93dWn5LP5Vp9hgT7RE+15m2eV8n8e3+L&#10;fs+5WsqsTGMRj3MT6pL5uoeS/lbGm2/c/j8re33v7+ynvc/Zrq7uVvJXuEVYleaJtn3PubE+Zau3&#10;iXj/APEsitoppVgSWJ3b5JX/AL7p/n5az/FvjBtB0i4vNQlitpbOVH2WkW+WX5P4N38P8P8Au1ly&#10;85sc14q8Yf2VpusX2ptBvSJPsdv9l2Oy7/7/APCz1wP9qz6xq8uoXzSf2ht3tNu+T7mz/gX92jVf&#10;ENz4n1m41XV9zyo6pFY7WVLVP7+xvutU1tMz754oFSVV3rDt2I6bPkfZ/e/266JR5CIy5gv7yzs4&#10;HvJ1ktovvy7/AJtm37mz+/s/j31X8PWFj42163n1C+trbwvay/vUuJdj3sv3tj/7Ncj4q1tdbRNK&#10;guvJ0dv+Pq4dn864fe/yb1f5604dV0iHyrPdbJbtYu/nfLvVdiJs3/8AffyVduT4Y+8RKXN7ptar&#10;qWmQ+FfGH2Nraa3l1O6ezS3l3o/71ER9qfw/J/45XQ+NviXfaDq+lW2ny22q/am8pnibf/c+f7n3&#10;dm/7nzV5imvaVNpbxSz2mzd5USQvs2bk3fJ/3x/BVmzvFs4otQWC0hu7pWSz/g8r+/L833d6fx1F&#10;pfFym0pfDE7+w+JGuTSy7dPidNzxec86fNt2fc+T+D/b+arcPxI1qZ7f/iUbId3y722eUv8A3x/B&#10;9/Y9cpprxaajruWaLb5rI6I/m/7f+1/tv/uVYs9ViufKaC+aZGlTZs2fvf8AYf8A56/7lYyco/ZL&#10;h8JpXnxh8U291LHb+H/tEKthZfNX5x60VyjWl8pI/tCKLH8Dz8j60Vz88v5Yj5f7xyFm7bvmlrs9&#10;Hudi/Lurj7yz8l9yxVd03Vfs38ex6+yj7543NynZ3OpTwxbvmrMfxO03yzwbH/gqxYarFNB+9lWs&#10;W/1tba63qsU3/AaKdPmkX7TkidbZ3Mt/Z7XgbfVizRbBtrRff+7UWlXn2+ySdomh+WrqXkD7H+bZ&#10;US5uYI/zSDVYYrmwl81t7t96ruj6x/ZtrEzbXT7io/8ADT/scSbGSDzkf7yUTQ22mrKsqr5X365v&#10;dnI2jLlN3VUgv7PyvIgfcvy7Pv8A/ff/ALJXnuq2H9laylrv2f8Ajj/5/wB+ul0TxD5KutzF5Pm/&#10;6r+P5f8AP/Aqu6lpsWvW9vKq7P4Inf77/wCf9uiVP2XvSD2nP8Jws2mt9o8qCffD9/ftf5P/AImt&#10;vR5ldEsYrnf5v8fzfP8A7H/A/wC+lcpqs0Gg293bRbntGl/4+Pn2bv7n3P8AxytDRJmvItsUUGyJ&#10;f39x9z5v/ZW/3K6PZ88fiI5jtYbPY9x+62I/8btv/j+//tf3K1dK1Xzv9fcsiRfJv3f5/wC+K5qw&#10;uZbzSbuCW8VJUl3s6J/B/wAB/wDZK09KhW8sE+b/AEv+F/8AY/8AZv8AgfzVyVY8kYm0Ze8aHjnw&#10;9F4t8NXFncrE726v8n8H/AP7tfKk1teaJL/o0TQ3sTb4ERn+X+P/AOz319gTX9tc6Qq2zbN3yRQ/&#10;fdvn/wA/frwLxzYaemvIs8DTPbp8uxvk3/8AAk/4F/dowlSUJS94itHniQ+HvEkvirwvtuZY0l/3&#10;d/3f4HT/AMf31eR/sd0ksESw+av3E/5av/f/ANrfXKaJoNjYaNcXyrO968/myp/Av/jm7/0Ja29S&#10;SfUtLtNQg/0nev73Z99f8/wbK9WMonNzch1GpalFr2gu08/nOnybH/v/AOfk2VU0ezaGBPNi8n7L&#10;/Gm9PK/+JqWz028fRop5WgS4dvvpt2bNn3/93/x6t62s1dfNXb5UXzxIjbNz/wDfHy/8DrmrQjH7&#10;RcZe1jzHE+JPDcrul8u7zU3uyJ8nlf5/v1b8MWbabsladkeVvNXY2/z/AP4qug+wLc2t7uZra3iX&#10;fFv++rf3Nn/s/wB2uPfxPZ+G2efUJZblH+eVE2vu/wCAfxb/AO/WMlH+YI1JHH/HXxb4T+2Wkq3y&#10;6rds373+4n+/Xj+q2en+MNRiltvslm8ESorovz/c/uV6xefFr4c3j6hBeeF9/wBq37rv7/z144mi&#10;WeiXWoeI4rGe20y4VoovmffXTS93mOarKXNGR0fgPwxPo+pPPrl9LNvl2LbwtsT7/wDn7ldr4q8J&#10;aR4n8QpquvWfk6ZawbIrSGVf4f7/AP8AEV4RD8VpdE1jRYdMlXdbyozb9zIvz/c/2a9V1W28UfFr&#10;WbfQ9Hga2skXzbq7hXf/AJ/jrvj7sveOeVSM48vMVP7V8X/FrxA+laRqEHh7wlp3yb4vkTZs+/8A&#10;N/s1YvPENsk8uleALaTXtViT/TNWvvnig/v7E/8AZ69N/wCFRT6Po1pp8Fq2g6Fbrvnu5m3ve/7e&#10;9tn3/wDgNeb+MPEK3lqnhf4fW32O0Rvmu0Xf5v8At72+b+58lX/28cfJye8dB4A0TxxDYJ/YerwX&#10;Opz7/Ni+V/n++/8A3xvrsNB+NOteFfFH/CPfEGx+zP5uxbhGXZ839/8AvbK8/wDh0+oeHtG/sye+&#10;lsNQdvml/uvXmXxO8GeNtK8VXF34j1CS/iib5n/up/l65ow9r8R1+15PhPrvxb8MbHxzL5v2mBLe&#10;4Xat88qvuZvnT5/4V/2Kx/A3w08R+D3+x3Op2V/o8TfK7y/Oib//AB2vGfDGsarbRae2lahfXifZ&#10;fK+yff8Ak/8AZaH+IXj+51Z10rzUif7sLt/qt3+9/FV+xlSjylupGXvH2hpsNtqVu8Stbb4l+bYy&#10;u6L/AH//AED56JoWe3RlgX7vybNjpL/t/wC1Xzr8GfG1tbay8XiNbnSr1GbypvNd4nf7vz7f++N/&#10;+3XvUPiGxvLqWJbxfnb/AFW7eny/+hf76V8xicP7KXuxPew1eNWPvE1zcyXlwjQMzv8Aci+VP3v/&#10;AMVTL+5Z7BJ32pd/c37k+/8A3N//ALJ/erY/jdtu9GX/AL4T+/8A7X/oVV0toNY1Tft+eJUi+/8A&#10;5/39n3v+BVwRfNH4TskZ9gkrxJK1t8/8SP8AIi//ABNXfsEW15/mhvdu9onVd6p/f/8As0rprBIL&#10;NYt0C70+TZF8ibm/9A3/AO3TJngS4RtzTPF8+/bs+9/sfw/3d9XFy/lD3f5TC8lfK+0qvnbV+VPk&#10;+f8A+KpiWf8AoqTrPEibtmxG+/8A7laaTSpdXCfNvl/1uz/Pzf79D2EGx5Wtt7yrsVN2/wAr/wCK&#10;2VjJylLl5Q5fdM+z0qBF8+Xa6/xTJ8mx9n3H/u/+g1g+J9Env1/s+ztlT7Rt82aZURFT/wBl/wBv&#10;ZXXWdh5ybYIm+X5Ffd/eTf8Af/h/v7Krw2cFhcOvm+ds+dt/y/e/2/8Allv/AO+KXLyVPdiYy96P&#10;KY9t4D0PRLCK2W2W52fPK7qm/wD3/wDPzbayfG2t6VDZvp9nZx3kvlb12Kvy/wB//Z/77re8SW2o&#10;PZPbaesb3DNvld/vov3N+z/2euP1WH+wXdbyD7T9tRvuNv2bf/RuyuqL5jmlHlj7p86alo8uieJU&#10;1rU5YJonZkVE+5t3/wDjv/oO6tPwk9tD4qt7P7NbfZ7iXcv2hd6J/v8Ayf8Aj/3a6DVby28SeJrS&#10;0s1V4kbyliRnfbt/9C/3Kuu8Hh7x19svNMj1Kyii2RQo2xPN/wBv/wCw+WvYpylDlkeWqfvSie12&#10;1hpEO+K20yys4m++iQL+9/3/AO9VeaZUtUiWJUsv7/yI6f8A2P8AsVX0fxbrWvaW7QWP2C3/AOW8&#10;sq7Nv/j/APwH5KpX9n4huYIvtjRpuVpf3TJvZP7/AN//AOyrh9/n96UT0Vy8vLymvDqUDzvBLtSK&#10;D7zo2xE/3P7tZtg6XN1K0s8k0SNviT+5/t7G/uf3/u0yF1+xpZtZrsR3RPm/9Adv/Z6ihs/s3ywT&#10;+Tbp8i7F2bm/uf3v+B/dpRX80g5uT4Tahh33UTNL99d67137v7n+8396tPzvO+9u/wCmSffdvn/v&#10;/wDj3+7WZDpX2y1Rbncn8bI/8H/fL/N/wCtPyYLmBP3vyf8APWL532f8B+9/wD5qjnUY/EXzc/vF&#10;vzv9Afz/ACn3/wBz+9/c/wBn/c/2KzH8hNjT+b9of73+wn/su+q80N4kSSrtR92zYjfw/wCx/s/7&#10;H36yptSaG48q5ikTym2K/wDA33/uf88qxpSjKUuaRt73KS63o8/2d51VklZd+zb87r/ff/O6uSv9&#10;YubmJHin2S/33b73+3/db/gdda9/Fcyuu7e6p+9+X7n+xs/g/wB+uf1vTVm/1VnEl28W+JH+dPuf&#10;xpv+b/fq/acpjze6Z6alfWdwjL5W5vk3v/Ht/uf7m/599eX/ABC0FdS82KCdoXl+8ib/AJP8/wDf&#10;NdG+vMksTX0W9GbZ/vf7j/xf8DqimpWc1lLPOqpFE7Jv3fx/+yf7n3a6bS5vaHBze7yxPmf4i/Df&#10;U9HSGKVZJotrSrdvWL4ev4LNIraexW5uHl2NLM3+39+u9+JHxOgv9I1DTFaK/bzfkm2pviVv937v&#10;/AK4rwZ4Pub/AF7T4L6C5huJ181N+5kZf7//AAP71fRUqlqXvHj1Ix5uU7jw9omtXl/btp+ofZrJ&#10;PnbZu+WvaLD4erDYboIIrm9Zd7PMr/JXQeGPCukfD3RreW8uYPtezfvm+4339n+XrHufij4cme4+&#10;w6hL9iib5ZUVt7v/AJ/v/LXn1Ksqs/dO+NOUI+8ef3818lxEt9LYpaRbnVIf4/8AP/Aq8y8YW2q+&#10;IfFflaYsaWUTb9838Xz7a7/xPc+E/E9g9zpl5vlil3t9o+T5m/grx/xD4q1PTbCaK2VXt518ppv7&#10;v+f/AGSvSo+9I5qnu+8dJ4p8feIfD/h5bNpblNnywTW/zRfL/tf+O/8AfFc94K8dz6vcPFr8Darb&#10;/cW7lVt8XybUSrdhr2uWHgh7n+09Pv7dl2Nb3Hz7FrmPAPiqTStR+xzqr2t1L/Ev8W7/ANBrf/l3&#10;KJzSlKc4ylI2rXTdb02e70yynt7CF59zXEv30X/2Wsnw8bG01S9sZ7qK8Rl3tcf33/ufNU3xFu7E&#10;/EJ1nknSyQr9z5HT+9RZeE9M8Xy3bxagljb2abm3/fahcvs+aRU/3VbliczfpbTaz/ozLDFuX5/7&#10;la0vim+8P39v58sV5+6XbKjb/lrVi0LRL3ULeygn8l1V18pm3Mz/AO18nzU7SvBkD3r6Vqe5JZX/&#10;AHUrtser92XunPKJ0fhL4aXPxs1m+ubG7kh0W1VWZ5v4P9ivp34UfDS++HsSWd5cq9ky7PK/u/Pu&#10;3/L97/gHz10HgPwTY/D3wrb21isEMO1Hupn+Td/c3/3a1rm8toYnVpd7qu9f4Nqf7af+z1406sub&#10;kj8J7FChGP72XxEOsXK2Fm6rAryv8iyo23en+/8A+PV5/f395qUr2Nm0v2uL5G/2/wDbT+7/AHa6&#10;PxDqX/EmllnZbZNrulxu+R02fwf3v+B/NWZ8KPDdzfomr20sly8rfK7/AN/+/wD/ALdY8v2pHTL+&#10;6az/AAol1W/t7zXLyf8AcRb/ACU/u/8A2H9+uys4Ws4klsYI7aaVdioi/e+//wB9bKmv7+Xa7S3i&#10;wywfxvu2K/8Auf5WslL+5uf9GVv3Tt/pW9Xf/c+7/c/2K4KlSpLmjGRtTpxj8Q9HvLy3dmiZ083Y&#10;vz/ff+5v3/N/uV0dnqvk2qQMvkpFsRn3bH+b+D/Y3/3Ko2abIHggVvnX5kT+7/n5/wC9VvR9Kitk&#10;89la5l3fuk/56/8AxO//AG6xlOPxcxudB/YMvyO09zD83m/JFs8qJv40Tf8A+P1bh0R3ieKC5lRH&#10;37tkG/8A4Hs3/N/v/wC3SeM/ij4T8HtFpl5r2n2Gu/K8VpcRS70dk/jRU+Va+evEPxp8bWfjLT7a&#10;fWluYorpfK+z2r28Uq73/gT7yp/uVVOFSf2he2jA+gE8N6rc/ZN08XlOzboki3+f/cRN38P+/XK+&#10;ObNk1HT2/ezRW9nLEzwxPsidnT5H216F4S1v/hLfD+lag1nPZvdRb2t5tj/x/wC5+9/vVXufh7p+&#10;pavcan5su+62J5UMrJulX+Pfv/j/ALlc85S5eU66NSManMeZPDvuHlnVfNW18r99E2xv++fub/8A&#10;Y/uViXPiFfDF5qEX9mXdz9qWJN8Nrv2xKn8e3/b3169/wrfTLaXzWa5TY2zZ9ql8pm/v7P4P7leC&#10;fHLx/efDrxlLoelX0E1u371pbiWVPssv8aff+ZU/v1FOlVlKJ1V8XSdOUfhNW8+IUFzsli0y7S4e&#10;VPkeB0T7nz7Pn+X/AGd/zVzuseObOaLdZ6es17LfPcS6ZKv+qRvl37N/y/8AfbV2Hwi8bQfFd7dZ&#10;ba9/tPav723Z/Kl2p9z5n+dk+f8A77rM1jwNpEOva7pGkae15dwTskD3c770laJN/wA//ff362qc&#10;1L+IcWGjKr7tOR41DpTaUiW0cE6JKzys6N8n/jn3a7DwB4SbxJqiXl43naVcQfaLWF/kS42vs+dP&#10;vN/v13WsfDTQ7Pw9cT/2YsyW8Tu2+eXZu2bE+TfXXeFfCUtz4htdKi8qztLOx/f7E/1S7/4P9n+D&#10;5K5KmL9rHljE7aWCjSqc9f4S7o+mz3niPSrlbNr/AE+CC4i327f3kT+P+L7n3K6jQdBW2v8AyILa&#10;XTbdrp3uZvkTdu370R/4V3fwf3aveKvENj8NNLt7aWKd9Vuv3VjYxL5ry7X/ANn5dqf99Vv+Bk1f&#10;+w9P/tryP7TlVtzxKiJEm99iJ/DtRNifP96tadOUIx9048RW9rUlKBy/hiw/tjS/tMuntYWT3UqW&#10;tvv2f6Or7Uf/AGd+x63tV8NwXkTr5Hzr8kqTN91P7+z/ANnrqHRUureBmiSKL7v8Cff/APZKY9sr&#10;yv8Aut8Ssvzu38f9z/2ff92rlH+6c0fdPN/EP9meEoreW+nk/wBKbZaoipL5rff2f7X/AAOvAvEl&#10;n4q8baz5U/77TIGT7Lb/ACRIm5/ub2/2q+stV0HSvE6ywanp0V4+35vO+f73/wAX/fSvN/E/gBtK&#10;8ZWmoeHNKb7ItmiM/wBq+dGV/k2bvvf7lEpyh8MS6ceeXLI8tufhd440HSLiK80hobeyVpbq7t7p&#10;diKv8H97+D+D5a5R9B1WFUnTT1me6+dZk2bIv+Af+zpX0X4q1jxHc+DddgngnmS4sZbX5PKRJWZN&#10;n3/4a8v8Z3MXgbSIpdTtruHVvK8qKL7kSvs3b/lf5VT+/wDxVfNU+ybU6Ef+XlQ8hv3vPDyxXN9Y&#10;+dvnW13/AH977Pn/ANn+P/eq9oOiRTXtvc3zRO6QfK6b/vfeRPm/iT/bq1c6DeX+sxahfNPeXDql&#10;wtpL86bNibN6b/m/39+6n2EMt/rKafpkv2nU3b7Ps27EiXZ/f/8AZHrp+D7RycnNO0PeM/VdEvLz&#10;XPsNn9pufsrfapXsYnR1iZ0++/8AD/sfw0yHRNch1a3is9M+36fLudZbiB0Tytm5/k/3P7leweEv&#10;DcXh7+3YtKXzru3sYkZ0+d5Z9j7P/idn3aveJIf+Ee03Qm1OC5mt0tZYvKt9+9W8pF+5v+X/AIBX&#10;N7aUpcsZHdLBQjD3pe8eUv4e1N7p5/7Bu/s+53a4Sffu/jfZ/s7KJvDfiNNbvbZfCuoTW7wQSz/2&#10;erSxI2z7juv8Wz+Cu+1Lxtp7/a7ZYNSS9RZfku7V0fYyJEnyf88v4v71ehab4D0ObxRqrW093bTW&#10;7WXkJYzqiOn2dPn+b+/87/P81X7SUInBThGX2j59vLbWfPt/t2g67pVu6p5TzWstu6f9Mk/u/wB6&#10;sS/1LV9N0a4RdDu0eJvN8mWB/nib77/N/wCh19K+LfDFn4Yt9HvG1XUryFtTdP8AS522Ltidt/3P&#10;lr5n8beIZ/iFavFFeSQ6YrJ9qdPn819/3P8AY/8AQaIylOXNE2qU40qfNzDbm8bVd8s6/PLs8h9r&#10;b5/7+x1+VvmT77vXUfC74df8J/8A2rcy/a7DR7O1lumvv3r/AGpIP+WSI33vv7ao+FfB7eJLy3i1&#10;CBrbSovnupoV+95SO7xfL97fs++n8T16x8MbbVZpdMlttPgmvbqKd4N8v7q1g/dbH/j3fJ/B8rbq&#10;uVT3jmhSlP35D7Caz0fwlqGptL/Y+lWt5LZNcJ9yD5E2J8vzbtj1z+g6DfePLp9e1VZbbT7X5LGx&#10;8htkv8SPKn8X975P79d34q0Gxs2i0zULa2miuopZZd8+9Ly4aVPndPk8pvuV6R4e8NskUVzc20SP&#10;FsdU/gi/uf7v/wCxV+0jSj7pcoyqSOUudHufs8US2MW+KLzfJmtX+5vRv7nzf3/71H9jtDEjfYYH&#10;dG2b9uze/wA/3P8A4h69Lm0prmXayqkrLvbeqfN/vp/7OlCaa0Lo0+1/l+V0XejL/sf3q4/ay/lN&#10;vdPN/A3gyXTdG0+5vLaew1C4tYopYYp9n7pX+SL5f77/AN+sSw0HVbNtQib7TZpLLK8Xnb5flZ3f&#10;50/vfw70r2i201baXcs/yP8APEm7+P8Aj2f/ABFP/s1fnZ/K+zsyf8BfZ/H/AHP/AEGsov8Aum3t&#10;JHkkOiagkstss7WztErrNMz+U+3/AHfvbP8A2eq6aDfX9r9jaVnf7VK67PN+RF+fY/8A8Q9eu3Nh&#10;+9li8pd+1Eb5E+7/AAb/AP7CvF/jH8Xbawl/sHRZ9+sRKv2qW3XzdifxxI6/LXXGnKcvhMJVOU4L&#10;x54/lsNUt9D0j7X/AG3tRHu3nl+Tdv8A9Vt+7vb+Ouj+Gngyfw9rOlTtFFc3c8q/apnXe8UXzv8A&#10;J/d+f5N9eH2dstndXbLKvzNFt8lZX8353fYn++3/ALPX1B8JfDep/wBjQ32uLAn+mfarVIf4X8r5&#10;P4Pl/j/2d1XWjyR9056Uo83vHpVy6w2rr57O/wDC+5P7n/j1RX9+uj2bytte3i/1sqN935P/AB7Z&#10;/t1b3t/rZVjtkRd7Suy7Ivk+Tf8A/F18r/EjxhZ694r1Wx0iWeHT7+VfNd2ffcMr/f8A9r/cqIUe&#10;b4jp9pyjPiL4/tvGc8WlWLSv4as97xI8rvLcPs/v/wB3f/BXn6QxXkFvbLK2+Jf3uzeiRfJ9x/8A&#10;7Cpftnky/Y7OJfttuvlSp5T/APfH3K6DRNBW28JXqxWf2m9+2LEqbnffu2fIn9xn+SrrVo0o+4FD&#10;D1MVU5TH8GTRJ4j0xfle4ib/AJbfxfJt3/71eneFfBi+NryyW8gV7e382VESL/j4laV2f52/hSug&#10;+D/w906HSItaurOObVVnZ96PsdNvybHRf/Q/71dBpU2q2GiIqRahbXc8uyJId7/ZVZ32J/tbN/36&#10;4405TlzSkexWxUacfYUjvYdKg0HS3WKJbm7WLfFbwy7E/wBz/d/36z7zSv7euLdlvJ0t7dnfzvNf&#10;Y77P4/8AO2qkNzO7y2c7Tunm7JX/AI92xH+d9nzf3607Oztnv/Pa2Z9PiXZ++XYm/wDv/wCzv/uP&#10;W0pcv2jyo+8RaJu1v7Ratqcb7JXTYn8aL8m93/i/4BWh9mbVftemLeM6Lv8AneLfv+f+/wD3f9j7&#10;1Omhtr+8+0tp8iWlustvOjwbNyf30/2f4N6VbhS0v57T7N9ptrR97tcJv/ufc31FN/3g5ivZzXKX&#10;8sS+a8S/euHbY/8A33/wPZsqwjy6a0vnzrZ3DM8rRbf3Wz/Y/uVLbWcqXqf2VPP9odt7SvLvSKJf&#10;/Qv/AEL56itra+v9Sia5+zb7Vt8ESLsR/wDYTd83yf7dRFy5o+8WPRGs7CK5ub5Xl271R02RIn9z&#10;ZXCa34hbWInllvvscUTb4tivvnVfn+dP4q7LW/sd5a2k6xTpEs6xM/lfI0vzt9z727/bT5aalmrx&#10;P807yyr829n+ZP8A2bf/AAbK3ivdI5jkrbXtF+z29zBcs6fcb5n3tu/9m3/wP/DR4qvLG51mWzXW&#10;rtNPiWJ7yWxbY9u+z5E3/e+f/Yrqvs0rpLPLuR3VU+eXf/wP/a/3KiuUazunVrlXSLZ5T7nT/wDd&#10;bN6fJWcIx5pBzS90wprCK2v0ZZWe3lVU+z/J5UTr9x9lWPOvL/yp5fsj3EC+bEiRb/n+f/x3/wBm&#10;qW5hihit4mg8n97+93/wv8/yf7P9/fVu2+S/3funlaLZ9oTZ9z+4/wA/zb/v7/8AYoUefmidPNyh&#10;Z+RNO98yq8rqu1JYPk+X+5/db+9TIXlm33krL9oTd/o/kfIqf3Nn3t3+3VuwvIpreJv3mx97wO+z&#10;50/j+8/zb/8AbqxYX9miS+Q0sKQN81wkvyL8n+U2fdq5Ufs8pjKRn2epS7kvLyWKa9lR9sPkK6Pt&#10;/wB373/AKdbTNePFctLHZ7FdFi8pH3f/ABX/AKFWfqu7Uk3TwSWcUXz/ACS/3f4/l/8AZP79ROje&#10;Q6+UsL+U27ydvyf5+98nzVfsf7of3ixeTf2q9pc6h+5S3/uRInz7P77b9v8AuPT4Zlmnilubm5he&#10;Jn2pbxIny/c+f+7VSz894NPlbdNez7YoPm+6mz777v79dHbPbWESKrNsgVkXZKibv7+ysfY+8Rzn&#10;OQzRXP2tbuC5uXdm8i4mi+fytnzun/xdN0q2ivPnvlubx4pX+x/aG370/v8Ay/e/4HW1fp9sXyPI&#10;bypfnneVt/lJs+5s/wDZ6z7a5gttN8qJvsz7dnlJP/v/AO383/AKPY+79kPaDNN23MvlanPczJEz&#10;eVC7fI3++/8A7J9yrH2mC2vWngtmhigX77wM6I3z/wAH8NW/7Vtki2/bGTzdiKksu/Y3/ff/AI5V&#10;e51iKGLbLebETam95diS/wBz5/4d9Yezh/MHNIH1LY63k6zw3v8AqlfbvREX7m9P4tlZj681m1xc&#10;/Y9QmuNvlRfKifaP9v8Au10CTRTRf8fUv3UfzvN8rerP/H8/y/79VX+yzW/zT+d97c8M/wDDvT/b&#10;+b+P560lD4feDmKKX89+/myzypd7dipaLs+f5/42+7/wOraW39mxJLPKqS+V+/dN+/Z/fRdny7/7&#10;9Mhv9MR0VdR33D7fK8n532b/APx7/gdV7m5trm6drlVh8qXZFv37Gb/P/Aai8aX2h+8RTJeOrzxS&#10;rDFF88UMu50f+B3f+9/v1qvbTwul5tgeLb/qk+fc/wDv/wAVRaPZ2017drKrWyRfP86sif5/3Kuz&#10;W32m9+yy3MrwovzQuyf8A37axlLn+0UTTW2po9vKixw+U3lLC7f3k+47/wAP+5Q7rNq6LqbeSiLv&#10;V4t8Sbv49/8AdohSKbUYrb7dK9u214E835/v/wAdVLy80qwa4vryVby3i+eC4Rf++0T+63yfx0f4&#10;gkS6rqumaDFe3lzOrosHm+du+8v8f/7deReIbyXUt7Sqs0Tr+681d7/L/f8A72yszxV45l8T6j5S&#10;22zRH/1UTwOiM6/7H/s/96nw/PF5v2Nt7L8mz5/4P/Hq6fgl7oRK6f8AEtiS2aBUR9iRTJv/AHsu&#10;/fs//bqpbPP45eWxtvPttPt2/wBMu0b+Nv8Alkn8Xz/xVXtoZfGGo/2HZxyWyRT7NRu3+XYiv/qk&#10;f7rN8lenfDHw953hXRJ2i2RRQJ5UO3Zvdt/z/NRKRceX7XwmT4e8JLNqPiNoLW2/0WeKJX8pflT7&#10;Oj7Nmz/0D+/TdNhW58NaUrWsE0ssCPsSJEd938fzV3Wj2c9hq3i1WijTzbpJfu/8fCfZ0V/k/h+d&#10;Grl/DelarpWm6ZbXNjaPLFB80zy7Nn/AGT+595/9uuaVPn+EuhWh/wAvDn9es9MvLVILnT7F7eVt&#10;/wA/yP8Auk3/ACuv9z/brH03wxZ3/hS3vJLFnu7ixaWXZO3zu2x0RK6vW7nV4bKW+ttFgv8Ayt/l&#10;bJ0fcn+x8n73+OuU03xVqeg6Np9nF4T1S8tLWBEWVInfe+z+Dcn9/wDg/u1EVOMeWJ081CcjK1Lw&#10;9BbaG9tZ6U2yWWLzUeL/AFW5037/AJ/4/wD2St7SvB+kfbb2CxtmTyrpreJ933U+T+797/gFVNV8&#10;W6vqWltbXnhO9s3l2PP+62eV86P/AHPl3/crQm8f6k8srS+CdS023n3yyu6r/f8A9z/gK1EoynEi&#10;n7CMilqtrpFhqNxbt4Tk1Bo22m6Gt+V5h9dn8P0orZh1GPUIluJPC+swvIMlPLf5f/IVFV7Op/KH&#10;NT/mPPUmg1KLbv8AnrPudElhfzYoN/8AwKs/RLxptjV2dhNvXa1fYx9yXunznunKXOsJbReVPAyP&#10;VK21WBH83+PfXW+IdBimt923/wAerjZraCFPKg+eWun2n8pn9r3j0Xw94hnubXb5XnP/AA7K1X1X&#10;7ZavAtnL9oi+87rXl/h7Ur7SpXZt3+/XqfhjxDFefumnXzf4qjlkdP2fdLFhf3kMUS+UyJ/Fv+So&#10;tesJ9Vl3WbbPI+dt7bK0LN57mWX5t6I3y1b/ALNZG3NbeTEv8dY1KfIFOUpHKQ7dKv4nnlaHeu/7&#10;vyN/8VXdaJrdtMkSLPv+0fe/j/8A2q5XXrNb9P36fd/3v87qsaP5FhZRQfZmR0+fZN/H/n/YpS9+&#10;HLI2lHklzROt1vTV1JtrbXt2XYyO2z5f8/wVxkPh6z026eKzZkif51t9/wBzd8nyf3a9AsLb+1bB&#10;Jd0bvu+ZP42rl3toob+7+VkeXf8AIn/j+z/0GssPH2XuyLqcs48xS0q8gTV5YovNRIl37Nro+/f/&#10;AHP4f9+rszxeR+6WXzX3vsf5923/AGP/AGes97aew177Yy7IpYtmyH/lk3+f79XtVSd/s7Wy7JU/&#10;2W/zuT/vmirH3okfAaGg6rY2d08HzTXEvyNLu+7/AB/f/i/u1j+MPD1z4hle5iVYbRYvuI3+xv8A&#10;8pWfc20+m3D7raT7Q/3bf/4v/wBC+Suw0ryIdJ+WKW8fyt7bN/73/wCx/wDHqx5ZcvN7oc0fhPD0&#10;vLPSriLzXleJPk2I3z/c+/8A7P8AuVd03xJY3MVxFFcslureaqbdj/f/APHaseJ4bn7bcXP2Pybf&#10;5omfb97/AGE/36pabc22lQXc8+n73T54n27Nv+2n/oHz169GnzU48xwTl73umrptzBbab5tzFvt/&#10;vrsXf/s/5etu2vHm8rbuTzWfa6fPs2/wf7VcylzdXMXmy2ypby/Or7X2f7/+9/47XV3MK23lfeR9&#10;vzRP/wCz/wB7Z/sU6nw+8FKXvFuG5V4pWuZWeJZfKWL+639//e/2KqPZwea94sUD7dn3/v8Azfx/&#10;7OysrxJ/asNr/wAS+z+2PK3+u++7f7H3P4/v/wB6se803xj4h8G3EEtmv2iX5P8AR5f4P/Zd/wA9&#10;c1OEpe9zDqVKcfiOf8c+A/Dl+t3qfiW+uX1CVfNi8pU2ffr5y8U3OoW1+lnpGtW01vF+68m7b/Vf&#10;7GyvdbD/AISzwTE9nqfh6fWNKt/n2PE7+V/t7P4f9/7teM+J9esdb1y7g1rw9/YnmsqL+6+df9ut&#10;vZ1IyM+aM/hPMvFttqaXCfbNMW2uLPakt3Ev3/8Abr7T/Z11Kzfwlp/9kfabm4RlSWaW1WKLd8nz&#10;79//AI/XknhLwHo+papcQSs2pW7wbNn3/wDvj+9Xteg6VbaJ4FuLO2nls3T/AFEyM6fwfc3/APsn&#10;+xW0ZSnE5Y0+SqZP7RXjPVf7BuNO+zQJvR3n33mz5v8Ac2fN9yvFfhXr2n+JL2JJ7m5tru3V0+z2&#10;9mro/wDwP/7Cqlz4S8T+LfEOoXNzqFymlWfzy31wzoif77/w1p+APhXrnxI1mWXTIp9B0q3b5b63&#10;3xJ/vv8A/F1dOnTpR96RliK0pyO91V08Pa9pNsqxJcStviTzVf7v3Pn/AIf9yugvPEPh65tfP8R6&#10;VOllbzsn2hPn83/fT7y/8Ard174V6Z4St9M/fy3l7t/fyzLvd2/2P73+/XZ+DNE0/W/CUsF5FbXi&#10;JP5XyLv+T+4jfxVzRq05x5v5Tp9nI8i0TwB/b11/bHgK8WGJG3/Z3bY/+2mz73/A61dY1JdBuk/t&#10;zQ/sbqu6WW32u6fw/wBz5q9DT4Vy6VdRXWg6u2iXCfLFs+46f/FP/c+7XUPpUV/YPFfbbyVfn82W&#10;BE2/7/8Ad/u/JXDUxdOf2jpp4aXwnk/hK/8AB2vXDwK3nXe1tv2jam3/AG03f7H8Hzf7ld74Y8Ga&#10;ZZ3UsttLO/my/wCqm2fvf7nz/Jt/8drn9b+BVpc3T3mmXM+m3brvXyV+6/8A8TXR+ErPV9Niisb5&#10;mv3iX966L8//AAD/AND+esKsqc480ZHVTUeblPQrbzUsn+Xzv7qfc3/3Pk/hqrbXkGmyyvKrPcS/&#10;Izp/Amz7j/8Axf8A4/Tkm/0J5YommTZvaX/4j+9/uVV0qFbmKKdlbfL8i712fL/c/wB5/v7K8iMa&#10;fMep70Y8xtaVeRTP5Xzfd+5/zy3f3Pk+b/x7bVv7Bco0U8UuzZ8/yL93/b/+wrPmSeHZLp7Ruit8&#10;29dn/A/9nf8A7FaFyjOjsrs6P95/K+f7n9z/AMdqoxpk++VJnvra13bVmTd9zzfv/wC3/s/+O/7l&#10;NS//AHF2zeY7/wB//nrt/gf/AOz206G2n+fdAzoy/Mmz/wBA/vbKa8NsjosrbP8AbT+H/YT/AOIq&#10;f3cveKHXOpNbRebc/IjpsZ92/Yn8af5/77pqTedFb7VVET51f+OLd/n7nzVLqUME1uisyvE7fKj/&#10;ACI/+2/91nqK/eD7O8Sy/In8bps/4G6fw/3PkqJRoyI+0VHsF2RNuX/W79iN8m/+/wD5/wC+K4z4&#10;qab/AKBcXS+WkXzbnuJVRJf7n+flrrpvKSX97uRPv/Ov+flSuU8Q2dt4haXRb5W+f51T/wBkT+9/&#10;wOuiEafMRzHjlnpUttepqqtJNDt3y3DrsTZ/c/zt/wB+s+z8VahpviBNX8PLbTQxQP5r3bfdT+NE&#10;T/4jd/v17df6VFNElnFEqRRL5S7/AOP+4n+89fO/i28bQZbvT7mJUi3fuofufwfff/7D5a9WnW/e&#10;ckTj9nGMeWR2HhXxJrnjC1lvlubtLe3nf50i2eV/f+T/AOI3ffrd1XTZ7m6tLnSlimi+/Lvl+d3X&#10;/Y/y3+xWn4V1VdH+Hen/AC/Znfe7fN87/P8Ax/8AoHyVU+06rf6pu0+2/wBL8rZs/gRK6Pc9p8Jw&#10;+/CnzSkW9B8Sf2rPeqzXKSwfJseLf/6F975v7+2u60GzV4kZpWubjyvn3s6J/B/wL/gH3Vqv4M0F&#10;tKi+03zQTXsv3URf9V/sK/8A8XXTeSz2qLEsSXf9z+Bn/v8A+wz1wVakJ/CddDmn8QyG5neVN0Sz&#10;fLv+R/8AO3/cSq8zwOySxRbNv3n+T/0D+H/0KpUtltopWlnVHfZu/wDs/wC9/vpTZvKs3lXz/wB7&#10;L/y23fe/2P8AaVK4f73KdnwFd3gubJ4ln8l93lb/AL//AAD/AOzrHv8ARLmaLb9pXZAu/f8A88P9&#10;zd97/wAera+wLC/mxMsL+V995fuf7Cf/ABH+29V3vPJaJYtuxPvJu2eV/wDE1cZS/kJ5vdOVubO+&#10;treVdsf7r/VbJfnX/b/zu/3K599VgmsnW8+43+t+Xf5v+/8A5Wu6T/SZUWLckTtv2J/f/wBtP4f7&#10;2+uH8W6UttPcXOnMu523SwzfOkvyff2fxf79Yx9p/KKUvdOf16wa/W423yzPL/Ht2O3+f9vbXjvj&#10;zWJfDEETXzQQ712NKl0/zJ/c/wA/9916rqt5/pW1mbZL964T59/+xv8A4q8H+KPh65v9Xi+2SxTI&#10;qv5UKS/f2/wf+h/JXsQjL3faHBUlyx5onJaJf6Rc6s889qv71vl8rf8AJ/8AZf8AfVe0fC5NDh1e&#10;3l1Nrua7Rv3Vp5T/ALr5/vv8/wAv+fkryT4XeHtV1LWfIs7ZXh+dFm+5tX++77/lr6Y0fwNpnw00&#10;t9RuZVubj+J/77f39n93/bq8TL2XxHNSp+11Lfi3Sor/AM19Tl/0SeX7iN88v+f9vbXL698NIP7L&#10;eLRbODZt/wCXhtjy7tn8H/ff39q/7dXU8Q6f4n17zbmdkt92/Y+1933/AO/96ql/8YLaHUr2DyJ7&#10;yKL5Int1/wDQfn+f/gdY0o1PsnZUjGXxHzxqXw61Dwrf3H2yKZEn+SCK0Rmildv/AEH/ANBrB8VX&#10;kGm2DaaLSD7O2x2SWX7j/PvT/vv+5Xovjnxz4qtrhNX8+K5tN3lf2fL/AAJ/B/u15PeW39vX93O7&#10;xpaPLv3zffX7+xK+hhzc3vHgylH3uUyn8SW15ZWVjFbLbPuVZX3fI1aELtDpErXNi1zEl0ksV3/c&#10;Xb86Veb4dappr6ZPpttDePdfJ83zbd33N6/w1leO9H1nSr9bXULmCZIolx9nk/dbf71b2v8ACRyy&#10;h70joJIV8U63qGr6bBFqVvbwb5XuNy7f++q8285kil27kRm+bZXd6VqX9m+GtQtrafzobpGSuNht&#10;JoJkhnfZFK22WJG+fbRR/lDEcsuWX2pG74VufL1C4neJtSX70vzfeWvYPghNoyePJdcvp76/+xKz&#10;ojxb3+5/HXn+lXPk3lroug2yvb3jJ5F3MvlOzf7Ve2/A34b31z4ou7nU5fkTbteJfvfP9z5v9yuW&#10;crSN6FPmifRSX8+pWaXNnbbIkXfF9oi2Ov8A3192s90aaVLZW+SL532Rfx/3/wDO6ujvH2ROqyr5&#10;rf8APL/ll/f2f/Z1w/irUp7aJ2s4l+1/8sot2z5/7/8Asf79eF7vOe/zckDzTx/c2155UGtavBYa&#10;J5qu0SS75Zfn/uLXs3gzXrG28OWi+HFaHR3+7+62eb8//j3/AAPbXypf+Cdc+Ivj+70jXIJbaaKL&#10;7Uuxnf5a+hdBs7Hw94U0rRVl/wBHtYPKlldl+Z/9t/4lr0Zyj7OMDkjKVWpzHRpt1i6/ey+c/wBz&#10;Z8//AHx/s/7ldLYQ/Y18iCCWG0i3/ci+eL/vn/2TdXi/w3v77xnrmsWOn3LO8T7PtCf3K9r8N+G7&#10;zTbXypWl+zxf312Sp/wP7y//ABNebWXsve5jsp1PayNOzsIIbJG8iVIvv/P9/wD9D/8AQPmp29kl&#10;ili+SKVV/wC+P9jd97/gfzVNNpu+X5duxfn8rb93/b2fw/7L0yb99dPu27Nu9ti7/Nb/ANmWuD20&#10;Y/aOyMT5v+J3g/xZc3lx4j1PU4Ly3up3tf3q732Lv2f+yVy9s873FolzEqXduipLcJ+92KqfJK6M&#10;/wDc/ufLX1HrfhjT/ElhbwXPzpFKr7929P8AYTf/ABf7lcJ4/wDgm0Ol28Xh5lSXekUsrqj7tv3N&#10;77Ny/wC5WkMRE4K+Gl8UTl/hF8Wm+HupS3Oq20tzZXTfZbzZPvf919zYn/s6V77pX7SfhrWLKK6g&#10;trmGWVvK2TbPnX/b2/7NfP8ApXwo1XXk26e0H2S1WJ53u4E8pp2RHeL/AGa9osPAdsmnIsWg6bNL&#10;AvzP9ji3v/ff/d/uv96uipWofaChGqWPG3xvs7nQ7iLw1cxaVqcX+quLhd6Rf39nyfL/AAffr5i8&#10;c+M9T1vWZZ9en03W/wB//wAe+nweVFvWL+4yf99/w19K/wDCE2Ny0qS+HrT7PE3zPFEv3tn8H+5/&#10;t1y/jb4OWesWqT2ug/Zru3g2NbpKlulxFv8Aub/vbqIVqfLyl16cpxPnLwr4n1fww0sWizyQyxNv&#10;+yJ86St/fdP4lr6L8AfGDRbm6u4vFGoN/bF1P9oluPsKIjbk+RHf+KvEbnSrya//ALMtdPktnvL7&#10;ZBDcMv7qJf8AdTctezfC74A6Zptvqd9rmiy3lxKzIqW9877/AJ/9n+/8mzZRKUZ+7I46Eqq92J6b&#10;Nf8AhPUtLfT38S6bC9/a/Yt+6J3iRv8A0Fq3X8SaR4e8PXDaLqGl3ktuvlWdv9sii/e/7f39q/8A&#10;odcrD8FvDUzp+41KHyl3yvb3X+39z/d/8eovPgn4aeW7l8jUES62pK/2r5Lf/c+T5f8Ab31j7Gh/&#10;LI7/AGtU5fR9esU8eX3/AAkd8t/4zZd949iyvb2UX9zfs+X/AGnT5q9A8Saa3jDwrFpWlarBDEs8&#10;T7/N2P5So/yf7X8Hz1gzfBPQZrW3g83UkRW2LCku+Jv9v7n3v/Hazbn4CaQ7yyrc3qXEvySu7L+9&#10;XZ/Gmz+DZ9+tpRjKXwkR5jovCUPirwrrzxT2P2+J4Ps8FpaT+bFuX596f3q3vFut+L7zSLf+ytMa&#10;2iaVEZPtSI+xv4Pm+62/Z8leeXPwB094knsbzVE8j54Pu/ut3/APmql/wpCeaV1/4SjWXiZX810l&#10;ZPN/uIj/APA/uVHso/FIfNI6vw98Rda8JX76drWkau+5d6xSwM/msu/e6PEn/fFei2fjZr+e0gvt&#10;Ou7O9vPn8rbv+T/b+T/4mvF/+FRavbavFeReL9WR4IniidLqVPs6/wBz5n/dL/v1n2fwx8VaJcRT&#10;6f4xbzfN+0Lvup0dX/vv8n9x/wDdolGj/KL2kj6N1VNTTTZf7FsYptTl+SKG7l2Rf9918deOYdRh&#10;8eXc+tXltNqf3IHt59/lPF/yy/3k+9W14n8T+L/DcqaZF4z1C/e8+SdLefe7bX+5v/2P4nSvP7yz&#10;ge6+1T/a5tV+Z55pmXY6fwI7/wAX8Df3qIxjS+yR70vdNZHaG1iX7Z89wu/982zY7fx10XhjUtPt&#10;ovKin863/dS3lxcfvftFxFvd9n975ayvB+j3PieX7ZunttKtYpft0qNsSf5PniifZ/H/AHK9DsPC&#10;sulaHFFZ2cc16lmqRP8AcS1llTa+/wDuffeuWrPn92J6WGhKly1ZHdfDTWILOfWL6WC7mlultUtY&#10;YYHl2IqPv/8AQ/uV2HiHw9baxqVp5t9BbXEUUtutvt37Nyf39/y7P7lUtB0qLQbdLGL99qrxff2/&#10;xf3/APZ/362E0SK8XzbmBnedfm3tvf5f/Q/7++sYSqcvvRLxM4+15onGXPw9uZreWxvPGM+pReU0&#10;X2e42J/sfJ8+5f8AfqvCjeGNW1i+vvI+yS2sUu+3b+FYkR4tn8Xz/wAddtf6DbXO2dVV5U/dLcJK&#10;7/3PkT/f/uVwnxdvNM8PeBtY1DULGW//AHS26pbt/H9/f/s/df8A2afNLmMeb7Rw/wAeNY8Q3/h6&#10;JtRsbbSvDUF43kb7rzZZWX5N6J/e+/8Ac3fLXi+pXMGq27zyrY22nuqf6W7b923Z/t/e/wA7Kl8S&#10;eKp/GGry6rctPDpkUu/TIt3yRKv3Hf8AiX/2aum8MaPO91pl9eQT/wBiS3W+K3mi3/bXVN29/k2s&#10;qN9z/frrlKUInJy+2l7p1GialbI13qDWcVt4fe6glsLSGLyt0TI8UTom/wCX+Nq9a8PXmnpfvdxQ&#10;T/a9v2KKF4vnZf40f/Z+Tfv+X/frivh1Yagktl/a8DXl3Kr7kRt8yt5rvvX/AGfnR3r1jTbP7M9x&#10;5Sq97dKjz3CfIjfwbE/2n/2/lrzeaXNzHr1PcjGJdtvIvNR8hts1xFFvb91v2f8AA/4v8/PWxpqb&#10;HiXa373+/wDcT/gf/wC19yjTbNraJGiiZ/l+5/7O/wD9h8tXpklT5VlZ/md2R93+39//ANA/4BWX&#10;vfFzHJ9oihubZIIllZfnl2K7/wDoez+GrU1n9p81op9ifx74v9b/AJ/4DUSTNC372X532fOnz7//&#10;AIr+5/eq150qSoyeU/8A7JRH7PNIXL73ukSfJ8k8rI+xPuLv/wBvZ/tUPDLD5SqyujLv+9/n/vhK&#10;l+0tNKm7cib02ptZNn/xNRX8yussuxkt0X96kq/e/wBv/wCzrePLL7RJ5/8AE5/FF54eis/CvkQ3&#10;FxvSe4u5/s/lJ/sP/Dv+9vr483s+uPpy33nSy73luEXfvl2fJ959r/79e9/Gz4r32pXT6Bod4qW+&#10;/wDf3b7dkvyfPv8A73+zXhWlTQXOpWltYxNeak7fZ96Sq7y/c+4n8Oz+5XqRlGEDllG8joPhpN4e&#10;fxXp95qLT/aLjzYvs8UHmvb7U+TZv/2/4/4a+rdB1WDUtLt7mxXZZbXSBHX502/L/wACr5x+F3hJ&#10;dK0uJvsfnanLOyb/APnltd/kR/4V/jr27SrCLwl4IRbm8ntru1gle6Tzf3UTM7t86fwq/wDfry/a&#10;U8R7p6UsIsPTjKXxSOU+Ov8Ab2paHLbQNbaV4ft4PNnd7rypbp/9z+H+9sT71fPT239pfutNl+0x&#10;Iybt8rRO3z/3F/8Asa6X4nfELVfHOqOvlK+iRM32W03b0l+T77/3v9//AGK5d5p7x5ZYG8mXcnn3&#10;CKkrum/+BN6bq9T3YR5TzfenPkga3hW509IkuVlnfVfN2LLNE6fumTc/8fzfP8u90/4HXoVg/wDZ&#10;V1cLPAsyWuoxJL8uxINzpv2fP8zff2feritHto0lsvN0/fdpKqMiKrp8z/Jsl3/wfwI9eoab4V/4&#10;Se9miVrlIvtiSyvNA+ze2/em9fur8n3/AO9XlVIx9p7p9DQqRpUJRq+7I9I+G+safZ2cWmRW13vt&#10;Z9ixTRfIm797v83+L7//ANhXV62949rL9jniTzW+5NLs83/b/wAutaGm6PBommxRRL8lrEqLv+5K&#10;nyfP/wAD/v1z9/eNqt06q2+1Tckrpsd/v/wf3q6ZSp/EeL8XvGe9zIlvdwTqyW+77O1xErs8q/wf&#10;e/8AZ9vy/wAdbH+k3Ng8UUSzebE0TTOrful+79z+L/0H/bqjpVnPqVr5ss6ojs/+p/j/AL/z/wAX&#10;+49aFs8/2/7DPFsSJtmxF2fL/t/3flrGMvdNSbTbm5hsooLWLfb2/wDo++ZWTyvk2/8AAv8AgG6i&#10;a/bUtL8hYlht0+Se7uG2JsX+P/e/zsqebzdKuorZbzZZT/JEjr8+/wC/sd/7v/xFTalpt4lrbwNP&#10;BDpXypPNKqb/APY+78v3/wCP71bRqDIrD7Dfxf6NZtZ3ab0ge7XZulX+5/eX5/49tXUs4ryVIp5J&#10;7m4++vzMm3/Y/g3f7e/5aZ9s1DWEeCCCKaKJUSWXz03v/wBcv72//bq3M+mQ2EvkXX+kJF5q/Z/v&#10;p/sf3l/4HV838pBj39hFbWF3FefudHSVZYt/73/vj+Jfn+4nzLTP+EbtrO382DT4Jk/1u/bEju/+&#10;f7n9+tvRLaJ7O3a5l8643PLvmX/Vf7H+xs+7VfTYbm8urj7Nc2iWUT/uok+fe+z/ANBT/YqJSlPl&#10;FE4+/tlmlllg8iFLdUdURfNd/wDYfb92s/VdEs7y8sr6fTFR4F/dJN9x1b/d+9/wOvQEml33dtbJ&#10;F9nRk2zTNsSV2T5/96sL7GyJcWbTwWyKu9djbNqN/An93f8A3K5pcx0xkcjc2c6S2irB89qybbfb&#10;s8pf7+/+9/H/ABfLVffLDe3H71raHd9outio6T/J/B/Dt/j+T/vita/1LyWRluYPkil8r5k2L8/z&#10;yv8AP/t/JXM6xc3mpWrt56o8rP8AJCyb0+T7+z+6n9+j95EuPvno0Oq3OpWrtBu2Sr82+LZvT/vj&#10;7v8Av7awba2ntpd19czu/wA2+WJG2Lt+XY/yfwf7af8AA65L7TebbfTPNne3Zd//AB9b5brd/t/d&#10;b7n3P4a2Nbh2Wqea0SW7xKkUU0rfP/v7/u/7ddfPKZjynRppU9ta26+QyfxxW8sTv5X9z59m5f73&#10;ybqlh0pZtkUrSvKrfKk0X97+P5f/AGT5v9iuPvJrlNLsoLGKSH+CKF53eVF+T7+35l/3P4lrdud2&#10;laR5USxW2obWdftH8Dt993Rf/Q0p2lzEcpvQpPpv2hdsr3t1L82z/lqrf3Nyfx/7e1qdf3959o2x&#10;SrN5S/Nvb/Vf3P4P/Q64Ca2l/su4b9wjSs7y3HlNL5r7PuRf7Kf3/vVa8PQ/Y7B5YrON5Z/vOjfO&#10;/wDtvu/h/wB+iXLD3g5ZGx539pRJA15J9r2u6wor7N6v993+9/3x8lXZraV7iKJWltrhl3+VCu/f&#10;/lvn+SorC2/0WWWzlkS4ZdjQvF/d+4/+9/47WnYWEaKjPc7Lvb/Gvzt/wBf/AENK82XvFmT9gnme&#10;0+2X1y9w7vtS0VNn/A/87qsTaVdJ9nae5le7Rt8XlbE2t8/8f/xdW9Ks4tVd5552ubiJpUieJtmz&#10;+/T7PTYLmWVp57lLiKVkaXzfuf7m7+H/AH6j2X2iTM2Tw7Ip7lrl9/8ABFs+9/Hv/h31YtrBoV8i&#10;Bt8SLv2Sxb5f9t/v/NUthbWdz9onl1BvtcUrxK6Tqm35/uIn8P8AwOr2lW0W39/bb7uWX5UdWdH/&#10;ANv/AGfl/jq/s/EBn6bprTXDtbS3MLSsrz71++v+x/uf8Bq7Z6aqXFxP+/uZdyRb3X50/j2f7X97&#10;56is7NUd4p7G7hdpW8j+/Knz/wDfX9+nWFhFMqQTtd/bVZftnktv81P7j/3mqLfD7xQIjI9orMsy&#10;J/An9/8Ag/3f+AVFNtmt0a5to/siy/vUddj/ANxPu/3/APgVadzc2Nhs/sy5tEeeXYqP86JuT+D+&#10;7/uU7UrC5S3vZ2vNjvsdtiqkS7fv702fL/v1dv7wcxmw3620ss/2OKziWLyltJvvy7f4/wD2Vf4q&#10;8p+IVnrn2e3S5+zWGn27O8Fpud/9v7/+wifx16rrGqxaVYf2vqVzB9iiiR4ESLfLK2z7/wB//wAf&#10;rwrW/EMnxI1641O+aX+yrX57O0f+5/t/3vn/APHa6Yrm94JSG22qtf28UHlNC7p8qOrIm75Pk3/e&#10;X+//AHao+IdV1d9NfTIlW2ur/wCSW4T59vyP8/3H+/8A7Hy1redvaKeJoH1DymT52++vyb03/wB7&#10;/YrmXtv+Ek1u9gilZNMt9kV5Mi7PmbfviT5Pl/4BRGXL70gXNM29HubO2i1iDTJWh0eyula6lf53&#10;l3bE+593du/uV6n8PfFVtbaX4f0Nka2vfIe3VEi+T90ju/z/APxf9+vLtYmttHWJV0prbT5YETyo&#10;t6fZ4luPvun93en369B8DaDFf6jZa0nmvZWsEqRPt+e6dk++ifxKi1ySlH3j1a1Lkoe98R6FNNKn&#10;2RbHT1m/e7PJ81Ytvyfwf/Z1z83i222y7YLLYkuz99qMSPv/ANz/AH//AECpvH/jOXwN4efUF0qf&#10;WPm8ryYm37P9/wCT+9/frwGw1LXE1S91C88NSzXd1Lv864g+439z/Z/2a66HLy++eJze9yntE2vQ&#10;XOqXd5LeW00XkNFPafbInR/n+/8A7VV7y/W8vLG5a5VNMigeKW3e6i3un/s393Z96vKrDWJ4bjUI&#10;rnw5cpbz3W9Zns0i3u38HyJ83ybK05tbi/0eKLQ7mZ5fnl/0H5InXZ/rf7mz7vyfNRKnT5vdN4o9&#10;SsNSsdYt7eeJo7Z4pX/dPOif+z/L/wADqx9stn2I0ETuk/y75VTa/wDBsT+Ff4t9eGQ6xZolxFFo&#10;d2m6LzYovsPzy7f7nyfNs++++rdtMsMsUS6RE6Rf8tngbe+7532I3zbv/Ha5uWmVFHt41xVLDZbz&#10;fMf3nn/e5or5svn0+6u5Zv8AhGoJd7Z3uvJ+tFaezj/KY+0OR8MQxJAm2X567Ww3b/llry/SvK02&#10;JG8+u78MarFeSovyvX2UoniRkd1DCs0XlT/cauN1vw9FbaijW2352rsks1eLctY+sWd5bRbm27Kx&#10;5fe9025iq+jyw26bfIud/wDAn36h0e21B9U8htP+zP8AwzfwNVvSrlrNP38W9/4PmrpdEmW/eZZZ&#10;W3/3Kv3ub3g+INKsNVsLp1nT90/z70b71dsky3kXkSys+9dm/wDvf7H+3/uViW1/AjJZt5mzd9/+&#10;5W7M6v5Sru2bdivtrGuuaPwnTSMeaFbm/wBsDKkUXyb3b7v+x/s/7lXns/tPmyy7U2/3Pk8r/c/u&#10;1DbOtzqKLB/B8jJt+/U1yn2mV/I81ET+P5vnrgv/AHTp+Eu6UjTbJYG+zbPn2fc2f7f/ANnWVeWb&#10;efLeRMronz+V995f9v8A2/8Afq1Z7k+WKfeifO3/AMR/e/8AZai1Wzvobr7Z9pVLdF3y7/k8qrip&#10;Tl8JHuwiTX+mz6ktlfLPBMjbNqP/AMtf9h3/AIv9yqM01ylx9p/cbF+TYnybf9j/AGf9ypfJnvLK&#10;1uWZfsj/APLun3/999v9/wC/UWqum6JrZGeL5f4vnf8A76/h/g+etmvh90j4viJbmzW5/wBObzUd&#10;fvffR7f5/wDyE3/stEMzaau1ma2leDfsT5EX/b/+2/79Zrw3Pm7V1BrZE/jRX+b/AL6/ufd+erVt&#10;ftC8UTNvi2/+P/3P8/36PZ+78Jmcl4h/tNHiWK2Wb/lrKjrvR/8AbRP4tn9+sy8mlhiu1WJdl4mz&#10;ejb/ADf9jf8AxV0etzSws8TMyf8Aff8Aou3+Btv9z/Y+X56Z/ZsFtpr/AGm2l82VflTd9z/P3/kr&#10;souPs4y5Tk5feOatryezt0tWXfvVNrvL/sfc3/3f9itia5uUie2ZmR0b77rseL+5/wBcqpXjrbRW&#10;7fZpH3/Jsfdvb/8AbrStrzfFL5q73X51uP8Anr/3193+789E1KfwxLjyw90sIk9tEkH338p3bYvy&#10;J/t7P4f9+mzTLZ2CQT3WyL77fvUd5f8Ac/vL/cqwkzW0Tr5DJsXzW+/vi/2/95PuVXe/sbzTriCW&#10;Jdjr8zv/AAL/AHH/AL2yuXllze8XaXLzRPLPG3jNfEl7Fp9m0726fJ9rTf5Ur/wJv+81eWeMPNtt&#10;GvVi0+S5uFlT/S7mLYip/wCytXt2t6lE9qlpp9mu23+7En/LVPvff/8AH64+8SXxsv8AYOnss3n/&#10;AOtd1+4n+/8Aw760p1fejGJhKlLm9pKXvDPhLbQQutysSvvi+Xym+5/3z/6HXW634V8S+P5fszSx&#10;aVaJ87IjKiPtrq/DfhLT/Cvh59KsYPntYvnuPuf/ALP92tPR3vLl3i+zfZniXf8Adf5UX+P/AIB/&#10;frplXkpe6KNP3eaRx+lfCVtV0mLT76X/AEdJdjfZ/vy/7n+z/v16x4b02z8MaJ/ZVnbR20Vr87/u&#10;tib/AOD/AIF/v/LVjR7PzrB5bXc8v9+Zfvf7HzP839+tLzmfS0n8qOZPueT/AM9X3/c3/wDslceJ&#10;xFSZrRoR5uY86+K7/wBpadZNE+yJ2f8Ac/xov8G//O2n/Cia2/sa9SXd8kvy/c/ev8n3/wC9/uJT&#10;vijefabfw/LEstnC0sqM/wBz+5/3zW34S0f7Gl6yqqOj/vfuJ5X+3/s/8ArGn7tKXvHTKUfaRjyn&#10;R2dtBt+0yts2p833N/8AwB/7v+x96oYbaJ5fPaf51bZ5KfJ5X/xP8f3/AOKoraFpr3zfNl2RRb/K&#10;Rf7v8ez+JU/v/erQttN2JFefK8TfJFv/AOWr/e/4F/wOvKv/AHjviWEsIIYnZVg3vsdoXi2J/von&#10;8P8Av1LbWEG9f3Su8q/6l13yt8/8f97/AH0ottKl/dXMq70/9n/g/wBr/wBlqa5hWz825nXyf4/v&#10;7H+//s/+yVjzf3i4++Mv7aVF8iKJX3fe2LvSV/8Ab/vL/uVFDNLZrEu3zkZdm/aj7vk+4n8P+4lM&#10;0q2lS8u2llZPNXeybt6Rf5+78lbexYUSKdZfm+dd/wDAuz7/APn56Ly+HmI+17pDbTLbRJFtVE3f&#10;wLs8r/4mmzTXNtdSxeWqfx/d2Iv+3s/h/wB/7taVt/oabfIV/NX91N/z1+T/AMe2f7dZ/wDoyJ5U&#10;/wB9m/4B/ub/APK0Shy/DIuUve94q3943lfY4opdm35d6/f/ANt/73++lYN/NP8AaNq/O/8AC/8A&#10;z1/3/wC9/uVsX9/vt5bZmZHVvvvF86/7D/3d/wDsVSv5m/e2bfJcOvzP/wA8k/v/AP7FF/7xHMV5&#10;tVlmtfInZUii37ni+/8A7if7P91PvUxJlmRNzbHVv4PkSL/4n/gdZupW072CRLBsRFf5027/APf/&#10;AN1P++q4m2udQhlSKC+abY33P+ev+x833v7/AM9bey5/tEe3jE7u/vF/eqzMkqfeRIv++HT/AOLr&#10;Ke5gv13Kq/aEX5d6/O/+/wD3v+AVzVz4qs7yW3tXvF81/vO/yfP/AHP73z/980y8miv0eVbxU8r5&#10;G+X+H/b/APsK740uT4zmlV5/hOgub9tyNPPFNLv2RbNn+kf7H+1/uV8ufFqHUNS+ImoNAyptZPN+&#10;b7v+x/s17RrH9mea+9ZEli+dn3f6r/2X/d2fNXCQ6DBr3iuW5/evbxf62Z9m90/2K6adKMpc3Mc0&#10;pSL3gDw34l1i8iinvpHtLVf4/uQL/f8Am/1VfRvhWzg0fSU+zRNv++yeUu99v8f+1/v0zQX0pLCy&#10;XToFhRF+ZPK2JK/+fn+erFzrcUNvu3b0+/s/z/f/AO+a48TW/wCXcZG1HDy5eaqaG/fF9p/dO7r8&#10;qffdv/iqqzXMqJulZpm/3vv/AOwn/wARXP3/AItX57lYon3/AMG7/b/j/vf8ArMvPE7aqjy2cDfd&#10;2bN3zp/uf3l/ufxVwU6U+aJ0+7ymrN5U1wjee0Mrtv3u23yv9/5Pk/uVbhRfKfay+bu/1T/wfP8A&#10;f2fw/wC/VLQbbYsVzcr5zonzJu+Te3/oNXfszWD/AGxVXypW3sm7Z95/k+T+H/bet5qMI/ERzA/7&#10;mJJd295fvI/8X+3/AMA3v8/+2lZl5bNbM6xMzuy/wS7/AP8Ab2fe+epnTZdXEjMtz5v73Z/s/wCf&#10;4/8AcqpbPvd2+/5q74k3ff8A9/8AvVnTjKUvtBKXu/EY9zr39ib4niZ5W/jTd5T/AOwn8W7/AMdr&#10;n5vE+y68pmb96r7vOV/7j7/+BP8A7Faet7bO4TbP5yfd+9/Fv/8AH/8AcrJmhVLW4S8iV5fuNMjb&#10;PK/2P9n/AHK35TPm97lMXXnVPms9qP5u9Hm/3/vv/wCgfJXlPxU8Mf23Kk+nrPDdxfJFK/8AH/uf&#10;7Nd3qXiFdNuPI1NVvLLd8rw/fi/2/wDZX/bSqT+Kmub/AE+xX/SbKf8AexO/zv8AL/n569GnTjD7&#10;Jw1eblNjwBo//CGeEIrnUItkqxb5XhTZ/wAAT+438fz15/8A2xqvj/UruBp/7KtIt7xI/wDH/wAA&#10;/wBv73z16V4n1L7TYWkErfun/wBVs+fzfn/jf+Jv9/8Ahrl/7K/tJ5YG2v8Ae2f3939zf/7JWMZx&#10;9pKVWJt/CpxjEq6J4Snmtbe51W8g835/ub9jf7b/AN7/AIBVq50rT4bWWW2vPs2oN8i79jvP/c/3&#10;6fZu8MqRSzwQpb7vNf8Aut/wH7v/AACsTWPGGkTT+Q0S+bA2932/dX5Puba9KE4/YiccuWUjzqbR&#10;PFHiq3u99jBDbxbP9LlZNleb+IfAGuWctxeXkjbIm2ed/wAsm/uKldx4tm1fUtSSXTbyXZL+6aVJ&#10;/k2/+zNXR+FfAevX8UUuoTxw2kXyQQuvzzvv2/J8lbe3lSjzHJyRqy5TirnwfryfZHj1BYbd7VX+&#10;Vfn+5/tf3/79Zlx8GtduLy1aeWR4rhf9c/8AEv8A7NX1Bonw6vNNZNa1CD7TaJ/y7w/f3f3E/ir0&#10;X7TpT3EVy3h69tool+ZLiLYlr/458v8AwCsHi6kY81M6PqNSfxSPk3SPhvB4ctb14IPtP2j/AFCP&#10;8+5t/wBz/aqtqXwW1DW7VJ7y2g0q7lbzWuH+VF/2H/u19AeJJtK16/8ANs7ZrO0ibf5L/wAa/wB9&#10;/wDO6nw21teQbZVW8i/55fcdl/4FWdPGVZx+E6fqlOEuU8c1X4XR3OjJLFOyJZwJ5SRMyJ/tuv8A&#10;d319EfCuwl8N/D7SrZYv30sHmsm1t+z+/s/i/ub64q/ms7DRk0y2gg3yy+VFD/H9/wDg/irrYdSi&#10;8MaDaW15LFbOi71/uK/8af5+WsJTk4+9E1pQjCpzGnqupXNmjy2P764lXeqff+1f7H+1sr50+IWs&#10;eKNev3+w6h9gf5vNh8//AMc/2v8Acetbxz8e7XStLvV8Py/bNYl3xK6bXRF/v/8AfO+vGvDGoalr&#10;3iTzNQ1bfBF/pE6v8lb0KXLHn5TKvX97lie9fDHR77w3o17q99PHqupxLv3wt89umz7jv/D/ALlP&#10;8Mf298Y5dVis4GttPtW2Ns+RG+f/AMd3/NXP/CjQZ/Hni120Oef+z/uTxb/k/wCBu38NfYXhuwsf&#10;BMX2OzsYoYtv7/Yuz/f/AN3/AH6zqVYfa+IKUalX3TN8B+ANP8B6X9m0qBvNvVWW62L95v8A4mui&#10;hvGRYv37P5v/AC2+b5v9z+9/Anz097+KF38ra7v/AHF+4n9//wCzrHv9e8m32Kq7JfnV0X/Wt/7N&#10;Xj4mUp+9zHt0YxpR5eU05tSuobj7HtV4t27ztr/+Of7X/jtQzOv23ymg8mL++6/In+w/+1/FWPZ3&#10;63NqkSq2x2REmf7+/wDub/8A2Src3mvL5DKsMX99/k2f3E/2Wrgl8XxG0ff+E0H1K20e4RljVLef&#10;5F86Jf8Ae3v/AAtv/wBj5q008VaLDdW9tbRSvK255fK2b/8Af+/92vN/icjQ6J/ply1tF9qXf8qL&#10;u3f8A+Xf/fSvKb+Zttvc2rM93uaJX3I/mr/f2bPmrspr+8Y1Zcp9C+EvD2n6Dcaw1teNcxX959q/&#10;fL/qm2bX2v8Aw/8AA66mzvNKfezL88Uuxoki+SL/AIB/eT+//t18v2HiFtKtUgW81C5eWL91NCy/&#10;vXX/AIBUsOtz2dvZSwavqX2eeX76Sp8jf+hN/ufdraMOeXvSOaM48vKfUD6lodszrKsiPO2xk8hp&#10;Xf8A23T+L/fpsz6DeJ/r5/KTZu2Rb/N3fcT7/wA3+5/DXytc+IVTWb1Z9T1BPtCukXnXSb3T7j/I&#10;n3f72+tPUr9rnyolvL2G08r+NlTf9z53/vK//fVbeyjD7Qe05z3i58PaHN4jtNca+nhSKza32Ivl&#10;IiM/z/8AAt6fceugtk+3z266fLLbWUU/7+ZF2oqL9/Yn/LJv9uvlrVde1Ow826s9Qu3vdyxQXDzp&#10;sfd9/wCT7u1E/v0zwH8YPF+g6XaW2n6hbJaLPviR7XzXl+fc+x/4v9yiNL7XMR8B9dzWe+J0i8yF&#10;Nv8AqU+f/gbp/F/v1dTTVhg3ee0ySt8vzb/tD/7f96vPPhFeeJdYuri+1rWt6Rfuv7PSJUiiZtjb&#10;3/i3f+O163v2I7RNG/71t6f7Fc/N/eL94x/7EW5iT5ZXfd99Jf4v7m//ANkp8OlRPOizq37378qS&#10;7Nv+x/s7/wC5WwnyW/7qL7n3X3fO3z/7P8NMmSCH97KsjvEuz73z7v8AYrOMpRl8RmY76JAkrzrP&#10;cwv9z5Jdnlf76L93/gFV5rCLZt3f7ybf++3/APs6203QxKyrs2v9z7n/AOzTJrPe3+wvz7/7v3//&#10;AECnGU/d9405jC+zL5U0X2lnRmT592/zfk/8eX/2avIfip8SNO8PRPpWlamr6n8kUvkyo/8Ac/dJ&#10;/F/v/wAK123xj+K8XgzRns9PVXvZWRItjL/3x/tf36+T5rme/v7iWVopri42bt7b/wDY+/8Axb/9&#10;iuunH3eaZjL+6Wnv4rlXvJ7me51Bt/nu867E/i+9/D/cq9DoM+vau9tFOr6Ym/zbiZkRN/8AsP8A&#10;P/tpUvgzwlfeJ9SllllgsNMid0urvb/rZdn3Ik2fK3+/XVu8+m36aHpVtHNrDQLut0+dLfcm53f+&#10;61RKXve6HLaPNP4ToNH0ptN8MvZ2K/abhrPylhRtj/aNn8H95f8Ab+9XsWg+HotKs4nng36m8SOu&#10;yXeits/v/wDxdUvCWlReGLe3iW2V9TeDeqbfki+T53f/AHP79dnpVg/yM3nu7r8u/d8/8X8X3v79&#10;cPs/i909TEYmM+WEPhKOlWECXHm7vnf72/5Pl/z/AMBrQR1mit4mb5Nvyea33/8AberfnRWcu5rl&#10;Zn/3v4/7n/2H+xUTozu7tPEm1f4/4P8A4mqko/ynKZ/iqa+h024l0+z/ALSvdreRb7l/0p/9/wDi&#10;r5f8ZprXjDS9T1PxDrXky+Q7wWlpsRIm37Pv/wB3f/BX1RNNFbP+92wqn72X5v8AVbf4/wD9ivnT&#10;xDC0Pg27g+zN/wAeuz+JNnz79/8AtbH/APQ6L/DyxOily8suY86TwNO+vW9jr0H+j2svzWm6JEuH&#10;+/v/ANmL/wBCr1jw3pUDpo/n7bZ7fb/o8W/91u+5sT/0J6ZoOmtrfii7g0+eVLRdqS7/AL8vyfIn&#10;97/a+evQ7Cwg0f7PY23+k3EXyJcbfu/8DqJuU5fCVTlGlzezNDTbDfdW6S+W975X30i3ptZ/7/8A&#10;y1+59+uqs9NiSJ9q/Pt++jfOzf3N/wDF/uVn2Fmlm7r8qb13yv8A/s/+yVvedsX5mlhdF3sn33X/&#10;AG/8/NRGn8PunPIPs0Vsrz+aqJ/E+7f5T/3N/wDD/uU55m+eVXi8pGf7+5dv/wAT/wDZ0JcrMvmx&#10;bvvbF+bZv/4H/wDF01IV2PLEivub5t6/61/8/N/wOhx5Y/CREERnZ18qBNqJ8m3Z/wAD2f8As6VL&#10;bQp8nmxM77l+433/AP4qhLb53TylTyvvJ/c/4D/DTE2w/caT97867137vv8A3/72/wDv0Rj8Pwmh&#10;V1vXtP0G1lvNTulhtEfZ9odtiNu/g3/xN/sV4J8bPjMr7/DWkahviX/kIyo2+JX/ALn+6/8AsV0H&#10;xv8AGcT2b+E7GeK51W6aKWVJvnRFif7jv/tumyvmy/eLR7BJ4PuPKsvyKvmtuTbs/wBnZ9zZXo0a&#10;C5eY4qlSUZ8geJ9SW/neCCfzvNl8r5FX5tyfP8n/AKDsruPhj4M+wO95fW2y9uJ3T7O673Tb8v8A&#10;8Xvo+G/hXzt+q6hZql6srRQW6RbPI/8AZlb5N9eweCfDEthFcarqEWy7llluPJuGVESL+B/++P46&#10;86tU9rL2cJHt4ahHCw+s1/i+yReA/DC+G9GS5uYvs16/m3CxPs326t/f/wDQvnrwr4l/F1vG2rPY&#10;6fF52hW8ssTXDrt+1Sr8v9//AMc+7Wl8Wvip/wAJzcahoularJDZMqSrMkWx7353X5/7y7vl2V5v&#10;o++bW7ix+/cW6/LDDEif7HybvvbP4K76dL2UeXmPExOJnWlzSJks2TfZwW29Hl2K7xb9i7N7/wD7&#10;dbWm6VPrerxW1jFEkssvlKkP+fu10fh7TbPwrZvc6hFOlxLFLFL9ni+R7hk2pEm37uzeleoeA/hX&#10;baDqPhxdQii/ti4vt86XDbEiXyn2In/odc1eUpe79k9TASp0oe3n8X2Tn/D3wuvNSVNMvtMaGW1l&#10;i2zbtj+Uz/8ALL/x9/71fSelaPFo8FpEvlv5C+V8i7Nn+wn93/gdaFtYRW2/5leV/nV5l+f/AH//&#10;ALOsfUtVnv8AyotMni/i+fbv8/8A+K/4HURXJ8Mjkq1JVpc0ip4n1W2vLj7HKzW0Ty75disiL/8A&#10;t1iPYWP2/wC2Wyz3Nu0XzQpv2bvn+d/7zbPl31bSG8uYpYGaCFFn2yyp8779/wA6I/8A8X8tad4l&#10;ym+xWW2R2Vt2xPki/wB9P/iKuT/vFxiUf7Ktrn/jxgudm1kZ9v8Ardr7UT/aVKt7LN4kWxtrnzYv&#10;kWVE2eQ/9zf/AOyPVjZqFt9hsd0abotn3d/yb/8A2etOZNQsLBGgaO5i2/uPO+d2+f8A8e/9CqL/&#10;AA+8MybP7HcxOt40k17E3zPLu3q2/wDg/u/79NtrDSobV5dVnuftEUqvFaTTtsi/h83Z/wCz1qvc&#10;3miWr3N9L9vSVtsX2eLY/wDuJ/8AEPTJoW0e9u9QubHfaPF8rxbXeL/P/fNEX/eFKXMUvtMD2EX2&#10;FpYbj5PnSLejJ/G8v8Lf76Vb0eaKGKZYp579Nzv9ufbKkv8Af+f+L+7soTUpZr2KWe2/0Tyt8tx8&#10;jum5PubP4dlFnNfQu9tbQW32Lcm6K4b/AFSN8z79v3l+ei3w+8EvhGQw2d5v1BtPley8pvN3ts8p&#10;1/2PvL/uVUv3trlLRbGCVH3JumhXyki2/O6f7FEz30OqRQLc7HuNvmui/JtX+5u+7/wOotVhaw01&#10;IINQn8pJdjfKm91/3/71HL7oE1zNYpB5VssiOy/MkS/O/wDtv/D8+z79c9ealbJYSszb73/Vedt8&#10;1/mf/wAe+5srWub+ew0Z91zFMkEG/ft2fdT/ADsrl4byVNOvZ2iidJ1V4k2pK+7+N3/vVHKMozX+&#10;yBLmeKCbUH+6m77/AM/3N/8AD8n8Fc7NZ/6A8rWsFtK87vPsum/df98/d/3Pu1Y1K/gh2XMU9tNc&#10;S7UR/wCD/Y+f/wBkqVLmzttJ8qCWxtne6+b7PE8ryu2/Ym9f/H6uUY/ymsYyLD2C2cTtBEtsm3/U&#10;vL+9lf7/AO92/wAP8W9Kl/cJoyMzR/P97zmd5pfk+fY/93en+/WPYX/2a4lZZ4IfK3pLsgfzX2/8&#10;sk/55L/t10GialKmm/bNQijSKX96tv5GyV/77umz7v3Nr1ap/F7pZe0eGCzsotQlWCG7dWlWV/nl&#10;/wB/5v8AvjY9Mhh+072nlgR0Xe00u790vyf6pP4WqpbarPbap9paVv3q/I9xB5vyr/c/vVrWdtP9&#10;quLzdLCn3N8v+tlbZ/nfR7v8pjy8hX0eG2d4mliieGVtkTzL/v8A8H+x/fStC8try2if9+szzyum&#10;/wA10Rv7n+8v8eyq815PrbxRQMqPE6ebLN9yBPvon+flq79ms9jx6nL/AK1ndrd/k+Xf/cX/APar&#10;mk/e+EC7cpqthEtz/o00Xm7J33P+6T/Yf/f2fJUzvqFmrzz+Xebv3W+3ZovK/wBv/Z/u1mWc2lJv&#10;W+a5e3uJXS1d9zo6/wCwn8X/AKFV2az0+2iu/NgltrT78U0ysif5/wB+o/7dL92MS9c6bO9x58tm&#10;0Plb3lSJn+7/AAfL/sf36sPbWk1haS2enyXO754vOi3u+593z/3l/jqpptmtzLd2MWryw2n3InRv&#10;kRP7nzf/ALFW4b/ZqX9lRahB+6Vf+Phd+3d9xH/74rb3jGUR0yS63pa/Y7O2tpYJ08p3/vK//j3/&#10;AAOn3PmvEks9zFbPE3z26N/Hs+RP73/AKiT/AEC/sooNTX/SvnleZd/y0y5/4lV0l9t/tKKXbFv8&#10;pfNi/wBz+9vpRI5R8yXOq6Skv2z7Mm7f+6i2Ov8AvfxL/wAApn2zyUS+trlprjaqNb3bb/N+f7/+&#10;f4aY6QTalds1j/Em3zn+R3X+NN33Wqum7+1rtpbGWZIolSWJFTer73fzf/s0qeb4feiXy/zGsjtp&#10;USQXNtE8s87v/o8SP8339nzf3P8Abrn/ALfFpv2htTae23y74reWfykdf4ET/wCzq7vW5spZ57xo&#10;ZYG3rDcN/qv7m5P4q+evGfjy6+JbOss8tt4fWX7OnkxbHvW3p8n+0tXGH94j4BnjnWG8f63DAv7n&#10;SorpXVLvfsl/i/h/3P8Adq7f2b6Vpd20UXnJ9xXdt/8AwN//ALCquiW0CSpK0qulr8u/7m35Nuz/&#10;AOwo1i/aHTpfKZXlll2OjxfJ83/oNXbm+GRYxLm51iWWxs9sNw9q/wBqvkT/AFCbPuJ/tVsaJYW1&#10;hFcRQQeTaRS+V8jbN/7pPkT/AHP4/wC9XL6VYT6Jdarc21ytnp6Mtw1o6tKn3E3y/wDstdr4A+3a&#10;9Le3N9F9ju/tX93fvRU27Njfw/x1z4hy+zI78FWp0oc0viLyaD/b0Wpqys8T2rxMjxbEf53aLZ/d&#10;/wDiq7j4bw30Pgqyi1WD7NfQK6bPK+8m/cjv/tbf4/8AYrV0qzghiRdrbPubE2/P/uPWxNvhi+af&#10;Y+75pXX7n/xO+s0/i945qteVX4jC+JFzF/whGuxbd6SxKi/c+Z/NT/vquM/se8dpW+03KIm522Mm&#10;/wD3N/8AEv3K73UtvkS+fLE6Stsb7nyf/E/8AoSwiT5tzI6L8u9vubf/AIij2lOXxGcalSl/DPNf&#10;ENteWC6ZE15J8+p2qfdVPKZd/wBz+6tWn0S8hiiig1Nt8TJ/Cmz/AGP93/frvrnSvtMsTfM6J86b&#10;Jfvf3P8A4v56xNee20q80y1nZrmW9ne3iSFvneX73/j/AP3zV+0py92JtHEVInnlzZ6n/wAJLp9t&#10;bag1z5tjdSq/lI+xN6L9xfvN/t/3awtbv7zw8l3LLqd7qqW/+jz7GR0uGZ/vu/8AF8v8FdR4z8W/&#10;6ZcafpjKl2vyXmpxNse3Vv4E/i3Ps2fJXP3l/Hbfup/Mht/N2Nb7Xd2dn2J/lPmqeSn7parVOWXN&#10;Ihh1r7PEsb3MEUijDphkw3fjtzmivR9Gsp102IalfTafeAsGtdv+qG47V+5/dxRUe9/MB8U3Nt+6&#10;/wBbTPDGpNpt/wCbLeMibvuVX1izuYfu/crT8JWFmku6eLe/+3X30ffPkH8R7V4V8VW2pRIi7t/9&#10;+tPUraO8dGeVq5zR7+2hVFVVT/crq7Z4PKT7r1jUoShI76chiWcE1qkqqu+Km3l/Kktu0S7N/wB7&#10;Z89aFntRn2r8jU5PkutrKqJ/frHl5ZF+9KJvQo0Nuk+7zn/2/krSe5aGD5l37l+/tqlbXjPA8Sqr&#10;ov8AHT7C8l/exSwLDEn3axqOX8ptTDzld4V/1Ls/zbP7v/s1aW+Lyn2/Ijf3F3//ALVQQ3Njc3iK&#10;sS7P4n/vtWujreTvE3ztt+5/f/8Aiv8AgFc0lHl+E25Zcxn6VDFv/cS7Hl+Rfm/z/wB8U/xg8UNq&#10;kTeU8S/I38G7/wCJp9g8DzvPfN/pEC71RPvuv/oP/s1Gtw21/YfbJYlh/wCeD7v4N/8An79FNc3L&#10;7oS5eY5yHVWs7B7aKJnRfnb+/wD98fw/79VHvFv2t0+0tC7r5qonz/L/ALn8X+/Wf50HmyssrQun&#10;3UTf8j/3/wDPy1VdPseydYvtLv8A61Pn+dv++/8Agddns48vNynHze8bsM0t5cRfNF/pDbN7rv3f&#10;7v8AeqpNeM975EEUSfZ9kTf5/vf7FRTa2v2KKWXy/tD/APH0m7/vj/e3/f8Akp9teL9t8+Kx+0vK&#10;vzS/xsv+f4PvfJWNGjL7US6kf5SW5eKaKWeWBvNi+RU/+Lf+H/boubyD7A/kLL5qrslR/wDPyf79&#10;PvNYnsH/ANGibzW/j2/wf3N38G//AG65G58fwf2sljZ+W7y/dR9yeU2/5/8Adrsp0ZS92MTGUeQ2&#10;30e5+yxearTSv8/+q3uv/wAV/v1oWaLcpu/d723fOips3/8As3/A6ZNc3L2Sef8AIn8WxfnZ/wDc&#10;3/wf36q+J7+DRNOuIp/k+0Lsn/j2/wC5/e/v0/YuHvcpjH3ijrfiSztrWVVZnm+5F/cSX+D5/wD2&#10;SvMvFuqrpulveebImxv3v8Gz/P8AsVqo9tN4V+9vlZmRpf43Vv8Ab/8AZKz5ksTF9jnnV4n+68v9&#10;3/2lWccPy+9ymntOaPulezvJ0iininb7PdRI8v8AA7J/n+5Wx4V02W2vX1GVVhR1bbcbkfYn/wBn&#10;/t/NWfeWGn3mjPBFP/x5r8uxdmz/AIBW94V01byWKxnWSGyWBvNd/n811/vpv+b/AH6iMZcspcop&#10;fFynUaJefaZ0ls55Psjt+6fb8jv/ALG77v8AwOuw0e2gf5ol2Kn3k/55N/Bv/wBz+L+GszQXsYbB&#10;2laKF2+R0++ip/sf3qu6PfyvYOttAuxm+V3/AOWv3Nm9/wCHf/GlYyhLm5YxOyMZS96XxHTWEOxZ&#10;d3l7G/1qOv3/AJ//AB7/AIBVi5ubaZkVlZET/WxIvzuv/s3+596ucsHluWl+0wKnlfx/c/j/APHW&#10;/g+SrFzeM9w8EsTJ5X/fb/5/vp81RUj7xMYmV8RbnT7yXRGZfs1vas/lSw/x7v8A0H7n3HrQ8K3O&#10;mbpWg3Qpbt/ddN7f+y/79cp4/ms5kst0EtzN5vyoio6K/wD7N/wOrfw3mnha7WVtkrSpthf+H+59&#10;6ubm/d+6dCj7x6FpqNcpL8ypv3O29d+x9/3P/s6vW1sszeW25Hdfmh+/v+f/AMi76ZoieckrXMCv&#10;t+4jt8jf7bf7X/jtasNhbXLSzt87/wDLXZ87/wCf9yuC/wBrmOwpfbEhuEVW3pt2L/8At/8AslVL&#10;m8gSX7HLc7LhPup9z/8Adf8As1W7+zVG+2eav3fm2MnyL/n/AIFWfpSLc3jywWy79rJE+5fl/wBz&#10;/wCzqKcpBLlhEsWzyWGxbaBfl/gdtjr/APE/3K0IYftlhLPKyo6tvlf/AJ5f7Gz/AGP79V3hlm/1&#10;Fyrv/t/fT/P+3Uttfy22neQttvd/u/N959n8f93/AG/4aPe/mMVEr3M0SL+9WXe6/c2pKm3/ANq1&#10;Mm+a3eX946bdnkuyb/8A7Lf/AHKzHuZbZP8AVb4nbZOj/Pu/z/sVdubz+zZdrSt5Tr88vyO+z+5/&#10;tURlL+YuUfeKV5Mn2JPuvL86f3N//A/4f9ysxJvsdq7fZt8Stv8AO+583+5/D/v1Ym8SfZv3W2JE&#10;dH2vuX5V2fcT/wCzrCTVdP8A3Sq2y3Rn2/MvyPW0YS+zIiRharrFy8VxFc2zJvb76L8ibU+5s/i2&#10;f36x9YuVfTXW2VoZXXZ5Lt/nd/frpdS1K2+zuqssMX3/AJ/uP/tv/tf7lc1eXmmX8V6rXi/ul/ez&#10;Ps3t/wDFV3wrSh8Jyyp+8cjZ6J9v3yu++WJf42+//wAD/wBv+5WVYa21tqlxBLteZP4Pubv/AI1W&#10;r9p+36luWdU+V4nmiZP9VVjRPh1Bo+uRahtXZL88T/7f+f7/APFXdUrc0pc8jz+Wf2DY8E+GINbs&#10;5fPtpYX3eaqP/c/+w/v1leIbmz0HxXe6Zu+x2+396/39if8As3+/Xpdtf20NhtVvszxfNA+3+P8A&#10;g/8As3+7XjmqzOkusfbr5dl7L+/fd9/+4/8A+xXnSrc1f4vdOunR9lHm+0et3/i2DR7CL9wv2RlR&#10;IET5/wD9rfXD6r4ngml8iCJpkdd+/c+x2b/b/wDHNn3a5zTbbVfEPmwf8f8AaIuxXT77Iv8Ac/vf&#10;8Ar1Xw34bttH023a8ii/tNIvv7t6RJ/c/wDsKuSjHmlKRHPKXuxMXQdBubxf9MZkRPnlT7n/AI7/&#10;AA/3fkruNH0qKw37Vl83yvl/2E/+w/v/AHqdYXi7oni+/E2+CLds2N/7LUz/ACRfeXfu81t/9/8A&#10;20/9nrmlUl9mRtTj/MHnSojxbvnl3eUn39yf3P8Aa/v/AD1nvfyzXH+v+0pF/qkRv49/z/8Aff8A&#10;t/LQ9zE73DTxedK255UT7/8AwD+/VTVX+0tLLB/x8P8AJvRv87v9hKi8uX4iiaz3fvfNlb5237Nr&#10;/e/+z2f7v7qsy/1KL/SlaXe7f6+b5/8AP/fFV0v7zTbjc0/nOnybE+Tyk/z/AAf79Z9/4hs3uNrf&#10;99/99/8AfNdNGPNU5uYnl90sTJKjPLL87r8/3n+WL/0Ftn3P71V9Se2m0j7TuZG27FRG2fL/ALH9&#10;3Z/t1D9pWH7P9m8q5tJdrt/ff/f/APi0+as+81VU82CCBfm/5a/f2f7H+1/wOtuWXMZnH3Og/wBp&#10;PLZzq3lSq3lO6/db/Y/u/wDA65XwToNz4e8QxWc8rXOlff37fubv9372+vQJrm5hR2ngZNPf5Pk+&#10;d13fxpt/9nrE0G2uX8QS3LNFNZQKyf77bP8APyV2e0jI5fZ8poa9eRPcfZl8zY7fvd+5/wDgf+1/&#10;c+SuM8SeOdK0S626hK1tL5X7j5vuIv8A8R/crsNSuXuVfzYIk+986Knzf7//ANhXzr8RdElv5bu7&#10;vn3wxN8r/wDPL+GsqFGPN75VSXJHmNLw38XdKv8AVr2xlgk2Pv8AKSZvuf8AA6519H1zxVrKLZxS&#10;XKbv3Twt86K3+XpnwL+EsvjDxDFdeesNkv3pdvz/APxNfVaf2R4Ggez0yKJ38rYtx/7Pvf8A8cr0&#10;a8Y0f3kDgpSqYg8/8K/CWx8EvZXOqs15qc8W+1sU+dIv9/b97569a0fwHKn2fU9cb979yCxTc+xP&#10;/auz7uyua8Garp95cXuoXKwXNwy79838f/AP/iK7Xw348ttS1J1vG87Y3yvu+5/c37fvbP8AYrzK&#10;ilP3ZfEelCEaXvcx0elabKlx9pvJWhm27Fih+5B/+x/crP8AGfiS+v7B7PRYFubeBlSX7nzs3/oq&#10;ovGHiHU7OB1gubaFJfk3/wAeyuHtptQ0HzVWCW289mdXSLY7bvv/AMH8f+3XnfV5VJRkeqqlOl8R&#10;UfTV2JOvyWm3e2xdn/jn/s9V9S8T2PhLTkvNQiaHz12RJ/A33/8Avr/frTudB1fe/wDZWnt8y+b+&#10;++5vb+PZXjnjbyvE9/aaC1yt5rDyq0sSL8m77m/5a9KlLn9yJwV5faPRfBmmy694oi1y+3QxRfPa&#10;xeb5u3b/ALe/59n9yqvxF8Ht45S4l1CVksU+TYkvyb/++/lrVs4W8PWaWv2nfqcUGxnRv9Uv8H+9&#10;srzrxP451ea3+wrFOku75biZdm1f/wBunLXl5fskR+HmkeD/ABD8JQeDNZlttPvvtnyt5qP8jxNU&#10;vw08AXnxEltdM0rz/tcrfv3i+4if7dcp4qhd9Zu9zLcy+b8zxN8lfcH7IXh6LR/Ad3dS2bQu8vyy&#10;/e/z/v8A+xXr15ypUOY8WnTjVr8sT0v4RfDfT/h7pcVtYr/pbxfM8K7Ny/8As2/Z/H81db9vgmaJ&#10;opfO3/JE+9vl/wBv/wBl+emwpbXLfuF+R/8AXv8Af3f7ez+Lf/frMv8AUmefyl+R02Iz/f2p/v8A&#10;8X93ZXyt5VZ80on00afso8sSXWNYXTbC4drlZv3uxpdrb93+f+A1zqPP4kvfsyrEkSf69/v/APoP&#10;/slV/Emqrt8iCLZ/Azu33E/3/wDY/uf7dXfh7cveaJLPbbrm3WXY0KNsf/x37v8AwCr9ny+97pf9&#10;07j7MtnEiqy7Nv8AH9/Z/Bv/APiPvVElmz+Uysrvt+XZ8m//AMf+X/ceq9/qUu9IlVnt2Xez+V97&#10;/Y/4H/fq7bJOiIu5YU++iJ/D8n3/APa/ufPXm1KfL70pHTT9zljE81/aH168034d2kulTtDLb6nF&#10;t+XY/wDH8iJ8/wD8TXnlhea1rHhxNVbTPtiS7vtT/aoE2bdnyeV8m3+/vT+/XcftA20V58PvKVdi&#10;NdJ8/wAuxf8Agbf8Arx7Qb9rzwbqFilzFDcS75fkVU3Kv8H97++1dlLmlE46vL7b3pC+HvGGvXPi&#10;G9tvKkhuPNRLq082D7u/+D5083/crtbm8nmnt5Vs2mt93/PeL5V2f39/y/7leZPcy/8ACS6rPct/&#10;xOLr555XlVN7L/8AF/8As9exfstaVqdz48t7y5VU0y8guvNd1V0upfnbZEjf7FejJR/mOGnU15ZF&#10;WbR5ZopZZbFn2wSv8jRJ8n+x/Evz/wB+h9H1NLf97plzNvZ3Z3VE/ufJsX7v++lfTvj/AMPaenw+&#10;8S7NItPNtdOleDZEqbG/v7/4dm/+OvCtS8SaZDL8mrxwv5u9vKupd7rs+/8A7P8Av15ftKkj14xo&#10;R94881jwfqGsebZwad/Ztpt83fKyJEiLs3p/03b/AMerd8PeG7bR0vbmBltr17VXl+0LE6fvf4E/&#10;4D/sV132yDWPsTLLbX/+i3Hm28zebtZvK/eun/s9dr4S8DQeRFqeryrcpdRLFdO+7fdL/c/2lf8A&#10;uJXNKtKfund7GlQ97mN34RPbeFfCt22pxMjy3MW15t3z/Ii/f/h/75r17ZF5XzKuxPvfwfx/+O/8&#10;Arh4dKvtYv8A7ZLLssvv2sUSqm2LZ86f7v8ABs+9XapMvlbGg+Vd2192zb/sf7Oytr+78R5dSUZy&#10;BPIsG+Zdj3Dfx/3P9xf/AEOnvs+Rm3J5q71RP7v/ALNTHmVGiVZ2+Z/ubf4v8/x1N9pb978y/M38&#10;b/f/AP2Ku0v5iSu9y299u1327FRGT5f93+9XlnxX+Mdt4D0hLOKNrnULpWSBIZf9VL/tv/C3+xV3&#10;4u/FqLwNYS20Uss2p3Cs7Qp8/lf+yt9/fXyPf63quq6ld6xctP8A2g8WzZuR02t9/wCff95/7j12&#10;U19qUjOUjV168l1L7bqDX0k17E3+mJLs/cf7CP8AxN/uVm2GiXni37X9mla20+1VnnmuIETYuz7i&#10;L/t/30q1onhhvFt0/wDpk9toUUHm3UyQbNr/ANxP7rfwVreHtN1PUmls9I0rW4dClb5fs9rvdVX7&#10;77N//j9TUlGfuG1KEY/vKvwnoWlaV9g1n/iXxfZtPii2WtuiqibWi+f733vv/wAdd94D8BweBtN+&#10;0zqt/rF1+983dsd3/g+fZ8qp/t14zYax440rxVLqF5oeoaq9nK0TadcL5W35N290X72xPm3113h7&#10;4061Z7JdT8Hao7uz2/2tGd/N/uIn97f/AHKzhR+L3i69anLljynvGlWGxUll+SV/+Wrt/H/An/2f&#10;3a2IYfvrEyu7v+9T7/3f93/2SvGbb9o3yYnivPBOspCrb2iRX+Tcn3/+B/3ErC8c/tA32peF7iz8&#10;PaRq+j3u50aW4tfuRbPv/wDTKr9jKRzc3Odbf/tA+HLnXPKi1pbN4PNtZ4Xib55VfZ9/+L7m/Z/t&#10;1N8Ovidp+vfZ7P8AteDWNb2yu0sMHlJsX+P/AGf7lfNKabrWlMmnztaP9l82WXyYt6Tu2x/n+f8A&#10;8fTbTbDxJrnhuXdbT/Y9ViXzYHtLVHt9n3vnf+Jfnd9j0SjRq+7E2lQr0o81WPKfWHipNVub23+x&#10;tH/Zlv8AvZYZpf8AWtvTZ/B8uz/2euX8bW2rr4P1NpbO0+WBJd+3Ym3emxH/ANp/76Vg2f7Rvhz5&#10;IIrbW9VvbdVeX7JpP+tfZ877N/yb3rjfiv8A218RfDOsXniH7X4S0Kwn22OmSrsuL24bZveX/cR/&#10;92j6vyS96JzSrx5eWJ61Nearc/Z1ttBtrCW9utjIkqP8v8bo/wDy1/4BXn/jbxzqFzqNx4a8HSwf&#10;2hA2zUde/wCWVunyfIn+1/Bsrl/+ES8IQ3t3ct4hubmy3f6rzU+4qfwIv/ffyVe+Hr+GraCKxi1y&#10;00q3lgldk+2I+z/b83+9sT7lHsfhlyhzS+Etf2l8RPtqSr4xg81Pk2Pav5O359n8Hy//ABVbej69&#10;49trqFW8TRXloqrL/wAeex/+Boqbvk/v/NXRw3ngx5fIg8WWk2yLeu+8i+T/AHH/AIf71S2c3g6G&#10;6ilXxLpux9qRb513/M/8f93fVynU92PKXHl5Tmv+Ez8f/bZd3iOymtH33CQvaq/yb/4Pk+bfsqp4&#10;n+LvxEtvENloemarpd5rt+u+K3htkdLeJf77/wDAH+/Wf8TvFXhrQYrfQ/CbWniHxLq6pEqW6+ak&#10;UW//AFv+1s/h2VL8PfhvBoP7jUJ2udQ1GV5dTm27/Nl+fYlv/eX/APaqnKX/AC8iYy5p+7E+i/DF&#10;41/pFlfXPyebFE6pF/f/AOBfN9/+/XCfF34tN4PtXs9KlnfU2Z0upki3pb/I+z/dZ/uJsql4q+It&#10;n8NPB9pawStNrH2VIk8qVX8rbs3u/wDwD7qV4lqWsbEfUJfMd1++n7pET++n/j++ueNH4Zcp1Ff7&#10;fKkuq3M9tI+pvB5s7/Ij7fkX+L/vn5PmpngPwfFc6t/aGoL/AKWrLLao6psVdn3Nn97/AH/mqLR9&#10;BsbzUrS8uV326Sv5CTReV/B/cX7v+/XsXhLwwt5f3uq3nmJabYni+VX+fZ/GjferjqVZTl7Kkezh&#10;cJGjH6ziS34A8PNZ2ct9fKyJdXUr2tvt2f5/4HXmXxX+Jc+sXV3oelStNo9q2y8mRd6T7k3pFs/h&#10;X5Ku/F34rsmnXelaVPPM8uyJriJlfyk3p8kT7/8AfrySGaea6uJ5W2ebsiieHZvdtm3fv/8AZK66&#10;dD2Xuni4vFyxEh9hCu6WDbP+9+RU273dG/8AQv7nyV2GieHl0GzvWnbybuKJLiW3/jVFdE+T/gH9&#10;yovD2iXOm2D6hcxfZrt4FuN6bUlgXfsd0i/hZ0/uV6L8NPAH/CT+JorzWop7a3gii1KzR1VHlWV/&#10;keVF/wBz56cveic1OPvcxp/CjwTqD+JdM1PU1a2+1WMr2Ni+zfBbrsVE3/3vn/3q91ttBgfyvN3P&#10;9llfyok+40v3t/8As0+z0RX1S3vH3O8UDxRROqPtT/Yf+LfUOsa29mqQRebNcP8AJ8mzf9/+Dd/7&#10;PWMl/eNo/CQeIfEMFtcPbLPFv3J577fn+b5E+T/b/v1gw/Y3v9y3M6RPveeb5n+Zfl37/wCL+78l&#10;S3jy3lrcRWcX737jPt+RX/v/ADf/ALNa0019qunXC21mzp9zfuX5v+AfxUVHyfaNomTCljcyxS20&#10;E6RbXdriJm+5v/v/AMWz+5Uz/wBn3LxSWyNMjy7PkVk+T73yP/yy/v7K27B2toNrL9pTakXz7Edk&#10;/uPVSze+0eK3tm8h/tDMlqiN/ql3/c+581RFy5viNokLvpkN7uuZVmiRfNiu7jcjpKz/AMH93f8A&#10;36vedbPqTtPqciW6/Otx5qKjt/sJ/wCOb6JrbUbazt7OeKC5ll81InhbyvK/vv8A7P8As0TWd88+&#10;iWy6ZEiW7b5UuJU2PtT76Jsq2/h94Cewtor/AFG4lvL65e4SXZEksqfLt/j/ANr79TWFtdarFd/8&#10;TVfs6yvbq9vtfd/v7f8AvvZVTXrmCb7XF9hlmutiJs8pXffv+Tf/ALP+5U1/eWaWsqpKttcJBsVE&#10;/uf3P/HaiL/vES5iw9zqvmywQLbOlqiRfaJd/wA//AP4dlYMzz2y3umQaKr3tqy/OkvlI7/eR/l+&#10;7/fq2l5bJo26K5a2uEi2RJ9q+9/sb2/9nrP3y6b5Tae32nz23+VcS/Orfx/P/n5aIv8AvFgkNjs8&#10;3UJ2S+/ieZv3rp/7Mr/3/wDYrPhvLHanntvvZf3sSPK8qN/DvT/7OrfnRaV9oa8Zbl72f7ibfnfZ&#10;/B/8XXOar9pvNUlvlVYZbjynZJtkr7V3psX+99+riv7wcxUtrlrxpbmezZEaLZLC87ujSr9zYn+w&#10;n/Aaru++11XbP5KLFs8pF+SL/wCJ+/u+Sjzrx7qVv3iSsvlRJC2xEX/bf/Y/iSq8NtEi6hbQLczS&#10;xL8qebs2/wAf3/4f79Qo80veLjIbbebeW9p5U8ty8TIlynlJsdf4N/z/AMf3/k+aszRPPmluFg1O&#10;5miuvtCb4YETzUb5fs8W75VV/wDb+arFtNFculmsty8SM/8Ax7r9/b9/f/dX/bqXSraK2tZbz7Yv&#10;lPK8u9Nm+4+f50RP4l/26tfaI5f5jQ0S2lsIvNaVobeJfKii/j3/ANxP9lPu/P8AeqxfzMlwk8qz&#10;wo/zq7/wv/ufw7P4X+7WfeXLXNvb3j2aojv8v7/Y6fw/98/79bFtpu+VJVWWFP4ppp3f5tn+fk+7&#10;USf902HpYS397uZbu2il+dnuPvr/ALH+1/wCth4VSVG+0yJev8kSO33Fb+D/AGt/9z79VEvLG52R&#10;S+Zcwv8Auvs+50/3P91vvt8lbem2f2a6SW+llm+X5n3eb/wB/wC9v/2PmqJR/ukSkVIbC2s/tF5F&#10;eNNcJF5S/vfvp/c/2d/9yrdynkrFeeat59l3u0L/ACfe+X5fn/dVdSZYb+W5W2n+Zd7O67E2f7H/&#10;AKD89RXN/FZu95FplzDbxb/n27Nn+f8AbqJL+6QWPJ1DUrq3/cR2GzfcNvXzf4Puf/Z1LbX8+q2r&#10;rtjtk83ZsRvNfdv/APHqihS5hV554J4bSX/llC3mpu/2/wC7TNVhtn1G3nWxnuYtuy6R4n+43/oV&#10;EV8PukSLabtetbhv3Gx5/KV0dn3/AD/+z/3KparpsuqyxRM9tD/Z0/2hoUZkSf5Nnz/3ahuXtrmW&#10;Ke2WV3XfFO8KuieV/Gm//vireq/YU05Jbba9wvzwRO3zt/8AE/3aLf3RlSZJb+3eWx0XyZdybndY&#10;n/j+/wD+y1Fc3+n3lxFLpnnpqEUW9HSLZ5Sfx/e+V/ubf79P8nT9kTQfadNi3fvUiZkT/bf/AGf9&#10;+rHnfZnlsdMubb7OqrLF8qu/39nyf3tlK/8AdKCaFprf7T/aEc1wqP8AY/s67ET++n+1TL+8n0q1&#10;fVZbyCbbs3I6fIn+5/Fu+f8Aj+Wnv9hS3/dWMX2jd99/+WW3e/3/AOKvNPGfiGK/l3WNtEkUTbJ3&#10;Rvnf/wCyenGHwkfEcF8VPH95revahp9tbf6Ov72d5l2/wf3Ff+P++lYltc6496+3SI/KgiRFtNyb&#10;Il/v7/8A2T71S3NzBD4me5Zt9u8SIqbWTzd3y/f/AIf4Pk/26038YWMMtwr3n+jxRb2m8r7n/sq/&#10;3K7Ob7MTm5eb3uYyn1vxReXEWnwaZF5sUT+e6OuxYv7if3/lqxrF5r0N/wCbbaZaTWUW14tn3HfZ&#10;/v8A7r7n8f8AFVh/ENn5sUEE6pEytK0SL97b/vfe2VpXk0DxfZZ7lYX+/s81vk2/Ns3/AMX3N/z1&#10;EqnIbRp/3jkvDD315r0U+q2K/Z7JftC28KuiJL/tf+OfP92ur03WNRsNSu1n0iWa3vYp9joz713S&#10;7t7vv+aov7e0qG389bmDZudFuNr/AH/4/wDa/wDZKo3+q/afKVrmJ4pVR5X8r97LuT77/wB3+58l&#10;RH7Ug96MeU6t/jfqtm9vbRaR5KJst2l83zZdu/8A3Pm+5Vj/AIXN4juXlurXw5B9killii3z7N0X&#10;3N6bvu/7KPXH3N/Y6xb+fLOrvYS72uNv3f8A9jen+1R9sa20G0trOJfNX50t0fe6RbN/3/8Ax/56&#10;154DOosPGcrxafZ3OhxI9hePdK6T7PNl/wDZfv1Yf4karZxXEtnpSwxXTNLvu50+RFTd/l/9uuZh&#10;1i2trWytpL5Xe4+SJ4mZERtm75P4vn/265fxPrc9/rN3pkV8yRfZdku9WdJd3zu6f3mdE2bP9usr&#10;RlIUpch7hf8Axp8OQ6dLeLqEFzeuuz7J5TvM/wDuJs+avMtS16XxJbvr19ue9WV/ISK6/wCPXb8v&#10;yP8Axf7lc5baDeQuksqrDaQRPuh2b9rq/wDrfv8A3n2fwfdq3YPLeQS20Fy0MSqn2zVoV37U+95W&#10;zftZvnq7R5fdI5ucqaJra6VcJFLZq9xErPLsl3pLu3733/w/fr1j4Xaa03j+4vNTggd7K1ivYLd/&#10;+Xdmd0R/9n5E+/XO+GHgdNMls4oLOysNHW4tYvN+SLzZXf7/APupv+f+/WlYPqusavqttZtLYWV7&#10;awJPMjb5diyy/In8S7/v/wC7WHN73xHb7HkomxqnxE0/+0bn97v/AHjHc9r5xPPd9nzfWitv/hG9&#10;M/5ZaVaNH2KJwaK8z2kf5joVb+6fKWt6VF5TtXn+pXjWFx8smzZXq+pbbm1+Vd9eYa9YN9qdWX/v&#10;uv0SlUPj5fCM03xzOk6KsrP833K9l8N3P2yySVmZP99q8K/4RvUEfz7ZoK9I8Hw686xLO37quypL&#10;njymNOR6ml/LYfdl31q6brf2nevy7/8Ad+5WFZzQJFtZt71YsH8m43NEvlf7deby+8d8Zcx2Wj3j&#10;TI9s0EX3vvp9+n3kyo3kLEzun3n3VjveWtsm6Jfkb+OrsOpWz2qOys+/7uz+L/P9yuaUeeR0l7Tb&#10;P7Zs3bYXX7qbq6L7Yr3Vo27Z5X+1/wCh/wB2udsEV1SWBWRN3977n+x/s/7laGsWEVtO9y6rbJ/F&#10;s+Tyv9z+7WMqZdORL5K3+pSyy/I67v8Agf8An+/XNaxqUWq3T2dtFO+3/Wwp/wChp/fX/frJfxnY&#10;2F+6q3zr8+xF/wDH0T+9/t1V8B69Z6rr2psrfe+dt/z7/wDx/wCauyhR5feKqVpFqGGCw8Rwzq2z&#10;5dmz76J8/wD49s/uPVXxtqv9m3UTXLMiMvyRQ/3f9t/4f79O8T6qthqkVz+6dH27fm/1vz/xv/F/&#10;uVxuseIftm+edpUt/k+42x4v9hH/AIf9yumpT5uWXKcMZcsip4k8T23kJ9hgbydu/ZN8jv8AP/H/&#10;AHf+AVieDPjHqv8AwlCebAv2Jd3mxOrq/wBz79VbzTYLOLc0skzyt9/7nlL/AOy1j+Fdes7bXka5&#10;sZ5tPRtjeUuzf/DV0cPGUeYitV9lI96s/Fs9+lxc/Y4vskv+zveX/c/vK9eNabrF5N8UtTigtrT/&#10;AFv8Hz10viTxtPZy3EWn6Gr6e8Gz97/e+f59iv8AMyfwPXn+iaPBNcPqvmz/ANsSt9zzfk+//H/8&#10;RW2HjycsonNUlzn0wkyoqRK0H2uWJE+98irs/wC+lZP++a8l+K/9n6I7/vb25uJfkW3f7iJ/t/w/&#10;98VoeG9Hgd31CW8nSX5NyJL/ABbPuf7P+2lcD8WvE87xXtjp+mKjv8jXflLvi/4B/wAsqmUfeOmE&#10;o+zkP8GabrVyu+2l/wBCbenzrvT/AHK6vUtBvrOWKKCKD5Pnbez/APfaf7P+/XjOla9fQ2sVjLcy&#10;WfkbXleFvkl/+yr1vQbyz1jSLddKa7uUlVt01987u+z5/k/iX/bpVqfPy+6Y06lvtGfYW2oa9qj6&#10;VFZ+Sit+9u0X5Itv+dtem2ej32g3EsDOv3d/77f83+//ALSf30pnw30dvD2nStL8j3ErfO+35vuf&#10;99f7lRa9ctquqW9msrJafP5su/Zs/uJ/s/7lebUcub2UYnZGP/LyRe0qZdeupVilV3X++u/c39x/&#10;73/AK7Kwe5S1ig3L9oRfmlT7jf7CP/t/3PvVjwpbabYSxW0C70/v/fT/AOJ/30ro9H8MXOpRbmb7&#10;NCq72RIk+b/bT/Z/uP8AerGo6a+ybRjLm94pQ+Ib57p4PK85/wCHYrL5Cf8Asv8AcrY03w23iH5r&#10;zz7aKL5/u/JuX+N0b+5/fq7oj+HLC8eJpYvtEH+tl3ff/wC+vvf8D/irYufFui2F1ZRLcxJ9qb90&#10;n8H+5/vf3krgqVZT93lOyNKRSfRLG5g+a2Z0T/l3m+d2b/2b+/vq7beGIvN+3M2zZ8jPv3+b8/3P&#10;9rf/AHK2JrCKZ3lX5ERvuIuz/vrb/wCyfwUya52eaqsqb/lbft2f/Zf7GyvP55fCbRjGPwxG22my&#10;/aEl3R7GX77y/J/9i38GyrEOmxJcJcpL9mdd22F12JF/tun8NQ2flI6NKzPsX5tm35v9z/Z/8eom&#10;dnuEa2uVh2fxzbE2/wC7/drSMubl5eUv4Cv4h03yYoli/wCWrfc+/u/2/wDdT7++nzabFYfNu3v/&#10;AMtYUl3/APfH96rGj6b9muvPnn3y/wBz+BP/AIn/AH6sXNt5N+6tF5yP8/3fv/7/APe/4BWvvcxj&#10;KXOY7zKjy7YGm83bulRvn/4B/e/v7KsOkumxbVbe+3Yzo/3v9j/ZZ/7lTXMKw3E0srb3b/c/v/x/&#10;/Yfw1CkzJK6ys2x1++7Lv/4B/s/3P4q0j/E93lCRnvcxQv5W7fu/v/I8X+//AHf7lc/rdtK7RRbp&#10;PKdvvuv93+PZ/sf362HvIrOWLzWX5W++m3/xzd93/gf8VZWq6l9jlSJl+d9r7NuxIvk/hT+D/bf7&#10;tX7Pn+HlI5uX4jjNesLx7iWJfn/vbPnT/gH97+9WFqthqEN1b2y3KwxbdjSo/wDrd38CP/F/uV3V&#10;y8DxebE37qXbsifY7/777fvN/uVxvifz5ri48iKW8i8r5pk+fc/9z/arZUuQx9p7pzmsfbLawfz9&#10;Q326b9r7tibW+T5/7u/+5XNfb7W/8rTlW5T/AJ5TP8m1/wC+/wDdrS8Q+M/sdrb6eun/AGlHXZLv&#10;nTfv2fcT+6tbfgbwNLqVxFqd9bRWyL8+zyvu/wDxNdcvcjLm+E45Sk/h+I2Phj8K4rPTnlvml+Vt&#10;8UMu7e7/AN//AHU/v/7ddbqsK3KywStsVV+Z3+f/AL4/vf36m1W8ghs/Ktv9D2bXbev3f/sv9v7t&#10;cjr3iTzrWWK2ia8uJf8AVJ8rvL/v/wB7/gH8NebWqyryOyMfZR1MXxn4qn02J4rZYpnaLyt7t8jI&#10;3/xf9yuf8B+GLzx/Kltc22yyg3u0029Eb/PyVdm8Ky+J3+06rbM/zfc/vvvT5Ef+L/cr2PQYbHR9&#10;Biitl8l0i+f97s2P/c/2f9x63lL2XvSlEx5pVfh+Eo2z6f4bt0trO2khSL7v+0399/8A7CprZ9Q1&#10;i3+0y209tFu+WF/vv/8AFKn360LOwtvtHny7U8pt/wA67Ei/+J/36tTXkrp9jgb5G2v5Tr8/+/s/&#10;9nrm5vtSkXyRh8JBZ22zzbncqPt3/I3/AI5/+3WZ9pubmWWdlVJnX/VbmTf/ALf+zv8A++atXmsN&#10;bTuqr5zv8n/Xx/8AHapf2l9veXduSL+J4pfnb/Y37P8Axyqi6kvelIuXL8MRnk7/ACZ2/wBGT7+9&#10;2/8AQv8A0H5KJrZUtZrlblUuHfZsRv8Axz/a2Vi3Myw3CMssm+Jf9c/yJb/8D/5ZVn22pRJO6qzI&#10;m538p1+4n9/Zs+X/AH6cXL+YiXKbqaJsfzW2/vf40f7n+x/4/v8A73zvVfUrC2sE8zyIrl9uxnT5&#10;PK/3P7v9756pJqsv72KCVX83523vv3L/AH/9rZ9/f/uVnpeMlw9s3z/N8r/feX/gbf63+989bRhz&#10;SjzSIOf1XTdT029f+zP3MTfOqP8Ac+b+P/7P7tOhdprWK1vJ/nb5/wC/5v8Atp/e/wB9K25tVghi&#10;eJt0zt8nnJ86S/7CP/ef+592uU8SJ/asSW1sv2Z/vtv3p5T/APsv/AK09p9gjljD3irr2q6heNFY&#10;xTq9lLLsnmT53dP9/wDi2f3Kh17xP/ZWlpbS3MFhEn7pZU+d9+z7m/8A9kp+gosN79hnl33CfP5z&#10;r97+47//AGHzVynxm0Sf/hGvPtoFm2Ns2J990/8AZ/8A0Kujlpw5YmMpS+KJ5b4p+K+s6DrKtYz+&#10;dpiM21JVZEb/AHG/h31X8VeJ9M8Z6daRQbra7eX5rTb977m93/u7/wCJ65nW5vseg/Y4raOa7lb7&#10;6L9z79erfs2fCu+8Yay+oahp8Hk2X8aN8kv+x/n5a9ONOlD35Hl+0m5ch6x8MfB8HhvwpaWcUGxH&#10;+eX91veX/b+/81dVZ6VbP4huJ9TgV4vK2fIu9H/2N7fe2f3K7t9BXzfPl8qFIv8AgG3+D50X/wBk&#10;qxNZ2yXCbbZf9x/n/wC+/k/g/wC+q8fFVPa8x6+Goyh7p5fomg+F30a9vGs5LOW3Z0Xf8iRfJ9z/&#10;AGf9yuX8PWyw6jLLqEX2ayZm+y3CbPv7/wDlr/zyV663xbr0WtxPpVivk6fayt5rwxfOz/3E/wDs&#10;6yvtMqW7qyxvE33U27E/4An8O/8A75rClTj8UjrqVOSPKbGt6DY6lZ27S3LXNxE29fufP/t//Z1t&#10;6xqttc29v/HK/wAn7pd7t/uf89dleaeMPH+oeGPCW9rG0vET512Rfvf8/wC3XNXP7SFzf2uny23h&#10;yK2uE2b3f5933/ndF+9WkqEeX3ZcxlHExh70j0j4r/FG88H2baZZtFc+IrqBolRG3pEn/oX/AACv&#10;Ofg/4JudNW917UGX+3Zf7+xEX/edai+GPh7UNe8R6h4o8SxSvLcN+4i/g/g+5/s/7Fd6/iRdN+0b&#10;Yt9vF954l+79/wCRP7u/7+yqpxjhftEVJSxUub7JzXiHUtP0fRNT1Gdp3uIl3qjqnzP/ALfz/wDo&#10;FeP6VonifxVo2paveQS/ZHTZAkS7n/36t+M/iFeeKvEdxov7hLK/nVFSJP42fb8nz/L/AL9ekfEL&#10;VY/AHhS0sbP7kVns2JF8jf7bp91v7m+u3ljy80TglKU5cv8AKfLlt4A1LUr64+wxT3Nrat/H8m1m&#10;r79+C1hPongDSop2imvWVd/y/wAPyfP/AL1eP/sweDNQ8Q+GdT1C+WVLdp/+W0T77r/gH8eyvojS&#10;tNaztVWKVt6fdf7+/wD2N/8AFs/uVni6sn+6kXhKHL+9iPd1sLq4WBl2N99HX/P/AI5XOaxqS2DP&#10;Kqq//j+7/f8A9n/crWvLaV4rh4t0Oxvm3/J9nf8Auf7P+5Xmnirxg+ifaNzfI3yS7Pk//Z3/AH96&#10;V5VP3anwnqycjP1vxyuj6C9zFZtePcbYonib/wAc/wDi0+9XsulQweG9E0+2itvsbyxK8qfIj27/&#10;AMf+61eH/B/+zPGGo3C3ME81vaz74kf53f8A29n8X/oVesa3eSpFcTtc/wChRf8ALx/z3/g/4F/c&#10;+erxFPlMaNTmlzHUJc200sUXmr83zqjrsRP9v/4l6vJbN9vfaqzRfxP9/wA1/wD2Za4fwrZ3niT7&#10;JO0TW2nr92b7qbP7i/8AxH3a9IRPs1l5W3YjNsV/7nyfcf8Au/3/AJK4K1P+6elGXvHCfGnR/tPh&#10;RNqwfZ7JnvWmeVH3osT/AHH/AIm+58leVfBDQdF8Sa5drfWzf6p/3qRJv/2N7/3v9ivXfjYkVz4N&#10;t7OJZ3llnRFhf/lr8j/O/wDs1L8OvA3hzwlpdlLP4z0+81CWBpZXinSJE2/3N3/fPz12Q5uT3YnB&#10;Xj+9ieBeP7BbbxrrDQfZpvmdPnVEf5v49n8P/A69b/Z40HSk0FNQg1ef+1YrqXz7e3i81F81EX+L&#10;/fqL4hfs/WdzcRa5p99aPb3+7yriJd6b5U+TZ/uf7deleAPBOleCdBstMgs55riKXZOm3ZufZ99/&#10;9r+Kq9rLl5TKnS9/mOjvLC21Wy1PT7nVbu5t5YtksO776/8As6/365n/AIVp4JubV7aCx035V/58&#10;fuJ/sf7X96u7fR9D+1bl2wu2xFR9/wC9T+46fxVlI9tNf/urafY7PF5Urb93+3v/AIlf+5XJzS90&#10;66lOM/iMTQfAHhDw9exXljbW1tKi7P3K+V5u77m9/wCH/gH8KV21nokuqul9cov2dvk2O2xPl/j2&#10;fw/7Oyue8W+IfCvgmwlvtQnje7t932W3ilZHeVfl2In8P/A66vwrqU+veHNPvp9P/seW6gS4a03f&#10;8e6t/wCg1Xw+8ReMfdiaFz8kTqzNs2/MkTfP/wAA+T5lq27qmzbB/sb92/8Az/wOoUdfnWKJvN2/&#10;cf8A9D2b/wDx+q+q6rbaVavPPOqRf89rhvkl/wDiqi8v5i+UsXN59miiTzYLNG+RUeXZ/wB8f7Vc&#10;L8VPipbeBtLeBZY7zU7iL9xsb5Eb++//AH3/AAVg+P8A4iy+Hor2XU7NU8r59JmdtiN/tv8AP8y/&#10;7FeC3942vX/27Vbn7ZqcrO8tx5v+q3b/AJE/u/3NldVOUvtSLkZniHWNTvL37ZeL50txv2o7ea6/&#10;3/4Pm/8Aiarw21zf6p5tjOumoyuk7zMj7PkTYifw/PvT/aqpClncpLF5Uc0rb9tukSPLvXZ9/wDu&#10;r/DV62htoYruJNM87Yu+XesSRLu+T5E/ib5PkernUjyx9456UHOXMekeGLb7HpFvYy6nbWcUV/Lt&#10;e4l2S+QqfI6O33f9x66Xwlcy+Eri6l0zXI7Z3llRUin+dUZ93zps+X/0GvH9YubO20hL7+yoLmVV&#10;Tdbxb33ffXYn96mPqX9lSvF9jg2JK+2Z1++7f3Nv/fOx6xjGPxcx6NSrP4bHtEz/AGnXJdTn1CB/&#10;tX72VH+eWX5P43XZu+5u3p/DVuHUlfW7fSLTUGvL2/Z3b7On2hNmx/v/ACbfn+fZXzveeJGsLW33&#10;LO8u3fK6K2+L+D97/wCgVt6Jc30LxanZ3jaVe/8ALncS7vNlTY+/+Paq/fRP9+rhGnHm94xvVqH0&#10;l/Y+pu8u6ff9xP4t+3Z9xH/9krN8Q6brVt4Z1jyIJLl3ieJURm3ruTY+/wDuVieHviR44/saLU76&#10;x8O3O9nRUeXZM/yffdFf5lT7u/733Ktp8TvGcNq8suh6TM/yPF5N4/zJ/sO3/s9RL/ERGUkYk3wx&#10;i1VPtd5fapbXEsCO1pb2e/59n/sn9+rGm2Gp6D4Viu7yfybLyE+1I/ybfkT5Nn/LX7laH/C2vFWm&#10;yy+f4csbmygZkbZef6pdn3/mfcteP+NviFq/xFvbeeVW020VX8q0tJfk3/35f72yiNGJ01sXUqx5&#10;akiLxb8QvFF5eXGq2OtT6Vd2qy29q9jKiS3EW/7nmp97+Btlcjr3xCn8T+CLTSNTaSaXTVllnu7j&#10;5ZXWV0+/u/1X/j1bKaJfaxeOsTK8UDb7q7dVTyl+T5E/hbe/9z5q3/FXgbSLbRNYtl0+2RF8jb9k&#10;gR3Z9+z5Xb7v/wBhUSx3JL2cjmpZfVxEZVInNXiWdney7tvyfJFC6ps/332/d/30q26aU91aRW1n&#10;E9osW9reGDe8rL9z5N/zL8+7fW0/gPSrm881tMaHY3yW6N8i/wBzfu+433/9mtCw8AaR9vvYn0+O&#10;a3f7R8jskToiojb2/wBrf8u/+7XJHE05y909GWU4iEOc43Tb/SHlfzdKid23xS7F/wBajf3H/i3/&#10;AO3UPiSHRbbY09jaWb+b9nWHyP4WTbv2fe/+yr1b4kfD3w54V1F20izne3fSbe4SJLzf87O+/e7f&#10;f/4B/crz+H4e6f4huIpYvNs3lgd4JfNS4TzfNTe6f8A+4ldPteSXwnJTwUqpg+BtY0rwrfy3j6eq&#10;IkUVqt3br93/AH3b5lZ/9iva4fidY+HvD9xeWd9BrGtoqy2tui/Jao333l2/7PyfJ81eVaJ8JbGH&#10;wzqeq3mvNDLEy3EEUtjE+92d0RE3/d+5urHtrOLSkuFtm/0hm3y3CRRJK8v+w6/d+T7tdfu1feOD&#10;3qU5UuXlOi1jxDPeXkt9K0s13Lu2+dsd5/kT7/8AC2z/AL6quiXl/pdxfNFAlknzrD5Wz/8AZrQ8&#10;MeD11u/TUJYmht7Xckv2i1iTzX/3P+AOjPXd+APCreJ9GhRraX7Iv3v3W/7R8/8AtfeX/frzaleX&#10;NyUonvYDCRhH29f4TV8H+GG1iXT7mfd/Z8UW9U+eJHf+D/2f/Zqv8TviRZ6bEmi6M3neayxXSJP/&#10;AA/Pvf8A3n/75p/xU8c/8IlYXGn6Rc/8TCXTpZVfajxL/wDFt/cSvny5vJZoLv8AtCdX3ypcK6Kn&#10;7r5E3on8S/P92unDYeUY35Tgx+N9vU0FvIWmeWL/AEZ1Zm2+cv8And/wCuy8MaJ9jR9TuYNjwWv2&#10;iK3SXemxXT5Nn8X8b7Pv1leBvDcWt6pd6rqcWy0WVdsSfci/25U/hX5H+5XpXgbwZL8RfEtvA1nH&#10;/YVgu+KWLZsuF3/c/wBrZ/FW1SUjyoU+eMpSJvAHgyXx/wCMLS8ubaWGysFS6gfzdm5Gd3Tf/d+4&#10;7/PX0VoNhL/bepz/AL22i8qKJYX27Jdu99/95d+//wAcqlomiLpWsytFFPDp6WsFqsPyJE23eybP&#10;733/AJ99bt5qq2cHytA7t/tfJ/2y/wBp/wC592ubnOyER+q6x5NrceQy3MrfOv8AHv8A+Afx/wB2&#10;uc36hDdIsqxXMtx924Rvkf59v/Ati/JVLUodkqagtyu9Jd+x2V0T5Nj/ACf3v9z5a2HsPJVLlpfO&#10;8pWdfO2bP8/7lL25fLEfpVhqCRLF5VtC6qsS/v2fb/sI/wD7JVizsLnQYolivl+9837j5N7f+iqY&#10;8Mr2u77ZJ93eqfL/AHP8/wC1Q9/bPFaebqf29F++m7+L/Y/+zo5pF8oJo9tDa3c7X3neazv87fed&#10;v4/l/v8A9+pZoVv7CKe+1eN3i+dpbRvkdvuf8C/uVXvH0xLq3li+eKJmlZIV3p/3x/47RNcwJdW7&#10;WNjv8qX5tkGxF/302fN/wCiNSUZFxiW7a2/tLRkvpdTWzuEi374ZV2Rf8D/iZP8Ab/v09JvtNqk9&#10;zrTebAvy7NkX2f5PubPvJVd/7Ke/SdbZrm3RWeWJIt+//gGz5v8A0Knarc6fbavbt5HnRbW/dPF/&#10;ql/g2fJReX8xP2ghuf7K2XkEv2/7ft+Sbaku7f8AI7/3V/v03fPYavqF9fRW32edkRkRt6Ki/wAa&#10;J/tv/wACqulnos15dreQL9klV9z7WRN7ff2fxKz1LDbT6kksEU/+joyeUnlfPt/v/wDsm+iNT+8A&#10;X+pWdzdWkv2a5faz/ci+8n+xv+Vv+B1n6xeaf5tveeUzyo2xXRdj/wC583+1/fq3cvqupRSwQNbJ&#10;vl2NLMv3l/jfYv8AF/ceuZm1hdYi8r9xMitvSZJ/9btf+/8Axf7lTGf2uYr+6WLy5g1JoZbaeWH7&#10;PFK/kvv2Lu+V/wDgSVgX+pb72K2WJbl9uyL5tju39yX/AGf9ynTalsiTbPE9vuTzYUldPKl/gR3/&#10;ANj+5WZNufUonVYHlX5Pnfykt938H+zW0Z/3g5R8PlQ3VwsVjJ9onZYpXS6+RtqfIn+7/sfeqW22&#10;zLqEUU6vZJ+6l8qd02ff+Tf/AA/8Dp7wrZ3HlM1tM8svmsiL/sff+X+J/wC/RbWa3MV3FbLBM/zO&#10;qQ/PF/wP/nr/ALVY83vfEBlQ2G/VLix+zRIm1NyQytEiov8Au/dVP9v71XbyzgudBlX+z4Ps9uzR&#10;fP8A8t/7+xP4v9+orzW4Et5YoPsiPKuxn+b/AEhF/uf7Kf3KZ4YuWvNIu5VlgT96yLsb/VIv8H3N&#10;y/32/holylxiTWGj3OvWsKxLB5TN+9eb968v9xP7rLW7eOujxJEu1Iok2b3b5Nv+2/8AvfwVUh8q&#10;GydVVn/jl+ZovN/j/wC+f4/krdtrazubeKVp7u5SXe8HnffZP7/91l/8erKUjaUh9t9h3b2i3v8A&#10;w3Dr9z/4mtP5UiSK5lkR93mrEkX/AI/s/wDZ6Zc2e/Tf9MvLZLdW3+bD8m9F/g+b/virtynnRRag&#10;s674l+RE+5/wD+L/ANlqox/xGI3zp79HiuZ/szt8kqeV88v+5u+8tCO159ogl8hP3v2fzk3Ojr/n&#10;+CrV/pup3Nxb309tZO8Db4otv97+/wD/AGFTTQ3d/EkUUEEKP+98l23vL/8AFK9RKL/lJ90z7x1m&#10;uH0qK+Z4ni/2t6fOn8avu3Vb/tWdL37HKsE0vzt9of7/AP3x/wDEUiJPeWsXlWNt/rd7TIyfw/f+&#10;f/x356qpc2LwXa2umMkys8S/Z4tnlf7j/wAOyojH4fdEM/0zSpVs/luUZZdru3/jn+fmo86fQYre&#10;CexV3dtjTW+xNj/8C/h/36Z9p2K9s2mXL6gkHzI6/wCq/wBv/wCzSmvN/qoLy5vvN+R/Jf59/wB/&#10;/vpf4qu38sQHQ3l5YKsEqxok8++J9yOlr/sO/wDn5qr21zFYPaaRLYwTXDL5qv8AKiS7fn3/AOzW&#10;LeeKtP0pLSDVdQnuYr2dbezhT5/N+f5P8vWDr3iFfNl0i2u2vHVf9a6bHt/9iKX/AG/7lXGH90Pt&#10;DPE/iG8mtf7Ps2itrd5/37v87yrv+5/01/364q8/cvcW1m3nOnySyzbHSXd/B/vf7FW0trb+yLSJ&#10;d0MUEu/52+dX+fZv/iX5/wC5VJLmxtpb2WJZJtQefaunJt3u/wDfRN/3f9v71bU4+77pEpRK9zDB&#10;ol1b3ktzHbJ5XlN8ux1b/Y/u76d/aWnulusWoafZu7bIkdkRIv8AfT+H/fr0DQfhu1hqmiN4h26l&#10;qeowXT30Ls8tvAixfIiI39xvm31o+HvDeizJ8N7ZvD1k6XGnTyy/uIv9I+RPnf5Pvf79bezOb2kv&#10;i5TxaHWNPhuJdTlvtPm2q3+uli+Zv7+z+L/fq39p0/7A9s19aXMrL8zvPE+75/8AZ+83z16bZ6Pp&#10;lh4U8ONFpWnvLPay7nlsYpd/719m92T5d/8AsfLUX9m2d/omur/ZlkjxQW8sTvY28SJ+9Rd77flb&#10;+58lYy5Z+6R70TitKezub/dBfQO6LKnnPOux0+RXiR/9v+5Tkv7H+0kZby2h2xfcfYnlfwfP/wA8&#10;vubNldd4n03SNH8TeI1+w6bbeVeN5XlRKjqjJF/Avy7f9ysTW9N0q20PU51sdP8AO+ZN6S/O27+B&#10;H/8Ai6xnLklI2i5HBa3qUFy9vFp+oWkMXny+bvbY/wAv+xVrw3f2MOl7rxov9KZ3+yRSoz7N/wAn&#10;yf3a7a2s9Mmv715bHRvtHlQJFvX5E3J87/3lZ6Z4hTSNEtZZ7bT9NuZV2uqbX+b/AH0X+/8A36FW&#10;5+aJEo1IyOa17xathZPLcst5cRb3Z4l37/8A4r/ceuR8PabLeWv9ofLNqE7+alvNF/sbN7/f/ev9&#10;xNny1rbFvNXlvJYIPKn3+VaW8TeSv9/f/ebfXP6VrevTX+nxL5FtK/3rj5neCL/Y/u7P7n96upGM&#10;vf8AiNXSnub+W70yzvPs0SXUr3l8isj2qb//AEJ67PR/D1j8kVjEttplr5T/AD/xfuvkd0b/AL7Z&#10;65nStY0P5FtrG5s9PT5Lp3813+Xzd+/5PvPvSugsPE+kTNqDQRXKRXE6xWdj5Dolxti273/u/ces&#10;K3NL3YHq4SNOHvSLFneRarrl3BbS7LeC1iRbf90ieUrv/eT5tn9x676wubXTftatp+x4oPNllRld&#10;Ljc/3EdfvSv9/wCevKdH0dbZ/t1zF/ar3UET7Ltm+SXe+/7r7m/ub/8AYqWbXry22WK6fEkXmt5s&#10;32qV3l/v7H3/ADf7CVj7Lm93mCpiZTPdv7U0+2/defB8vHOqeT/45/D9KK+cr7VNAuLuWRrKeBmb&#10;JhE1x+6/6Z/c/h+7+FFH1f8AvEGPoN43yJLtepfEnhuC/tXlWJd9YmlXMSKm6u40p4Lm32MrPX1U&#10;Ingy5TxqazaG68pPk2PXYQ6lc2el7Vl+fbWr4n0G2hfz1XY9eVarrF9bXrqsX7quz4jA9A8E69Pq&#10;V0+5W3r975a3fGHi2DQbVPlkd2bZsryXwxr2q/2p5Wn7vNf/AGa6D4hfaYdOt1nXfqDt/BXTy0+U&#10;0jKR6rpXmzWCSt5/71d+ytOG5ldUgVfJT+Lzl+/XL/DGbUPsH/E1nWFNv3NqV0t5NZ397b2f39vz&#10;q+3ZvrGtywl7pdPmn70joLZ7lGSCJtm77v8AuVY1LWIrbZFeT/6Qv+q+X/W/5/26pfad96kHkMjo&#10;u9d/+fnrnNYs7bxDvudQiVHi+982/Yn/ALNXBKEZy5uY6YyMy/1vSHure2a2j824ZvnhRti/7H+f&#10;lrnbOwlmvbifT/Ltnt2eJn+5/wAA/wBn+/8AJWk/iHw5MkU62Oy7i+RUf+L/AIH/AOyVw+q6xYvq&#10;7wSxfYPN3Ijw/In/ANjXfQ+IxqR5vePRrDR7m/uriXU2i+T96yJ/H/t/8D/2K4/4kQxXkGlRQeaj&#10;yy7Pk/jX+/8A+yVDoOsLolhLYq0lz99/tCbPv/7Cfw/7/wDt1z/irxI1ssV9FtR7f5JUm2fN/wDF&#10;fwfP/eraMbmR12q6VY2yfZrO5a5tJdn+kff81v8AY/3P9uuRe8n8JROyyrsdtiunzujf3Pm/io+G&#10;Og3PiS1u9XvNTX/Spf8AU/c+X+//ALX8fyVzXx70rV7zS7e5s4vJsrVtiujff/8AHKJR9hLljI45&#10;e/7x6HD4hvLnRmivL6BJWX/Vff2ff/z8leaXOsTw2DvpUVzN8zpO7/xJUUP/ABNfCujvEkX9p7UR&#10;neX5Nmz/ANC/2K2odYg02z+wtPA6W/3vJb+P+4n92j2cfiKqVP5Sk/jzV0l2qqpbyrsVNux/m/8A&#10;i6fNNeaDLEyz/wBpJO29nTds/wA/79aWiWelX91ultvkibe0O3Z/B/n566Ow8Nt4qupV0+2aG3ll&#10;2feZ0/4B/e2UU+YJfCYmg+G4PFq2jL5nleb99F/8crvtH8GXOm3ksU+2ztFZN+9W+X/vn739/wCS&#10;u98K+G7PwTpEX7353+9vb7jf7/8A6ElYmq6q2sTy2di32xPNX979z+//AN8/8A/hrL93GXLE6VCX&#10;xVCbWPE8D3n9nrP8jxbHTd8/+Xp1ml5eXVvZ6VE0yKv/AB8P9z/vv/bqx4e+FFt/aX2zxLKu/wC+&#10;0KNs+T/gP3f+AfNXd6Vf215qiafZ6YtnbxK6RXCbXdk2fP8A73++9eTXnyS92J00oymafhvwxFbW&#10;qNfSq8275kRvvf7af3dldVYW0rxXEUEXkrF/cT5F/wCAf7H99KNHs2hidYolTym/dO/z/wDfH/2d&#10;WNBuYobh/NiZ7dPnV32/JL8n3/8AO2vHxPvS96J6tKJ5Lf8AgafxV431uL7d5KOvywv8+7/4r+/W&#10;Z4t8B6r4bl8P339oRXkXm7F/77/9Bf8AuV6H4Mff4y8UebBFM/3J/O/jTf8A5+5UvxCs59Ylsl2t&#10;sil+b7n3f87/APaonP2Xs+WJr7OUpS946OG8u7m3ia5l2RLu3S/c+b/2X+5sp2zezxSwMkv8Sbvk&#10;T/b/ANn/AH0p8NzslRmbZ5S7IH3Jsb/P9x6ivNtz5TLc/ZreL7u9Nnz/APsv/oNebJc8/hHGPuhM&#10;8VzL9mtp40uPnT5F3/J/7Ns/v1DNeRQrF5sqzSt91EX/AI+Pn/vt96m2Gm2yb5Z2ifc2/Y6/7f8A&#10;lt9aVzZrfyv+6gR3/wBam7e7Jv8A/Ht9dNCny/ZCUucsWE0T26PtZ0/22/i/z/B92ppoWm3+YzQ/&#10;Nvb5vufP/s/d/wCAVUfajrP832jbsV0b7if+g/8AAKNSh+xqkttc7H/hTbs+f/gX3a25eX4THlGa&#10;q/k/LFth8r52R/4P9v8A2f8AfSufvNYubyweL78qfwJ87/c++n+5/frTmdra3iZZd/zb9jt8+7/2&#10;Wsy5+zWdujQRfJu3sn/PJv4N6f8As9Xy/D7oe9GJyviHXm01beWXTJJrd/kWZPn83/4r+P79Zj+J&#10;7bWETymV0TYio7fxf3P+B/3K7O/1KD7O9tPY/aUvG2So/wA+/wD75+9/wCuR8Q+G9Kf5Laza2lb5&#10;GdG2bV/z/BW0Y8vvcpHvcvKYupfaX/fxah/oSr+9m/55Nsf/AL5/4BXI63f+KNNV7mCdbm3X/WxQ&#10;sm+JP7+z+GrHiHUpfDcUsTXKpFF8kW9fvf7nyfL/ALj1ySW2teIYk1CxuVsNHtfn3v8A3/8AYSvS&#10;hRly8xxykafhWz1Pxhf29z/ZjbFl3yunyPs/j/3v996+gryb+zbW3gtoP3TLsiTfv3f7n97/AIHX&#10;H/DTR/7E8Lv57bHum3yu679v9z/9utjUryCaJ7Zml8p/vI7b9/8AwP8AirHF+/7pdGMY+8YviHW1&#10;2JYqv2n+BX3fedv4N/8A7JVezs/7EtfKudv2hm+b5v8AVf7/APdb/cq1pWmteXXnysqbVfbM7/wf&#10;98f+OVe03TZbzWfPlbekH+q/g3/8D/5ZVzSjyR+GJcviNi20eJLDddxbH+/sT5PKVdnz/wDAP++q&#10;1bZ1TTYlWJvN2/Km773/ANj/AL/z0y2dktdvlfY0i+ff/df/AOw/v1El59pimaVWR3/j2702f3Nn&#10;8X+/WNSPPH7JtHmh8JFqs2xUiWXfv+RU/vt/sf8A2dV7O5T7L5vyu/8Af/j3f/FP93+7TkdtS81m&#10;i/vosW7f/wCyfNv/ANuq76r50Xn3yqmxdm+Ld/6H/wCObKOWUP5SSK/ha5leJlWH+OV92x0/3/8A&#10;7CovtkFnFLErMlwi7Nm37n/2Kf3PvU77fFMjtL5sM0S/LD/e/wBv7ny7KxfO2f8ALRvN+/v27/k/&#10;ubP/AB7fW0eYz5Y8xDMizM6rffc/5ZJ8nn//ABK/79Zs39nzRS/KtzL/ABTIv+3/AAf3W/8AHa1U&#10;tvO3/Nvu59/+jp/c/j/3t/8At1UvLZXZ54vnf7i/3N39/f8Axb/ubKuNT3fdMZR5ZGPeWdnDFF+6&#10;2fL/AL6f5/2/u/crPeae2WKCVvnl+eJ/v71/9mq8/wC5d/nV9nySp83yN/ufw/3P7vyVDeTK7+az&#10;fIif6Un/ALP/ALP935Ku3L9ogqzXn2+J282JLi3XYvzfP/t7H/i/2EqpearLc2rsytvT5PvbPm+f&#10;+P8AhqVNsKStBE1yir8zuvzxRf8A2H/fVZqXkqXn+hvveX/VbF+8v9z5/wD2f5qIzjzfEbR+EqaJ&#10;bT2d1d3Nzbed8u9v9n/4n/fo8T6bFrGjeUrSQpcLvXYu99n9/wD2v9+uC8W+P7zSr9LHRV+33rN8&#10;sL/cX+/XE3nxg8WTaXdrcwK8Stvl8pfu/wAL12OHtY/EcE5ShI6jR/hvY+KvECaVBBLeJu/fzJ/n&#10;5q+nvCvhuDwfpCfY1jtrTdsbZL/F/c3f+yV4z+yumoX+l6hq+rz74p5f9b/sL/nZ8levXPmzX6We&#10;5kd2/g+fZF/9h/31XHi6nveyibUKEf4p2E0LXMTyrBFDErfcdtiJ/v8A93/4quK8eeIU0d7fTFgb&#10;7dKu9neLZ5SfJ/B/D/v1u63r2n6JpHlXM7OkH+ohh+R2/wBhH/h/v/PXD3Ot+HtY8NXFzLeTvqdu&#10;3+i71+fd/ufw7/79cFpc3xSPU5f/AAIz/sCbHjgTfvi3wfx7v9t/71Y/29rBIovKim3M/wD21+dN&#10;+z+9/s760PDevRXlncNLuTcu+VJvn+b+/s+9/sfJXCeLfG0HhXVLtdQZZrhV2KkLb9v+x8v3tlel&#10;8MuU86cfd5h/j+HT3g3XM6w3bNsg2N91v/Zf/QadZ/D2Cz8M6fY+asN2kvmzzXDL8n9z/d/4BXFf&#10;D3wrL458a6f4h1qdn+Xfa2+3Zs/j/wDHK99f7Mlw8TQSTeV8kHzPF/8Aut/+3XTPlhGMftHHy+1k&#10;Yvie/fTdNuJ7adv3UXzvtTey/wB90r5v8Ya3r3jC6ddB1L+CXzYYfk/30X+J/wCL79e5eKvFU+m2&#10;rxNbM7v87OjO+7/gH/ju+vOPhpYNN/bGq/Y/J82JvI2N/t7P8/79TS5U/aT942l8PsoyMH4FfDff&#10;r39q65LsewX9xEjb9712fxjv5dNt7LT4p1uXv503Oi/PF/sf7NdLoPhW88K6N9pl3XNxfq7t/B9n&#10;/wDitn39lYWt+En8T6loVt839p/P5Xy733fwfJ/D/uVVSXPU5iIU5Uqcon0F8PdK/sHwlZWLNHDd&#10;+V+9h+V0T+47/wD2FdBbXnzoiquzb8yPs/4Bv/vr/wCPVleFYZ9K8ORLqbLNqdu2yXf+6/8A2ar6&#10;w/zvP5u/zdm7/d/3P4N/9+vN9nz1Ob3jvhL2VLliRaw62107RTrs2ff3J/45/d/4HXzp8Y3ne1eX&#10;SLlpnVtk8P8A8Sn8Nel+JPGESXt7u220UEDv5r/xf/Ff7715PbaqviTx9ZTwLG9p9xt8qv5TL/vf&#10;f2U6ceapzcpjiZR5T0LwZt8MeDYmZltri4VJW3r9z5P7n/s9a3huz1r4iy289t5sOlTr+/8AO+dG&#10;+/8A991DbeHm8W+INP09bm0TTItvm7F3/wDAP9n/AIB8te8aVoP9g2SWNnbQJaRbPPRFRP8Ac37f&#10;u/8AAK6K/L/E5feFQjL+H9k09B0T7Bomn2cUH7q3iRNnyu+//f8A/ZKe9tK7o235E+T/AD/dp1z5&#10;6fvYGZ0ZU819y/d/+z/76pv9pSw3ESwMz/uvl+4/yf303f8As9eVUcpylzRPWjHkjyxOM+JyXL+E&#10;tsDL9r+1RI++BP3SM+13/wBn/fr5ns9VW28TPoMtjvuLqd7dZUi/dS7fk379nzr8n/fVfSfxU1WK&#10;w8HvLbLK9o08Sb4mT72/d/F/c2f7teL/ANveBU1m71eLwZq9trEUqXDajb3W/dLv3P8AJv2qtd+E&#10;jKUfdOHE8vtInrvhvXtQfTrjRdX0zXfENlp06ppOraMv3/IT59n3N38a12cPxj0/7UlzPpHiSzTz&#10;f9c9nvdX2f7/APwLZXkOifHLQ7aB7P7Nrf8ArWlZHiX/AFTP8mx9/wA3/ANv3K2H/aE0O2iSdv7Z&#10;m83YiokSb9n+38/y/wDA/wCGtPYy+1GIpSjze7I9Qm+OukQ2u7+z/EE0u75kfTGT/vtt/wC631i6&#10;l+0DoOm/2nqGmaDql/e7vNW0mtWi/ets+d0b+GvPLz9ofwvDfxNFBqWxl2L/AKLs8h1R9+x9/wAv&#10;yf71Y+pfHLQdYil2xazCkU6vL/oaf6Qnyfc+d9v+/wD+OVUaPL9mJjKp/LI9A8PaDrXjzWYtc8UN&#10;Hqt3t/cb1/0e3XZ9xE/2K9701PsdhFZwN5MUCpEvzO//AABP9z/br550r9orwTZ2qWMttqFm6K7s&#10;nleany7/AONX+b/f+WuosP2k/Bk0STy3VzbJLKiK80G99nyff/365qlCp8Xum1PlPY0m2b2Wdf8A&#10;ad2+RX/ufc+Vq5f4x+M9K8K+FLhtXgguXuvnSxdv3sv+3XH2fxssfE/g3xhcrO2lPb7rTTP3uyWX&#10;5Pkl/wBn5/4P4a+b7y5bVXi16+vLm5uIlRIEe8e4SJ/n813dn+X+DZRGj/MEpe8bCalL4tvbrU9V&#10;uZLm4SX91b3C/JE7f/YfJTLaw+2Xv2O2WVLh1dJ38pf3UXz73f8Avf8AoVZUMN9reo/2fYtLNcT/&#10;ADzypsSKJf8Ac/i/369A8JaVAkqWMHmvNdWMv+kOqp5qeb87/wDfH8fy1jUqcsjsw9P2nvljw34b&#10;sdKl0ez0z7ND5U9w7TO3lPL+6T+PZ975/uf7FdmkO+4RYltvu7Itm/76/wAGzZ8uz+/TtN0Gzhn0&#10;Sf5Ydk7xL9ol3+a7J/fVH3fc/wBmugsNK09PKnWK2heL5IJkuv4m/wBvZ8u+uOVGP2pHoxxjh7tM&#10;5+w025h0uyiltmR1i/e723/P/wAB+9/wCq+q6PPeajplzFYxXkUUFwjJMqu7/cVPvfe/2Urs7Pw3&#10;B9niiVfkVURokn+/99fkT+H/AIBUv/CPeSqLsiT7275vu/8AAK55UI/zG0cf9k4XXvDy22l3s8ts&#10;vleU+24T+Jtn3N/8PzfJseszSvD0/wDbyRblm1v7LEkESK++KJU2O7p/sN/H/t16Hf8Ag++8Q+Hr&#10;uztmjh1O4id13z70T5H+79zcuyuo8DeD7bww3mWz/adQulRGu3b/AFrKnz7P9n/YropR9lze8c+K&#10;xUqsdDhNK+G99o+mxW0Wn21zcJA7+a8sv32+f/7PfVvXtBbR9Le+ls7SG0tYkdnuLp3+Vfv7/wDn&#10;rv8A7n+xXpGt6lp/h7SdQ1O+vFhsrWBpZ5tv8ez+597dXyT8Wvii3xFuHgs2uYdCtZ/3Vu8Xz3D7&#10;Hfe/93en3a6aSlP4pHmSqchS8T+J5fHmqJ5WntNoSzskTytvff8Ax7H+98/9ys/SrCDWJb3SoLNU&#10;t7fb9svpW/1C/d/+x2VmabuvL2LSrZfOvW/1v7hUS1VkT7/8L/8AAPm3V6x4P8DQJomn22n6fA8r&#10;xJcQeUqJ9onZH/ev/uL8/wA9XUqcvuGlCnKb55/CP03QV0HRtV0yxtmSKK8Z1RIl3/Ls+d3/ANj+&#10;/VTxh4blma9n8jUEedbVIpYU+T5nTf8AJ/FXtGj+HrPQbeWKDdc3VxdfaGeVfuy/7n8NZvxCfV08&#10;NP8Aab62ubdryydovsv32+0Js/z/ALFeb9WjOR7FXH8kZRpfCcPbaOzxeVEt2+yd/keJ/wB6/wDv&#10;/wC3/t1Do+iLqSXt5BLP5Sai+79xvilTYibK9D1vw82t3GoNc2NtN9qZ3nRFdH2s/wA6fL977nyb&#10;K0Hhne6+bStJffv2/uN+9/8Abf8Au/7Fc0aEYS5uY2eZSlDllE8n8VaVPqV5rdjFAthcNBbuzpZ/&#10;Jt3v/B/8RWVNDL4b1KJbmK7m/cSpLN9l8pIl3oqJ/d2oqV7KmlXOmxXF8ulaI+pra7EdLVkeVl37&#10;ET+7/wADrxTxJrGr+M9Zu9M16K20FLfd5Filqny/8A/vf7ddkeWcfekY068pVP3UfePOpr++mXT7&#10;lm/4l8S+VEm7f5rs/wBxP9n59lavhjwxL4h8S3E8sDW1pBsSX5dnmts+4j/w1E/ga+m8SS6YsVtC&#10;k/8ApEt95Sv5UX+wn3d393ZXpfgzwlFMkulaZAqW/num/dv2Ls3/AH/4md9/yUSrfYpEU8FNVZVc&#10;UWvAeifbPD9lZ2bedaRLsnfd91mf+B/7z/f3/drqNb8YWvg/Qf7Ps9rzRQLFFDt+4mzZvl2/e3/J&#10;9yq/iHW4PA3g17axtv3tvBstU270Vv43f5Pm3/wJXhWt6q1s8rXkUt49xL/pVw6qm9vuI+z+Gumh&#10;hvZR55HNi8X7eVvsjPEM0dhe3d5Oy3N3uZ9kzeb5St/t7/m2fwJTfCuiT+IVuLmVZPsVv5qbH/0f&#10;fti3p8/92naboK+IdXeCWJkl+40yffR2/vp/d/hfZXYeG/D3/CZ720iD7Hp8UETz3G7ynnnit/ni&#10;X+Hb/tvXbc+el78ix4J8Hr488S29irNDoMC2qXm/ykeeVf8Ab/hX79e9/B/Sraz8FaftjnRPNuN3&#10;+55r7Pk/3P46Z8OvDcFt4Z0qWCDfLLBFL5MWzfuZNz/e+9/wOuuh0228K6TbwW2220+L5FT+Dc3+&#10;9935/wDgNefUfPzR5Tspw+0Xby/ihilb7nm/d37H3p/f/wBquK+2S20stzeQK7ytt37vN2N9z5P7&#10;3+5Vi5vJdSnl8+ffEku+W3+VP/sv++KdYTT6l9ugZleW3+SX5f4P/Qf/AGasVD+WJ2RJoUtrO982&#10;XT1hRvk+0bv4/wCNE/u/7lS2yW1nqN35qtDZIqu29dkUTt/46v8Ae+SrGy5eX+z/AJoXli/dPL8/&#10;yf7H/ofz/NVi5ma5aW28rem3fE6N9z/xz5W/36tR+L3QKUL2PnvL/pM1u67/AJ/ufc+/833q0N9t&#10;cypLBbfabf5/3yLvRv77/wDTWi5v9QuVezgli3z/AOtuN2/e/wDf2f8AjtXd99pVh9mWCN0VVRk8&#10;3+H7u/b/ABbE/uVr7P8AukSMq21KK21G7ngs5ZrLyF824RtiK+/7if8A2dWIdbvNKtbhpdMnSKdt&#10;67JUTY7f3/7m/wC/8lWLlLywsPIVY3i/1UWxl+5/v/xf7n3qZeQ3lnYW9tPP8kuyKJ0+R1/2E/u/&#10;8DrRR+H4S/iIt+oaC0ty32a581t91D9zylZ/k2f3f9urs1/eJK99LFHcui/cRt77P7/+3WZ4kuYP&#10;N0zSrnVV/wBKZn8n5fm2/f8A93fVLRPFUXifQbeWxbfZalFL++dd7tt+R/kX+JPub0o9lU5eYyNj&#10;7ZO96l8tm2zynRdjI+//AHP/AB/79Y95rC6ldeettc/ZImdJZoZdj7tifuvl/wBl/wDdq6lzc6b8&#10;u2R33bGd2/1SL/f/AL2z/vquf1i81PStLdrF2T5n2zW6r8jb93zu38P+xs/gqI0pfa5SyvrfieJL&#10;h7PT0uYXt9ry/utkSebv3/P/AAsiJv8Akrn7zyprB4rbdbOreVKnlI6Rf3N/+z/ufxVYfxIr6bcR&#10;L580UW1GR98Sf7bu/wDAqP8AN/tVi6lrFtoNlaS3i3dzFcXi2trbo3lfMyfx/wB1n+9vrajGXuxi&#10;KXux5pEtzf8AkwQzrLOiIi7USLemz+D/AOz3/NVtH863SVrxnuPk817dWRE/29jfdaiG2leKLzba&#10;7mvfml+f7kSf7afxb/ub6sWG57OWJVn2f62BElV9i/8APX/pr/c2PRb3viL5hlzeb7O3iW8V9vzq&#10;jq/yv/3396tNE+x6NewebAl2+7zYrdd6L8/3H/vf76UWFz9gsreCVp/tvleUro291/8AHPvf7FZ7&#10;20qaXqvnrOiRRRJLbu2y4dmf7n+z/e+SiUOX7RjzGS95BNBE32lXRpdkSbfnd/8Ab/h2/f8Akp9h&#10;cz/Y0/erNb/duriaLynll3/JF/srViHzbZ/N8q5ubvbvnR/kdV/vv/sv/sfNTNKh87S0gWWf+04p&#10;d7In/LV/4/8Ae37/AOOuSS5ftG3xROms5oLnRovNWP7R/FDCuyJX/j2f3a6Ca/nhiSK5s/JtN3zO&#10;nz7P+Af+z1n2cMH2L/iX23zrL5sEMK/df+P52/8AZ6u3L3lzcIu62TymV0R4m2Ssv30/2dn9/wC6&#10;1Vf4veLJXhWG80qWzgtrl5WlTyUlT5/k+/8A7Wyppvs0N/b3k+nrYW8qbN80C75ZWf5E3r/wOobn&#10;7Tf6ldxafB9m1CyZEunuPuLuTcib/wCP7+/5KvPNqepL9jlaK2eDZ/pEK7/NX73yJ93b/wCPVp7v&#10;8xjIivP308ttPLfWdo33Xf5PN/6Zf7P/AMTVq/m2XXkLcr9k8pvP3/fX/b/2f9+mX/2y8dLae8g2&#10;fLLFNCv+v/v/AHvu/wB2j7TBbXW22i86y2tueFd/lOv+992sJ/8AbwyKa20+2t7T+zvMfczS7Lf5&#10;0lTf87/3W/8AQqiS8gR0i0iWLZ5rbv3Xyf8AAH/+Lq1DefYEvWWzb7J88rp9/wCf+NNi/wDoaVVd&#10;J4ZbiVbaOG3um+be299jfLv2fxb/APgNY+77vxFRHXm6w/0ye+WHYyRP8u1Pv/IlF/bXkMt7fN9k&#10;ml8jZs27Pl/2/wD7Cq9zqX9g6b9m+xreXG10tf791XH+KvEK6DoMVnbWMqanKy7bd2+S3T7m/wD2&#10;a2jGIFXxt45R9UsrOKxgudQdUeWZFV0g/uPv/irj5ntrO3u2iind2Xe6eb87y7Pv/wDA6Yn/ABLb&#10;q4tpVnuZb1v9Mmdt+3b/AHP7vzfLUOq6qtm+65lkf/c/jT7mxNv3/wDf+/XS18PukRKGpeJ10fS7&#10;e+ZoPtCTqjRfc83d9/yvk/u/367L4b+DLPwq1x4qvFgfW73/AEj513pZRN8yIn/ffzPTfD3hWews&#10;tQ8R6rt/tX7HL9jtH+dLCLY/8X8Tfcf5657W/Elz4nl0rQ9IVXR7VLdLeVdnlOqIz3Dvv/8AHPu1&#10;5XtZVfdoFxpc37yr8J2N/wCP2vPECXzKyJp0F1E37j5/m+X7m/8Ae1X0rxnFpur+H/K2umm2cun7&#10;7hVRJWlRPn3/AMX3P4Kl0f4b6Q+qRQXkX9twra+VdPcTt+9uml37/lf5f4K5X4kWeh3OsxaH4esb&#10;aa9VnSe7d2ldW3/Oif8AxaVty1IROyn7KrLl5TqtS17TdB0bRLbV7aDWLS1tX8i72792776Ju+5v&#10;+5srPm8c6Lc6Rqdtp9jaWb3XlRS7INkTor/I/wB/5VTZtrY0f4daDpWkW9jfWNpqV7F964li+9/F&#10;/t/Kif8AAqt/8IZ4Xh+zxW2h6ekSLsgdPk2f7Cf/AGdKNOpy+8YylSjL3Ynnnjl/DXjbxRLq99c6&#10;pDLPK7slvFEkUS7E/wC+/uff/wDHK5qbw34X8qKeK51v7a8Hm2yP5WyXd/f+/wD+P/NXrs3gDwdb&#10;K/laHaeU7fNsV9jy/wAG9P4f/QayvFVn4M8N2r3jeHrS5uJdiLE/yfN/A/3/AP0CsZU6nxcxjGjT&#10;lU92JwkPgbwynhy4vLPU7t7uw3Itu8sW9pd+3/gS799UvCWlKml29zLBHCkUs/n3Dzs8qN8673f7&#10;3z/dVK5FLmdPtq/Zot7sm/8Av7N/3/K/ii/8erqNK+2aU7+RA03ny/Z7HTovuXH8D7H+fbs+f5H/&#10;AL9dtOnKETKvGnGp7ppzW0sMr3yxNDcStslt93zz/JtSVEX7rfwU+2trmwupVg0HWXmeL7P8i/Iv&#10;yf7X3m/j31sWegxaPb26usFzcNeWUTb1fYv+kf6qLc/y/wC2/wDFXRwzfab+0ZbxXuPPfzUiun2O&#10;+x/4P+Af7tHMa06BwOm6lfW2nf6Noes3KPKyfd379u/fsT+KotK8Ey6lql9/aep6hYI+6WKF/wB0&#10;6fP9zZ8//j9dh4SeV9GsoJblt6Wdu8tv5uzYjb/n/wBpvufc/v1Ys/NudetJWbfcLo6osvm7/K/0&#10;h9/+y39ylKrKMfdOmjhoyl7xpWHwliv9Lt2/4SG+hR1/123ftlX5d9cV4z0S20fxVcRanrUiWVhB&#10;bxT74k3tLPv2fJ/DsX+583z17x4bs2fQ9P2su9Iv3SQ/Ii//ABP/AAOvL/iWjXPiPxnL5EU3lQWF&#10;vE7rs3P5X+1/v1jGVTlIjSj7fkOItPFt9ZwmDS7bTdN09HZYLaeNd6LuPX5Op6/jRXfslpuPnQWM&#10;0ufmd4EyxoqfrR2fUP7x8xaJMqbN0++vStBuV2ptrxWzsGdvkbZXe+G/tNtsXzd9fecp8TE9A1XR&#10;F1i1dWdkevLNY8GahDPLFErOv9+vU9Nv9i/vGqlr3i2x02J9253/ANhaiMfeLkeT+FfDf2C/laed&#10;k/vfNUPjBPs3y2dzHc7v+ezb6t3/AMQovt8q/wBmT+U/8brWPrfifQ9St0tooG+1y/xxV3wjzRMe&#10;aMDrfDdtr0y26SzxQ27f7X3a6i/8ZwWflWdjLs+x/PLcP/HXNeD9Hl0rRnvNQvFeL7i/7Nef+M9b&#10;todbigsZ11Le3zPY/wDoFa1EFOXJHmkfSttrH9vWSXkErPEy7GeGsXUvCtskss8uqyJFt+ZN3zt/&#10;n/YrJ8JarffYrSKztlSLyv4/k2/7H+zVvxD4Jvkt5dTvtXgtovvxRfc2/wC//drhkvZSNqdTnOf1&#10;VNIuUlaLcn2dfv8A33f/AD/31XPvbQfZXvp5/niV3iSb+FP8/wB+r2gw2M1xqbTxSTeRFv8AKT5/&#10;N/2//s65bxJqtjN4Vu5Ym+5/y7/Jv/74/irpi/5ZB8ZFYeP7lHijeCCG3ildFf7+19//ALJ/7PWh&#10;repaR4w1KKKLToPtuzY8P99v8/N8lcv4SSDxDpcM8UscKRN/y22f5b/crH1LWGs7+4is1nS7dv8A&#10;j427Nv8Asb/4aP5YkR5j0Dw3pV9baNe/2fbK/wBn+T52f/gH+UrE1vVda8SeHrvT76VftDq/yJ/w&#10;D/P96uf8E6b4sttRlWe+XSti+aqS/Im3/b/u10Hh62VL+7a2vGvNTaL5pnf5P9//AOzrK1P4jm5Z&#10;cpxXgN9P0HVv7OnsWudQZf8AaevYLDwNp9taxXltp6u8+9PKTc/lPvqLwl8LtQ1vVLRoLZnuPK3y&#10;y+Vvd/k+/wD7VfSHhjwHBoNmk6yreXH/AC1m/u/J9ze33v8AcrCpVjE2pUuc8X8Gfs961eXt3fav&#10;LFYWSMiRI616Rf22meANBfSLPdsiX5vO++/8X9//AIH8ldLf+IbN9Oli3eS8X9/5Pu/wf7P+5XjV&#10;/wCOdF8Sa9cW1ys9slv/AAOv+dtTQlKr7vMdPs40veN3w3pOq+JLxLye5aG0/im+/wCav9z7+356&#10;0L/WPD3w6t5fIiZ7iVm+e3+d1/8Aif7tc/ba34j1uwfTvDls1tp8W95XeL7/APfdPk/+yr03wf8A&#10;DHSLy1i1PUGa/lX55d6fPv8A9j+8v8Hz0q8o0pe7L3S6cpT974jn9Ks9V8VWsU67k0pG3Rb/AL6/&#10;c/75/wB/7tel6VoLWErxNFEkv8SJ9xmX/wBC2f3604ZrHTURrWJbb/bT7if5/wBumWFyyXTytBKi&#10;P8io/wD7P/d/v/JXzNfG83unsUKEvilI6D7NBNZyrKrPv/j3b3/2P977lRWFy1tKjKzOm3Zv3feT&#10;/wCz/uUPN5NlK3717dPn+f5P++//ALCmWGpLcxXE+7fb7G3fL87/AP2P/j1YyqRn/N8Jt9o4/wAG&#10;XME3irxLL+9R0b7jt8i//E1p+MNSim+yLPutrdG3K6L95l/2P/Z6z/A15F9t1u7aBtnm/K7/ACf9&#10;8bv/AGesnxDqtzN4j0yC8n+xo7b4LR4vkRP4P+BV0Yn3qkI8v2SKfu80pHZ2Ey69LKzM1sn+9vR/&#10;9z+9Wr5MU3ksrfd+7vbe/wD33/7I9PtrCe2Tytq7JWdFhf8Aj/3/AP7CnujQvtnn3vL/ABo3+t/2&#10;P9quCMY83uxNve+IqPojfaEngnVEi3/Ju2I/+3/st/sU9IfJR5fNk/76TYv/AAD/AOIq07wQ74n8&#10;/wA3b8ro33f+B/8AjuymzTW1n5UUvyP99X+55X/xNTFyhH4SJfEZ9m8sMst5PL87/Iv9x1/9mXZV&#10;pHR7zdLO03m/7X3P++v/AGemzPA7JFEsqXa/8u7/AHH/ANv/ANn31DNeb5du1ZpW+T5NjvL/APFf&#10;8AropRlP7JH2huqvLbI/kLveVfKXf/n/AMceuXS2l0r5pZd/m/e2N/H/ALf93/c+7W1rGpM6/upW&#10;ml+47/8APX5/uf7X/APmrCvNbnmunVFk83yvmdG2f8AR/wCHf/c+9XT7PnlH3SJS90xNV1v+x98S&#10;xNND9+Xe33f++fu/3PkrnfFvieK80tIorz7NLL8+zbsf/b/+x/irS1LUrFLfzft0u+D729dnkf8A&#10;xP8Ac+evJdbmXUtcmuYm+f8AubvubfuP/wAA/v16VOjKcfh+E46lfkiEPhu58ea5b6RPcyzW+7zZ&#10;XT+BF/2/4v8Agdei3nhiLR7qy0Wzsd+noqeUn3/m/wBr/wBmrT+FGlLbeF3vPs080srfN53zu23/&#10;ANC/vb0rYhs9mqXeqrfN5TLsZH+d5f8AYT+9v/uVjWn73LGJjQjL4xyXNslrFErMibdmzdsT/f8A&#10;9hv9yqV7DZvp32Nl3orb2dGTfWhf38SbJfN2Jt+bZ8jr8n9/+H+5spjw2yTxXLSslv8AfXZ8nlf7&#10;f+zXNUcuX4TviZs1h9pRLOLbDLt+Xyv9z/0H/wAerd0qz+zaJsa5+b/Y/h+T5P8Ae/4HVLUnttE0&#10;GXUJ1ktonVn8l/4v9vZ/sf3685+G/wAVLPW7/UNHluWubh2d4pkbekq/3P8AaraFGVXm90xqy9lE&#10;9etr/wC02f8Ar2+T5Itn/s3+1VTe15AjNFsSLfuT7nm/7f8Avf7lVH3QxPL9pXypf+W3z/vf9jf9&#10;35/7n+xTXv7zZ+9l+6vy7G2fZ0/9k/ubK1rR1+EyjU933i09/Kku+WKJ/wDrj/F/n+DZXPzeJGv9&#10;Sdtv2aVfk2bv4P8Af/u0tzcz20W1opLbfueLf/6H/s7P79YkyTwo8Uqtvb/lii/+P/7X97fXPH+9&#10;E15jdtrz7TLLLLKqInyRJu+7/wDE/wC3vqpDZq/leVcwf3/Kf7jf7f8Avf7f3apb57x0VvMd/ufe&#10;Z/P/ANz+9vpm+B53/wCW1xt/vfIn3P4//HNlae8RL+6TX9tPDe+b8r7mZ5dnz7//AIr/AGdlc/f2&#10;dzeSvcq3nXe75vmV0Rf7n+1/uVpPrcCSvbMs8MsS/K7q+yL/AH9v3NlZuvarK/lWdisiPu3sj/I7&#10;v9/+/wD8C3/fqqUZR5o+6Y1JS+yZVtc/YLqWJbxUldf3SOyfKv8At/8AxD/x1LDeR2FvK0U6u+7Y&#10;vy7Nn/xqq+pXKzRW/m2y3Mqf6+4i/i/8f+7/ABf3vnrPmRvtD3MStsX7yJ/6Am7/AL7+euiXN9mR&#10;EOb7Rj+NtYTTbp1s5/keDezv8iL/AJ/v1ynh74x6DpSS214rbPv/AGt13oz/AMH3vvf79aHirXon&#10;l2yxRW1pO3lfP8iMjfx/8D/75rxLxrpfhyy8KTmz1NLmZJfkheX96v8An/ZrfCQlze8Y1qtix8S/&#10;iKlz4slj0i2FnKy/8fHyvvasnwHpur+JLqKxs7vzruWdkZH/APZ65rwroOq+J9XiliRpvmRG3tX1&#10;38K/AFj8PdLfULlYH1OXbul/jX/Y+/trpryp4WJ5sOfFVD1jQYbbwZ4G0zRfKg821iTzXRv4/wDb&#10;/u06G20hLJ59V3W1usW9ZfkT/cT/AOzrjba/n1W4ln8ptj/J/uf/ABP9/wCeszW/+Eq8Q72isWm0&#10;yDbFAj/8tW/jlf8A2v8Ab+7Xg83vc8pH0MZRhGPKW4bnUPEN1LY6VZwalbvvdfObzXX5/wDx6rWm&#10;+G9avLryL7T7H5N/75GT5/uff/vU3we/iPwZdS3y6fFcxMv8f/LX/wCK/ufJXQX+t65pWqW+oN4e&#10;V3uEfbbo29P9z/gH9yipKpD3YSH7v2jE/wCFdanf6tdrcxRWFon3pU/j/wDia831jwlBNeXDRWbe&#10;VatvV5m+9t/v/wB3/br1DW/FWvJv1CfT2sLRl+z/ACK/7r+4m/8Ah/4HXl/iqG+ubJ7OKf8A0iX5&#10;9n3EVW/3vu7/APbqYSqT97mFUjT5Sx8Gbb+0vFWsStFssorVvI2L8m//AHK7PxPrctmtuqxRu8qs&#10;kUKLv2/5/wBus/4V2DaJ4Ut7yDbMsq7FTa33/wCN9n/s9V/Hltc2epW8siz3LX6sn2iJWlRv9jf/&#10;ABbP9ivWlUjGUY8xx04+6cJ4S0fV/EOqM2otPNp67/8ASHZ9m/8A2K6DSnl0fRr22+yz2zpOr/P9&#10;9/7m/wD9B+Su603R7yw0OLTGZd8v8f8AcX+5v/8AZKoarNPbJEsC+dLu2K+3Zs+/8m/+Gp5/e+Ij&#10;k+19oz/ij4ntvDGgo135iXvlK8Hyrvaj4OaDfX8sWvTs2zyP41Te6N/B/dp3jDSm1u1S21Dbcyxf&#10;vYnfajp/8TXd/DGa20rwQmnrY7Nzb96L8/8AwD+9/v8A+/URly83vFxjzyidbC8X7qdoFe4/5ZJE&#10;2zZ/8T/wOuH8ZzXiWrtB+5dG/dbPk+b+/saurmmiR0iaWVH+fdNb/Pv/ANz+9s/264LxtqWn3MTQ&#10;X3zum7dNC3yf7if7X+/XDKU/iidnNKHxHgnxOm1e8vYtK3Lc3d4yvPKi7/8A9qse203WvAGr+Rpl&#10;tPNcSr83y/6pK9b+HvhKCz1KXXG3O8XyRPd/c/8AQ/l+T/erd8DTT+NvilcQS21slvA2/en8X9zz&#10;f/Z69Sl7nuyPIqe/70j0D9mzwZL4b8Jf2nqC/addv/vQu2x4k/55f/YV67bTf6LFGsDJt+7Du2eV&#10;/wDGt/36x7azW2d2iXYluvzP8u//AIB/D/7NVtLyWaJJ3ZYbeJvmli/h/wBzd/7PXj4mr7WUuWJ7&#10;WGpxjGPMXZr97CKWL5tjtvZNv3/+Af8Ajm+qU03nb18qJ0l+98293+//ALH72i5ufObdF5WyL733&#10;UT/gH+1/47uqolzA67lX+L5Um/j+/wDfT+L/AIBXB7P3pe7I7fsnK/E7QdT1Lw/5Gi6fPquoPKiJ&#10;b27b9nyf3/4tn9yvDNS8DeL7C6fTL7wzPbPb2vm7HZPm3J8j/wDff8G+vsbwZNa3mo3E+35HgdPn&#10;2fvf+B/99/JXA/Ej5PiJdxaf8kVvo9qjPu+788uxE+f/AIBs/wBuuyM5Uo+5E5fZfWK0YykfM82m&#10;+IfsDqukXb3D7n3pAvzIz/O77vu0/wDs3xRv82DQ76abc6M/kJ8+3Z8nzfer3XUrO5m8qJoINyzp&#10;KuyL5Iv9z+7/AMDql/ZWp6lpDtFeW2mxfbmuNj/vd8X9/Z/7PURxNSfu8p3ywFCEeaUjxy203xHs&#10;u55dI1R4kV9qfZU3vt+f+58uypbDRNamS3vIPDmoQo0Xyu8XyRbv87q9jsPBOq/bIpbzUIrz7RFL&#10;ZKnzbGlbf9/+8qVY1Lw3cvozrPOrywWMVu0SS/PtV0T76/39nypV+1qfDynN9WocvNzHik2ia5pU&#10;Tyz+Hr1Ni/O/lf69mfam/wDu72f+CprnQdcvNS0+x+w3Ntd3X+jq9xEqJLuf+D+8qbK9is7ZoYnt&#10;l8+a3eeKW1dG+S1VXTf8/wDD9/7lUvENhc3jaVBqEHkyy3y7vtC+VFbpsf53Rfu/f+R/9+rjVqSl&#10;y8oSwlCEebmOH8N+CdVeyeK8tVR1unSeK3+e4utqb33v93btrY8T+Boraz/tPT7NtH2wLK1i+90b&#10;5/4P7rf7/wDfrpdK0Robq9+zWsVzFZ6iyRP5TPu/dIu9Nv8An5Kf4ksPtmg6g3lKlwlqkTS7WdHS&#10;J929/wD0N645Slzf3j1KOHhKPLy+6YXhLwf/AGJe/YYt00stq73W/wDjbzf/AB372/fXpvhvQfse&#10;s+asqzaetn5UsTr88rb9yP8A+z1meDIbnxD4ovdQVWubRLHYs23YnzOm/Y//AACvUdN0db+1RZVj&#10;e0XZtT7+91+4/wDs/wC5V04yOGtUivcgQw6J9sSKVoGe3eX5Udvvf/t/7FXdN0qKaJ2ntp0uJW2J&#10;vbZ8n3fkf/b/ALn3q6u2tludm5VR4l+X/YX/AG0X7tOS22RIvy/P87b1+8399P73+/V+9P8AlOPm&#10;MKHRLa2iibd9mdG2LsZ/3X/xP9yq7+GLN7j9+zb0l3/Oz/O3/wBhXR3jtCqfMuxF3v5Tf+z/AMX/&#10;AAOvLJvjx4eh1nVdPae5mu7Jovnii3p5Wz7/APs/8D+Sl7KU/hCJ1f8AwjaXj7ZV/wBb963dmff/&#10;AB/c/i/v70qo+m2ej2suoXMscMX/AC1u3Z/uf+zb9n3Kx3+PfgKG6TzNTnRLWLf8lqzp/t/d/i/3&#10;K8H+KPxX1D4kXiQWcWoW3hrdv8q4Xa8u3f8AvXRX+X/YraNCX2glU5Sl8UfHi+PLjbZwT2eiRM21&#10;JWT96+z5Hf8A55b/AO5XGabpt88qeRZzzRW6u7b2+S1Tf/rf9n76VFc/adSayXT7GS2if5NiRbE2&#10;/Im/5vmZd38FesabbaR4S8NahpUEsU17LF5t1NFAyI7b0+T/AGVTZ/45VVKnKVhMOsVKU5mx4P8A&#10;h79j8qWVZ7/eqPLbpFse4dX++/8A6Hvr13wfo6eHtGsraWL7Tqc8Cbptu90T59if7S1haJ4z8Nab&#10;YJfebbOlwzeUm75G/wBv7m7/AIH9ytjTfGfh5Lp4pdVgmuH+dt/z/Nsf7/8Ae/4BU1IcsviN5VOa&#10;PJ9k6PTbNYYk8pm3u2xf9r/gf97/AGKzPiLCqeFLfdKySxajZbdnyP8A8fCL/wAB/uVY/wCFheFb&#10;a32y69pu922eb56P5v8AuP8Axf3a5zxh488Oar4f+zW2taf9o+3Wf/LX5/8Aj4Rfk3fd/wBysoxq&#10;c0TGXwnbTWC208rNEqOm5/n/APZ0/wBj/YotrOJF2rE2/bv2Iu//AIB/tVUfxJYw3W1rm0S3il2L&#10;+9TfEn+/v+TZWZrGq+doksWh61pcN7cJvsJrueJ0f++7/P8AN/v1zqEp8p0y+Ex/iX8UbH4e2dvF&#10;LFPc6nLF/ocMK79jt9ze/wDdfZ/HXy1c3Oq694ou9avJ5f7bnZpWT7kUS7Pn+98vz/x1oeJ/En/C&#10;VeIfK1W8udY1Xa6M9pBviZdn3P8Aa/vp/drY8PaDc3ifY7a+X7XqSv8AOis/ysn3Pufe/wBitrxp&#10;R5YnXSwspS55T92Ju+Ekl1id1ib7ZdNZxPO/lbN/+3/s/f8A4P79d3qWpW3w602WKK8WaW4ZpZUf&#10;Y7tu/j/2lT5PufNtrhPjNqq+ANOt7bT9MnttTuNOill1HTGa3+ztE6Iif+OfMj/368l8VeMLzxP4&#10;ovrnV7m5RGZ3trR7GWLa6/cd/wC7/e+5WtHDQj+95jkx+aSr/ujtdY8Q3Ot3D32p/ZvtES/uovKR&#10;96q+z/2T5U+9Vewf+1YEsbNW8r91FdO8SJ9n3P8Ac3s+1Pvp/wACrj31trOzexln2ee3y301q+9v&#10;/HNrbHrb0rXrFPCmsWM9tc/bb1YrWWZLVn3bXff5X3P4P79dMYnlc3Obug+G28T3Vv4e0OLydKTU&#10;XtW1Z/k/0rY77E/iVdn/AAGvp3wx4Mg0TwemiwMzu1mtu1w6p8z7Nm90T72+vDbD4neEPDFroVnp&#10;+n6lYW+h3Sy+cjJsuE8p/wC99533/wAfy13um/tM+HIbdGttK1R5V2u1vuTfs/vv8ny/8A+WoqUe&#10;cKceT4j2C2hsfD2l28Ecvk2iReUuyVHfYv8AsVy82ttc3/m3M/8Ao/3FR9uxU/z/AAV5FeftM6Zr&#10;HiN4J7HUodKaJXs0t1idHdfkdH/vf8ArQh+PeizN9jZbmG0RVeWFPK3xJ97e+5/up/31XNLDyj9k&#10;7KdSJ6qiQPdW8sUXzxNsXZ8nlf8AxH96rE3lPBFFZs37pvN/ubv9/wD+Lrzew/aH8PJbyt5GoTJF&#10;8izJF97+4if3m/2KfbftFeHNKRIFttWd929oXgVNm7+N/n+Xf/3zWMcPKXwxL54xPVbB4Ibf5bmd&#10;9Q2/Mm7zXl/76++u+npDPqUr6nFOryuuzft3v/ubP4v9yvJ7/wDaT8Nebb3ltPd74m+5NEn3v9v5&#10;/wD0Cmal+0b4VvEhliivnRpdl0m3/W/98v8ANsrp+ryj9kj2kT1O2S6ubq3adorb7Ezpsi2f3Pn/&#10;ANyofJ+2XTwXN5P9kt9rrvZE3v8A7deZXn7SHgybTb5bOK+tk3KkWyJfufe+R99Mf9oTwYllaRRL&#10;ew/KiK6Qfd/ufx/Lvp/V5/yh7aB6ncw6ZbSxTtPLs/5apu3/AO5v/u/79Ra3qVs8qNLPc3lptd2i&#10;iZXdE/2P73+zXjj/ALRvheze3tvIu7/T/Ke4urvau+J/9zf/AB/36Z4e/aEa5uLKe20poZbpYpZ3&#10;mbeksXlPvRP7zI39ylHDyly+6Ht6cDoPjTZ2d5ZaFc2MtzZ3DSy29qkTLKnzf7DfN/H/AB1wWj22&#10;kaPo1p9j8Z3M1wkTPv8A7ClSVfk+fftl+X+D/viuUh8W65qvjrxHq995729/F5SxO3lIzbNifIv3&#10;tiv/AN9VnpNefbLuXdElusH2ddjSoip/An+zv/267Ix5InHKcZ+8ehpqti73f2nx0rpt/wCXjTrp&#10;EV9+1N+1/lb/AHP9irD6lPqtu8H/AAnWmzfaJfmS7guon8r76I/91f8Ab+9XnV5DeJYPeLFbTW+5&#10;HVPNZ/vfJ9zf8u96x9Sh1Dfta2ivLd5XdoopXTezInz/AH/+Ab6KfIEpSPSprCW2le+/4TrQEeV0&#10;+y27/bXSDbvX5EZH/wDH6wvH+my37xS3niXRr/R7XzZdli09w8TNsiR3if7u933rvrknfU4YtvkR&#10;XKIrN8k+/wA3/f8A71VE02C50aJmtoElnnZJ33PLcS/3Nn9753/jraMor7JjJ+6eq6J488E6PpEV&#10;i1yyfYrr7P8A2fLeM8t5OsW/zfv7trt9z/frpvDfxXs7zxNaaHFpl9f3t1+9lSZfkRPK3+a/97Z8&#10;67Plr55udN+x3X2WCzlm1BInSW481vNgX+NH3f8Afeyvc/hdbS2HgbT/AD10/wA15XuIN6ulw6t/&#10;HK33l37Kx5qX2Ym0JVJy9mekJC2lMku1ra427ESKXzX8r+BP95/7lRTXMWlS3DRrcw7v3SxOvz/N&#10;9/f/AHfm/v1DsZIN1zBEiebF5SI2+W4f/gP3t9a2lWy+VerfW0T3EsX+tSLftTfs8pHb/wBnrgqS&#10;lH3jvMSw02WzeL/TPt9xdXUVvdfa7Xyt8uzejpt+7sT+Ot6zvPsb/YWiXe6vL50K7/N/29n/ALPW&#10;Zc2fk/2hBLZ771fniTb8iRf7H+0lEKfYIrddMWKa72ojJcf3P49/8S7Pn+5/FWfNKUpe8bcvum7D&#10;ebJd0tyttL877H+dF2/cff8AxfL/AAVNo8MXiqyt9QlaV4vnSLyWdERP4P8AgX+xVGzRUvUudTZU&#10;i/1UT/wPu/v/AN6pYfsd/rdxB9sVIvIXciNsff8A7H/xFTJf3glL+U07O2lT+04IJ/3Sy7FR/vs+&#10;z5/935//AECmTJBNZXHm3jJqcTb9/wDHu/3Pu7XrPR4NEle2g1XyUf8A1WzZvX/vr7v8H36fNqVt&#10;pSSwTxLc3C7nlRF37f4nf/Zq7+78RBq+dZ3KRXNz8krr8yP877/40RP4qfZ3ktnAiwaU0MLy/uE+&#10;55X9zf8A/EPWO947slt+6me3WKWV/K/evu+5v2/Ky/3tlW9SmneB1nvF8pPnbZ/y1T+5v/vf7Fcz&#10;l8PvF8poTJLDYPLPOv2d5W3Qw/J97/x5ah1jWLGwuEiudQ2W8svlSy7f739//wCwqrczLMlu0F5J&#10;cs7b/J837v8Asf73+xXn/wAY9eufstvp9j9k+xNLsnsZlSLyv7jv/d+fZ9z/AHqdP3+UJGrrfiS+&#10;s727vrxvtl7b3Tppz7VdHgZP4Nv/AO1XKf6SixXNz59zqbfelh/5Zf39m7+H/frN0pL6ZEivJVS9&#10;iiVGh8jZs/20/wBn/b/vVqzXkVhbyz3Lq8S/61/v7/7n+8v8b11yj9kxj75malNZ6JaxSzu0NpEy&#10;o29W/dfPs3/7H9yrfw98NxXl/qGq6nBPZrZtE9rb3a7EVGTf5rp/e+42/ZWh4V8Mf8JJqUWuavbb&#10;LK3bzdOhmZfmVU/1r/3v+B1heNtenv7jUINPWPUv7Xnt/IiRfknTyvK/v/Ls2V5FSs6svZUjanT5&#10;vel8JY8f+M5dbun0rSv9J3sz+S+9HR4vn3y/3l/j2V1vhLRIPDejbYGW/wBQvF3z3af8td3zpEn+&#10;z/DsrM8N+G9M8GeGtQnvJ5b/AFO92PqMyLvdot/zxbPvbdn8aV1fhWbTLb7PK1yzvdWvmqjrvTyv&#10;uOif+y/xV106MaUeWMQqVPa6G3omlLC3n3Mn71V/5at8i/39m7/Vf3dlWrObT3WLbBBbJayu8D+R&#10;9zd8zv8A7P8Av0+G/imbzJfkRf4Pk+X/AD/t1oWzwIvmxQQQ/c+f7iRf/Et/eo9n/dOcHS2/0hZZ&#10;4v8Arj/n7397fRMli+/dKqXDL8ybt+3/AOKpkNz5Nqm6DZt+fY7f+PvWPf8AiH+2J3totrxfcZ3/&#10;AOWv+/8A3v8AYqJR/ulcptvZxQojN86Ouxfm+/8A7H/A/wC5Xk/xR1jT9EvJbbSoopvEd1FFFPM+&#10;90soN/33T/ll/c+Stvx58QrnR4LjSNDZb/xBKvzO+z/R4tnzv/6BsT71eSPYRaba+bc3lzqT3Equ&#10;6fxtcfwJ/wBMq2jRjH4oke9zBc21jNp0SwRedcRXj2sTw7vndtm/5P7qf3624fBkWj3nhpryJv7Q&#10;lvJUaLcyIsX2eX90n8Lfc373rPTwxY6VZXEt9Zyzaqv2WVtif6Pbq1wnybNn3v7z16a+gtrF/ZNL&#10;FP8A6BdPdbNu95X2Ovz/AN779Ep8suU6adOPLKpIytH8JNeWtp5svzwSxXG997xKy/ciTd97/gdd&#10;A/hiKaV9u3Y8UqMn+8m3fv8A4W/g2V0tnbK9u/3Zon379nz+en/s3+5WrbbfNdm8vZ/fT/c+4jt9&#10;3/crz/eLlXl9g4Kw8ExaPodpY+V5yWcSI00q7H+X+N/7v/AKfZ/D1U1uW8lZvJaJYnT5fnVfmRK7&#10;p0WaVPKTZtXYv8HlL/t/3am+xwW1um6Jofm+VLhf/H//ALOpipfyh7eXKUrO2ZIvIZVRHXYsSfJs&#10;X+BP9r/gdcZrHgyDWNe1i8uVWZNUVEl3/Inyps/3vn2fx13SJA6v8292+983zy//ABf+/XK/EvUt&#10;Q8PaHe6npmn22sTRK7zxPLsR4tnz7H/i/wBytoqXu+6Y83L7xTb4eaKxJ/s6Zs9/ttwmfw83iivD&#10;tVtfidquoz3b3zWLTNuNuk0uI/YfPRU+zidXJI8MsHlR/wCF67rw9NvRPlrjYbaLf/EldFpUyfJt&#10;lZK/QeU+Uid9DudU+VaZM+i2f728aBH/ANvbVKzvPk2szU5/BmkardJPOzO/9x6iMfeCRzXjPUtP&#10;2ebYxLc/7i141rCK9495taF0+7sr6lvLbSNNsPskttFsb5PkWvKte0fStBun+zS/aVl+8jr9yuyl&#10;KJjUjzRM/wD4SHVbbwhEzWyvbt97/a/368/1XVW0rXrS5sdM/wBH+/Km2vR/EN5c3OhptVbaKL+P&#10;+/WFDeWd5cRQL8jtF8uz/wCyq5fzcwcspR5TtvDfiS5vLdGi8zf/AM8vK2f+z1L4h1i8vPOXU5d8&#10;SPsihRv/AED5/vVj+G4fJdIl1BXli+8iL8+2uo1K80CbTUnglW51P7n2d/3u/wD+Kq6kZfHE1jpL&#10;lOUh0S2ttZSf+2v7NtJ1+ZNrJ/lq5fxPoK22l6h5V8syXXyM7/xf79dnc6Pp94iaheLKjy/dh3N8&#10;j/5/grzr4lvPpVu9zFOsNp/qm2fJsb/Y/wCA/wAFYc394fNyRkUdB8Nu8qf2VeMlvZReayP8m7/e&#10;+f8A4BWPbeIbnW01OJraLzopf3Gz/WtXXeHtB1C/8KveaRPbJcSwf611/j+7/wABryTwfrF94Y8X&#10;3a30S3l26/Km3en+/TlH3vdkcfNy+6eq+CZtc8SX+3XLlrC3t12LbxfI8v8AuV734S+FEHiS3S2i&#10;s2sIfl827RNnyf3E/wBqqXwc8MaL4ttdMuZ2j+1XS/LEi73R9/8A49sr6SsP+Jba2+n2cEaW9uux&#10;X2/On+fv7K4MTiOSPLzHfQomRonhuLwZon2azX97FFsZ3/g/+y/3K5zxV4hlsLd4lVd7f8sdv3/9&#10;/wD2X+98lbHiTxI0NvLZrBP5v3GuPnTZ/sf7Lfx7K8/tvn1e4sbnzZn++zuuz/0L7v8Av1x4b2lW&#10;XNM75ctKnyxMm8S+8Z2G6xtrmwlTZ5sr7/k/20f+69b3h74S6Lptrb3N039pXCtvnuH2fvf+B/w/&#10;3fnrY1vxbFoNhFFZz73eL7iRf7H9z+L/AH65/SvEmua9P9jsbaf7Ldbtt2n3P/sv7tdPtLR92X2j&#10;m9lf3qh6LYJoOj2EqqsUKLv81EX5E/3U/vJ/C9SzXPnLEtjFH9ild/k27/k2P9/b975fn31S8PeC&#10;Yk05ILzd9nVv4/vq/wDtv/sf3Pu11tno9jYWsqwW3ybvvv8AJ/wD/Zrx69b4pcx30IfyjdE0SB3e&#10;WVWeydflT5Hd2/23/iX/AGKsWyRJdOvm/wCiKuxnfYjxf7Cf3d/9yrVhDLCtxFLuf5d/k7f4P7//&#10;ANmlN8nzpd3mr5LxM8WzZ8yf3/8AarxKkub7R6USG/8A+PC7tolXe/3nT5E2/wB/7/7pq5fwNpuu&#10;Q/2xbahYqmlbtkXy/J/v/wD2ddsiSvAn7pdis210/wDZP9z5/kes+51XfZeR5siIsvyuiv8Aupf8&#10;/N/drthW5I8spGMonL+DNHXR9W1iC5nlSKf54EmZH83/AH0/iWrWt+HovEN/btLOzvF/qprht/zf&#10;3Ef/ANkre+x3KRStLtm3t+93/Pv/AN//AH/v/JV19SbyPLlVUd/u/wAe1f7/APtUsTUjOUfeIiV0&#10;82FfKvJfniX5Xf5PK/8AiWqJ/LmldWVnl/uIyp5X+3/s/wC+lWtjTSovlKksS/upUb7/AP8Asfc2&#10;PTfJWzb5pWhf7/8A9gn93ZUR5ZcvvSL5uUh8mJPN+fZ/dd/nff8A+zL/ALf3t1EP2Z5UWWXfL/Ds&#10;/iT+D5/4v9um3KWzy7ml3zO2/wCdd/8AwB0/8f31Lf3izRbvKXfKvy/x71/9m31jLll/MbRIrm2i&#10;8rzYN03+3u+5/sf3v+Afcqjqr20KJc+eqXD/AHkRtiIn+3t+7/s7KbM8s1vFLKzfJ/cl/wDZv/Hd&#10;lUbywuodU83fsiX59iI6Jv3/AMH/ADy2f+PV2UIxjHm94iUjM1XVYkR1g8+GZv4P4F/23/u/7/8A&#10;drktSv5UtfKguW+0S7vN2ffdv76J/Ev9x/vV02t6q2msjWcXzt/rU+fZ/wAA/u7Pu1wnirWJ7C1i&#10;ZWWG7f51+Xf5Xyfc/wBrZ/f+7Xq0vdPNlI5TXrDXrnxBFpkCwTSy/dfdv83/AG/9r/gddXpXwxXR&#10;7VLSXy/7QbZ5sv3/APgCfxf79bHwu8H3L/8AE81dVub66b90j/PuT/bT+L+9Xaw7rzVLifyF+yL8&#10;i/M+/f8A393+3/crapiYx/dROaMPa+9IrwzW2j2sWmQNLDaKu/f9zZ/v/wB1v9ym3KWaWr7fn2bv&#10;k/u/7f8A8Q6fNVq51KJ9/wB3yl+8/wBzd/u/3f7mymzWcXlIvy7F+9s+TZ/wD+HZ/fry5ScvsnZT&#10;5Ye6VPsEG1PMZZon+7s++77P/Qf/AB6pZobZ9iM0Hlfc3pKux/8Ac3fe/wCB0On+hIq22yH+/wD8&#10;A+4/97+/vrz/AOLWq6D4e8OXbTq0N3fr+6/0p/k/+K30KnGrKUTaPLD3jzX4/TW2pWctpB4nktrf&#10;/lkiS+bt/wB//a/8drxf9nXwTrl/rd7P/asVho9v8l1cXD7NlGveANQ0HTrvXms76z0e9i2QXFx8&#10;6bv7/wAtHw68H6r48S00yDUPs2lM3mzujbERP/iv4K+jw1OKXLTPm69eVWfNI+oLD4neHLm8/sW2&#10;vPtlxF8nkxf+h/3f9z+KuthvP3W6dWSLb99Pkf8A2P8AgP8Av/NXkXh62+H3gnV/7KsWV9Ti+/fT&#10;S7/nX+D/AHk/v13H/CTwPL5TXi75V/dROv3/APY/2t/9+uSvRjP4YnXQq1PtFibVWfVLiKXdsTbt&#10;fb8n/AP/AGffVG/1WVLNJV/8f+//AMD/AIt3/ju2uV17xJeXN1ugZZrfzfl3/P8A/tb/AO5XkPxF&#10;+Peo6bezaZY3K3N3/wA9tv8An/vitY4ePu+6OVf+Y9T8T/EKPw3by3mo3iu7qzrEjK7v/wDFVSsP&#10;j9oNhpdrfRW1zc3F1v8AkTZv3fJ8n+7/ALGyuH8JfB++8bX8up+KvNfbBv2fc8r/AOJr1LwH8H9I&#10;8N3UM/2Npn3eau/5/wDxz+7/AB76ipGMPsmNOVWcvdLHgb4kaD42R4J1n03Vdv7pJl8rZ/sJu+7W&#10;tf8A2ZP3EW77RF979193/cT+Fv8Abrl/iv4eXSrq3vNKtpZtQuN8sSW8X3tv3Pn/AIt+965TwN8Y&#10;LybRtTvtes9n2Vti/e3s+/Z8n/oGyuP2cfelynTzShLlkelPojTbGtVjd2V2b+Pf/t/7Wz+//uV5&#10;L458Q+JbNntoLNYYtr+U/wB/z1/j/wCutbdh8cr77Bcah/YcltbxfJPE7NvirzfxbqV98RfDl74g&#10;02++zfZW3tafc8rb9/dVwjeXwj9pHlOH8SfEWXUrL7NqttOkrfPF5MvzxM3/ALL/ALFQ/DT4Ran8&#10;SNRi+Zk0x/8AW3c33E/33/hrN8K+Fdc+JF7b2aW0rsjebLNt/wBVEv8AsV9i+EtEtfB+h2mlae9t&#10;DuXY0u7Ykv8AwNvl/wC+69WcvYU/cPMjzYipyj9H8DaZ4Jtf7P0qzghe1i3tK/8AD/t/7P8Acd6o&#10;6lcy6rFaRXM8cP8AAsUOze/+3s/i/wB+vAvG3xF8R2HxSWxnl+wWnm/Z03y/uf8Afr01PE+i+DLC&#10;yvNQvFvIm+f7Xu3/ADf7H97/AH0rk9hKcffO+NSlzezj9k9L0rSpdKuEl3tMku9F+Xf5qt99P9qt&#10;Xwxfz6PFLZ6h/pOny3nmrMn8G5PuJ/6BsrP0rxVpGt6Xb6n9r3xTrv2fP+6/+K/4BWtompWOpSv9&#10;s/c7fuxP9/7n/oP+x96uKpSlP93I6aMpRl7p0D63YpdPt0zYn3Fd1/49/wDf/wCeVXZtSie1lWez&#10;k8qJf3Sbd7p/t/7P+26V55onxC0rWNltE0f22LcjW8LbP/Z/l/v/AD1vP4hg+y3DQNJ/so6f/Z/L&#10;/wCg1xyoTgdHtPeMHxnef2xpcVmsrTRb/l2fPu/9lb+9veuPsPCVzDev9pud6Sxf7/m/7n97f/t1&#10;0dzNv/ey/wCq+/8Ad+//APFN/DvrVm02Ca3SWLa9wi7GTdv2/wDxVdlOPJyx5jKpKpOJn6bZwabp&#10;DW06/J5u5X/gi/8AHP8AgFZ+t3kFtcLBOvkv8qL50X3Nv9//AOwres7mBLW3laKD5PkVPufNs/vf&#10;wr/sVDqtnZ3Or26rFvb77fLsT/7Goqc3NzEQqckQtntna0VvtPzRbFRF/ff/ALNV7B1TXv38u+L5&#10;kZ//AIj/AOzrTsH+03TxNAr7f4/7q/7n8Lf7daulWCw3Dr9mim81d6o679/9/wD3v9+inzRjzSkV&#10;UlCfuxOPv7aCZ5Vl/fO7u+/+Bv8Ac/ztrs/DH2G28OeZAvk+V953/wA/erH1KFXvdsEESP8A7DfP&#10;v/ub/wCL/crTtpoIdJitliiSVv77bPmb/bX7v+5RKpyx+IyjH3uaIzXtba2s3+xwMjtt2+cu/wD7&#10;7/v/APAK8c8c3Op+Ktmj2y/Y7R1V5Zpvnf7/ANzf/FXpHiq5l+x+RuWaLd+/R12/7n8fy1y6P/at&#10;/drcyq8W1PuKm9V/z/HURlyy5uY6fd5ffM2a2sdB8OWmn3l5JeQywbJXRvu/7CN/D/f2V2v7PHhj&#10;7HpeoXOmL5yXE/7+Xd8//AH/AIa5TxnpuyyeJIF3xQJ5Cbd7sv8Af/2v+B16t8N7O20Hwpp9nAjf&#10;e3/70v8AHs/+zrpjUjyylKRxyjHmidg9svlbWllSX77Jt+Tb/fdf4v7m+rv737OnlTr5Tfwff81/&#10;9v8A567Kz/tLwzzbtu/+L7uxG/8AZai+07JXVtvzbNyPs+T+5v8A/sK86pD+8elGUYmhNZq9uksT&#10;bIkX7m7+L+5/9hUP2a2uZ4mlRoUX5G+bYn+5/eXfTft/nRfMu+JFX77rv/z/AOPVa862/deRu37V&#10;2on/AC1/3P8A7OubmjyyjzG0Y8xofZra/WKKDaiRfOsLwO+z5P8AW7F/v/36xbPwrqesPd6reLBZ&#10;3F5FFttIW3o6Rb9kv+19/wDj/uV0ujzed81tP9mdfvPDsT/vj/O2rr2GppE6vqsqO/8Az22/+P8A&#10;/wAXV+79kxqStI5f/hA9V+0RbItn2dVRfs7b0d1/4B/BVe2+Ht4kUS3ls1zEnzt50vyb/nbZ/wDY&#10;fdrqPO1B4vl1K7tn+XcibHf/AIH/AHqsb7yH97/ad793Yv3fm/z/AHKUYxI5zj5vBN5cxSrJZzu8&#10;q7/JmlT5k/29v3Wf++n9ym2Hw9vtyXk8Fy978iMn2pXTbv8Akf8Az81dV/xM0V2XV5ZnSL5vl/vf&#10;3H/h/uVoQpqsKPt1HY8Xz7/K+58n9z/2ej7JfMcrf+A9QmRJVb7BL5qOzxL8l0iuj7Nm/wD2P96q&#10;9/4Dvpr+0lltm+z2t4txsT+Jfn/dI7fd+/XUXM2rvdf8hOVE++u9d6L8n9/+LZUL3+q20qN/aEvl&#10;Srs8l13v/wDZVcZBKX2TH03wlfaJLqDfY2h+33jy77RtkUVuyIvlf3v4N++s/UvDF5f297EsU8Nv&#10;db7dpnb+Bn+d3f8Ai3/7FdRZ3Oq/YkW51P7TtV0ll8pER/8A4lv9irdzolzf7Fnvm8q33OyIuxGT&#10;/c/hq/8At0IzfwlLR7NZtOi0+2+TTN3+ti++zL9z/gP8GyuwtoYod6tA0P8AAvlfwf7n+z/Bsqpp&#10;sKwxJFtgtoYl+XZ9zYqf5+emaPr0WvaXZarY7vs97B9oiSb+Ff8AbT+P5f46j2fvfCSb01yqJ/rd&#10;kX/LV9zfJ8//AI7RNeRTLF5UrPt2Js/up/8AYfe31R+2N9ni8plRHb90jt99v9/+OvGvj98YJdH0&#10;a40PQWabWJ1+z3U0P3Lfc/3N/wDC1XGnH+UUjH+PHxm+2XT+EPDzRzI//Hzdp86S/wCw77/mr58v&#10;7CXwxv1eKKO5uJ/nle7i3xNuf+P+8u3+Ct5LNdNuLiW5iuXuJd8Utw8G/wCfZuR0+f5f/sK1dHsI&#10;NYllvLydn0dG+zrb26xb73/b2L8v/s1dkpxpR+E5oU5YifJA5zR9V0/Xkiax+yWaQRS7tlr8iK33&#10;33/w/P8AL8lPs7C2SD7Z5EDu670hddiJ8/3/AL/8Fe1+FdE0+28Faeq2No/mwTuuyJP9v/f3bN+z&#10;56h03RNPfw9pkv8AZ9jcyvAqb0i+Tfs+f/L1wSxnL9k96nk9Wf2jx9LCz+3vOyxP56SxRQ7fnSJX&#10;/wDHd6/P8lYr6bZ3l/b21nAttZRT74oU2fvfk/v7/mavbdY8K6LbPpkTaZAkT6nbps2/I7/e2f7P&#10;8H+zXQJ4Y0OF939lQP8AL80XlfdRv9j/AOIrP69L+Ucclq83LzHilhZr5X+ttra3iZ/3O751/gRE&#10;+f5f7jVM6RPvSdlS08rYzwy7PlV9nyPv/wCAV6Vc+GNIvPFaW0WnwfZ/sKy/Ps+Zt7/P/wCyf3q1&#10;k8JaHebPP0yDyUb5UTf/AHNvyf3aJYs1jk9X4onhl/pWn38rszMlxAr27W7yr9//AL7+VU3/AH6Z&#10;YeGINS1nT9KWJku2ia4Xe3mpvWLzfkff/sfx17B4V8B+Hrzwzp8raVbTXCRb2uE3f6356peIfD2i&#10;+G9R0yWz0+PTXuImsmfyPn3y/J/6A7/OlXHFx5veOb+ya8o8x54837q3lnnuX8q6Tf8AvU2Orf8A&#10;s1CW1t9llWWW9eKJm8q4mlRE2fxon+dlenXPwu8PXLov2afZ/rVheXfv/wDit/8AcrzHUtBgtp0t&#10;pfIe3iupdybf9btesqeN+1zHTHKcTzcpX1JGh+13OmX17C17BvX7DOiO39/f/wDYVe8K+PNQ8GeM&#10;otVtpZ7yLa3nwpKmz5kT5P8Axz5HrPsNBgvNZsrGdWtomb7P8jbHii+ffsdv4kr0jWPhppEPhy4s&#10;4oL65TyN6pNKvyOv+q82L/2euynW548/MedWws8LL2VQ4e/8Z2fjPUdQvLmdobe3ul8jT32O+/f9&#10;93/jX/2aszUrbTP7Uill1Oe53L+/SFlT5v7/AM39xa9ohhgSK0VrGKa98j7OyQ2afI6p86fL8rfc&#10;p+m6JpWpX+lSwaYr2W2fdvgTYz7Pk/8AZ3/4BXNPF/3To/s68ebmieDoizPey/aZJobdt/2eWLzZ&#10;f4Nnyf3v/Za3Zr+2m0OVWuWhR97xQy/O7fP/AHP4v7n8Ne0XOiaYjo0+mLNbsu/zkg++3/oXz/3H&#10;qpomj6O8uutc6VBZomounneQmxF+TZ8v8FZRxvukf2ZKMviieH6lrFnbao8TX1y8Utn8ybd7s2/Z&#10;sT/Z/jWotNv1m8mWzna2a1+SXf8AJ/3x/s/7Fe8axpWkQ2sssVtafa2iZIP3Sfutv3H2fd+Spf8A&#10;hEtPS3tGXT7aa4eBNr7d+7anz/8Axe9/mq/r75eblL/sqXN/FifO++BIki83zrh53lX7RapsX5/7&#10;n8P+/W7YTQJrcq30Hko8G5rdIkT5V2In+9/v17N/wiWmXM+nr/Zltcos7vs8r/W7k+4n/j7fPVib&#10;wfoFz88+mQb2b5pvK/i+7/wH/wBBrmlj2X/ZMo/bieJXPiRbO9eXSpdibdkXnRO7uv8Af/3k/g31&#10;L/bEkySquoW3lRL+937t7fP88SP/ABf7lesW3hXRZtR1OVtMgtnaVdruvyJEqJ/d+9/H9yn3nhLS&#10;LmzvYl0q2+6+2LyvubU+T/ZbZW311fDyh/ZVSX2onlL6lZo+2WWLft8354Nn2d//AGWopryB5ZVW&#10;5tHdv4Eg/h3/ACP/AMA+ffXqth4J0ibTrKVtFVLh4k+RG+eV9n9//wCLrPufh74ehv8AR1/sVXtE&#10;vvn/ANbsfcj7Pk/h37KuONjzESyupy83NE8tmRXSLbPA6MzLLvi/hX5N+z+L+9vf+Goba8tdN3ss&#10;8Don7r9z8+/+/s+T5/8AZR69of4aeHLZUgls1eL7/nbpf/i/+AVz9h4P0F7rU91myLFfSpAjyu/l&#10;RK//AI9VfX4/yyMP7Krc3Kcfol+qWtwrf2a9u++KV3i+TZ8nyJ/F/c/4HXK3mj22m6skGn+eieVv&#10;WV/kSL76fO6/xV7BeeA9Dh1LTIl0rfaXDSoyQ/f+VE/j/wBj+5/t1Dr3gzQ9N0bUJYrH5LKLzV2b&#10;/nb+D/drKeNUpR5Yl1MjrTj8Z5amiXKWCXMss6Is+5kf+B/77/7NWraa5v7ryPPle9nX78Ox3/2/&#10;nb+F69z+FfhLQ7/xzaaVc2a3NlcaddXDQ/vfvrs/vP8Ae2PXR/FH4b+HvDF14cttK0iPSkv2unle&#10;3lffK67Nm/8A2U+f5/8AbraPN7P2pw1MBy4uOGPDL/4e+Mbm9S2+zXaJEz7UigXYn9/Z8/8Ac/8A&#10;Z65LxDo+oaPLdwXkt35vmq8qPFs8pF/+LrtfEniHXtNutTtrbU9QTT1n+X97vdPk/v8A+xWZYX9z&#10;4q8UW/8AbV5c3kr70leVvvbU+/8A+OVn7eMT2KuQVPZ80ZGVZ6Pr1/YXE9t/x7q29vldIv8Ab3p9&#10;7+5s/wByqiWH2y/ha5lgs4n+Rv49v+//AHq+lvhR8OtM8SeFHvLz+0EddRniV0ndNyL8mxP7v8dZ&#10;nxX+F3hzwrPo7aZYyJcXjXUs6XEvm7VVE/753791bS9pGPNI8GWEc68aETwrRNKn0r96u3ykV4oH&#10;t2lR2b+BP93/AH/4K7W28SeI7CLTNMtrmK2iWJPNt9rbP++9n3fkf7/9ysebw9qFzrjyxTwQ+RAi&#10;xJ5W92X72/8A2vv1XvNKvNNd7xmge0i/5bJE/wC62/8AoXzu/wB//bqKVeny8v2j1f7KxMPhj7p2&#10;aeKta/0tVvrT91Lsi8rf5W3/AJ67P4Wf5/npifFrxHZ6XrbQS2yXdrsW1SGLzXuPn273bZ+92bvv&#10;/LXJXnhW8sEuNsq7JW/u7P8Ax/8A2P7lbFtomtW2l6xZ2f2bZLFA86bdiKiy7/n/ALv/AACr+s0+&#10;YiWCxcPslrTfjl4l02eWW5lgvE83esSRO6S/3E/2tn9yrdn4q8YzX/8AasstpbSvB5TW8Uuz73zJ&#10;8+z/AMcrj/8AhErna99LFF523eqbt7ov9/8A2q7XSvCuq22l6Y1n9k2fY18jfK7/AHk++n+0m/8A&#10;jq/b05fymP1fE/DKJ12m6x4j8rfqd5bTP99XeJ/KXd/H/st/t1pTa3q955S7rS53Lv2eV8/+/wD7&#10;X9zfXL2em6nYafez31zFcpbq77/ufIqfOif7X+/WhZpqupWdvLFBY/Z32S/Pv2Kuz+Pb/wDs1j7T&#10;/CdkaUv5S3/bepvKkETWyIjb0dF2I/8AwP8Ai2VYTxJq8z2kqywQ29vvRUdfnRv7m+sLW4da0GK4&#10;1CeKxht4Ps+2F5fn+b5N/wDdb7/8FS2Gg+IZtOt5YLmxfz1/dfK9V9nm5iOWXwlh7/xDZxfuJbbz&#10;dzozzM2xEb76On8Dbtmypob/AMUOsu2e2dHXeyXG93fc/wD3zteszUtE8VJPaNEul+VdXS2+zz3T&#10;d8m//gP3KNN0HxZYJcNPPpDo7b2RPN2W6fxp/eX/AH0+WojKHLGXMHLV/lNW28SeKLnS7eVbyy+2&#10;/N/p1pB93+F9n+z9yufv7O5tk3Xm28u33JOl20sv2j/YTd8q7P8Abp+g6V4shsNsUWluiTz7t+5N&#10;33//AB2ob/w94qudSi0xYtPT+1IneKZJf9V5X3/4/n+/T9pH+YjkqROV8N63BoN/cRSz3L/6rd9o&#10;+dIv9j5fm3f7dbU15Lc6pqbeRKlpdRLLFb3zPs+b5UT/AIGnz1o6P4A0XQdeeK5vGv3ls9+91ZES&#10;Vn2psf8A77fZWI/gyK2fVdIaW+vEtZUZnmum+Z9n3/8Ax+p9tGUeaUjplhJOUadIsa3retX6WVtF&#10;qcsyO2xkiZkS4T5H2Ptfdt+R3rQd5Ybp9Qs1itrifdFFcbn+T7iuiPv2/O38FUf+EJVGlX7Ze/vV&#10;/e7Lr59n+f7lN/4QyKzg0e2iubmb9/viTzfkRdm6V/8Axys41MNCXuyLlleLj8UTd0HxJrSQJLc6&#10;nPZyqzbneLZs+fZv+/8Aut+z7lWH17ULyJIrzUv+PdvNV0gZNn+38r/wff31iQ+G4LaW48i5vUSV&#10;tjO9077v9z/Z+f8AjpupeHorbTfKSeVLe3i+X9+3yS//ABSf981H1ujL7RtHKcTGPwm7DquuW10j&#10;tqsqRbUSDYz7JXXf9/8Avf3t9WE17xC88tiuvT75YEeVE3yu/wA/z7H/AIt/9z/frEs/Da38SNLP&#10;d/a32u/+lNF8mzenyf8AxFZt5o8Say6Sz3P79YtyPOz/ACfPvf5f4Xp+3ph/ZOJ/lNDSvGeszaXb&#10;tc69fI6LFLLdurbERndER3/hZ9ifJWfc+M9VsPFFvOurz+Ukq3Euzf8AJ/f3p/Cvz7Kdf+Hmh0R7&#10;6WVnlg+eLe2/d8/8H8P3H/j+b5K09b8N6H4Y1e40+5n1D90qP+5gV0/+x/4HWvt4z+GIRy2UJctc&#10;lheBLKW+Vbm/leXe32T53SVvuP8Af+7Viz8MMmvWk9zufWLhp08lG+RH+z70+T7rf7b1b0rwq2ia&#10;zZXNnK148tm9xsu02eU+9Nj/AC/xfvfv11ej+GGub3T5YGX7Qkr3F07/AD+b+6dfnT/gf8Fc8qkZ&#10;yOaWH9lP+7Eh03wlZ3lu9jLuud7K87p/G2/eiI//ALJXo1gi237/AM35/m+d1dPK/wB/+63+5VjS&#10;tKghst237/8ABu3v/v7/AOKtj7MsMXmr5Duv8aN/sfwf3f7lYcvvfCc1Sp7Ur23yLt+X5vm+T+D5&#10;P7n/AMRQ6Kiuu3Yjfx7vn/8Asl/8eomtmd9yxbNn/fH+x/u1K7qkW1v9bt+Z5V+5/vp/4/vqP+3T&#10;IZCnk+azS7P7qQ/8tf8AY3//ABdNvJt/3tz7f++//wBp6c7/AH/vb9v+qf8Ai/2/9qoppvOieVv9&#10;a3+q2URUf5Sohsl3/PFvf59s27Zt/wBt/wD7CuX+Jf8AyT7xXKn/AECbjd/fX++//AFrpX8+G4+b&#10;5PK+9N/e/wDiaxfGds2saDquhwXKwvcQPE32j7kSt/sVcXHmj7oSieV6z4Hsta1KW8bVdbiZwqlL&#10;e4TyxtUL8vtxRXpbeGtQnJkj1CAI3I3jn8fnorXlo/ymvtJnw0kyu+3ylre02FdqfuqxLaFd9dRp&#10;TxIn3v8Avuvt48x4BsWEyou3ytlasN5vTaqrWVviT5mqK8/s+ZPmn8n/AIFW1OMTOURnifWJYYne&#10;KLznT/gdUn8MS+KtJt9Qn22zp/wB65/xboN9YbLrStQ86JvvJuq7o9n4sv7WLyr7ybT+49bRpy+y&#10;YylH7RR8VaVp9tF5u6V4U+9DtrgrO8s5tX220Hzxf6rZF92uw8YeCdTeLzItXV5f4q5qwSfRNcig&#10;vmiRvK/4+PnSiPNP3ZF+6V0S8tte+aDZFK373ZXrdh4D0WaV5575bb5f9U6p/n/vivNLbWLZ2uJV&#10;ZvNVvlfbsSug8JTQa3cJLPrSpLF/yym+TZ/8TXR70vdB8vP7x2fiS2s7NEs5bmK5l8r906fI6r/7&#10;N/6FXzz8ZvHOka3Z/wBlJA1hLYb9ksX8dfQ1/c+EHvYpZ52mvUTYsKL8j/5/v18v/GmbTdV8QXsW&#10;5YXi+dU++/8Ad+//ABVyRjGJnifelzROr+FPiD+0fA0VgrtZxRSsv2va3zN/sf5215pf6asPjm48&#10;iXfbq2xpbdai8PaVqdhLZN9s/wCJfK29oYZd7rX0L+zl8LtQ8T2viC5sba0htPtSJ++3fO39xP7v&#10;96rlKMJHPy88YxPdf2e/BOmaD4Vt7mz23N7dKvmvcff27/kT/wDYr1DVZlhd7aVI/te3e0u7+H/v&#10;v/7LbVTRNKXQdBt7ZW85IN22X7m3/gH/ACy31zviG8n2bV/c7/n/AOuv+fu768CUo1akpcp71GPs&#10;qcYmJ4k1Ke8iSz0xvn2/LN/s/wCf79cfqVncpcW/2O+X7XFL+6iRdzu/+/8A/F/LXQWHhi58Z376&#10;ZA0sLt/r5vn+d/n+f/a/u16h4V+DkXh6V281ry9f70v30VP/AGauznhShEnm9r7sTzzwx8Jb59+o&#10;ayqvFL88u9l2I39z7/8A6BXsGm2dtpVn9jis44Ui/wBam1dm/wDz/crYTTYkskgtotj7k+433/8A&#10;gf8AD/uVbhs7byH+ZnRfvO8WzZ/8TXkSrykdcafsiun2bVUSeLdDsX5fl++n+3/ndVq2uYkgt2Vo&#10;vKRX2p8qfJ/n+B6jR7Z7jyrNW8p/nld12eb/AAf+P/36tW1tZo7bZWe3/i3/AO5/B/f/ALtc0v5o&#10;m0TPe5g8qVmZXt9zv/wP/wBlqolz/p9xKyq6S/635fkV9n9z+L/fStN/s0Lo1j8luvyfI393/P3K&#10;x5oYoZX8hd6N8kVo7fJ/wP8Au/3q4pc0+Y2H6lqUsMVxEqs7y/J5Lqj7f7n+9UvhuwbR7BJZZd8r&#10;b0V3Zfu/7/8A7JUVg9yiXf2mXzonb+Nfn/y/+xVqzS5m+1q3+q8rev8AtJ/n5f71bRlKPu8xjL4i&#10;xCkv73cy+UjMionyf8DT+7UU22zt0835Pm37/wD7D/2epbOzudNt0+7/AB+U6t/qv9z/ANA+en3N&#10;hc3mxpfkfd+6hdvkR/8AP/Aaubl9mQDLyGVN/wC/2XE6/ffbLtVf/QqqvMttKkSqvz/dR237f/iv&#10;9pHqV0ldJba5gZ/m+ZH/AI/99P4v99KrzXjTXssFzO29/wCN/vy/7H+1/wAA+asKa5+XlkbFi/uY&#10;rbZE3lb9v8bbN/8A8Sz1UmvF8r7NLFsdd7vv++//AHz93/gFW5rm2s/llg864iV/Kfd9xP8AY/8A&#10;Qdj1j395s2r5Utt/zy+8m3/4n/gddNOHN9oxlL3R73n2lEtolXzZfnWb5f8AY+//ALP+3WfqVyu1&#10;4EZkdPkVN2/Z/sfN97/gdaE23+zYoIt32jzfnR/nT+//APZ764m/0G5ubi98q+/0hm+Z9+/f/wDF&#10;f8ArphCPLL3g5ilr2pM8TrFF5L7ti/c3p/t/7X+49cv4P8Hr4q1L7dJ++tLf7yO332/z/BWnrDz3&#10;N06tFJ9o8pIpZv8Anr/sf7W+ut8K6JPYadF5Cslw6/f3fwf7/wDDv+f5PvV3X9lHm5jg92rLlN35&#10;rbTk3fdT5JUT5N//AHz93/gFVYYfOtXa1ut/+3/fT+P/APb+/Rc20811brBeMkVu2/Yn8Df3/wDZ&#10;/wCB0JZ3n3oljRP4k+f/AD8n9+uSmr80uY7JfZiQ21nPqW/7G6/L9350fZ/uf3l/36iv7mf7Pug/&#10;5ZfulRP4W/z95H+WqWseJIrD5f3tzcT/APLoiu+9/wDf/iX5/v1E9zA8rv8AaZPn+Rndt6S/7H+1&#10;v/uVUl/eMYyjzHE3ln4s1L7QttcyWdvt/ev9xHf/AL4+9/sfdrhPHPwKsdStU1XWvEepXLpL+/SF&#10;lRE/8c+WvU/FXj/SPB9hLcz6hv8AIi+WLd/qv/if7uyvBPFv7RUFzYW8+h21zpssUv8AAvyI39//&#10;AGf/AB6umlSlKXuyOaUqcY/vZHjupapqtzfX3hW+1XUHaVdli9wz7PKX/Y/u/wDxFYOgv4h8PP8A&#10;8I9pE9zYahcSpumT7lYviTVdc8YeNDF9ujmuFlZotjKif8B213eg6VqWpeFddnvJfO8S3XyQfNud&#10;/wD4r/er2bckTwZuM5e6aGm+HPBnhaVtT1jXLnVddtf3qwwyIyLL97f83/oL/LXKeJPjZeX/AIgi&#10;udPgZLSBvmTds81P9pKz/AHw6vte1mVLyWOw+y73nmdvnb/YroPCvwovPEOs6reJOsNorMkVw67E&#10;21fwyDnly+7E2H+JfxB1i88qxs1e0v12fPEj7Vb++6pXvHhL4S6VYWdrLqenx3OsI3mxP8uxP/Za&#10;l8E+HotH06ysVVt9kv7p5vv/AO//ALOz+/Xe2FmySut5K00srb9n3/4N/wDf+b/friq15fCd9Kl/&#10;MWP7Nihg8qLzfn+7/wBMn/32/uf7dWLOFbNfsbMzpL86/Ls+f+5/vf7f3a09N+d3iVvOllb7/wDe&#10;+f8A8e31ds/IRbtZ4o/te10X/P8Ae/2K8r3ft8x6XIUkfZby2M8Szeb/AK19u9//ALLf/sV41480&#10;d/D2s/borGKbT2+e6RF3Inzp8+//AC1e0WyQQy+VLEr3aL8r/wBz/wCJ2VYvLCzuYpYJ1Wa4b+B2&#10;2bv/ALH+PelY80ebmjzF8vPHlkcTpWj6ZeSxXNnB/ok9rsWJPubf9/8A8d2PXiFh8GotE+J+qxLc&#10;tDpl43yW7q8SfN/B/s177oOlS6JcfYbaJvKbe+92+dU/z/wKnfEXw9F4n0Z1il+x6hAm+KWL7/8A&#10;ufN/wP79T7d0qnNGPuh7D2sP7x5vonhiLww93Fp9stm8XyNKi/cf+5/wD+/XnXjabRdV8R2ljef2&#10;3bb03zvaKzpv+9/D96pdeSKzun/4r1tN1BIPmsXVtj/8DZ/lZ683sPjZqug3X2PU7G21LT3/AOWu&#10;755V/wB+vXoR5/ePKre57sjl9e0rXvHni37NY+brHkNsV3lTfs/ufwVe+LnirUNVt9H8NR+H49Hi&#10;sIldk83zXd/729v/AEGuVvPENzrHju9k0FvsC3su3Ykvyf73y1FrXhyXUfFVrp9nqEmpXz7UaaZm&#10;+9/vf3a9uMfhiePzfFynunhjxbr2iaTpkF9bW1tp8SbIod3z/wDA/wC7s/8AZ6yPib8dbl1SLw/u&#10;guol3Sui/cX+5s/9nryTUk1XwN4gtVXUEv3i2S7PN3p/usjVa8W/E6fxPYNbXOjWltcbVT7RbxbH&#10;Za540Pf5onT9ZfJymb4Q8f6r4e8Qvq8GoyQ3H3mXbu83/Zr03XvjN4x8Z7NVtrZtNhT/AJa/MyO3&#10;+z/e/wByvN/Bj+H0v4p9XT/R7dd7Rbfnlb/vqvY/DH7QPhx9ltc6HHDErfLvgR0/4H8lKv7/AMMf&#10;hIoyl/Ny8xj2F/8AFbVbhr6K8lheJ1f7JKyp93+9Xs/w9+Lun3ml3a+Kl/sfU7X/AEeVJt2yV/4P&#10;4PlrH0HxJY+P9mp2f7m4i+REdk+5/c/ur/wOjWPh7barpd7bfY43u7hvNWV/k8r/AH/n+X/gdedU&#10;fu8teJ6UY1IR5oy5j1jQfIubVLzbv82Lf/f3p/c/9n3/AHqmvEa2v7drZvnuP9Um5/l/+K3/AO39&#10;2vm+z17x18K9GeKWzj1iy/1UTu3+q/4B/wCz1q+Bv2nGvNU/szxHp/2aW4bY1wnz7/8Af/vVX1eP&#10;xUi1WjL+KfRHh6zvobe4nl27PN+X+P5/8/L/AHato8+m29wsqffb97/sv/f+X7uz/YqxYP8AY7fc&#10;0675Yvv7ldNmz+//ABf7lYMPi3RdKaKKW+bzWbZAj/Js/ub/AO7XBKnL4eU7oxgayXLabqVxFc7n&#10;eWL978v8P9xv/sPmqWG5nsNixeX/AKQu/wDvb0/32/v/AO381Ukms9S1F2a5VE/5Zb/k+f8A2/7v&#10;+/W1M6va3FnLEv3fv/x/8A/vfwfPWPL7KPNymkZR5uWJyWt3K3KWi7VuU3O8UyNs+f8A4F/7PWPo&#10;mjy21xdrbKz+bsfe6bN7/wD2f9/7las1sqXSQMkU0r7/APU7H3//ABX3K2NHsLazf7Gu5Lh93mzI&#10;3yP/ALn97/cro+wR7px/ifTV1LXPtM87ebtRJU/2/n+f/a/30r1PQZmS3WK2lVJfI2M6N86p/c/2&#10;tlef6lZqmsoqxRb0b7jr97/f/u16RpWmrNbxSqqpcKq7n2fe/wBhv/sKmUuWnGPMEY+8WIUnvGT+&#10;DYuxfm2eb/wP/wBkp/8AZuxEllVXW1+6/wBzf/8AGt9OSzluYriLcyIifNs2b2/2F/h/9mqKG2lm&#10;tYl+ZIk37dn30/v/APff+3WFScvelzG0Yx/mLCQxXmk7vNZHibevyum7/gH/AI5vqxC7PKkrfJK3&#10;3k++6bf/AEb/AL9Ps/nf91tfY2/Z/cf++n+dtQzP9sndp12eUyvKjr97/bfb97/gFcMl9rmOmMon&#10;XeErlb/Wd0UW9/K8r72/Y3yf99f7ldhNZ/OitEyW6L9zcyf+P/w/7lcj4Muba/1t2iXYnkbG3/P5&#10;qf3P8/NXd/uLyV28+Xeq7P8AcT/Y/wB//bq4z/vHNWj7xmPZwXMXzPO/8bzfcf8Aufc/h/4BTXs3&#10;hiSJpV+f52/3f8/LvrVSadIE2ff+4uxtiRf+OfL/AMDqpcpveLYywojb22ff3f3/AP7Oi/8AeMYl&#10;VIVSLduV0+fytjb9u1P4P71M2bLd/Kij2f3El++3+/8A+yVpzbnT97O3z/ed/wCP+5/vVXeGffKv&#10;zb32pv3b/NTZ9zfs/wDHKy5v7wijbJEm9mb5F2ean9/+5/u7/wDYprp837+fe7/O02353T/gP/fH&#10;yVatrNoXdmnXY6/J+92eV/f/AIPl3/8AslXnRYWSJWVNn3f4Pn/9lWqj/iH8BmQ2cu/5ot77fkRG&#10;+6n/ALN/c+erGq2dnpUDysuy3t1Z1dG37X/j/wAvWhsVLWVWVZk+/wD8D2fx/wC5XnnxC8cwaPZ/&#10;bpYlv9Mv4Gt7O3/1r3E+/wC4if8ALWrjy/D7wfETeOfE+n2ejW9nHp7X9xqKvFBCm/5tyff+/u/2&#10;q5z4AzafD4Dt9PgbybjTpZftiXDP87+a+x9n8O9NjV414t1XUNNiu76Vl/tuXek72jNs0u32J+6i&#10;/wBp/wCP/vmucv8A4kT3iaJqun7X8QWF0kUuo2+/ypYov9VvT+8n3/8Aviuz2cSJS5D3v49/G+Dw&#10;Zpz6ZYytNrdx/r3Rk32qfeR/7rV846bctNpqah8s1xL9397v+Rn/AIH+6v8AH8j1xuvWa6xqkU+r&#10;309/qzSvLc3cyonyb/k2Iv3a6XStNudbe7traBfs8EX2hrjanlbFT7/+18/8f+3RzU4e6RGpzyNh&#10;NKi8T38u3zYdKVd8su1onf7/ANz+6u6ure2a2t9C0/T4rSHytWl2zXEWz522fIib9y/79S/23beG&#10;/A2lRQNL5rwf6LbxfP5svmv9z5H/AL+75/79em/CLwNL/ZOn6v4og2atbtK6o7P/AKO0v3/+BfJX&#10;NL3/ALJ30J+y5v5iLwx4e1CHwvFY+VHbah5EqS/M7ojNv/g2bW++j70rQsPD1zYaNZRNFHv8iK3X&#10;978+9U/3NrV2FhrbXMtxBFov+iWrKkVxE3+t+Tfvf+782+tWHUleV92nzp8u9rh1f97/AMA/2/8A&#10;Yrmlh/i909KGZV4e8eW6xo9zM+mKv2ZJYr6KVk835Nvzo/z7Plb59mytB9EnRHZpbb918jfv9ibv&#10;9/8Ahr1BL9E8pfsezd8/yL/8Un/AP71MTWLZ4IWW2ls3ZdkTur74v/2P9uo+rx5fhNv7Urc3MeSP&#10;4Gvn8YS3jwWiW7WMSb/NTY3z7/nT+L5HT562LDw9PuSVJ7Tft3qjzq77f/Zq9Lttbtns4oPsMr/v&#10;fueU33vv7/8APy0xL+xmbb5VzsT5GR4H+Z9n+583/AKPqvvR90I5pXjE8i0Hw9fW3hzTFnaOF1iS&#10;Jdl5E/8A7P8A99pXP+PNKvoZ9Eitvs0yRTp5/wDpkW9d0sX+3uVnr2281LTLl0lX5E8p9zvAz+an&#10;9z/2TZ96uS+IV/p8OgxMu5Ps+o2DslvB88EXmp/9h8j0nRXxcpEsyq8vKYVzomoQ38v2mxZHi+ee&#10;Lcm9v4fmRX/9Arl9E+F0+sWr7bFtK3NP5D2kSy+am923u9eq21npD/6TbWao+7eu9dmz/wCJ/wDs&#10;6sQvou77NLYt/f8As/kff/2//Zt6Vzxp8v2TsqZlXlynkln8N30fXPDV5p95Peb7p4m+3WaReUnl&#10;P89dGlhPDo0qrPZQ6hcRMkTy/Oisr7d6f3W3f8BrtXttD+2P+6jufN2o2+BH3f8AxVXobDSLOJZV&#10;trZHeJ937pfufx7P739zZXZTnKEeWMTza8pVpc8zj5vD2nw2f+nXn3/nutmxHln/AI3T/gf3NlWp&#10;vBltNE/nqrxS/JOieVvT5H/uv83/AAD/AG66C5ttFTYrWcHlb32/uE/dbf8A0HZVuHTdHeJH+x20&#10;O1k+5aonlf5/v/7dHvSkc3N/KczbeD7a5luIoL652fZfm/cK6Ojf8D+b/c/26oaP4Ds0nina5ZIr&#10;W6+X7Pao+5Nnz7Pn+X5v79dRZ2egXkTy20Vsn710VPseza6vsd/+Af36sTeHvD1na7Vs7S2V/nlT&#10;ylTf99/+Bf36XNIvn/mOMf4aae76feRT3bxJP5sEMsC2qL/c3/3dn9+pbbwHY2ECLc3k9tEi750S&#10;Le8v/wAV/vpXYWdnYvFFtgg+dV8h929Nn9xH/vf7FTTWGiwvFFtj+9vVHXb8/wDfo9s4/aMb8pz9&#10;54YtkWKCeee5835JU8pN+3/vj5qP+Ebtrm6TzdTXf5Sbrjyvk/4A/wD7JWw+m6VMnm7m3p/z1Zt7&#10;f98/3P8AYqW20TTHuriJl3uq/Nsun2fc+5/d+RKJTh8PMXGczn38Ktc2EXm3i+SkrIyfc3P8/wD3&#10;6rPfwNAn2hor5rNHV3V0g2fN/B8n8P8Av12CeHtKtvK8pW2J86uk7rt/8f8A/Q6f/ZulO6L+9eKX&#10;5GheVmR0b7/8fy7/APvmsub4veL9rM4m58HxfZ3/ANMjfe0SMjxNv+/9/wDutT5tKvIbq03X0H71&#10;nibZK37r/bR/4t/9z+Gu1ez0r54muWTzfnaL7U+/7n3/AP8AYrN1Kzs3v0Vp5d+3ZvSdvnX+5/db&#10;/gHz1dv7we1lI8/TwxqEN67Wc+n7PKfz988qbm2Oqbfk2r/uJ/ElWrbw9qtzoP8ApU8D3u35riZd&#10;nz/wf8BT/wAe2V3aQ2aSoq3mzf8Auv8Aj6f5Pk+4j/3f9irsOm2MP2eVdQlhRW3qnm7E3/7e7+//&#10;ALdbRfP9omU2ef3Og6h5u6PyPN8hImeFU2Sp8nyf+z+an8NYXjmw1V9I1hf9CmlitWdYfP8Au2rJ&#10;8773T5vnT5N9eoakmn2GnXV5eavPNFF/pDQ7v41/jTb838H+7WJNc23ieKVmbzorrbuSWD5/+B/8&#10;9f8AgFXyR933gVWaOC8E+JJ/D3iOx8Q6ZBHeWSQS2TebK0W7ds+dPkervxO8YNeav4cudTsV02K1&#10;gvX+S681H+eL/YTb/uJWxZ6DBDa26wbdkUWyJ3b7y/7/APF8nz1VvNB0zUrq0lvoorm4T/UJcN8k&#10;Xyfc/wDZ6nm/d+z5jolV5q/1nlPNLz4b6hr17can9qis/treaiSo2+JP4N6bPvfx1hWHw6vPBPib&#10;TJ576OZJfN8pEgf+5/6DX0B9mtnd2a8jh3rsWF2SJP8A4pWeof8AhG9P1ifT7nz7ab7LP9ogR5fk&#10;3/cd9v8AF/v/AOxXN7CPKd39pVuaPMP+FGqy6J4f+w6hpF293dXk90zwtF91n3J8jf7lYXxd1X+2&#10;9Z8LrFBIieRdPF5vyb5WeL7n+1/v/wB+u1traL5JZWjfzfkbZtd//sqr6rolm+s6fqDRLeXECskG&#10;yVXSJG+//vN/cSuvm56XKedGXsqvtYnBaD4MW5e4a8s/Jldtt4m7fsdfuJsX5t3z7P7tauq+Era5&#10;0m7gbRY4d67P9bKm3a+9Pu/K33P4K6PSvtMKXG2DY6Xkv+qRURUbZ/3z/uVqw3KzXHmz+YiRL8u+&#10;JE/3N/8Ad/30rGMaf8ppLGV/5jh38N2cyvctorJN8vz+bO77P7m//wBk+9RpvhuxtotYgaC5dFiR&#10;IE3Spv8A7/8Au/3vnr0CZ2hlfdPvR9r7PI+f/wBD/wDH6qX6RQ6bdurXfz/8vbwL/wDF/wB6olTp&#10;/wAovrdWXu8x5r4h0HT9N0uWfbc+VFtdpkVvm3fJs2fw7/79aqaUz6XZQRXk6eUqea9xEzbIlTb/&#10;AMC/u766VL+L7R5Ev+kxLt/cxQfIn+2nz/8Ajn96qW+5e3RvNi+zxLsa3e137nb+N/n+X/gFRGjT&#10;+HlCWIqy96UhiaOs1rtliaZJVeKX73yp/wC1dlTWGlQWFnaW1nYyQxRKtuqP5v3FT+//AOPbK0rb&#10;c8XzSrsZUd98SfP/AL/z/wDoFV9V8QweHrNGSWSZ/lTZDFvdN38H+7W3sfs+zIlXqfzGP4k0exvN&#10;Iu7O8tmeKXZuTymR9/8AB8i/d+f5v7vyVi+BrOfR/wC0NFvrlptQtZXilS4tW3/3fnT/AG/7/wB6&#10;tDxV4nn0FvIiZf8AhK5U2RIn3NLRk/2k+8/9x/uVyln9sh8NWWp+HrxU1u3iWy1ZHb5G2p8kuz/b&#10;X5d/+xXoxoxlDl5TgliZ+05onceIfsdh9knvPIR/NZILiXfsTcm3Yv8AC38afPWJ4DudT8T6WmoR&#10;RMlv58qac8P8aK+35P7yp/tvXG/EvW7y/tUl1O+nv0Vv3USLst/NVP8AR9m373zvsd69g8GWFn4V&#10;8L6PpUUty9xa6dFbyvFEn71/kd/97599c8qdKEfhNo42vKXKUbDwxPCt3AttL5Xmu7ReU+x2+T+P&#10;+Hf9/wCT5a5p/EkF543igguWuYrOC4ind4vklZti/I6/w7/kqLxt4w/t7WYvDXhzVbuaWX5J7hN3&#10;yJ/cR0T5dn8W/wD3adpvhKz0G9t7PTWimvf3r/a9uzd/fd02fulf+Cs/ZxhEI4upKRsJbX1/LLOq&#10;s8rRf8sV2bl/3N/+3t/vVz6eErnWLrUL6z/tDTX8/wCyxQ28D/uvKT59js//AO1Xq3h7wrFbI8ss&#10;XnbmZ/ur87/39n/s9dLNpsSKir877v4Nr/8Aff8AerhlKUo8ptHE1IVPax+I8HTwfqE3mywS6z9o&#10;sp0ilie18pFf++ju/wDt/wByiHwTcvepAtzqSfYv3sqTWq/3PkRPn/3/AJ694/sr5YVi3Qv/ABb/&#10;AL6f/FbPu/PUsOm7INqqs27bu/39/wD461Lk/lkdn9qYmX2jwW88E6hbT/Zp/wC1Ibi8n8qBJoEd&#10;Jdqbv4X+f5f935qhufBkr7ItQbUt9+yWUEyRI7q7fKn3Xf5f9ivfn02L7P8AMv8AF83y/wC3/sf+&#10;hpTP7E372VW3snzP8r7l/wA/8CrH2Ueb4i/7Wxf8x4VN4bbw9Ei3M+oQ28TLbq+3Zuf/AFW/7/yt&#10;uqGbwrqFtrMsUsWob5WRIpUtU813VPuJ8/y7P79fQCaUqbF3fOn3f9hf8/3/AJqsfYIPKWVVVERt&#10;iv8A3KqMI/zGUsyxP8x8/v4DvtVli0r/AE22S6b7RP5tr+6iiX/df5m3V0fiT4Sr4q1y91B9cu7a&#10;W6iVPs/kK6LtTZ/fTzf/AB2vW/sCv5yuyzRP8/k7v+BVCln5Mrt5TXKSruZ9u/d/n/YrX3aX2jCW&#10;NxNWXNKRwUPgmJL3SpYNQndLWxayiheLZ5u7Z87uv9/Z9yu10qwisFSCBdn8crv8m9v43/2avJpv&#10;73dLK2za3z/3k/jRP87qsJudFZZV2J8i/Ns2Js/8d/4HRJc8viMZVZz+IP8AUxbWVXli+++3Z/45&#10;/wCz0ybzZpdsEX3/AONG3pt/9mqX91CqbUXYrfKn3P8A9mon+8kSwSujfO0T/wC5/wCPf8ArH7Xx&#10;EkU0ywuksUrIn3F3t9+q/wDfillb5G37Nz/P/n+592rF/M0zTeUzOn/PX+OVP/Zt9OR2eWVn2u7f&#10;J95fu7P8/JU+7/MUVbmZnifdKqbF/ep9x/8A7H/gFQu8/m7vuPt3t/u7P4/9n/b+9WtNDEnlKjNs&#10;iXZE/wDzy/8AidlVHhih3+arOn/fG5tn39n8P9/fVRj8Mg5jP/fvK+1m81l2Lv8A4E2f+Pf8D/v1&#10;Sm0eCa6+2JL50zt8vzOju/3fv7/m+5/H8tbro32fdEu/+OVNvz//AGW//Ypjozy/djd5fvff+f8A&#10;+K31Dj8IcxgnQIHOfKs2z3cS5NFb2y5/56lP9lJEwPpRXC46/aNvePz9tt2z7taUN59mX5lrHtnn&#10;RK04XV/llVa/TT58hv8AxUyfJBAzvWbc38s0Xm32n3flf9Mq1ZoYIW835UqrqXxIi0e38rzfO/2N&#10;tdcfdMJHLvf2by7rO8nhiT70Vw1WrPxz5N0iy6032T7jRRN89YmpalBryS3KwQQv/sVhaJ4eudSe&#10;WdbZUlX7tbxqfZOY9budV0OaydYtTuUdvn+dkrmte8JLr1gkv9pq+/5N/wDGtZOm+DP7Vfz9cuWs&#10;Nv8ABtrYhs9P8MSxf2fc/ad7fMj/AH0q4x5Ym3xfEYuiaJqGlXSWM7b4l+dZtv8ABXqWlaD4M0rS&#10;LS51NftMsrfc+RN3+5/9nWPNYS39hcXM/wA8TL99P8/NT9H8N6KkUTanY/23L83lQ+f8n/2VR/F9&#10;2JHL9ol+IV5pmlaMn2GDTfskvzxXDt91v/iq+ZfiFpuq/wBt2t9cz2jxSqnlPE3yN/vV2Xj+wudS&#10;e4g0+Bra3i+5Fby7/wDx+q/g/QfO063ttcgjuYknR1h8396tY+8Epe1lyxLfwr8Ez+M/EcWkSt9j&#10;d183zni+T5f7lfcfwc8H23w68G/Y4FZPNbzZUiZfNb/c/hryHwxo62er6Zc6fYxfLEnm+T8mz/b/&#10;ANn/AH69budSvLawS2aXYiJvR0+d2/4B/Fs/v1x4uMpUfeOnCR97mmbeq6xL87RxQQ72fc/8H/AP&#10;/s68pudS17xtr0WlWNtbPaJL+/uE+4n/ANlU3jOH+1bWys4rxkuHb5dj/O/+xv8A4tley/DTwM3h&#10;7RorNdr3Ev8Ay2lX50b+5/7Nsryo044ePNKJ6VSXtZcsToPDfh6LQbC3Wzi2XflLum/2tn33/wDs&#10;K2989s7r5Xzuv33Vfm/3/wD7Cq6Iz2/2aL5/K+SV0+T/AIAn93+/VhLa+/0j90qbF+58/wDlWf8A&#10;v15s58/vcptCMYe6VNkG12WJvlX97533/wDcT/ZqKHc8UUsTeTE277nybP8Ac3fdb/fpn2xb9PKW&#10;WTeqLt2Lv+T++6fxf79TaVctcxfN9xPuu77/ADf/AIrZWXL7vwnTyyJ0tmS1l81Y9j/Ozov+x99P&#10;7rf3H+7USTTpavB5Com791v2vu+T77/3v+AU/wC0y+U7NF/F/wB+v9j/AIB/cqumqreWUrfZmTY+&#10;xn27P/2f71aKMo83ukcvMD+RDF5Uqt8y/f8AlfzW/uf3W/3PvVjw22y8ibzfk2ujfNseJdn3E/u/&#10;7j1qpcr/AMfM8sjokX3Jl+6n9/5f7/8AfSm23kXkrz/Ns+Z4tmze/wDtv/ernk/tcptGMvtGrDDF&#10;DYTS7l+98qbdmz++/wDs7/79Ohv53s5fK2/J8/kov+x9/Z/d/wBuq8MLXMT/ACRbPuff++39xP8A&#10;c/uPRCmxH3Ku/wDh2fJ5Xyfc/wBn+9/dojGU5cxBb0S53/aPtLf3n3/f83/47sqLUkb7QlzFPvTb&#10;/Gy/P/sb/wD2Sqlt5sPmy7ZJopW+46f+Pv8A7/8AsVheKvGcWgxPO3m75fk/3f8Ab/z89dPLKcfd&#10;I5owNLUtYlfZLPeLCi7/AJ0+TyPk/jf/AJZb68dTx+9/48iWBlmt/PT/AFvyf9tf9lf9uuivPid4&#10;amKWeoSsiSq6b0Rt/wD9iqf7deL+IbOz0r4yWUFizPaffZ7RvkZf9j/a/wDHa9bAUJRlGNQ5K1fl&#10;jKUT6gmdbyJ55Vlfc2/7vz7v4HT+8qf36q6lqUEOzb87ov8ArX+fev8AcTf97ZXPw+PNPR7ezgl3&#10;u3yLv+59z5N/z/N/v0a3r0Fha+a86zRO3yo/z7t39/8Av1g6Uk/ekNVZchq3PiGCztUWXbv2/c3M&#10;jp/sfL/6BWPf6rBc3qf3/vtNu2Iu7/nq/wDBv/g2Vj3mt2evW6PtlRPK/wBcjfP/AJ/2P7tS2Dtf&#10;3XkTxNC8X8cXyIv+4/8AD/wOumMOWPvSMvayma1tprXN1LL9ml3xfP8A7v8Av/J8u/8Av10CXOy1&#10;h8uX7/zyonzu7f3/APaX/b+9VTSptl0ltu2Pb7N7yv8AJ/wD5/lamXMP2/8AcLPbQqnz7/ubNqf3&#10;P4vl/j+7XHU9pzfEbQjHlG38zQs9y0kCf9NXb7/+5uT5v+B1X/tVvKTZ/qkX7iN8n3Puf73+x92q&#10;l/Mt55UUkqzIv+oR/n83/f8A+ev/AACsS51tfsr7d2xdieajLv8A++//AGSrUvi94OUszX8UMr+Z&#10;u2ffV33/ACbv7/yfIz/7FZ2parElu/73ybhvu7/9r+P7n8f9+qs3ie1s7KWeW5XzVVkZEbZt/wDi&#10;f+B18+eMPjNPf+MtMttM/wBTE3my7PkRP9z+79yumlSlV+0c0qnso8x6RqXw00jxJF9u8TTtcp8r&#10;7Ifvyts+/wD7UX+3XlXxavLnR5bfStM0iKz0K4idFmiX5H/4Gyf/ABVavjn4neMfE6bdF8Kz3kX9&#10;y0gd/kX77vs+9XivxL+NPiPWIrezlVtNlsm/495V+f71d9KEub4jgrypOJwj+FbmHxRp9ms7Qy3E&#10;qfP9zbXdePLOXR/BvzTsl3/sfcqDxB8TYFs9K1CJI7nVfK2yv/Gn3P4v/Ha7L4lX/hrW/hzpk7QT&#10;vrd5/qreL7kW7/YX7tdUpSjL3jgjGPLKJX+DUEeo+BLsXFy7X15P8/lfM+3++/8As16hYf2Z4P8A&#10;DMUUSyzPF86v/d/8c+7/AL9ee+DfD8vw48IWst1tR7qX/j32bpUTenz7P/Z69i8AeG77XovP1ODf&#10;ZXUX7qGZd+//AOK/364qlT3pSOmlyxjE7PwNZwX9gl80Hkyy/OqfNsX/AHP9pP467iw02L7Qkvyv&#10;t/5YzfPt/wB//a/i/u1n2dhBo9vF5Xzo67Ikdf8AW/P9z/a/3KtabNPbRJFcz7/70v3X/wBz/Z/2&#10;Uryqlbn+0erGnyxNDTbOW2fzZVV23O7P9/7Qn+3/ALL/AOxViHzXuPNaD5/+e277n+fubPvUy5ee&#10;wleLylSVf7j7Et//AIn/AIBVKaZksvs0rbE37/8Af/29n93/AG655S/vHTGJNqTtsfylaHZ8u9N6&#10;eV/sJ/d/4HUNtNPbXG1baVERfmR4m+T7nz/7P9/fWVc37O8VnFE1zNP92aVd6On9/wD2v+B0+z1W&#10;WGe4s5GXyv8An43fO3+xv/8AZKqMPdlKNQOaXMbF/ZzvLu+V3Zd/3Xfd8/3/AP2ffVd0ZFi8q2im&#10;/vSy/O9x/sf7X/AKLO/aa9e2/wCeX7pnT7if7H+z/ufdqwm6a4RG3WyRfe3t/qk/jf8A2P8AgFRy&#10;R+HmCMjxH4qeAPDk1+mq6nof+t+WV4mf5/8AYTb/AOgV8q/E7UvBx1SKDQ9PvU02Dcn775Nvz/wf&#10;fr9CNSsLHXons9qvv+7viV3/APHk+7/49Xxz+0D4DXTZbhbnULSziVv3UUPyfP8A7n93bXbgKvJP&#10;2Ujjx9OM4+1ieF+GXFlrP9qQWz+VE/7gf/ZVT17WLm51t7mXbbXCv83k/I9dB4Vh/t7S30r7VHZ3&#10;fnr5SP8AJ96vSNB+CaaVsn17Vba5ln+9sl/8c/3q+klU9nH3j52NP2vu0zldE8B/8LU/sxrFP7Nt&#10;0Xyrq4mX555f9j+9XYXn7NumzW8U1nqvzK+2VnXYm3/2Rv8AZeulTx/4M8N2txpUrRwywNsVIf4f&#10;9/8A+wrgvGHxjn1XSbTR9IVXlZv9bt+f/gD1nFykdUqEYR5qkj1Pwf8AB3wPDbulzp/2+6i/5ay7&#10;9i/7/wDd/wDHqtJ8FvA76zceRYyvLE29rT/P8P8At15pZ6l498AaJb3MunrNbvt/fbWleL/YpvhD&#10;43XV3qkv9p6ZbQ/aPkWaGDb8/wDwKuSVNS97mNqVOl8J6HrfwTs7nxHb33hzW5NKsri2/f2/lb9z&#10;bPk2f3t9dFYaVqcNvbxXN59plRv3syK+yVN/8G5/m/u/PXl9n8e7SwTdKzQ3aNsaLyt6On8b/wC9&#10;XV6P8dfDlzbrbXdyqXF1F/svs/8Asdn8FYujU5dfeNuaMJHoF/D9p0mVbFfOfb8zv9yL/wCJb+HZ&#10;Xlnir4P22u2VxPZvc22sKyNbJ9xN38bP/d+X+5XqGiQ3NtZ29zbeXNaSrvW4+V0bd/7L/sVd+x7G&#10;3bW3u379PkTZ8/8AB/FF/tUvZzh8IVFGcTx3wH8VPEvgzW73wz4ltlvESLyraGL+9/7MtSp4q1OH&#10;V7i5vltHtJW/uvv/APHv7/8At1lfGb4Uanomo3HijSNVlmeVt+xF+eL/AD/frJ8N3kuveF5lngnv&#10;7uXb5s33Pm2fP/vNT93l5v8AwIlSlD92el3nifU9burJYF3umx98O5E/39/8LP8Ad+evaNBvLm/0&#10;aJp5d7qqJ5v8f/A/9pP9j5a8i8N2y6bZ2kFmqpp7Ku643Jvf/Y/21/2K3bbxm0Nr5VjKs32dtjTP&#10;/B/8T/uVzS5Zx+E1jKUKnvHofy2d5Lutp02/dd13/wDff97/AIBWwj3LyvLt8m3SL5tn3/8Avv8A&#10;iVP7lcvomtz3NwiyyrbJu+bzl+6m/f8A8BrrdSf7ZavAqsiJ/f8A4E/vv/8AF1nUp8v2Tsj7xzlt&#10;Zrc6p8svyJ/y2+5s/wBjf/BXZ2EM6RRK3yfNvXZ8nlf7b/3N9c54bsPs0v7/AHPv+Rdnz+b/AOOf&#10;N/wOums7aKaXbu2Rf30b/W/7n96sZe78MS4/zDnhWzleVWnRE+8/33/3/wDa/wB+tB7md0eLdsR/&#10;7nz+e/8A7V2U1LaLa/myxIn8Nw7fIlCabF8nm7Ufd+6Sb+H/AH//ALCs5c3wlx5fiHW0LJKkqzxf&#10;KvzfvfkT/Y3/APslNd5f9HWLakTfdd/k+9/f/u76lvLaV7JGVdkSf99v/wDY1Sh+eVJZ1nRE/uNs&#10;83/c/wB//brLllL3Tc7XwAkEOop5XyOkW9otv3P9v/Y/367223Jv8qXej/PvTY7y/wDAP4tlcP4D&#10;8173dOv2Z1Vtv+5/fT+61eh2czTN96P/AGaztKEviM6hFNbNM7sv77yv4Eb7/wD8V/wOoU+f7Pu+&#10;f7u35vkT/Y/2f/QavPDA+xvKlR/ueT/8X/f/AL9Q/ZlmuLiVWlmiRfm+b73+xUOUvd94x5iJJvJ2&#10;ebF977m/+H/f/wDsKfNbL9ndvNaF92//AMc/8e/godN6RebKyIi/c/vf7n92nbN8qbJV2L/Bt/g2&#10;ff8A/s6mK+H3iOYak3kxbmn+SX+P+9/f2f8A2dMmuVeJ22xW0SfefzdiJ/uv/D/wOmTP53/LJU3P&#10;/B8+75P40/irjfH+sX1h4N1u5sYorm7igZ4re4l/1v8Asf8ATX+9srRP+8XykvjDxzpvgzw499fT&#10;s9vL/wAeqQtve4Zk+RET+Jq+fPGHie80rWZdTvm87xmyttRIvk0i3b7nmxf893X+5/DXJTeP7nQd&#10;DtPNvItV1CK1a1sUuFbZpsXz7Jdn8LP86p/drlE1WX7O6z+a8rzu6+crpL/tu9dyjy8xzSlzF77S&#10;yWtx5Syu7St87qiP/Bvd/n+ZU/hrn9euZdEuHis4v+Jgu5G+VHT7/wA/+6u/f/wGrV5ZzvE8UEU8&#10;12y74tkTb/8Af2J93+5vSu28DeDJdS06K5vvD0kNpeXjL9uuIn2blT50Td/rdn3N9c1SpGHvcxtG&#10;MqsvZR+I5z/hFbH7Vb2enwN9quF/0q4vl2IjN8z/AO78vyJvr0C8Sx8JeDZYmitobfyE3ReV89xL&#10;sRt6J/wP/dovNK+wRXs7RQW1vL5qLcJ99nX7iI+/7qf3K7P4e/DG58Sa2muarbMiW/lJp2nXEr7I&#10;kVE2P/8AYPXPFx5eaUjaVD2EpRGfBn4XT391aeLNXijmuGg2WcNwqbLWD/c/ib/0GvWEvJdVnlto&#10;F8myiZU+0bt/n/7G/wDi/wByh3nvJfsNnB5NlAiebM7siMzfw7F+6z/7Fb2m6V5Nqi/Mj/J/3x/f&#10;qub7JEfdHaVpsVsvzbU8r7ro2zyE/uf7H+zWglmzyosvyP8A7uxIv9vZ/D/v1YsLBk+Xd99t7Onz&#10;7/8A9j7lWLZPJl/uJ/ff7i/7lOXKOIzyWTylaLzkVN/+q/8AH9n8X+/USWav5Xmqroz/ADP9/wA3&#10;/wCKrQudqfeVXd/k+T+D/wCyqJ0aZvKbzfn/AIH/APQ3/wB+s/dKiQvpUr27+Vu+7s/+wR//AGSq&#10;r237p2ZW3ps+f7iRf39/91v7tbXnSpFu8/8Adfw79v8An/Z2U1IUmd22tC/yf7HzL/d/uUXf8ojM&#10;e2i+dZd2/bv+78/+/s/u/wC2lcZ4/tlh0nTFgi+R9Rs/v/Pv/e/+Pfx/frvtShaZ7jyvk8pf4F/1&#10;X+f79cf488+HSbSCJfvXll9/7jt5qfO6f+z1jyx933TSJY+zb/mWJkf+Lf8AOn+4jt97/gdQppqu&#10;6bd2zf8Acddm1P8A0JW/8drettr+V975lf53/j/+KomhiSVPmXf/AM9tvzu/8ab/APxzZXP7P+6d&#10;hn6kjJO8qxeds/jeJfm/vu+3/wBkqFIV2Sq0TbE+dt6pvZv/AIn/AMerevER0lWSJfk+9sb5F/8A&#10;iahfTVhl2wKyIq/NvX7n/AP/AGelJSh9kiPKZWxXgSKWOX/Z+5+6T+583/s/zVYhs98/mrts9jff&#10;/u/99fd/4H/frQS2+R9y+cj/AHUf78v/AMVvq79mXzdzfc/uOyfN/sf7VbXlKXwkSkZCWzIiboP3&#10;sTfcf+BP9z/0J/u0y5toJk+aL7/z7HVH835//Hv+AVsQusybm2zW/wDz1h/9k/8AiPu1Ue2VHil+&#10;4n8T7tn/AOy3+5ReX2oklLyVh/dfNN5q/fTbvl/+K/3KEs4EiSX+CJfll+55Xyf3/wCH+7srSmSJ&#10;71P77/J8/wDB/t//AGaUJbK6I/3P9j5fnf8A9nX/AMeqJc390DFTd8/lNGifK+912JB/v/3WpyQx&#10;Tfuni+//AAfJ/wB9/wDs2+tD7NAjvtWN0+Tcm5f/ABz/ANn31NDDE8SfupNiL99Kjml7xXwGP9ji&#10;+f8Adecjr9//AFvn/wCxs/5a06HTV83crqjsv30ZPm+T+B//AGStNP3LIsDMksvz7P7v+/8A/YUy&#10;2s4vNl3KyfN9/wCTfu/9mX/x7dVy5v5olxK/9mxfaIlZYkeJfl+VU8r5PuP/AHf7lUH0REl3LBse&#10;L5/Jddmz/wAc+X/frd8mKzfa3zr8iMm9fn/3H/u/79WETe26Vv3SKqfJ/B/uf3W+5u3/AC1t/wBv&#10;GPNKJy8NnFsm/wBGZ0+X5EVN7f8AAP4v72+nXOiLNuZpYvm/j++kv9/Z/e/3K6DyVh3qrbN3z/P/&#10;ABf8AX/0On/YF+yvtbzkZtnz/wCfn/2aI/4iJSPPNee8e98i2iWb7Avm+db732SsmxEfan91/uVn&#10;umpwy+bK86fwfPv2Rf3/ADf7uz/Yrq7zwZZ3lxcT/MjyzrL+6l++yon8f935E+T71VLzRIvIuEa5&#10;bzfK2bNyJs/ubP7v+3WvtPh942jI5d7yCzZ7bVdQ+zWkq/uobjYnzKn3Pufx/f8A71Hh7Sr6zdJU&#10;s7lLu92Ss8NrvR1VPuJu/hqLWPK1K9fSlgW8iiiSX/SIvnX/AG0/ut8n36t6VquoTaoiyyxJK/yR&#10;RfZX3ys38ezf83++laXjy/EXymxrFnLvt2WJftEs6RLcfZV/dbvvum7+Lan8dcjYQy2bXtyumQPa&#10;K3lWcLxPvRPub3/us++um1LSrzVbp4JZVe3l+Rvm+6/8ezb97/crQfwrEkU0ss86fdi/g+T5Puf/&#10;AGH96o5ox+0Rze8cvbeakV1O1nAkX3lmt4pUf7nz+an/AI78lbGjwtfpE0ETJ5vz733fvfn+T/vj&#10;/vqtL/hD1+yyqt41t5rffdU2Rf7j/wDLL/c/vV0Gj6b/AGbBbwRfO8Sp5r3C7H+/99tv/oaURqR5&#10;fiCUilDpTQxPtRvn/wCeX8H+x/7N89WLnTWhdGZW/wC2S7E/4B/d/wCB1pwvPvi2xK6Sr9//AOL/&#10;APi6sQov3pfN8pm+XZ8+/wD3P73+49Ze7L7RHMYk1nv37VZNirtR93/fez/2eq+yf7FLE0vz/Lu2&#10;LveX/wCK2VsakmxfvbNq7vO/z/6BWZc7vssreVFDKu35H+RF/wB//wCwrlqcvN9ouBhTabK8qNKv&#10;z7kVk/8AZP8Aa2f3Kr2FhBDpsXzK6RKu1/ubP9j/AGf9ytWH98ybYG+RVdUf7/3/AL7/AOd1cPqv&#10;jO28PNFBOsSJ9h+0L97/AEqXf8kSP93+/wDfq6XvyOmUfcNa/v4NNR55W2bfu27xbf8Avv8Au/79&#10;czr3iG+0FkuYrb7TqHkNcMnlb/7OTZ8j7P4pfn/4BVW/8VS2e/VZfI/tN1ieLT5vn+xbv4/9ltn3&#10;Ef7teY3mvahqVhcLBPc/a7+6lil+ZvnRf43/AOA/x16VOnyHHUl7pbs3nTVLdIvnef8AdNNLK8st&#10;1Kv33+b72zfUt5bWelWsUt8m+9li8qV3Z/m2p8kSP/7I9S/LoMT3zrHMiKn72Zd8su3/AGP4tn+x&#10;WAl5Frer2K3ln9jt4mTb5zeb5US/M/m/wt8n8FF+YxqSjS9wseHkvNe8ZaJBKrfZ5dWTyIkXeibf&#10;n+dFf+P+PZXpvxL8c3Kap/wivhrdc6reSpFdXG7YlrF/Hvdf7/8AfT7q1zWqv/YPiaLUPDkGn2es&#10;avBLFZ7ItiRJsREeL+6z7P8AgK12Hhjwe3gzTks2f+0tTuPnunf59n9/Z/d/36xpxjLllKJEKNSM&#10;pRkVPD3hi28K2FvZ2rSfa5Vb7Vdp877f9h2fcyo/3N/z16L4b8JQWy27SwRJqC/P8n3Fb/Y/u7P9&#10;um+HvD32aBJ1/wBJluvn864X7m3/AGP9hNnz12CQwef+9Vv7ip995f8A4v8Av1jUnKcvhOnljD3R&#10;ltbLNFt2sn8aJ/Av+f8AY+WtDyYobVIolWZ93y/L/rf9t/8A4tKYnkf8smZ0Rvl/2f8AY/8AsKmu&#10;ZtibV+//AHP8/d31FpfyjBP9J/5aq6f7ex3uP9/+9TP+PaX5lbYi7POdk+f5/uI//sj0+Gb7+2De&#10;77v4V+fc/wB//wDYqGZ9iRfedH+5s+f/APbqveM4k3zWyI0DRf3Gf7m3/wCJqGb512z7Ul3fMn9z&#10;/b2f+z0/7Z5LeVuVERldf9t/9j/7Oh3V97ebE+37zp/yyqPe5fiNCKFN8u6BF3t97f8A8tf9v/a/&#10;36c8zXKu3y7Nyp8jfI3+5/e/3Kam7dE3303fcRvk/wCB/wDodOdPOfaqy7G/gdt7v/t/7dQpy/mA&#10;b80K7vm/2XRvu/8AxLf7FOf/AKayeTv+9/s//E0/fs/5a7P9vd/wH/7D56rvuhnfd8+zb8iN93/c&#10;/u05S+L3iokqTbLdF8rfF9/Y6/P/AL/+0v8At0+zvIpn+VVfcu9XT+L/AOK/4HUXk+c22Vdj7d/3&#10;nTyk/wBz/wAfqG2htrNYvKVf3v8AA/z+bu/v/wB/f97fRzS/mGW3h/ey/L87/JvdvkT/AOyqv5zJ&#10;FC3y+UjNt+XYir/t/wCdtDpvl82KVtr/ACfvfnd//iqld2heVfN+RP403/f/ANj+7/uVn9r4gIt8&#10;UzPunid23v8AP8/+f+AVmaPoMGiRXEEW7ZcStK3nS79zNs/8d/8AHv8Agdab/IybolSJfn+Rf9V8&#10;n/jtDukP/LJnf76ptZ0+5/c/i+4776m/w+8UWJpv3Hm7l3p8i7Puf7if/Z1Ufb5UrJu+7/H8m3/7&#10;KraP50UXySvu+6ky/wCt/wB/+9Ve5dtjss+9E3/f/wA/8A2PV8394kP37/8APR3Tfu+X/wAfdP4W&#10;/wBynzWyun8W/wCZ5U273f8Av/79VNjO7bWWG32/fRnT/wDZp+/ZKiyq0Lr95EZkSL/4n/fqP+3i&#10;hGuVycLff8APH4fJRVjy1blbR5h/z08jdu9896Kw5v7xfMfnRDM2ypXSXb/ElMs4WdfvVoO/kp81&#10;foH+E8TlKsMKzI63LfJXOarpuho/y7Xf/erbv4ft7bWnWGJ6rzfCux1KDzYNQZHrp92MeY5qhxNz&#10;4blvHdov9Gt1/uVz8M15DrKRRTyP5X3Ur0PSvD0uiX7xLefaf9h/uVp6P4Y0/wDtm4uZWg83Z/qv&#10;v1dPmn8JjKPu8xyMMKeJJ0n1OdtNig/g/v1p6VbaZYatEytLN/d+Wt3SodI1iW7ttTb7NKjfuvNW&#10;otSs7GzuvKaJZn/h2VtH4uXlD7PNI2NY1WC2sHS5ad7SX/ljEv3H/wA/3K5Kbwlc6rFcXN3qE+ia&#10;YrfM7/I7r/n+5XUeG/B+var4jstPtp1+z3Hzr5vy7a7DWPgDP/wkKR69rjXOhRfPLaJvRG/4Ar/L&#10;WPtPq8veLlH2sfdPFIdEuf7ZuJ/CEEs1pa2u+W4m2Pv/AL/3qitvBi23hJNQtllv/Ed/P99G/wBV&#10;8/3ERa+nbnQbq/0Z9K0PT49E0KWJE2J99v8Avr73+/VjSvCVjo+l29sltF50S/NLt/iX/gfzVjKr&#10;zy5pe6XGh7vu/Ec1pumt4Y8FaVPeMv2hV+aX/prXRPC3i21lufm02JV3s+75Fb+Df/33/BT7bSv+&#10;EnuooEn8m1SX7jrv37fm/v8A3f8AYroJrafWHTSNMngeKKVEl85dif8Aff8AD/uVjiKvPE2oR5JG&#10;V8NPAzaw9xLfRL+4+6/+U/8AQK99hRYbCJZW+fyv9cnz/J/f/wDZ/wC9WPpWj22j6bFBA2+K3+9L&#10;t2u//j/y76pQ+KtPfxk+hz+VbXuzzYk+fZL/AJ/v15VSXtfdidkf5jdSzlS3WeDdNK67Inf+NP8A&#10;P9+n3Nys1qjSz7Ivuf3Nz/5/v0yG8ttnlSy7Hdd8v8e//wCK/uVVSb7fdbmvFSL/AJZOnz7Nv/oW&#10;z+5Xly5/hO+kQ200CK6xeXDLu/ezP/D/AMAqw83kyu7eVs/iR13v/wCO/wDslFy/2mV/9VNL9xU+&#10;55r7P43/AIf9yq+m2a7XWdVmdGTzXf5P9xNn8P8AwCly/ZD3ftGgls0yJKtszu/+qf8A2P8AP/Aq&#10;l3y2yW7L/wAe6Ns2f89fv/c/u0+5SWzT5pfkdd7b1++v+5/47v8AvVLvV7XczLDv/wBU6bf7nz7P&#10;71FRcn2SI8plX95Beb9y77dH3/Iuyi2mfz3lZY97/PvTY+z5P7n/ALPUXnToqMvkOn3F+4+x/wDP&#10;9+qlt5V5FcPLFHvib5k3bE3/AMH+7/wCua3vfCdJt23lTXEv7pkT7iw/Js/4H/eq7DZ20P79ZZfJ&#10;b5FTd/F/c3/+P7KypklubK4aCdkd/wDWu/8AF/sf/sVDC/8AorxPdM920T7fnX54v8/3/mrpouPN&#10;8JEo+8adtqX2P7RbSz+cis7sn/s/+zvrHdIry4e5vIILlN29d6r93+/s/wDHd9ZmpaVP9nSWzvF3&#10;/M+x/wDx/Z/s/wB3fXjXjPVfEOm3ss7a1A6xS71hRv4v9z/2f7u6uyjRjVlHlOOVTl+KJb+KnjbS&#10;LCK4iu9KWwldvluHid/u/wDAPm2V454S8T23iHxvKsEvnJbxbEfzf/Z/4lr1C8+M2kax4Lli8R6V&#10;FC/3J7ib77/3H+VPm/4BXi+lXmn+GLr+0E8qGyv/AJGlt5d/mxf+zf7ny19DRpxh8UTzah6b4MTw&#10;no+qP9m1Bte1C6nb7V8roit/crqPiX8RdM03w9qemebE+qvA/wAjt/qt33Jfuf8AoFYvh7x/4att&#10;Le58OaKty9lA7yvFFsd0/jff/D/uPXzf8XLvwX451W91Xw/fXmk61Fud7K6Rl81v9j/nl/49WUoR&#10;nPlKv7KHNE+gvhX48nvPCVlBeXjfa337bh1+fb/f2f7v/Aq9Fm2/ds7mVLhm+VP9vf8A+Pf3/nr5&#10;o/Zm8Btqum3Gva9fK8Vk2yC0m+5v/wC+K+irC/idZVnb/j6+dUdkldk/gf8A6a1rV+KRlh3zxOz/&#10;ALb32UStO29F3xTbv4v7/wDtbP7j1j3lyt5t2ztDFF950Z/v/f2b/vL/AH/7tYtzfr58u5lf7u5/&#10;9lf/AEJf9iqKeJ4JrL7TbNFM8S+UuyXZtX/2Vv8AY/u15kqcpy5onfGXJ7pL4n8TrYWvzbUdf9f8&#10;/wA/zP8A+O7/APYr5v8AH/xI8Xvq8v8AZ7T21vEqOsKN9+L+/wDLXp3i28vr9op7OVUiib+OXZ/H&#10;/B/d/wBmvDte8W3mlaz5uoaR52xt7yxL8jJ/8TU0KUubmIxFaPLynfeBvG2ueJPDT3lzZt9oZvl3&#10;t886Lv8An+5839yvB9bubnxD4yltNKtpbO78/fsm/hffXrvhj4o6Dc2GoW1nPBDLKry/Z5l/uo//&#10;AH1Xi+j/ABOn0rWdQuZdPivLuVv3Uv8A8X/eWvboUve5pHj1pe7GPMfSyePNX+Gnw0dola81BtqN&#10;cO3ybtnyJ/7PXy18UfHmp+PNeln1mxgttQ+XzXSLY7VpeNfiF4j1i1t/tl38ksX7i2t3/wBV/wAA&#10;rgpLO5TUkXUFnS43r8jrXTGmubmOatKPLyxOh8GfDu/8av8AabaHybeJP7u/dtr0n4dWd5Z6JcXL&#10;QRXOoWs/+i2/y73f56xX1j/R9FubFm/sy1+SVNuzzX/z/HXrfwo+EUD63/wlU88/2d/ngsZVV/8A&#10;97/47XJOr73vG0KHLL3TqvAHga81i6TUPEcTW3lMvlWMzb0ib7+z/er2DTbb7BeeUrfuvK/1Pzfx&#10;fcT/AGN/+xXOa3qS2cvms/2a4ZfKW383f/4/s/8AHK6Dwx4bvrCV57mVZpXX5oU+Tyv/AIlq8+dS&#10;X8x7EKXJE6PR7BYd9zeXLXMr79z7f9Ujf/F/d+StOztlmuEn/jl/1Xz/AH//ANj7lM+zKnlRNLE6&#10;RfO2z5N3/AP4f9+tBLxYfJgVW81vnZ/k+T5P/Hv9+vHlKUfePSK7wwQxSs27ZFv+RGZ9r/7H93Z/&#10;t1Ue2VIHWBfOSVfld9/3/kbZ/wDZ/drQh1X5riVU2bt6Qfx7f+B/xf8AA6pPNBeNtgaOZFXZL838&#10;X/xX+x92o96P2gkZl+89nFbrt+0723sib3/77/vb6qvqSJF5su5N33pv41+5/wB9f7lbV5bSvO67&#10;YvJVf37/AOfu/wDAKwte8K3Pm/aYl85F+dtn3Nv+f+BVftOTm94iXLIz7zXms/3C2f2ZIvk+SV0/&#10;z/uf7dRf8JVE872cu2GJPvbN6bf/AInZXKXOtrNceUq+Sm7ZFvX+H/gX/wC189Uvt7TPFZ7tk27/&#10;AEV/7v8A31/7PXTB/a5jmkeoJ5T3ETRzxfKu9/4Pk/8AsP79eP8Axd8B6Zf6lt1C0W50+8XzYH+f&#10;+5/49XceHtbghldblYpvuJvdvk3f5+ff92tLxDYW2vadcaffT/ZrdvnnT/b+f+797/fT+GtH8XPG&#10;RHxx5JHxlYfs/fuNTla5b7R/y4unyfNurg/EOi+JbBrWLUL6dEXakT+a3ybfl/8AHVr6M1iH+wbz&#10;+z9an3pt2QXybfuf+g/c/wCBVzWt/DfSPiCtjdRXkn2eJdrfvdu//wCJr2qFaU/te6eVXw1o+4M+&#10;HXwO0P8Asn7Zq8sWsWkv3rhG/wBV/ff/AID/AMCqDxV+z/qHhW9S88Jyslxt82KGX5t6f5+ak8K+&#10;Bp/h9q1xPp+pyTaZu3qjp93/AG/9mva9B8QxaravB5qvF8jsm3Z/n5v46mc3GXNEI0+ePLKJyPwZ&#10;8beIYdS0zQNagtpodr/f2Ojv/wCzb6534heCbnwxqKeKPDkEE2lRNvnt/vxM3+xXZeLfBMX9qJqc&#10;EUrxXX+tt9v3P+Br96um8PeJ2+0RWO2KG78rY9xu3pt/74/ufJsrl+L3js92ETx/wTbeHviEt7eT&#10;6RBbXcTbJYpV2bP9v/Z/4BWhrf7Pmjf2RcahpH764+5Kn/PD+J//AGX566jxt8PV+32+oaGi2abt&#10;7W6f7n+0ny/8DrY8BzbNLliis2h8qXZKjr/nb/v04zjKPuGNSPPL3jH+HV/E8VroMs7PcadB8uxv&#10;v/79dh/aTTP5v2ryUib5HRdj/wD2X/A6zE+Gmn/2zca1Z3ypdSxO7W7xeb83+f46isPtOpea0s6p&#10;doz/AL513Js/9mrD2spe6XGUjVs0lm024bcs2mT74p0mX7z/APfdeL634Dbw3dXEi3y22iN889uj&#10;f6qvbYf9AR0gn/dSrsZH+5/v/N9z/crj/Fvw3s/EmlyrbX07/e3Jt/1X/wATV06cfi5i5e8ePza3&#10;c6xqVvpWi3i2yS/xu29/KX5q0dK0TXvKt11CeLYrbVdG2ebXnj+GNQ8JeOLj/j7861+7+6+9/wDE&#10;16xZ6lPeJZTwL9st7hf9KRF+dH/9mreXLy+6c0fi9473SvEK6JFZK0qzSszeVs+5/wB9/wANei2f&#10;i2zvNJ8rb935/O/vV87+JLy5/tS3+xzxw6ftfZs+/vroNB03VZrC0l82V7dvuv8AcTfWEnH7UTan&#10;I+iNKeKa18rypESXc+/d/nd/wCtuZ/3qRM3+wsyfP/8Atf7lcfoMN5pulxJcsyfc3I7f+Pv/APYV&#10;1u9vNSeeXfE6r5r/AOz/AHH2/wBz/Y+auOpH3pe6dkf5i3czWf2VN3zonyL838ez+/8Aw/7ladhD&#10;Fcxfv9r+V88r/wCqf/Y/65f7dYLzS+b8zb/+eH/XL+5/d+f/AG/mrTtryJ/sm3d8rfupt2z/ANC+&#10;7v8A9usakZRlzcptH348psPD51uksS/dVN38W7/gH/s9ZV/eNMyQbV/vxbNj/wC//wBdf9mpXm+z&#10;W7s07JEzb/J+/wCa/wDn5P7tRJMs11+/lZ3l2ea7rv2/7/8Ae2f7FRJ/3TaP8p2vg/UpXv0b5f8A&#10;UeUs3+38nyb/AP2SuwhmW2SL5ZEiT72xv++P92vN7PUm8PNLfXP+q8ryl+fe7J/c/wBr+/8A3qsW&#10;3xR0zyNMX/Tn8/8A1SJ99fk3fO/8O/8AuPWHLKcuaISiehvN/o6LtbynZZW+Zd9JDctN/Dsl2/Ij&#10;/wB3+/XFTfE7TIU/ey3cPlfOvy7H/ufc/h+b5KJviXp76d5qzywxP+9854vkdv8Ac/8AZ61jTl7v&#10;wkcp3aXivBF5Eq7EX5N/3/8Ab2P/ABL/AL9UtV8T6foOkPfX09tbW8Xz+bM3yf8AA/krhE+ItjqV&#10;/LbWyzvLtWV5fKd//wBqotV8eWNnZPLeLc7N32fyvKlf5f8Avj/xx6vkl/dI5TJ1X9pPwdZvtilu&#10;bx2+9DaL/B/sP8n/AI49eD/GP4o658Qk8ixaCz0LzW823f5JZVb50d0+dd3+581b3xL8B6ZZtceJ&#10;fC9nPDE6/wDExt/srbPufJL/AAeV/uJXDppuuXmhprn27ekU6eVDb2uyWVPk3/ItbxlCHwmPvfCc&#10;ZDZ3yWVvFfSx3lois8X2GXe8UX3nT5v/ABxH+arGlXOlWF1bqyzveou/ztvyMn+5/DW7YaPrXiHQ&#10;9WliuVR7f55U8j96+3fv+T5FbZ/f+989ZttptteS3c89taeSm/ykitf496M/8fzfL8/z1Mq8feMo&#10;wlKcYRj8RpaPbS6DrMWtfKjyrvgfa6JF5v3E2fe3fx17hDN/xbT4aJLuT/StSdndmdHf513ui/53&#10;V4LeTK8HlLL+6dl+58nz/wB/Zv8A4/7le++ErNvEnwy8JLbXLWdxpf2p5ZvI/wBa0r/J8jP8q/xf&#10;J96uOnL2sZH0tTCfUPZzkS+A/hiniq/uLnU4ornSop5fI0/+OWXf88sr/wAS/JXqyO257Ozg/wBH&#10;iVImmRv4f7n+9/sVzngnQdTTwki/2ns+aW4nf+zFieXc/wBx03pt/wB9K2/Dc0ttrKW0qfJ5XmrM&#10;kX8P9/8A9l/vVdvd+I8iUuerKodRpWiRWFukETSeVEvy/e3/AO3/ALtatn9mtr2KDzWS78rzdm37&#10;iUW0O+J2i+f5fk2M29dv+9/7PUqX6vb+bAux93+q2v8AeqJL+8Y8xbs3l81It0Xnbfld4vndP/Zq&#10;im3Q712s77tnkuvz/wD2X+5VdLCeZH3Kro/33df9/wDz8lSpCv2r7vnS/wAf+3/n/Y+aiT/vFEX/&#10;ACyRvKk+9/33/uf3f9yrD7djs08jon3n2/c/+JqFLCWbZtZk8qL/AFSfwp/sU+w8rak6zq9vu2Rf&#10;L/45/s/8DqOb+8BYSZkiSBJVe4Zd7fwfLQkM6bP3CzRSrsVP4/8Ax771UryF0XyliVIt29nf7n/f&#10;FSw2y+btZd7v/Ht/h/8AZqiXL/eALl5Xii2xeTtdE3/7f+//AOyVyXjO8b+yLKLz9iPqdql1vXZu&#10;/e/+hP8A7FdBfp5y+azfO3+4iOn/AKDu/wBiuP8AGfz2GmKzLMn9rWabH+Ta+/8Av/w7P7lQvs/E&#10;bx+E7W5ufOR/36u6/Oz7furVfTUn8/8AdfPLs+/tR/k2VFDYeT83lLs3b2f+Df8A7afw/wC/V2wh&#10;l2bWbyd/+tT/AGP7mz/2esYxjy/aL5vdLELr5qL5W9/+WX+x/wB9f+z0x3Z5dqss2z++vybv/Zf/&#10;AEGq8Kfad7fMiOqIr7f4P9v+9RD++ldVb5/Kfanmr/wP/wDYq7R/lJLG+5m85WnjR/4ti/Js/wA/&#10;3Kmd55t6sqzO38G5XqvcovlIrKqRJ/s/x/8AstWIUa5b97/d3tsX59v/AAGiUfe+EXKEMzJLuXd9&#10;3Z/B9z/P8FQzXK2y7l3bP4083+D/ANlp9zt/vbJX+9s27HX+5/dqJN0Mu1WV3/5ZJ8m/Z/n+/Rbl&#10;+yRElhdk8pWiV0+Tcn3PK/uf7v8Av1YhTZEi7Vmd1+b51+5/7N/v1FZwo8SfummiVUeJN2z+P7lM&#10;hSJJU2/wN80Sf3v/AEL/AL4o5f7poCPE/wB1d7suxYXb73/xW+hP4JZZZUi/vo/yO3/sv+5VeZPt&#10;Mryvu+8nmv8A7H+3/e/2dlSwzT21195UdfuvuV96f5/v0Sj8XugPm8pP3X2nyfKfe3+w/wDf/wBn&#10;ZTE3PFt81pvm/u/7H3H/APi6iebZL/fSLYipu+5/n/bp6Pv/AIWf5d7f3Gf/ANl+f+Oj2X+EUSvN&#10;ufZ8jO8v+q3/AD71/wDZt/3qlhmV5d0U7PE/yRSp8m5/97+Lf/ceh087evzfe/f7G+7/AJ/2KIfN&#10;2uzS/f8AvO7b0/8AsqqPxGn2SxvZ3l3bXT77/P8Ax/8Asv8AcoeaVInWdf8Ae/6ZfJ/cX/2Sq7oq&#10;RblRUdtqK+77vyf5+SmJ5DxbVi2eQyuqbm+//wCy/wDA61jH/CYjXmazT5ovOuG+7/HuT+5/9n96&#10;uM17XlvJXs4GkhTdsie3++/9/wD77/29tM8Q6981vZ2sTPFK2+6lRvv/AN9ET/bf+NP4ax5vPttm&#10;yBrb7Q3y/v8AfMqq/wD5Fqv8XKaxiV7B2s3lWW51KGLakrTfflZv7if+gV1dho8SRI0W7yvK/evN&#10;K2+3/wDZkb/crP03QYnltLyJZd/8O+ffv+T55X/+IrrdN0eBIv3ESp5X3djOmxv7/wDs0pSQSlyD&#10;9Ktlh/cNu/ub3/hT/b/vf8A+arEMPzp5U/yN8n+q/h/v/wC1/e/4BUsNhFD/AKpl8qJfmm/v/wC/&#10;/d/36ms0leV4pVX+/v2/f/z/AH6n4ftEcwaakrrtila8RvkWH7m/+P8AzvpyI/8Ae3pF9592x3/+&#10;J/4HT7aHZE/msvzf997N/wD49UVsn2lXn/v/AOqdP9r/AOL+7setr/3jGRLDbRee7S7tjrv875kT&#10;7/8Acq2nySpt3Jv+8j/Pt/8Aiqr3PlWypFtVIkZXlT++/wD7JUM00s11+92p93d8vz/7G/8A+LSo&#10;k/7wfGF/MryuqssP8Cvu37v+B/8AslZtzCv2O43Kz/Om5EfZ/H/47vqxeTTu6RLFvlf72/8AiSsy&#10;/v1SweJdqPt+WLcu9V3/AO1/f/2645e/KUYyOmMfdMqZ2S4eJV/5ZLufb/nZ/v14T8Rb+D/hLdCn&#10;tp54dQsokuIvl/dNLFvZH/2vn/3a2fHPx+0jTbW3l0pt6PtlX7/zvvdJU/vK3+38y15ZNpV5qtnF&#10;PAl29xcRRS3W/Ym12Tfv/vNsrshSlS942jVoy92oWptYvryK41CVp3vdRuvs7O7b3Wf7z73/AIti&#10;f/t1t6PDBoOgys3lTfZdz/a9rbG/2N/8P+5WJbQ31nZy/wDEvk/0197O8u/bEv8At/e/2/kosNYu&#10;fEN1p+mXzTvaP+6aK3l++n3/AL//AI/XTJx5eY87mvojTsNN1HxhqP725Wz0e1ZJbqZ22f7WxH+6&#10;rP8A7FekeEvBOkWHhrW/GdtbMkT6ddJa2krb/lXf99G/i/h3/wCxXNeD9VsX8R2Xhyxg2aJpstxd&#10;Wr/Om/c/33/2t2z53r12w828+BmoLEuy7uIL1N9vFv8ANlZ3RP8A4nfUU+WqdNbDew9+r8Rj+EoZ&#10;38UW8UUu97fQHdU+R9u50R3T+9/c+eugsNKa5lluWVXR59m9Pv8Ay/wb/wD4v5aPD2iT2HiO4ZV/&#10;0JtHit2RIk+V1l37Nn8WxP466VIZfs8TNZyp8vy/d/74/wDsK4JR5fdNZVOeUuUbDtf5drI7/JL8&#10;v/xP/j9XUufnl2s2/bs2Ov3P8/7FVLN13urLL8n/AC7uqJ/+zv8A7lWE3PcP5su9P4nf5N/yf+O/&#10;8ArGnH3fhILcP+tfb86bfvp/6H/db/0Kon3b4tq/30V0VF+b/Y/u/wDA6dM7Orrs+d9zt/uf5+X+&#10;9VW8mZNjbWf/AJ5P9/yv9j/a2f7dEly/ZCJpTTQO39yVW/e7P4PnqLzlS4/1+93/AL/3P++Kis3V&#10;Jdv72H+CKH7/AJT/AP2H+3Tkfe/lL8nzfMj/APPXen/fP/oNXb+6SWEhZ9m2Vd/8H3H/AP2qfC/8&#10;Swb0/hTd/wCz1Eiecm6VvnX7zv8A/Ef/ABFOTd577t01w6/L838P9/8A2v8A0Kr9n7pnzB5K/J9p&#10;ZkR/vOn8b7//AB2mvZrDepEzbPKXe3/ff9z+H/fSodjJdbfN2RIu+JN3zp/tp/8AZ1Nvl3xfvVdI&#10;vu712fx/+O7KJfa+EYJu3uizxbpfuvN/En/s1V32+eiquyVvkV//AIh/4v8AgdS3LrNviVd+/a7f&#10;f/74/wDZ96f3KiTe+/5m3y7f++P7n+1v/wBiiX/bpUSwib4vKVm+TYm/d/F/n+D7lSonkonmt8j/&#10;AOv2Ls//AGaIZlSVGiZdm3ZsRt/yf7//ALJVtHW22Mq7ET7vz7EX+H/gNbf+AkSGfZtku5W/e/xf&#10;3Nn9+onT+9t3y/6p/wDgH8H97/gdWNjJ8reWiff+T5Pm/wBz/wBnpiTR3O9WVn3tvlR2d9vyf+PV&#10;H/gJEZFJIYvnXbJ8vyLs+/up021X3btjr/Hu2bv/ALLfUzzL+9lRmR2X+83zp/7PVf8A1yPPtVH+&#10;58n8P+fubKxt8PvG5Km2Z381m37X81P7i/5/uVFcpLt/uSs38C70T/gH3ad5Oz5V/wBUi/3fuNs/&#10;8d2VXeZXXayqnzK7J/f/AIv8vRGXu/EWRfIkX7jc7P8Ad3/xp/n+/RN5Fy7r5TJErfKm7+L+5/8A&#10;t/LUqTRPLtVWR237U2s7/wD2X8VD3KzbWb53d9iv5u/f/n+5WPN/eK5RzIMnckee+Q9FZVw6ec+6&#10;CDOf77r+naiov/eA/P37TLCv3az7zxIyfKy1dh/0lNvm7Kr3+g2KL5ksrPX6FGPIfPSlIzbnUlmt&#10;/m2p/uUzQfGEVtdJBP5+z++lUrz7Nu2xL8lbGg6bpnlbp92//Yrbl5TH2nvGhrGpQTX9u2n7vnb5&#10;t9Zmt38WiXvn/wBoKk39zdRc6PLeX+yDd8lPh8Nz+JNSSza2bev8aLVx5pRLqSHf2VP4kuorxWZ7&#10;fb8zp8lereEvhdpVtp1vq/m3by7fnTzfvVteG/hR/Zugussrb3X7kO2tC5S+0q3i0/T7Zkh27G/v&#10;1j7f3uQuNPmjzSMqa5uf7chl8K6fK+obfK+T7kX/AMTXoeleAGs7C3udSvpb/UHbf87/ACI3/stW&#10;vA1tF4D0uW5nZX+0fO399nrF034lrrdreysqukUuxtjp9z/Y/wDs64Ksry5f5TsjT93mj8JoeIZl&#10;toP9hW+ZIV/j/v1x+t/bL+6S2s93zt+9f5/n/wC+fv7P9itV9Yi+0RMy73ZvlTb8n/7X/jtasP2O&#10;zi3suyaX7rzN93/f/u/8AqeaPxF8pF/pOlK9npjRPLKuyXZ/y1T+5v8A/H9n3q6jSvDy6Itu8Ev7&#10;2X/Wv9zb/sb/AOHf/t1n6DCtndXE7L53m/xzbPk/z/f+9W7qt5A9rt+ZEl/jh2O7N/sf3l/3/mrO&#10;UpR+EuMYlvVfE+maDa28V9fR225neKXbs2/7f+z/AHK+PPij8UbzQfjFaMs/2ZoG2LcQtvTb86ff&#10;/i+WvRvGdt8O/E+qXreI/EuqJewfdt9O+e0+X+5u/wBivHPD2seDtN8RxS6uq3kXm7IPNVHfZ/tp&#10;/e/8drrw1CPNKUZHHia/2YH1h4G8Tt4/05J7Hcluyo873a/O/wDDv/2v7nyV2bzQaJFcNLKr/ukR&#10;n++7f7H+1sry/wAKfFSz1u/0zw54a0/9yq/NcRLsSJP9v+7/AMA/ir0J7ZppbiBlXYm3dv2p/wB9&#10;/wD2HzV5GJjGT5Y8x6lCXu80pD7Oa5vE82eJU2xfuofubf8AY3/wt/FsetDR7yWaWJp9ybP9U/3P&#10;/wBnfVJ9YtoYningnS3XZ88MS+b/AJ/3/wCGtKz8QwXipFBFF8vz74fuf8AZv/Z64/Yxgb+1NOa/&#10;abzXnZfKV/ubd/m/wb//AGTfVf8AtJryW4nneP8A2U+//f8A++tlUv7VW53qkUW+L+D+D/f/AM/L&#10;ULzf2lA9zFbKmxvufL83/XVP4/8AgFTLl5veiSTQ37XKSztF++f5F2N/rV/uf/YVRtplefzV+T7O&#10;uzyX+TZu/wBv+Hf9+mzP9sd54mZNqbG+4+//AGP9r/0KqkN/B/alvOzMk21tsUPy7fk/g/uf7j1n&#10;7Pml8J0SlyRNiaaCG1SVp2f5vubdm7/b2fw7/ub6qPNBcyu275/v7P49n9//AG9lELyovmzrHCif&#10;7WxEf++ifwt/v/xVyXi3VbbQbDzGgnuXf7sMMW99+z77p/F8n8aURw8pSjyxF7X+Y7O88q2s/Pin&#10;33DNs3o3+q/2P9rZ/t1xnjDRNPuUSe50yO5m/hidvkf/AD/3zXnmt/EvVfDFh/acWlXNzaS/Osr/&#10;ADbk/wBv/nq1cvqvxmsdbi23y6lYW7tsleaLZKnz/cT/AOI/u16tDCyhL4Ty6uIjy/EN8f69c7bj&#10;T4tKtNStEi3yxTK/zp/n+5XI79PsNETzbFZtPZl3Qv8A3f8AP9z5q6v4heG9I1jS7efSta+x3qLv&#10;V0ZU8r/f/wCeX+xXhXiHW9Vs2fTItMnvN0qPK6Rff+f79exCjKUeaRwTqR+0egeJPAcFzZ/bvDXi&#10;j+wX8re3lS7E2bPuV4vM8WsJd2dzAr6ra/PBfW/3Lpf7ley3PxF8HXnwv1PSpdPnh1NIn823dk3o&#10;/wDf/wBr+P8Au14P8NNbWHxBcafbLK9vcfI38bov+xW0oy944G4x5YxPS/AFh4x+MGkS6LYtF4e0&#10;KzTyrqb5kTzfvf8AfT/7Fe9eDPBlj8PdG+a5l1vUPn824dnfzf8A4r/gFfO+seMLnwra/wBleHrz&#10;ybfdvvLhPv7v4/n/AM/fro/hd4n8dfELxHbwaxq+l6DoS7vMu9QX7LDt/wBlv4WqPZyn8JvT5Ycv&#10;MdXf+IdV8Q+Jmgllj03T2Z0a3f5Hbc/3KqJpUWjrdz2Ny0PlfJ53zpu+StjxheeDtS1t/sNyzxWE&#10;X/H3EybLj/8AbrnLBLbxbobq1zsTzXdkT7/++n96so/D+7iddSZi3M3iPVYr2d9QjhRG/ew7vniX&#10;/wBlo8PfE6JLDzZdPivLeBv+Pd/4m/v7P/H60ryw8L6bF+9uWR5fkZJtv3f8/wB+uNufh7pCJqFz&#10;pHiqK2t5drNafI3z/d2f7NbwpSjKXMc1eXux5TE+K8Oi69fy6zoMH2Pzf+Py02rv3fP86VwupW66&#10;P4ahtopF/wBK/wBbL91/79dP8Qra+0rw/Zbr7T7nbui/0dv3v3/uOtc1qVhP4nl0eBpVR7jZbxfL&#10;8+5tnzv/ALNdsY8nunmylze8Lok/hXS2t7m5ae/lWL/Ut9zfXqvhX4by/FHVrTULxmttMdf3FvF/&#10;B8+7/wBA/v0H9nDSPDOmpqGuan9sh8pXUWkv3vk/3Pu7q6/QfG19c3WlQaLocVhpSfuorvb8jov8&#10;CVzzrwlL3Y+8dNKlKcfePVtB0rw14Ss4vDUWiwaldfw28ys6K399/wD0P+7VjUvEMWj3n2FpVe7n&#10;b5okV/3v9z/KVXudbg8MW73P2aOa9l+RXRvn+59z/Zb/AGP7tdF4M0T/AI9PFV5bK+oS7n2TL/qv&#10;4Pn/ALv+xsryZL3vePdhyxiP8MaJ9muv7Tn3PqH39m75FX/P8H3q7WzsJYd95BOyPt/2k+z/AN//&#10;AHdlRQ2DXj/bJZY0f7/k7dju/wDf2f8APL+Df9/dUtsjW0vmr991X5/v/wD7Wz/brmqfzco4/wAs&#10;pF57ZbaVIotu/wC/8n3N/wD7L/v1aS2ghn8q2WV9/wA7fLv+fZ9//b/30rHs4YrNppJYpE+0fI0O&#10;7f8A98f7X8Xz/LWm8P8AZTuy7ppkX+78nzf+zP8A7Hy1xyj7vNE2jL3gubb7Mm37Yr+b/r5X+/Kn&#10;/s1UUhl89Ftv3yf8tX3NsVf9/wDvf7FXvtnkujM6u9xv3PMuz/vv/Z/g+Soprz7ArxQM0yL/ABwr&#10;vdX/APZl/wBj71LU2+MqX+q/Y38qC2/0RG2f7v8A4/8ALVuz1VXunsYFZLTbv2bf/ZP/AB/fWTNf&#10;vZ3qeVAyeb97ev3E/uRf3f8AgdUtYmvIZf8ARlX5G/1W35F+5v8A++/79R8fu8xEZf3TC+Ivg+Ka&#10;4ivoJW2Mu+V3/i/2/wDa/wD2K8803VbP7YkF9csnmtsW4dvvfP8AJ87P8/8AwOvZdV1VPEkSaevk&#10;TfL99It/mv8A322/+h/7FeL+KtEtv7euNMvIpHl/5ZTJ/wAt2/4D/rd/+xWlNSpctOUjGrH7UTWt&#10;rxft6btrwoy7f3v31/8Aiv8AY+7XVWF/Z6ksqzt5MSf6p5vvr8//AKF/uV5FonieeHXn0+8gnRE2&#10;pFduz/8AfG/Z93b8uyu7s5v9K+VlheL52m+VPI/2P+mX+5Xfb7MZHHGX8xteJ/CWkeMNLlsb5o08&#10;pd8SfIm9/wD4mvkTxnban4P8QXGlQX0lsn/LXY2zev8Al6+ybC5ivNjssUMqN/qf7n+3s/h/v768&#10;8+Jfgy21LVpdVvrb7TbyxfN+63u/yf8Aj3+/VwlKjW5eb4gqfvY+6fM9l8V30qzt7ae+a5S3bf8A&#10;73z/APj3yf369D0fxtbXP2e8tlkS7umR1iT7iL/f/wA/LXNfF/4O6bHYafquhy+T5v7r7Oy/K3+5&#10;/erG+FdzfJ4j8i+3eVb2vlK7708r5Puf/YV6sVCXvRkeVzV4S5T6Wm8ZwJYJZ/NeXf8AzxhX53/3&#10;9v8Ac/2KtWHhve9xPdRf8TPb/qX2fImz7if53bq8o1jW7vQdOTUNInjh1iJ28pP7n+9/drJs/jN4&#10;l1X7Pcz23+kRSq87xfImz7+9/k/2N+//AGKiS946ZS5fiPoX7HPc2cKwRMny7/nbZ8v9z/4vfVV4&#10;YLN9PnilVJZfkZPuIn+3/vf79cppvxd0GbzbyXV1dIm2SvD86Svs/wA/f21sJ4ksdSvUnglWaJtr&#10;q6Rfe/3H2fM38Gyo+rcnwlxqc8Tq0SxsHdfvvv3t/B/n/gFHiHTbbUldbbyku3/16JsdJf8Af2/e&#10;/wCAfxVmXKQTRJLPP9m3tsim+4i//Et/sVqzaVFo9vFKvm+bcfKsMzbH/wCB/wB3+/8AJXNyxl8R&#10;fN/KcrZ3MVtK9t8vmquxn2/J/uf/AGH3qdbIsMqW0Vy1nuX5ZU++n3/v/wB3/b31ral4bgs9ly26&#10;bzfvIkXzru/9lf8Av/eqvNtSX9xA00Tfef8Ajl3f3N33v+B1j9nlibHMzaJEkXlSwRXj/cS4mX50&#10;/wBv/wCzryXW/h1qHgyW48QRXjXloj7/ALIn3P8A4lvv/fr6C+0rc/6M23/ad9+zZ/wL+L+DZ92s&#10;q2v7m5tb3TJ9Pj+zuuzft/g/29v8X/jlXCfJ7vKYyjzy5jxzStY0Xxa/yqyb/wDXokX+q/4B/FXU&#10;aJr1zZxXdt5/7rbstdjfJt/ub/8A2SsrW/hivhu8S80rd5Uu/wA+F/v7PvfPs/8AZP8AxytC5sGv&#10;0+2WMTWybfmR23/98P8AJu/9CrnlKM5hD3Je8dL4M8Va1YXv+mbryyTb/rW+5/8AE/7le12F5FqV&#10;vbp8v2f5H/ffJ/45/D/vpXhXgx9TvLyK28zZaRLsV92x33fwf7Kv/t17L4edHsreC8VoZU+dUT7i&#10;p8nz/wCy38Fa1o/3Tpoy946B4YIfNVlleF/7m3fv/wA/x/eq7o77Gl+2KvlS/Jvh+f8A9C+9/wAD&#10;rNuYf3WzzW8p/n+7vd9v8f8AtbP76VoWyLNaoss7b/uKn3/N/wB//nrs+/XBaUfd5Tq934i79p33&#10;W1fkRF2bH+59z/P+xTHm8l9zQK7r91N3/of/ANhVV0bzUilud6RLsV0b/wAhb/8A2SnJumd52TY8&#10;S7PvbP8A91vrOopRl8J0Uv7xbhtmvIJW1Np5kf8AghZ03/7Hy1lQ+HoPD1/Mq3N9DK3+oS0lld4o&#10;t/8Acb+/v/j+b5Kdf3k9/paW15+5iSVH2b2Tb/Dv+X/0Onv4VXUndZ9P0mGJGZ1u0a4uLi6T777N&#10;vzfI38dOnEuXxcpYudBs5oHngvtQtrJv9ffefL8zf30dn3L/AB/f+SqmiW0t/FZRXMWt6kjz/urf&#10;5tlv8nyO6K/8Cf8AAaboOgtNL5UukaXeI7bGt5vtHlbPvps/56t/H89VtS8Hyw3VvFFp2l7Pv/6P&#10;FdIiOvy/O/3om/2K1iZCppsGlS3qy6hq6Xdwu+d4WfY3z/cRN/3v9yrVt4Ysb/SYtsWpQxPLv852&#10;Z3lT/f8AN+bfVn+ymv8A7WttpGm2CSxJ5v2iKXe25Nj70/h/36zobOLSr3yJba0fSreLeqRWcuz/&#10;AG3/AN35Plep5hcpleIba2udB1ZZ1u7yKWCXykuJdiKi/wCw0vy/P/fr560HTbm8gS+82e20+BvN&#10;ll2ts/8A2q918VX/AJyyztbabDaXunPLZ/YYPn2Mnzytu2bl/wB/+KvPLa2iubCKzis9mjrL5UEN&#10;3Em/d977/wDe/wB+jl/mI9ryy+E59Hud83lQT+UrbFhRd7xIrv8Af+SvXviFpumWHwW8FLp9tbJc&#10;XsEtxeXabHeVtiK6O6fe/wByvP8AW9sNxFeW1nJD+6ZP9I+R2+/991f73+x92vUvE+m2N/8ACrw1&#10;BYs1taaXoD3s8u7979ql2f8Aj1Yypx5fcO+nWlCVOdSJz/w3+HreIbq01PVZW/syKVXX+Dz2/uJX&#10;tfgzSmtvDOm+bAqPFF5S7G+dPnf+P+Hf9/Z/drQ0fSlm0vT7aJVe08pEV0VN6Js+5/dZf/Hqsa9N&#10;JDYPY2K2kNwqukXk7ERWX+BH/wCeX+xUUo8keXmMsTiZYipzSJXmleVIrNY0iX52d28r/gf+zWxb&#10;WcUMUu1t/wA3mt/Hvf8Avun8a/7deTw3MthdM2oebNd+bsb7PKmx5W/55f3f9itO/wBS1OzvE83d&#10;bRf8+8Sq6bP77/7X+2ny7quT/vGHKex21yvyT+eqP5X8Hz/8A/26ZNN50u3zVSaX7qI1eRalqV9D&#10;9n8i2bZKv7req77rc/8AGn8X+3Vh7y5ezfyluX2r+9vt0Xyqv8Cf3/8Acokv7wey5T1iF2msvmVt&#10;ifd2N93/AG/9mhLzfdbp1lf7m5P73+3s/wDHf71eSaPrFzsla5in+0P8kSW6onlf+P8Ay/8AA6E1&#10;vULDUfKuWaFLd97IkS/Iv/tJv9uov/eD2cT2Pzv9IRopW81137Nq/J/8VRC6v5TL8lx/D/s/7Hzf&#10;99fPXlOpeJNXRXvIoJfsiKrwI8G+WV/77/P867PvvViHxPcpL5UdrJeOy/PN5W+Jv9jf/wAtW/2K&#10;i394PZnq00K+Um2Lfsb7n8G7/f8A4aYl5/y1VZdjt833U3/5/wBivH4fFs8NrLK08/yKiLDbxfvd&#10;38aJ8/8A45/dofxtcprNvZ3LLbOi+a2+JkSJNn9/f8v/AI9UF+zPTby5iR3+ZvupuR137/8Acf8A&#10;8d/vVz/jNGeLQvIia5dNWs08lPk8pd/3K42bx5rVzE+oWdzBNo6bNr3ED7/lfbv+/wDd/wBtP4qx&#10;9Y8YS3/hzSl1CWV73+2LJ5XsUf73m/Jsdv4f72+jl+H3iJR909ntrzY0W2Jdif6pE+RF/wDif79X&#10;rbd5Tt/BLs+Tb8/+x/8At1w95qU+j/6Zqd5LZ6PKnyzJLvd0/uJ8n3v9isqw8fy3LxLatJDFOzvE&#10;9xPs+T++/wAm5G2/dSsjb2R6qkzIrq0jOm3Yz/8APX/vj73/AACjzpXnf5VR0X5nh+fZ/n+5Xl9/&#10;48nhnlazuY5vs67GlRl+V/8Ab2p/6BWfc+NtTtrCLbeRPd3G3yrfbv8Am/29qfd+/wD7VVyx94PY&#10;HrHnK+zaux1+66f8sv8A4n/cqxYXio37ptnzb/O/uf39/wDn+OvJLDxtLeJey3zfZvs7bG8pvvvs&#10;+4m5Pm+/8++prbxzqH22JWlg0r/Rd8s1w2xF+f8Ag3J8v33+/wD7FHLGcg9keqvc7/laXekrfMjq&#10;u/8Az/HvqKHzXunbar7/AJN7/Pu/+Kry/wD4WFqD2tkyvbPbytsgfds3/wC39zcv9/f93ZVh/Geo&#10;W2z/AI9ry3375ZreX5H3f7ez5m+/9ynKn/dCNM9NhSVGeXb95diujfw/5/gofzU2M0rIsXzq7/Js&#10;/wBv/wBkry+b4i31t5UTKz3EsXmsiSrL8u/+P/Z/g2feqK8+JF5DBp9ys8aOzNEtu8q71df/AB1d&#10;i/wPSlDl5vdI5T1KG52P5vntv+f76t9//b/3P9iq+9ppYvNWD5dm5P7/APsV57pXxF1B2vZWa2ht&#10;LX7zv8m3/wCJb+//AL6Uyw8ctqVwi/ZZIX8r7Q0Lsm//AH3T/wBnokv7pcYnqbvO8vmtF/Cib93z&#10;/wCf9+qju3ybvuJs2/8Axf8A7LXCQ+PJXnSNbaWbzW2LL9/7R9//AL+1Ff8AxL+zXvkRRM9x8u93&#10;/ib+4j/+O7Krll/KR7M7ua5Z0Rd0aIvyM/8An+5/sVDbO1y25WXfu/ep9/d/sf7qf7FcBf8AxC1C&#10;wl+a2ttkWxG3y+V5H+//AHanTxzfaVcRRtZwJbou/wAnd88X+26fw/399c0Yy5jb2XunoE265Tay&#10;73b++33V/uVw+t+LV+0Pplt5mz7jpDv+X7//AKH/ALdZt/4q1X7LaWctm1tLf75dkLea/lf39n8S&#10;/wC3WVN9mSwilg/0O3WXzWu7hnd7r/rl/e/u7Plrtpxl8RHLyFrVbaf7FE0EDW0qsrxQpK+9H/56&#10;/L83/stW9NsIrm1dZ4PtL+bs3pv/ANIdfn3v8/3U/wBiqKXK6lZXEflSPLEyJLcPPsS3T+NN/wDe&#10;/h2f+P1b03Up3eJbazj3rs2/aPkSJP4N/wDd/wDZqPhLO90TR2s7fy9qvduu+X/4j/d21rJ8jbIP&#10;kdG+WZG+5/8At/3Hryx/HN5v8izgaZ1lSL7OkXz/AO+/z/d/i31pp8QtQhvUtms45oX3ebLEu9H/&#10;ANz5/m/4HUcv+E5uWXMd6jvveCW5Xft+VNux/wDf/wBmrFntfYyxb/K+4j/5/wDH0rz+88bahCm5&#10;bON3ldP3KN9xf9jc/wDwDZUT+OdQ+y/af7IZET91sRvvf8A3/K3/AI7Vx5ve+EPZneujOsvmquz7&#10;6y7fvf8AxVPtrlvI83b5z7tn+xt/uf7X+5XnNn8Rb6a1SVdPaz2ts86X7n/A9v8Ac+58lNtvHl5e&#10;aklnBosn2fyvN33Gz72/+NN/zqn36LSj9oPZykem7FeXcsv/AFyh/jWq7zNu3O2/+7vXYif7/wDd&#10;/wB+vN5vidcpeJBBZyXNw7f8sV/j/ub/AO7s+b56lufiFP8AavKl09nl/vxLs/74+f5Wf/bolzcv&#10;uyL9lyHYXkLbU3Js+X5v7/8An/brmvGHgPTfGFlLFqdrLMkq+V9ot5dm1N/z/wC9/s76x7nxzfQ2&#10;8T3OmNbPKrNFbv8AP8m/532f+zpV2bxVqr6NLc/Y1RGbZFFKqyvcbf8AY3/MqVjaUJfEEo88eWR8&#10;peM/hReeBtZuLZp5Jn+WWC4mbejJ/sf/ABFSw6lqHiG1stKtfK8pfKt4oreB/mdU+d3dvu/7X8Fe&#10;p+OXufGdlo7an5um/v5bdbfcj7tqfc3f738FQ6P4YgsL+4lilktn8q182WFnR23RbnTf/D/B/wB8&#10;UVMRKMfiIp5ZUn70fhPPUsNVv9bt9FnvLvfa3SRSxPtR/KX7+/b975P7ldReaPZ2dk+uaDPJbRNK&#10;9lFC6796fxum7/c/3q7jQfBOi6x460SK+gle4dbi4ZHlZPlVPvv/AL7/APslYXip5dV0FImVkdtd&#10;uooLeFdm5Fd/n/8A2P8AbrKXPOhzHfgsPGjieWqZPw0h3/EOylaD7NvgbypnXZsf+P5/u17X8K7O&#10;8fwHo6ztG6ReakUPy7Ff7Q/z/wCy3/jtYvw9+Gn9m3llqFz5v2uKBk8p2R0l3ff/AOuuz5K9H0HQ&#10;V8PWUUVjAqQ/N+5T7ibvmdE/9C2VdD+EXj60ateXKbaWzbPKn+SX+P8A74/8eqK8v/7Ki8pfnll/&#10;j37/AJP7n+1UNzfrbLFti/es2zYnybN39/8AiX/7Cs9N15vV5Wf5vm/v/wC/Vcx5vKWIbNnlfczP&#10;uTesqN8//wBj/uU/Z9jeLcyu6fd+XZ8//stPd9kUsrT/AHf9a8Tf5+X/AMeoSbzr3d+7/wBxG+78&#10;n3E/9C+esYv+6aEsMK/Pti2Pu3vsX+L+/s/9nom2TK7fc/vb/n3/APxVH33ddux/kf8A4B/8V/t1&#10;Yfb/AAytv/h3r8kv+/8A7T0SX90XMRQp5O/ymnh/g37vufP/AJ+/UsMzQrFt3PsXZs+58v8Avr8y&#10;0JNF87Syq8O3Zvdv9b/v/wB6q815AkSPEyzbE2M8Lfvf+Af+gbHq4x/ukl1LZXeJl+dE/wCeX+//&#10;AJ+5VeaFkZ2bzdm7e3y/f+f/AD/tUXN//ZtqksrNbfx792zyvn+//sV5b4t+Mcum/YpdMs7bUtPv&#10;FbyLv7Z5UXmq/wA/9/8A77/vV0/V5S+yYc3IesJumuElX5HXZ87/APLL/wCK/wCB0y2draV2lZUT&#10;5U/4F/7L/t/w14U/7S0qRK39hwbH27t90/my/P8A3Nnzr8nzPUsPx+vLmXc3hyymSf8A5bJfS/Mv&#10;3vv7Pm/ubKJYaX90Iyiei/EjxnB8PfDSavc6e15F9qiia3hl2P8AM7//ALXyV57D+0hBc3jqvhy9&#10;e0R98tx56/Mn3P8AOyvPte8VX3xm8X6Jp95fQaDFa2c9wtvDOzo7Kj/Psb/c2/8AfdcL4e0qXXvE&#10;b20V5PClvE91Lsi83akSb9mz+GtfZ0ofxC4RqTjLlPqj4S/Fez+ISy20+2w1jzZXW0mf55bX+B/9&#10;r+P/AGvkr022hZPn+WF/uLcf3P8A9j/br5HtrxktdPis/B0m+wnW6iu/KlieXb8779v/AKHvr0O2&#10;+P3iXzUl/wCEJb96sTrCjSvu3b/++v8Aap+z5/ejykSjGHu8x7w8K+b91U/uo+5P/wBmqieR8/m7&#10;vKX+BF+9/t/+gfPXjv8AwunxKkX/ACK9t87bJbtPtDps2fcTcm7dv/gqv/wvXxYkFlKvgfZbq2+W&#10;0Rbh7hk2P/wFaiNCXN9kJS5D22Z/Jf5p4v8Ab/j81P7n+1/wCq6Orypu2wp/f/u/J/f/APZK8a/4&#10;XH4vmilb/hCV+0N+92Pa3HlQf77/APAPvpTLn4u+MbPyml8Kwb/klZLdZXeX/wCx/wDHqxlQlHl9&#10;6JcakT3NH/dJ+6WFEXZvRvu/99fd2VUufKhR12/On/LH/a/z/HXjifGDxm7v5XhyDynVfKi2Su+z&#10;+4776ypvjN4z/s2Jf+EVihdWZGfbLK+zf8/lItT7L+9EOblPcN8U0r/vVdNv9377f8B+9v8A9ih3&#10;V381ole4l+86fxf/ABX9yvB/+F2eOt93LL4HgeWCJNyJBcIif3/N/ut/uVnp8cvGz/L/AMIZ+981&#10;nl32cr7/AJ/4P9n7nz/epRoS5fiiX7SJ7+142T/pkkP/AEzE+3b7Y7UV4jD8dfHPlLt8CecuOHE7&#10;Ln8O1FT9Wqf3S/aRPkHwxrcD7VllZ3r0BLbT7+BG2tXjOj6lElwiwL89eseHryWaBP3SvX2Xvnzc&#10;SveeHrGaX/VbKtoljpsSRKq7/wDdq3f209++1YNn+2lbWieDNPuYkWeWR5f92tozl9oJR/lG6DZ3&#10;N4m2C23o/wDHtr0rw3oM+gxeasUTu/3qbo9nFoNqkC/c/v1tQvL9n83yt6fw1x1alvhOmESaa/1C&#10;zTz/ACvJRP8AarHh8Q+dL588/nPu/gX/AD/33WP4n8fz37RaZpC+dqG77j/cWuc8Sf8ACdWybra2&#10;037u9nRvn3VFGHvc0zpqS+zE0/iF4q8UXlncQaRYx/Yn+Rnml/1qf7n8VeCaVqXiPwrr0v8AZm68&#10;+0MjtF99P/sq2NS8SahDFcNqGuL9r+5Lb/f2f981wngzR9T8YeILhv7TawiiZXZ938P+5/FXZGnG&#10;MjgqVZfBE+o/Bmt3OvRebqsUFns+6kPyfP8A3N7b/wDvj/YrsLO/W5l2zqrp9z522bP/AIivHPDH&#10;gPT/AAxq9vqDeJft8qLvWF5fuv8A5/g+9XuFneW2saHb3On+VMj7/niZU3/33Td93/gdYy5Tsp83&#10;KWIZltn8hotkX3/u/dX+/wD/AGdYvir4keHvCqeRfanBbXqrvVLj596/7n8Wymalf6hZxJbWNsr7&#10;G3vK/wA6K/8An+/8teT/ABd8E+JfElump/2Lpc1vaxbJZXb73+//ABM3+5TUOcJVPZROz8MeNvCf&#10;xU/tOK20HTUeL/l7S1TzW/7a/wDLX+OvNNK+FFnc+Oop1gtr/TLW63tduu//AGv4v++9lc/8NNb/&#10;AOEY0vU9BibydPvf9b8376Jt/wDf/i/4BXHz6x4l0S9vbGVlmspWbynf5/NWuqUOTmlE82NSM/iP&#10;tOz8c+DvDb3Ftp7abo9xtVLqW3i+z/P/AAJ9z5d/36tTeMNPtntIv7Qi+0TtvVN2zejfx/7O/wDv&#10;18ZQ+DPDlh4ZuJ9XS9udVv5USL7PvRNnz/c/74/jr03wN8DYn/s/UGnu9lvs2vLL/wCgf3d//Aq5&#10;PqkftSNo42UZckYn0tDqsrwSxRMvzr8szrv3f8A/i/u76saVcxPslaVU2/Js++j/APxWyufv9esd&#10;K0a9uWnXZAvyu6793yfx7f8A0NK4z4XfEiLxVcPBFAuzzd7bG+f/AGN/97/gFcHsuaUoxPSlPljz&#10;SPbXezR0aKJfK2/PM/3939zd/wCPbPu1VvNVX7sH+jP/ABbJdn/7O/8A2KxP7YX7VcM6z70i8pdj&#10;N93/AH//AGSmO7zQf6htif7Wzdu/uf3d9cHs/wDEbQGvM1tO8sTM6bt7ROv3f9vZ/wCzp81V5ryL&#10;zftktyu/b5uz77y7f/Hfk/2/mp0OpMluiyyr5sXz/d+5/wAA/wDHd9Vf7V+4skS+b9+J3+f5P/Zt&#10;lZ+zlze7zF8/8xz/AIk+K8SW9w1jbTzPEu/yUXfv2/wff+b/AIHXE6V8YPG1+st5/wAI0yWjfJvf&#10;5H+59z/Z3v8A8Br1uz1KBIpdtsyPK3yojb33f+zf7lcP421LXNe0iXT9Fb7HL9yW4m//AGPlr2aL&#10;j7seU46ntZS5jH1L4r/8I2kUWtNLpuoXC70hdfkT/bf/AH3/ALn9yuK8c/GDw9raf2VfaZE93u3z&#10;3CQIr/N/Hv8A4v8AvjdWq/w98NaDcRSeI9cbUr1H/eo6uj/7/wDs/wByuH8bfELwzpssWi2ekXOp&#10;XH8U0MX3E+RP7n/j9elTh70eaJ5tSVTlMLXvhiv2KLUNB8RzvbovmwJ/An+w/wA9Y9n4/wDEOlaR&#10;cLp8Udzqdq3713/h/wDZq2PHKaDbeCkufDUU+lSqqSy6Y7O//wC1XKeHvhGvjy1+3aD4qWz1Bov3&#10;tvcbkTf/AHP/AEOuyUY/Zic3NzROV8W3Pie8uPtN7pTWd7fusrPaJ+6lT/b/AL1dUnw6g8DaNF4q&#10;0+62NLE63UO3/VK3+1WLqWm+KPhc1pp+tXkWpaJLL/x8WkvmxROybdm//crpfEOvX02mxaVFYz3l&#10;pcQfaFuE+f8A2N/y/drGUf3cuUuhyzlzSPP/AA/C1/od3qupStbaZbytt/jeV/7n/j9eoeEPDuq/&#10;EHTota8SwSWGiW7IltY2kvlJt/v/AOz/AMDrxrTYdbuREt9E9vo1g3m7Jl2JXt/k+MfjTq+jqu3Q&#10;fClv/wAeqIzoiJ/sbvvVEeWEveL5o8vxEXxC+G88Oh3H9mXzQ26fvYEf5Pl/23rn/BKaZ4A0iK+1&#10;zXP9Kf54rGJm2N/tvVj41+DPFXgbQdtnrja94fuG+a7Rfn+WuF8L+M9K8LeBLqKXSl1XW7122Xcz&#10;/wCoi2f+Pf7tOnExlV973j2+/wDEngzWND/tDxDorQxN/wAer/8APf8A23+dP/HK8v8AEOpeB4Z4&#10;lsdHnsLFvvXcM+90f+B9lVbDw34q17ydcvolS3tVXbbzf7n3/wDgddV4G8Jaf4hs3i1PTFtriLa7&#10;fwO6/wB/Z93+Db/epfBLmkXzSq/CeJeLbDTrbVvI0a8+2Wm3fvf5Nrf7tb3gbxVFo+s28tzYx3/k&#10;QLt8r+Ct2bw3oOt69rtjY23+n26utrbIu/8A/a2VoeD/AAlF4b1HTLq5tlfVWb9xbuvyb1/3q0dS&#10;MjH2cj0W80rU/HkulebF/Y+mT7H+z/PvlT+Df/erpdK1jT/BmozWzQRJ5HyQW6Nv/wA/7lFh/acy&#10;SrfTxTarcS73t0X/AFG77if/ALFadh8LtOsNcfVdTllv9dTZL8/3Il/vvt+9/wAArzJvm97lPVpf&#10;3Sv4P0TV9V1l9Q16CRLf/lkkvybG2f5+SvW7NLxG/esqW8X3k3bNn+5/drPs79Zm+06hfRJK674r&#10;f+OVNn39n+x/t/NWemt3mpak620DQ2itsit3bZs2/wDxH+3XNJc/2TpOwheVNZTd9/b8v8CKn/ff&#10;/j9aUPnpPFK2396v7qJ13+b/ALb/AD/NXO2FzBcvEqrJvRlTftf7/wDc/wDZ9/3a6rTZrbe6+bvu&#10;Pvzwun+fv/7Fc04VPdjym3MGmo01xbyrL53zffdt7y/7H+1/uVsXMMvlOzNGn8G9G/1TbPub/wCH&#10;/cqrDcy3NwjKyo+37/33Vf7/AMv3v7vyVYR97bbZWd0+Rn+5v/3H/h2f3K5Jc/8AdLjKRXT7G6Xc&#10;Uqwb0+98uzyv9z/nl/vpVf8AcWcqQbV3qu9UT+Bf4HdP/QnqvNZt57rBEyRRfJvfciRf7H+z/vvW&#10;TeW19bN5sUHnW/8AE+3727++n+3/AH6OV/3TQ2La8gmZ2ln+2Ijb/wC/5v8At/7X/A6sTOtzsaBl&#10;dJfk87+P/bT5v/HEespH372s4t8Tr+9+Xfs/+O/3als7mdJX/wBDlhT7iv5v8S/7f+x/cpcsub7J&#10;gc/4ns20SWa8aLybeKXfP9nXZ5X/AHz/AOgJ8v36x/FWm2fjOK31DT7mDzW+9NEv3f8Avn7v+zsr&#10;0Dzl3+RPAv8AZT/utif3/wD2X7/3P9uvD/Gfh65+FHi3+1bb7S+hSyr9qRItiQfP/wCO1canN+7l&#10;L3i5c3LzROf1jbYeIJbHVYGSXbs83avzv/n/AIFV7wkk9he+a06zI/8Az2+43+383/s9dB4hez1X&#10;SZblJVuUlX5XdP4fv/8A2e+vP9EvNQ0FXns5V1vTLdmRrdPndP8AY+X71erSl7so/aOCpE9FsLzZ&#10;Kku2Xasv9352/wA/7fy1tb/7VguFls1vElX7kq/c/wDsv9ysLStbsfEjW7W0rJ5vyL/fVl+T5P73&#10;9yprCa5023aL7Y2yJtjJ/cb/AOw/2KxtKXxSD4PePJLlJdH1KWx1rTIpklvP9Ff7/lf3/wD7DZT9&#10;e8BteS+fZxLDLeLs2JtT/wCxr1rxz4SbxPocty6776Bfmfbs2L/7L/vpXKX/AIbvPG3hKys5b77N&#10;qdrt3eU33lX5kd933v8AfrT2nIRI+ePFvgPxn4b05N9tK/zffT53WsLwTc+J9SuP7M0yKD5/klt3&#10;++9e+6D8Tp/Bl7/YevRNrcsX+quNv3V/v/7X/A6o+MPhXFeQP4z0xrnTbiJt8X8CPtf7iV6Pt40v&#10;iPN9lKfvcx4R/wAI9rPhjVr221Czl8qL5JfJVPmr0Lwf8XXubXZ/Zn7qL/lqn8P+/wD3q7jw3qsX&#10;jbTruKCKN7j/AJfrS7idEqW88DXlnLLp+mS22iPOvzRRLt3/AMWz+7/tf3qPrMohGMoHd+G9Si1v&#10;S7RmnWZHiTZNu2Ou5PkTf/7JXQW2pRWbpFfeZMn9/wC55X+5/wA8mrwrRPHN5o87+FbzSmTU4ovl&#10;mi3fMn3/AJ91d74b+IS38tppF83ktu2QTOvzu3++z1x+z974j0oy5onpFtfwbNtzLv3/AOqR0+//&#10;AOOf+P1FD5U1hLbfLvZvl2fP5v8A8VXKWHi3Q31l9MXUNmoRfPKm3ekrf7H+5/3zXUWF/FqVvL9m&#10;WJP4JX3b9rf8B/77+Sol7xXMV9k9skvlRRbPufvtj/8Aj/8AH/uVFbWDTRJOv+jPF8jum1Nv/A/4&#10;f9ytK/s/t6fuG+f5U+dvvf8Asu3/AGPvVVs3vHg8+LckUS7G+b7/APtp/d/4HWMpR/mHGJRmsPJn&#10;eKeVvKRfmfbs8r/gH8P/AMTXn/irWNT0Hf5UEbxN91Nvzqn99/8A4uvS0Rrm4h3yq6I3397pv/8A&#10;if8AgdGt+GLO83zwRb0Rd7f7f/AP/Z6zh8RfL9mJynw9uZ302KedVS4l/wCB/aN3/oX/AAOvSEmg&#10;dXWVm2f34f4v+B/+ObH+WvItN1u28MavL9pXZbyt/qU/e+U3/s3y16VputwTWr33/LJpfK2bv4vk&#10;+T/a/wByuqXvkR9yR20LrcwIqTsiKv35m/1X+/8AJ8v/AACtC2hiTTWX5k2/wfx/7H/xXyVzmj6l&#10;FM7NcqqRJ/tfxfwJ/s/7ldKlyltpcs7Qb9nyNv8Akdd3/oNcclyfFE7Ixlyi21zAnzNFvf8A3U/8&#10;c/zuq7NMk0Hm7W/ubEX/AFr/AMbp/wDEPVTTd32f9/ErvKu9URfur/f/APs6sI8qSoy/OkrfukT5&#10;/wDvj+9XBN8/wxOmMSaF1TylWdrP5tjXCI37r/Y/2f7n9356Yia5Z38s8Wo+dvVPIt7t2+597+H7&#10;3/AK3vB6SvriNKyzI6t5XzfI7f3P/sHrt3hi814miiT/AGP8/do5/h5YhKXLLlPLUtp0sns7a+u/&#10;tcr79ibtlWvJ1BLp1n1CVLdotjXFu373aybdn/A/++q9LtrP5N0u6Hf87Onzv/wP/wCwoubaC2VG&#10;adkdFd/k2fOn+dlEXL+UiUjyfUtHld7j7LrV86JL+/2fwf7n937m2uX8YareaItpLPqsj2iRN5tp&#10;FFseX/bd/wC6if3PvV7B4k1i20HS/tMTedub9wif8tX/AN/+6n+3XzF4q1iXxtLLc30+yKW62RRf&#10;Psi+R9jv/nbW0Yy+1EOb3Dn08Q3niG6t4LyKW5RGbyLeZnfev8G/+8qfw1taPoM+papbxW277P5+&#10;+e7lZn2r/v8A/LX/AHKx/DHgO88VT3FnAvnW7sqS6i6p+6/29i/e/wCAV6Xo+j7NOtIIIlttPSeX&#10;zX/j8rf8n+y33P8AeoqS+xEvD0XOPtZ/DE4fx5DpiXmmRWsu+L7G+3Yro/33Sve/B+lS6l4S0ezl&#10;drZ4rW389ETY8W1Pn/3f7m+qngzwk1tf6hFPZx3On/YYkgd1Xf8AK8rvs3f7/wAm+utS82QfZtPt&#10;t/zOnnbtj7v/AGX/AH3rHl9lGXKdNXE/WOWPL8JbudVXR5bexigbzWi2LsX5PlT+P/c/v1zk3hJt&#10;Sv8AdPL5MUreayfxy7fuJs/iVPuf3q6vTbOK2f5l8nYvzbPn/wA/79aqWavF92X7Oi/Mjrv2/wDx&#10;f/AKvmn/AHTjlI86vPBl5qsSNYto0NojN9j/AH7Jt/3/AJPn2fP8lPv/AAAv+qgg0+581t95LNOy&#10;Syv/AHE/8cfZXoqaas3yxRM7r/f+/t3/AMf96pX0dX/e7d6bf72zf/wP+H/cqJVA5jzd/A199idk&#10;gsrm7lbf891Lsi/29n8P/AKt6b4SvkvYvtLQPaeV/qUn37n+7v2fd2/w13f9jr91G2Ju++nyfP8A&#10;+y1a/sH50+VYZV+fZ8uz/vj/ANnolL+8HtTzWz8PXk1n5sE9pbW7L5TPbzvsVfn+5uT5tn+3Tr/w&#10;f9sT7NFFafZJUZ5bh7p98v8Asf8As/z16W9nLC/lLLvf/biT7n/s1VPscvno0S74kbfF8yfPUc39&#10;4v2h50ngmf7FcXl0q3l88T28W+8dEVGf5E/vLv8A9j5Vplh4D1WFHs2/49Lj52/0re77vv8A/ff3&#10;fkr0aGwiuf3stsuxP9bsVd+7/wBl/wBmrCaVbP8AeVfO2q8vy/J/3x/D/wAAqPay/mL5jySbwfrV&#10;nqKTwRRJaW8Wy2dLz97K/wDH/wB8fd/vVYm+HV9/Z0UX9nz3l3dNsvLiW+SJE/3P/s69Y/sG2d/K&#10;ltY3uEXYu9V+7/7PUSaVEnleQsSRM2xU2/f/AM/7dEanu/EHMeRf8IfqvmouoRXL29uqpFCk6onz&#10;fcd/7v8A6DWNf6Jq6QWjNbXsKXmrWX+jvLvilTf8m/d97f8A369judEi1LZuiV02/L/v/wDAv7/3&#10;65fxVpsVmujxM0cMr67YJLM8X3HaX/2f7nyVFOXw+8RL4TH17WJ7lHs5dPvbyylXfvm+fa/3Pkdf&#10;vf3alv5p9S0hNQl067h12WL7P/o8quif3P8Ad2f3K6O50eJ7j5t29P8AaXeif7e35Wq3YaVvfbbQ&#10;Km7+42x3/wBuo9pH+Y6zibPSr7/RNPllks9MtVR59kGzzX2P8n96L+//ALVFnZ6rDF5sEV7Cl1Ls&#10;iS4g/wBUn990/wBv7++u4ez+zPEu25+Rvl/e/Pv/AOBfd/4HUyWEU0XmrLLNK6fM7s2xv9jZ/Dv/&#10;AL/3Kj2gzibawvHv3XT7a7eKL5/NuF+S6Zkf5/m+9/v099E1C5lt1lS9v7i6bfLLuR0RF/gT+9/w&#10;P+5Xa21myfKzbPm3siNv2/7f+1UyaUtzcfNum/uokv3E/wDZt/3P+AUR+IiUjif+Ee1D+yPPuf7Q&#10;e7T5LVNvzxfP9x/4vn/ufd20Q6bc3MSW1zBqVtZWC/aGS3i8p532P/d+6v8AuV3c2mr9odlll3t/&#10;clZN38P3/wDxzZQ+lROsS+bIiRN/y1ldN7rv/wC+dn/j1b+8R7U88sLC5ml+xz219Z28sTvP/orb&#10;9i/wI6p93/c+bdVWws7n+1Ip7WxvofN+SJ3tV/1Xz/xt/f8A4/4q9Qms4klRmnk81ItjbGf5E/3P&#10;/H99UZvCsV/EkTNcokq/wTvsf/b/ANrfs3b6V/i90JS/mPPX8PbLqb7Npl9eJbxbG+1xfJcS7/k+&#10;dk/773/LVhPDGp+VZefbTzXsq77x4l/dRJ/c+5ub5vlX+Gu6fR/O+Zbm7f59nyXTP5vz/wAb/wAW&#10;/wDuPVeGw+XzWuZ0dNqb/PbYzf8Asv8Ac2fdqJP+6ETl7nw9fXmmxXP2O7hu518qK0RPktV/jldF&#10;/wDHNlZX9m6hNbvLPY3bpa7IrO3S1+e4bZ99/wCFl/8AH91ehzeG4vng+03KJF88rozo8Tfwb/7v&#10;/AKclg3lRebLK7pFsbez/c/z8+/71F/7pfMcEnh7UIYJWXTLm5hi2IsX2Vd9xL/f3fw/8Dp6aVKl&#10;hcfadMufs8W3zfJsWeVm/wBj/wBA/u7a9C+xtNFFL5t2nmtviRG++v8A7Nv/ANv5qHs13p5V5d7H&#10;+eJ3Z/vfx/8AxOx6Le9GXKHtTz2w8PavshintmR/9bdS/Y98u3/nkn/xdOudB1WFk26fOj3HyL9o&#10;05Zfs6f33T7rf7KV6WkNzCl3B9skR2Zdz/8AAP8Ax3ZTJrOeaJ1lnn2L8779nyf7+3/vr5K6Yv4S&#10;ObnPL4dBuba9Tbp93cpuRPtE1ns+0S/wfd+6v+xT9SsG3/NBPs8rzZ5obV4kT/YT+7/wOvUIbCVJ&#10;Yovtl35rqjt/Hvi/9B/9mqp/Zuy1T9/dum39wn/xH+//ALdRaX8ocx51NpV9/o8q2Mts8qqnkw2O&#10;xLdP9v8Aut/t/wAVS/2JqD6X+60yOG0iV9tumnf6/wD23T+L/ZevQ0tm+RmvpNj/APLb5U+f/wCw&#10;+7T5rCewaWeKef7OnySwp9yJv7//AAD/AGKzl/hCUjzez0e+SL7M1stsm7e001r5ssr7PuI/8Sp/&#10;c/vVDDo9zM6brOS2T/llcPYtviXZ9z/eff8Acr0iG2bzUWfz5n8r5ndEd2X/AG/739/5Pmqwlh80&#10;TNPKiIu9fl37l2ff/wDsPvUR5glI8vh0S5h1L7TFp8aPFF5UXnWuxIP9v/plv/uVXTSn+1Sq1o0y&#10;J888L2Lpu+f5Pk/9CevU0hZ4kiguZbnzW+VEXZ5v+f8AbqvNpv2mJG81nt/+er/J82//AMd3/cpy&#10;5v5i4yPLLnRLx9RsrmWzgS78h0i+z2rbPKZ//Hm+T79WIdB+2W6XK2awojb9lva75bp1++/zfe/2&#10;EevRv7NV08hd0Mu3e2z+D/4r/fSnfYPszp5UsiJ/ttvdP/iqxlKRfMebzaVKkqSywWySxJ+9uJYP&#10;nVtn3Ef+H/c+7T4ba8+y3Hy+TbuyvFNcQf8AHuu/+NP73+5XcPo8Duk8TtNv+RE3bN3+f7lPm022&#10;fSJWlZnl837ifutnz/J/1y30c8v5iOY8X1i2lR9H3xXLp58qRI67P+WT7PufL/t1zNz4huU1lNQ0&#10;z/T7SK1i8+Lz9nm/Js2Inz7v43+f5/nrb+KPjOxtp/7MtryS5SyZ7qWaJvvv9x0/4B/frh5prZNO&#10;0prZmeWXZ5Fun+qb/wCK2NXZycvvTNJYn3Y0qR7H8Lteg174g6Vuiltvs+nXVxLFL8nyM6JsT/vj&#10;+OrGieFbqa90qdfKRItYur2WK43vtiZ32fJ/wP8Ag+Wuf8E6D9g8a6Ost1PNe/2ddOzp88Urb0+T&#10;/wCwr3LRoV+z+V5Soiqu5E+REb+5/s1EqkY8sYyOWXtfaSlVL0Ngvzr9zeq7d7fP/n/commis4El&#10;2yb2+RX3J/4/UNzcwWcTuzfc2bkT7/8Al/8AYqvDN5z+bu2b13/P/c/v/wCfmrH2kf5i+Ue6S+bu&#10;Zvndd7Onyf8AfH92rCQ/KirKv99kf5Nv+3/9nUVnctNL/rfvrsXZt3/7ez/ZT/bqVE3oir5fyfdf&#10;++3/ALL/AOg1jKRJL5zPv3L9/wC6nyPv2/x/7X++lPh/0be27733d7b3f/gf8VV0/uz/ACf89f8A&#10;4h0/+IoSb53iZm2P/tb3/wDHfvf8AqIy5YlcvMXvlS4+aXei/wDLVP8A0Df/AA76n2L/ABN/tt83&#10;3P8Ab/2Gqqlyv+qiZUd1/wC+/wDb3/8AslOuZlRnZvLd0XZ8jbP/ANmgkfeJBM+2VVmdfnb5fubn&#10;+/8A7O/++lZ+tzWMNlcXk8qw2kSq8txu2J/wP+Fv7v8AeqW51WC282WdltrSJGed/ueUv8f/AO3X&#10;guseLZfivryWcVtJD4ftd7xb/wDl4/vuyfdf5PmV/wCGu+lDml8JnL3SxYeLfEvjnxHFeaffXOg+&#10;H7CVEgt0Z98qq+93+b7zVpXKLc712eSkXzsj7/k/i2f+z/3a0LBFsLfT7OzgVEiVEgh+/wDL/wC1&#10;f9qtuw022RPPX7jt/wA9f4/8/wAFdNSvyR+Exp07/Ecu6edbxf6p4tv977+7+P8A4H/sVYSH7M37&#10;qJn3/e+b7n/xS10r6bBD5srK0Oxf3r/On8f/AI7/ALOyh9KXY8TTyp8vzbF+4v8At/3f9+uN4nm5&#10;vdOmMYxPPdYeD7fpVzt8mJIrzdcbNiIn2d/42/742P8A3688+GNtBZ+JreeWWSF3gd97703/ACf5&#10;+/XuF54JXUvEGlarLK2+1VvItNm9H3f7Dfe/3/8AcqW/8DRa3rNvfXyrcwo2y1hmi3pv/uf7X9/5&#10;/wDYoqVfa/ZOzDV40IyjylW23W0Seeq71V9r7V2RbvufJ/e/j3/dq6lgly6RLFFNE67/AJPn3f76&#10;L97f/sVsf8I8u3csTfZ/uP8Ax/P/AOhbv/HaP7KWFJV3SJ/HL/sf/E/8Aq4z5PhicEuWZiXPnwwR&#10;NLPHC+7ZveX+L/f/AI/7uyrFtM+x2/dfaPl3eS2z/vj+7Wt/Y8rzosu1H+//AMB/v/7VCaU2238p&#10;V+dvl2L/AOgbv/Z6Pb/3Q5CpNDPM8q+QuxPnaFNyJF/8Ts+9WfMn3P3TJKkXzI6/61P9z+Lf/frY&#10;TRPO2N5TJFu+VE3/ADt/t7v4qemjxW1q/wB7YrfM770Td/cT+63/AI7WE6/Py+6XGPIc+k0T+Vua&#10;22S/JF82/wA9/wCPf/e/3KY95AiO32nZu+ff9x1/3/7v8CbK6NLZd8u7+780Trv/AOB//sUy501X&#10;3tFt+RGdU+/8uz/x5an26L5TlHuVSCWVliTyvn+9s2/xf9stn9yl+0wee6t5SSpFv8lNyeV9z59n&#10;8P8Ae31qvZr9s8hVZHdf3SP/AOgb2/8AHt9eQ63+0J4Q03XrjTLOCfVfs8+xr5Pki+/8/wA7f5+S&#10;rjVlL3YxDlhA9RgVb+FbhbOO7Eg3faPsfm+b/t79/wA2eufeisq38WaFqUKXTSy5lG7/AFdFZfWf&#10;7pfLA/O7R7C5+9u+evQPCupaql1FBEu9P79YkNhZp96Vt/8AsVp6Vf3NgyfY5dn+/X3fMfIRjyHv&#10;eiWEsNqss6q710GyX7L5sFmu/wD3K8/8DX8t+6NPfSu/9yvUraZtqL5vyVwSjLmPRjKJn+HptQ8/&#10;dfQbIqseMPFSuiafZrvd/vbGp+t36pZuqt+9auEs3i0SWWe5uVeWX++1dHJKXvSI9pynTJYaV4es&#10;nvGkgS4dd/zt89eL+LfiF4q8T3U39h2ywxW7bGmii3763fFXiqz1JpYIr6D7Qn9+X79YngPxnbaI&#10;13bXP752+68S/frqpy5vdkY1Ob7MveOS8Ja3FNqksXiHw8r+b9+42/Pv/wDZa4S8s4NS8dXEFrq/&#10;9laVu/10suyvZte8eSvK9tFpS2CP92bym315pZ+Hm1veu6ObzZfvuuzav/fFXKtGPLynBGM/eket&#10;WHh74d+G3spb68vdVuNm/f8AwP8AJ/svXrfhv4kaC+koulRT2ES/uoN6/cfZ/A7fe/4HXl8OveDv&#10;Bnh7TLb+z2v9Qt9u1ETf8/8AfSuz8N+MNV+IX+hwaG1npkDfNcSr9/8A+K/v/JW1SnE3g5x+EzJv&#10;2k9I8PXWq2OprPCm79w77v8Ax/8A+Irj/H/jbxHrGk299ot8v9n3EVdd8S/AHhPVbp7zVWjSW3Vn&#10;a4dvkf8A2P7v/AK8c1LQbbR7WXWtK1X/AIlkC/8AHujffX/2WiLp+zlyyN/3nNzTNPR9Nn837Tqt&#10;t+9+Z/tEK7N3/fP/AKHUr2d14nltLmfT/wC0re1n81UtN/73b/B8v8P+396tOw1LSPHNlb3NjeNp&#10;un+Vvlief5N6/wC992ug8JXP2PS7eXTL6PSrRJdn77Zs/wB9/k/8fqI/DzSMuWXLyxMzVfj22j6H&#10;cafFpH9m6nFL+6t3+RP/ALL/AIHWx4b+NPjjxtpemebpTQ/Mifulf7nyfOn/AI58leWfEWwubO/f&#10;Vf7VtvFV3PLsZ7H96it8/wD31s/9nrs/AfirxfpuxmvILO3t4tn71l+dP7n+1/uURL5pQjE9A8ee&#10;PLaz8Of2fbW2+4df3qbf9a+z/wAd/wCAVxmg+P8AT/h14K8+xVZtYll3tD8qfe/z/BW98TodI/4R&#10;yLU9X221xdKnkPFL86f/ABO/7+yvKdb+GkWvX+nxW18thZbd8t27bN3/AAD+GsYyjeUYhKpy+9I+&#10;hvhj48n1XS01DWryN7iX97/rU37P/Qf9j5/mr0CHxVLfxJPFP5O1dkDoy/J/uf3v+B188+G7Pwd4&#10;SuLfTJdQ+0ypt/cvufc/9/8A+zrvtS8ZxaVYRTwbZkeVYmm++n+5/tbK5q+Gjze6dVKvyx947hL/&#10;AHu7Msbp/Dv+dPN/z/wGsx9Yg+0Pc3nlIiL+93/cdvn/AM/JUr3LJB9pdld5YlT9y3yP8n3N/wD4&#10;/srxrxhpuoTaunn3zWcUXzrCjeVs3f7f8O+vKjGcpcp3c8fi5T1O28VW1/dJtnaa43fN8y79v+3t&#10;/wD2q1dS1JIbV51uV+0bfK8lNm/Zs/g/9k3/ADV89TXM6ajslvpLB0ZHR4d6O3+3/s11HiS8uodI&#10;0/yLzfeuqv5z/fX5P7n8X+/XfGj8JwSxMoykdLrFt4Te4RtakjmvYl81fm2bf76f/t0bNI1hbfVd&#10;IttP2IuzZ5Sv/B/H/wB8ff8Au/JXlnif4e+I/iddW8H9pLZvP+6nm2/5/wB+q/hL9ma+sPNs4viD&#10;c6bLE29UhibY7/8Afdeny0/hOCOJlze9Exfi74e0rw9rL3l5eXKJdf61Iot//oL/ADf79ZngOz0O&#10;2spVi1NrC0v18qV3l+fZ/f3/APA/uV0vxgh8R+D4ETUbnTfE+hOvlTzOuy4f5P8A9v8A74rxPQtL&#10;026ivrqCeS5tZVWJ9ODbpUX+/wD7X/oVdcYxpQOb20pSKHjix1fRbOWzXU21LRfP8qKYPvTb/Cq/&#10;3a9h+DOvN4e0F9F1qJrnbB9osZfv/K38D/3a8MuZLPR9T+yrJc3mnyr81u67Nm5P/Qkr2jw34el8&#10;MaJLrlrrUGq6Stq72qPv3xP/AHNn8P8ABXPW/h+98Jth5fvOY425v5dT1HW9QvINmn2//Lv9xP8A&#10;P+3XW+G/iPL8SJ08K6Z/xJIXX/j7+/5Sf+Obq8phv7zxbK8kdzPNqEsru8KL+6Td/H/6B/3xU3h7&#10;R/ED3V7Y2cX2aWJm33CN8+1v/Q6UacfhD2nve6dH4w1vxdpWty6HqWpm5tf9VBMq7kulV/kb/wCx&#10;o+GWi+GfDdk3irxZMtzapPss9PdX/e7f92vPNfTVNKvJdP1J5Xe1b5W3V3fgXwVqPxKurS61mCW1&#10;8O2cCo9wi7E+X+7/ALVaS9wiUuf3T1XR/ivF4/l1NNP0Fk0y3Zn+0fdTZv8A/IXy1xVs+p+MPEF7&#10;BY6hbaPpsXztfbtiNXouvW2mabo1poehtHptk8uxpk/+LrjNV+HUpWV7q6js9Ktfmii83e8rMm53&#10;2f7ezdvrCSk5c3LynYoyhE5qzXT7ae4i0GOV7q6d4vts3z7l/wDZvvV7F51nZ+HtE0X7D/bGt/f+&#10;0fL+6X/f/i/3KxdB1LSr/wAPStBp62djZfeldfnun+f/AL637H+5XLzXniHxDq1rY6HBPbWV/wD8&#10;v3zfvU3/APoNYy98Iy9l8R7FDren6P5stjB517Fvinl3Kmxv49j/AMP+wlZWm+M9Qv8AWbvT9P0y&#10;e/vd29Zn+RFf/c/hrmvDHwQ8S2GqahY3OoMlpcL813ub906/f/8A2K9g8JaDF8OoLGVm2amnyRTP&#10;/H/G7/8As/z1jWpxj7xpTlze6OsPCst/apLqdt9m1uD5/wB98/8AB8nyfdb/AGnqa2hXVYvs3zec&#10;zJ9z53f5/wDyL/wOnPeX3ie68jb87Mvm+Vv+f/f/AM7fkrrtH8Nrpsr+UrTS/wDLWZ1/1v8A8V/w&#10;CuC/u/CdHu83ulrRLCzs1t2WJnvVVU2fwJ/uP/e/2K1razihuJZ4lZ9/yMm3Z83z7/8Ad/2dlV7P&#10;zUuPIZtjr/Gn8Hyfc/8AsPvVasLzzpdsX7l1+7/B5X+x9/5f+B1x1HL+U6TW0q2+xyvPFteX/lq+&#10;1ET/AD/t0XnlQ3iQWytbPLF/dTeq7P8Ax7/a/iqvZuszuqrs+b91Ei/Ju/77+X+/vqjN5t/sl23O&#10;z7jpt++/9/8A2t/9+sZc3Lzcpt8ZFeJFC8UVtOyWjtsX+Pb/AN9fNu/36Hhl8h4IlVLeVvmfds/4&#10;H/e/3P4aJnXzUtllXZ9+V3X76/8As3+5WfNqV19nedGXZF+6+R9m3/YT/c/uUcsuX4RGbfpeaVqM&#10;vmtsT/lrs+dG/ub9v3f+AVfh1L7SzrAv73yl3PtT96v+f+BU37A+sRPtXydnz/eRNv8A8T/frnPs&#10;FzpTO0Uvnf7G3/Y/uf8As9aqXxc0TL3fiNWG5ls7i0lgWX7Pt+X/AGF/uf8Aof3/AJ/nSti8h/t6&#10;1isYFgS03fuN/wAnlP8A8C+5/wADrjbDXm+eKWfzkb/Wp9/e38Dp/e+5/wCOJUr362d/u+0tNL8n&#10;yJtfev8Ac/2q0lTlKIRlI8s1Wa88E6pe22tbX0dm/dJF86bv8/8AAapalo8Gq2sWq+HL5ra7Vt91&#10;Y/J+9/4B/F/wCvTfGGlNqUT30ttv8pd7Q/7P/wAV/DsrxeHxVor37wW0/wDZuoK37pJf3X/7NbUJ&#10;Sl8RzVI8pp6b4qnvPFcuoahFstGiVPN8p32f5+5sr0C2vFvLO3a2dn2rsXzvkdP/AIn/AHHrzy2+&#10;IvjPSp5Yr6xie0+RJURd/mv/AAP/APsV2aeJ4r+1t512wpcfwbd7r/n+LfXZyS/mCJ2ug37WdrFY&#10;z/JKjfuHRdmz/wCJ/v1yXirW4PCVq9jbQSXjs3myzP8APvdv4/8A7OtizuWTS0ZV85/7/wDs7/8A&#10;P3/lrH1VG1X5dQiXymXZsf8Ah/z/AN80X973pEc3L8Jn2eiWN/cPr0UUCXc6/vX279v9/wD2WqlY&#10;PqGmypbXkralp7NsWV/4E/8AZv8AcoTTbnwfrMttZrHc6fLt+SX7n/7P+5XS2dzLf3iWyrBvdfv7&#10;k2Kuz7n+fm+5RGEp/DIvmjH7JmP4GgvEeTSF+x6hE3392za3+3/d2Vjvr2i3+l3Gh+M7WfSvEEC7&#10;LW4h+RG/4B/3x89dHZ2y2d1KsTN87fLN8v3P8/36l8SeFdM8YRWrXNmr3Fr/AMtof8//AGNXWXJG&#10;MeYjmOa8B6PeJF/xNblbx/uQXf33lT/vj5v9+uj1X4XaLqurpeRXMqant+b5vk/u/wDAv7myq1tN&#10;oeiLb6RKqpFK2z5/7/8An/gNdDCl5ZyusG2Z12bX2o6Sp/c+X73/AAD+KolL+8HLynH3nw60/R7q&#10;LU2gjS4i+R97f5+5/crX/s2fStDS50yD7e7O/mxJ9/8AjbZ/s7P9ir0z/wBvM8Vy32Z9vy/3/wDc&#10;/wDsPvUzSv8AQ71LZWa2iWL90/3Nv/xP/A6JVOWPxB7L3uY2NH+2XlrE0ETI8q/v0f8Ai+5vT/Z3&#10;/wB9PmprzNYb1ilaHcr/ACfN8v8A8Uv+29MmvJbB/Kl+S3X52RP4H/jdP/ZXrQtrmK8sHaVotn/L&#10;VH+d2/2/9r/frmk/ikX8MuWRn6bNPeXW5l2RS/df/wCI/vf3PnrTvHWwlS1VW+z7d/z79jv/AH//&#10;AGX+7WTDZ/Y3efz1e3Vtnz/xL/7NWhc3n2+ySWVdjt8izO330/ub/wD2SolyyNqcTgvFvh5rOXUN&#10;ei0/+0vPXZsm/wCXdv8AgP8Ac/2KqeErmKF7LT7yVYbif51fd87J/wA8tn/j/wDer1B3iTS32yxz&#10;Jt8pIn+4v+//AHa831L4e2c2+dZ54XT/AFHkts8p/wD9v+P+7RQqcspRIqR+0eoaDqX29k822WZ/&#10;uLbo3zon/wBn/t121tbRfYNvmt9nibfFN8/3t/8Atfd/ufPXy54S8K+LvD1/qGtLq/8AaUsq/Lb7&#10;/v7fn+5/FXqHw9+Mf9pRPbaxZrbahu2Ncfwf/ZVFSPNzF05/CeppCqJEsW7Zt37HV/v/AN//AOz+&#10;7V3ZeTb/ALSy7P4vl3un8ez5f9bspiPB5W6KeJERV2o/3P8Avv8AytNd2+1JsaJ0Rflf7nyf7f8A&#10;tf7leb9r4Tv+ydF4A/fa55su796rp8/z/wDj/wDt/wByu+/1O9mibZt2Lsb/AFX/AAP+H/crzzwG&#10;62erRM+6ZPKZ2+X5/m/z/vV3E155L7mZvNZt/wAn8NRJ+9H3SJFuw2wqkSs0Kbt/3dj7v9z+H+5v&#10;rnPGGsQWdu633yaS8Xzf33lXe3/jn9+ret+J7Pw3YSz3Mq+Uroixbf8A0D/7OvnT4i+M77xJr3lS&#10;/wDIP2/uofIfZv8An+//AMD+/srenHn+yRy8nvGf4w8bS69fy7pZ0svK2W0PzPu2/c3v/F/uVz+l&#10;WFzqWkXsq2azS2qvdNN5DonlbH+47P8Ae/2HqJIZde1x4Itr3rRbJfK+f5d/3P8A0BvkrvbOGx0f&#10;w1rGkadA3mvYtK1wip+9Zk/z8n3qqVXl93lOmjQ9r70vhLelWEdtLb6LY3ktnFYfZ72+uEVvm3fv&#10;X+f+Hf8Ac+Suq+Glh9vtUnZY3liup3ld1+S4fzX37/n/AIPub6i8PeHlvJdqtJbIvlRLdzQInnsq&#10;bHRP+eS7P79dRDD/AGb5Wn6ZFHv3Jumf+D5Pv7P4f9t6vl5fskVKkvgRp3k0s2pJYrFK6PBvnuIl&#10;/wDHNn8Wz7++tC2s/JtYooLZkTzdkXzb/l2fxO33/wC9semabbQW0XlLB5yKu/8A29/+2n8X+/Wx&#10;9x/Nlik+b+4u/wA3/wCK/wBysZKX8pgV7ZPn2svnIjfc+5ubZ/47/wCg1sQurwbpdsyK3zb/AO//&#10;AAf7u/8A2Kz/ALSj71lb/Y3v/D8nzpv/APZKtpc7Jdu1XfdsV0bZs/8Aif8AcqJc0vsj5R0Om77q&#10;7lgVfmV/N3r97/gH/wARV6z81ESJold1g/2PlT/Y/vLVRLmJLjd5Som7evy7Nv8At/7NWIUVH+aW&#10;RJX+f7qN8/8Af2fxf79bcsjMtptT+LYiP8roqv5X+f8Abp32xponiniXYn3U27E3/wDoS1nu6faP&#10;ll3vt/ev/f8An+5/tVYe532su5l/ubN2/wCT/fo5USD3n7qVFiXYv+t+VP7/APc/+Ip73PnPL5sr&#10;b/K++m351/8AZqqQ3MUOxmVfvfK/+fu1FDN5zy7YmRN39353/wBvZ/7PWcpFxLaXLJF8u5HRf3X+&#10;z/uf/EPR9p/j2t8n3fl2fP8A+y/8DqGGZoWlVmVNy79m3593z/8AfVW081ESWJtku1H/ANj/AHP9&#10;7/frn5v7x1FK5v2h2LLAz79m5H2f7f8AB/7OlMvL9ftqOqM8qNsbY38H+3/erP1KGK5eFfmfyvuI&#10;kuzb/fq3bWyWb+essu7dv/66/wC+n/xFHN/eK+Ar3lzL9oSVll3Ov8DfJt/z/BXH+NpmT+yvlWZP&#10;7d07907f9Nf/AB2uwe5ld3Zp5E/gb+//AJT/AL6rifiXDs07T90TTI+rWG2K3b7v73/2T73z0Rfv&#10;fEEvhOrRGS/2yqs2yV337kTf/vp/D/v1Lc3MvlJ5qxvuZEZP4/8AY+T7rf79NeHfrP7po0iTftT/&#10;AG/4P92q9z8l5F+9a5/4H/4+9RFe7L3i5fZNJ5luUfylXZtT59v3P/i6IXZL1P3Ub/Mife2f7+z+&#10;7/uVStrxpt7zy/NL97Z/y8f98/erVd2uUSVZWdtu9v8AY/8A2P7lTeP8wE37qFfKWJXiX+D/AGtn&#10;/jtQwzbItrRR/wB+X+/U0Ny0L/v4JU+X5dnyf8A/2aLOFpmiZovJRG+XfuT/AGt/+z/v/wC3V/aM&#10;iWZGd/lZfNf59ifc/wBz+7tqK5eKaXarfuV+47t86f7H/wC3V28m+5ti+T+FH/z/AMC31S2NNvll&#10;i87f/wAD3f8AxVRKUfeF/eIUfY0rReR8rfK+75N//wAV/wCO1Y+zQTfM6K6In71Iv4/8/wCxUVs6&#10;p+6bcn3f+Wv3E/z/AAUWzrbXDsqt8jfuvv8A7r+//uUPl94vlIkmVF3fcl/i2Lv3J/7NVhHZ5U3L&#10;E7/Ii7P7v+//AOyUz7ZKjRRMscP3/k+bY/8An+/T4UVFiXcr72+ZH/j/APiqUox/lGT+dv2bdrxL&#10;8kSPv+T/AOJpURd+1oI32/P8i7Pn3/3P4f8Afqoiec3myt88rfK6b/m/2Ep+/YnleU0Pyru+b5E/&#10;vv8A71EYx/lFKIfZoP3vmwMn95/4/wDvj+L/AIBTH3TOm1vJllbYvzfJs2fwf3qld2SdF3LDtX91&#10;8uz/AL6/u1XheJ3fcrb0/g2/f/z96rjH3o+6T9kejttdVgif5tiujfd+T/x3/cohdYUSL+D/AJZP&#10;t2Jv/wDZf9+mO++W02qyJu+bZ9//AHKme5879626F/7+35Eoa+H3Sg+V7p4G+d/9bKjrv3/7n/xd&#10;MhmaaDf+73tu/wBv5N/z/wC9TEm2P8rfOn3d/wDDUSTfO8TLKjp87Jt+9/n7/wAlFvtcocpbtt3m&#10;/wCqVHb5P/HP8/JTn2vv/dbIYv8AVJ9zb8n/AI7VeF53WJZ1abd87Ps+fZ/cq29n5MT7W2bm+V93&#10;/jlEl8XLEZSeFYXfcrOiLvZNv3v++fu/8Aq7v86182VVm/j+df8AO6s9Pn81v3W//ll8vyL/AOP/&#10;AC1bh3JE7tt8pfkZEXZvf/P8aVVv7oFR7b59yKvlOv8AAvzon/s2/wD26lRPOtdyxLvZnRdi/Ju3&#10;/wAH/wAQ9PuU+/ug+5/rX++7f/FKlMufkVNrNvbdu2Mjo6/3N/8AFU2/ugVfs0u3czN5SN80O3Zs&#10;f+/8v3P+AfLUN+7Irr5qv/e2Kn3f4N6fxf396U9/kuIvvf8Ajibf9iqmq3MFhBcXk+1Ikbf867Pl&#10;/v8A3/l/36HH4jXlInhlTY23fKy/N9350/z/AMCrgviX45l8PeEtTg0hZ/7YTakU0K/8evmvt3/c&#10;/j/26o/E7x+umxO0qtDLFOjwJDs3/c+//tL/AHK8SvL+5fwh4gvpW86WW6R597b02fwbN33tj100&#10;qXJLmOaUvsnE+dBcujT3MqPKyPsRpfv/AOd/z17m/huDSv7MnaCdNQvLyz3RXbb5Yk2P/sfN99/+&#10;+6838K+A/t6Xup6mzW0SRS+U/mtvlRU/z8le16bpV1qtrokSsqJFLBcS/Kv3dn3Pm+7v31FetGcu&#10;XmO/CYbkj7WZt+HtNnvPG8V5tl+zpp0tuzuyPvZpUdE/2q9CmvI7OBJdrPsXbF83/s/+3/cesKwt&#10;m01Hiig2RO38ap89SzOzxSu3/AnT+H/P8P8AFXG6nLy+8FSXPKUixDctqTxSStsdf9V/Bt/vv/0y&#10;/u1p2237sv3NyS/5/wDi6z7Z5f4Wj83/AKZfci/3P/s607B5fKTasCJ99d/8H+3Ue0lP7Rjylh/N&#10;/e+Q6pv2fJ/Gv/xWypUud6fOvyf6pfm/z/3w9VN8uxPvTb9v/bX/AH//AEKmzTMi+V/30/8AGy/3&#10;EqJVP7wRLCOuxN0TTRRf76f8D/2aHm/5avJvd/vfwbv8/c+SofOlhif5mT5di/wbU/3/AOGopnZ9&#10;jL5aeUv3H+4n/wARU83PEOX3iwlyyJslVfu/N/sL/n/gVWHvIvkVVb978kGxvuf/ABX/AAOuE0rx&#10;zpWpeMrjQYJY7m7ig81v3vyeav8AAn95tnzVy/jzxbL4hv8A/hHtFaOaW4X/AEy7dvkdN+3ZXXCM&#10;vtEe6V/Gfie58f39xpWiyyw6IjbJbhN+x3V/nT/gH+38taem2EWm28Wn2cG+3iiRPJdX+Z/9p/7z&#10;/eqlpumxaVEltbW2y327JXm/5a/c/j/ib/YrorC2V03LF8/3P496f/E1cqsYERjL4jW0TRJfnluW&#10;+0y/8tX/AM/3/wDYqHW/EMHh690+BlZ7vVLqK3VEf7iN/H/d21xV/wCPNQ03W9Q0+C2tLxLWXYs2&#10;7ytiN833F+7XH6r9s1XVIp9Ql3vKu/fuTZEy/wAaJsolT5/iIl7p7wkzI8vnvsRf9V8uzyvn/wDH&#10;dn+3Uv2lf9bvXYjb1Taybm/z8++vFbb4neI7CK3tlWy1J2lWJXmbfLs/23+63+3V1PiR4lvIvNXS&#10;tG3v9yHzZdiJ/wChf/Y1l7EvmiesWc1jeNcLA8U0sTJ56Ir/ACNv+T/vv+/UqalbQ36W0/z3cq+a&#10;z7WffFv/APHq8f0rxzqFnLdtFY6RbXDf8fSI0qS/7Hz7P/QKmfxt4hS/lvvsekwureUsu5/nTZVe&#10;x974QlI9t85kX5Zdn/PLf9zb/n+Cn+Sry7Wl2In3URX+/wD+y7K8cm8f+JYUi3f2bsVd+z53dtv9&#10;x2/hSqk3xF1qHxDo99rWoW0OmQS7Ps9or/N/vu3/AI9vraNPmDl/lPa0SDzUadl8pPnbzl+Rv/if&#10;72+mW15HqVnFc2cu+0uFSXzk+f5G/wDRu+vJfiX8SGm/4kug3Mv+kKrS3EKu+yJvv/7St8/+7WD4&#10;S+JF94GsrLT9Qtlv/DkTLFLcI/z2q7Pvv/e/4BV+x5vskSlGHxHu00KvsdYmeWX/AD/lHp3yzRbV&#10;2v8Awf7v/A/4dn9yqug69beIdOS+0+5WbT5V/wCPhIv9b/8AFf3aupNvRFVW2bfv7f8AVL/c/wCA&#10;f3K832cv5TYi2KkUv7iPZF/3x/8AYVRvLZni8r7Hsl+R2T5P7n/j396rybXiRPI2P/Cm3Zt/+J/v&#10;/PWTreq6fo+nPPfStDaQfO2/+Hd/9n/wGsZR5o/CanyL8S/ij4qv/HNw0CeTp9vK6WsO7+HY6/P/&#10;AHt/+3WPoMMSXsS3MCv9olSWWGL5ETd/Hv8A/Qkr0DxV4k8OeM/Fup+ReLM8G3/SIlRPtHyP/H/v&#10;/wBz+5XE6O9t9nuLW8b7A72LWrfaNjokqvu+f/xyvSpSl7Pl5TyKvvSNy71i0+2XHkahbWMXmvtt&#10;/tjQ+WNx42fw/SipdP1fQbCxgt7jxPd280aBWiMqrsOOmNnFFZc0f5S+X+8fOiXlzbLtig3/APAK&#10;0tK1iWadFeDe/wDu1oPo99NF95Upum2bWF6m5l37q++jynz3vHrfgmz1q8SLyoLa2i/v7fnrqtVv&#10;F0eWJZbne9cFZ63cw2qfZtQitn/3q5fxPr195qNeXkc21vvo1Ry+97p2Rke5XOpWMNr59zKuz/ba&#10;uS8Q+M9DsIvPbTYr9F/4HXCQ6xbeJ9OitmVn/wBvdW3oKeF7Bvs2oMsz/wAPzV106cviiRU5TC/4&#10;SHwr4nleCfQ54Xf51mh+Sq+lTWPhi6/cfJLcN+6SutmvPD0yXH9mWfk3C/368yv/ABDrlzqkvlaZ&#10;BcvF93f/AOh1fN7xEfd+Iu+M/EPix5ZW/syC5iX5GmlZvk/265d01q8ayigZUe6bY32dkRF/367j&#10;QfDGva34auLzV7xobd/naLdv/wD2qpW3gyd0tG81nil+9K7bNq1yT9yUZG0Fzxlyjr/b4Je0s1sZ&#10;E1O627dQuE+R/wDYr6Dv9elTwro8DanBZ6hLaq7QpKkX/ff93/gFfLnj/VbzxC9p4c0WWTUorWfy&#10;oL75/kf/AH2+7XbP8Ites9U0e51zXp3eKJPNR5f9Un/sv92tI+/7pfNGHwkPjzxDp+t6b5Wq6nO8&#10;vn7JUhX7n+38vy7f/HqvaJ4S8NX9k+nwW1zeaei/NcbVR92z+D+8v/oVc58SPGdnZ36WNtZtDZJK&#10;srTbdqM3yf5311c2t2yaX/a6a0uiSxKrxQ/f+0f7/wDere0jmlH7R45450TU/Dd1Lpi22zSnl3xX&#10;cS79lbfh7UrN/D2jxanfSok7Mk9ujb96/wDxVbWvaJovidZdV1zx7LbfK3+jpvfen/s1cl4G8c+G&#10;tE8QWk+p6fc3mlWTbInf/c2J/wDF7P8AYqYxqRjyyI5ve941fGFn4V8GWtvLoOrz/Yrp/Nliu1+e&#10;J/8AKf8AjlL4D1XSIdXS+1CdtVt2+fyfN/74/wB356xviL4z0Hxt4he2gtoLO0t9ksTorojN/ufw&#10;1leDPFsXhjRtYlXTFuU3bIH/ANjf9/5vu/8A2dXGXu+8RL4j1Px/8S/7burKxlgZLdGTyERv/QP7&#10;tYPxR03XvEniDTYNFWVP3W+X7Oz+Ujf5+Ss2HTdF1vwamr3Mqw6g6o8X71t+/wD3P4tn3K0La/8A&#10;FE2/7M3k26QLtd5d+5axt/KbS9/3ja+G+q+Hrbx/b6PrlstzqdwqIrzS/Ij/AN96t/F34nWfhi4T&#10;StiuiNvXY3z/AOxv2fLu/wByuN+AlzZ6r481XWtcZfNgXZE8zfPu/wD2ateP/wDhHtS8S3c+oW32&#10;l93/ACx37In+f+7W3JzfaCnKXLKR6Fo/xsg8VWGj6RoNnPNceVslf+P/APZqDxDqV5c63FbX3mPK&#10;7fK8P8P/AMTXH+HvE+oQ6HK3hnwnbJe/8/cUHz7P7/8A9nXpXhi/3y2S6m0D6gq/6lF37/k/8e2V&#10;hKl+890I1pzLFtbK6u09tH9oRf4/lSL/AG0/u/79GvI1zZ2/m20aTeV8vkqvzf7b/wB//beptems&#10;9YWVVaezlil2r5LfJ/uf5+WuCm0S8RLtor67vImb5XeVvk/2HrKjH3vhLlTjH4TcufHK6PcJbWcT&#10;XMrtsaX76N/sP/e/+Jq3bePLOwRJbm2nmRV3ypCvz7P8/cSuahS20TS/tME7XN7/ABQ/88v8/drQ&#10;+HvjaLTfNvvEMrWybvlTyvnf5Pn/AI/4P++q29pHm5YhL7PKcV8UfiFoviHRorz+ytSs73d8v2f5&#10;Ldv4fkT+H+CvJ/E/iTT7+3iuYNIk0q727Vlt512Sr/tote++P9VufG3hm7ttI0y2+zy/xun/AKBX&#10;hVt4D8VXOo28TLbP5H3Ynb5K05o/CcdQ4fTbxUnuN1s0yOrJXd6DZ6nYXV6ltIyaVLA+63uJ/wDx&#10;3/f/AIq5/WPDFz4Y1JLbVZI4WnXeyRfwLXSzeG9V0ryra2nabT3lSVt/3P8Avv8A77pT9+PukUOa&#10;Mh8mp6f4B8MJY2kUF/rErNLLdxf8sv8AYrM17xnc63a6VAl1bWDTr+/eLciL/v11fxX8B6Zolhb6&#10;nArJLt2Om75HbYn/AHz9+vN77wndQf2ZLPhLW/X906N8i/P/AOO04qMdJmtSMqUuWJu+NvB8XhOK&#10;xu7nWW1T7VEvyRP86/8A2Ndxo/xTa58H2nhXSLK7e3SDZs3L/rdn/j3zt/drQ8MfBaDUr9IIrmW/&#10;0d4ldnl++j/xvXtb6V4c8B2tvbWOkWj3CxfurhF/h/2/738H3KitGXKFDm9oef8Agn4V21hon9p+&#10;M75YYrCVNu9t/m7n+4n8LbP7lM+JE2la2721irak8sWyJ4f4fn/j/wBr/wAcrS8SabbeNku4tTub&#10;mFpV3rsl++3+fkrT8E6JL4S1KybQ7HfpSWrRXU0vzv5tefUjOMeaR6fLy+6cl4Y+BvizVdG3a9qs&#10;Vhp8rb1t93yL/v8AyfLvr3Dwf4Pg8PaWkS+Q/wAuxU2/d+58/wDu/wC3VdNHvrm9eXVb5oYt2/7O&#10;iLsi/wBz5/lqHW9ebw9Fd20DRI8q+bEkv/of/wBnUSqX92Iezp8xvarcrolrb+fKvz/e2Lv/AL//&#10;AH1/tO9cjePqfiGV7O5tovs/8N2n32/2P9pvn+5WVYaDP458OXv9p6vL9rlb9wm5Hf8A4H/erb0f&#10;wNrj3GnxXN8r6PEvy7/vv/8AFf7lRT5aUuWZtUl/IdL4VvLZLJNM0i2Wa7iXyvtbts2f397/AHlZ&#10;/wD4uvQN8VtF9m83yb3+5Ku35/777f8AVf76VmeFdKsdHskii2w7P+eX33f/AGn/APZHrQtponup&#10;fNs1S7i+8/3Et/8Ac/55Vx11z8vLEul9rmJrbyrBHiigj+0Ou7e8Xzq/9/8A3f8Ab+9Whpr2dzLb&#10;wIred/y1dF3bv4vk/vf8DqpCltfv91Xvfvr8uzen990/9Certmls8qNBFIlw8Xzb13pL9/5/9qub&#10;k933olylEek1jf8A7q2Wd3ibZKn9/wD2E/2v9/5aiubmB7rdFPEn2f7z7PkRP9v+6z/wbPlqvvtr&#10;PY1tdM7u3+u/jf8A2N+/5v8AcqJ/KS4RoIoofn/e/NsRH2fc/wBn/coVP4vdLjy/ZGX9tFqrPLBt&#10;2J/f+/L/ALf/AOxXP6xpV5bfNAreUi72lT/llt/g/u7U/wBv5q6f/j2ndYorb73zb/k8r/cT+Gor&#10;mbzon2q33Plh+X51/vun/s9FRfZ5S6ZwtmlzM8s8G7ZF/r0+fZ/wDcn/AKHWfrevXkMtk0Vmtzb3&#10;DffT+Bfk3/J/ef8A75rpdS0ee8t0+xsqRMvzPuV3b/4r/gdcjc+HtTtr+Jd8X2T5v4vk37PnTfv/&#10;APHKuMY83NIxlKUfhItYvIrm4uJ7GKP5G3ywp8+/++7/AP2H9yryXMGxNVtVjdEX/Vbt/n/7+1Pm&#10;/wCAVz+paPffbXtoGgtvtW/z7h2R0i/75+5/+3XGaV4tbwHrf/COavfLeW8rbElhZfkf/gP/ALJ8&#10;1bX97lj8RjKXL8R7bbarZ3lqlz5uy3ZdjfZ2Tf8A7n+7/sV5l4n8MafrGpf8gxbaVP8AVXD/ACIn&#10;/wAT/wADroLa5ghW4lil327rsXeyf3Pv/wCfmpkzreWCTyqrxRfIrp/H/n/bq/tc3KY+78J57rej&#10;3k0qRa5Kum2/3FiRdmxv77//ABfzVzmj69pmgxPoqau2q3ssrumxd6N/8Vvr1XZY3ll9jnX97/B/&#10;f/g/4F/7LXl+s+ALHwZeJqcFst/cffVH/ufxp/8AsV083ve8RzHZ+D7nVdSlf/TGeLczq/8Az1X/&#10;ANm/ubHrrb/Td+k7WvlS7X7tw7P+6/6Zb/8AY/uVwXgPxPPqrXt9bWy2donySxO3zpL/APE/+PVu&#10;6O+pX+++lnVE/wBUsW77n+f7n3qUub7MiI/zGnbaP9vt0g82K2uIv4HVk8r/AH/+eVYV/DffZZbH&#10;ypfN3b1+zrs2r/f2f7f9+u4Sw/s23eXz1mlT52/gd/8Ac/uf8DrMRLZ4vNTbNK/z7P8AP/of3a2j&#10;UlzRNpGJojtNb7pZWeX7jb/vz/7f/TX+5XYaV/pkrwNLsdVT98n93/f/AIv7myuasLaK537oGhuH&#10;+6n8H/jv3v8AgFdB4P16KG4eCW2/1q7Flf53Z/8A2Zf9itJVJTjzGUfiLd/4Y0zWLVIpVjS4t23x&#10;XG5ovK/2H/u/7lXYba5msrTT2tpEuLf59jrs2/7/AMny/wB7eldBC8Dp5UEX71FRGdG+7/sJ/d/3&#10;HrYhsFeJIIIpUliXfL8ux0+f+D/nl/8AE149Sr8R6MaZ5klguq3G2BWfd/Bt/wDH9n93/b+9Tns5&#10;5pbiCVm3qvzOm/8A0j/c/vf3Pnr0bRPD0D/LE2y4dt8v7r5P9/Z/7PVHxV4Vn1hE/syWBH/ifbv3&#10;/wDxVR7b3viL5eU89/euqeUzTPAuzzkb7if3P725P7n3a0NN01b+1TyF+zPF92Gb5Eb+/v2/db/c&#10;rYvPD1zYPFPFE32dGRPO3fff+4//AMRUN/DPYfv4FaGJfknl+5t3fwJ/zyrplWjOEveMY83MZV5b&#10;M9v5qxT+UjbPKf8Av/8A2f3vkome5SyiZW/dRfwbt/8AwBP9n/x6repWyp5S7mTytz7E+TZ/H/wH&#10;/fpl/ef2k6fKruq/6mJf738ez/b/AL9YqXu80pF80ipo95c3N1cTyq33vuf30/4F93f/ALdXrm8a&#10;G6edoFf+NkRfki/h3/7Lf7f3KsQ2EU1vFKrNMn322f8ALf8Av7N33v8AgdCaOyb75W32St9+ZvuP&#10;/c/z8tRGXNIJe+UZkaa9SeLdYO/3YUX7/wDtun8Wz+/WfqVnBc6Hd2N5YqlxLL/x927Ojy/8DX71&#10;byfZkv5Vn2vEi/L97ZE//Afu/wDAKtJbf2lE9t5S+V/Cj/fT/P3/AJKKlTkCnTjIz/CviTU/DFrb&#10;rfK15pn+qW7fdvX/AGN//slel/urmwlutq+VcRb1+V0SL/b/AOmW+vN5rDZapa3254lX7ifx/wCf&#10;++qr6P8A25oMT/Y5Wm0fd9x9/wDufJ/6B89RHlmbcsonqvgyzaz1JFini+ZWfZKuxF/29n/s9dNq&#10;usT6JB9pvpYPKf8Agfc/2j/c/vbK4TwTrC2F1cXktzHbbYmeLf8AIibU37P9n/0H568f8YeMNX+J&#10;0r/2vtsLRFR1tEif5/v/AMH3q5PY80uaRt7TlNvxb428X+M7rz2g0j+zXb7PEkPmv5vz/wC0/wC9&#10;/wDHa4fVYfEeq+I4rFvIS9liVGRFdEiT7jpv3/um2/wUz5rOBIlvFe3+R2R938L/AHP9hf8AcrQ0&#10;281PQWlls762tpb+L/j4SJt+xvv7H/8AZK7ZRl9k5JPmOz8PeFYvDyafAv2SHUP7OupZ7vc77dv+&#10;3v3fe/uVqw2Gp+LbN57HbbWXlLu82zdPNbfsdIv7yp/frzzUr/XLywslW5tIV06KWL54nRF3fff+&#10;8v8At762LPxz4xtrJFgvF3+QsUX7p0RIv76J97d/tpWUaPu8x11K/NHliexpNrL28Wn6Y2jPqG1I&#10;rp3ibyvuf8svn+Zf42311FtbXNta7VWy83eu50V0T/cT+L/vv5a+YtE8f+L9Ni8qx1yJ0Rt6wyq8&#10;st029/8AW/7mytDWPjB44tpfNi1z5H8r5Eg++v8Aci+Tc2+r+r8/unHKtGJ9NQw6nsl2tbQ7FTyn&#10;dX3t/v8A91v/AB2orPW21Wwu/sd9Y3kSSvFOiT/Ojr9/ft/9kr5ns/jf492W7Jqa/ut7+c9qiJv+&#10;5/c+X+5soh+M3iXQbW4iilsbOKW6e6lTaieU7fffZs/g/wBio9j7xtGvE+oLO/uX/cWzWjyxKif6&#10;/fvf/wBmX/f+atBL+8hliVYrHzUX96iS/Ps/2P8A7Ovk+z+N/jF727vIntt91Fv8pLH59v8ABvRU&#10;27f9uttPi14vtpZdQii01Lj+J3g3/aF/j3p/Fs2ffqJYcv2h9NPeahC/+qtoYvmdvJZv/HN33aHu&#10;dQeJ/wBxbTP9yDfdfIifwb/k+X/a/hr511L46+L0li8htN/ufOu/e39z/vv59j1j3/7QPjPUoIrZ&#10;by0+1+a+14oF/e7v4Hdvu/7lX7Ej2keb4T6q/tXU3dYvsdp8y7P30/zy/wC/8nzf8Apv2nUH83dF&#10;aP8A3tl1vfd/n+D71fONh8b/ABOmqeVJFB/pC728pdiRP/f/ANmsf/hevjGaW7nlaCF/NZN6RI77&#10;V/j/ANr/AOzp+xf90vmgfUyXlzDLK0sVtsRfvpP9z/c+T5f+B0W2q6vNb+b9mg2btio8uxIv/HPl&#10;/wB+vlfTfjl8QXb91PaeTBEz/wClxJ/45/e/4HTIfj344uYLtlvoJpf7n2VU8r/P/fNRKhy/aiEa&#10;sf5T6g+06q8TtBaQTb/u75U/e/3N6fxf7b1YsL/U/wB6sunq6bv4LxHef/gez5v9yvk+/wDj38QX&#10;tbJoryB9Pl/1rxQL9/8Avv8A7/3KseEv2gfEcPjDQpPFV8tt4caV0l2RJ5sq7Pv7FT59jbP9qlHD&#10;S/miX7eP8p9W+dqD+b/ocH9xn+2IiJ/sb9n/AI5T7abUPKSWWKDzUbf890qRRf7nyfLXn/8Awv7w&#10;SjPKuuS7Nv8ABasn3f8AgH8G/wC49WIf2gfBO5E/txURfkbfay7Fb+5v2fLXL7CsX7SJ1u+53Iza&#10;fbb3lR/K3b9rf39n/obpXn/xs1Kew8MpK1nE+3UbV2SJtzz7Xd/91vuVef48eCYYopZdci+dvlhS&#10;1l3/AO/9z5f9+uf8bfGnwLqX9mWba5B5r61ayy/K6bEV33y/3Wpxw1QuVSPKMvPjNKkUstz4X1ea&#10;3V3iZ7dd/wDwBE+9/wAAen+A/jMvjbXLjRbbSJNEistsU93dt5TpL/BFs2fLv/75rH0Sa0TUtM8N&#10;T65fXKS/aJbpNMVnuLpt6eVvZfvbF/groobPw94e1HVW0PzLO9i/e313LFKjvKyff810+bZ/c+au&#10;yCjGMjj5qnNynqdnbT3LxSrp6/L91H2J5X+3sX7v/AKPtlz9l837Czun8EMqvv8A7m//AGf/AB6u&#10;CsPipp9nLp6ahrlpbS2sDpeWnlPF838Gz+7XQQ/FfwrcxO39r22xl3/dfZs2f3P/AGeuOVKp/Mdn&#10;MdR9pntnTzYJdjbE3+am9/8AYT/7OmPqUryxefbfZn+4qean9z+D/wCzrmrb4teE9Sn/AHHiGLfF&#10;vTY7f63/AG0/vVdtviFodzLuXXtPmi/54vL8/wDwD+9/uUShVI5joPtk7yyqts2zb8qbv9V/v/xb&#10;nqu73Py/6Nv/AI/9b97++7//AGFY/wDwsvw1qSeeuvWn2dW3tM87Jt/+J/4HQ/xR8Lw3EtrF4j0+&#10;F4vkl2S/Iv8A8T/wCsXSlKUg5uU1Uhvtny20vz/32Xfu/wDZl/8AHt1RPNdIj7opXT5f3zsieV/c&#10;T/Z/3HrMtvid4Xe6RW1y0R3g3/PLvRf9t/8A4v8AvVNN8QvDm1ZW1exfYu9vJl+R0/8AZlrOVKp7&#10;3xF+1NJHvLmJ/wDQWTbs2p/c/wDiasXLypcJ5uns6J93f/H/ALf/AOxWF/wtHwvptq99LrVokSL8&#10;02753Xf8mz/7P+GrafELw1ftKy6vp/3d7bJV+T/P+xV+wqf3jPnNj5oV8r7M025t6/Nv83/4qq6O&#10;0371Ymf+DzX2/L/sb/8A2Ss+2+JHhe5uEgs9c0+a72+ayfakd4v++f8A2Snf8JtpGxJ/7Xsdm3Zv&#10;edPv7/4/n+b/ANCqfYVP7xpzo0JklSV/3HyfI/zts2p/c/2Kz4fP+SJLaV3+TZC/31/2/wDZ/vb6&#10;tp4q0i/ligbVdPf+PY88W+VP9j5//HHrKh8VReVqHkfZt8Xzwfvfvfw1caMvd92QRqGgnno0SeRv&#10;3fP/AH0l/wDit9WPtkqW6NLEzq8uzYjb93+5/e/3KyX8VSvYaets2nvdS7ZZYvtSfKv8f8f/AKBV&#10;5PFVj5rqup2M0TN5S75Vf5/++/m/v/JV/V5fyyIlIls5p0dG8hUT7m/5P3X+x/s/7lSp5qP5q2zI&#10;6fJsdUTYm/8A8dqJNY09LjyvtNom37zpLF9z/a/u/wC49WE1iz8r5rm2/dMm53uov/HPn+X/AOJq&#10;fYz/AJS+eBE+65l/1UjxKuzZ9/8A4Hs/9noe53pt+zTv5q796Kr+b/8AFU77TE6Os89skqKksqJK&#10;n7pP7/8As/79WIbyLyk/ewb5fuo7L83+3/tf8Apexl73uh7WJSeaeFokisdn3dzoy/uv/wBj+5Tk&#10;1KfZcN/ZksMqqib92xP/ALFv/Hat/K6pdKqum3yvtCbPm+//AB/xf7lRW15HNvVZYHf5dzvsf73+&#10;3/7JTVOX8oc0A/tKV18r7HPv/wBtfkT/AG3/APsKr3kzJFKsVndzf3U+R/4//Qf46l3xPv8A38Dv&#10;E371HlX91/8AE0Weq2epeb9juoJtjMn+j7X2Pv8A40/hb/bqpUZ+97pHNEwry/byk2Wc/wAv3n2p&#10;83+wj/xf8Drz/wCJ3xLsfB9l5F5Zz3mqzttWxTZs/wB//Z/ufPWV+0V8Y4vB9vb6ZoeoL/wlEU/m&#10;zxW/zokWz7j/AN7+DbXze+t3OsX8uoarPPeXt0rv5KTu7/8A2P8AuVtSwvvc0wqYnljyljW/Geva&#10;rfzX15pt28rMjs7/APLKL7n3f/Z0rovAGjz+JNO1Ce8tZIbSKdGi0yX97Ldf397rs3f8Ao8K6I3i&#10;28t2luWtrRYP9KeaXe7t/BsfZuX/AG/4a9TSzih/t2KCJYWWWJPJSLZ5X7pNmxP/AEN0orV5fDE6&#10;cBgvay9rV+Ex7PzbbwMjRWzXKfY9ip/ff+5/tff+5Xpvh52ttG0+dLFtn2VH+SXZu/3P7u//AG6z&#10;fDHhVbPS0aeJXeCDyok+Tei7Pn+f+7/49Wxpsy/2TZKq/J5EW14fk835K4JR+2dmJxHtJckPhHW2&#10;saheT7l0WdERm+R2VPKbf9//AGf9+r0Oq30z/vbNvvJ9yVX3f7f+1s/v0+wRYXiVvkR/4/8AP3f+&#10;B1qw20uyVvNj2bldXf8A9n/3P9iuaMv5Tg5ij9pnffEtizptRPnZPm/+K2ferQtry8dEaKzZ/wDp&#10;skv/AI4j/wC3/cp8MOxPKV2+dvlR/netCF/syfN5mzbs/wB+riv7xfMZ9zeX25Nti3++8uzZ/tv/&#10;AHd9Un1K++zxN9hX/rj5v/j/AP8AZpXRXNzF/CzJtXZLs+T/AL4/u/8AA6pb23ovy7FXevyP8if3&#10;3T/2eok/7wRkY82pamif8eO93b/nrvR//iq8y8f/ABa1ewuJdH0qxtLx7qLYtwl5/qGb76b2+61e&#10;oeIbP7fol3bLuRJ4G+dJdn3U3fJ/e2ffrxSz0rQZtN0zSGtmS4vVieKa3Xe6Tsnyb3/i3/f/AN2t&#10;qNTk94OX2vunm+jza1f37232OK2u/mla7+2fvVVUffs/2nr1Dw8mp6DptpEulLcu8Sbbh9TV5W/2&#10;3/2v9yuM8JWyw6jqEVyskyJY3qNLu+dP3T/Oj/er3DQdH32sUss6vEkUTxbGZ0i+RPnT+7/8VXZK&#10;vGdPmIrYb2EolLSodav5/Nn0+0T97v8Anuvkf/b/APsKteJNel8MaDcX220d0V/KR59jvL/cR/7t&#10;aPjPXovDeg6hqc6weVBFvVN2x3+f5NleGal4nn8f6kmo3kS2yeRsgt0+5Em/77/3v/2K44x5/ekR&#10;KfL7pXv9V8Q2zP5tnp9tcP8AedGlSJf+AfwN9z56lh1XxDc3kUUq6bDcRMnledK6ea7I/wAn/s9W&#10;31LT7bTnnZVmSBtkUMv+z/Aj/wDxdZ9hYLeap9sltlRHV3nhT5Ei3J9zZ/ers5pQj7xjKMv5ghtv&#10;EL6yksraRMnmo/yNK6XH3/v/AN7fsrQhh8QpfpA09pNZS/O0qSy+b9/7iP8Ad/4B/drdhtorb5vs&#10;NsiMvzRIrf8Affy/+yU9IbN9+2zgtpdu9X2/Ps/vv/6DV+0D2X94xHudasIttz/ZrxbmffFK6fZV&#10;X7ifN/qmqaa2162lisWvNNR/N3/6pkeL+/s+f/O+tr7Hvli82JU3/eT++2z+/wD7H9x6JtHs0Wb9&#10;xbeb5u/f9zyv9zd92j/t0OWRhTf8JD9llae80SGLcm2KKB9+3++/z/8AfT/7lZWtza1rc6QRT6Rf&#10;+RKiQPFFvS43fff5v9b82xKu+IdSVLO7s4mj+3J5Uqo8G9Jfn+RP7rb9n+7Wh4V8i5019rQPey/6&#10;1EX979/7jp/8RV8vu8wRlKlL3TnNK8E69bRXEsF9ab3bevyy79/yfJv/APHdny0+28K32sJrt82p&#10;2SaVYLs/0SJkSWX5N6J/dVP4f71dLqWsLcvd2bXP2O3sGi+2XcLb5ZU/55I/yfx/JXRvDc/8IbqF&#10;nbaZHZ/MyRWlpsT/AHNn93+/89RKrL3fdLo4f2spOZ67Do99ZptiWxSLam1IoGi2/J/c/hX/ANme&#10;mJYX3yebLBs2/K6QfPL/AHP4/m/26g1LxDc2FqkrWcTytLE/kp9+JP7/APs/3q0JrlXg3MrP/d/j&#10;83/b2fx7/wC/XBKH90vm5DH1W8bR7J7rUNQgtrJf9a72u/d/uf3q+dPFXxjX4kS2+maVfNYS2c/m&#10;xXFxAvlS7f4Pv7vvbPkrb8Z/EtvH97quhxW0c1vasktr80u+Xa/zu/8Ae/3K800fR7l7W7nsYIoY&#10;X3pPMkro+5fuIjMj/wAf8H8VbUqfsoylKJwVqvtfdiY80N9ptxbwWuoWlz5Sv5sNxAsWydvl3/3f&#10;vu+3ZW7Z+Er6bTv+J5r32z7BE8sUO37kqon8H93an3/vVb1KZdN8Pagtyv297WJ5ZUhl2S27r/Gj&#10;7P3Wz72z/brHTx/p76XFY/21ZXKXTS3UqXCtF8qun7r5fus/+xU0/aVY+6c0qcYfGZM2oXVlK0UF&#10;tB5Od677SLOG+bndz370V0djrXhjUoXuli08LLLKw+1bWl++33j3NFdNpmn7v+Y4p/KeL5m2bqyn&#10;0FUl89Jd6f3KsWyK6/vZa0keCGL71fZRiefKMZmbNNpUyeU0GyXb9/dXI3+jxTX6LcytDEzffru4&#10;bOz1KX5dvm1z/iTwTc20qTtKrxf71H2zH2Yx7yLQdljp/wC+eX+/XZ+FfDekabs1DU4JZrj7+xGq&#10;v4J8EreIl41tLvT7r10GvXOmaJb7byJndv8AZra8fhCMZSOc8SfEiz1WWXT9F0pra4X/AJeNlbHh&#10;u2a5sHn1OKCa9SL5XSn+D7PSr+wvf7Pf/S2/j+5UvhXytEvdTXz/ACXWB/kmnf739/79RHlj8Jfv&#10;cvMFhYeI/s8ssCrYWkq/6p9372qviF7Gz0tF1OVkllRkWGJv8766XRNba/0H9/K00S/3P4//AImv&#10;P9E0TT9S1LU77U2lm8j/AJZI33aPjOn2kqETK0TXpbnS9QbTVtrb7K2xtkWzf/7LUsPiTxDbXtpq&#10;+oWck2ifc+0InyIm/wD8dqvYeJLHSrW91OLclpB/r9i/Ov8Asff+auu0H4rwQ2X2Gz8q50+eL90m&#10;3/Vf7Hzfe+X+/Vx5viiYx5vtHnPj/wAQ6frc72yqqIn+qeJdn/oVV/CVh4Ttt7avqv2y3tV3rbv8&#10;7p/c+T7zf8AroPFutweJIkgs9PXTXVtn99JW/v8A+zvqp/whOn+FfDya42nrNe/K86J8m5K2pfDL&#10;mIqf3Tl9Y8baG8r3mn6H/aSbvK8mZfuf7X3E3Vm6b8S1uftelT+GrZ/tD/6KiL86PXqHiHx42qyp&#10;c6Zp/wBmt5V/e/utm5f8/wBysx9Y07wlcafq62P2951R2u0+d13J86ff/wA/PR7T7MjCXtJSPMnv&#10;Lm/v7v7NpkEOoRNvZ0XZs/j/AIq2Lbw9q/jC30qziaDStHRt8s38e/8Aj/vtXoUL6V4q8Q/2rZrP&#10;YXDxebLCips2/wCx/erN8PfD3UPiLrOp6neM1holl/o9qiNv+b5N/wAn/A91HLGP2iYy90Y/hjwF&#10;4bV5ba5u7y7i27YvndHb/c/j/wB+qifGbxLc+GdQsYtBi/s9G2M7/fZd/wD49XTax428K+CdL1DS&#10;msWudQTYiu/3P/sf+AVz9z8e7F9LlsbbT2uZZ/vTP8m//fT/AOIrWMpT90JRjHl5TlPAfiTSNNv7&#10;jWtT0q5Syb91si+Te3+/s/8AHKr674nR9X1JrHSmmsZdzxbkZU/2P92uw+C1/p9z9tn1dot7Ss/k&#10;uq7F/wC+vlrN+IXxv1PXvN0XStKWaKKVkgmSL7if7P8A9nTqRlD3Qpy+1zDtE+M2q6bo1pY+RbI6&#10;xOmyJP8AgCVj/DeHWtV8eXE8WmXN59sbeu/76r8//fVW/hp5EyWl5r1tEnlS/fmVfnb/AG69w1Kb&#10;SEuLS8i1HfFPFs2eU33P7+z5P/HK5v8ACbU/3v2jj9HeDTfEsunqzPdzsu50/i/+K/3KPiv5/hXS&#10;LeWzvp7a3b5JfJbf97/Y/wDZK5nxanhfR9WuLy21C9v7h2+a3Rt6P/wNfvVm6r4ks/7Dt4vIleKL&#10;55fOfe6Lv+4lRzSqSjGJ08psQ+LdK03w1b2cc+/ULr7zzb9//fH8NczomjzPeSy6zO81rFt8u3T5&#10;dq7f4ttP1t9IeLTJdF0z7Tub5f3v3X/3P4a63wx4J/tiKWfUJPs3lMj7PNd/Nf8A3Pvf8DojH3/d&#10;iYy9yPvE0PiGX7Ppi6VY7LLzdipE2x2/+K/4HVq50RYfEf8AaOnM2/au7ezum7/gVbd/NYw2FxY6&#10;fbRWyOu+V32P/t/P/eryLVfijqN5v0i2Znu4vkimT593/wAUtbVFzS5ZEc32juPipomn6x4Qu9Tv&#10;raCHU4lRGml+f5/9z/4j5a5zR7NofAPh/U2ngS0eXypfJ3fL8/33q7ef8Jf8UfC+n6LY6HHZvt2y&#10;3Dv9/b/Bv/h+/wDc/vU3SvAdtpU9voOtahO8W5Xbf8ibv4Ef5/lo/mjEPdj7xb8W2i/Ee1h8Oadp&#10;8/8AA8Vw+6ut0f4RRf2NpWn61qEs2n2W1Ps6JsSX/vpP+BfPVrR5p0tZdM0/Svkf5IJk++yL/Glb&#10;cPw91rXmtJ7nXv8AR4t+63/j/wDQ/mqOX+YPZ8/vcxFN4/0rw9pEsVm0tzLFL+4hRfnd/wDY/i/g&#10;rn31LXPE63F9eWcttZXUv7pHX59zf+g16bpvw90WHxLZav5C3MsS7GheX5Gddn97/wBA/u10t+9t&#10;Nbvctt8qKXf5X3P++P7v+wlcnNLm5uU2jzfDynBeBvBkt/bveeI4Jba4tdnlbG++n990/i/4BXce&#10;dBZy+RYr5MrRbPk+f5Nn3/8AgH+381RTa3Z3N4itKv2h2/1KbE2f/Er/ALdec/EL4oto+o/2VpjR&#10;olxt8+48rfsb+BP/ALOoqSvKUTSNPkjzGnrfxCbSr+LTINP85EZ0i2K/3v8AY3f7X9/+/XnmseHt&#10;e+Jf2eCVWsNl1+9eZdn/AHz8n3v9/wCWug8mV7e3+zQb9VWXfazO292/uI/97/vitiwfXrnfqerx&#10;QWH3k2blT/vh/wCL/crPl9ka1OWUfiIv+FY2OlJb3MFzcu6f693Zvm/23/vf8ArvbDxnY2Gs+Rqt&#10;yv8AqkdnSLe6L/t//YfNXD/b9Vv9Lez0qzWbypX3S3Dff/8AZkrtvDfwrtX1Tz9QVfttwqffb5Ef&#10;/c/h/wB+sakqfwhCPPI2rbxJqviS1t77T4ms7R18qB3X7yL/AOO/J/31W9pVysKQrLbSzSp/qnT/&#10;ANA+b7v9/wCertno/wDZXlWMEC/Z4l+V9v8AndWhYWzW0SWzQL+9+7Kiq+z/AL6+9XHUqROnlmYU&#10;Lq908q2LQu7bPN+f97u/g/4H/f8Au1twwrbRStukeW4XfKm3ft/+K3/7FWv3Tp9jvFX5Pk+T5P8A&#10;gaf7X91Kel4v9my2KrEnlN+9l8pN7/7/APd/4BXNKMn8MTaP94ybOFbnfP8AclVdivu/8f8A9r+7&#10;sqlNtub2L900PlLs8lG/2P4H/h2f3K6BL/zrp4ooo3uNqpK7qvzIv9//AOLSseb57/bBA1nt/wBR&#10;vZd+3+5/t/7W+iMJc3LykSjIZbalFZ/NBbNN9nffsf5Pvf8AoP8AeoTVVuZZYm+RJV81vlf97/f+&#10;T/b/AL9TQwr5qbW8nym+V/l2K3+x/tbv79Z9/bKj+bFKr7G814XT/Wy/3/8A4nZ8tTKPxe6bR5h2&#10;pTLcxP5a/O33dn711Rf/AEb/AHax7+5Z7XbLuh+XYv8Atf8AA/8AY/uVeS/g1W9u1nZbZ1XfdJLs&#10;2S7f7/8A9hV258Ny3lr9pWVkuNuxX3J/qv4E/wBr/wBCrT2fL9kw97mPNLy8bw86NeW3+ibtjPuZ&#10;Nv8A8T9/f/21rC8W+CdF1u3e5isV+2xfvW+XZ5S/+yf3q73W7DfdSrcxbHRf3Gz7mz/vj/0P++lc&#10;1pXlW11t+/5Tb4v9n5//AB3/AIHTil/28OUJHjXh68vvDCy22r3kn2S4l/dJ8/8Anb/Fvr0jR7ye&#10;GJIItrxN88EO7/b/APHv+B1L4t8JWepL9uW2iSXd5rbF+8/+5/t/f3/drK8PX8um6vLbX1n/AKFc&#10;Km10+f8A77/v/wDAK7o1PanBKnKJq6qkU0/2xfklb5N6fP8AN/6F/s1FNus4vN8iK52fPKkzuiI6&#10;/wCf4K0ra8jub+7X5Ud/+Wrsjps/39nzf7lTPYRQxRLBud2+7D9zb/vvs+WtP5YyCMTl9Ss98qRW&#10;LfY0upfNutiMmxv9tP8Avj56u3kN48UVtpUvy/I7J9x5U/v/AO1/wP5qtzaJZ2zvbK2/Yv8Ad/8A&#10;HP8AZ/36ow6IiS2n+mbJWbzZdnz/ACf+zb/79dNOMZR90iUuQE8TtpUqXLTs9vu2K/8AwPbvTd/7&#10;PV68s9kUU8Sr9nbZteH7m/8A9C/9lqW88K6dNraXjNvt5W+bZ87r/t/9Na1dNhi03/RllV7eX90u&#10;9f8A2fZ/B/crPnkHu8xhTQxX/wAvmr5sX+t+b7n+x/8AsUaPMs1/tlRklibY3zfwf7e3+H/x+meK&#10;vDyzK9nErJ/wLY+z/wBlpvgnR7F9R8ifdN9l/erF/G+19+z/AGf9+tPafuuUuUf5T1LRHZ7+KW2+&#10;d3TaqbvvL/f+/wD+h/NXVwolndeau7ytvyzbn+b+/wDe+7/d+euX0fVfOuIora2byvv/AHf++/8A&#10;e/367C21j7ZPbqvlwp9xX+/5X8P/AG1/u7K8SpKUub4T1YR90l02z3uku5UT+PZ/f/z/AMBp9zbQ&#10;WafNF/wN/n+b+5/tf3/kpiXMW94NrJ5XybNz/e/3/wD2SpvsbXlqnnrsSJPmfc6f99/3f7/yVzW9&#10;3m5i5FGZLmaCJGbZ9o+TZu++v/2f9z71VZtKgewm+95SN9zb/wCPpu+7/uPWl9jXz3dm2Oq/Nv8A&#10;+Wqf7n91/wC/9+jVUieyila5WH7rq/8Ad/3P739z5/mqo1P5ZB7pxt/4SWGJJ1l+dG+59x2+f/x3&#10;/frHSzVJZfPg2S+VvXZF/B/ub/8Ax/8A369ASzivLdLmBvJfd+6RG+T/AMe/75+f+/UOsaI0y+fL&#10;bfOn/LH5vvr/AB/3vk/75pyxEeX4jH2f8xyttbRXkFlFFB87fwIu/wD9n/e/JUN/Zy2aRNZ7vs+7&#10;bsf59z/7/wD7JW3bJc6PcXErQSPcJ/rU2P8A+P8A+5/sVdhubm5/0yKJvtcq7GT/AJ6o38H935/7&#10;ifNVyrR5ebmDlkee3kL7n2xRpsb5vOb5F/8Aif8AcrpbazvP7IeC8gjRIv8Alqiqkqoz/wDjv+/W&#10;hf6IyXUWoLBI7v8AJ5P91P8A2Tf/ALdS3OlXOjrFPbQM8W7fE/8Adf8A9l/ufPUe2jOXLKRtGnKJ&#10;j3+iXLy2jNtmlaLe2z5/l/v7Put/v1nv59gqfY2WaL7kUX30d/4/97/gdd8mjrNZu07NC8vz+V5X&#10;ybv77/3tn9+sR9Hl0e4uJZZftNuy7Jd8X/jn/TX+9R7SMPd5i+WJyWqu2paNbrpCs928qpKiLvdP&#10;/H//ABz7tef6kmoaDdPBqsEltfXSvtmuIv8Ab/5a7Pu/wV6reaVplytvebtm9t7Qwy/dT/f/ANv+&#10;5Xmk159mv7eCezvtYd7OWKJ/NlTf/ton8NFOUuY7JRp+y94q/utSsn3SQPLYM+791seVd/39jfe/&#10;2dnzVdhs/O1JLaKK2e4lV4otjfJ/48/3a9w8B/s3+F30a01PXG1TUri/tYLjY87W/lbtjP8Ad/8A&#10;Q6l+Jfwl8IeDNETV7GC9837fa28832yWX7PFK+10Rf4v9+rlVjzfCeL705fCeBTWcrvFbKsDpE37&#10;p/8Aa/j/APskeqlh57xXEsEsCXDyq+94tiRP99N6N935U/g+WvTn8E6VNEnlW080UXm/I87v5u1/&#10;kT5vvf3qxNY8N6VZ/wBoRJZz7EsYLj/Xo+ydn2u/+zv+T5KxjiY/FynRLBVYy5Ty/W/Ks7h7GK2Z&#10;5ZV3s7qj7fn/ALi/e3t8++qP2OXXrhJZ2/1v7p3dvubXT/Oz71e7a34D8L2Gm6rFa2c6PbslxdTP&#10;K+zfv/j/ALv9z5Kr6l4G0GHUvEECwN8l1b28XnS/IsWxN6f99fx/erSWJjL4YhLLa8fiPD7mwZIH&#10;iWJXiilZFdPn+98vyfxf8Aetibw3K8sW7T5Hfbv8p/kff/f2f8sv9v8Agr0C28GaUller5DTJb6P&#10;LdKm7/lqr/7nzL/v11um/DrSn+z+VBOl2u1Inhvm2LuT+D+7v+/selUxPL9kKeX15Hjtn4YvHS43&#10;WcCSuzps+d9/9z5F+9s/v1Ue8ZLq4iliV72Vt8uze6Jtf7j7f9z+CvUH8E2P2W0WWe52vrE9vKnm&#10;/wCtVd/8H3lZ9lP1v4b6HD4Z1i58iX/nq2+X+JnTe/8AwP8A2KiWKj/KXHAVeXmMfw34S1XxDpdx&#10;eW0cH2e6drdd7J5rP8jf3P3v/jtc5r2iXOm380TW0CPZMlvLsb/b2un+z9+vS5vB8Wj6lrdtpFzd&#10;2ctvdRRLdxXjpu+RH3un+89ZNh4V0/VdZt2/fp9qlvEXfOj7fKf+D+9/wOrlOM/skfVqvux/mOHe&#10;zvobhFXyvNX5J32eUnzP/B/d/g+eoprNrN7tlgV7uD/X7Ivk2/39i/d/369N0f4e6VrGm6ZP9jnS&#10;4lid12Tt8jf+yrVLRPhjod5b+Evti3LpqjSvPEl55SSy+U7/AHP4W+T79KNdfDylywVSHxHm9mjT&#10;XUU8EsuyfY8EMy/Oy/x7Pk/e/wDjtaF5bSzRSsrfOkD/AOlw703/AOxv/h/3K9Vm+Ffh6G60yCWK&#10;+2X94tveSvdPvlRt/wB//f8A76f3K5ew8DaHDZ2lz/xMId73rtsuvnZVd9ifN8rKmz7n3qI4lT97&#10;lI+qVYnmV5eb/NlaBUeL5JUeV9ksv/PLYvzf79EM15qV0ljtktkT97K6Wrb/APYd/k/dLt+SvVfC&#10;WlaLonhzW309pXu9txEzyy7/AN7s/g/urXbaa8/lW8TwRpFbqiL91E37Pv8A/TL+OsqlWUZe6d8c&#10;BGVOMpy5TwTRLyeGeK88iW5dF3wJ86Oj/OiPsX72z+OjUvGHijW9LTRdTvLu80e3n822SGzRH3t9&#10;/wDg/wDQ3r3hLNYb/VZYPI2TrBcMlx/Btd9+/wD30/jp76a0108UTRTRSwXD7Pkd23fc+f8A5a/7&#10;n8NX7epy/CY/UqfN/EPmzfFDdI0/zp5T/PNBL97+59z5qu6rNZ6r/YSt5XlWV4qSolm6St8+53f5&#10;P49+2veLOGWGw2sy/aIoPKbZt2I/++38X+xVLxU/k6zoV9qdyyW9q1rFPNC2/wA243u/yf8APL+/&#10;sq41p/DIiWCpx+0P0f4l6R4S1m01dtPvv7Qig+yy3CQI8SLv2PL8v3vk+TYldB458YeE/id8L73U&#10;2ljtr3S7xUVLiXZL/cRE/wBn+Ks/Unns2ilila50l/3rW7t88sW/5HdPvL/ep+j3MCaXErMvmqux&#10;v77fO/3E/wCWv+/USxEo/ZOynhKdX7R45quq2cNvceaq3NxL+6VJoGfb8/8AfZPvVjp4ntXupYkl&#10;gTyoH+fbKmx2/g2bPk/3/u17LeX63OpaJLEsCSteO7eds37PKfe+9vvfP9yt3+3rPVYEnlliuYlZ&#10;Zf8AVfOrt/c/ut/cSoliJfFykfUo/DGqfP6a3JcyxQebEn2iJ/33kM+35/4/k/e/8AqxqupNMn2l&#10;ngd0XYr+Q3ybnT5/9n7jpXvHh62aw0O0gvPs32hfvb9n8Tvs83/7Crb6PLN4hivG/wCPR7OVJ3+T&#10;Y371NiP8/wB3Zvoli5cxH1CPLze1Pnd9e+xy3EUsSwv/AA71d/8Ac/g+bZv+5TLnyobq7aWe08pW&#10;3/d2bf8AY+5+6r6Tms/Os4vIggSW4glSC3eVPl+T/wDY30abo7fZdPVbaCaVYl+58/z/AOx/9nT+&#10;uy5fhL/s6P8Az8PCobzw8kqRT31t9oli3tvVkRV3/wCq/wBr/fqvNqulQ2fkL5Tv5u+1RJX+df8A&#10;7OvcNN8MXOm+INVnvIormydYvKTyliRNz/c+X5t27+P7tbFzon2l5WnsbZ3Zvm+VHeXb/wChfJ/G&#10;lZyxZccFH/n7E+Z9VvIEllaz+w70X5XuJXZE+fbv+b72z7v/AAOqMPiG2tvlaKCzRG8qeZ9z/wC4&#10;mzZu+Sve7DR9K8N6NbwXmmWiSo0u53tUeLZv3o77flanv4bs4dX0ye20q0SKVZfN+VE+XZsT73/A&#10;Pv044mfw8pH9ne7ze1ieH3MOn/29K0VjbJfSr8zw70eJf4/4/wD0Ci8SK2it18qKF0XfEiMyb0/g&#10;+7/3389e+voOkbopYtK03zZZURdkCI+/+47/AMP/AKDWPDoi6bo1lFPoNp5qRTvfSpBE7xN5v8H+&#10;1/cdP7lVHFc38xFTAcsfiieP2dn+/fazb/8Alh5UrJ/svsf+Orb3Nt/Z0U/2zZF9+B0lbe7r99//&#10;AB9P9ivav+Eb0rVZdEefStNh2TyxXTwwL/qmR9m/+99xP++3o8PWH2y/tIr7RdJhivZ5fk+ypsSJ&#10;d+x9+/a33PuVtHE832Tm+qS/mPF0vNPS1f8AcNDK8qebvnfev++/+x975Kz7mazmlTdt3pL/AK7z&#10;2fbXsGm2EUOkaPAug2LyvAySzPsR4mid1+dP93+/UyaJY6rBoVz/AGLafPeMk6eU6Ps2Ps3ov3fn&#10;RH3/AO3R7ecfslxwnPLl5jyya50x7yWJopbZPK+4l02/aqfJvdqZcw2dncXEqzs6QeU9qm59m5tm&#10;/wCdv9r+/Xs1t8PfDly3kNotjNEzb5U2/e/+K/36z7DwxpTpNLPpVjs82fynmi3/AOj79qf9dfuV&#10;jHF/3ZHT/Z0v54nm8PkWHiiX+0J5Lay/dJO8M7/3Puf8Aq7balY6rP5srT2dv9zZ9ql2JtR/++v7&#10;9egX/g/TEsrRrPSFe48+3+++z5N/3/m/9Aers3h7Rd8UsWlK8Kfwf8D++/8AdqZYn3fhNo5dKP2o&#10;nlt5qVzNqTrZ3NzcyrLvZ0vN+xW/gf8Ah+78396rUPn7biVrltm3fBF57J8uz7/zfcb/AH66BPDe&#10;npo1x/xJY9m66ef7RvRHT+B/l/vt/HT7PwTpTr+90+5tn8+JP3U8u9rdovn+T+7u+Xf/ALFa+393&#10;m5Tj+rS9p7PmPOn1VpreJpdVntnX97++b7kX8bvu/wB+rFt488UeErN7bw9rk9toU/n/AH4GRN7b&#10;PnR9n3tmxK7DxD4J8OWfnNFB9pRNOlSC3+2P5XmrKnyf7X33+R6Zr1hpFz4Z1PyPD2lpp8Sv5UUW&#10;o/Ij/e3p/tfwV0xry5fhF9Slze9I868PaPrniqeLU4Fa20y/ZYpdTu/3ryt9/wCRF+9s2P8APs/j&#10;rsLz4b3M15ZQW18tt5qttuN+9Pl+Z/40/wC+KYniRtbXStM0O2nv7fSWS4ld55YtPgiXf8ifJ97/&#10;ANCr0O/T/id2k8H/AC1luN0zr96LYmyLZ93/AGt6fNXHWjUl+8PQwn1b/dp+8WLZFs9Wt4oP3yWu&#10;kxW8EXm7N+6V2f8A3d7pXYeFfDzJFqE95Er+bdebv27Nq/d/7ZfNWf4b8MT6lrdxqc/yRXFnFFF8&#10;33EXf9z/AH67qa8lttGtLO2ttj7n8q4SXZt/z9z5644xLxWJt+6pGVefvrW9giX960Usr7H/AIFT&#10;+5/7PTNHtl/4RzR1Vmf/AEO38pE/h+T/AGvvVY8lodLuPNVvKSKV9jq/3tnyP/s7P79TWCNDo2nx&#10;tt3+RbpKifcTan8f97Z/sVE4+6ebGXvFiz27tytvT5EVPm+9/c3fxf7lWtjJ8rKromzcm7+P+BP9&#10;nf8A981es4WTZKq/e+RH3b96b/uf7W/+5ViGGJGT91I6Ns+Td/e+/wDP/wCyVFP7PwhIqIjQ2+3b&#10;J8/zyui7HT/bdP8A4imPcq6Jub979zZ/fT+//d/9mq3c2yzfLu/1X8f3f/HP+WX92srY1tLt2+T/&#10;AB/df/0D/Y/v0RX94OYsPc/abd/K+dFb5X/+I/8As6HTZF5u3yVT+P5tm/8AuP8A3f8A0GoUv1+R&#10;l++7fLvVt67f4P8Aa2ffrh/iR8Tl8DWdvts/tOq3nyWtojP9z++/+/8A3KOTn93mDm5B/wAS/GDa&#10;Pa/2LbW0s2qzqvnxbXd4Fb+N9v3mff8AwVieG/CsWg2aSzzy/a/uL83zxRKj79j/AMX8dZ/w98PS&#10;6ba3eoavLLNe3HzS72ZEXd/H/eVv4a6abR1v1+zT308LqqPLN5ux3X+5/u/w101IRhHl5iKUve5j&#10;lPhv8PUmsHvrmX/S7rdtSGf5Eib+D5X/APHHr0i5toPA3hyW8W0leys4t8sNuux0/wDiaf4P8Kwe&#10;HrVLaziaFNu9U3O7r/8AFf8AoVW/H6RW3gDXZfIaH/Q2T/gX9zfXHFe98RtUrSmeI+PIb7x5qVxL&#10;c6VqUNjb7Xgt4V2RRf39/wDeb7nz1x82j6vpvmrLoepPp8sXzOi/PEmz5P4/m+avc7nzbyX5Fnht&#10;1lieLZPsTf8A3P7y/wB99/y1g6lbSw2uqwN8lvLfW/7l59+92dPkf/7CiOILjhOeXKcLDoOuPsiu&#10;dD1Sb97vVEVH+7/A/wDe/wBytiGHUIYt0+i3vlearxO8SI7S7Puf99J9yu6uYWubq7lZpJm+1fM6&#10;XmzzU+79z/bqlNCyX+jruufN/tHfE/n+b+6VH/j/AIv7myr9tKXxF08JHm5Tj7+51p5dy6Hd7Nrt&#10;Lvi2f/s/7Oyn79Qht7eVvD13NLPLF8n+1s+RP91E/wDHq6i8Sd30xpWntke+dFf7Zs2fI/8AD/D/&#10;AHqh0q8S8sNKWdpX36tuX7RLv/56v/l6uMpSD2XvcsSr/wATx4n+zaRLc3G39xbuy/d/32+9/wAD&#10;rP1K21xIr1lsVtrJp0SC4uJ97+a2xP4f9r+B/lrsLawtnl8/yoHe4lfdvlbe/wA7/wC381Z83+k6&#10;NbxJF9pd9WiSLZL5qPtuP7/3W+4/yURlzSI9lzcxymm+GNa02K7ZtKW81Bpd95d3E6/P/sJt+7T/&#10;ABDYajDcPc21i2lXdwvlNd/L5Tf33f8A9ldK9AS5W52NFFLD/dT7mz/vr7rJ/crP8YebNb6Y0DM9&#10;xFfP5CblidnWKXYnzfd/362jKrKXwhKjRhH3ZHP2yT6ldWUGlRfds4olS48p0dPNlV5Zf73yp/vb&#10;q9C8K6Cvh7Rv7T1O8+0p5rSwJs2p8z/Ii/8AxD1X8H+D2trqWW58r7P9liWXZEqIm1/N+5/wP79d&#10;Xptm3iS6ivvme0/5dUdf/H9n/LX7lP4vsmMp+7yjNHtm1WWLUJ4pYd33Uf78X+x/stv/AOA1m+M7&#10;9bnRtT0xVlmllibzdn97+4v+0/8AsV2F47Q7IoPuN91/8/8AAPkrCezitrK481VR929nRfut/wCy&#10;bKz5fe+EyPnS/wDAC+akVnYy6VFbxb7yab7/AMqf+RVf/Y/irlNNtoNVutM+2Wd7bPFOyWtv56fe&#10;8r5H3/3U2fc/vV9N69NBbRSy3ksSRf3/ALm/+5/u/wB7fXi/jy28PeD/AArb31iy3iayy2qw27b3&#10;dfvP5X95vn+Z60jTq8vwnFKPIedeM/iF/Y97qvh6z0OC5t7qBHbfdOjrufds+X+KvHLmZrlntoJf&#10;J8iXevzfJuZ/v/N93fsrY1vxDpT3UreHPPT97sXZvf7zuux3b73yb/v0aDCviSK+0+C+b5lbUIrf&#10;5IklZU+fe7Iny/7FevhqcaEfhPKrVZVZe8Rf2XG3Kz3O08j/AEJZf/H93P1orqYtf8FaLGtjqvh1&#10;rjUoBsuZYNX+RpP4iP3XTNFXp/Kc/tJGbbQreJ8rKlaEOiMj75Z96f7FdG/wc8RwxefFoepeV/f+&#10;yts/9ArT03wTq6fLLpl3/wADgevbOiMoHD/ZoNNuElVZZv8AYra/4SHStVaKKW2lhl3fceuom8E6&#10;hD8y6Rcv/wBsHqunhW+eXc2g3P8A4CtUc3NIvnUDs/Dd+v2JEiVU2L9yrEN5pniG9ex1XTFuU/v/&#10;AMdYmm+G9Vhl+Wxu4X/64PXV6Pc6vbXSRT6Lv/6avA2+o92Mi1OEjnL/AOBUltdPeeFZPkf70W6q&#10;6fB++SyuLq+tmS9/h/uV6G/iFob/AOzfYblEf71wkXyV0dtZ3zxIqys9u33nda5o1JRkaypwPEfD&#10;cOmaPpNxbXytDLtbaj/+yf3a4j4e22n3muana3N5AkssuyLe3369617wlodzdf2Y2n3NzNL96WxX&#10;/Vf8D/8Ai68H1v4Of2JrN6rQX15cK/7hLRH/AO+3rsjU5TnlP+UPEPgnTH1G40xW+R2/foi/fT/2&#10;b/frT0qz0rR3t7bQdPgRH/dSyp877P7n+1VT/hBtcubrTFliu/7QlXfK7xP86f7dbD+HrPwrPFFP&#10;Bc72b5X2/Jv/ANv/AGf9yunl5veIlViY/jDw9bTeVdbmeV/+WTtsR/8AP9yq/iTwfdX+lywfaVhS&#10;3XzfOuG2Iv8Asf7NdR48s5YdJt52tp7n7ifJF8+//wCJ/wDHqittH1XVUtJ9ab908X71IV+f/wAe&#10;T/0OojKMOaPMFScOWJy/hu8g1VHW7Zba42vtR/kTcv8AH/8AZ1g3mjxXN/aaVKrJb7t/8f8A7LXZ&#10;3PgnUJr+7ittKnd3+dHeJ9ip/n738NFh4JuYdbinngl3+V8u9Xrb2lP7UiInP6loLaVe27Wd4v2d&#10;1d2if5//ANrZXceCfFVteaai6rtRP9VvT+7/AHHf/wAf2VxnxC0f7Zsezllhu4md1eGJnT/ge3+K&#10;s/wBbXkN5LFqFnK/mxP8nlOiL/uVcalP+6c0pxj7pla3D4Hh1K4WexnvIlbf9oRf3TNv+ffXn+vW&#10;fgXW53ngknsHZvl+TYjfPXvvhjzZrq90iXSGSL5/3SQfI/8AH990qDxD4PtrzSHs9Q8D21ndvKjy&#10;3EMH3E/z/wABqeb3vdlEyuePXnh6DQbfSoIGkTT/AJLiV3+Tf/8AFVvXPlWFk7aLEs0sqp86fwf/&#10;ABX9+uq8Q/DS+h1bTGaCT+zFgTcm1/u/7dbz22neHry3+zaZc3O6LYu+J/8Ax/8A+wrX2n96JUak&#10;ZHgnxF8Q3PiHVNH0V4oIYoNnnzIzJu/z96ul8MeKm8Q39vY2lnPefY/kif5tiL/7LWn4n8BrqWsx&#10;fY9MuYbK4b5pvK+7/f8Anrvfh5o9po91e6ZbWMkNvFFvW4eDZvb+PY+z/wBnrH2nJ7sZRLhUlzHN&#10;f8SNLrd9jWGVJd++aL7z/wC3/DVfx54Si1ueyWxnghS4iV22L8kX+5/e/wB+ugs7Br+/+zLod2/7&#10;3e3lQPsb/b/9nrpfFXwu1e50uLUNP0qffLFviSaD/Wr/AH/9r/fqK1SPuyOyjV96R46/gy+8GW9v&#10;LbbndW+W4h+5L/uf+hVoaV4b1XWLpNVvpZYYtu/7Jt/dfN/HXd2eleNv7I0zT5dDkv8Ac3lMkNqz&#10;u/z/AHN/8X+5V2H4XeOrmKKC1gudKslbZLvgdNn+xv2fL/spUxrcn2iJT548pynjPw3bax4clvra&#10;+k+0Rfd8lf8Aj4/30+7/AN8Vhab8K/EeiLDqun2a232iL5nmi+fb/fr6C0H4aan4espbb+ypLm4i&#10;bzZZXtdnlf3Hf5Ny1oWfgnxfqt1LBq+mXf2Rl3wRJatv2/8APV02fd/26qtU5vtGMfdPGvDHhLxL&#10;Zqi/219pu/I/5ZNseL/Y/wBn/gddLpvgbTdEt7e51rT2v3n/AI5V2bv++f7/APt/LXr1n8JbpJdy&#10;6RqG/b+6dLV3eX/c+T97WlN8Pb65s0a50zUpv4ERLVn3v/cR9nzN/sVwe2+KXMdEZHG6UljC8zfK&#10;kT/OqJF975Nm9/739zen9ypdY1LfcOyxLslX97N997j/AH9v3tn3fkrTm+HWr2cv73Rb3em7c/2a&#10;VEi/2PufL/uJ8tc9r3hvxLeX8VjZ+GtUh8rY7P8A2dL5Sf8AfKbV/wB9KOaNX7RtG0PeJIdYs4b3&#10;csH8Oxk3feT+4n97+5/erlPEnxLlsNU+w2OhtDb/AMNw7fJF/sf/ALdas3wo1yZ4tui6zZun71bf&#10;7K/y/wC3s2fd/wBurafDrV7ywiifStSml3fKn2Fvm/8AHPm/4HW3u/zDlP8AlPMbbw9LqUX9p20s&#10;lnd+e6NFCzJsZv8Ax5f79dN4S+HV9Zu9zrVtbaq8reasMy/+P/3vn/75+SvTbPwHqtg22DQ73ym2&#10;eb+4d0l/2E+T5n/2HrP8Z+EvEM0VpFpWh6o7ruSeaGzlTyv4Nm/Z8n+4ny0RqR5uXmF70vekcV4h&#10;16LRLe4uoljmvWb5d/zvcfP99/739z5Kx7bwxr3xCuLfU75vs1oi+ar7v+WX9z/a/wBz79esP8E7&#10;yGBJV0PUv7QX55ftFq2yJv8Avj5P+AVt2Hg/V0t4ov7B1DzXbfs+wt8n+3t2fd/2/vVx1akY1eaJ&#10;fOvhOZ0fRINKS08qeJP4PO+55X+wn9zZ/t13Gm2cV4tp9mZn+bfs+b5P/if7/wDdoTwBP9tiii0z&#10;UnRlX/l1Z/N/3Pk/e7P9utXRPCuqwv8AutDu4bf7m9IH+ZP7iPs+9/sP8tc1SXPLmNqdXk90r/M8&#10;G5oN9urp8/8A7O+3+/8A7H9yrCIqLLtuZXRl/j+fzf8A4v8Au/JWgngnU4bp2ls7l7df78Tp5X+w&#10;/wAnyt/ufLVu88K6h9odbbT75Pubn+y/6pf7+zZ8v/AK46vwxOmNXnOfmhlh2bp9iRL8033/ACv9&#10;j/gH9yor+5XbbrLLEj/w/wAG3/4n+/XQf8IfrSXHlRaRdzW7Knlf6H8+/wDvv8nzL9/5/vVXtvAe&#10;rzak7t4evfKZfvpau/m/7nyfN/wOnSvImTgYMN/9jWKBIldNyur/AHPn+T/b+X/fqrf3nnXsrSyy&#10;JvVf4d+//gH8X+/XRXnw91p5X3aLqiRfNtSK1f8A+I+9/wCOUf8ACB+I03tPouoTfP8AK72cv/j/&#10;AMn/AKB8tXKMebmLjXUYnLzPLcy7ornZKq/3t+9P/Zv9yoHs4ry4iZtTWzliTYr7vu/J9z/7CuvT&#10;wTr1t9oX/hHtU/vb/scu/wD2P4Pu/wC581c//wAK68Q39+sv/COazDLt3RTJZtvT+58+z7v+/wDN&#10;WseXl96JnKryy+I52bwwttfxX06rDLu+VE+RP+B7f9VV3TdY+2XXkefJ5W/+98/+/wD8D/v11cPg&#10;DxDeIi32i6zv8r5fJsZdj/7m5Pl/4HVSz+G+rwq8raDrP2jdsXydOl8pf77/AHPvf+O1MeX7UQlP&#10;+WRSvPsbpLBLL9sf7jb9r/8AfH97/wCwSuE17QVS/uLmzfzvl3q6N/t/+Pt/v16c/gDxLZtK39h6&#10;o7/wp9hlf5/777U+b+BPk/uVDrHw38VWy3Eq6Dq80rLvnRLOV/N/3/k+Zf8AYrGNOPvSjEv2seWM&#10;ZSPGrm8iuYN0u57tF+f+4n/syt/sfdrM02Frl3lni+78/wDc2f5/2K9Fm+FHjOa482z8L6zC7LvX&#10;fYy/J/wPZ93/AGP/AB+qUPwr8aWcqSt4V110l/gh06f91/sJ8n7qutcvwnPzQOfT7DYWHzwSTbv+&#10;fjZ8z/J/wHb/AOP0WEK3mnTSxfOifduH+d0/3P8A2ffXUal8MfGKaD5Vt4T1u5T/AJ9306dNj/8A&#10;fH3v4t9cvpXgb4mzap9mufAHiKGyVvmuP7JuHSX/AH02fNXTGPN9kxlKEI/EFtbPDK32lYHif5FR&#10;P4P9tN38X+/TJvDawywyxL+6T+/99v8A7L/c+WvSP+FLeJpvN/4prVt8S+azzWc/zr/c+5839zZW&#10;toPwr8WbooJdD1aFv+WUr2sqJEn9z7n/AI5W1P3I83umPtec8xs9NgfZP58bun+thf8A5a/7D7f/&#10;AGSr0NtveX7NErxJ/B8m9P8AP9z71eip8IvEKaiksXhfV/s8rfc+yypsb/vj91/f3pVe5+DniVLh&#10;JYPDmpJCv30+wyp83+f4655VeeMfdiax5Ob4jyqa8lv7pJYotiRN8vkt/wCgbvu/8Dp1nojQ39xf&#10;RQfeX5k2/wCq/vun+18n+7XrCfBbxLNf3DL4c1JNv3n+yt8/+3/t/wB356P+FJ+LEvUZ9FvdjL82&#10;yCX5F/39nzbP7n3a19pHl5Sb+8c14YhlvLe3Z22JF/A77/tH+3s/+IrtZoVRE3RRPLLs3fcfd/sP&#10;/ep+ifCjxZpt+ksWh3qW/wDyy3xSps/+J/vfJXQJ8PfFV/dJ5/h6+S0df3UPlMmz/f8Ak+X+98le&#10;bKH8p2QnD7Ujn7N/Os/N+VGf7kr/AN3+5vb/ANAqWaaCG1/fxNC6N+6dP4W/3/4a6uw+HHiK2WXz&#10;9BvXiVvvpE292/3Pu7P9/wCapbn4ceIEuN39jXs0S/NKiRM//fH9/wDu/PXHKEzX2sInHzQ/uk2/&#10;JFt3+T/Gj/3/APZ/2HrP1L7Nc2qQXMG+Vvn2fwSv/t/3/wDfr0ib4e+ILxdsug3aPt/dfum+T/7L&#10;/wAdpv8AwrHWvtCL/wAI9c7GX5dkWz/vv+7/AMArbkn9rlD28DzSZGs/s67Njy/63+Pd/uf3q1d6&#10;zWqJB5vmp8jO7/In9xEf/wBkrsH+F2vP8zaDdzO7fut6/d/3/nrQm+GPiNLNPK0y93/39vz/AO5/&#10;u1jF/wAxftYfzHnWzfPt8pfNVdipMuz/AL7/ALrVYtrNYWlXbF8i/MiKv/oP/s9dL/wqXxZvl8/T&#10;LlHZv3v2f/2l/dq2/wAK/FXlJ5WiyJMiL8+35F/8f+9RJ/3gjOH85xSfOnzRff8AuvCv3P8Ac/vL&#10;/wCPVdRFSyRbnyt7/wACbX/74/8AiH/irpZvhB4le32xaVP5v+6ux/8Arr8/8H/Aams/hj4q+yo0&#10;umXbyu3zebsb/gD/AD/Mv8Xz7aiz+zI09rD+Y5SG2VIpdsSuj/J8/wAmz/f/ALjf+O1XTTYv9I+Z&#10;Zty/Mj7PnX/bT/4iu7/4Vj4l+x+V/Zlz8nyb/wCP/c+/93/x2pbD4b+Idsqy6LLC6fx/wf8AANr/&#10;ACt/ubqfsXzRlKQfWaXKfOnxF0ez0rRrudoLl4vlTZb7N+7en/jtc74D8DNDcaqs6r/aEsS7Zbdd&#10;n2VGR/k+/X0b4t+D/iXUtLtIrbQZ/tH2yKVk2ps2r/Hs3/wf99/7Fafgz4G6von2uefTJ3e82bk3&#10;I+91/v7/AP2fbWNp/CdccTQjD2kpe8O8PW09toemW0sSpcW8FvEyfwK6p/B/Ev8AwOuN+NKT/wDC&#10;OWnkJvlXVrW4W3T79xtR2+f/ANDfZXqH9g+JUuEX/hHLt9jMnm/Km/8Auf7y/wC/Ve/8Ga5eeb5/&#10;hW5vEt/9V+9XYz/7H93/AIBuWuzkmed7eMdeY+WX1jV/K3XPhfVJknZ9zpF/rf7/APB83/AKq3L2&#10;dn/bE+p22oaPZXFnFa7Jov8AWy73fYnyf5319YQ+A9e/1T6Hdon+t2eamyJv+Av/AOgf98Vj+Kvg&#10;J/wnLpLrHhy+mu/K3RSpOvyvv++3z/7Cf7Vc31Z83wnRHNKi+KXMfPk1+useFbu5toLmzT5EtftE&#10;DJE7eanzpXVzaPZ/atQnVpP9KlWVk2/d2/x/c+X/AH69yvPhdq+pWXkXOhtNaKqotu7Js+X7m3/Z&#10;/wB+ufs/gh4j2yvLp7f6RK+5ElTZEnybEi3Pu/8AZax+qS96MeY7I5xDm5jw2/01bzxHKvnz/ZJd&#10;JeJriFd/muz/AHP9r+N/krdtrOCzit4op9jtEiSvt3vcf3/96vbk+EuqpvaLSJ0l/ilfyv3v+2+1&#10;/vf7lX/+FY60kqN/ZE6bfn+don/g/wB//wBA+aj6pVl9kf8Aa8D5f02wi1hredtQ2S2GrXsqps8r&#10;Yzb/AJN/+7/BWn4th+zeDdTi89XlSL5URfnX50/g/gb/AOIr32b4La15CRWOn/Y/mR2m/db3/vp/&#10;u/8Aj1CfAq8m837TpXnI39zYmz/c+f8A26qWGnzc3KYxzSlGPKeNPoljNq2oah/aED/bbpbhUf5H&#10;TaiJv/3fk+//AHnrn9Shtn17QollguUdbzb+6Z9z7E+/s+//AL/+/X07bfDG+tooom0ptib0VH2b&#10;F/3Pn/8AiqytY+DOoTHz4NBgfUE+SKV2RET+Hzf9ptrfwf360+qVebm5SP7VhGPLE8U8H2Eug2dv&#10;E19bTPBE1u0zy/wf3Ef+L/crP8Hpcv4e8JT/AGmKFLOCXfbzS/eVkdfv/eVn+/8A8Ar2iz+A+tWD&#10;7W09prKKKVGeadPNl/3/AO9/47XQW3wWvobfyP7MX7vzv5qu/wDub2+8v+xWP1acfshLNKUjwq/v&#10;Ps114anWexR01aJ4ndvkfdv+/wD3Pk+SuK1iFtKn0zw9Y+Rquu3v2i43vFvS1iaXc8r/AOzt+Svp&#10;LxP8HfEtrZW8+kaLFc6rF/qIklRLeJ/++/lVPvfxVxXgn9mDxjpVvLdahAt5qt43m31xNPFvRv4P&#10;K2/dX/OyumhQfL70TGpmUeb3ZHl/hvwZBpWk3ui2zMkTRS/O8Wy4ldk+dE+TbW7o/hWXR7K3tl0i&#10;e53fJPcfbP7339iN/E/+/Xuth8FvEdtLe3M9tHczXEu/ZNLE+/5Nn3f4v9/5asf8Kg8RzO6S2Mez&#10;bul/frvf/Y/2v916PZTj73KFXMKVXlj/ACnjH/CPWz7/ADdPvpvK2bEef/x//Py/JTIfCttMvlPb&#10;aom+Vtzvdealx8+/e+3/AL4+Sva7b4M+I/8AVNAsO5fldJ0+RP40/wBn/c+5Vq2+EviNIk22cCO7&#10;fKnmp+6/+J/4BuojGfL8JzfW4/zHgX/CDWP+kLu1SGWWVNyQ3Wzbt/ufw7UV/uferK8beErOzTTG&#10;ltp5rSLWILiXzp3dIotj70Td93+/X0fc/B/XEVFTT7Z4t3y72Xfu/gf/AHf9v71c148+APiXWLBL&#10;az0q2m/063llTz1R2RX3u6bvvf8AA9tVFV5B9ZpRj8R5Bpvg+zubW0vF09t/kbIES8/74f8A3qu3&#10;/wAPba88qefTL6/uGuopZXe62fL/AH9n97/bSvXdE/Z11PR5UaXT47x/KZt73O9Lf5PnSLd/3z/c&#10;roH+EWuW1mn2axtnu2+6ks/3P97+7/wD5auVKr73KV9bj/OeD6l4AVJbdmil2O29t90r/Ivy7E/v&#10;L/sU+HwZbTXEsUGmahbJ5u5X+1P+6/dJ8n+6n9yvQIfhp8VLm/ia58K6Wlp8/wDy/wATuu37m/8A&#10;+wrstM+EviO505GvLOOGX7jRJOsvzf3/AO7t/wDHqiVKv8JMcXS/mPH38Nwbolaxud/zpFKkvlOm&#10;7f8A98/3qE8BxW0SRLBfIm3Yzv8AI7P/ABu/93+9v/269wtvhFriXsUrLG8UX3v3v3v9z+9/wOre&#10;pfCXWppZdsUaeb87fvfubf7v+1/47URpVYh9bp83xHgVzoizPLF9j1J3f51RJYndP9z+9v8Avb6l&#10;vNBV7KK5lttWffLvl8mVf9IX7n/Av/sK9z/4U/qfmp8tp935f9n/AH/9r/cp03wr1W5dP3VtCm3+&#10;999/9utrVg+t0/5zxeHwrPNcJLtvXRFdVTdu3/J9/f8AxMn3dlN/4RKXyn/dXcPlbtrvKn/j/wDd&#10;ZP8AYr2pPhLqaJ8v2aFP7m7/AOw+7/v1Yh+Feqp8zT2j7Pupv+5/ufJ8v/j1EqFeREcbSj9o+ctV&#10;+G7TWryxf2k93FE6LbwtF95nR/4vl/g3b6sXnw3+2RWizrcum3f95N67tn3Nv+t37P4/u19Bv8Jd&#10;T8jymbT3Td9z5v8A4j5W/wBuoX+D+oPcP82n7P4X+b5v9/5KXscT/eL+vUv5j5v/AOFSwO0TKuqf&#10;uv8AVSpKn735/nf7/wA339mx/kqwnw632qbZdQS4t4tiun8Lfxv/AL3yf7vz19Jw/CjUUTc0tt5r&#10;/ed2f5//ABz5qi/4U/qHlIq3kG9G+V933f8Axz7v+xU+wrf3gjjaH8x883ngyd4tvn3KfMjM/lJv&#10;3L/f/wBn7/3KfN4GleKVVtp3/g8n5P8A9nb/ABf3q+gk+Dmrp88UllvX5F+Zvu/7HyfLTU+DWp73&#10;VWsvKX/ab5v/AB3727+Ouf2dT+8a/XqR82TfCuB1eVoNS+2vB9n3xbfN2M/8H8Pz/wC3Vu/+HsUy&#10;267pU+588y79qfdd/wDe/gr6NT4M6vsf97Zea33n3N/4+mz5qanwf1VHTdPbP/C399f/ABz5l/2K&#10;1jSqcv2jL65S+yfPNh8PYIWeBZ72Ha6v86/d/wBhP9z+/VL/AIVd9ms7jbeXc1wjSvsSJH+0L99E&#10;f/gf8aV9JzfCLWvNTymstibEX5n+7/3x8v8AuVKnwf1Dzm2tbeUu11+/F/6Cny1t7KX94Pr1M+Z7&#10;PwNcvYI372G9ddjJLtd9n/PLfTrPw8+m/Z7N7m7fymR1m8jYio2/5EfZ8rf79fS3/CmdTmfyp5bR&#10;1/v7v/ZNn/j1H/CnNXdHVp7bY6/Nvbf/AOyfNUSpVPe92QfXqX8x86J4YtkaJrq5kR4tzrbpE77f&#10;ufOn91v9uqVh4etvs7rLqFzM7N8z+R867k+//wAA/v8A96vpKH4M6vC67rm0f/gTs6/3P4P/AByn&#10;w/B/VUdm822R1/jRn+7/AN8fLRClL+WQfXKP8x8peKvh7pFzLbrfbry4SB0gl83ynlb/AJav8v8A&#10;rf8AgFY6fCLwnqSxLLpWyXcyS26XW+LZ/c37/wC5/BX2Lc/A25ub1Lqf7DM9ureRvZ//AB9tny1n&#10;3n7OstzbvbefAlu6t8iSsv8Atf3P71beyqfyyI+tYaR822fhuWziSDSLP7MlrBFFZ2m3Y8S/P9/+&#10;7vq1D4Gnh1eylngaaKKW4uGi3bPvfIj7P4f7tfSafBPUIdnlT2yO+/zXTd/8R/6HQ/wT1ObZuubT&#10;+/sRn+T/AG0+T71TKhV/lLjjaUPhkeHpeNbWcTLpk+/dsZE+d33fffZ/Eqf3607CzV4pfNnXzWZH&#10;Z0+dPv8A/j1esTfBC+3p5WoW37pvl++6f98f3qlf4J3LwJF9ug2bt+z533/79YfUqspc3syPr9H+&#10;Y8n1VFTTr3azfPbOmx/uL8n9/wD9krP0G2k/sTT1Vfkiii2pN8j/APA/7rf7lex3/wADby8s7uL+&#10;04N8sDxK7q+//wDZqG2+BV9Db28Uup2z7IlSXZE2zcv39n92oq4KvKP8M2jj8N/Mef6VNsd1lTZK&#10;2+Vv499XnuWdNqq2xPvTI3z7v/Zq7qw+C2oIzrdanaeVu/dJbxOm3/b+/wDeq9/wp+8RP3Wqqkv8&#10;D7X/APH/AO9RTwFf3f3YSx+G/mPN3f532tHC6tv/ANhX/wBj/wCz/iqG5h2W/wA0cD7dm1Nv8f8A&#10;ff8Au/8AoNenf8Kcn+f/AImED/78X3/9+of+FOXyPuXVY32RfKjq/wB//wCJraOCrfymP16h/MeC&#10;+NvGcHhKy/e2zXOoXq/uIf7/APtv/s1xnhvwZqGpXSa94jaS81OVt/8Aur/n+CvbdK/ZL1D/AISj&#10;+3Na8SwX97u3/JasiI33fub/AO7XbJ8DbxETbqsCbW37PKbZXZHBVIR+EiWNoyl8R4jCn2lUiVoN&#10;m7Yv8Hlf/E/7lXtE8EtYb4oPkRNn3/uf7/8AeWvZbP4Gy2yOzX0Dy7t+94vvVqw/CVrZ323kCf3d&#10;kX3f8/8AAq82pgsXVl8JccfQj9o8vs9H+zf6qJvkb5vl3vL/APFf79Z/jywl1LwzqFjE0Hm3UXle&#10;bMu/5W/j/wBpq9mT4XSpE6reQb/+uT7N/wD33/8AE1n3PwW+2RRLPc2021t7I8T/AD/7/wA/zVr9&#10;RxECPr9H+Y+b9jX+pfuovOT/AFTXH3E/4Bu+83+xUtz4Yl1iy22cCpF5qP8AIuz7r/8AjrPX0Anw&#10;Hie18hpbLyv4k8h/nX/vutW2+D9zbJ5UWoRfJ8i/unTb/ufP/wDFVl/Z9U7P7Y/vHzunh797cStZ&#10;z/Ozbd9q33/43f8Auf7D0f8ACHy3N1p8q23kpaz/AGhrfyvn3bHVP+Apv/76r6T/AOFPyu+5r6NE&#10;2/6qGLYi/wC4m/5arp8HP3+6K8VItv8AHFvT/gfz1csvqh/bEf5j56TwfsuE8q1V93z+b5SO6/P/&#10;AOPVCng+eG60/wAi22W9vdNL5UUSJ82zb/8AZ19IJ8HGd90t5G/y7GTyvv8A+/8AP81P/wCFRbN7&#10;f2hF/v8AkfOv/A9/3f8AYo+ozIlm394+dE0SW5tXafTJfNZm2wuqb3+d/vv/AAb/APYrP1Xwk6Ws&#10;VzLc/YIoLpJd6QJvd1++mz+7/DX1A/woldH26n5L/wCxF9z/AHPn+Ws28+A8Vzv825tpk++sM1n8&#10;i/8AAN9XHBVIyD+1lL3ZSPml7aeZ9yp5MSr8rvt3p/c+TZ/33v8Amrn/ABVNF4e03T9X+zSO8Tfa&#10;LO3Rv3VxK3yPs/8AH3r62/4UPZps/f2j/KnyPYrsd/77pv8AmrhNS/ZFXVdUTULzxLvu1+79nsdi&#10;RJv+5s82uuNCpD3uWRwSx1M8/wDCuq6R4ttUi0idZtPi+drdG+dnb++n3t27/gNdn/x7RP8ALvRv&#10;kl+X/W/wfcT/AL4+SrGifsZ6VYa5b339uMiW8ry7LSDynd2/vur/APjlem/8KcghZJW1Bk2N8v7r&#10;Yif+P1zywkvsxkXHHUvtHkU00r3D+a2z5fv/AH93/A/4tn/fVeP/ABa8eav4S825WCCG0VfKgTzd&#10;9w3yffT+6qfx7/mr6w1j4JrqVu8H9ssi7fkdIN7r/wCPf/E1xnjn9kiDxnFbrH4hWzlSDymuPsKy&#10;zStv+/v30UsNUhL3oyIq4uny/upH55eMPGGteOdLtLPUGWFLf96sTt88v/ANn935q4RIYNN1K3Vr&#10;lobSWJHWGGf+99z/AOKr9C7D/gnpplha3EX/AAl87+auzf8AYfuf+RadD/wT6tra6luV8Z3aOy+U&#10;uyzVfKVk27E/e/LXqVObl5YxkeV9Zlzc0pHwF4bs4LzQZdaXUIr+7a8l/wBH8je6/Jtf59nzM+/d&#10;Wh4Y01dSfWPtOqtYRWcUu241GJPKR96fukRvm3f7Ffaulf8ABNPRdBupZ9P8capYXb/6p4oNmz7n&#10;9160Zv8AgnvYzaDLpjeM50SW+/tBpf7OTe7bNqJ/rfmWspc/2Yh7WMvePhDWdZtrfUpY4ZdS8pQo&#10;X/SoouNo/g/h+lFfccf/AATj0iCNI/8AhNrn5VA/5BkXp/v0Vfs/7sg+s/3T7RqL7HB/zwi/75qW&#10;ivdOAh+zQf8APKL/AL5o+zRf88l/74qaigBn2aL/AJ5L/wB8UeTF/wA8l/74p9FAFd9Ns5m3NbQO&#10;/wDtrQlhbJ922j/75qxRU8kQuyL7HB/zwi/75pPsFs//ACwi/wC+amoo5IgQpZwI25YIv++aPs0H&#10;/PKL/vmpqKfLECH7NB/zyi/75o+zRf8APJf++KmopckAGeTE/wDyyX/vmjyYv+eS/wDfFPoo5IAM&#10;+zRf88l/74pn2aL/AJ5L/wB8VNRRyQAZsVP4Vo2J/dWn0UckAGeSu7dtWjYn91afRRyQAZsV/wCF&#10;afs+XbRRUezj/KAUP89FFXyxAPuJto/jooo5IBzBvpyOyU2ijkAdvp/nJs2baioo5IAO3qn8NP3/&#10;ACfe31FRUeygFyX5X+b5Uo3/AMP8NRUUeyiAIkSf79S70/if7n3aioo9lAfOyX90/wB77n9yjen3&#10;P4P9yoqKPZQES713/eajev3lZkeoqKOULkqTfPQ7r/B/4/UVFHsoGnOx3y7vl+RP92jev+0/+/Ta&#10;KPZQDnY/5U+VV+Snb0/vNUVFR7CIc475f9/+7Rv+X/bptFHsIhzjk2/xbnp+9d/9yoqKPYRDnJd8&#10;X93/AIHTP3Tt8qr/AL702ij2FIOclSGL+JVo8lf4qZC+xqsbPn2tueo9jH+UOcb9m2f3di0xPKfZ&#10;8mxP4XqX7iu7fPTxs/2f9mj2cf5RFd4V+Tdt+X/ao2fP8vyVL8qf3k/4FR8rvt20ey/ugReSqb/l&#10;XZup+zZ83mqlP37/ALqrs/vvTtn937n+9RGlH+UCvs+f/WrT0hb+8v3ac+3/AIG9CPv+9t+Sr9l/&#10;dAi8lXf7vzrT0hX+7vqVPn/uv/wKn/wfK2yjl/ugV9i7dv8ABTkTZ975/wC7Qj/7S/8AfNPR1T+P&#10;56OX+6FxmzfvqKZF27l3b/8AdqV/333WqLe23+J6rkIuHyd/+A0x03o+9m/36f8AN8/7r5P7lGyi&#10;MEFxnktt/uJTfJVPurUqJs/+Lo2Lt27WR6LILjNnyfMtDw/7NP2fJuXdTE3Iv3fu0WQXB0X7u3el&#10;N8nZ93aktCPsd93yf7dO2Kj7dvz/AN+rsv5gItjOnyrs2N/doRG/u/8AAN1SvuTZ/wCz1F5395Vq&#10;Lf3g5mPT+6v36hdIv4fk+b+7T/Of/Zo3q+/dtq7AGzfs+6/96j+CmO7fwbUT/Yb71N3s9TykDn2f&#10;8Ao+VPmXdv3ffptFIAdF+9uZ6d8v+3TaKfKO4fw7f4KP4PvUUUcouYdv+T5/v03Yu/dtooo5QB/u&#10;oqt8n8Xy07f5f+3TaKOUA/h2/wAFFFFUAUUUUAFFFFFgCiiigAooooAKKKKACiiiiwBRRRRYAooo&#10;oAKKKKACiiigByOyUecyfxU2igB3nSf3qPOk/vU2igB3nSf3qXzm/vUyigB3nyf3np/2iT+9UVFA&#10;D/Ob+9SedJ/eptFAEv2iT+9R9plT+KoqKAJUuWSh7l3Tb9yoqKACiiigAooooAKKKKACiiigAooo&#10;oAKKKKACiiigAooooAKKKKACiiigAo30UUAO3v8A3qEmZP4qbRTAd5z097mV/wDYqKikAUUUUAFF&#10;FFABRRRQAUUUUASu6wxPKzKiKu9nevMvgX+0f4I/aJs9dufBl9PeRaNefYrn7TF5Xzf30/vL/t1j&#10;/tZeL77Q/hRLoGiQ3F14m8W3K6Bp1vabftD+b/rWTcyruWBJW+9XzB8ArwfBD9vLVPDTeGNR8E+H&#10;fH+gxNp+k6m0GUurVNvy+RK6fdSX+P8AiranHmRb92J+g9Ffn58DvAOufGX4vfH3w/P8SPGOj2vh&#10;nxhA2mJaa1cOkESyys8Wxn+ZXVdu2sC4+KHiH4g/Dn9qnxjrPirVtL1/wpqclhoUFnqctrHp0MT/&#10;ALopEjKrM399vvUKN1f+7f8AL/MVtbf3rH6RVn+Idbg8N6HqGq3MU81vZwNcSpbxb5XRU3/In8TV&#10;+f3iLxt4jsl/Yl1D/hKNahl14xRaw51KdUv1227/AL9d+2X77/e/vVa8FeJdX1LXf209M/4SfWrn&#10;T9Ci83Sf+JvO32B1iuH/AHD790fzqn3f7lVOHLF+V/wt/mOGvL/et+J9z+APG1j8SPCGleJdMgvr&#10;ay1KLzYotRga3uFX/bRvu10FfmPrmveLNH/ZY/Z1+McnifxLdW+k6pBD4oRNXugt7YNcN88o3/Nt&#10;2bNzf367D41+PvF3gH9nTxx8W/DWu6zbP478URQaTNLeyypp2jM21JYEZ3SJpdjtuT+GVKbpqLk/&#10;73KRH3j9CK8s+Mv7Rnhf4Fap4X07xHZ6vNceJbn7Fp39n2yypLP8n7r76bfvpXhmh6/rvw3/AG5P&#10;BfgLQdb1bVPCHiDwm1/qdhqN9LerBLH5224R5Wdl3bE/2fnrK/4KPrdP4v8A2eVsJ4La9bxd/o8t&#10;xF5sSv8Autjsu5dy/wDAqXJeUf662C/xf10ufQuvftH+GvD3xs0X4WXljq3/AAlWrwfarPZbI9u0&#10;X8b79/8ABsf/AL4rpvBPxR0rx3r3ijSNPs9Strjw5efYrp76za3ilf8AvxM3+tX/AG6+OfENh4ps&#10;/wDgpR8KIvFmraXrF+3h+88qbSdPayRE2TffRpZa57wX4i8fXdj+1doPhjxvNY61aeJItK8PNr2s&#10;OyQNLM6rbwPO/wAjv9xP9rZSj8P/AIF+di/tf+A/kfoZrGsWOg6Xd6nqV5BYafZRNcT3dw2yKKJf&#10;nd3f+7UOg69pnifRrLV9IvoNS0q8iW4tru0l3xSxN9x0f+Ja/NyTxvL40+B/xw0PXIvGnhDxt4d8&#10;JRW+seGtS1We4t5JU/5eopXdm/e/xp911/vVZ1PXNQ+C37Ffwem8G+INZ0648b3Wj2et6gdVnn+x&#10;QOj7lt/NZ0td3zr8mz7lDp2/D8Seb9fwPvX4X/E+P4qWGo6nYaLqVhpEVy9vYahfKqJqSr/y8RLu&#10;3eV/dd9u6uzmmW2geVt2xV3/ACV8Vf21rnhL9r34gfC7TdW1e58CXXgj+1ZbS51GeV9NuFTarRSs&#10;/mxbv9/+Ouc/Yw8Ba18Vv2fPC/xB1z4i+Mrm9sP7Yt7qxk1q4eG9i/eoiP8AP99Pvq/3v/Halr3e&#10;b+v60K+1/XqfZvwx+JemfFrwrF4g0e21Kzsmnlt/J1aza1m3K+x/kauur8tPCnx88c+Hv2Lfhux8&#10;U6qjeI/H76Hq3iC7vWku4LPzH3Kkr/Mvyr97+HZXt37Xl3rP7M/wl8e+I/AfjvV5brWbnS7X7Dd6&#10;i97/AGJEzOrXETSu7L5uyqlH+vu/zCJ9u1x/xR+LXhf4OeHk1fxVqX2C3uJ0tbWJInluLqdvuRRR&#10;L8zNXzNpPiDXvhr+3B8PvA3h7XdW1Xwl4i8KtearY6jfy3qxSxpNtuEaVn2s7on3Pvb6zf25nksP&#10;2lf2XdT1H/kWovEMsU7v/qkuGe32b/4f/wBh6PZ2lGP8xHN7spH0R4M/aQ8I+L/HH/CFSJqnhvxf&#10;9m+2RaN4hsHsrieD+9Fu+Vv+ANWz8a/ita/BH4Z6141vtLu9X0/SY/NureyZfN8rfs3ruZVr5i/a&#10;gt5NU/bw/Zyt9GTztYsxdXV95X3orP8Aj3/7P368a8S+Mr743fs//tT+JvGGv6k2saJrc2l6dpX2&#10;+W3t9PtYnTyl8hHCNv8AnVt6tu2VH2eb+tzVL3+X0P0Z+HXje2+JHgPw/wCKrGCe2stZsYr+CK42&#10;+aqSpuRG2/xV0dfE/gnxhoaeDfgL4VuvEHiK51W68CpcJ4O0GX7Kl0n2dP8ASri482LZs2PsTfXh&#10;OgftKfEWz/YW8OXa+KL17q/8bf8ACPT69d3v+kW9hu3/AD3XzMv9zzf7tbSp/vJKP9a2M1LSMpf1&#10;pc/U6ivjjVPCvxY8AXHxUudP+Ifhnw9omreHkfQ9M1DxPPfzaXefJElwkt1EuyKVt6f7zpXl/wAH&#10;fjDLoEfjLRPiRrXjP4U+OvDHgqVNVmvb2XUrW63SwquqwJK7fv8AeflVfkfzankKP0Xor4I8C/Ej&#10;Uof20fhRo2i6r4mTwr4o8FtdXlrr2o/aPt/yTPFdeV5r+Uz7E/u14zd6t4pP7PX7RviiL4g+MLfU&#10;vB3jL7Po3la5cbLdPtESbPvbmXY+3a3y0pR5fi/rWwR94/V2ivMYdVvPFv7N0Wp31zP/AGhf+Fku&#10;p7i3le3fzWtd+9HX5l+f+5X52W/irxron7Dnw4+Ltn8QvFs3jiDxK9nEk+szyw3UX2qVfs7RM2yX&#10;7n8e5v8AgNHs/elEnm93mP1hor4N/ad+KEF14e+M8mkeLPFd/wCKPD+lWU7Q6ZefYLHw5P8AJ8m7&#10;zU81nf7ybGrC+IPjHxN4o1H9ja+k8Va7p114us7ddbfTNTlt0vd0ETPvRX27/nb5tn8dEYc39dxn&#10;6H0V8j3+h6X8I/Gfgr4bah8Q/HPjPUbyPVL+Dw+l5tuLyJ/nSW4umlRkW3RH2fPVn/gml8QvEHxB&#10;/Z0lufEWsXev3Fhrl5ZQXeoT+fceQoR1R5f4/v0KPMM9c8JftG+GvGfxk8RfDLT7HV08S+H4vN1H&#10;7RaqlvEvybH37/m371216nXwN4W8QX/hL9tX9qvXdMg+06lp3hOO9tYtu/fLFbo6/wDjy1wkvxU8&#10;aeHf2afgd8WtN8V65qfjzxH4wW01CGa/lkt7+KVpd1v9n3eUi/ukVdiLtojHmjH5fiD92Uv66H6a&#10;UV+cfx7+I/ivwN8XfHWo+NdS8QX/AMM9Z1GDStI8V+CNXf8A4peeJ/milgidV83d99H+b/0Cuiut&#10;f+I/x9+Pvx/8G2OvRaVP4dtrW08OpL4jutLWw3Iz/bVSCJ/P+ZUZt/3VfZ/FU8nu8wS90++qK+Gb&#10;bxn478Q/tGfBb4X+M/FUd9pUvheTUtQvfDN/LFb6zcrvVX81NjOu1Ebb/eryHxJ8VPHV5+yN8dop&#10;fE+uM/gnxq2m6B4hi1GWK7+zrcbfKadWVpdqf3v79Uo/187Dj/X3XP1Eor4O8K6h4h8Iftk/CXw2&#10;vjDxHquieMfAjXesWup6nLPFLceTL+9RN+2JvkT7u39a8ql8T/Ejw1a/HH4B6Lr/AIgvfH66q9/p&#10;msXeo3MtxDo8Vu8/yys/yfcSL5f47iiUeX+uzsKPvf13P1Gor4X+CPxXX44aBcfFzU/Fms+GNF8K&#10;+C4tPvr6G5l+z/2o6P8AaLj7Pu8qVok2fwfel/2a53w78UtQt/2nv2eIfDmv+K5vD/irSrr7dLr1&#10;9v8A7aVYndLryPNfymZk/urVez97l/rr/kTze7zH6FUV+XWr3PiS+8PftdXiePfGFp/whmq+bo0F&#10;vrl0i2u134++W24+Xbu216jf/Efxh4p1/wDZg/tzVdc1Dwtr3hBtS1yy8NtO97dXX2Rf9Ilitf3v&#10;lb3T7nybqmMeaPN/W1ypH2N8UfidpXwi8JP4g1ez1K8slnit/J0mza6m3M+1PkX+Guu/gr8sfiZo&#10;fxM+E37Dur+KNf17xnofi298VxNYvfa9e/bYrDcyRK6NL8nyt93/AHd1fROreKdZ+J37bviX4da5&#10;rWqaV4Q0Twet7Y2mn30tl588qRb7h3idGbbvf/vinye7/Xa4f1+Nj7Frjvij8T9K+E3hlNc1e01K&#10;8tGuorTytJs3upd8v3PkX+H/AG6/P7wf8VPjZ8VP2TPBt1pGsPrfiKz8VXSSaZ/aP2LU/EumWux3&#10;WJlZHfbv2Ns+eqfxU+LS+If2Rrjxl4N8Q+NfD+oL8RIrOfT9S1ecXGkO8KLLZLL526WD5dy7+m5/&#10;u1Xs/e/8B/T/ADD+vzPtj/hpXT/+F9ax8J18O6n/AMJBYaK+uRT7oPIuYvk+Vfn3K3z/AMVaf7Of&#10;7QGkftJfD5vFmjaZqGlWiX0untb6jt83dF977ruv8dfPNg+//gp3qDt/0Tj/ANqxV84/DT4neJ/h&#10;v+w1o8HhvUZ9G/t74iy6VfapaPsmt4GZN2x/4WbZ96iMeb+vOxP97+trn6qeJ9Ybw34c1PVUtJL/&#10;AOxWstx9niZFeXau7Ym75a4v9nz446V+0R8MNP8AG+jafe6bp95LPElvqO3zVaKV1b7rMv8ADXze&#10;/iPXvA37X/jr4b6VqWpal4HuvAj6pPZajeS3v2C42Mu5Gld2Tf8A3d/8dfOH7PvjEv8AB/4A+C/E&#10;F34h8EeCb3xJqLz+LdJ1R7RL2fzZdlgzRv8Aukdn+Zn/ALny/wB+ohC/9ebKl7sf67XP1moqGzto&#10;7O1igj3eVEqIu9t77f8Afb71TVmIN9FFFAwooooAKKKKACiiigAoT5H3fx0UUAP87591O+2MP9io&#10;qKXLECwk2z/fpjur7N22oqKOWIDt67vv/f8Au76HfY/z/O9Np39z/bpcoBv+V/m+T/YXfRv+X5aH&#10;+/8AwolG/YtIgbs+b5dyPQ/zy/393+zTnf8Adfe3/wC5UXzbk+X/AL4qwH/N5u1VoT73yr8/99KN&#10;i/aHZm/8eof5JflVnqAB32K+1aqO6wo7Myoifed6ld1f5l3bP9uvjX/gon4h1C5uPg74BW7mtPD/&#10;AIv8TRWmsNbyunn26tF+6Zv7rb//ABynH3pcoH1lo/jDQfEM7waVrWm6lKv3ktLpZXT/AL5etavn&#10;/wAj4LeGPjhZeHvDlrpvhv4t2uky2unWlpo88SeQyb97pEiRSxfJ9/f/AH1314A/7e/j/QvgN401&#10;bVNN0a8+KGheJJNFbR7SxlSGKCBPNluHXzWZk8pJfn+WtP8ACHLI+/6K+XLn9qvV93iPxrYtpt/8&#10;MtB8EWviK6hitX+1tfzo7RWqS+bt+7sZvk+XelZHw0/ak+JXifVPhdqF14PuNa8L+LrVrjU5dJ8N&#10;38SaFuXdbs11L+6nXY/zuv8AcpcsuYPs8x9dVzSfE3wnN42fwYviPTX8VLF9obR/tK/a/K+/v8r7&#10;22vkS7/bd8bah8D/ABl8Z9F0rRP+ES8P6+umpoVxFL9qurXzUiaX7Rv2o++VG27HpW16Lxb/AMFH&#10;fAutaY/kxap8PGuoGlTftSXe6bl/4FQo839eVwf9ffY+36K/PT/huD4ywfAvxh8SJLPwfPZ+FfFj&#10;aFdW/wBjnR7yDci/J+9/dN8/3vm/3fl+b6L+Lvxp8WeGNIvdX0+88KeG9HTwy+tWNxrk/m3F5ebH&#10;f7Klv5sTbdv8fzffqeTTm/ra5fL73KfQFFfGQ/bp1W++EXwT1S10aG28VfEW8e0bbaz3VvZpFLsl&#10;lW3i/ey/7KJR4s/bH+Ivw4+FvxY1zXPh/etd+F7u2g0XWbnR73TbHVIJ5dvm+VP8y+V/Em7+NKfs&#10;5c3KRH3j7Nor5M8N/Hj4sXn7TGofDn7T4X17TbDwsniJprTT5bdpZWT5Ld5ftDrF87/f2t8lRQ/t&#10;VeLdF+O/wq8Favc+EtYh8ZQTpqNpojPLLpN0qbtnm+a6yr/D9xaPZy5uUf2eY+kvB/xL8J+P7rVb&#10;bw54j03W7jS5fs99DY3Syvay/P8AJLt+63yP/wB8V01fmj4I+Of/AApT4j/tSyaVqOl23jPVvGkG&#10;n6FY6mu+K6uGmmX5/nXav9593y1738cf2nPGP7PN78L9F8Zz6NZxeIPP/t3xjb6TcS6fYOqfJFFF&#10;5u777/fd/u/NsquX4f73+Qn7spRPrOivnzR/i149ufCHg3UdQ1nwFYWWqLeveeKUvN9jtWV/sn2e&#10;Lzfn81NjN+9+X56s/sXftB6v+0f8Kb7xDr1pY2+q6drF1pc76Xv+zz+VsdZUR2bb8r/3qXLYEev6&#10;9420Hwrdafa6vrVlpt3fy+Va29xOqPcP/sJ/FW3Xxv8ACW/l8Yf8FIfi7eXzed/wjnhu10qxR/8A&#10;l3RnR32/8D3/APfdZEP7UXxq1u4/aBg0hfB0g+GV2/lvdWN1vvIF81mXYs/3tsX3v/Hai3u3/wC3&#10;i+X3j7for5w8H/tF+I/iX8N/hz4vsn8N+ENF8RafcT6jqevXO77LdRfIkUUW5PN3uj/Nu+5Xjk37&#10;dPj/AFH9inUPi3ZWGgW3iXRtd/si8he2llsrpNyLviXzUZfvp/E33KvllzW/rsRH3z7yor4Q/a4+&#10;Ivx28O/s5eN9a1S90LRdInOlvpWoeHXnhvlSV0eVN/m7kdG2pv8Al3Lvrt/FX7Q/jr4OaT8KPCes&#10;3Ol+IfFvjS6VYNTstHunisrJYomd3t1llluJ/n/gZafsgPriqOva9p/hjSLvVdVvINN0y1i82e7u&#10;G2RRJ/fd68i/Z1+LXjb4hap410rxn4TvdH/sTUfK0zW5dHutNt9WtW37JVin+ZW+T5k/20rzXxn8&#10;d/FHxW8bfHXwD4XXSNK0TwNoTreX2oWr3U15PLbu21NsqeUi7HT+Ookiox5pH074S8YaH480G31z&#10;w5q9prej3W/yL6xnWWKXa+x9jr/tpWxX51/s+ftE3PwK/Yv+BemaTZJe674v1u60i1kmglnitk+2&#10;y75Wii+eXbvT5E+9X1H8BPi7448beOvGvhzxZ4V1Cz0/SZUfSvEb6Jdabb6pA38HlT/xJWsqXLKU&#10;YmUZWjzHqepeP/C+iXj2eoeI9JsLtfvW9xfRROn/AABnrWs7+21K1iubOeO5t5V3rNC29G/4HXxL&#10;8QvDekeIf+CpPhWx1XS7LUrK48EyvLbXcCypK+64++jVzvw48cQfsx/tXfH7QtKSf/hXWk6CfEn9&#10;iW7fubWfZC+yJf8Allv3v/45/dpW937/AMC/8Pl+J+glFfGFt+2R448PeDvgx488Safolx4a+Ieo&#10;/wBnz6XZQSpcaasr/wCjssruyy/J975Fqvr/AO098Xv+E/8Aj94f0X/hEXg+HNiuq29xfWE+6VNj&#10;S+UyrL877Pk3fL/u0nC3xf1YI+8fa9FfH9t+2N4n8T+F/wBn3+zNI0/StS+JcrxXmo3cTS2ln5X3&#10;0VN67mdvu73ril/be+J3h74VfFfxdqmnaBrZ8L+KP+EW099P0+eC3d/N2/apX+0NuT/YXb/D8/z0&#10;vZy5uUD71or5DsPjV8adb/aA8afDjStT8H36aJ4ej1eC9TRbj97cSRfuon/0r5Pm/wDHa83b/got&#10;4k039nvwR4xl0/S9S8TXutSxeI7GCzlWLS7KC4WKVtvmsyv+9t9rs38f3KfIH9fqfoJRXyn8Qf2r&#10;df8Ah3ofxc8ctFpeu+BvDT2un6HHBbNFPdX8qQsyNL5rq0Seaq/KtL4Y/aZ8f6V4ytIvFHhW+1Xw&#10;VP4WbXbrxDp3hu/sItOuoonle3d5/lZdifK/+2lRyfaA+q65rRPid4T8SeKtS8NaV4j02/8AEelr&#10;uvtMt7pXuLX/AHk+8tfIj/tu+N9H+DPgj4y6npGiv4P8Ra//AGbLolvFL9rtYGd1WXz9+1n/AHLf&#10;LsqrovjO0+HX7ev7RXiq8jaaz0nwbbahLCn3mVYrd9tWoW+Lz/BXF8Xw/wBa2PsXxh8TfCfw+utN&#10;g8S+I9N0KXU5fItE1C5WLz5f7q7vvNXS1+Z37RnxH8ZfGn4H/Abx94ifRrOw1vxpa3FvpVjbN5tq&#10;u+VYt9w0vz/InzfKlfSmsftG+L/Fvxm+JvgXwPFpGmxeA9F+3z3erW0tw95dMm5IkRZU2r/t/NSc&#10;bR97z/AZ9Bax428PeHtX0/TNV1qy03UNRbZZ293OkT3Df3E3ferbr4Y+NPxat/2of+CbuvePJNNT&#10;TNShjW4aJG3CC6guER3if/P36+rPgP4kufGfwW8Ca5eM013qWi2V1K7/AMbtEm+hR5VJ/wAoc3wn&#10;d0UUVmAUUUUAFFFFABRRRQAUUUUAFFFFABRRRQAUUUUAFFFFABRRRQAUUUUAFFFFABRRRQAUUUUA&#10;FFFFABRRRQAUUUUAFFFFABRRRQAUUUUAFFFFAHM+KfhP4X8a+JfD/iDWdMa81jQZWl0y5+1SxfZX&#10;b77qqui/PWb4w+AngXx5430rxjrmh/b/ABLpG37BqP2yeJ7Xb8/7ra6baZ8Zviv/AMKx0/w/bWNn&#10;HqXiLxHqsWkaVaSy7Ymnb5nd3/uoqszf7lc/f/FbxH8Pvir4Q8J+MYtLv9P8WtPb6dq2kwS2v2e8&#10;iXzfs8sTSy7t67tjo/8AD9ytIlyOo8B/BDwV8Mde1rWvDWjf2VqWty+bqdwl1cS/apd+/c2933N8&#10;7/PXkv7T37KPhfxt4B8f6n4T8Aabe/EfxBYtbx3aeVE7yt/y1beypu/2/vV7FN8Y/Blt4gi0VvEN&#10;t/aEt5/Z6Im50+1f8++/7vm/7G7dW74k8W6L4PsorzWtTttNt5ZUt4nuJdnmyt9xEX+Jv9hKmQoy&#10;5ZHjXw3/AGeNF8Vfs7fDrwh8VPB1tean4csYIvsl3KkvkTxJt3xSxP8Ax/79dVZ/swfDDTX8S/Yf&#10;CUGmp4mgW11iKxnnt4byL+46I6L/APtP/fatib43+BYfB194ql8R2ieH7Kd7S8vtjbLWVX2ukq7d&#10;yN/v1Z8MfGDwT4z8Tar4c0PxRpuq63pa77yxt51eW3X/AG61lKUpSkKPuxKNt8BPAVn8L5fhyvhy&#10;B/BUq7W0aaWWWLbv3bE3PuX5v7ldBqXgPw5rfhD/AIRPUdDsr/w19mW1/sm4gV7fyl+4mxv7m2sr&#10;R/jH4J8Q69aaLpniXT7zUL1ZXtUhl3pdeV/rfKf7suz+LY9Y/gb4rrrcvxDvNX1fQE0Lw/qz2UVx&#10;aSyo9rEsSO6Xvm/dl3O/3Pl27KzKNvwZ8IvCHgC/lvtD0WK21CWBbVr6WWW4uPIX7kXmyu7LEn9z&#10;7tVPiP8AA7wV8XLzSLvxZox1i40mTzdPZ7q4i+yy/wB5djrtb5E+b71avhH4l+GvHN/fWOjaql5f&#10;WaxSz2/lPFLEjfcfY6p8r7Gryn4gfF/V9Q+OUvww8O6qvh+9t9FTU/7Qm057vzbiWXakTfJtWLbu&#10;3P8A7f302U/e5oh9k77VfgV4H1v4k6f4/vtFabxhYKkVtq32y43xKv8AAnz7dv8As/xb3rHtv2W/&#10;hdaJ4gRfCcDjXZ0utT866uJftU6vvSVtz/61H+fd96uls/i74OvNeh0OLxHYvqcsr2sUO75JZ1+/&#10;Ej/dZk/uI+6srVf2h/hvoN7d2ep+MdNsL211FdKlt7iXZKl033ItjU4/3QNDRPgt4J8PQa7FbeHr&#10;ab+3l8rVpb5nvZr9NmzZLLK7sy7f4HesjSP2aPhZofgzUfCll4F0dfDuoOr3VlNB5qyuv3Pv/N8v&#10;8P8Ad/graf4x+CU8Q2+i/wDCS6f/AGhcXj6fEiS70a6X/l33/d83/Y37qzfEH7Q3w38Jy6xFrnjH&#10;S9Km0ieK1vku5fKe3ll+4nzf39j1Ii/pXwW8GaJba3BZ6MqPrkH2fU76W6llu7qLZtRHuGfzWVE+&#10;Rfn+Wm+Cfgt4M+HHgq68I+GtH/sfw7deb5tjb3U+z979/b8+5d/+xtqxpXxg8D6340fwjp/irS7z&#10;xKsH2ptMt7lXm8r72+t3xD4k0rwlpb6nq99BptkrInm3Dbfnb7if7Tf7FAzhNJ/Zn+GGkfD298C2&#10;/g7T38JXU/2iTRrlnuLfzf76+a7bG/2kq9oPwC+HXhrwhqHhix8HaXH4f1H5byylg+0Jdf8AXV5d&#10;7N/wP7tXbD4x+DNS0HUNZg8R2n9mWF1/Z91M7MrxXHyfunRvm835k+X73z0f8Lm8Gf8ACL6r4j/4&#10;SG2/sfSG8rUbj5/9Df8AuSps3L9/+NKAHeDPg/4Q8AX76hoeix22oPAlr9ullluLhLdfuRJLK7ss&#10;Sf3E+WtPxt4D8OfEjQpdG8UaLY69pUvzPaX0CSpu/vr/AHW/265pP2h/hk97qtn/AMJxon2jS7Vb&#10;2/h+2L+4gb+N/wDvtf8AvurSfG/wFN4Q0rxVF4osJvDmqTra2epxNvhllZtiJvX7jb/l+agA8B/B&#10;PwP8NL64vvDnhu1sNTni8qXUH33F20X9zzZWdtn+zu21ha/+yx8JfEmt67q+p+A9JutT1uJ4tQuP&#10;KZPP3ffZtv8AF/t/erTsPjN4Q+IVr4o0zwZ4z02/1vSYJfP/ALOlWWW1b+/sb73zf8ArB+Cnxm/t&#10;v9n3wV4z8a6nbW2o6var5sqrs+0XDO/yRRJ95vl+4lAF67/Zb+Fl/D4ahu/BlheJ4cg+z6V9oeWV&#10;rWL/AJ5bmf54v9h9y1Y0z9m34ZaN4O1rwpb+EbJvDWsXH2u+0m43z28sv3t+1nba3+5tqj4+/aW8&#10;HeBvCWi+IY7lte0/V9Yt9IibT0d9krS7H3/L8uz+4/zV1epfFfwro+naffX2qrbRX/mvaxSwS/aJ&#10;VX77pFt3/J/F8lOXMBhaP+zZ8M/D3hLU/DVj4M01NE1RFW+t3RpXuFV9yIzt87Kjfd+b5alh/Z7+&#10;HkNprtvL4Ytr/wDtu1Sy1GbU5Zb2W6gX7kTyyu7bV/hTdW7c/E7wrbeGtP8AEDa/Yvo9+yLZ3cUv&#10;mpdM33Ei2/eb/YSr3hLxnovjzTG1HQdQi1KySd7dpot3ySr8ro6N91ko94Dg9B/ZX+FXhXVNC1PR&#10;fB9tpWoaGrLp13aTyxS2+77/AMyv839z5/4flqBP2SPhND4c13QV8IL/AGPr10t1qdi99dbLyVX3&#10;I8v735m312GpfFfwhpXiBNFvPENpDqbTra+S7fIk7fcid/urK/8ACj/NXR6rqtjoOm3GoaneQWGn&#10;2q+bPcXEuyKJf77u1PmA5fW/CUXh74T6n4c8NaZJNFBpMtlp2npP8/8AqnRE3yv/AOhvXz3+xf8A&#10;smW/gH4OeH9K+JXg2MeKND1Oe8iS7v8A7baea0rNFcRRLK0Syqrbd2zd8tfQMPxn8FzaPrWpLr8H&#10;2XRlWXUd6Oj2qN9x3i2blV/722ovDvx18AeKvEqeHNI8XaXqOuvZrfpp9vPvleBl3b9v+49VDm5p&#10;ES+GMTJ8S/sx/Cvxj4l1jxDq/grS77WNWtmtb67dG3zoy7fn2t97Z/H9+om/Zc+GUr+FXbwzufwq&#10;u3Q3/tG6/wCJcu/d+6/e/LVfwN+0n4c+IVr4ybT91hL4evr3T3fVopbe3fyER3leVk2xL838fzfJ&#10;Wf8ABD4u+KPHPivUNF8Q6j4Jufstmt7F/wAI9PdebPFK/wAkvlTp/qvvpvR23f7NEeYuR2fjv4Fe&#10;APihrulaz4q8K6freq6XvWzu7hfmiX+7/tL/ALL/AC1b+HXwi8J/CW11C28IaQuiWl/dPdXVvDPK&#10;0Tyt999jO+1v9yk034u+DNV8QxaHZ+I7GbUp5ZYoIkf5Lh4v9akTfdlZP4lSuxrMDwn4Ofs833g7&#10;4z/Er4oeI720uda8YMlrFY6eHa3tbOL5U3s/3nfYm7+Guz0T9nv4c+G9XtNR0zwnZW0tlcve2cKb&#10;nt7Odvvy29vv8qJn/voqtUWvftIfDLwr9t/trxtpelPYXn9n3SXcvlPFPs37Njf7NbuvfFHwn4Yt&#10;7KfUNesoUvYPtdqiN5r3Fvs3eaiLvZl/2/u0BIwr/wDZ1+HOpatcajeeF7a5e61H+157d5ZXtJ73&#10;/n4e33+U0v8Atum6k8bfs5fDX4i+KIvEfiPwdpuq62irF9udWR5VX+CXb/rV/wBh91a158ZvA+m2&#10;Hh++ufFGnw6f4gXfpl28v+j3Xyb/AJJfu/d+aqWnfH34eavolrqun+LNNv7G9knitXtG817hov8A&#10;W7EX5m2fxbF+Wn7wF/xJ8HvB3i06L/aOg23naJ/yDLi032txYfJs2W8sW1ol2/wo1ZWt/s7/AA58&#10;QfD5fBF54Wsv+ESWf7Q2k27NbxSy/wB5tjJubd83z/xfNXZ+G/E+leM9Bsta0PUINV0q8i82C7tG&#10;3pKn+xXCXn7TPwr01YmvvHWkWHm3z6aqXc/lP9qX78To33dm9KP7of3ia2/Z1+H1t4t8P+KItBb/&#10;AISDQbVLLTNRe+unltYFTYkSfvfu/O/yV0EPwy8K23ju98ax6HbJ4qvLNbCfU9v72WBf4az/ABV8&#10;b/AXgnUrux17xRp+j3drYf2lKl3Ls/0Xeieaj/xLudE+Snan8afA+laXp2oXPiaySyv7NNQglRmf&#10;fat/y8fL92L/AG2+Wj3gF8M/BfwR4O8B3fgzRvDFhY+FbzzfP0lYt8Uvm/e3b/vbq5bRP2S/hJ4b&#10;utBudK8E2mm3egzvcadcWk8qS27t9/59+5v+B12fiP4o+FvCUVo2p65bQ/aoGu4Ei3SvLAv/AC12&#10;ru+T/b+7RqHxU8J6boelaxPrlt/Z+qRebYPFvle6XZv3xKnzMmz5qQjkk/ZV+FyWvii2/wCEVX7P&#10;4obdrSfbrr/T23798v735vnrw34wfsY6f4j+KvhWVvCd7qvw00Lw62ladpnhzWPsuoWs/m7/AJnu&#10;JU3QbfkVfN+X+7X0pqHxp8C6VbaJc3fijTYbTXFeXTrt5f8AR50VN77Jfu/dRm/4DWZ4Y/aK+G/j&#10;PWNN0rQ/Fljquoaosr2cVujv56xPtd1+X+FvvU/eHzHyZdfsL+ONc+FOu/Dx9Qks/C+veLbfVLW0&#10;1PVWvJdB02L7y7vm33Eu77qfL8n36+yfFvwc8HeOdUtNV1rQ45tVtYHtYtQt5Zbe78hvvxebE6M0&#10;T/3Pu1FbfG/wLeQanKviaxRNOvP7NuvN3RbLr/n3+b78v+wnzVpaD8SvC/ifQNQ1nTNctJtMsJZY&#10;ry5dvKS1eL76S7vubP8Abq+bmiH2jNv/AIIeBL/TvD+n/wDCOW1nb+H939k/2Yz2T2G75X8p4HRl&#10;3/7FYmr/ALMPwu13wbZeE7vwdaN4dtbx7+LT0lliR7p/+Xh9r/vZf9p9zVPqXxy8NX3h/wARSeH/&#10;ABJop1bTLRbhl1mdrW3i835YpZdybvKZv7v3/wCGs34G/FHxD45fxBB4lvPCX2jRmSKVPD09xv8A&#10;mTf5ssU6I0Suu3anzf79R7wGsn7PPgFPGjeLl0OX/hJ2s/sDat/aN19o8jZs8rd5v3dn/wAV96od&#10;B/Zp+GHhvwNqXgyx8Haf/wAIrqMv2i50m433Fu8v9/ZK77W/20roPDfxa8IeMNWTTNI160vNQlia&#10;4iiRtn2iL/nrFu/1q/7abq66kBxGkfBXwZoNrrcVno6xy6zB9l1G+luZZbu6i27VR7h283aqfd+f&#10;5K5h/wBkv4Sz+AIfBD+D7Z/CNvff2lFpL3U/krcbdu9f3v8AtPXL/DL47X3xN8S+JtY/4SC20Lwv&#10;4Z1i9srzTrqxZFls4E2/aGuHX5H8192z+7/D/HXrGifFrwh4hXU/7P1yC5fTYPtd1b7WSWKL/nr5&#10;Wzdt/wBugP7p0ej6VbaDpFpplmrJa2sSW8SSyvK6qv3Pnf5mq3Xnmj/tDfDTXr21tLHxto1zcXVh&#10;LqUSfalT/RU+/K39xU2/x1paD8XvB3ie9urPStetry7tbP7fLbxb97Qf89VT+Jf9tN1P3gOxorzn&#10;TP2jfhlrF/otjZ+ONGmutZWVtOi+1bHuEiZ1f73+2j/98Vt+A/ip4Q+KMF9P4T8R6f4hisJ/s909&#10;jPv8qX+49IDq6K4fxV8bPAvgbVNQ0/xD4osdHvbCz/tK6hu28rbb70Xzf9pd7ovyVDZ/Hv4c3+r+&#10;H9KtvGejTah4hgW40y3S6R3ukb7mygDvqK5HxP8AFrwd4Jv3s9c8QWmm3ESpLOkr/JAjfKjyv92J&#10;X/vPtp//AAtTwr/wnMXg7+2oP+Ellg+1rpyI+97f/nr9zbt/26AOrorxzxb+0DpFzpGlXPg7X9Cu&#10;ZZ/EVvoU76ytxFFvaXbLEjqn+v8A7qP/ABV1fxL+J2g+DNN1CzvPEMWj6x9hluotkX2iWBf+erps&#10;fau/+N/lp/Z5gO4orxz4I/GZde/Z48D+NvG2q2ltfazZxPLMibEnuG37EiiX7zP/AHErurP4o+E7&#10;/wAL3fiODxDZPolqzxXV28uxIGV9mx933G3/AMD/ADUSjykRlzHU0VznhL4heHvHMuoQaHqa3lxp&#10;rol5b+U8UsDMm5N6MiMu9awvE/7QPw88E3GsQa94v03R7jSWiS8S+fyni83f5X3vvb9jfc/uUiz0&#10;CiuUvPip4Rs9D0rV5fEOnvp+rpv06aGXzfti7N37pF+aX5P7lVH+NPgeHw5o+vN4lsf7E1e6Wys7&#10;7f8AupZ2fZ5W/wDhbd8vz0AdtR9/733K8+034/fDvW7CW90/xjpd/bxXj6bvt5/Nd7pE3eUir80r&#10;bfm+TdXU+EvGGi+PNDi1fw9qcGq6Y7PEtxbt/Gr7XT/ZZG/hp8oGx/s/NTtny/dWm7N9Of8A1SbN&#10;u9azAHhVH+7/AN8U3f8AI/8AcX/vujeyfxfxfx1Lv+b+L/gFOIESffddnyU5IfvtuX/4imu+9vnX&#10;/vhqds+ff8yf7lUQNm27K8k/aA/Z80H9obwrY6Vq93e6XqGl3iahpmsaYyrcWc6/cZdyf+O163sX&#10;yv7n/Aq88+Mvxl0z4K6NpWparpGq6nb3+owaVF/ZKxO6Tyvti3+bKn3mqSzz3wf+y3eaV8fLX4u+&#10;I/HVz4k8SwaY2kNEmnRWtu0X8Hyq7bG+/wDx/wAX8NMtv2NPCcPxj+Ivj+W5kuX8ZaY+mz6Y8C+V&#10;a+amy4lX/abZ/wCh13/jL4zaf4G8feDfCF5oes3OoeLXlisZbRIGt1eJN8qSu0qbdifN93/c3V0G&#10;ieM4Nb8V+INBXTNUtpdG+z+bd3drst7rzU3/AOjv/Fs/iqiDyr4Rfsi+FfhX8ANV+FM9zc69pWrL&#10;cJqN9KvlSz+amz/gOxURE/3Kf8F/2b9c+E1jouiT/E/Xde8K6D8umaNLawW+xPnVUuJVXfKqb/lT&#10;5Vr2u/v4NNs7i8uZVhtIInllmf7iKv33qHRNbsfEmjWWq6ZcxXmn3sCXFrcQ/cliZN6OlPml8Qf3&#10;T5tm/YT0T/hC/EfgCDxRqFt8NNe1hNavNE8hftCPvSXyorrd8sTsifJ5TP8AJ9+upuf2Ynj/AGit&#10;I+Kun+JYrAaTpA0Oz0T+y98SwbP7/mp827/4mvd6x/GHieLwZ4U1XXp7G91KLTbV7prTTIPtFxLt&#10;/giT+Jv9io5uUPiPlhf+Cf7n4JeL/hq/xBaTT/Euu/2/dX39jr5sUv3mRf3u3ZuRP/H66fWf2Mm1&#10;jxxJ4m/4WDqVncX/AIXXwtqdvbWEW24gVNm6LfvaDds+bZ/t/MtfSGm3i6lp1peLFJCk8SS+TcLs&#10;dNyfcdP71WKu/wBn+uwc32v67nyra/sHWMHwg8B+Dl8a39trXge+lv8AQPE1lZJFLbsz73WWJ3dZ&#10;V3/7v8NZP7XHgbxjoX7O2q6Zc+Mdb8Vax4g1bTrW/wBWe0RLGwt0l+d2giX5INn+t+/v/jbbX0F4&#10;A+Ki+OfGXjvw5JpUmm3fhW8t7WWXz1lSfzYvNR0/u/JXfUSlKXxBH3T4C+GPhXx1N8Q7v4ZQa94O&#10;8VeAvFeh3UWua94A0C303+y28rZF/pEHy+b/AHFfd/uV6b4Y/YTn8N6x8KtU/wCFjXd/dfD52XTo&#10;bjSYlt2gb/lkyqyfN9/5t7NX1hRT9oB8pXP7B1jq1l8X7XV/E8WpJ8Rbz+0pd2k7P7Luld3SWD97&#10;/BveulX9l/xRceFrPQ9X+JjeJbODRX0Ke217RVu7S6i370uGt/tH/H0n3PN/uovy19EUVnzfZL5v&#10;e5j5Y0v9g7SvCE3wwm8J+Oda0S48DW11awSywQXXnrO7vK2xl2xS/vX+fb/cr0L9mT9nSP8AZr8O&#10;+INBtPEEmvabqOqyapF59r5Mtu0mzcjtubf9xK9loq+aRB8h+HtFuPg1+33411/XI2sPCvjzQ4Ps&#10;OsOmy1+2RsifZ2m+6srbHZf71eU/AXwXefFn41ftV+GtO8WxaDpPiPVXin2WP2ia6tWeZHlgfeqr&#10;97bv2Mvz1+iVFOMv/SeUJSPmy8/Yo0vTvEHwy1Xwf4u1Twr/AMINpkul20SwRXfmwS797/vU2rK+&#10;9/n2/wDAK5X/AId9rD8ANf8AhLa+P5IfD+ra7/bTXb6TvuIv4vK3eb8/3E+evr2ilzS/r7wj7p5T&#10;8WvgDY/Gj4Fy/DfxBqsiJLbW8X9p2UXlOssWzZLsd3/ufc3Vw/iz9j6Xxl4Y8FJqfxF1mTxr4QvF&#10;utH8UxWcET2+1FTyvs6JtaL5E+++7fv+b+Cvo6vPvHvxb/4RXxLb+GNI0WfxJ4ouNMn1ddPt5Vi/&#10;0WJ0R/nb+J3dEVP4qjmlzBymn8PPBer+EbK7bXvF2oeMNVvHV5bi7iit4otqbdkVvF8sS/8AfVeR&#10;a9+x3DdfFnxr408P+NtX8MR+M7H7Fr+mWltFKl18mxXRm/1X/wC193dXsvgPxzF48s9Qni0jVNHa&#10;wv5dPli1a1+zu7Rfxxf3ov7j101OQRPle0/YK0pfgb4Q+H0vjC/j1Dwbqb6roHiOxtlt7i1ld/N+&#10;ZN7q3zP/ALP8Fe5fDrwNrnhRLu68R+NdS8aandKqtLcQRWtvEq/88reL5V+/8z/MzV21FVKUpAfP&#10;njn9l7V/E/7RNr8X9I8dLoOtWelf2Ra2j6Ol1EkHz79+6X5m+d62fA/7KHhPwzp/jltYub3xbrvj&#10;hHh1/WdTZEmuEddvlRKiIsap/Aq17VRU/Z5QPm/w/wDsXabaaZ8OtC13xRd+IfCvw/vHvtC0+W1S&#10;KV5d/wC6+1So/wC9WL+HYkX+3upj/se3n/CY/GLxAvjhEl+JenPYXkX9j/JZps2I8X735m2s/wB+&#10;vpOilzcwR9w/PD4v/A7W/h3J8D/hZB4usLTQfD8F/dr4k8V6NFLory/8sopYnZ4vP+Z9u9l+WuV8&#10;Y6j8U9R+EHib4fXTaNc+Do/E2l2dj4x8N6Clno727P5tw8sSJtktU2JuZfl3fK7V+nNFaKp/MB8V&#10;/szXPxA8GfHiDwtbaj4H8beBr/TZL3Vdb8F6BFYRWc6/LErS2/yOzf3fm+X+7Xb2H7Bfg7T7D4yW&#10;a6hO8XxG37t0C/8AErVn3/uv7373Y3/AE/u17f8AD3x4/j+LVbyLRbvTdJt7x7Wxvrv5P7SVPv3C&#10;J95V3b1Xf9771ddSlPmA8Ntv2SvCb/szJ8GL6e6vNFa28uXU0CLcNcb9/wBox/e3/N/FV/4dfAbW&#10;vDGjRaR4s+I2s+OdHg05tKg064torWFrdk2f6Rt+aeXZ/Ez/APAK9D8E+M4PHOm3d5BpuqaUlrfT&#10;6e0OrWv2eV3ifZvVP4on/hf+Ja6CiUpS+L7QfD/26fMWlfsNaNbeEfDXgbUPFF9qnw98O6x/bWn6&#10;NLaolw0u52WK4n3/AL2JWd/k2I3+1W2n7JNtefGv4hePNX8RjUrHxvpX9i32iJYeUsUGxETbL5v3&#10;vk+9t/74r6CoqeYD49uP+CfEsvw68K+Df+Fp6tLo/hXWE1XRYbjS7dkg2u77W2bGl+/97f8A8Ar0&#10;3Xv2W0f4j+KvGvhrxPJ4e1jxbo/9ka7E9mtxbyps2efEm9Gil/3mZf8AZr3Ws/xDqU+j6DqF9bW3&#10;2yW1geVbfzfK83an3N/8NEpfzBE+TP2j/hrovwi/Y6l+CXgGC51LW9Uii03TNLT/AEi9una4R5bh&#10;lT+D77M/3Ur6Y+FHg9vAHwy8KeGm2u+kaZa2TbP70USLTPhL8QoPiv8ADfw54xtrOSwt9Zs0ultJ&#10;W3vFu/geuuqpSl70ZEfyhRRRWZYUUUUAFFc//wAJnB/wnn/CK/2Zqn2j+zv7Q/tH7L/oOzft8rzf&#10;+ev8Wz+7V3w34n0rxho0Wq6LfQalpkrMkVxbtvRmV3R//HkdaANOiuR8B+PG8eXWutBot3YaVYXj&#10;WVrqF3tRL/b/AK14k+9sRvl3/wAVdRf3K2FncXLRSzJFE8uyJN7tt/uUATUVieCfFUXjbwlpWvQW&#10;OoaVFqUCXCWmpwfZ7uLd/BLF/C1bdMAorJ8VaxP4e8M6nqsFn9vlsrVrhLfzfK83am/ZvrN+F3jy&#10;D4o/Dzw54strOWwt9Zs4r1beZt7xKyfcekB1FFFFABRRXPWfjOC88dah4XXTdUS4srOK9bUJrXZZ&#10;SrK7rsWX+Nk2fMn+2tAHQ0UVwOq/Gvw3o/xf0T4a3Mtx/wAJJq1jLfwBIv8AR9q7/lZ/7zbHZU/2&#10;WoA76imTP5MTttZ9q7/krC8B+MIPH/hDTPEEGn6lpUV/F5q2Os2v2e7i+f8A5axfwtQB0FFFFABR&#10;RRQAUUUUAFFFFABRRRQAUUVmab4n0rWNW1XTLG+gudQ0tlS+t0b57dmTcm//AIDQBp0UUUwCiiik&#10;AUUUUAFFFFABRRRQB4h+1H4X1eS8+GfjfSNNuNZTwZ4jTUr6ytV3zNZyxNBK6J95nRJd2xf7tZ3j&#10;23/4Xn8XvhNJ4ft7i60LwrqcviHUdXe1eKJG8hoordNypvd2ldnVfu7fnr6IorSMuUuR8keGzeeD&#10;/iJpifD691DWPDmueKLiXWPBPiHR236Q8ssrXF/b3G390qsu/Y+9G3fLXq37Q+vz6K/gfytDtrxJ&#10;daXfr19YvexaJ+6fZceUnzbn+4r/AHV3/PXsNFDl8IHwD4uj1GT4IftY6fLHql/qeqasktjv0qWK&#10;W/WW3t0R4olT+N0f7v8Adr1vW7yx039pj4dXmh6VJNaJ4Iv7dIrSzdIpd3lPb2+/ZtXfsfaj19R0&#10;U+b+vlYP6/G58PaZrF/rGufs8ak+nf2PY2Wuy/afD2maBLb2+g+ba3CpFLKyfe3vs3/Kv8VdPpdr&#10;4c8TWX7R+leKLPW/7E1LxXFul06xn+0eV9ntYkuIvk+ZUlif5l3fcr66oqub+vu/yA8L/Z71TxVN&#10;4r8VaVq+qr4y0GwgtU0zxjLpn2K7ut/m77WX+GXyvl+dFT79Ys00tz+2b4lgtvtNvNP4FSygu/Il&#10;8lbj7Q8uzzdm3dsdHr6OoqJe8ET4Z0Hw/quvfs9/CL4aWej6lZ/EDQfElhLfRTWsqfYPstw8txdP&#10;Ky7drJu2Pu+ff8levfB+w0jWP2ifjq15pn2l57zTfKmvrF9kqxW6I+x2Ta2yVP4P4q+iKKvm/r7v&#10;8ieU+FPiFrep+IfCWlS/2G3htLD4kWt7eeGdM0KXfaxLqHz3txcfxM/+t3p8vz/x12Gvf2Zf/Eb9&#10;qCefTpbl7rwxZWtrK9jK/n7bW4V0ifZ83zPF9z/Yr67oqPs8o7e9zf1ufGPgyGx028/ZE8rTLm2l&#10;sLG9iunSxlT7LusvKdJfk+Xfcf3/AOKvTf2r11HStT+FHi1NMvdY8O+GfEy6hrVvp8DzyxRNbyxJ&#10;ceUnzN5TujfJX0DRVylzS5hRjyx5T5W+Kj23ieT4dfEHw54X1GDwrZ+N4tX1p30yWC4vIvsr26ag&#10;9uyebtRnRfnXdtTdt2VgeObC61X/AIaY8Z6fZ3yeF9c8M2+lWP8Aosu/Ur1beVXeKLbub/Wom/Z8&#10;1fZFFT9nlK+1zHyHaWGkP8aP2Yp7fSmS1s/DOoxM/wDZzIluzW9v5SP8vyNuSXbu/i315x4nm0+2&#10;/ZT+IUTWNzDp6fE1Lr7JNZypugl1WJkdEZPmV03/AHK/QOvP/jf8JW+M3g2Lw9/bU+gxJfW969xb&#10;wJK7NBKkqJ83+0iVXtPe5v63uRy+7y/1tY8f1WGz8VftFW/jbw5Zyp4f0TwRf2Wp6mlm8SSvK6Pb&#10;26bk3MybHbYn3f8AgdeOaDZ6voPwv/Zn8VTx+JLPw54ZivLLWn0bTnuL7TpZUdEle3aJ2Zfvr/qm&#10;+/X6AWySpBEssvnSovzPt2bnp9HN/X3/AOZSPjT4i+ErbTfgs3irw1pnivVbKfx5p3iq+fULP/TZ&#10;4lli826S1WJGRfk37PKVv4ttdr/wk62H7S2m/ETUrPVIfBms+EmsNMvrjTrhPstwt15rpLFs3Rea&#10;mxk3ou7Z/er6WoqOfk/rysP+vxufFng/4bxab8J/Di+I77X/AABqsvi3V/EXhbU7Gx819GSV5WiS&#10;4i2Oqq8Ur/I6fx7fkavoP9nXW/EuveAJbnxVZ20Oppqd1Et9aWbWSapEr7Evfs7fNF5qfNsr1Cij&#10;mA+EvBPhJJn8cfDDx7/wnX9tX/jC61WDTtM05PsWpRNdfaLe6S9+zusWz5HbfKrLs/4DXuv7anhj&#10;XvE3wIu4/D9re6ncWWp6df3Vjp6q1xPawXSSyqiN999qb9n8WyveKKfNeMf7ofakfJl0nh/xT4N+&#10;KHjzSLnxprd3e+EZdIl1HxDpn2Lzfv7Ldbf7PEzMjP8Af2bfn+81Y+gw2mlT/si/ZtPntns7WWK+&#10;eKwlX7Pu0/ynSX5Pl33H9/8Air7Loqub+vv/AMyJR5j458OeJrrwH4b/AGhPDN34D1TxPrVx4g1f&#10;WoNGuNMleyv7CeGLY/m7fKZH+b90reb/ALFM0z+19e/aF0K6g1CW7+3/AA81LTbPULTRZbKytbpp&#10;YmS3Td/c/wBt6+yaKn7PL/W1i7f187nxJ4e0TUfE/wAE/gJ4A0zRdQsPHHhnWrCXU4ZbWWL+zltd&#10;/wBrlaVk27X/AIPm+fza+sPA3xL0j4hX/iiz0pbnzvDmpvpF59oi2J56qjvt/vL89dXWV4b8K6V4&#10;Ps5rPSLGOziuJ5bqXZ9+WWV9zu7/AMTO9OUuYjlPlDR/EvhjSvir+07Y6zYS3t7fywW626adLcPe&#10;I2nqv2ddqvvbf/BS/D2z8R/DTS/hf4O1fSotB1Wz8BrFL4nfSXv7jdvT/iVRbflVk2Izb92/YmxK&#10;99+Hvwil8BePvHfiVtel1L/hKrqK6lsXtliSBok8pNjr/solejUvs/12K+0fBPhJIk+BX7N+kavp&#10;l95um+Mne/tLjTpd8Cq9188qbPlXdLF/s/PX0D8TtWPhv4x+FbCx0Oy0G2uNOv7j/hL/AOx3vZVl&#10;aWLdaxbfuvLtVmd/vbV+9XutFVzE8p4D+w3DPYfs+6fp99Bc2eoWWp6pFPb3dq1vKm69ldPkb/YZ&#10;GrxTTdQ0HUvhr+1B4Vk0qfVfEuueJtXtbOyh06WV7yWW3iS3RX27fkl/2vl+9X3TXnPwf+EUvwol&#10;8Wu2vy62niHWJdalSW1WLyJ5diuibf4fkSoXvTlzfy/5FfCv+3v8zxzwx4e/sf8AaS+E+keIbaW/&#10;1DSfhvLps929s7xLeb7fenm7Nu50SX/gNc94q0z/AIV9+0X8Q4/EbeLdH8KeKtH02y0eXwtov2+3&#10;liiililsmRbWXyvv/L91fnr7Koq3Lm+ImMeU+SvFvgzTvh6vh+Xwnr/iLwB418OeForK1TUNO/tS&#10;01K13uyWVxtTbLKjJ/yyZW+f+KsPxRf+I/DHxe+G/j3xfYeIvBui3/gr+ypx4T0z7f8A2TftKkrR&#10;NEtvcMiuvy/Iv8FfaNFHN9r+uv8AmHKfHvibwfoHhK0/Z+0e00rWxpS+NpdXEOs2jTSxLLBdbJZV&#10;iXbEvmyxfK23bu/2a7/9pzw7c+CU8GfE3wnoMt/qvhLVme607SYP3t5Z3n7q7TYv3m3ukv8AwCvo&#10;Oip5iz5s8VaTf/CvwF8P7a50S0v9X1HX/wC0NY8QXdg97Fo17Kksst35S/Mzbn8pX+6vyV414h8P&#10;eJfEPgj9oux0+z1TW9Ql8U6Xq/2f+zntX1aziS1eXyk2bW3pE/yfx7P9uvviq9/DPc2FxFa3P2O4&#10;dXSK427/ACn/AL+z+Kq5uX3v66f5B/X5/wCZ80+Ovir4b8ffDzWPF3hT4fT+J/msNNutQ1nQ540i&#10;Rbr5t8DKssq2rbpX2rt3/davPfEOg+JfG3jz466fpV5d6rqviH4eWtvpmo/2Y1hFeyq9xviib7v8&#10;aJ9/+Ovrf4aeANP+F3grT/DmmSz3Nva73864+/LKzuzu+3++zvXU1En9kInyjZo3xI8Zfs9N4a0z&#10;ULCXwlFLca09xZy2/wDZtv8AYvIe1fcifO7/AC7E/ubvu19B/DT4l6R8V/DkuuaGtz9iivLrT2+1&#10;xbH82CV4n/4DuR66h0WaJ1b7j/JWf4Y8MaV4M0G00XRbGPTdMtV2RW8P3Fq5S5yYx5T4m/sPV/Gf&#10;7O/xgstD0/ULy7Tx9Lq8unfZpYpb2wW6ilfykZPm3qj/AHPvba9Ze5Txt+0npvjrQYLuHwvofg28&#10;tdT1Ca1liSVpZUaK32su9mTYzt/d/wCBV9J0VP2eX+trD+1/Xe58mfBmzs9E/YbS8g8Cr4n1iw0y&#10;/SXRLuxdJbiWV381HRk3fOjpu/vLVfwlqty/7TvgTWry8lv9MfwVf2v2u00KWysYJfNt2+zpu/uI&#10;j/fevruiq5ve5hcvu8p+fltpWmTfstfC+CfQ53uE+I32q+im0yXzUi/tK4d5ZU2btvlOnz/3K+g/&#10;hW9sn7Wnxl8i2nhiutO0bbL9ldYriWKKVJdj7NrbN8S19AUUcxUj548QNp7ftr6VPfWks0Vr4GvI&#10;luHs2eGKVrqJtnm7du7ykf8A4DXgvhWzsdK/Zi+GUX9kXNte2vxKgvZYU06VJoFXUHd5XTZuVfs7&#10;L8/92v0BopKXLy/11uD97m/vf5WPkTUPN8IXX7SOi+I9I1K/1DxbO13oqQ2cs/8AakEtksEUUTor&#10;LuR1ZNv8P3qXxl4M8Z/BrwX8D/Gtjpdx4g8YeFLBfD2sWVp873UVzEsXzf7MVwkTb/7u6vrqipUv&#10;0/AErfj+J8s/G/wqvw0+Cfw30Pbc397F4w0nUL64t7VpXll+2+fd3Dou/au7e1V18R3Pw3/aG+Ls&#10;GvaDrd+/jCxs5fD17p2mS3UV0iW7RNb+aiMkW19/+t2r826vq6ijn+yI+HPhdYanoPgX9lzxHfaZ&#10;qH/CP+F0vbLWrf7LLv024lt3iilli2btqP8AJv2fLvroH8E6b4nX44a54jh17SvAni3xJpMuj3em&#10;WsqXcU9tFEv9oJFs3ovnxL8zr/yy3fdr7Doq+b3uYnlPFv2dtb8Walf+MLPxDeQeJ7Kwnt4tM8X/&#10;ANmf2fNq0XlbnSWL7rNEz7d6fK3+zXAJ4q8NeGP2zfinL4gib974U0tIn+xtcb133G+L5Uf7/wAn&#10;yfxV9UV5z4e+EUug/GnxN8Qf7ekuX1yxg0+XTHtlSKJIN/lbH+9u+Z6j7Rf2T50+FOma98LPCXwk&#10;0PU/Dkfh5531a9g1690x72bRIpZd8Vkqp/qpZYm/j+7t2ferkEh2fsz3ui6vp2pTXH/C1EuJ7SXS&#10;ZUd7f+1UuHleJU+75W9/7tfoBRVc3vc39b3IlH3Tw74zalF4c8bfD1tN8P6fZrf3V1LL4vl0p7r+&#10;y2W3VE+VP+WsqP5W9/l2p/uLWX+xmlzZ6D8RbO+W7S7/AOEy1G6/06za1eWKXYyS7GT+OvoWipjI&#10;oKEfb/DRTtn7r/Yb+5WYwdPn+5s3/epqJs2fd2fxPup2xdv+5R/Ftp/9ugNTd5vy/P8A+zVL8299&#10;vybf9qh3++n3KbvVF3K1HKQQzbXRPm3/AO5XzV+3aks3wv8ACMUE/wBmlbxroyLLt37G+0ffr6Qr&#10;mvHPw08L/EuztLPxRpEGt2lrOl1BDcb9kUq/cf8A3qI/FGQfZPBPipo+taV+0z+z1/aviNtbR9R1&#10;fykezit9v/Evf+7Uum2GoXnxB/aV0PRfEbeG7iWCwSx1C4nbybC4nsv9am77nzPv+Svc9e+F3hXx&#10;P4j0TXtV0WC/1jRP+QdfSs++1/v7P7tVH+DPgl7/AMR3kvhyymuPEa+VrDuu/wC2p/01/vVQHzfZ&#10;2dt/YPxI8IeLPB134b8aweCLi4nht9We/wBJ1a3XeiXUX92XzU/jRW/3/vVS028s/DfwH/Z60rQ5&#10;103TPFt1odrr9xYzsjyxNau+x3V9y+aybP8Avta+rfD3w68NeFWu203R4Laa6iS3nmfdK8sS/cR3&#10;b5tvzt8n+3WPpXwK+H2ieF9Q8Oaf4O0az0K/n+1XVjFaqkMsv9//AHqfN/7aRynz14tSfRPEH7RX&#10;gzT57l/CVh4StdXgt/tUuzS79orj5Im37k3+Usu3/Y/26d4w+F9joH7JPifxw2s67eeJbzwCrz3d&#10;3qs7p5qW/mpLEm/bEyPs+5tr6QT4S+EE8L6r4e/sC0/sfVPnvrf5/wDSv+ur/eb7n8dTXPwu8K3/&#10;AID/AOEJn0W2m8K+R9n/ALJfd5Xlf3P93/Yo5vd/rzNV8UZf10PFvFtxpviTxHouhyvrviTWIvBq&#10;3s+g2999lsreJ/lW9lfev73ejon3v42rzX4e/ELVfFXhD9mHw54l1m7fRfEa3/8AaMz3TI9/Lao/&#10;2e3ll+83/s2yvqib4OeDLmXTJZfDlo8um2f9n2r7W3pa/wDPL/ai/wBh/lqlefAH4c6l4Ki8IXng&#10;7S7nw1FP9qi0yaDfFFL/AH0T+H771fNH+vmZ8vunylqviGX4S+Hv2uNT8BXLW1xYX2mpBcQytcfZ&#10;d1rEsrru/ub3/wB3ZXq9/psXgD9or4VaH4XurmbQvFGi6omu2j3ktxFPFBFE1vdPud/m3u67/wCL&#10;fXtGifCXwZ4bl1OXSvDWn2H9o2q2t5DFBsiuIlTaiOn3duz5af4Y+FfhPwY1w2h6Daaa88H2VnhX&#10;5/K/55I/8K/7CVHN/XyKPmL4LeCZbb4E3vxGi1XXdS8UeGrjxG+lW76nO9vsiuLpIomt9+2Vfl/j&#10;+b/a2/LV34FWHiPxDpPwd8dReIdIsH1G136xdvr9xdXGvebb7pUa3aJFWVJfm+/8ux1r6Y8E/Drw&#10;58N9IfSvDWkQaPpksr3DWlv9zc333/4HWT4S+B/gDwBrepa14c8HaTomq6irJdXdpbKjyq330o5g&#10;PCPh1b33gb4l+D9N8f6dc6lqepX11Lovj/RtYe4t9Z3JLL5V1b/wfuvu/ei+RNjpXpv7Q/h7xVr3&#10;/CLy+F/sOsfYLqW6vvCF3qP2L+24PK2bPNX+47o/z/L9zfXZ+G/hF4O8H39veaR4etLC4tVZLV03&#10;v5Ct9/ykb/Vf8ArQ8VeAPD3ja4sp9Z0yK8uLDd9luNzpNb7vv7HX5l30cwHyPrHxGSfw/wDB7RvC&#10;trf6L4d1/wAW6lYa1pniTVJYniuIllb7A10vm/uvPX5Nm5W2qtWviv4V17wl8E/H0Vzr1sn2fxTp&#10;1xpNpo2pz3T6J5txbo9v5rIn9922bPuy19Qap8IfBeu+C18I6h4Y0u88NL866ZNbK8O/du37P725&#10;m+aqt18DfAV54GtPBzeFdN/4Re1lWWLSUi2W6uvz79q0Rl/X3B/X5nz5N8K7Ob9pDxl4CbxD4m/4&#10;RTUfBsHiK6sf7dut737XVxF5vm79y/dVtiOq7v4a5mwv9T8T/CH9l26vvEOpJqV7rv8AZlzq0Vyy&#10;XE8HlXC7Wf8A2/KT5/vfxV9Zv8JfCE3iO415tDg/tuex/sqW+3P5r2v/ADy37/u14/8AGD9niO5g&#10;+F+g+DvB1jN4U8P+If7VvrH7StvFFFsdf3St/Ful3f8AAKIz+GP9bhL+vuPOtY8PN4G1n9o3wTpW&#10;p6veeErXwjb61Bb32p3F0+l3jJcf6qWV3lXf5SP9/wDgqX4i6RffB/8AZfi+JGh6/rb+KNX0fRtP&#10;1PUb7VZWiiilli824VX3rA219u9E+X/er6gT4S+Dk8NaroP9gWn9lat8+oW77v8ATP8Arq/3m+5/&#10;HWhZ+BtBsPB6eFYtKtv+EcSD7L/Zky74vK/ubG/hp8wfa/ryPKvhN4R1rw58V767XUNHsPD9/oUT&#10;f8I3p2sXGpbrhZfkvf3sSbN6O6t/e2JWJ4k8K6VrH7dPh+W7sYppV8Cz3G9/+eq6hb7Hr2P4e/Cn&#10;wd8KLC4sfB3hzT/DdrcN5ssWnwLF5rf7dS3Pw08L3njeLxjLpED+KLeD7LFqe5/NSL+5/u0ub3oy&#10;I+zI+R9S8c6r4D+AXxLbTNVu7C0T4my6LLqPnu76bYS6hFFLsdvu7Fd1/wBnfXpvxM8MeCvhvYeI&#10;5bPxVr+lf25Lo1l/Yeg37vK8v2h/KSLc37r7R86M+5flR2r17R/g54J0TRtd0iz8NWKaZrcrXGp2&#10;jrviupW++7o33meqmlfAf4d6L4Nl8J6f4O0mz8OSzpcPp0Vqqo8qvuR/97/bo5v6+4uXvHz/AOGP&#10;CV54/wDHnx9+HLLe+GLKfR9LuLCxTU2l/s68lil/exMrfL9yJtiNT/gVqVj8Y28BX155lh/wrnR5&#10;U13yZ5fl1RX8rypfn+bZ9nll+fd99K+kPD3wu8J+FfEFxrmkaHbWGsTwLaz30W7zZYl+ZEd/4v8A&#10;gdaeieEtF8MLqa6VpltYf2pdNqF55UWz7RO2zfK/95n2JRzAfIOm699m8UfArXvDk/iK5ste1+e0&#10;bxJreo75dbtZbe4b57ff/qvkTZvRduxPkrC+Jfhhl8CftMa5a65rthd+Etfe90JLHVp4obOVbK1l&#10;37Vf5t7u/wAj7l/uIlfWcPwB+H0K2SxeE9PT7Bef2hZ7Fb/Rbj+/F/d+/wDwU6b4D+ALmw8R2Mnh&#10;eye08Ry/aNYifdsv3/vy/P8ANRzfy/1sHu839eZ5L4V0SfwT+1F4S+ya5q94nivwpdXusW99fS3E&#10;VxdRPb7JUiZ9sX+tZdiKq1f/AGlrBr/4ufBC2i1C+0pNS1q9sLqWxunt3lg+xSt5W5f9z7/3l/gr&#10;1u2+EvhGz8R6Pr0WhwJrGkWv2Kxvtz74Lf8A55J8/wB2vOv2hPhdq/xL8ffCqeDQYNb0LQdWl1DU&#10;/OvEi2q1u8SbP4mZHff/AMAo5oylH+upEeb3v66Hh/ifR5/A3h39qLwdpWq6vc+F9D0KLWNK+16j&#10;PcS6deNayu6RSu/m/eRG+9XV/FDwxJ8KPhHpXijSPEOupqXiu80HSNc1O71OWVIoJbhElliV2/cM&#10;yvt+TZt319DzfB7wXN4T1PwxL4etH0LUmaW/tHX5Lpm++8rfeb7q/erWfwToL+Ev+EXl0q2ufD/k&#10;fZf7OuF82Lyv7nzUOX6Fngn/AAj1tpv7S2sfD6zluf8AhB9Z8G/2hqenpeS7LOdbjyklR9+6JnTf&#10;9x/4N1cr+zNbQax400zw54l1C5vH8KWFw/hS4laWL/hILCWV/wDiYS/P+9ZPkTZ/t+b/AMtU2/Rt&#10;t8HPBdroOq6RF4etE0/VkWK+i+d3ukX7iO/3mX/Yof4OeDJtX8P6q3h62fU9Bg+y6Zd/Nvsov7if&#10;PRGX9feB8n6kJ/8AhkLxVLBqN9Ddab4+urexukum821Vda8pFV933djbNldVdfCu0m/aT8YeBW8Q&#10;eJv+EV1Hwbb6/eWP9u3W+W/+1XEXm+bv3L9xX2Iyr/sfw17t/wAM9/Dn/hF7vw5/widl/YV1ef2h&#10;Pp3zeVLP/wA9X+f72/5q1X+EvhB/EcuvtocH9t3Fj/ZUt9vfzXtf+eW/f92nzf18ivtf13ufLXgD&#10;xnrnifwh+zJ4a1zV7u80TxA1/Fq1287I9+9rFL9nillX5vn2b/8Aa2VsWdh4s1hvj38PvCfiP+zb&#10;LSdd0tNAm1G8l8pGliinu9PSX7yq/wA6fJ8y+bX0LbfBLwPZ+ELTwrB4ZsU8P2s/2q2stnyQS/f3&#10;xf3W/wByrD/Cjwg/hf8A4RxvD1j/AGJ5/wBq+ybf+Xjfu83f97du+ff96plL3jKJ55+zlqun3Ove&#10;NdNl8L6l4J8VWEtqmraDLqP22yi3Rb4pbWX7u10/3f8AbSuKub/T/iR8WvjxpnjG+l+z+F7G1i0y&#10;xe8e3S1ga1eV7pNrp8zs/wB//YSvovwx4M0XwZFcR6Lp0Fh9ql82d0+d5W+7vdm+Z/lrI8SfBrwL&#10;4w8VWXiXXPCel6rr9gu221C7tleWJf8AeqZe8XH3T5W+EusXN54A/ZS8GXNzLD4U1vTLqW+RJXT7&#10;ZLBb74rd3X+H+PZ/Hsr2P9m+/vrP4g/GXwqlzPeeF/D+u28WjvcStL9n821SWW3R2/hRn/4Dvr0V&#10;Pg34JTwnZeGF8OWP9hWc/wBos7LZ8trL/ei/ut8/8FbvhrwrpHg/S00/RdPg02y3tL5Vuuzc7ffd&#10;/wC83+3Vyl70iOX4T5L1+48T/Fr4lfHrRZL/AEzTrjw7Ja2ulXt7rtxYPocH2VZUuoooomR97Mzs&#10;7Ov3dn3a1/i7YeKNKmuPFXiG2X4keD7fwzbxaxaaJqr2V7o0qo7XGoW8XyebvVt38L/J8n92vffF&#10;XwT8AeNvFVl4l17whpOq67YbPI1C7tleVdv3PnqbXvhF4O8T6vd6nqvh60vL26iWK6mff/pCL9xJ&#10;U+6y/wC/U83ul/aPD7PVdO+J3x9uPB2sahdv4PtfANnquj2lxcvE8/nu6y3T/cZpURIk/wBne9ZM&#10;3w00zWPjh8P/AAnF4o1vUvDl18PrpLm7t9Wlil1RIri1SKV5YnT5vn++n3v92voPxz8GfAvxLl0y&#10;XxV4T0jXpdObdZvfWqv5H+7/ALH+xVub4Y+FZvGVl4sbRbb/AISOytfsVrqKbkeK3/55J/s/7FVz&#10;f19/+Yf1+R4z4e8JWfhj9qKLwrBc3t5o/wDwryKKWG+vGl+0bbrykeX+82xPv14l4D1KD4dfsH6Z&#10;q/hqWPR9bvdRfTb7UbeXZcQWra08Ur/7OxX27/4d9fav/Ct/DX/Cdf8ACZ/2RB/wlHkfZf7T+fzf&#10;K/uf7tUNK+C/gPRW8RNY+EdHtv8AhIv+Qxss1/0z/rr/AHvvvS5v6+Ydf67Hj02mr4S/aYtPB2ht&#10;O/hTXvBt1datpj3UssUUsUqJFcfM/wArPvdP9qsL9nL4U6fr3wB8O+Nda1jXNV1r+wr61b7Rqs/2&#10;doGd9ieVv2/Jt+997/br6H0P4V+FPDFlqFtpeiW1lFfweRdOm7fLFt2qm7721d33ak0H4Y+FfCvg&#10;2Xwno+iwWHhyVXR9Oh3JFtb76UnL3eX+uv8AmH2j5c8DeJNT1vwR+yl4X1PULt/D/iPTnl1aZ533&#10;38sVl5sUUsv3vnb5v9rZXqf7Ot/fWHxQ+NHhOK5nvPCvh/WLNNJ+0SvL9l8+1SW4t0dv4Ub+D+Hf&#10;XosXwc8FReDrLwtH4csk8P2Eqy2en7fktXX7jxf3f+AVu+G/CukeD9L/ALP0bT4NNstzS+Vbr992&#10;++7/AN5v9utHL3pSJPmW/v8ATviR48/aItPGOoS7PCkEFrpli949ulhatZeb9oTa/wB55Xf5/wDY&#10;Ra5z4Xarc6l4c/Za8GXk8sPhTV9AuLq8iSV0+23EFunlRO6/w/O77P4tlfUHiH4LeBfFviy08T6z&#10;4T0nUtftYvKi1C4tleVV/wB6hPg34JTwrpnhr/hHLT+xdNk+0WFpt+S1l/vxN95fvP8AcqY/CVI8&#10;6/Zm1LUE8UfF3w19sub/AMOeH/E32XR5riVpfs6NbxSy2qs38MTt/wAB37a5HTfhRY/Ev9oL40aL&#10;qur67Z6Pato11BaaZq1xapFcNFKzy/K/+x9z7v8AsV9J+G/DGleD9LTTNF0+DTbJWd/Jt12Jub5n&#10;f/aZ/wC/WZo/w38NeHvFeq+JdP0iCz13Vtn26+Tfvutv3N/+5RzB9k+R7C88Y/F2z+LGp/2vpGg+&#10;I9E8Vy2tnrOoa7PbvocUDp5SfZVidfKlTf8Ax/vfNevZvCV4ulftafEVZ7zybJfCmk3s6PO32dJf&#10;NukeXa3yr8qJ/wB8V6Ff/BDwBqvjyLxteeEdJufFcW111Z7VPtG9flR9/wDeqxc/CXwheeI9Y16f&#10;QbabWNWs/wCz7+7ffvurf/nk/wDs04y92P8AXQP5v66nTQ6lZ3OmrqMVzFNZPF9oW4hbfE8Wzdv3&#10;/wB2vhz4i3+vXPgGX43L4ebyrLxXb+LLPU0vIt76NF/o6RbPvbXtXd/956+zpvA2gzeDU8JtpkH/&#10;AAjiWa6eunp8kXkKmxIv93Z8lZj/AAf8HP8AD5PA7eHrb/hElXyv7G+b7Ps/ubP7v+xU/DLmiH2e&#10;WRu3P2HxP4cdvlvNMv7Xfv3fJLEyV8X6I99rf7Mn7MV42salDqd1r9hay6hFdN9oeKV5d6O/8W/Y&#10;n36+y9N8H6Lo/hSLw1Y2K22iRQfZYrFGfYsX9yuXT4A/D6HQdC0NfCtkmj6Jdfa9MtE3eVZy/wB+&#10;L5/lampRjL/wH8A+zyny/qvw0iS8/aN8MReI/E0OheF7O31fRbf+3brfZXUun+a8vm+bub50+47s&#10;v+xXeR61a+O4vAVjqEuveKvEVx4Bg1W80G3vFtbJFlRP9PuH3p+93q6ps3fxts/ir265+C3gm8vf&#10;EdzP4etnuPEcX2fWH3N/pi/3Jfn+ahPgn4HRdKVfDNkn9l2v9n2fyt+6tf8An3/2ov8AYf5aOb3f&#10;68w/r8j5a8DeKtc8SfCX9nRtevNS1vQrqW/i1uxtJZbi+vFiSVLd3SL97OqMib9m7+BnrN1O08W/&#10;Br4S6PHKtzolr4v+If2eX+1tQliuLfSGlZre3uLj5mi37Nv99VfbXsXxO/Zh0PUdU8HwWPgnSde8&#10;BaN9vln8Juyxf6VPt2XEW75fk/e/LvT7+7+GtD4P/s2aR4Y0Lx1pGteH9Ph8GeJb6K4tvBrt9qtL&#10;CJYkV/vfLudk835PlWq5tOb+tw5fs/11PMvi14S1zwl8G/j211qtjZ2S6dBqWmaJo2rT3T6JOqPv&#10;dJWSJkWXYj7P9+tCb4aRp+0nonhdvEPiR9F8V+Dbi9120/tqf/TZ4pYlR0ZX3Qf63/lltWvfYfgV&#10;8PrbwDL4Kg8J6XbeEp23y6TFFst5W/2kX71W0+EXhBPEGma4uhwf2xptn/Z9nfbn82CD/nknz/dq&#10;eb+vkBwP7Hl5fXPwWitb7U7nVX0vWNU02C7u5fNme3gvZYot7t975ESvnr4i+GJYfh9+0nr1trmu&#10;2F74S8SPd6ElpqdxFFZyra2su/Yr/Nvd3+R9y/3ESvtDwT8PfDnw30ubTPDWlQaPp8s73DW9vv2N&#10;K333rEm+A/gCbTvEdjL4XsXsvEc/2jWIX37L+X+/L8/zUc3vc39dAjt/28eNaVpt58Pf2jtEl0rV&#10;dW1KXxH4KvdS1G0vr6W4iur2B7fypURn2xf6102JtWvP9K17U4fgB8GvibY6ve3nxA1nxFYJfXH2&#10;qX/T/PuHS4tWi+7tRN/ybPl8qvrW2+EvhCz8R6V4hi0OBNb0u1+xWN9ubzYLf/nknz/do0r4ReDN&#10;E17+2rHw5p9tqazy3CypF9yWX78qL91Wf+J0q+aPN/Xcnl93+ux89eNra+8GfES+1fxrY3Pirwfq&#10;nia1/szxZoOsOl3oMvmxRRWUtr/zy81Nj7N3333pWh8IvBnhV/2gvj79ssbRLhNTsPK3y7H/AHtl&#10;8/8A32++vcofg/4Mh1x9XXw9afbWvP7QZ9vyfav+fjZ93zf9v71Sal8JfBmq+Mf+EsvPDWmzeJfs&#10;zWX9reR/pHlN8mzdWXN7o/tHzJ8FvCGjWH7N9l8TPFHjHxNpt1pNjrMX9pw6nO62sDS3EXyQfOrM&#10;n31bbu3VsfD25vPD37S3gLT7Ox1nRNM1nwjey3UOraj9olv3ie38q4uEV3VZfnf/AL7r6F8PfCvw&#10;n4V8IXHhXStBtLPw5ceb5umIu+3bd9/5G/v1U0r4LeB9E1bR9VsfDlpbanpKvFY3abvNgRvvoj/3&#10;f9itOb3ub+uouX3f68jz/wCMmq3Wq/tAfCnwTfTyQ+FdUg1G9urdZXVL+eCJPKid1/hXc7bP4qP2&#10;YNS1CPXPi14ca8ub/wAP+H/FD2WjzXErS+VE1vFK9urt8zLE7t/33tr1vxV4J0Hxza29rr2mQalD&#10;ayrcQeanz28v99H+8rf7lWPDfhjSvCWkxaZounwabp8TM629uuxNzfM7/wC9WUSpGnRRRSAKKKKA&#10;CiiigDyb9pDXn0Gy8C7v7US1uvFenWkk2k6r9ilV2l+Tf+6bzYv76fLWb4t/aJ17QviD4w8HaR8O&#10;5/Emq6DplvrC/ZNTSJJ7WXzfvtKieU/7pvk+bdW1+0V4A8UfEXSfCVt4Yi0t5dL8SWGtXP8Aad5L&#10;bp5UD7tibYn+Z6yV+GPjK2+N/wARPGKWmjvpeveHLbSLGF9QlSXz4PPb96vkbVV/tB+6zfcrVfD9&#10;/wCSL/r8R4/ae0q/8NfDLUNK09ftXj6DzdOi1a9Wyt7dli3vFLLtf5v4NiI25qw/iX8Y/iVomqfC&#10;eCx8Nabolx4g8RS6bqOnX2p796rFLsRJVt3/AHT7Effs3fcXZVPwd8EPFmlfA7wb8PvE/hPwP4w0&#10;/TrOW11G0vryXZ5u791Lby/Z/k+838G77u1qgv8A9nXx7pXw0+GlroutabqvivwVrrarBDrl5cPa&#10;Nbt5q/ZftGx5dsUUqKr7f4Kfu3/7eI97lO68f/GzxH4H03xRef8ACvrm8h8L6ZFqWp3b332e0uFZ&#10;Hd4rKVov37oqPu3pF/B/frjb/UtP1j9rb4X+I9Mg2Rav4Kv7rekW2WVN9u8W7+9s31X+JHwE+IPx&#10;Fl+IEWuS+HvENvr2jxWujpfXk6W+iXH2fbL5VrsdW3y/P5u/d/3xV3SPg18QrTx18NtYkXQrCLw3&#10;4Pn0C5nh1CWaZZ5UiVZYka3VXVPKT7zL9+q/vf1swl/X3o6jTf2g9Q/4SPwLaa54H1Dw3p/jKe4t&#10;dOfUJ9l9BPEjy7Lq12fut6IzfI7f7VH/AAv7Udal1C78K+DLvxP4d03X/wDhHry9t7rZceasqRXE&#10;sVusT+bFEz/M+9fuPXm+j/s4ePLXV/hPrOoweHb/AMQeFdWe71rXLjVbi4vdUia3lidlla33J9/d&#10;5X3f9pat/C7RPHHwm+Mmt/C7Sr7QLnw1qN5deMYtQl8/7bZ2s9189r5WzymfezbX3fd/gqeWPMOW&#10;39f12MP4jeNNPvdV8T/FC0u/G0vhDwrqv9m6xLpXiRreKVYGRZfKsvK2PEj/AH33xSt8/wB9K9Z8&#10;Z/tJafo/ijWPD+g2dprep6NpMWr332vU0sk8qVHaKKJtj+bK6o7bPlX/AG/mrir/APZu8Zw+AfiF&#10;8N9NvNG/4RLxbqt1erq1xPL9tsILp91xF9n8rbK339r71+/VnW/gD4u8H/GDU/FngO08Ka3pWt6Z&#10;Yabfaf4raVXtXs1aKKWB1ifd8jfMrbfufepfZjH+th9f67/5HSW/7T+neKrrwfY+EdMh1LUPEuhf&#10;2/ZprGorYQvFvRPKV9ku+fc/3ET/AIHXozvL4t+Gzy6/ov8AZst/pz/bNGu3S48rdF88T/wtXm3x&#10;O+D+tePNHt9A1Dwv4N8VaVFpyLBfXzS2F3ZX/wA++W38qJ9q/c27Nr/7bV3fhLwrrnhX4Qab4eud&#10;S/4STxBZ6Olk19fTsn2q4WLZvZ/nb53/AI/maifLyy5QXxRPDv2cvirF4N/Z2+Cvh61sX1jxR4ig&#10;lt9Osnn8pNsTSvLLLLsbbEiL/cZvufLXef8ADUui6V4Y8a32vaVc6brfhDU4NI1HRreVLh5bqfZ9&#10;l+zv8m9JfNTa7ov8f9yuE8Dfs3+OPB/hD4NXiNoT+MPALXVvLafbJfsN/azo6P8AvfK3K33G+433&#10;KseKv2WNf8beFviTfXWqafpXjnxVrVhrtq8O+WysHsfK+yxO2xGb7jbn2r9+m+Xm97+tf8hR+GJ6&#10;He/GLxZoL+IINX+GGrzXGmxWctn/AGBL9viv/PleLYjtFFtaL70v91Pmrj/id8S/+E88B/HDwL4h&#10;8OQabrHhzw896yLdfbbeeKW3leKVHZEbcjxN/B8rJWr4r8JfGbx/8Obu21DU9A8N6691av8A2doN&#10;9dJFLbxS7riJ73yklTzU+X5E+X/b31x5/Z28YWGs/F250jRfCulWXjXwvb6Pa2lvfSr9nulSVXeV&#10;/s/zf63dv+98n3f4qVSOkjRfFGRa8I+IZbO4/Zi0+4OqJFqWgfupbHVfKillXTUZ0urfyv3q7fu/&#10;P8rV0b/tDeKrXxZ4P0G5+H0NtqHiW+nhgsX1h/ttvZwO3m3ssX2XasW3Z/H/ABotULD4P+PbbVPg&#10;FK1roH2fwNYva6xs1GXeztapb77f/R/m+5v+fb/dqtpXwy+Ldh8SPFHjOS28KzeINWv7eys9Qm1O&#10;dk0vRIpUZ7eKL7L/AK113s3z7dz/AOzW75ZT+8xj7sP+3TqPFP7Q+oeEtmpah4F1Kw8L/wDCRReH&#10;Zb6+n+z3e+WXykuorfZ80Du6fNvVv4tlV/id8TZfFtt8S/B3h7wrB4ni8P6ds1p9RvPs8Xmy2/mp&#10;FEvlP5suzY3z7V+dfnrzrxx+zT8Q/Fvh/UIrz/hHte8SxeKINas9e1bULh5vssV6kqWip9nb7Lsi&#10;TZ+63K3/AAKupufgz8SPD3xI+JF94VvPDz+GPHkcVxef2nLP9q0y6W38h/KVU2yq2xPvsu3/AGqw&#10;cean/Xl/wTWPuz/rv/ww79nvxzrWj/AD4NaVpHhe+8Q6hqmgI/255fKsbPyok/4+LjY+1n3/ACfI&#10;2+tW2/at0yb4deHPEkuitYahrOvv4YSxvrxYre1v1eVX8242/LFvib59m9vl+Sua8K/Ab4g6P4U+&#10;FWi6m2jaro/hrSpdN1bw9/a1xFaXkvyeVcb1t/3+xEf91Kmz56l+HXwK8Y+CfhbP4J1Pwx4F8T6P&#10;ca/qV7c6ZfSy/ZJbOeV5YtifZ3WJ0Z1XZsZdv8daPllKUv63IjHSP9dD3PwPr+ua7p92+v6Cvh66&#10;t7l4lSG8W7iuIv4JYpdi/K/+0i187/tM/FGf4kfAj4y22g+FYNY0Lw9BdabdanfXnlP9qiTc72sX&#10;lPv8pv43aL5k+TfXrv7Pvwt1D4S+D9Q0e+vFkt5dTnurHT4rqW6i0u1b7lrFLL8zKn/s9eOat+zn&#10;8UrHwr8XPAvh/UPDDeDvGU9/qFje6hLcLe2Ut0nz27KqMuzf/Hu+X+41YzjrL/CXCWvN/ePQ0+OV&#10;n4Sg8FeDLGC0v/FF54di1Vk1HUUsreK3VETe0ux/md32KiI3/Aayv+Guba98OfD3XNK8K3Oq2ni/&#10;U59D+yQ3i/a7W/iWXfFs2bWXfAyb96/3qyfEHwH8dW3jLwV468P2nhLUtdsPDaeG9Y0TXp5fsUsS&#10;ujpLb3C27tuR0/jirofHPwk8ba9ffCG5tIvDzP4Y1/8AtnVQsrWUXzQSxeVbxJE+7b5/3nZd2z/b&#10;rZ8sn8/1/wAjKPur5fp/mYPi39pjxRefBT4uanp/hlfCXjrwRvt7qx1C+S4SLfEsqXCsqOsvyv8A&#10;cZf4K6LX/jx4m+H3hvwBeeIfCFvqMvii+g0zOh6q0sySyxbkfY9vEvzbX+Tcu35Pm/u4d/8As/eL&#10;PEkv7QFnqMukWGn/ABBiRNMuLe5luJYNtv5SeanlJ/v/ACO1O1j4Y/FnxJ4d+FUep2nhD+0vCuu2&#10;+oXiWmo3SQtBBE8XyO1u+933u33V2fd+b79Sv/kf+CN/5/8AAOotvjxrn2/w/wCHNQ8Cy6P4716e&#10;8+y6Jd6mjwra2uzfdS3ESPtV9ybdiM2566j4TfFe2+KtjrS/2fJo+r6Dqcukatpcsqy+RcL/AHHT&#10;7yOjKyt8tYnxL+GOv6l8WvBXxD8MNp9zqWg2t7pt1pmpzvbxXVrPs+5KqPsZGiT+CrXwS+Fd98PD&#10;4v1fWri3n8QeKtYl1e8Wy3NbwfIiRRKzfM21UT5/4mqI/wBf16Azzz48fFCXx98MPjRo3h/wtD4h&#10;0rw1p15p+qX19efZ9t0lr5rpbp5T+a0SujfO0Xzfdq/4N+N1j4J8AfCLwnBHb3/ijWfC9vexRahf&#10;fYreKCK3i3yyy7H2fMyouxG3NWDf/AL4m6JN8YvD/hrUPDc3hDx/Leagtxqcs63thdT2/lSoiqjK&#10;yNtT593y/wBxqiv/ANnjx7psvwq8UaLbeFL/AMV+F/Dv/CN6no2t3Mr6fdQfJ88UqxblZGi3f6r+&#10;OiP/AMj+v6lP/P8AQ9s+DfxV074y+Ck1+xtXsHiurjT7m0lkSX7PPA7q6b1+Vl+T5X/utXkOoftj&#10;ahonhzVdf1D4bah/Ymg+In0DXb6x1FZUtf3qRJLEjIjT/M6/JsXbXu3gTRtR0Xw5bwauunR6m7tN&#10;PFpEHlWkTN/Av8T7f77fe/8AHa+c9b/Z7+JOsfA/4l+EPI8Nw6r4m8V/27Zv/a1x5UUDXUVxsd/s&#10;u7d+62fc/jo93m/ryA9K8M/tDm+8eeJPDXifwre+D20nR/8AhIoLu+uopUurDc6vK2z/AFTJs+58&#10;1VdK/aW89fAWq6r4Yl0rwp47nW00LU/tiyy+bKjy2/2iLYnleaits2O/+3VTXvg54o8YfGTVda1W&#10;DSbbwpqngh/C0/2e+la7illfe7InlbWX+D73+1/s1kaJ8AfGeq+HPhP4R8VT6MmhfD6+tb1dR0+e&#10;V7jUXs4nitN8TRIsX397/O33KqPL/Xq/0sKW/wDXb/MZ4h/a61fw9ZfEC5X4aX2q2/gbU3stauLH&#10;U4vKW38qKXzU81E3Ntl/1Wz/AIHWx4k+LXjX/hojwn4a8OWmj3nhvU/Dlzq6Jd3zW7XDLLbqru6w&#10;S7dm/wC4n399c5qXwH8f3ng39oLSlg0BLj4g6jLdaY/9py7Ika3it/8ASP8AR/l/1W/5N339tbWr&#10;/CL4iWfjf4Z+L/D7+G/7T0TQJdA1ex1C5uGiRJfJ/ewOsW53R4vuts3f3lpr7P8AXT/MT+1y/wBa&#10;r9Db8YftEah4Mjl1S+8C6lbeF7bX4tAn1C+n+z3DNLKkSXUEGz97BvdPm3q/+xVXxh+0Tr+hfETx&#10;b4N0j4dT+JtV0TSoNai+yamkSTwSvKvzvKi+U/7pvk+fd/31Xn3xD/Zp+IPjPw74gtr5/D3iHX5f&#10;EkWr6drurahPvitYrtJUtVi8p1tdiLs/dbt3/Aq9Fg+G3jSH45eOfGjWWif2drHhi20i0iGpy+d5&#10;8DTt8/7j5UZ5yu75vu/dNL7P9divtf13/wAjz74tfEXTPH+nfs5fEvSNFu7m41HX4pYLSFU+17Jb&#10;K4d7ff8Ad++ibvn2/JXovhL9o2+1vQfiBLqfw+1uz8S+CrpLe88N6YyahcXXmoksT27rsVt6v/wG&#10;uE8MfAL4i6J8PvgVoMsHht7jwLrH2/U3TU7jZLFsliTyv9H+9/pG/wCfb9ytPX/gx8T73VPjVc6L&#10;qek+HpfFs9hLo99aahOlwiwKkUqS7Yk8rzVRvnRm276cuX3o/wBdCV9n+u52lh8fJbDxh4q8OeJ/&#10;Db6PqGg6EviH/iXXn21Lm1+dXVfkTbKjp9z/AMeq98K/i7q/xNTR9Tg8NWieF9W07+0LXWbHWFuv&#10;Kb5NlvcJsTbLsf8Agdl+R/nrgPDfwQ8Y+D/i/rHjPQdD8IaPDf8Ahb+yFtPtk9xsvFld0e4fykad&#10;X/iferf71bXwx+BuoeEvi7ceMYNK0bwTp91pj2+o6J4bvJZbTUbpnR/tDxeVEqsm1/n2bm30e7/X&#10;zD+vyN/4l/GvUPAHxL8NeELPwnP4huPEFjdXFm9perE/mwbd6OjLtVPnT97u/v8Ayf3sXwh+0td+&#10;J/DPiKV/h9rsPjDw/rUWgah4YtHS4lill2bJfNT5fI2tuaX+FUauf+N9zrVt+1V8FW0O2sry9+w6&#10;z/o+o3T26MvlRb/nVH2t/wAAqK//AGfvHk2m+LdXs9XsbDxL4q8TWur6nY2l9Pb28umwIkX2L7Uq&#10;eb86Jud9nzfd+7Sj8H9dy5f19x1U37RN7YaV8VReeFY08R/D6CK6udPTU99veQSxeajxXHlbvuK/&#10;yvF95P8AgVLpX7QniHVdBbX1+E3iR9En06zvdMmtJ4ri4vZZ3RdnlJ80Spu3M7/wJu21wkP7OvjH&#10;Sm+OC6VpHhTTbTx5o9rZadaWl9LElrcLFLE/m/6P83+t3b/49n3K73xJ8N/Huq/ADw54V0rULTRP&#10;EthFYRXn2TUbiKG6igdPNiS6REli81E++iU3GP8A6T/wQR0vw/8AixP4r8feLfBWr6Guj674eitb&#10;p/s939qt7iCdX8p0bYj7vkdWV0/gqh4++Pdl4W8cXHg3SrO11LxFa6UdZuU1HU10+2igZ2RU37G3&#10;SuyttTZ/D8zrXOfCL4La58P/AI2+L/FTaR4d0jQNe0qwt1tNJuZWlt54Hl3790S+bv8AN/1u7d/s&#10;1S+InwU8YxfHR/iL4Ms/C+trqmkRaRquk+KWliRPKldoriB0if5vnZWR1/4FU8vwh/MXfC37UsPj&#10;DxL8L7bTvDi/8I/48s7i6s9Wu9R8p4JYE3y2rReU26X7/wB1/m2vXPfFL4xanr/wj8V6nfaDe6Po&#10;WneKLPR11Dw/4jaC7ukW/iie4ib7P93zdqsv8S+av+91fxi+C3iPxt8LfD9noOp6Xpvj3w9fW+q6&#10;dqPkfZ7SK4V/3qbF+ZYnR5U2/wC5UHxj+CGtax+zxafDvwSunvd28+mv5us3T26MkF1FcO7usT/M&#10;7xf3P46qPLf/ALeESN8TPHcn7Umo+CrWw0afw3a+G4NSWO4v2gl3tcbHl+S3f5v4fK3bf4t1XNS/&#10;aHvNE1Lw/PqvgXUtH8Oa34k/4RiC71Cfyr5bhndYrh7XZ/qHdPlfzd210bZVfXvhp47tv2gtP8f+&#10;HJfD/wBiv9CXQtYtNTll32u2XzfNt9qfvfvOmx9teaar+zT8RNVsPC8+pf8ACO694r0Pxhb6/L4h&#10;1HU52uLy1iuHl8pN1u/2X5NibE3L8lC+zzf1r/kS95cv9af5not5+0P4jfx14z8J6L8MrvxDqfhq&#10;8tYpXsdViSJrWdN6S75UXa23/lkm7+P5q7j4wfFrT/hHpOjXl3bLLLq+pxaRbfaLpLe3S4l37Gll&#10;f/VJ8n39rf7tc78NPAHirw38Z/ib4j1eDS00TxNLZy2L2l5LLcJ5EXlfvUaJFXf975Haul+Kmg6r&#10;4n0a002z8PeG/E+lTy7NT0nxJu8m4g2N935JV37tn31aon9kpfFI5zxL8eH+HvhRtT8XeHU0nUJ9&#10;Zi0XTLS11NbiHUpZdnlSxXDKmyL533b1XZseua1z9rCDRfCvxKvH8PW15rfgKCLUNQsrHWPNt7q1&#10;lTcktvceV833X+R0X5lrj9S/ZI8Rv8K4tK0rUtPs9Y0bxWniXw7o19PPe6ZYRL/y5O7Ju8pk3/wf&#10;Lv8Au11fjj4V/EDxx8C/Hfh6bTfB2j+JfENj/Z9vZaZJKllAn8TvP9n82Vvm+55S/wDs1P8Ar8gN&#10;TVf2lZ/C2j3uteKPAuoeHtHklsINCuLi+gZ9Wnum2JFs/wCWGz+Le33f++aqX37UsenaR8RVfQbS&#10;68QeCtMXWriysdaWe0vbNlZt8U/lfeXY67XiX5qv/G/4M658Xfg74f0qCfTdK8W6HfWGtWf2hmuL&#10;H7Zavu8qX5EZom+dfu1n698NPiH4t+DPjvRb7SvBmj+Ite0qXSrWy0aSVLSLcjq8ss7W/mt9/wC5&#10;5X8H/A6T+0Efs8wkP7UmpTeLtE8PN8MdaS68R6S+q+Hm+3Qf6f5Sp5qy/wDPvs81W3P/AA/w7vkr&#10;0D4IfFqH4zeCTrj6Nc+Hr2C+utNvtLu5Ele3nglaJ03r8rr/ALdcBD8KfHD/ABQ+DXiOW20RLLwl&#10;oV5pupomoytK8s8USfuv9H+ZU+z/AMe379dF+zr4A8UfDrQvEtn4og0uG41HxFf6vB/ZN5LcJ5U8&#10;u/a+6JPmSqlGNv67/wCQvetH+uh5/wDtC/E1/iF8HvjVpnh/wtBr2j+HLG80+/1G+vFt/wDSlt97&#10;/ZYvKfzWi3o+5mi+b7ldF4f+Ntj4O8LfDDwjbpa3/ijVPC9vqKxahqC2VvFBHFEjSyy7H+87oiqq&#10;NurkNV/Z8+J+l2Xxg8J+HNQ8ON4N8cy3t/Bd6jLOt9YXF1b7JYtiI6sm7+Pf8v8AcapdY/Z+8e2O&#10;tfDTxjolr4V1LxLoPhlfC2q6JrdzK2nzwfI3mxSrAzqyun8cX8dKMdf/AAH8n+pT/wA/0Or039rH&#10;Q9e8PeD7nT9PVNW8TajdaRFaanqKWtpa3Vrv81JbhUf+58uxG3fJWf8AFH4wfEjQbv4WR2PhzTdE&#10;u9e8TPpWo6de6n5vmxKkuzbKtu/7p9m/fs3/AHPkrovE/wAN/EGveEtK0PV/CvgfxbptwtxLqumX&#10;yPawxSt/qvsr+VL9z5/ndd38Xy1wt5+zl460r4VfD+x0XWtN1LxX4N8RPrVrb63eXD2jwM8uy1+0&#10;bHl2pFLsV9n8FL7REvhOt8VfH3xR4b+IV34Ktvhy/iHxGmhLrltDpOsL5Mv73ynidpYotvzfx/Pu&#10;+X5f7ur4f+OGq614g8Z6Dc+E103WPDmi2errbzaluS48+J28pmWL90yPE6t96quieAPHCftDxeON&#10;Vg0J9HfwyuizvaXkvm/aPN83ekTRbdv8H+t/2v8AZrK8W/Cn4hwfG7xL4l8K3mgf8I/4o0K30q//&#10;ALWaVbiylg83ZLEiJtl+WX7rutP7P9eZX2v68jnvHPxQtfi/8Mfg1e6nod1D4Y8f6xZwXljb6ntl&#10;RmillSJ/3X72LfF823Z9xf71bHxf+JUnjLwV8V/DHh3wnB4h0/w1p0tnq1xfXi26LP8AZfN8q3Ty&#10;n810Vkb5/K/h+asKw+AnxD034T/A3wusHh6a+8C61a6hqMr6nKqXEUEUsX7r/R/vP5u/5tv3KuXf&#10;wN+JWheKfixaeGNQ8PTeEPHzy3rS6nJOt7p11Lb+VKqqqssqtsT+Jdv91qJxjyyjHz/T/glw+KMv&#10;T9S78Jfir/wjnws+CnhLT7D+2/FviDw9FPBby3X2eGKCC3i82WWXY7KvzKvyI25mrSf9q7SLbwRf&#10;arfaRPpusWHiJPCt5pl3dIkNrfs2xGluPurB8yP5uz7v8G75KxfDHwI8Z+Ev+FO+ILX+xJvEvg3Q&#10;p/D2p6Y99L9kvIGSL54rjyt6sjRK/wA0X8bL/t1r+Gvgd4l8O+HvEs91pfhTxZqfi/X5dV1/RtWe&#10;X+z/ALOybVt4n8p9zJsi+d4vm+f5a0nKN5S/rf8AyMIR0jH+tv8AM9Y8Da3r/iGDUP7c8Px6DLBc&#10;eVBLaX3223vItiN5sUuxG2fNt+dF+7XTfw7dzf8AA68v/Z7+Ed98IdG8R2U0sdvpl/qr3unaDaXs&#10;11baTb7EX7PE8qI23cjNt2Kvz16n9z+L5K5/dKB0V9m5ah+58m756fv3/N/c/wC+KZv3/e/74pFh&#10;9+Xb81RXKbP++ql+VGb5vv0Om/5d7O9BBVrzT40fFO6+H3/CMaRotnDf+KPFOpppemRXDfuUba0s&#10;ssu35tiRKzbf4q9Lrwn9pLwrq7eLfhV4/wBI0251lfButPLfWNkvm3DWs9u8EsqJ/Eyb0bYtOPxR&#10;AvePLz4qeGPDnju8n1zSU0yy0CXUNM1bTNO8q4t72Le3lPFK8qsuxKtfBv8AaG8KeOrLwr4fn8U2&#10;V545vNFtb+6sk+V2fyleXb/BuXd8yJ92s34nfFRfF3gv4haHpXhrxJc28Xhm4lXUH0e6iS4nlR0S&#10;3iiaLdK3+4leb6bZ/YL/APZS8jw1q8L6dZyxXjxaLOiWG7T0i2XH7r91vl/v/wC9Vr+95fqEv8/0&#10;Pff+F5eBf7ct9KXxHbPd3WovpEUqK7273q/ftftGzyvP+R/3W/dWZ4n/AGlvhr4Mutattc8TwaVc&#10;aNcJb38V3bXCPEzfc+TZ867V3b13LXzZ45ufFHifw54ann8MaroUunfEa11C68LaD4YlS3tbdb13&#10;e6ll8pmnZv8AWtLE219/3a7NLbf8Wv2lb658P6pNFf6BZW9jcPolw6XW21lSVIn8r9787p8iVP8A&#10;y75v66FcuvL/AFufQevfFHwv4bs9KubzVVmTVl36dDYxS3Ut6mze7xRRI7Mu35t6JWTonx+8B+JP&#10;Bq+LNP1/zvD8s/2WC9ls7iL7VLv2eVArKrStv+Xam75q+VrXxVdfDqw/Zv1b+zdb/wCEl07wleWE&#10;+nTaHeXTKuy1SVXt4k89X3Kvz7Nvy/7a0zRILHw74D+EHiDwhBrPjnRfBXjC/uPFNpZ6PPFqFvcX&#10;S3G9/sTfvV8p7j7n3ttaypx/r1M4y93+ux7p8IvjBdeMPjT8WNKn1ye58L6DFYXFqmoWH2KWz82J&#10;2lRt0UTbE2f8ta9I8MfF7wh4w1dNM0rV1ub2W2+2wRPFLF9qg3bftFu7Iqzxfd+eLcvzV8weIdC8&#10;S/FfW/2koNG8Pa3ol34q8KWSaK2p2Etr9q228qOm/ZtVn3om123fPW78NvDVp8SdO0qe20Hx5pHi&#10;3RPDtzpqXHiWKWzt9Nllt/KeKLcq+f8APt27Ny/Ju3Vj9kr+vyPfdK+NPgnWNctNIs9egku72WWG&#10;zd4pUt7yWL76W9w6eVKyfN8iO33K808EfHJ/Cuo/GKfx94hkfQPCviSLT7S+aw3NBFLb27IreRF8&#10;3zy7d23+5XmWg+GNc8VfCP4CeALbw1rOj+KPCusadcatLd2EsVvYLZo63D/aGTa3m/w7GbfvrD1X&#10;QvEmm+P/AIs/ETStF8Q6r/YHjC31WLwzcabP9k1u1+yxW7vArRfvJ0fe8Tr/ABJW0Yxv/Xdah9n+&#10;vPQ+rPE3x18E+D7VJ9X1eSz/ANB/tKWL+zrp5be1/wCfi4iSLdEv+3Ki1LoPxq8I+J9U0XTNP1Kd&#10;73W7FtS0yK4066t/tVuv35UeWJf9j/vpf79fLfxS+IEMvxc8cXGi22vInizwhYWN9v8ACt/fvaq/&#10;2jY/lQLviZEZ/ll27v4f4q6KHWNK8K3/AOz14s8IafrfjD4f6Xot7oH27RtOluriLdFFFE8sSpuX&#10;54nV/k+Wjl/r7yJf1+B7xc/H7wLbeFNT8Sya1Imi6XqL6VfXD2N1/ot0r7HilTyty/P8m9021d8H&#10;/GnwP4/8S6r4e8PeI7LVdY0td9zaQs29V+7vT+8v+2m6vkfxVpuv3n7NP7QemT+E/EEOsav4yurq&#10;z0z+yriWWeKWWJ0dNiPvXaj/ADpuX5K9b1RI3/aq8L3ltpGqW2hN4GurKW+i0yeK3iZpYpUiaXaq&#10;q2xH+R/u1P2f67XLl/X32PR1/aQ+Hlzr2laPa65JeX2ryyxad9k0y6uIrxov9b9nlWLbKqfxMjfL&#10;S/tA/E2++GPgiyn0WKCbxBrOrWWhaZ9rXfElxdSqiO6r95U+dv8AgFfJfwE8W+H7gfAix8R3mq6P&#10;pPhWWWLQJbvwzeQRXk88TwRJLesnkN8jN/qm2yt81e//ALYH7m1+El43/Hva/EPRnlf+4jSun/ob&#10;pTlGPNGP94nm+L/Cd7f/ABS8NfCu5stA8Y+LpH1e4s5b1bzULbykniX7+1ooki+T+59751+9vqXR&#10;Pj38PvEPgqXxdZeLNNl8OxT/AGWW+eXyvKn3bfKZW+ZZd7p8v3/nSvLfjxrFjoP7UXwRvtQs7m8t&#10;4rXWf+PSza6eJ/Ki+fYqO3/A0rik03xD4c/4Wb4u0rwP9t0fxR4102Wzt9T0WW4eyiiiRZdV+xf6&#10;1m81d6/xfIjVMY839eZX9fgeufFX4y2uofBj4kav4H8Qy2fiLwvZyyyo1nsuLKdYvNRJYLqL7rp/&#10;eX7v3Ki8efGK50n4UaItj4hsrDxtqmjwag0z2z3T2duyp9ovfssSOzInz/w7N2zdXiGvWGtI/wC1&#10;F59j4p1h9e8PWCaZd3GgSo9+y29xE6RLFEn3HdE2fe/v/wB6u3g1rXZr3w/psHh++0GxfwRbxJ4g&#10;t/DbXGp3Vxt2vYb2idYFXbu2Sr826ny6y/7d/UT+KP8AXY92T4keGtK8G6FrVz4hg1Ky1KKJLG+t&#10;1819RZk3p5UUSbpWf72xErjvEPx10/Un8FN4Q1/Sfs+r+Iv7Iuf7Ws7xN+1H821i2p+6ut6fcl2/&#10;cevnn4fWXiHwL4M/Zv8AF2oeFvEl9o/hezv9N1jTLfSp5b2wuJV2JcfZdnmsvy7d6q33q9L+MF5H&#10;qUXwj1DSvBOr6VbT+PotYuYrfRZfNWLyrhHurpIl/db2lT7/AM3z/NRy+/8A9vfqKO3/AG6e0+Kv&#10;jN4O8GX93Z6vrkdnLZqr3jrFLLFZI33HuJUR1gV/78rrXJfGD4ha18K9e8H+I4NRi1LwfrOrWuka&#10;jp00UX7jz/liuLeVPm+/s3I+7dv+TbXlN/puq+D/APhorQdX8NazrF74vupbvRZrTTpbqK/inskg&#10;ii81F2xeU6bPn27V+apvjl4V1Pwf+y18LPCupy/bNbtda8OafK6Nu82VbiLf/wCgPSX2fl/5Nv8A&#10;cU/tfM+kvG3jnRfh14au/EPiG5aw0eyXfPdpBLL5Sf338pHbZ/t1h+Ffjh4G8c+Lr3wvoHiSx1Lx&#10;BZwfapLGLfv8r7m9f73zMits+7XL/tfWtzqf7M3xE06xsb3UtQvdHntLW00+2luJZZWXYiKqqzVw&#10;N5au/wAfPg1Lpmi6pZ2KeEr+ylu4tHniitXlSLyopW8rbF8yP8r1MRP+vwPav+F0+Cf7ei0j+3oP&#10;tct4+mxTPFL9klul+/bpcbPKaX/plv3UzxB8avBfhbUbux1DVyktlLFFePb2txPFZSy7fKS4liRl&#10;iZ96ffdfv18sWXgzxFqv7NXhr4RHw/rNr46sPE0Hn3cthKtvF5V/9oa/+1bdrJt+Zdj72Z9tdr48&#10;s9V8N/EHxH4h+Gi+JrbxLf61axat4T1bR5bjR9Z/1UT3SS7NsX7r/lqkv/LL50qoxj/XyJPpXxP4&#10;q0jwZo1xq+vanbaPplvt827u5ViRNz7U+f8A23dFrnLb42+DrzTvEV3Fqsu3w5tfVrd7C4S7skZN&#10;yO8DRebt2fNu2/drK/aK1XU9K+G/m6V4XtvFVw2o2atb3enNfpap9oTfdfZ1+aVovvKifxJXhVnD&#10;qtt8RPj1fXlr4m1i31nwbZpY6jcaBLF9sZYrhXiiSKJPuPKnyP8APUfZlI15feie/wDhn9oT4deM&#10;/FGn+HtF8W2N/rd/ZrqFraLvV5Ytm/5dy/e2vu2feX+7V7WPjT4J0HV5tPvtegtpYLpLKeXypfs9&#10;vcN9yKW42eVFK+9Pkd1b50r5q0HTZ9M8O/sixR+HNZtrjSFiTU9mi3SvZ/8AEveKX7R+6/dfvf7/&#10;APv1R1Lwl4hh+BHxa+Fdz4Z1e/8AGGveJL+WxuUsZXt7xLq482K6+1bPKVVT729ty7K1lHllymcf&#10;h94+pvGHxj8IeA57uDWtVaGWyg+1XiWlrcXX2K3/AIJbjykfyl+R/nfb9yuomv1/s17y2ia8TyvN&#10;iS3+/L8n8G6vln4r6JqvhjXtd1/wPc+K7L4l2WmWVlPaPost7onijyovkR/k2/xum/fEyfPX1NbX&#10;MsOkRT3kXkypArzxQ/PsfZ86J/eqZRKPKPg78YPEnjz4pfEfwv4g0S00FfDTWf2aG3n8+Vlni839&#10;6/3d33PlT/vp64u//aB8Y6l4G+KXjTSm0LSrLwRqd/p66HqdrLLcXX2P+/KsqeU0v8CbG++n3qi+&#10;CHiRZv2nfjHeSaRr9np+uS6WmnX19oV7b2915Vrtl2M0W1fn/v1wut+AG1LwR8XbPxZ4Q1TUvi3f&#10;6tfy6FrNppkru6b/APiWva3SptiVP3X8a/cffTW//bpX2v8At4+h01v4g+L00K+0ODS/DeiXuixa&#10;hPcatA91cRXTf8u/lK8Xyov3mrz/AEH9pvWr/wDZ40fxfc6VaJ4o1bWv+EdsYU3/AGK6na9e3S4T&#10;+LytqNL/AMA+/VD4vfEPxJoGj+B/AWt2Pij/AE/TIpfFPiHwzod5fvsVUR7eJ4Im2yyvu+f+BN/8&#10;TLUPxFtpfiR8D/C+teCfBms6PaeDfE9nf2Hh64057K7uLO1l2v5VuyIy/I7sifebZT5Y3/u836mc&#10;fh/rsekeDPiXr1t8a9Y+G3iptPvLtdHi13TNT06B7dJ4vN8qWJomd/nRtn8fzK9esXKSvBKsTKku&#10;35Xdd+x6+f7D7VrHx/8AEHxUj0jVn8OaJ4R/sqBH06WK7v52l8+VIopdjNsREX/ad69t0DxFFr3h&#10;Ww1z7DfabFeWaXv2G+t9l3ArJv2Sxfwsn92s5/CUviPC/hN8ZvHXjz9nHxl40vbnRE8RaXPqkVn9&#10;n06VbT/Q2ZF3L9oZm3+V/eX79WvD3xs8R3/wl+Duvahqfh+w1vxlPZNdfaLG6W3lilTe9vb7d+yX&#10;+75r7W2PXknwU+Gmgv8AssfEC8174cs/iX7TrbxJqHhlv7Ql81pXt/KRovNb76bdlac8eo2X7OP7&#10;NVm2g6+99pusaM1/aJo908tmsETpK8q+VuVEf+9Wij73/gP/AAQl/wDJH0l4m+NPg7whf3dnqer7&#10;JbJ4kvHt7W4uIrJpf9V9oliR1g3702b3WsLQf2gdI1v4weJfAC6VrKXWiJZf6d/Zl08UrT7/AO7F&#10;siVdn+tdtrf8Aryf4kWGp+HviD4o8R/DdfE1t4tvNTtbfU/DGp6PLcaJr21IovtCS7NsX7r/AJap&#10;Kv8AqvnSt2zfVfCv7VXxDin8Pa29v4v0fS4tM1axsWltIngSVZfNl+7Fs3o3z/e/grL7IHrEPxp8&#10;Eza9b6Omvwfa7i8fT4JnilS0nul+/bpcbPKaX737pG3fJWPr37Sfw08K3+q2Or+KoNNvdLvIrK6t&#10;7iCdJVll+58mz5lf++ny/wC3XzfpvgzxDrH7OfgL4Ur4c1ez8caN4ms3vLuWxlS3tVgvftEt6l1s&#10;2srp93Y+5t9ewfCiwiuf2lvjXPeaHfJFef2WlrfX2mSpb3SxROsvlSsm19j/ANyrcY2/ryJOr8Jf&#10;F2C51b4lXOveIdCs/Dnhm+it1fbPay2CfZ0d/trzoi7tz7ldPl2uldR4V+Knhfxnq+oaZpWp79Ts&#10;Iori6tLiCW1lSKX7kuyVEZon2/fT5a+br7U9Y065/aYvNP8AAVz4mlutVsJbPS9Z0Wd7TUYltbeC&#10;WVVZP36o6O2xPmbZVa80HxP4q+NPjX7NJrupTa98OZdNsdZvtFewtPtXmv8Aul/dJ5X3v+Wr76np&#10;/wBu/oa8v9fM7r4o/tCQf8Jl8KrbwZ4lke01zxTFpV4iadvsb+1ZJd/lXDxbWZGRP9VLXqviT4ze&#10;DPB+o3Fjq+uR20tr5X2x/KleKy837n2iVU2wb/8Apq618rW/iTVtd+Hv7PWkD4e+KtLufB/iHS4t&#10;aFzodwiWvlW8sTuvyfvU3/NvT5f7zV0WoaPq/hjwv+0b4O1Pw1rOsax4y1O/utFltLCW4t7+K6so&#10;oLdPtCpti8pk2vvdNqpupuPLzfP9CH73L/Xc9/8AFvx18C+A9Xl0zxD4hg0q7Sx/tLZcRS7Jbfei&#10;b4n2bZfmdPkTc1F58dfAlnpOn6m2vLNZX9guqxPb2stw6WX/AD8Oio7RRf7b7Vrxrw34VvvDf7QP&#10;wf0zWtP1DUrjRPAM+lXWrf2dPLaLes9r8n2jZtVnSKX+L/0OsXxhoF14E/aT8d32uaN4zufCnizR&#10;9OtdMuPB1jLdRL5CypLaypEr+Vv83eu7avzv81Nx/l/rcF/X4H0brfxa8J6DFZPPq63L3lr9ttYd&#10;Mglv5ZbX/n42QI7eV8/3/u1r2Hi3StY8KReJbG5a/wBEntvtsVxbxPL5sW3dvRFXc3+7t3V81+Lf&#10;h7p/g+38OJ4Vbxt4D8YeHPDa2umXdjYy6vaXUG/d/Z91tR1lZGX/AGfv/I9e+eCdV1eX4S6PqPij&#10;TItK119KS41HTrGJmS3l8rc6Ii72/wCAfNUS5eWUohH4omFon7TPww8SatoWlaf4xsptQ15d+nW7&#10;rKj3H3/k+ZPkb5H+R/mrb8VfGPwd4Mv7uz1fXI7OWyVZbx0illisFb7j3Eqo6wK/9+Vlr5C8PaPe&#10;aV+zF8D7P/hF9dttV03x1a3t9bpoV19ogiW6laWVk8rcq+U6fPXdXen6n4P/AOGitC1Xw1rOt3vj&#10;K5lvdFe006W4iv4p7JLdIvNVNsXlMmz59u1fnq3Hl5v67f5/gEfi/rzPrNJoprdJ1lV4mXero3yO&#10;lcVonxs8E+IfEFpoun64tze3iyy2b+RKlvepF/rXt7hk8qXZ/Hsdq5yw+HXiOw/Zah8D/bP+Koi8&#10;Lf2V9oSX/l6+z7Pv/wC/Xmnw6vJ/iL8DNP8AA9t4A1nw94w0PwzLpH27XNJeyi026+y/Z/8AR7hk&#10;+be/8cW75fv0pe7zcv2Qj70Y8x7honxp8GeIdctNK0/Xopru8837C7xSpFf7fv8A2eVk8qfZ/wBM&#10;masK/wD2n/hdpUrRX/i6002aLU20iWG9ilt3iul2fIyuny/fX53+X5/vV4lo+g6v428G/s5eFdP8&#10;Nazomt+CtWsL3Wpr7TpbeKzis7V4rhPNZNsvmu+1NjtuV91c5420a61X4M/tSWsHhXWptT1rxI81&#10;hF/Yd15t/F5VqiNF+6/ervil+7T5Yx/r0CPvcv8AXc+rfDHxm8D+M/FGq+HNF8S2V/rekr5t5aRN&#10;86J/fX+Fl/203U3w98b/AAP4q1vT9K0rxDBeXeqRS3GnOkUv2e/WL/Wvb3Gzyp9n8XlO1eNX80tn&#10;+0P4P1PSPCupXkMXw+vLRf8AiVTxW7y74pYrV5WTbE3yP8j/AHK4nQX8Q6r45/Z01m80XVLC3sLq&#10;8ivtG0zwtLYaZoPm2TokSp5W9V3fLv37f9yr5f6+8nr/AF2Pfbn9qX4V2bot54vtrCV9RfSvJvoJ&#10;bd4rpdm9JVZP3X31+d9q11fjD4i+H/CssOn6hqssOp3kDywW+nWst7d+Uv35ViiR22p/fZdtfIWt&#10;6PeXnwA/aYgi8L62+q6z4purjTov7CuvtF5E32fyniTytzLvV/n/AIa9DTXtU8AftKp4qvvC3iLW&#10;/DviXwbYabp99pmky3DWt1FLKzW867d8G/zVbc+xf79Ry/18il9r+up1/wCzr8bv+Eh+A8XjLxn4&#10;gguV/tO8sl1OWJYvPVbpordVSJE3s/yfKifM1ep+EvH+g+Of7QXRdQ+03FhL9nvLSWJ7e4tW++iS&#10;xSojRfL/AH0r488JeFfEsPwg+HmoT+GtZT/hFfiLdarrGifYZftH2dri42SxRbP36p5qP8m7/Yr3&#10;D4UaJqGr/tGfEjx5BY32m+GdS0zTtNge+tntXv7iDzWeXynRG2orom51/v0cv9fIJf1956T4z+Iv&#10;h7wrL/ZV9q89tqs9q1wsWn2r3t3FF/z8eVFFLtVP77ptrzT9nv48Ra38BPCnijxx4hgm1PVrq4so&#10;JvKRJb+VbiVESK3iT5m2J9xErCvNV1f4XftY+MNY1Pwrrut6P4q0TTbXR9Q0bTmukilg83zbeVl/&#10;1W/zd+99q/7dcH8JbzxN4S+DPws0qTwdc2FxFr+pJqOp6h4dnvbjQfnuGSWCLZu3SrLt835l2s9E&#10;Yjl/X3H1n4M8eaD8QtJl1Pw9qC39pFPLaz/I8TwXET7HilVtjKyf3HSuH+Nnxj0bwZ4S8VW1r4hm&#10;sPEem6ZLd79Ps3vXs22O0TT/ALqVIlfZ/wAtdtcl+yLYahpU/wAW7bVbbWYbi68a3WoQXGs6c9q9&#10;1by29vslT5EVt+x/uVwr3Wv+B/E37Q3hjUPBniHV73xfcT6louoadpktxa3UD6esSRNOvyxNEyfd&#10;b/gG6pqR0/7dCnv/ANvHtXw6+Llmfg38P9e8W6n/AMTjXtMt5VitrZ5bi9uGi3v5VvEjs/8AE3yL&#10;8tdPZfFTwjfeDJfFMHiGyk8PxMyS37y7EidX2PE+75kff8uxvm3V80+A9N1fw3e/s6+MdR0PWX0L&#10;SfCl1oWowppc73Gl3jJb7Xlg2+btfymTds/ufwtWDr3w68Xw+DfEfjOz8Oapc6VL8TbXxevhhIH+&#10;13GmxOiu/wBn/vOyebs+9Wkox5/672/4JEdv67f0j6Xm/aH8AW1tezz65JZpZ3lvp90lxp11FLBL&#10;P/qkliaLciv/AAu/y10EvxM8OW3i3UPDD3so8QWWnf2rLYrZzu72u/Z5qfL+9+b5fk3fNXhXxyvJ&#10;fip8CvFviDwr4D1hL37Tp1232vSXstT1RbW4SV1+zsvmtsRH27/9vZUnh/xZdeKf2poPF3/CL+JN&#10;K8O3PgN7SC71PR54meVLvzXRl27om2/wttZ/4KXLr/XYfT+u56Vpv7T/AMK9VutEtYPG2m+brMUs&#10;tmk2+Ldt379+5E2t8j/I+1vkrc8E/GbwT8RNO1e/8PeJbLUrLSZXi1Gbd5X2Vtu759+zYuz5t33a&#10;+QrDQZf+GbPg1Yz+ENZ+22Xj5L3UbR/Dt15sUS3Vwzyyp5W7bseL566P4neB9e8fa5+1VofhzR9T&#10;t9Q17R9ITT7mWxnt7e/lgidZVinddrfwJ96k4+7IF8UT6Y0j4z+DddluoNP1Zrm4gs/7S+z/AGO4&#10;SW4tf+fi3Rk3Txf7cW5ax9B/aW+GHiTWdC0rTPGNjc6hry79Ot9rI8/3/k+ZPlb5H+R/mrzL4UJo&#10;3izVtP8AFreHPH9nrHh/RZ7SWXxNaz26Wu9U328UW39/9z+Dcvyffryzw3o95pX7NX7P9n/wi+vW&#10;2q6X45sr2+t00K6+0WsS3Evmyyp5W9V2Mnz/AMVVyx5uX/CL7PN/Wx9MeE/2hNF8VfEjxn4Q/szV&#10;7OXw5cxW7X0unXX2eXdF5ru7+VtiVP77v8330rd8P/G3wT4s1vT9I0rXoby91KCW607ZFKsV/FF9&#10;97eVk8qdE/6ZM1eO6JquteAPjt8aIG8E63rb+I4LXUtHeKxd7K8SKydHiluPuxNvTbsf5vnrj/Db&#10;69qvxO/Z31q80jVrO0sFv4r7TNO8LS2GmaC0tk6JbonlbkXf8m932/J/BUxjzFSPpO/+NngnSvEM&#10;Wi3OuKl9LfLpu9IJXt1um+5bvcKnlLL/ALDvurzS2+NniOb4u2WlL4s8CTeFNS1Z9Ng8mC9e4WWL&#10;fvtUuv8Aj1lnfY+9N6sv9xq5H9nPW/8AhErBvhF4s8E6pqXi+w1+81V7m70zfZSxS3stxFf/AGp/&#10;l+Xev+3uSuP8T3nijxJofw/vLrwxqmgvpfxDtb288LaJ4ZlitLC3W7ffcPL5TNOz/eaWJtrb3+Si&#10;EfeiEvtf13PsDUfir4V8O3s2nah4j0ayvIDiW3u7tUlQnnDDfweaK/LD9pv9jj41eMfj94513RPB&#10;8+u6RqOpSXVrfC5+/G+GVf8AgAOz/gNFSoL+eP8A4CbqK/ll+B+vFct4c+Jeg+KvFviPwzp08763&#10;4faL+0bea1li8rzU3xOjsm1lf/Yrifjj8QtY8P8AjD4Y+D9Gvl0a68ZarPay6l5SSvbwQW73D+Ur&#10;Ls3PtRPm/vfdryDTodf8H/Ev9p+eDxVf3OsWWhaddWeszQWv2iJltJWT5fK8pvuf3Kr+8Z8vvcp9&#10;fUV82J8TvFj3X7M9yviGTyvGFqv9tW/kQeVet/Zvn7/ublbf/cZVpvw6f4n+P/HPj+0T4mz6bpXh&#10;XxktrBC+jWU73Vn9nt5Xt5X2rtT96yq6/P8A7T1fL73KTze7zH0rRXydc/GXxLo3i34a7PH/APwl&#10;T6z4pl0XVrTTNH26P5D+bsSK68r/AFsWxN371tzbvkrN8YeMvipc3f7QZ0X4kT6Vb+AZ1utMR9Ks&#10;7h5U/s9Lp7d/3X+q3M3+3/t/LU293m/rp/mP7XL/AF/Wh9h713bd3z1n2fh7StN1S91O20+2ttQv&#10;dn2q7hiVJbjb9ze/8VfL2svqfxC/aJ+BmtJ4g1TRH1bwbe6h5NituyW7tFbu+zzYn+/v/j/ufw02&#10;9+LPxX+IOqfFWPwLZ6y974Q1p9F0m0tE0v7JeywRRM/2p52SX97u/wCWW3auyq5eX+vOxMZcx9Z0&#10;Vw/xI17V9K+Eup6rBqel+D9bSwWVr7W/3tpYS/Jv83b97ZXkPgn4qeLNQ+L/AI18J6Lrl94tt4vC&#10;kWr6P/wkOk/YHS83vFsX91Fuif5P/i6zLPpaivnb9n/4kax4q8YW2leJfFmu2HjC10p31nwR4h0e&#10;C3/e7l/0u1liRd8SfMnyPL99fu10fjnxzrmsftAaF8MNH1WXw3by6BdeIrzVLSKKW4l23EUCRRea&#10;jqvzS72fZ/BWnL73KQd7qnxL0HRPHmieDryeeHXdZiluLGH7LL5UqRJul/e7du5U/g311NfKnjnw&#10;346tvin8CtI1PxZBc+K9+vI3iFLNP9V9n+R/K2ovm+Vt/g276xNY+K/xG8Pfs6fFu6ufGclx4q8D&#10;eJH0218QpYWqPdQLLFs82LyvK+7Ls+VVojHnCR9jUV4j4k8T+Jf+GoNK8IW3iO7s/D+qeFLy9a0i&#10;gt38i6iliVJUdot275/uPuX/AGK82+H/AMQPiH4s8F6L4MuvHOoxfE2DxldaVrGoLY2e77HbN5sr&#10;+V9n2qrQPFsfbu3yp81RGPN/XnYuXu/15XPreivkz42fGPxR4A07xLqtj8Qvt+oaN4isreLRtJ0f&#10;7RaRWrSxK9ve3H2d9s773f8A1q7fkra+NPxK8VeD/Hmswa94h1n4e+B7i2t10LxZpOlQahYxXTb/&#10;ADft+9HZPm2bPuJt/jpCPpmuM8R/GTwd4T8UReHNU1pLbXZYPtUWnpBLLLLF/eRUT5lrsLb/AI9Y&#10;madbn90n75P+Wv8At18y/FqbWbb9tv4aPodjZX99/wAIpqmyHULxrWHZ5sX8axS/+gU/tco/s8x7&#10;14M+IXh/4hW+oS+H9Vi1JbC6+y3SIrq9vLs3bGVvut86V0deA69f/ETQfg2+r6RoFonxGuL61l8U&#10;2nh77PcXCxb0SV7fe+1pfs6Js3/7HyVi23xL8Va98IPEuufDnxRq/j/U7fWLeKfT77Sbe11jSIP3&#10;X2u38p0iVp0Teyb0/j/jpAfTFFfNmj/FSXWPhp4l1fRvi3seLVrO1lfxdo8VrfaHudPNtXiWJPNn&#10;f5/K+T7zJ95a3fgD8SNY8VfFf4q+F77WdQ17R9B/su40y41bTPsV2iXUUu+J08qLcu6Lcj7P46fK&#10;QevP4w0WHxVF4abUIE8QXFq97Fp+7960CvseX/d3PWxXiepalqafteWWirqf/EsvPBt1drD9jg3w&#10;SrdRLvil8rzf4/uO7J/sV4dH8U/i/p3ww0TxqvxAS7a38cv4bl0y80m18q/tW1R7NGndEVkdfl/1&#10;W37v8VEY83L/AF1sXL3f68rn27RXzfonjDx/4V8ffFvwnrXjix1hNN0C313SdZ1mxitYtNeX7Quy&#10;Xytm6JGi3/P823+Oq/gP4u+IX+Oej+HIvFF74z0fVPCM+qt9u0f7FF9sgliXfay/Z4t0T+b/ALW3&#10;5Pnp/wBf19wf1/X3n0xRXxf8Ovi94/8AiF4i+CrQfEG7m1DXpb+Xxh4ZsbOz26QkUTsiNut3lg2y&#10;qkXztvbdWt4N+MPxd+Kvh9PGHhXStXuUXxNLarpKf2WmmNp0F00EqO8sqXXm7Vdt/wDe/hquX3uU&#10;jmPrqivkTx54z+KSXf7QUujfEOfSrXwLFFqumI+lWdw7L9i+1Pav+6/1X8O7/W/7f9/ovBvj/wCI&#10;UPxc+Fkus+KItS8P+PNCur2fRFsIoodOnit4pV8qXb5r/f2Nvf8A75qIx5i5e6fSdzcxWdrLPPKs&#10;NvErPLM7bERP79Y/gbxvo/xG8K2XiPQJ5LnR75Wa2llglt/NXdt37JURtvy/8DryT9pf4g6lpfiD&#10;4eeANM0+e8XxteXUF49pHayy/ZYLd5XSJLp0i3P8v3/4d/366v4G3Pj37F4is/HGnXdtb2uosmi3&#10;d99iW4urJkRk81LV3iVkfen8P3KIhI9Oqjret2PhjRr3WNVuYrDTLCBrq6uJfuRRKm53evlz4zfG&#10;bxR4Gg1rVdP8frf3uneKbO1XRNJ0f7Rp8VnLLEj297ceU+2fY7v/AK1P4K9t/aHu76w+BHxAvtPv&#10;HsL2y0K9uopfIiuPnit3fa6So6srbPmR1qZfDzCj70uU7nStSttb0201CxnW5srqJLiCZPuSo3zI&#10;9W6+XvEnjPxx/b37PulaD4n/ALEh8W6ZPFqMSWNq8W+LT/tHmonlfI391Efb9z5Kj8N+P/iy/wAL&#10;PitpWmXzeOfGvhDxJ/ZVrqH2O3t7i8tf9Hld0i+SLz0ill2fwsyJWko8suX+t7EqXuxPqV3VF3N9&#10;yivin4x+M/8AhYX7LXxgnsfiJr+pfYoIIp9E1nSbew1DS23pvt7hFiTcr7933P8Acd0r2jxVf6r4&#10;P/4QzTJfiXc2dlfrcPOj6dFdaxet5SeUlrFFb7dqfOzfumpcocx6N45+Jeg/DqXQl16ee2/tnUYt&#10;Ks3S1llRrqX7iO6p8u//AG66iviTU/iDrXxK+Bvwx1DXrxtS1Oy+K1lprX0tt9llnSC/liR5Ytib&#10;X2L86bFrqv2g/jN4o+HukfEDWtK8f+dqOg6javZ6Ho2j/a7e3g3Rb7e/l8ptkr73/wCWqbVdKqMf&#10;6+7/ADCUv6+//I+sa4zxn8ZvAvw51ay0zxR4s0jw9e36vLBFqF0sXmov8fz155e+MfFPxN+NHj3w&#10;N4f8STeELfwppFjOt3ZwQTS3V1eLKys/mxP+6RYl+4vzbvvVw/xm1XXtH0HxHZ69440+bXdL8KW9&#10;0unaH4dW/llv4klZ7i6RreXbA7p8n3f4/nqf8Rf90+hpvBPhDxhrOieL59D03VdVtYlfTtZltVe4&#10;iib5k8p/vL9+uor5u8N/FzxL8TvGvw18J2upN4YXV/Aa+L9TvtOgieV3Z4okt4vNR1Vd0rN9z+5X&#10;Z/s0fETXPHnhzxXY+I51v9Y8L+JL/wAOy6gsSxfbFgf5Jdq/KrOrru2fxVUo8nu/1vYjm+1/Xc77&#10;x9470j4ZeENS8T+IJZ7bR9Oi825mt7aWdok/v7YkdttbFhfwalYW95bNvt7iJJYn/vK1fG/xa8W+&#10;JfjT+zj8e/EP/CUXOj6ZpE+qaRZ6NaWtu8LW9r8j/aHaJ5d0vz/cddvyV6bp3jbXvE3xQ8NfDfSt&#10;am8MafZ+DYtcvL6yit5bi4Z3SKJE81HVVT52b5KiPvf16suXu/16H0HWJ4h8baD4SutHtta1W202&#10;41e8XT9OiuJdj3U7Jv8AKT/a+SvO/wBmL4j6z8R/AGpnxFLHc63oeu3+g3V9FEsSXX2abaku1fu7&#10;l2/8C3V4h+1LNF8S9Z8d3NnBq02oeAbG3/sCWx0e6uok1eJ0vZf3sUTqjbIrWL53/jej7QH2dRXz&#10;f8S/iv4j8Q+HPgZ4j8C+I/7Kt/GWrWtvOj2sVxFLbz2ssvz7k3bk2fwOtS3OteOvDPxK8CfCq+8f&#10;3OsXutx6prV54n/sy1t7tbWBovKtVi2PFu/e/NLs+6n3Pmq+X7JHMfRdFfH3iT4q/EHRPhb+0LMv&#10;jO5fVvBGqrFpOp/YLVHSLyopdkq+Vsb/AFrbm2/9816nqXjTxHbftMeB/D0euTf8I/rPha9vbnTv&#10;Ig2efE8WyVX2bv8Alq38ez/YqOX+vlcv+v0PVvDfjDRfGFvey6LqEGpRWF5Lp909u2/yp4n2SxP/&#10;ALSPWxXxvN4n+Ilt+zt8Ste8OeKLm21vwp411bzZrTTLBHvLC1vdsqOn2fb5vlK7b9m7d/ert9d+&#10;Les2l5428f6J4gvdU8CeFfCyXf8AZLW9v5N/ftE0/wDrfK835ImiZtj/AHpaf2eb+thcvvcv9bn0&#10;jRXzND8RPHHgnVvgfqGq+JpfEdl48uEsNW0+W1t4ooJZbV7iKW3aJFbarrs2uzfLXd/HX4iaz4Z1&#10;74c+FtCuRpt94x1l9Ok1IxrI9tBFBLPKyK3y7327V3f3qrl+yTGXT/t49eor5km8Z+ONK8a/HDwu&#10;3jO9vLfw54WtdV0e+ms7L7RaytFcM+/bFtb54k++n3f++qlh+KPi+aL9mS+/4SGTZ4wgiTXbfyIP&#10;KvGbT/tG/wD1W5W3/wBx0qIx5iz6Wqjret6f4Y0a91XVbyKw0yzie4uru4fYkSr993r5Ss/jH8Xv&#10;iXYeM9e8D6Vq9zdaN4ml0rTtJh/stNPuIIJUSVLh55Un8103vvTbt+T71ejftxxSXH7KPxCMdzNa&#10;Mmn73EW35/nT5H3K3yU/s8wfa5T0/wAGfELSPHn9of2U13vsJVinS7s5bV1ZkSVPklRN67HT56ve&#10;J/GGi+DLCK+1zUINNtJ7qKyimuG2I8sr7Ik/3nZ68W/4STxLefGLw/8ACux8ValYWkHhmXX7zW/I&#10;tWvp2+0JFFEv+j+Uqpvf+D+5XnWo/Fzxb4k+DkVzqGpxya14a+J9v4TvLj7BayxanEmpRRea0TI6&#10;qzpKv+q27X+7T5eaX9d7EdP67XPsaivN/wBo34o3PwZ+C3ijxfY20Vze2EH+iwzfc81nRE3/AOzu&#10;evPPi14k+IX7P3w58V+P5/F//CYaZYaAmzTNRs7eLbqTSoiSo8USfuvn+47t92oKPouivn688VeM&#10;fh18afhv4T1PxVc+J9K8aWN/FO9xa2sUtndWsSS+bF5USfK+9vkff/BXkem/Fj4sW3wp0/4hz/EF&#10;ry30vxtLoc+lS6Va/wDEys/7Ve1/eyqq7X2/d8rb935t9acoub3eY+3aN67tu756+afjH8S/FHg/&#10;4ja3Z+I/Ees/DrwZPBapoHinTNJgv9PW4b/W/b9yOy/N/wBcl2/x0/wxol5eftqeNWTxZqyRL4W0&#10;mX/R1tdjr5sv7r5on+X/AHPm+f79RGJUvdPpuGH5/m/74q1/wGvl/wCCJ+J/xLudYvLv4p3Nrpnh&#10;/wAW6jpj2/8AYtm8uo2cT7EWWXYu11+Xa6L/AAfNv3Vzdv8AGPx7J+y94E8VnxZcya/L4yi0u+vf&#10;sVr/AKZatqstq6uvlbV/dL95NtRyy/m/pgfTGq/ELQ9I8Z6P4Tnuj/wkGrQS3FtawwPKxji+/KzI&#10;u2Jfm+8235qg8c/EvQvh3daFa69cT2z65fJpVmyWcsqNdP8AcV3RXVN/+3XkupeNNQ8E/tHfE6S4&#10;uzqGk6f4DtddW1ktYt6ukt1uVZUTzWXbF9xmb7zV5h42vfFHjb4Zfs8eO9a8WT3j+IPFuh6nPo8V&#10;pAljB56vKiRbU835N23czvuoh9n+uoS93m/rpc+z3+/91qH3p/BXyn+0T8ZfFHw60b4h67pfj5Zt&#10;U0HUbV7PQdG0X7Xb28H7rfFfy+U22V9zf8tU2qyV9WI/nbNu3e9N/DzEfa5Q+be+7bRv/wD26H+9&#10;838FNR/v/d/3Kz5mBDMmyq7uqMiuyo7fdqw7/L8y/fr50/a0hgs9Z+DmtRaV/auq2fjKBLVIVXzX&#10;3RS/Ijt93fsSrj78uUJH0NRXglh8bNc8Z+Gvi1oeteC18PeKPCVr+/0+HXd8V1FLb+ajxXS2/wAr&#10;bd//ACy+VqqeHvjxaeDPh58F9MtNPX7X4w0qJ7F/EOteVFFtt0fZLdeU7Syvv+X5Pnp8oH0NQ7qi&#10;bmbYlfO3xI+K/wAT9H8R/B+zg8P6XoNxr2tXVlqemXGreakqRW9wyJ5q277Yn2LLvVVf7i7PvUfF&#10;fxJP8Wr/AFvwFB4Yg8Sf8I1Ba6r4k0z+2GtbSeVkeWKyR/s7tL9zf9yJW+Tf990pAeo+J/hXBrfj&#10;e08Y6fq97oPiC3sW017i0WKVJbdn83Y6So6/f/jq58O/h1p3w7tNTW0lmvL3VLxtS1HULtt0t1O3&#10;8T7flX5UVdqf3a8q/wCGqG1K0+El34T8INr2lfEGC4+wf6d5FxayxW7y+U6eUy7fkZXff8ux/lao&#10;v+Ez8Q6r8ZPg/F4x8HT+Fdb1Kz1lktLTxJ9qit2i2b0liSLbOrp5TK+9du9/kq+WXwgfQ1FeL2Px&#10;613xT5upeFPBP/CQeF4PEP8AYE98uoeVcfLceRcXaW/lPviibd991+61M8Q/H7XvCt1pV5qvgKfT&#10;fDl/4pTwwt3d6jsu/mleKK6+z+VtaJ3RP+Wu7a+7ZUcofCe10zeu/bvXf/crj/i18TrH4S+C7jxD&#10;d2s9+/nwWVtY2/37qeeVIook/u72ZPnrxK2udVh/bZ0nUPEeg6X4euP+EIunluNPvvtX2hVuIvvu&#10;0UTfJRH+vuA9dufg+sPjLxB4j0PxHqXh698Qrb/2mlolvKkrRJ5SOnmo+1tnyfJXR+APAekfDTwl&#10;p/hzQ4mh0+zV9vmtvdmZ97u7/wATOzu9eQ2f7UrTeHPCXjG58LrbeAvEupxabZ6t/aO+7i813it7&#10;iW38rasTv/01Zl3p8lbFn8fNV8T+N/Evh7wr4X0/WLjw5q0Wm6jaXeura6h5TeVvuorfyn3RIkv8&#10;bru2PV8sgPZqo69oln4k0PUNI1CLzrK/ga0nh3bN0TJteuU+M3xa0v4LeCJfEerr5yvdW9la2/mr&#10;F5s8r7Yk3t8qruf5n/gWvKNS/a3ubaw+IEGm+GtG8SeIPCWlRa59k0nxJ9otLyybfv23CW/yyps+&#10;46f8DqCo8x3Vh+z9YppvhrSNS8Q6prfh/wAOSwXGnaZdrboiPB/x7+a6xKzbP96uz+IfgDSPid4S&#10;vfD2uRSPZXGx98TbZYpVfekqP/C6MitXCW3xv1PUte+H9nY6Dpt5p/iPR5davtRi1h9ml26ojb9n&#10;2f8Aeq/moifd/jrjPD37aWg+JLzwfPBa6afD/irVv7IsJYdaR9QidndIpbiy2fLE7L/fZl3pvSrl&#10;GXNymcfh5jvrn4GSal4+8GeL77xjrN5qHheK4t4EeC1RLpZflfzdkX93avybfu16nXzJrP7W/ijS&#10;tE8dauvwyW/0/wAEa7LpWtXFvr6oi26pE/2iLdbo0rbZd3lfL/v1v6v8UfHcn7TWieF9Dt9Lu/C9&#10;54Ul1dba8vmt/Nf7REnnM6W7sjKjbdn3W30e9Ll/rzKl7n9fI98orwfxJ+1FLpXhzxr4s0zwquse&#10;DPB982n6nqH9o+VcS+Vs+0Pb2/lOrLFv/jlXdsetLxB+0HO3j698HeE9G03X9bt9Hg1qCLVNa/s3&#10;+0Ul37Etf3Uvmt8nzfdVd6VPKB7NRXOeKvHNn4D+H2p+LfEKtptlpenPf30O7zXiVU3Ony/eb+Cv&#10;PP8AhfGuaJYf294q8E/2J4P/AOEen199Zt9R+1Pa+Vsf7PcReUu2V0f+B2+49ID2auO8QfDCx8We&#10;LdH1rWL651C30af7bY6S+1LeK42Mnmv8m5mTc23c3y1xWj/tA6gniXwFp/iXwrFoNl43id9Ju4tT&#10;+1Okqxeb9nuE8pNjOv8AcZvmpvw3+Per/Fe9Sfw54X0+80SLU7rTb5311U1DTfKeVfNuLXyvk3tF&#10;9zzd2x0ar5ZAe0UV8zfDH43/ABIm+G/xN8T65pGja2nhzWNWWCJNVe3fZav8lum21+7s3/vX+dv7&#10;ld2/x4uU1n4RW3/CPRfYviDa+b9o/tH57B/svn7NnlfvV/h371/3Kjlt/XcP6+49eor5m8Q/tdeJ&#10;PDejeOtXk+GX2zTPBWuvpWs3Fvri/Lb7Im+0RK1ujSvtl/1Xy/71dz4V+PGr6r8WJfBeteCZ9BS6&#10;0d9d0e+S+S4e9gV0V0liRE8qX50+Te336OX+vxA9gorxTTfj34h/4SrwFpGv+Am8PJ40iuvsP2jU&#10;993a3EEXm+VdReV+63pv+47baxNN/ac8R3/w38W64/gfT08S6D4i/wCEb/4RtNfd3nuPNSJP3v2X&#10;5d/mqyfJ92r5QPoaivF/iL8cvFXw90HxXrUvw787SvC9rb3Wo3curfZ0nVk3S/Yv9HfzfK/2/K3U&#10;eKvj3r2m/EbSfCXh7wTF4hl1nw7LrunXD6t9l3bXiV4rjdE/lL+9X50dv9yp5QPaKK+Z9H/bD1XV&#10;fDXg/wASy/De5s/Dmqawugardy6snm6deNcPBsSLZ+/i81Nm/ev+5XdftXeOfEvw0+AXivxH4Ta2&#10;h1iygV4ri4b/AFG6VE3omx1Zvm+49LlD+6evUV4p42+Nniz4e3ngKx1DwTp+q3fiq+fTYk0zWmZ4&#10;pfs7yo/721Rdr+U+/wC7t/2q0LH4ofEi6isrW6+FP9m63La3V1Olxrqtp9v5UuyJPtUUT7mlX50X&#10;yvu/fp8oHrDuqMisy72+4lPr48+JfxLtvidZfs3/ABG0/wANSPqd74idItORomuEb7PcK9v5rbPl&#10;3p9//Y3V6b4Z/aM1y8n8f6Hrnw8vrDxr4StoL3+wdGvkv/7Sgn3+U9vLsi/uurK6fLVcoHuzuqJu&#10;ZtiUzzovk/er833fm+9Xi9z8TrzxP4j8W/DfxZ4TtNNuP+EZbWIvJvvt9vdW7b4nR0aJNrI/+8tf&#10;PnhtF0r4S/sha1Z6L/aut2999ntYYdqSyq2n3X7re33V3olEYhzH3dRXiPg/9oPXvEPhrx6998O7&#10;2Hxd4Q1FbCfw9pl8l79q3qjxPFLsT5dsv9z5dj1oab8adem8ZeMPCGoeFbKz8R6No8WtWqQ6w8tv&#10;eRNvTY8v2dGiZGTZ9xqgD16ivGvgh8b/ABZ8YrDw1rbfDxtE8H63pX29dWl1uKV4pfk/deRsRtj/&#10;AD7H/wBj7i0njT45eJ9C+ME/w+0LwLD4j1CXQm1qxmGtfZVl2ypE6y7oP3XzP95N38Hy/wBy5RlG&#10;XKEZc/vHs1FeE6P+1La638NPBWvQeHpE8R+K9WbQ7bQZbz/VXqvL5u+42f6pPKlbfs/4BXYfDf4u&#10;y+MPGni3wdq+kLoPiXw40Dz29vefareeCdN8UsUuxG/gdPnRanlA9Gorw74iftP6f4P8ZeI/DGmw&#10;aTear4f0+K/vk1nXU03d5qO0UVvuR/Nl2J/sr9z5/nqzo/7RsHxCuvCWmeCdDj1u+8QaF/wkTpqN&#10;59lt7KzbYiea6xS7md32bEX+B6XxB8J7KjrMm5WV0/2KHdYU3Myp/v18OeDdVfwv+yP8Srm58Ptb&#10;W8Hjm/S80zSdY+wPaq2oIv8Ao9wsT/cbZ/Au5f7tekfEiwvvHn7VWieDNS0XTfEPhKXwRdXTadqd&#10;9KifNdRRPcbVif8Aeonyr/vv861fLzcv9dLh8P8AXnY+m967tu756fXy38O/iVoXw68GfEbx7f8A&#10;h2SDxN/wlcvhueKK++1y39xFcLa2lvFK0SbYvnRVTb8vzs+7562fjh8SPFll8I/ipF4n8BvYWOka&#10;PFdLeaT4jliW9ibd5qxXX2XdFLFs/uN99PnqJRLjH3uU+i6K8s1L4rz2Hi/QvAvhrSI9b8Rz6L/a&#10;8qahqLWsVrarsRN8qxSszO77fufwPWx8GfivbfGDwfLq8FjLpV3a311pWo6dNLve1uoH2Spv/i+f&#10;+P8Au1fKY8x3G9EdFZl3tT6+efgt/wAXF+Jvxj8WalbQarqeieJJfDuipdt8lnFa28X+q+R/K3yy&#10;vudK53wd8dZPhr+zb4f8XWfhe61K3uvEb6Vc6fe6+91cRNLqTwb4pfs/7352+VHVfk+XdRy/+2/+&#10;TFn1RTHdUZFdlR2+7XjXhX9oe7fxV470Hxx4V/4Qy48M6ZFrvmw6il+l1YN5vz/KibWTyvmT5v8A&#10;fryr4o+Lda+IviH9nTxRfeDrHR9M1LxXa3FjdvqP2i+iilt5WRJYvKTbvT5vklb7lRGPNKIfzH17&#10;RXgOifEvTPB/xJ+PGr69bXem2/hq1sr28uP7Te6t5YFtXlR4rfyk8htifOibtzVvWHxj8ZzRWl9c&#10;/DK5fR7zQrjWrWXTNR+1XG9URktZYvKRVllV/l2Oy/I9AI9gpjuqbNzKm6vJ9B+N2qj4lWPhDxV4&#10;Vj8Ny6joTa/a3EWp/a9qROiSxSr5SeUyb0+5uWvD/jl8RNR+MXwx+Gvi6DwhaW3hi/8AGGk3Gman&#10;cX26+SL7VsSX7P5W1Fl/2Jd21031fL70f68g/r9T7Lorx/xJ8eNQTXvHGn+FfC8XiT/hDYIpdWlu&#10;NR+y7pWi837Pb/un3N5X9/anz/frtfCXxI0Xxn8NNM8dWcrJoV/piaqryp86xbNz7/8AaSp+zzB/&#10;dOoeZUdFZlTf92n18c/Gbx5qfxX8OfBLxa3hCysPD+peMtLutM1GXUfNvliZ32O8XlfJ5qf3JW/g&#10;316B8Rf2wNI8Gap44trG00vUk8G7E1OK+12KyuLh9nmvFaxMj+ayI/8AG6/N8tHKB9DUV4Tq37Rm&#10;vTfESPwr4U8EQ+Kpb/w3F4k0q8GtfZUniZ0TbLvg/dfe+8u7+D5f7vI+Kv2k/Fvif4dfCLxV4R02&#10;20dvE3iu10jU9O1C83vE/myxS2u/7O/ybom/ep8/9xarll/X3Ec39fifUlFeI+Kvjl4z8PfEi08C&#10;2fw7sdb1298Oz61a/ZNf2RbopUieJ3lt02r86fP83+5U1t8dfEesapquh6L4HgufEug6Ta3+u6dd&#10;615SWVxOjsllFKsTrLL8j/P8q/cqPs8xZ7RTHdU+8ypu/v1ynwx+J2kfFf4aaJ420rzIdK1Sz+1L&#10;9o+/F/fR/wDaR0dP+AV8xfHj4kX3xj+FHw/8WW3hG0h8KXnjDSZdO1O7vt98sX21FSX7P5W1Vf8A&#10;667tr1fL73KH2eY+y6K8h8Q/HLUP+Ej8a6R4T8Lx+JH8H2sVxqz3Go/Yv3rI8v2e3/dPul2Jv+fa&#10;vzp89dn4G+JGkeP/AIaaP440+Vk0TUtOXUleb78UWzc+/wD2kqfs8wf3Tq6N6u7ru+dK8c8E/G/x&#10;L4/i8H61pXgLzvB/ijzXtdW/tN/Ngi8p3iluLf7P8qy7E/jbbvSvMvBvxdj+GnwP1L4qW3glb/WN&#10;Z8Vy2Gvo+sPLcXEq6g1gjpL9n/e7Nq7YtkSqtVyy5uUPs8x9YUV4tf8Ax28S+G5LWw8R+AF0fXtb&#10;1pNI8O2Ka1FcJqSPF5r3Erqn7hURH3/K33Pl3VFrHx58WeFhpK698Po9N+2+MLXwrvXWHaJop0TZ&#10;e27fZ081dzumz5PuffqOUD253VE3M2xKEfeu5a8M8e/EX/hMLr4y/DvVfD9p9k0Pw39tiu3uvtCX&#10;STxS7N8TRJtZGi/vtWD8FvipL4b+F3wP8E6LpkWseJ9c8LRXsUVxdfZbeC1gt4t8ssqo7fedFRUW&#10;iPvf16/5BL3f69P8z2PR/h7p+j/EHW/GMl5c3msapaxWS/aGXZbwRO7pFEip/ed3+fe1ddXg1z4h&#10;0j9pD4S+OLTU9F/sfxH4cnvNNnh83zZdNv4k3pLb3Cojf3GV/lrsf2b/ABtffEX4D+BPEepy+dqd&#10;/pNvLdSv/wAtZdm13/4G6Ucvu/19oD0iiiikO5xPxd+DOg/GXStMtdZl1Cwu9JvF1DTtT0m6+z3d&#10;nOvy74n/AN19tZXhX9nLw14S1zxRqcF9rN+/iixi0/VrfU7pbhLrYmzzXdk83dsd/wCPb8/3PuV6&#10;Xc6lZ2EtvFc3kFtLO2yJJpVR5W/2P71FnqVnqUTy2dzBcojbGeGVX2PVlHifhj9kLwn4Sl8Hy2eu&#10;eKJrjwldebo732orcfZYtnlfZVRk2+Rs+T+9/t/Kldx4A+EOn/D7VvFuo22r6rqT+KL99SvodQeJ&#10;kW4ZFT91siTb8iKv/AK7Gz1ix1JpVs762vHi+SVIpVfZ/v0y217TLy9ezg1C0mu4vvW8U6O6f8Ap&#10;8wjyK2/ZR8NWGieF9Itte8RW2meFdRTUtCt0uotlg6u/yJ+6+Zfnf/W7m/260Jv2b9Iuf+FkbvEO&#10;v/8AFf7f7W/e2vyfuvK/df6P8v7pNn8X/fXzV6nf6lZ6Vb+feXMFnF/z2uJVRKPt9sln9sa5j+yb&#10;d/2jd8mz+/vpDPK9X/Zl8Oa1Y+Bo5dY8QW174Og+y6dqtjfrb3bQbER7eVokVWV0RE+6rfJ96o7/&#10;APZe8J3vjbU/EtnqHiHR31byn1jTNM1Vrey1R1TYj3EX8bbflbY67v4q63xl8Rv7C0fTLzQ7CHxM&#10;97qdvYeTaX0UWxWfa8u9vvbE+bZ96tvxVr0Xh7Rruf7ZY2d35TfZf7Ql2I7bKfN9oIx+yZnxF+Gm&#10;jfFHwRd+FdZjkTSrjyn/ANEl8p4midJYnRv9hkVv+AVyj/s8aVN4t1DxLc+JfElzrWo6K+h3lx9s&#10;ii82DfvR/wB1EnlMn8Lxba0/gh8UW+KPwY8NeONVgttHfVLP7RPEkv7qL53T77f7ldq+vaYlrb3L&#10;ahaJb3DbIJvPXZK3+w/8VHwgcj4a+EtloniyDxLf6vq3iTWrWxbTbW71Zot9vbsyM6KkUUS/PsX5&#10;33N8v3qq/FH4FaD8Udb0TXJ9R1nw94j0hJYrPWfD199luFil+/EzbHVkfYv8Ndtc+JNKtrO9vJdQ&#10;tvs9grvdS+auy32/3/7tYngD4o+Gvid4UtPEfh7VYLzTLqD7Qru2x1X/AG0/hpAc9P8AATQ/+Ep8&#10;Fa/barrNnceEkuFsbdJ4nil8/wCSV52lR3ld/wCJ99UIf2ZvC83hf4h+H9T1DWdb0rx1dS3upw30&#10;8Xyyt994miiTZ9xP733Er1Ow1Kz1WDz7O8gvIt2zzbeVHSvMdb+M0um/HbwV4Jsf7L1LSvENrfyy&#10;3EU++4tZbVEfZtX5fn3/APjlAEXg/wDZt0Dwf4z0LxVBr3iTUte0uwl01rvVr5bpr23fb8ku9P4N&#10;i7dm3/0Kuj0H4O+GvDfxT8R/EGxtZE8Ra9bRWt47t+62xfxqn8LPsTd/e8pa63+2LH7f9h+3W323&#10;7/2fzV83/vimXOvaZZ3qWc+oWkN3L923lnRHf/gFPmkB5Lr37KnhfxDoPijQ21fX7PQvEOpvrV1p&#10;9pdRJFFeNKkryo7Rbvvpv2O7J/sVu+JPgVZ+LYNYs9T8UeJLnR9ZVE1PSXuovs90qoif88t0W/Z8&#10;3lOtei3lzFYWst1J/qold2rifhp8QL7xV4Pm8Q+I7XT/AA9by3Uv2a3+2KzxW+/9157/AHVlf+JP&#10;4d9H90DW0HwHZ+HvFWt65bX2pTPqkFrbtY3F1vtLVYEdU+zxf8st+/5/72xK5rxb8DbPxV8UNM8e&#10;r4l13R9d06xl021/s77K8UUUr7n+SW3f7+1K9Ah1Wzubh4IryCaWJVdkSVHdE/v0WGq2OqxPLY3k&#10;F5ErbGe3lR0T/vmkB5zpvwBtNKt9SaDxd4o/tbUtYTXLjVvtVutw1wsSRIm1YvK8ran+qdNtWIvg&#10;VptnZaj9l17XbPWdS1WLWrzXLe5iW7nuFTyk3/uvK2bVRPK8rb/s131hrFjqryrZ31tePF8kv2eV&#10;X2f79Ntte0y8vJbO21C0ubuL71vFOjuv/AKAPM9T/Zp8Maxp98t7favNrN7rFrrsmvefEt39tgTb&#10;FKm2LyvkX5dnlbf9mtjwX8GdN8E+PvEXi+21fWb/AFbxDBb2+o/bpYmiuHg3+VLsWJdjfO/3Nq/7&#10;NdtNqtjbXSWs95BDcOvmrE8qo7r/AH9lMTW9MeK0lXULTyrptkD+euyVv9j+9T5gOSv/AIRWN/8A&#10;Fq0+IP8AbWrw6xBpj6RFaRNB9k8hn3v8jRbt25Fb7/8ABXGf8Mp+H/8AhXkXg7/hJfE39mxa/wD8&#10;JIs3nWv2j7V5/n/e+z/d8359u3/x35a9jv8AVbHSkRr68trNGbYr3EqJv/76om1Wxtp4oJ7yCG4n&#10;/wBVC8qo8v8AuUgPMfEf7Nnhzxh4h8YarrWraxqR8UaTFouo2LTxJb/Z4vmTbtiVlZGZ2+//ABVV&#10;1X4DrpWr2njPTtZ13XvGGh6JdabYpqN1AkV5EyfJFLtiTb8yL86bW/vtXe+MPiX4c8DeC9S8Warq&#10;tsmhadE8s93Cyv8Ad/gT+83+xV7SvGGi6xocWr2ep2k2nuiP9o89Nibvm+f+7T+yHMfInw0+GnjP&#10;wfpPw0tvCfiP4jJ4gtbmyTXdG8QwMmjWtr/y9pvli2t/dXZLK3/oVe56J+y74T8PeLb3WtPvtftt&#10;Pv75tVn8Mpqbf2S90z73l+z/AO/8+zft/wBivUn17TEtbe5bULRLe4bZBM86bJX/ANh/4qr3+sed&#10;peptpFzaXOoWsTbUeXeiS7PuPtq5VPtBGP2Tz2//AGctI1KX4lNJ4h1/Z4/g+z6siSwbETyvK2Rf&#10;6P8AL+6+T+L/AL7+apLP9n/TLLXvh/qq+Idde48FWbafpyNLBslidNj+b/o/zNtVF+Tb9z+9V74G&#10;/FZfiv8ADHwv4j1FbTTdV1m1a4bT4Z9+z53T5N3zMvyV3dzrFjYXEUFzfW1tcS/6qGaVUd/9yj3o&#10;+6R8Rx3xb+DOg/GPTtMg1eW/sL3S7r7bp2raTc/Z7uzn+5vif/d+WtnwL4GsfAGkNY213f6lNK3m&#10;3WoatdPcXd0/9+V/8rWxqWsWOjxI99fW1gjfIr3EqRb/APvqmXmsafYWqXNzfW1tbv8AdmmlREf/&#10;AIHWZZ5Jrf7KPhbW/D2vaB/bGv2Ghatqv9utp9pcxKlvetKkryxM0TN95N+x3Zf9ivQ/HHgaDx94&#10;A1XwnqGoX0Nlqli9hdXdo8S3DROu1/4Nq71/2a27zVbOwtftNzeQW1v/AM9ppVRP++6ls7yC/gSe&#10;2njubdvuywtvRqf2eUOb3uY8y/4Z+0r+1Ph1qDeIdde48CxNFpnzWv71Gi8p/N/0f5v3XyfJt/76&#10;+ao9M/Z50/SG8Vy2ninxPBd+IdYi1ye4iureJ4rpNn+q2Rfc2oisj7l+Wl/aH+M8vwc8EtrOmDS9&#10;S1CC8tYpdMu59krRS3CRbl2/3d++vS7/AFWx0pEa+vILNJX2L9olVNz/APAqOaXxB/dPPLn9nvwv&#10;rGg+NtM1yXUNefxhElvrV9fSolxcIqbYkXykRU2L93Yi1S0n9m3RdIv/AA/qdr4j8U/27o0EtpFr&#10;NzqKz3c8EuzfFL5qOu390n3EVl2V6xNNFbQPPKypEq72d/uIleKTftIXM3w8u/iNp/hC5v8A4eWv&#10;m3DXyXmy+ltYvv3UVrs2tF8jt88qttT7lIBifsl+HIfDVpoNt4j8SW2mWfiRvFNqiTwO8V55vm/e&#10;a3dmXe7ttb+/VvxN+yn4V8TaL4y0WfVdds9E8VXj6lqOn2l1EsX2ptjNKr+VvX5kRtu/b/sV6dYe&#10;LdH1XwzZa9BqFt/Y9/BFdWt3NLsieKVN6Pvrh/gh8Wrz4nWvjNtTg0+2/wCEf1+60hbixlZ4rhYk&#10;RvN+b/frT3v6+X/ADm+0cD8YPgm2t/FfwJqGhz+KbbW7rZp/iLW9JvGskuNLiR32XDqiLu83Yi7N&#10;rfO9dxqX7Nnhe81HxHPZ3mraPaeI9Oi03VtO0+dUiuooovKi+8jsrIvy/I67v491el2GpWeqxPLY&#10;3kF5ErbN9vKrpv8A+A0Weq2OpNMtneW1y8TbJUilR9v+/UfZ5Q+1zHmlt+zroem2fg/7DrWt2Gse&#10;FdO/srTtbt5YPtf2PYifZ5d8XlSr8iffT+Cuz8AfD3Rvhp4e/sjRo5Et3nlu55biXzZbieV98ssr&#10;/wATO1attr2mX95LZ22oWlzdxfeiinV3T/gFPh1jT7m6ltoL62muIv8AWxJKjuv+8lHNIjlPFvEH&#10;7HvgjxFd+Mme+1+z03xZ5suqaNY6myafLcMux7jytv8Arf8Ax3d822uou/gPpdzfeHNVt9Z1rTPE&#10;miac2lQa3ZywLcT2rbP3UqvE0T/cRvufL/BXeQ+JNKuVt2i1OxmS4bZFsnV/Nf8AuJWhSLOZ8DfD&#10;3SPhv4Si8PaDFJZ2UTSv5rv5sryyvveV2b7zOzs3z1g+A/gzZ/D7wr4g0Oz8Q63fprd5dXs93qDW&#10;8txFPP8ANK6fukX7/wA/zqy1leLPjJrmi/GvSvhzpXhfT9SuNU0mXV4NQvtYe1TbE6I6Mi28vzfM&#10;tdT4G8banrfh/UL7xRoP/CH3dnfXFk0NxdebEyRPtS4SVkTdE/31+Sn8YfCef6D+yX4e8N+FfBXh&#10;6x8VeKE0zwfqb6rpKPPau6y/P8j/AOj/ADr88vyf7f8AubOs+KvwN0H4tah4f1W9u9W0XXtBklfT&#10;tY0G8+yXcCyptlTf/Ejr/DWz4/8AHLeEvAeoeIdKsY/EksUW+1sYryK3+1N/cSV/lrpraZprWKVo&#10;vJd1R2T+5R7wHy58EPhLpviH/hfvgzXPD+u23hTxBrG2J9Wtbq3e8ga1iieVJZU+Zt6P8/8AwKvS&#10;PCX7Meg+D/FXhzxLbeIfE1/ruiWcunxX2p3yXT3FvLs/dS7k+6mxNuzbVr4o/GaXwN43+H+i6f8A&#10;2XqUXiHXU0W+hef/AEi13RO6OiL/ALn8f9+vS7nVbGzuorae8tobif8A1UMsqI7/AO4lHN/8iBxX&#10;w3+DOlfDfQ/EelQahqWsWWvajdaleJqzRP8Avbp99xs2xJ8rs/3Kd8Pfgh4T+Gnwx/4QDTbFrnw4&#10;8UsUsN8/mvOkv3kd/wCL5Pl/3USuwv8AW9P0qWKK+1C2s3l+6lxOqb/++qff6rY6b5X2y8trPzW2&#10;RfaJUTd/uUgPOPCf7Pfh/wAJX/hq5OoaxrcXheKWHQrTVrpZYtNV12Ps2orO+z5d0rOyrWv8Wvg5&#10;oPxm0bT7HWZb2zuNNvE1DTtT0m6+z3dnOv3JYn/4G1dbNren2109tPfW0NwkXmtE8qo6J/f2f3a4&#10;D45fFS++GPw+t/FWh2un6xb/ANo2drOk0rbGinuEi3o6/wASb6fxh8J5d8Jvh1Fo/wC0X8WNMn0r&#10;xFc+H9U0LTbJtZ1i2umTUpUWVbj/AEpl2s371Puf8B+7XV+GP2P/AAn4Sfwe1jrnimaXwlefaNHe&#10;+1Fbj7LFs2fZURk2+VtfZ/e/2/lr2uz1Kzv2lW2uYJngbZKkMqP5T/3HpltrFjeXUtrBfW013F/r&#10;YoZUd0/30o5iDytP2XvCdr441XxDaX+v2FtrN19v1Pw9aam6aZeXH/PWWD/gPzfNtb+Na6/4tfDH&#10;T/jH4B1bwhq99qFhpWqL5V0+nMqSuu/ds3sj7a5n9or4zS/BnwBd69pn9l6lqFrdWqS6Zdz7XaKW&#10;4SLem35v49//AACvS7/WLHSvK+3X1tZ+b8i/aJVTd/31R9kr7Rw2t/BPTdY1fw/ri61rGm+J9Gs2&#10;0+DXrGWBLiW3bbvilVonidfkRvufe+5trI1v9mnwvqvw+03wdbX2r6Pplhq0Wu/aLGdPtF1eJL9o&#10;82V5Ufe3m/O1esTXMVtbvPPKsMSLvZ3bYiLVSHXtMuZbeKLULSaW4XfEiTo7yr/fT+9RzDM/xf4M&#10;0jx/4P1Lw14htf7S0jUrVrW6hf5fNVv937rf7tcJ4f8A2bPC2leE9V8O6vf634z0/UbP+zZR4k1F&#10;rpo7X/nlF93Yv/j3yr83yV6deaxY2E8UFzfW1tcXH+qhllVHf/cpk2t6fbTvBPfW0NxFF5rQvKqO&#10;if3/APdpAcN4Y+B+leH9b0/WbjV9Z17VdLsW03S7vWLiKV7CBtm/ytkSLufYnzvub5fvVzH/AAyd&#10;4f8A+FaS+Bf+Em8Sf2RLrTa683m2v2j7Q1x5/wB77P8Ac835/u/+O/LXqfifxDLo/g/Uta0yCDVX&#10;tbNruKL7T5SXG1N/+t2N/wCgV5DbftLarqvwj8C+L9K8FxalrXi+eJLDw3Dq377ym3/vfN8r+Bfn&#10;b5Nqr/FT94R13iT4FWPi1NYs9T8S+IrnRdZZX1HRnuovs8+1EXZ/qt0Svs+dInVadrnwE8Oax8S9&#10;P8cRXmraVrFrZpYSxaZfPBb3tuj74kuE/iVG/wB2tWw8eX03jq40G80aOzsrXR4tQutWTUYpYYp2&#10;d1e32fK/yIu7e6r96unttb0y8e3WDULaZ513xIk6v5qf30/vUhnJ/Cv4UWPwltdag0/WNW1VNW1G&#10;XVZ/7TaJ9txK+6XZ5USffrz8/sZeB/7PvtPh1XxNa2M2rprlnZLqe+30u6+0faGeCJlZV3P/AH1a&#10;vcbO/ttSieWzuYLlFbYzwy7/AJ6sUAcVD8FtIPxP1Xx1darql5qGraQmh3VjcPB9kltV3vs2eVv+&#10;87fx/wAdcBb/ALFfgzStE0rTLTXPFSWeh6nFqui20urfaItLaJ9yRW6So6qnzfx7m/2q9285kX72&#10;xKe8K/Z/vM/+/wDPU+9GUQkeN+Jv2U/C/ivQPGejS6rr1noPi28bUtR0yzu4li+1PsZ5UZot6/d+&#10;7u2f7FewWFnJZWMUElzLcvGqq1xc7d8v+021VXdVmF12IqrvpszqnzMv/slHNL4eYCFP9a/y/P8A&#10;c309EbenzVFvZF3Kq0P9x/m+ej/t4ghf52evKvjf8PfE3jzVPh/PoP8AZfleH9fi1q8/tG6lieVI&#10;kdNkW2J/m+d/v/3K9VdNtcf4w+J2i+BvEPhfSNVW7S48R3n9n2M0MG+L7Rs37Hf+H5UeiPxB9k83&#10;f4S+Nk8afGvV1/sB7Txlp0FppiPeT74nit3t/wDSP9H/AI9+/wCTd/d/2qZpPwi8WW3wj8G+B9a0&#10;LwZ4s0nTdHTTdT0/VJ5/JlliRFilil+zv/Cr/Js/i+9XvNFID5svP2afF+ifDv4X2fhzxBptz4l8&#10;Eas+pRf2z572ksUqSp9n3/PKqoku1H/2K6OH4S+OPCXj/wAW+KPDl9oV/ceLdOtYtTh1DzbdLW9g&#10;R4kuItiPuXY/+qfb9z79e4UUwPnfR/2b9a8B3XwMsfDlzpt5ongD7U99NqM8sVxdPPbvE7oiROv3&#10;5Xf52/2P9quy8efDrxN4h+OPw58Waf8A2X/YXhyK/ivEuLqVLiX7UiL+6RYnX5PK/jb5t1erUVfN&#10;Lm5gPBPhR8HPiJ8JdZ1PQdM17Qv+FeT6xcavBM8Er6nbpPL5r2uz/VbdzP8Avfv/AD/critb/Za8&#10;Z6rpdj9pn8M6x4i07xdF4iXxJqE87Xd5brdealv/AKp/svy/JsTcvy/wV9S6xqS6Ppd3fSxTzJax&#10;NK0Nuu932/3ErK8AeOdK+Jfg3SvFGhyyzaVqkH2i1eaLyn2f7afw0Rly+9/KEtP+3jkf2h/hLefG&#10;n4Yy6Hp+pxaJrtveWuq6dfTJ5sUV1BKkqb0/iX5Nv/A64/SvhF8Q9Y+MOieNvGN54bubf+wLrQtR&#10;0/SWuES3810ffFuT979z5t+37/8AsfP79XKaP8S9F1j4ia34JiW7TXdItYr2dJoGSJ4pd6o6P/F9&#10;xqi/2QPFNE/Zp8Uf8K+8GfDTWtV0ubwZ4X1a3vV1C3aX7dfwQS+bb27xbNsXzbN7723bPuJWx8Qv&#10;gb4j+JfijTNQ1Oz8M2GoaXrsWoWPizTJZ4tTisopUf7Ps8r5t6fI7+bt+f7le/UVfNLm5gPNP2hP&#10;hFc/Gb4d/wBi6fqS6PrdlfWur6ZfTRebFFdQS+am9P4l/hb/AH60Ph1o/jh7O6l8fz+H3uJ4vs66&#10;d4egf7Oqfxszy/Mzv/d+VF/260NB+J2i+IfHniDwhbLdw63okUVxdQ3EDonlS79jo/8AF9x66uo+&#10;yB4j+z3+zxP8IvDmt6VrWpx635+/TdOdN/8AoukK7/Z7f/eTzX3Vn/Ar4P8AxI+EunaZ4Oude8O3&#10;ngfRpX+w31vay/2tcW+93S3l3ful+/8AfTd9z+GvU/iF8UfDXwo0u01DxRqDabZXU6WkUqWstxul&#10;b7ifukf5n/hrqIZlmiSVd2x13/Ouyq5pfEB8z3/7Pfjq8+Gnxz8ObvDqXfj/AFi41Kxl+3XGy1WW&#10;KKLZL/o/3k+z7/k/v10usfB/x6nxJ8CeNdA1DQLPUNO0B/DusWl8stxD5TOj+bbsqJvZHT7j7a9Y&#10;8W+OdB8B2+mz69qEemxajfQaVavMrv5t1K+yKL5f79b1Lm/r5BI+b9S/Zv8AFUPg/wCIvgDStV0l&#10;PB/jLU7i9bULhpft2nRXTo13EkWzbL/Hsfeu3f8AcbZWr8X/AID6v8SNBvfCqaR4WudEis4rfQNW&#10;u5Z4tT0N1i2+au2J97I+xl2SxV73RSQHD+PvhjF8Qfg5rHgPUNQndNR0d9Kl1B/nl3eVt83/AHt/&#10;z1wOlfCL4ieMPhbrPgX4ka9oT6ZcaK+ixS+HoJfOn+TYl1L5v3W+T/VJ8v8At17tVTVdSttE0u71&#10;C+lW2sbKJ7ieZ/4UVNzvQ5fFzAvs8p4po/wW8Wa3rPw0n8Z32jfZPAavLB/ZLSu+o3X2f7OkroyJ&#10;5Sou99iO3zfx1FbfA3xDrfxP8H+NtZs/DOia9oc8suo654blnS41mJonRLeWJok2r86N87y/cr2j&#10;wx4n0zxn4c0zXtFvFv8AR9SgW6s7tFfZLEybkf5q06qUpcxP2TwHwl8B/F+g2/xN8L3OuaNJ4K8U&#10;XWo3ttNDBL/aEUt4vzo/8O1G/wC+/wDZrC8LfAf4qW178HJ/EGteF79PAMr2rW9j58X2q1+y+R5u&#10;9kb97s/g+Rf9v+79N0VMZcv9dipHzD4h/Z78e638Nvjd4c3+HYbvxzrT6lYzfbp9kETJEuyX/R/v&#10;bLf+D+/XXar8KvHGq/FjQvFEVzo2lWln4RutAaa3upZbiC6l2P5sSNborKjxJ991/wDZa9V8Z+M9&#10;I8AaDNq+uXi2dkrLEnys7yys+xIkRfmZnd9qIlXdH1L+2NOt7z7Nc2fmrv8As93F5Uyf76U/s/12&#10;sH9fqfNXhj9mbxZonij4Sa9PB4WfVfCU8/8Aa2ofap5bvVklt3ieV7hot27593lPuX/bruE/Z+nT&#10;9oy78e/2nB/wjV1Fb3sujbfnfVokeBLj+7t8p/8AvpEr2uuU8Q/E7RfCvjXw14X1BbtNQ8RtKmnO&#10;kDvEzxJudHf+FtiVXNLmA8S+LX7NPij4kf8AC0Lae50LWIvE1r5Wi32uNK76N+6RfKit9jqvz738&#10;1H3fP9x66rS/hf42tPi54J8VXMOhHT9G8KS6FdQw387TNO7xNvT/AEf7m63Vf+BV13/C/vh4njd/&#10;BzeLNN/4ShJ0tf7M3fvXlb+BP7zf3tn3f49legUc0uUJHytbfs6/ESz+Bmn+DFfwy+p2vi7/AISJ&#10;pf7Rn8loP7Q+2+V/x7792/5Pu/7X+zXtfx1+Gk/xg+D3ijwdBfR6Vd6tZ+VFduvmpFLvR03/AN5d&#10;6Vq6l8R9F0fxrp/hjUHnsNQ1TemnS3EDJb3rqm94opfu79n8H3vlrqaj7Ifa5jwTW/hp8T/E+pfC&#10;rU9Xl8KTXvhfWG1LUUtJ7qKJ1+zvBsi3RPub96zb32/3f9qtj4l/CXXvGfxNsta3aRrfhddHbT20&#10;HXJZUt7e6aXf9tSJUdZ22/Lsfb9z5H+d69joo5gPlzw3+zT448N/Df4T6LBeeHf7V8B67cal/rbj&#10;7PexN5uxP9Vuib97/tbdn8Vb/ib4CeNPFQ+JfiFfENl4e8Z+KLGz02x/syWVorC1gfe6faNiSs0u&#10;9kZ0Rdu/5fuV7d4t8SW3gzw1qeuX0VzNY2EDXE6WkXmy7V+d9ifxUeEvE9j428L6Vr2lStNpmqWs&#10;V1au67HeJk3p8lXzcwHg+ifs/eJvD3xQ1LxZpWkeEtKt7/wpLobaZaXU6bLjfvSV5fs/73/fdFb/&#10;AHqq+GvgD480Twl8C9Ilbw67+Ab77VqDpfz/AOlL9nlgTyv9H+9sldvn/ubf9qvpiijmDlPnHWPg&#10;X8RNSl+MP2TWdJ0P/hLNUsr3Trm0vJ/NMUCRRPbzt5S+V5qxffiZtu6pvDHwE8S+Evih4j8WaVpX&#10;hLSrTWfDKaR/ZljdSp5V0ruyO8v2f96r7/v7Fb/Yr6Ipk00VtE8srLDCi72d22ItT9nlL5jz/wDZ&#10;+8Dav8Mfgz4S8J681jNqWh2KWTS6dK0sUu35Uf5kRqx7z4b+KP8AhpNPiDAukPoUXhmXQlhlvJUu&#10;HlaVJ9+zytu3cm37/wDtf7NesI6uqOjb0b7rpT6qUpc3MYxjyx5T5f8ADH7Mfi/R/h94PgnvtEtv&#10;FvhLxXdeIrF4p5ZbS6ineXzbeVvKRl+S4dd6K33Eb/Zr1L4b/C7U9E+InjDx74jntP7d8QLa2q2m&#10;ns8tvZ2sCPsTeyI0rO7uzPsWuj8c/E7Rfh1deHINaW7RNe1OLSLOWKB5U+1S/wCqR/7u+urqCzwb&#10;xB8HPHvh741+IPHXgDU/Dv2TxRZ2tvrGn+JIpX8qWDekVxb+V975H+4+3/fo8W/Bnx3YfFrw/wDE&#10;Lwdr2jTaqui/2BrUOvW7pFdReb5qXEXkfddH3/J9z/ar3O8ufsdrLP5Us3lLv8qFd7v/ALleZab+&#10;0h4O1jw94K1y2bUn0rxbqL6Vp1w9m6fv97xbJf7vzI//AHxREDy+b9m/x+nwH8e+Al1Dw/ean4h8&#10;SS6vBqE08sUXlS3STvvRYvlb5NmxN33/AL9egJ8N/F7/ALRWj+P5YtETR4PCz6BPbpfSvcea0qTu&#10;6/6Pt2702/f/ANr/AGa9joq+b+vlYP6/U+YZ/wBmPxb4g+F/jjw9qWpaPpet3/jCXxfouoWMst1F&#10;bz/aEniWVHVP7u35P71dR4/+HXxU+J3wM8a+Gtc1DwsniLXrH+z7a3sftCafao335WlZHlZn/ubF&#10;X5P+BV7tRUc3u8pfN73MeL3nwo8W6b8SfD/xB0VtGfW00D+wNW0m7upUt5U3pKjxXCxO3yPv+/F8&#10;yv8Aw10vwN+FbfCXwle2NzfLqWsapqd1rWp3EK7Inup33PsT+6nyIv8AuV2fiHxDp/hXQ9Q1rV7y&#10;Kw0ywga4uruZtiRRL993rj9B+OXhXW/EdpoLS32la3eStFZ2Op2ctu91tiSV3T/Z2uj1fNIjlPPP&#10;2dUl8MfEb48eGp/KTWJfFcuv2dvM2zz7W6t4tj/7u6J13/7Fc0P2c/iC37PGleA3l8M/2xZeKItc&#10;a4+3z/Z3iW/+2bP+Pfdu/g+5/tf7NfTF54b0jUtUtNTvNKsbnULP/j1u5oFeW3/3G+8tVNB8a6H4&#10;n1fXdK03UIrzUNEnW11CJUf9xKyLKit/wF1ahSvy8v2eX8APJPEHwL1/xn8WvHGr6q2lw+F/E3hR&#10;fDT/AGe8la7if5383Z5W3/lq/wDF/B/wGuPsPgD8XX0H4WaZrWveFL+HwBrFrdQfZ/tFu9/bwRPF&#10;vld0fbLtf7iJt/26+pndUV2b7iVieDPGei/ELwzZeIfD2oRaro94u+C7hVkSVd+3+KpU+XWISPHN&#10;V/Z+1zxh4j+NsWvT6bbeHPH+mRafay2M8r3dr5Vv5SO6PEi/xbvv/wAFS6X8NvjJqHwq1LwrrXjH&#10;QtKvYdHfS9L1PQIJd8r7FRLiVm/1TfL9yL+/96vea5n4kfELSvhX4N1DxRri3P8AZVgvm3T2kHmv&#10;En9/ZS+yV9o8U8Ofs3a1p3xS8OeJZNL8L6ZpkXh680DVrTTrqd7i483Z/pHmvErSt8n8e3bv++1c&#10;vafsx/Fmw+E3hr4fN4j8L3+j+EtWs73SZnWeK4v4ILjzUS4bY6xMi/L8iNur6zs7yK/s7e5g/wBT&#10;cRLKv+61TVfNLb+u5keGX/wc8Y6D4w+JGpeE7zRvsXjmCJ7pNTllV9Nuli8h5YtiP567NnyP5XzJ&#10;9+u48JfCLTPCXwWsfhvBPJNpNvo/9jtcP9+VWi2O/wDwPe7V3dFR9nlL+1zHyfZ/s3/FuH4c+AvC&#10;F34h8KX+n+BdYsLvTnRZ7eW/tbX7n2h9j+U2z5fkRv8AfrsIfgt8QfBPxV8Z614J1rw2nhzxldRa&#10;hfRa5ayy3em3SxJE72+35Zd+xPkfbX0BRV80gPH/APhWniq2/aM/4T2L+yLnRIvDP9hqk15Kt3LL&#10;5qS+a6Lb7VXem37/APtf7Nec6b+zN47s/gZ4a8ORan4ftvFvhrxX/wAJPYzebPcWU/8ApEs/lS/u&#10;kZf9a6/Irfcr6moqOb+vncP6/Q8Zsfh144f49eHfHGqS+H5rK18N3Gi3iWk9xFL5stxFLviiaJl2&#10;J5W353+f73+zTb/4UeLPDHxQ8a+LfBlzo00XjCxgivLfWZZYvst1Ajolwm1H81dr/NF8v3Pv17RR&#10;R/dA4T4UfCXT/hd8INE8ARTy39lYWL2stw/yPO7b3lf/AGd7u9fP9t+zB8V7D4R6F8PP+Ej8L3+i&#10;eF9Ws73SZnWeK4vIILjzUiuH2OsWxfl+RG3V9d0VfN73MH2eU8Ou/g/4y8PeN/iHrPhO80b7J43t&#10;YvtMWpyyq+nXixeV5sWxG89du35H8r5k+/Xc+A/hLpngP4O6V8O4pZLnTLLSf7KaV/vy/Jsd/wDg&#10;e93ruKKn7PKH2uY8P+A/w0+Jvwu0HR/CWr694fv/AAp4fg+y6dNYwSpfX8So6xJcbvli2fJ9zdu2&#10;Vxifs8fEP/hnt/ArN4Z/tj/hKf7c+0fb5/s/lf2l9v2f8e+7dv8A3X3P9r/Zr6joquaXNzB9nlPJ&#10;Pjr8KPEPxFi8Fa94a1DT9K8X+EtT/tWz/tDdLaXG6JopbeV1+ba6t9/b/wABrH+Jfwo+IfxI+Gmm&#10;RXWvaFbeONL12z1+z8mCX+zIngZGS3/56sr/ADfP975/u17nRU84HzvZ/Bb4jf8ACW/EXxDqd34b&#10;v7vxb4Zi0pYYZZ7eKyuFSVdn+qfdF+9+/wDe+T7n91nhX9n7xf4Pi+EmuWc+iTeKPBuhS+Hb6xmu&#10;pUtL+1ZE+dJfK3RMjxI3+qb77r/tV9F0Uub+vv8A8w/r+vuPDtM8Gr8DvhT8TvEniTUreXVdblvd&#10;c1OWLcturNFsSKLd83yoiL/tNXQfsueFr7wV+zx8P9G1KNrbULXR4PPidfnidl3bH/77r0HVfD2l&#10;a3LaS6hplpfy2rebavdwJK9u/wDfTd92tCjm/r/CAUUUUgPnn9tGz0y/svhPBqDRp5vjrS4t+7yn&#10;WJnfftf7y15reJ4I+EvjL9pvRotL+x+DItC0u6utB8PP9l+aeKWKVotv+qZvk3P/AMCr7I1jw3pX&#10;iHyv7V0yx1L7O2+L7XAkvlf7m6oU8JaGl7d3i6Lp6XV0rRT3CWqb5Ub76O/8dafZ5S/tcx8m+Fbz&#10;T9K/ag8iVtC8K6fcfDCfz08PXnmpEsVxFsd32Juliid/n/u1q/AOyTwF8SfBXhHULHwz4wQ6LdTa&#10;B450FfKvvsq+Vv8Atqf3pdyfvd/zv/BX01b+DtAtGt2g0PTYWt1ZYNlnEnlK339vyfLU2j+GNI8P&#10;NM2maVY6a8v+te0tUi3/AO/tq+b+vv8A8yOX+vuPGfjHqugzfG/wfpE+jWOpeIotHv7qC4168+z6&#10;ZBas8Sy/LtfzZfk/4Cu/+/Xzb4D8XQaV8CP2f216+jh+H9v4y1G1113l/wBEgRZbv7FFcbvuwJL5&#10;X3/l+RK+/dS0HTNYlt21DT7S/eBt8D3ECy+U399N33aiTwroqWF3YrpGnpZXTb57dLVPKlb++6fx&#10;URlyxLl/X3Hyl8abP4aWPw80rV/Bcumvpl/8TdEvWvrd0+yPdfardZXt3+7t2J8zJ8v3/wDbqxf+&#10;MPCdt+0j8Y9M+Jc+npcS6TYReG7TWdjpcWbRP5qWqN99nl+8ifM1fUV54S0PUrC3sbzRdPubG1/1&#10;FvNbK8UX+6n8NWLnQdMvLq3uZ9PtJru1XZBK8CO8X+4/8NR9nl/rZCPz80HxBLoPwO/ZVa51aw0f&#10;wOs91Fqt3rNq9xp8VwsUv2RLpPNi+Xdu++3yvs/u103xc8MaDpX7N3i270/xZp/iHStU8b6Te2dx&#10;pNr9lsrOVr21WVbJ/Nl+X7770b72+vtVPCuiw6W+mLo+nppkrb2sUtU8pv8AgH3aLzwroepabb6f&#10;eaRp9zp9v/qrSW1V4ov91P4avm97mJ5fd5f66nzLovhDwx4M/an8eeHPDWm6fpun6t4AiurnTLJV&#10;VLq6W4dUlZP4m2v9/wC81cJ8MPG3w6/4ZT+Fuiy2djr2tNqenabPp1vdLarBf+bK0S37r9yL90+9&#10;H+993a2+vtiHwxottqn9pxaRYw6nt2fa0tVSXZ93Zv8AvUP4V0V7W7tm0jT3t7qXzZ4XtV2Tv/fd&#10;P4mqIy/r5hy/18j4P8T69q+ieF/2sIPDzWlndxS6bcNaeGJX2RRNEiXTxf7W1H3vs/gr0C28Q/DT&#10;W/2oPgPeeAJ9EubRdH1m3a40bZs2/Z4vKiZ1/i+/8n3lr6ws/DekWE7z22lWVtK0X2dpYYER2i/u&#10;f7tRQ+D9Btvsnl6HpsP2NmltdlqqfZ2b77p8nyVfMB8PzeIfD15b/A/xD4a0zTfD2lXXj7fBcXd8&#10;0usMkstwlx9o+T5Vdn2bHdtq7F/2a7LxJbWfgzx/e6zs8N/FHwl4h8ZQJPbzfJr2jaj5sUSfZ3/5&#10;axROu7Z8u1f9ivq5/BPh6bzd+g6a/ny/aJd9nF+9l/vv8n3qdD4V0WHVP7Ti0jT01P8A5+0tU83/&#10;AL7+9RGXL/Xp/kEv6/H/ADPNP2nNY0HTfCPh2217SZdYTUfElha2dq919ltvtW/fF9ql/wCeHyfP&#10;97f93b81fOVxc2I0P9sDTLz+xIrdNMt7r7Fp8u60WVrJ97ru/j3onz/30r7m1LTbPWLJ7PULOC/t&#10;H+9b3ESSo3/AGrMfwT4emSVJdB0t0liWKXfZxfMq/cR/k+7Ur4ZRK+1GR8i/GT4e6L4E/ZJi8X+D&#10;NPgs9V1Gw0SLX9cskeW4utO+0RNcPLtffL8rNu/i2b131a1W68C2Gg/E7xwvizTfGHhy68N2+n6r&#10;o/gCzeytH/e7In+0LcSqkvzMjfd2r9/7lfYFtpVnYWCWNtZwW1kibFt4YlSJV/ubKis/D2labpr6&#10;fZ6ZaW2ny791pDAiRNu+/wDJVOXvSJjHl5T5H8MXOn6b+03rdtcz6J4V0+4+GUr3X/CN3m9IkiuE&#10;2O77E3SxRO/z7Pu1tfACzHgb4leEvB+paf4Z8VPH4euJtD8c+H18q7ayXykdL2L+8+5W83d8z/wr&#10;X0rb+DtAtGt2g0PTYXt1aKLZZxJ5St95F+X5am0fw3pHh5pW0rSrLTXl/wBb9ktVi3/7+2hS/r7/&#10;APMOX+vuPAf2g9B8PeIv2jfgTZa1BaTJdS6tFLDNt/fxfYn/AHT/AN5Xb+D7rV85eJPAfgnTf2ff&#10;j7eQWdlDL4S8ZSr4dmRl/wCJNtuLd0S1/wCeCuzv9zbur9Dr/wAN6VqV/b315pljeXtv/qLiWBHl&#10;i/3H/hqj/wAIF4Z8m4h/4RzSfKumWWeH7DFslb++/wAvz/ealGXJ/XmXL3jwCa50PUv2oPHsHxBa&#10;ym8P/wDCI2EuhJq217R7X979teLd8u7d5W7Z/Dsrx/SdHl1b4W/ssWPjFXeWfxbPBF9ubZcS6a9v&#10;e+UjfxbXi8pdn8VfdV54V0XUoLSC80fT7m3tf9RDLbI6Rf7n92jUvDekaxcW8+oaVZX8tr/qHuIF&#10;leL/AHN33aalyk9f67HxJrHhjRdE8AftgeEfDmmWlto9h5V1Z6NYxL5VqzaejSvFEn3fmT+Cu/fx&#10;18OfEn/CmrHw/Y6N4kv5455bOb7YsGkwSxWqfaPtGxHWWXa/yps3bv7m2vpyz8MaPpt7d3lnpVjb&#10;Xd1/r7iK1RHl/wB9/wCKon8H6DNYRWLaLpr2UDebFbvap5KP/fRNlQpfoJR/U+BLy5065/Y98Z2k&#10;s9kiWHxNWK1Sxl+S1VtVt3/0dvvKu13Za9t8IaB4Y+Gv7Xfi3SvDdtp+g6ZfeA4tQvLS02xJLOt0&#10;6faHT+9sf5n+81fRdz4G8OXiSrP4e0uZLiXzZUms4n82X++/yfepz+DtAe8e7bQ9Ne6aPymme0i3&#10;vFt27N+37m35KfP7vL/W1iuv9d7nwh4J8K+EdE+Cf7M/jOCKxtvFFx4wsrVtb3L9oliZ7hHt/N+9&#10;5W3/AJZfdrtfET6LqWl/tSxeOmgfxHb3kqaV9u2/aIrP7Ev9n/Zd/wA3+t37Nn/LXfX1r/wgfhr7&#10;Lb23/CP6R9kt282KH7DFsib++qbPlq9eeHtK1K/t7680y0ub2D/UXE0CPLF/uv8Aw1Upc3N/Xb/I&#10;cfd5f67nyN4h0nxDBpHhrxVfan4Z1vxho3giCLxJ4L8afclidd7yxS/8spX2ujNsZG2fNVy817wd&#10;4nv9MtNP8GWdhdRfD6Kf7P4svGS0sLCXdst4otr+bL8vzP8Awrt/vV9Val4V0XW7qK51DSNPv7iL&#10;/VTXdqkrp/uO1PvNB0zUrq3ubzT7S5u7X/USzQI7xf7j/wANDlzf16/5hH3f69P8j4x+HWm3Xjb4&#10;FfAfUNI8WaB/wlujaPPcQaD4p3S6fqkXyRPu/jV0+RVf5mXf92vor9nTXbHxB8FdJ1LRvDUfhOKT&#10;7U39lW7brdZfNfe8TfxRO+91/wBl67Z/AXhmazitJfD+lvaxMzRW72MWxWb+4mytuGGK2iSKJVhi&#10;Rdioi7ERKHLm5iYx5eU/N/WPFvgzXf2Qr221mfT7n4q2/iZZdYhu9j6nBdLq6b5Zf+Wqr5W1d7/L&#10;t+WvUviLrVnc/tO/EjRfHXirwz4e0S/8N2EWgP4vsftFvLbukv2v7K/2iJVl83Zu+8zfJ/cr67uf&#10;CWh3jXzT6Lp8z3u37V5tqj+ft+5v/vU+88N6RfraLc6VY3P2L/j282BH8j/c/u1miv6/G5wPh/wR&#10;ef8ADOMPhW21e71u7bw89hBqd9A9vLcbotiO6N8yt9yvH/hp8QtF0v8AYU/sy8dYdb0bw3PoF5oj&#10;/wDH39vSJ4Ps/lfe3O/3f72+vrGs9/DekPq/9qtpVl/af/P95C+b/wB9/epv3ubm+0C05f7p8ZeH&#10;o7X4QeMf2e/DHxUvLaw8NWHgGW3RtZlVNPXWV+zrtfd8m5It6Lv/ANqs7whrfgrTfhj8ULWTSBqW&#10;hX/xS+z2On28/wBit90stu9v5rf8soPk3N8vzL8v8VfcepaPp+txJFqFjbX8UTeaqXESSojf3/mq&#10;o/hXQ3W9VtI090v233m+1T/SP+uv97/gdVze9zf1vcnlvG39bWPh3xLqniHTf+GuLfwm9lZ66uh6&#10;TdQWvhmVnRG8qVbiWL7n73YvzOn8SV3Xw6s/BPiTUbTxRovxL8PpZWvg+6sr6Lwbpj2v2e1ZEbzb&#10;p/tEu2WJvub9rffr6rs/DekabdfarPSrK2uPK+z+dDAiP5X9zf8A3afYeG9K0q3uILHTLKzin+ed&#10;LeBESX/f2/epcwz5G8A3lp8KtU/sHxLpWheK7TS/BF/e6Z408Gqy30umxLF5sV1Ev/LWX5HV0f5m&#10;/u1m+A7zSrP44/s7y6Vp+ieHtMv9C1KKC3sdR+1Xctq1qjRJdS7E3NvTf/F82+vsjSvDGkaD5v8A&#10;ZmlWOm+f/rfslqsW7/f21FD4J8PW3leRoOmw/Z5fNi2WcSbZf76fJ96q5ve/rz/zJ5fdPz58SeEv&#10;Cafs0/GPxelnp/8Awkeg+Prp9H1P5fN07bqUWz7O/wDyy3/P9z71foHpvjbQ9b8Tar4esdTgudY0&#10;uKC4vLRPv28U+/yn/wCB7Hpn/CAeF0s5rP8A4RzSPskrebLb/YYtjv8A33TZ96tOz0fT9NmeWzsb&#10;a2ldUiZoYkR2VPuJ/upRze7yl/a5j5n+K+mW3iT9tbwJpba5c6PcS+DdUTztOuViuPnuIvk/z/co&#10;8eeG/wDhAPHP7O/hPXtQk1LwVYJdWV1d6j/qrq/itdto9xu+Xc/73bv/AIq+kJvDGkXOrxarPpVj&#10;NqcX3b57VHlX/gX3qsalpVnrFk9nqFnBf2jfehuIklRv+ANUR+GP9f1uEvePhTx5bW1t8DP2rVgW&#10;D/hBE1ZX0L5V+zrceVF9o+z/AMO37R/c/i319cfEy/1SL4GeIrzwwzTawugTy6c9p87tL9n+TZt/&#10;irq7nwxpF5pCaVPpVjNpi/dsXtVeJf8AgH3au21tBYWsVtbQRW1vEuyKKFdiKv8AsUS96PKEZe9G&#10;R8G6b4n+GuvaH+y1L4XudIudbtdfs/7Rlt9j3dvK1rL5qXT/AHlZ5f7/AN5qLl7Pxn4o+OHhXxx4&#10;40Lwr4luPEmzTk1PSXuNY+yqkX2J9Nf7QjN/sIiN8+/+/X3A/gzw88TxNoem+U8/2jZ9ji/1v9/7&#10;n3v9urU2g6Zc6lFqE+n2k2oW67Irt4EeVf8Acf71Xze9zf10/wAieX3f68/8z5H+NNhH4S17xr4v&#10;W58N/EvR/stnp/ibwnr37rUINsSf8eUvz7WfzUfytnzN9x99ZXjPVdPv/wBof4l6H468S+HfCWj3&#10;/h6wi0KHxlpzXCfZWil+0fZW+0RKsvm/e2bm+RP7lfYtz4V0W81RNTn0jT5tQT7t29qjzJ/wP71W&#10;NS0HTNYuLee+0+0vJbdt8D3ECu8Tf7G77tR/iGfJGqfD7w9efHP4A+FteuV8VW//AAh2rQXT6za+&#10;U+oon2LyvtUD/e/ifY1cJK2kad+x/wCPtAs7uG00fTfiQ+m2MUM+1Le3/tW3dVi/u/efbX3bc+G9&#10;IvNUi1OfSrKbU4vkiu5YFeVf9x/vVS/4V74X+xPZ/wDCNaT9kZvNaL7DFsdv7+zZ96r5v6+dxcv9&#10;fKx8zPpXgf4P/tJ+PYtIsY9K0eX4Zvqup6Zonyy3TxXEu+XYn3p2i3fP95q5rwTf6fYfG79nyXRt&#10;P0Tw9p97oGpRWtvY6j9qu5bdrVHiS6l2Jubcm7+L5t9fZSeFNFh1H+0F0iwTUNvlfa0tl87bt27N&#10;/wDu1HbeDPD1n9n8jQ9Nh8iX7RFss4k8qX++nyfK1EZf19/+YpR/r7v8j88te8W+DNb/AGPNdtte&#10;n0+5+LEXiTzdYt7vY+p29wurp+9f/lqkSRbE3/d2/LXr/wC0VqvhzXr/AOOVtZ6Lps2q2Hhm3i1H&#10;U9evH+ZWt3lt0sItj/3vmdNu5tn3tlfWFz4S0O8a9afRdPme92pdPLaq/wBo2/c3/wB6lm8K6Hc3&#10;EU8ukae8sUX2eKV7VN6xf3E/2f8AYqZe9HlKj8XMcd8MbxfEP7Pfhee5lXUkuvDMHmu7eb5u61Tf&#10;v/vV8W+G/B/hO8/ZV+DXiHw5BYzfFOLxDp1vp2oW7b9Q3Le/vbd2X5vISLfui+6i1+gV5o62fhq7&#10;07RbO0s38h4rW32+Vbo+z/ZT5Vrzz9nL4Kt8H/hvoWi6vaaJc+INOie3bVtOg+eeLfu++ybq0v8A&#10;vJSFy8kYxPBdefRdS039qWLx60D+I4LyVNM+3Kv2iKz+xJ/Z/wBl3fN/rd23Z/y131bg8IWnjL4z&#10;/AnSviNY21/rV18P7/8AtjTtRVX+1S/6F8lwr/63597bG/iSvri88PaVf39vfXOmWlze2/8AqLiW&#10;BHli/wBx/wCGnTaDpVzqkWpz6ZYzanF/qr57VHlT/cf71ZRly/15NFS97+vNP9Dl9d8PaR4D+Duq&#10;6RpVtFpWi6Xo89vBFu+SCJYn2Juevjj4A6w3wB8JfBz4l6rqsmq+AvE2hWvh3UZr6Xzf7BuN7vFL&#10;E38EDt8sv+3savvq9gttTsns762hu7WVNjRXCb1Zf9pKz38I+HptJi0pvD2lvpkTeatj9ji8lW/v&#10;7NmyiMpc3N/XX/MfLHl5Twe2m0a5/bS8UKrWTpdfDqzefZs/er9tuvnb+98mz/gNfN+geCvByfAL&#10;4C+IoIrSHWp/G6abLq1vPsuPsstxdpLbpKvzLFs2/J92v0CtvCGhW1y8y6HpKM0fkK6WMSP5W3bs&#10;3/3NtNfwN4Xeyis/+Ec0n7JE3mxQ/YYtiN/fRNlEZcvL/XUUve/ryseGfs66H4e8G/tD/Hjw54ag&#10;sdK0qJ9Gu10nT0SK3t5ZbWXzXSJflXfsTdX0dWfZ+G9KsNSuNQttMsrbUJ/9fdwwIksv++/8VaFI&#10;QVY2K8VV6sQv+6qZDJU2oqfxulRXO133bN7pUrv/AL1VN/8AFvZE/wBioiA2FGRnb7lGz+L7ny/f&#10;p29fv/f/ANt6E+5/6DVEETp+6+82zdXgX7S3/I+fAr/sdU/9JLiveneuH8f/AAo0r4kav4X1DUL7&#10;Ura48OX39pWKWM6Inn7Nu9/k+b5N6/8AA6a+KI38MjwLXvij4z8SfC/4y/ETT/Edzol34N1a/t9J&#10;0lFi+yeVZom9LhGTc3m/P/H8u9NlM+JHxj1zVdX1iO88T6h4Asm8C2uteHUsViSW91GVJd6fMj+a&#10;yfulWJP79ezax+zr4Q1u/wBellXUIdM8Qzrdaxo1vdOljfyrs+eWL/b2Ju2bd38e6vLvH/wyu9S+&#10;N/irWdYl8daDpUunWFlolx4DvLqJLpIklZ1uEg+6yO7bd+1Nv/A6fTl/rYfX+u4eB/FXjjW/FXwv&#10;+HWva1qWj6hdeCP+En1+7RlW9lvN8UX2fcyfKqPK7N/wCu+/Zm8ea54z0HxhpniG5/tLUPC/ie/0&#10;BdTdVV72KJ/3Urbfl3bG2P8A7lZ/w3+C2r634D8E6h4/1DUofiLo0FxFFrdpcr9uSCVv+PeV03rL&#10;8nlbvvfOm6vUvA3gPRfh1oK6Rods1taebLcSu7NLLPLK+55ZXb5mZ3/jrSUtZf11/wAtDPqfM/xN&#10;+LGv+GN2taV461DXr218a2umtFp+nf8AEnitZbpIHtZZdnzSoj/fR/v11N/4w8VfEXxN8bYrHxLd&#10;+GIvBHlWukw2PlfNcfZftDy3G5H3K7vt2fd2pXW6r+yv4O1LQb3Q/tWt2ei3Gp/21FY299shtbz7&#10;R5/mxfJ/z1+ba+5a2/EnwB8M+JNZ1rU2n1SwuNetYrLWk068+zpqkSpsTzf9rZ8m9Nrbay+z/Xl/&#10;wSvtf15h8K/Hl58Tv2ffD/izUIFtr7V9CS6nhRfk81ovn2f7O6vDPghr0um/s+/A+xXxZPolpeWN&#10;x5+k6TZ/aNT1Lbv2eVtR9qp9532V9Sv4YsYfC/8Awj1iraVp6Wf2KBLHankRbNibP7uxK868Pfsz&#10;eFfCth4Sg0q+1uzuPC8U9rpl8l5/pCQS/NLbu+z5l+RP9qr5o80iIx92J4p4b+PXi+8+FXhXTJda&#10;nTWNZ8fXHhD+3ru2VLuK1ill+d02bfP2Js+5Wh/aVz8H/wBoL41a4uoXviR9L8B2eoRRagyu/wAr&#10;3TeVvVE+X5P/AB+vU5v2UfAtz4F1PwnOuqTaVe6w2uxb75/tFneb9/m28v3lbfWn4V/Z18K+EvEt&#10;7r0EuqX97qOmJpWovq18979viXf/AMfDS72Zvnb+L/Zpv+vu/wAy/wCvxv8AkeWW3jzxj4Mt/gP4&#10;jufEt3ryeOr610/WNPuFi+z/AOlWrypLb7URk8pk/wC+a9C/aC8f6t4Y1P4ceGtHvv7Lm8X+IV0q&#10;fUFVWaCBYpZX8rd8vmv5SIv+/Wr4U/Z+8LeErzQZ7dtS1C38PKyaLY6jevPDpe9dn7pf9z5dz7tq&#10;/drZ+Knwi8OfGPw9b6V4jiudlneRahZ3djO1vcWd0v3JYpV+ZW+d6UpR5iInzlNr158E/i5+0R4h&#10;ivrvxJcaN4R07UIP7TZXfcqXDojuqJ8u6uoh8Z+LPAfib4GXNz4mu/ENp45b7FrFpdrF5SStavcJ&#10;Lb7UTbsZP++a9I8N/s5eEPDGt63qUX9pX8ut6Yulasmp3jXSX8S7/nl835mb53+ff/HVrwl8BPDX&#10;g/UdCvI5dS1J/D8D2uixanePcJp0TJsdIv8AgHyb33Nt+XfRGX9feXL+vwPPf25/+SR6F/2N2jf+&#10;lSU3xvP4u1/9qIeCNJ8b6p4d0TUfB8upyi1iglaCVLuKLdB5isqN838W7+OvUfi18ItF+M2g2Wka&#10;5c6hbWVreRagv9nT+U7SxPvid/k/gb5qbN8H9Nm+J0Pj3+09UTXYtMfSF2Tr5XkM+9/k2fe3IrUQ&#10;/vef5BL+vvPm+H4neL9b+BXwn1rUNenm1uL4g2ugX135EWy/iXUHgd5U2fKzon8G2tjU/iX8S/iX&#10;4h+Ltt4Qtdbhv/Curf2Roq6fLYRWXmxRRSu9158qStvZ/wCBdu37nzV0vif9nv8AsHQ/AXgnwnFq&#10;l/plr4yt/E95fahOjpaxRSvPL83yfM8v3U/23/hSu4179mnwZr3jy98WN/a+m3upbP7WtNM1Oe1t&#10;NU2psT7VEr7Zfk+Wj+vy/wCCH9fmclo/ifxV8Xfix478Kya1d+DIvC+j6WyppLxb3vLyKWV5XZ0f&#10;cqbURU+79+vN9E+M3jr4l+Ff2ctXtvEEnh7UvF99eaVrH2SNHt5fKt7j96qP/Fui3J/D/vV9FeJP&#10;gh4f8Q+I7jXoJ9S0HVbqxXTby40a6+z/AGq1X7kUv+5vba6fMu/79Qal8AfC95deBJbP7Xo9v4Ib&#10;zdFsdOlWKKJ9nlfOuz5vkd0/4HRGUQPDE+J3xE8E/DL44aZFr134q1jwbrEVvY6zfWsT3a2UsUTu&#10;7JEiKzRK8r/cqXStV8Qa94y+KDaL4/13xJ4F03wlFcWep+bE8UWoskvmxK6xbZflSJ2T+HfXV/Gb&#10;9n6W28G+NZfC/wDbOq33i3WLC91qL7Z+9iiili82W1+5tlSJPlTf/B/FXLp4J8Y6JrOuy+E774g+&#10;J/CV14ZvLK60/wAX3ksrz6lLsS3+zpdbGXZ8+9/u7P71SveX9dio/F/XcpeGPjN4s1u3+BXhCCPV&#10;Ln+3vBX9v6ncaJ9lt7ud1SJURHndIkXfK7Ps+f7lbsPj/wCJumz/AAs8AeKJ59H1bxLr+qWs+rbo&#10;Hu3061ieeL/Vb4lndNiv/uPXZ2H7Luh6x8MvhvoviGXULPxH4P0y3srXW9BvpbK7t38pFlRJV/hf&#10;bXW6l8CvCupeHNE0ryru2fRrz+0NO1OK6b7dBdfPvl81t7Mz7337927fWk5RvL+upnH4f67HgXxC&#10;+KPjTwr4N/aQ8PReJdQe98A2dvqui63+6+0bZ7fzfKl+Ta2xt/8AD92uz8Ja54z8K/tA+DNJ1fxh&#10;d+JNK8X+G7q9n0+4tYoorC6g8pt1vtXds2s67GZq7/Vf2evC2reB/E/hi4k1GS38Tuz61qJuf9Nv&#10;/l2fPLs+7sXbsXbtT7tW/wDhSekf8Jp4U8US6rrM2q+GrF9Ps986bHib7/mps+Zn2J/3xUxl/XyK&#10;kcJ+0+/2nxv8CtMl/wCPS68axSyp/eaK1uGT/wAe+amfH/xh4r8GeMbe8vf+Eks/hl/ZTefq3hG3&#10;W4uLC83/AOtuE2s7RKm37it/HvroP2jfAmr+KrDwZr3h+zbUtY8JeIrXWksUZVe6t1R4riJd3y7t&#10;kruv+5W9f/D3T/iK9xrn9p+JtETV7NLK8sUla182Jd/yPEyfK3zv86bWqfs/12F1/rueb+J/Ftzc&#10;xaZZ2fxP1DUopfCn2qBPDenebfXUv8GoSuqOqxP/AHPlXfXFaJ421P4kS/sj+JdalWbVtRlvZbqV&#10;F2bn/s9/n2V7v/wz94TttZi1DTVvdEf+yYtCnt9LuniiuLOLd5UT/wC5vf502t89ZWifsx+F/D0X&#10;gGKz1PW0t/BEsr6PC94rpFu+R0f5PmXY+3/drTmj/XzFynjvi34i6noOveD9X0/xfc+JL24+IMWi&#10;zy2mkqmkpZT3DxPapLs/1qfL86P95HroNV8eeL/HOm/HXXNP8S3fhuXwHfT6fo9pbrF5TPa2qTu9&#10;wjJ83ms+3/drvZv2V/Bz6JZaRFea3baVp2sJrunWMV9+6sLpZfN3xfJ/ff7j7q1fEP7PfhXxDqni&#10;C7lbUrOLxGqprtjY3jxW+qbU2fvU/wBz5X2bdy/fqfs/15f8Ef2ub+up5F8ePGE/jP8AZ4+EPjiW&#10;2Wz1O48ReHNSVNv+qeWVEf8A8dlevVf2nPiRqvwu+Et7q+h+WmrT3llpsFxKu9IHnuEi83/gG/fW&#10;P8afBN58SL3wP4J0jR57bQdJ1uz1XU754PKtILe1/exRRf8APVndET5Pufx16h468E6N8RfCuoeH&#10;PENol/pN+uyeHds/21dXT7rK3zb6Jcv/AJN/kKP2f8P+Z46+veIfBnx9tPAEviPUtY0LxB4WutQW&#10;a7aL7XYXUDou9HVE+V1f+P8AiSvJPA3xC+JEPw2+CvxD1Dx/qGpPrniS30C+0aW1g+yT28txLF5r&#10;vs3eb8qfPv2/7FfTug/BzSNE1K91X7dqmpa7dad/ZX9s6hdebcQWv/PKL5Nq/N833Pmb7++uah/Z&#10;d8K23gXwv4Qi1PXU0fw5qaavpyJeJvS4V96b32fMqM7ts/26Iy/r5/5Cl8P9dv8AM888Q+JNZ+MG&#10;l/tBrJ4lvdB0/wAJNdaLY2On7E37bJJXluNyPv3s+3/dSsLwr8TPENjov7PXgDSLbVXtNY8Htql+&#10;+jNaxXcqwRRKkUTzuiKu6Xc38fyLXtHiH9mDwP4k8X674hnXVLa416D7PqtpY6nLb2mpfJtR7i3R&#10;9srIn9+mar+y74O1jwl4P0OWfWbaXwkrRaLrNjqL2+oWSsm3YlxFs+XbsX/gFEeX8v1/4cqX+f6G&#10;x8Cn8bf8IbcQePYJU1W11G4itZriWB7i4st+63eXyHdfN2NtfZ/crwLVfjB4zv8A4BeLfjNZ+Ibm&#10;zvdG1+6S10FFi+wvZwXv2f7PKmzdudEdt+/duf5K+q/CXhLT/BOiRaVpiy/Z1ZnaW4neWWV2++8s&#10;rfMzP/feuGm/Zy8HTXd78l8mjX+p/wBtXWgpc/8AEvnvd+7zXi/3lR2TdsZv4aPtDPMPi18QvFHh&#10;7xbqdz4o1PxJ4P8AAl7Y2v8AYvifw9axXFppsrJ+9+3psdvv7Pn+7t/u13v7V1t9v/Zc+IG2+nTZ&#10;oVxL9otJdnm/uv8A0F66DxJ8ENG8Wz62uoanrb6VrjI+o6Ml9/olxtRE2bNm5V2Iu5Edd1dbr3hj&#10;TPE/hm98PanZrc6Pe2r2U9p9xHiZNrpU1PejylKXLKMj5y8bf8JL4G+H3wU/4Rrxfqlnd6vrWl6f&#10;O92y3ETwT2/zpt2fwbPkrpdZsdc8Aal4f8Pav8WNZ1hL+e/uPs8OmRPrF4vyeUi+VFtSKL5977F3&#10;b1rbh/Za8K23h7w1o0Wr+Jvs/h/UYtSsZZdWeWXzYvli3PLv+VF+VE+7XYeKvhRpHirxbpXihrm/&#10;03XdNglsor7T5/Kd7eXYzxP/AHl3In+1WspRlIzjH3YxPkzWPG3ib4kfAL4RXmoan53iCL4qWumx&#10;ahfWvzv5F1cRRSyxLs+bYi7k+WvRofE/jP4Y/Ffxx4H1P4iNqulS+D38Sad4h8SQQb9In814n83y&#10;kRWi/j2bK7+H9lrwXD4Ni8LrLrKaVa663iSz2aiyS2t5vd98Uv3vvu71rz/s++FdVsPEsGtrd+Ib&#10;jxFZrp+o32pT7rh4F+7ErLtVFTfu+RV+ao5v6+RX2v67/wCR5j8N/iRrX/C//DXhxfEOt69oWs+F&#10;J9QnfWbH7Oj3UEsSebb/ACI21/Nf5P8AcryTwlDeXP7LH7P8WnzrZ3zePlSK4mi3pE/9oXvz7P4q&#10;+pbP4A6LZ+KtF8S/2z4gm13SbG40qC9lvEd/s8uz5HTZt+TYjfd/76rKsP2WvCuleD/Cnhq21XXU&#10;0zwzq39r6cn2xN6XG92+d9nzLvZ/k/26rmjzR/rqTy6y/roeY3vxU8Z/BGy/aAttR8Q3Pjn/AIRD&#10;TLXV9HuNYiiSZWnif5JfKRFZUdP7v3a6N/FXir4dfEj4OWc/iW78SWXjSC4tNRt75YtiXC2/npcR&#10;bUTav302fd216QnwK8NP4r8Z65ePe6q/jCzXT9Wsb6dXtJYlTaiImz5fl3p/wOjwt8CfDnhXUtLv&#10;vtGparcaRZvpulPq141x9gt2++kX/AVRd7bn2/x1MSpHk/w38c+JU+JeieHviJrPiTwr4zlvrp1s&#10;ZbWJ9B1uD97sitZVT5GRdj7Hfd8n8dd98bPHOr6b8Rvhb4F0q8l0qLxfqN6t3qdts82KC1tXn2Rb&#10;vlRnZVX/AHd1bug/BDQ9E1LQryfUNZ1v+wXZ9Jt9WvPtCWbsmzenybmba7L87tWv8QPhpo/xFi0z&#10;+0lmhvdIulvdP1Cyl8q4s5/ubkf/AHXZdv3WpAfKHxv8Va9f/Cj9pvwBq+r3eq2vhK1srjTtTfal&#10;xLb3USS/Z5WVPm2Pv/4Dsr1jWH1Pwl8YvgbpltrmoXmn6pa6klzDfNFL5u23Rkffs3L97+Cuz1j9&#10;nPwrr3gPxL4VuZdS+z+JpftGtailz/pt+/y/fl2f3URNibdqpWhf/BbStV8UeCteudV1l9Q8JRPF&#10;Yv8Aak2NuTa/mps+beqbacZf18gPMfh1rHjL466Zrviix8ZXPhiTTfF9xp9tp0SRPa/YLO68popV&#10;ZdzSyoj/ADbvl3pVLSvGGtaV/wANERN4zg0H+xtagisdZ1mBJUsFlsreX50VE835pX2b9zfcr0iw&#10;/Zs8HaV461DxRZ/2pbPf3n9pXmjQ6nKumXF7977Q9rv2tL8iVFefszeENSi8cRX0+r38Xi+8i1DU&#10;UmvPu3EWzypYtqfumTyov++Eoj/X4B9o4n4aeNtX1X48eK/BP9ueIrzw/L4Zt9SgfXLX7Pd287Sv&#10;E7xbok+V/lf50++lcv4J8bfEbUv2WvhV4h0qLUteSWXf4k/sSKBNTls/3vz26NtXdv2bkT5tv3K9&#10;usPgVpFh40uPFy6vrr+I7jTP7InvpbxH82DfuT5Nm1WT/YRaqeG/2eND8GeEvDnh7Rdc8RabaeHn&#10;lfTriK+/eokv30fcm2Vf99Go5o8v9d2HX+uxb+Aniex8W+BX1DT/ABRqXiq0a+uE83WbX7Pd2bq/&#10;z2sqbE+aL7vzpur5t+KXiPWvjL+y/wDGrxZfeJb2wisNR1HSrPSbHYtvFb21x5SJKrJuZ327n+f+&#10;P5a+ufA3gbSvh7pEun6VFJsnupb26luJfNlnnlffLK7/AN52rzXXv2Qvh9r114uaWLV7ay8UNLca&#10;jpNpqcsVi9w337j7P93zf9upkVEx7PxTrPjP4y6f8PLbV7zw9o+l+D7fV5ZdPdVuLqeV/KT5nR/l&#10;Tb/309dL+yz8QdZ+I3wse58RSreaxperX+jT3yqqrdfZrh4ll2r8vzKq7v8Aa3Vt6l8ENDv7/RNT&#10;ivtXsNd0jTv7Ki1mxuvKu5bX/nlL8m1vu7/ufK/3NtdL4M8E6R8PfC9l4e8P2a2GmWSv5UW5n+dn&#10;3u7u3zMzs7sz/wC3VSlG0v66mcY6/wBdj5HufiR468YXmhQW3jHV7DxxP4+fStT8Laf5SJb6Mtw6&#10;u+zZuVfIRJftH8TP/wABrrtT+IXi7xf4P+OvirTvEt5oNx4B1G80/R7GHyvs7fY7VJ3e4Rl+bzWd&#10;v4vu7dtcZo/wf8dab4K26LqHxB8PfFOXVpbptOt9Rn/4Ry3eW9eWV/m3wNBsd22b2f8A2N9fRet/&#10;s8eFdev9duZ21C2t/EflPrumWN08VpqjKmzfKn+2qbX2bdy/fo+z/XkV9r+vM8qT4ta1o/xL+G/i&#10;/wAQ69qFh4E8ZeEZbptMdkS3s9RW3S4/ubvni83+P7yVn3Pjvx/4K0v4P+Gr7Udd1fWPH2o3l1eS&#10;o1ql9a2sVu08VrF5vlRI+zylZ3+b5Jdle/8AxF+DnhX4o6DpWi+IdMW503S7y31Czhi+Tymi+4n+&#10;7s+Vk/u0fFT4P+HPjBpNlY69FcpLYXS3tjqGn3T2t3Zzr/HFKvzLRzRCJ4F8RfEnxZ8H/B3xLfXm&#10;oahoN9YeKbCLQLu+ltZbi4sp7i3ieK6SB3Vtnmyr/e+5Wn8arTx/8KNI8OXdn8TNW1S+1jxvpdlF&#10;9ttoFiggnlWKW3dIlXdFu+b+Bv8Aar03W/2dfDWveAU8IXN9rf2J7yLULq+/tFpb68nidGR5biXe&#10;zfOif98JW18SPhFpXxR07QrTV77UoU0a+t9VtXtJ1idrqBt0Tt8nzbG+elGUf/Jv8g/r8zwq5+Kn&#10;i/4J6p8ddO1DxHd+OYvC/h2DxFpkurRRJLE8qS74n8pEXyt8SP8A7tbKeMPFngDxh8EpbnxLd+JL&#10;TxvustWtLtYtiyta+elxb7UTbsZNuz7u2vUk+Bvh5/G/ijxLeS32pXHiPTk0rUbG7lR7SW1XfsTZ&#10;s/23/wC+3pnhL4D+GvB+qaJfRS6lqsug2rWujpqd49wmnRN8rpF/wD5N77m2/LvpxkEjlf2ividr&#10;nhLxh8MPCGhwXzv4t1O6iuptMa3S7WKC3eXZE87pErP8v3/4d+z5q85+IviT4s+D/g94rvrvUNS0&#10;G+sPE1gmgXd9Lay3c9lPcRRPFdLA7q2zzZV/vfcr6A+Knwf8OfGDSLKx16K5SWwukvbHUdOuntbu&#10;zuF/jilX5lasLW/2cvDWvfD7/hELm+1v7FLeRahdXz6i8t9ezxOjI8txLvZvnRP++Eoj7oP+vxOW&#10;8T6d4j+HQ09dX+LupXMWs66r/Zn0yJ76WL7O++ysliT+98+/Z8iL97+KvK9S+LXjZ/2ePi7qNt4m&#10;1S21jwl4wfT9M1C7gWK7+z77d0iuE2fN/wAfDp9zd8iV9O+MPhXpXjafw5fX1zqFtrHh6V5dO1O0&#10;n2XETsm1/wCDa29Pv/JXH3/7K/hC/wDDPi3Qft2uw6Z4o1FNV1OFL/55bhdnzq7JuXftTd/uURl/&#10;N/WwL+vxOBnt/iI37QWq/Dtvifqq6Vq/htNf+3Q2dql3psq3DReVa/utixN8n31Z/wDa/ir0z9lf&#10;xnrnj/4C+FNa8S3i3+uyrcW9zdou3z2iuJYt+z/b8qtX/hTOmf8ACw4vGv8Aa+s/26mk/wBi+d56&#10;bPs/3/ubPvb/AJ9/96tD4UfDHSvg/wCDbTwvoc97NpVrLLLB/aE/muvmu7P8+z++7v8A8Do+zyh9&#10;o7CiiiswCiiigAooooAKKKKAPDP2yvHviL4bfDHS9a8O+JJvDVx/b1hYz3SwWsqNBLKqS7/PiZV+&#10;X+Ksj4m/GGeX40fBjQvBnxHt59P1rUJ7TWtP0x7C68+KKBpUdm8pmi+ZNny7a2f2yPCXiHxv8NNH&#10;0zw14eu/EF6viHTb2WG0aJNkUFwkrt+9df4Upnxq8La9rnxj+COraN4XvL7StC1K6vtTurfyFW2W&#10;W1aJAysys3zP/Du6VvT/APbv8i5f+2nXeKv2g/DHhK48QebDqV/p/hx0XXdT0+18230vcm7978+5&#10;tiMrv5SPtX79Q+LP2jPDXg/xVp+g3VjrN/falpjavpn9l2f2r+0Yl2b0iRX3s3zr/CteV3nw38be&#10;EtD+PHhCx8Lz68nj7Ub3UNJ1aGeJLeL7ZapbulxufcnlMm/5Ebctavh74ZeIPBPx0+E4j0W+1Xw/&#10;4X8ET6Bc64jxeT57Na7PkZ9//Lu38P8AElSt/wCu3+YP+vvR6Bpv7SHgzVfhppXjW2kvW0/VL7+y&#10;rOxezZb2W981ovsvlfwy71f/AGf4t2yr/wANfjbp/wATdf8AE2jWeh6zpV94cnW11FNTigXypWRH&#10;RPklff8AK+7d93/ar5W1TQ/EfhP4V6Vpmo+EtWsvGF18TLjWNCsopbV711aWW4823RpfKb91u3I7&#10;J8u+vSfg3pGh/EDWfiV4Q8U6P4u0Dxrq8lrrutG9ulsJZ4v9VbtBLYztsiTyNm3zd396qjHmj/Xl&#10;/wAEiXu/16/8A958c/EnSPAdxo9neJc3mq6zO9rpmmWMW+4unRdz7Puqqqn3ndlRP79eK/BH4trp&#10;+s/HnVvFWp6tpvhzw5rqlLfXpWlfTovssTOi/O/y72fYiOy/N8lO+Jnwr8Q/Djxv8J/FXgLQdS8Z&#10;6V4V+32V5o0uq+betFdIn71JbyX5mR0/jeuK1v4J+P8A4i+Gf2gNPvPDjaDqHijUbDV9H+0XUUtv&#10;ceRFF/o7ur/e3RbG+Tb/AL9REo+ivC/xm0bxJ4ti8Lz2GqaDrt1Y/wBpWdpq0CxPe2u7a8sW1mX5&#10;N67kfay7/u1peNPiTpXgvUdH0q4judR13WXlTTtJslRri68pd0rJvdFVUX7zu6rXmVr4V8R/Ev48&#10;eAvHGo+HLvwlpnhTR7+KWLUJYnlurq6SJfKXynf5URHbf/uVj/tH/DXxBe/Fz4f/ABB0fwvd+OdN&#10;0azv9N1PQ9PvltbvbP5TJLEzuitsdPmXetH8pMTs7z9qHwZYeGtC16VdS/srVNYfQGl+y/PYX6vt&#10;eK4TduX50b7m/wD9BrHuf2zPAttpniO6l0/xSl74cl/4m2k/2FP9utYNm/7W8X8MGz5t71yXjb4b&#10;6xbeDfAC+HPhvPpsv/CdWXiLUdM0+6ilmt4lf55biWWX5pXXZu2b/wDgX3qsal4S8Wf8LE/aI1Bf&#10;B2pXNl4j0K3tdHl32+y/litXidE/e/J87/x7actv68il8X9dz6N0TW7PxJomn6vpk63On38CXdrK&#10;n/LWJk3I9eK+G/iN48m/aquPBmvSadbaA/hb+2LbT7Jd7xN9q8r97O/3n2p/Aqr8/wDF9+u6+Amm&#10;6hoPwU8CaVq+nz6VqunaLa2VzaXDI7xSxRIr/dd1/gry0Q+Kn/bA/wCEv/4QDXU8L/8ACM/2F/aG&#10;61/4+PtXm79v2jdt2/x1TjGNTl9SYy56fNLyNP43aR468N2/jDxq3xh1bwr4as4llsNE0nR9OuPu&#10;xIuzfPbuzyyz79nzfxpWN4k8deP/AIdaJ8GtD8WeKvsD635sPifxo9rap5Fx5W+K3+55EW9n2b2T&#10;+D/ar0D4o+Fdc8f/ABG8CaR9jb/hCdOnfWtWuNy7LieDZ9kt9v3v9b+9b/rklZnxr8GeIdS+Jvw0&#10;8VWOmS+I/D/h64uv7R0OJ037pYtkV2iSuiM0Xzf99/LREuR5/wD8Lr8f6T4Q+Nd/4enX4haf4a8r&#10;+wNe+zRf6QzRbrhP3CIk/wBn+/8AIn+zWr4c+KuszfFL4cab4Z8fr8S9K1u1uJddi8qz/wCJdEkW&#10;9LjdAieV+9+TZLv+/WH4h+BXjjxVoPx2u9Bgbwf/AMJl9lfTNDmnWJ5WiRPtEsvlO6xNcfd/9Drp&#10;5PA2teMPiv8ACzxDpng6fwPaeEoLpNRluGt0eeJ7fYllF5TtuXd8/wA/y/JRHlIkfRNFc/4D17Wv&#10;Enhe31DX/DknhXVZZZUl0ma6W4eJVldEfevy/OiI3/A66CsygooooGFFFFABRRRQAUUUUAFFFFAB&#10;RRRQAUUUUAFFFFABRRRQAUUUUAFFFFABRRRQAUUUUAFFFFABRRRQAUUUUAFFFFABRRRQAUUUUAFF&#10;FFABRRRQAUUUUAFFFFABRRRQAUUUUAFFFFABVq2dfKqrV1E2ReUyrUyAfv5/26h2bPmZvnSh3+b7&#10;1RO+/wCX/wBmqOUBjv5z7t3+58tNf5E3bt6fxUPMyPt+Z02/fo+ZE+b/AH1rUghf79Vb/UrbSrKW&#10;8vrmCztIl3y3FxKqIqf7btV2Z1f/AH0r5v8A2qPEMHhXx58GtX8Rz/Zvh5a67cPrVxcf8ekUv2V/&#10;sj3H+ykv9/5d2yo+0B7rbeLdDvNEfV4Na0+bR4vvajDdI9uv/A9+2on8beHodDTWm17TU0dvkXUX&#10;vIvs7/8AbXftr5f8eP4OtvFvwt8R+GliT4aaj41utQ13UE3/ANn3F61k6W9xvb5fK81E+dPk3VyX&#10;xKktY/BP7Xuq6XJAvgS80xPsM6Ov2S41H7FtuGi/hZt3lfc/iqlAUfi5T7Ys/EOlalf3FjZ6naXN&#10;7AqvLbxTo8sSN9x3T+GvK/2ivjivwi8JtfaRqOhXOu295ZxS6NfS75ZYpbhIn2qrI6fe3b9rfdry&#10;PR9N8J+DP2jPgrP4aTS7DUNb8Jail1Nbsvm3/wAlu0Tyv96VtyP87149qvjzwnefsf6n4e1eeD/h&#10;Zdh4pW612xuF/wBOt7r+10d7iXd8yr5X8b/7tacvvf13FGXu839bH6Hf8JPov23ULP8Atex+12EX&#10;m3lv9pXfap97fKn8K/79Urz4heFbDTrXULnxLo1tp97u+y3ct9EkVxt+/sfftavB9b8f+Gvh9+2L&#10;fXOvX0Gm2/iDwbaxadM/3L+WK6l3xRf89W2unyJXknw98c6D4M/ZG+GWo2cen3PxDln1HQvDCXcq&#10;IlldT3DrK8q79qrEi7n3/wDs9Z8vu8xX2/67H1h4t+MFjpujaVfeF20nxa9/qtvpvlQ67b26KrOn&#10;mujN8rMitv8AKT5mroPG3i2x8JaNcS3OtaXo99LE/wBjfVpVRGl2f3N6b/8AcR6+SvGdz8PvB/wC&#10;8I6DoOvWmpLoPxD0S01HVpZV/wBK1L7Vbz3cu7+L/W7m/wDsa6Wbx34a8N/tK/F3T/H88MN1qmj2&#10;EXhuK+Xf9vs/KfzYrVf4m837yJVyjp/XZBH+vvPaPgn8Wv8AhYXwP8NePfELafoj6lZ/aLnZLst4&#10;vndfvt/DXe2evaZqWkpqdnqFpc6Y671voZ0aLb/f3/dr4a+FGpQW3wy/ZPvNQnjTwJZz3kWpu7J9&#10;nt73ypUtPtH93Y/9/wDi2V0b+G9I8Vf8NAQS+I18JfDzW/Emk/2JraRb7H+0VSJ7h0T7rRPOiK/8&#10;DNvpOPvSIifXWg+KtF8VRSy6Lq+n6xDE2yV7G6S4RH/4BWtXzj8KPi7Y+GJ/Ht946i8O2dxpd1YW&#10;V14x8Nq7WWreamy3+Rd7LKm9EZN7bd/36+jk+eolEsKKNrU7a1IBtFGzZRQAUUUUAFFFFABRRRQA&#10;UUUUAFFFFABRRRQAUUUUAFFFFABRRRQAUUUUAFFFFABRRRQAUUUUAFFFFABRRRQAUUUUAFFFFABR&#10;RRQAUUUUAFFFFABRRRQAUUUUAFFFFABRRRQAUUUUAFFFFABRRRQAUUUUAFFFFABRRRQAUUUUAFFF&#10;FABRRRQAUUUUAWKKKKssKKKKAOc8a+ANF8dW+kz6tBIJtOuPtWn31vO0U9vLsddyOvzL8jOv/Aqh&#10;8K/DvRfB+p6jqVnHPc6zqMcIutTvbhri4kRd+xdzfwLuf5f9qiigDqaKKKACiiigAooooAKKKKAC&#10;iiigAooooAKKKKACiiigAooooAKKKKACiiigAooooAKKKKACiiigAooooAKKKKACiiigAooooAKK&#10;KKACnPCy/eoorO7AAoR3VlpcLvx/DRRTi/eAR9ki/IuyjfRRVgNooooAKKKKAJUg+XduqWUsqoB8&#10;r/3qKK55TYD4QfN+Vqen735X+eiilcCusZfeytijB+6zfdooreIBuKJ5u7hm+7R5pefy2Y/MtFFI&#10;BJEaNNp+alZFK7h8tFFSAx0Xei/3qHtTv27qKKuIB9nbbupjxMi7qKKoB/2dtu6meU27b/FRRTiA&#10;77O3tS/ZvnRd1FFIB/kOk2xU52/e3UjREyph2Wiis7APO5pcFVZXqDy9lxnd8zUUVXIiBjvKGcq3&#10;D/xUGbyt+GZvrRRVEFd33VHdwQzI0NzGksb/AHo5F3LRRUFjZLS3a3+zvBE8G3Z5O35aR9LtXsvI&#10;a0h+y/8APPyl2f8AfNFFADf7Hs0mSRbK33wLsRvJX93/ALtI2k2lxv8AMs4ZPP8Av7ol/ef71FFA&#10;Ej2FqzRu8ETva/c+X/V/7tQNoWmyQ+W2nWkibt+1rdfvUUUAJ/YuneV9m/s+28vdv8vyE27qsNaW&#10;s7pO0ETyR/ckZfmWiigBE0u0SyaBbKH7K/3o/KXy/wDvmm/YrX7F5H2aL7L/AM89vyf980UUAOj0&#10;q1WH7OlpCkH3/J8pdtT0UUAFFFFABRRRQAUUUUAFFFFABRRRQAUUUUAFFFFABRRRQAUUUUAFFFFA&#10;BT0Cn71FFACRlJZpI2LKo6sP4qY/36KKsBaKKKgAooooAKKKKACiiigAooooAKKKKACiiigAoooo&#10;AKKKKACiiigAooooAKKKKACiiigAooooAKKKKACiiigAooooAKKKKACiiigAooooAKKKKACiiigA&#10;ooooAKKKKAP/2VBLAQItABQABgAIAAAAIQCKFT+YDAEAABUCAAATAAAAAAAAAAAAAAAAAAAAAABb&#10;Q29udGVudF9UeXBlc10ueG1sUEsBAi0AFAAGAAgAAAAhADj9If/WAAAAlAEAAAsAAAAAAAAAAAAA&#10;AAAAPQEAAF9yZWxzLy5yZWxzUEsBAi0AFAAGAAgAAAAhAOkU4F53AwAATAsAAA4AAAAAAAAAAAAA&#10;AAAAPAIAAGRycy9lMm9Eb2MueG1sUEsBAi0AFAAGAAgAAAAhABmUu8nDAAAApwEAABkAAAAAAAAA&#10;AAAAAAAA3wUAAGRycy9fcmVscy9lMm9Eb2MueG1sLnJlbHNQSwECLQAUAAYACAAAACEAu8NV8OEA&#10;AAAMAQAADwAAAAAAAAAAAAAAAADZBgAAZHJzL2Rvd25yZXYueG1sUEsBAi0ACgAAAAAAAAAhABaE&#10;vwsv0AYAL9AGABUAAAAAAAAAAAAAAAAA5wcAAGRycy9tZWRpYS9pbWFnZTEuanBlZ1BLAQItAAoA&#10;AAAAAAAAIQDSk/to6eMFAOnjBQAVAAAAAAAAAAAAAAAAAEnYBgBkcnMvbWVkaWEvaW1hZ2UyLmpw&#10;ZWdQSwUGAAAAAAcABwDAAQAAZb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447;top:328;width:8490;height:4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k3xAAAANsAAAAPAAAAZHJzL2Rvd25yZXYueG1sRI9Ba8JA&#10;FITvBf/D8gQvRTcKFY2uIoIi0h6q4vmRfSbB7Nuwu5rEX98tFHocZuYbZrluTSWe5HxpWcF4lIAg&#10;zqwuOVdwOe+GMxA+IGusLJOCjjysV723JabaNvxNz1PIRYSwT1FBEUKdSumzggz6ka2Jo3ezzmCI&#10;0uVSO2wi3FRykiRTabDkuFBgTduCsvvpYRRc3y+P6ct1+/18dq6bLhy/PktUatBvNwsQgdrwH/5r&#10;H7SCyQf8fok/QK5+AAAA//8DAFBLAQItABQABgAIAAAAIQDb4fbL7gAAAIUBAAATAAAAAAAAAAAA&#10;AAAAAAAAAABbQ29udGVudF9UeXBlc10ueG1sUEsBAi0AFAAGAAgAAAAhAFr0LFu/AAAAFQEAAAsA&#10;AAAAAAAAAAAAAAAAHwEAAF9yZWxzLy5yZWxzUEsBAi0AFAAGAAgAAAAhAH5aqTfEAAAA2wAAAA8A&#10;AAAAAAAAAAAAAAAABwIAAGRycy9kb3ducmV2LnhtbFBLBQYAAAAAAwADALcAAAD4AgAAAAA=&#10;">
                  <v:imagedata r:id="rId63" o:title=""/>
                </v:shape>
                <v:shape id="Picture 5" o:spid="_x0000_s1028" type="#_x0000_t75" style="position:absolute;left:1731;top:5291;width:8502;height:4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bJewQAAANsAAAAPAAAAZHJzL2Rvd25yZXYueG1sRE/LagIx&#10;FN0L/Ydwhe6cjFKkTo2ihUJXlvoq3V0m18nUyc2YxHH6982i4PJw3vNlbxvRkQ+1YwXjLAdBXDpd&#10;c6Vgv3sbPYMIEVlj45gU/FKA5eJhMMdCuxt/UreNlUghHApUYGJsCylDachiyFxLnLiT8xZjgr6S&#10;2uMthdtGTvJ8Ki3WnBoMtvRqqDxvr1ZB93XU3lRhOjtd8ONnd1ibzfdaqcdhv3oBEamPd/G/+10r&#10;eErr05f0A+TiDwAA//8DAFBLAQItABQABgAIAAAAIQDb4fbL7gAAAIUBAAATAAAAAAAAAAAAAAAA&#10;AAAAAABbQ29udGVudF9UeXBlc10ueG1sUEsBAi0AFAAGAAgAAAAhAFr0LFu/AAAAFQEAAAsAAAAA&#10;AAAAAAAAAAAAHwEAAF9yZWxzLy5yZWxzUEsBAi0AFAAGAAgAAAAhADLNsl7BAAAA2wAAAA8AAAAA&#10;AAAAAAAAAAAABwIAAGRycy9kb3ducmV2LnhtbFBLBQYAAAAAAwADALcAAAD1AgAAAAA=&#10;">
                  <v:imagedata r:id="rId64" o:title=""/>
                </v:shape>
                <w10:wrap type="topAndBottom" anchorx="page"/>
              </v:group>
            </w:pict>
          </mc:Fallback>
        </mc:AlternateContent>
      </w:r>
    </w:p>
    <w:p w:rsidR="0015316C" w:rsidRPr="009B2F6D" w:rsidRDefault="0015316C" w:rsidP="0015316C">
      <w:pPr>
        <w:spacing w:before="8"/>
        <w:rPr>
          <w:rFonts w:ascii="Times New Roman" w:eastAsia="Cambria" w:hAnsi="Times New Roman" w:cs="Times New Roman"/>
          <w:sz w:val="24"/>
          <w:szCs w:val="24"/>
        </w:rPr>
      </w:pPr>
    </w:p>
    <w:p w:rsidR="0015316C" w:rsidRPr="009B2F6D" w:rsidRDefault="0015316C" w:rsidP="0015316C">
      <w:pPr>
        <w:spacing w:line="276" w:lineRule="auto"/>
        <w:ind w:left="936" w:right="1425" w:firstLine="284"/>
        <w:jc w:val="both"/>
        <w:rPr>
          <w:rFonts w:ascii="Times New Roman" w:eastAsia="Cambria" w:hAnsi="Times New Roman" w:cs="Times New Roman"/>
          <w:szCs w:val="24"/>
        </w:rPr>
      </w:pPr>
      <w:r w:rsidRPr="009B2F6D">
        <w:rPr>
          <w:rFonts w:ascii="Times New Roman" w:eastAsia="Cambria" w:hAnsi="Times New Roman" w:cs="Times New Roman"/>
          <w:szCs w:val="24"/>
        </w:rPr>
        <w:t>Quando o rei morria, o oficial do governo de mais alto ranking era apontado como o compilador histórico chefe. Uma equipe de pesquisa iria coletar</w:t>
      </w:r>
      <w:r w:rsidRPr="009B2F6D">
        <w:rPr>
          <w:rFonts w:ascii="Times New Roman" w:eastAsia="Cambria" w:hAnsi="Times New Roman" w:cs="Times New Roman"/>
          <w:spacing w:val="16"/>
          <w:szCs w:val="24"/>
        </w:rPr>
        <w:t xml:space="preserve"> </w:t>
      </w:r>
      <w:r w:rsidRPr="009B2F6D">
        <w:rPr>
          <w:rFonts w:ascii="Times New Roman" w:eastAsia="Cambria" w:hAnsi="Times New Roman" w:cs="Times New Roman"/>
          <w:szCs w:val="24"/>
        </w:rPr>
        <w:t>todos os rascunhos</w:t>
      </w:r>
    </w:p>
    <w:p w:rsidR="0015316C" w:rsidRPr="009B2F6D" w:rsidRDefault="0015316C" w:rsidP="0015316C">
      <w:pPr>
        <w:spacing w:line="276" w:lineRule="auto"/>
        <w:jc w:val="both"/>
        <w:rPr>
          <w:rFonts w:ascii="Times New Roman" w:eastAsia="Cambria" w:hAnsi="Times New Roman" w:cs="Times New Roman"/>
          <w:sz w:val="20"/>
        </w:rPr>
        <w:sectPr w:rsidR="0015316C" w:rsidRPr="009B2F6D">
          <w:pgSz w:w="11910" w:h="16840"/>
          <w:pgMar w:top="1320" w:right="280" w:bottom="280" w:left="480" w:header="720" w:footer="720" w:gutter="0"/>
          <w:cols w:space="720"/>
        </w:sectPr>
      </w:pPr>
    </w:p>
    <w:p w:rsidR="0015316C" w:rsidRPr="009B2F6D" w:rsidRDefault="0015316C" w:rsidP="0015316C">
      <w:pPr>
        <w:spacing w:before="76" w:line="276" w:lineRule="auto"/>
        <w:ind w:left="936" w:right="1429"/>
        <w:jc w:val="both"/>
        <w:rPr>
          <w:rFonts w:ascii="Times New Roman" w:eastAsia="Cambria" w:hAnsi="Times New Roman" w:cs="Times New Roman"/>
          <w:szCs w:val="24"/>
        </w:rPr>
      </w:pPr>
      <w:proofErr w:type="gramStart"/>
      <w:r w:rsidRPr="009B2F6D">
        <w:rPr>
          <w:rFonts w:ascii="Times New Roman" w:eastAsia="Cambria" w:hAnsi="Times New Roman" w:cs="Times New Roman"/>
          <w:szCs w:val="24"/>
        </w:rPr>
        <w:lastRenderedPageBreak/>
        <w:t>e</w:t>
      </w:r>
      <w:proofErr w:type="gramEnd"/>
      <w:r w:rsidRPr="009B2F6D">
        <w:rPr>
          <w:rFonts w:ascii="Times New Roman" w:eastAsia="Cambria" w:hAnsi="Times New Roman" w:cs="Times New Roman"/>
          <w:szCs w:val="24"/>
        </w:rPr>
        <w:t xml:space="preserve"> suportes materiais relevantes, selecionar importantes registros com significância histórica, e organizá-los em ordem cronológica. O produto final normalmente era chamado de “Sillok”, que significa anais.</w:t>
      </w:r>
    </w:p>
    <w:p w:rsidR="0015316C" w:rsidRPr="009B2F6D" w:rsidRDefault="0015316C" w:rsidP="0015316C">
      <w:pPr>
        <w:spacing w:before="2" w:line="276" w:lineRule="auto"/>
        <w:ind w:left="936" w:right="1426" w:firstLine="284"/>
        <w:jc w:val="both"/>
        <w:rPr>
          <w:rFonts w:ascii="Times New Roman" w:eastAsia="Cambria" w:hAnsi="Times New Roman" w:cs="Times New Roman"/>
          <w:szCs w:val="24"/>
        </w:rPr>
      </w:pPr>
      <w:r w:rsidRPr="009B2F6D">
        <w:rPr>
          <w:rFonts w:ascii="Times New Roman" w:eastAsia="Cambria" w:hAnsi="Times New Roman" w:cs="Times New Roman"/>
          <w:szCs w:val="24"/>
        </w:rPr>
        <w:t>Esses anais eram criados sob regulações e protocolos estritos. Um total de cinco conjuntos era publicado. Um conjunto era mantido no palácio do rei, e o resto deles era armazenado em repositórios especiais localizados em montanhas remotas longe da capital, a fim de evitar possíveis danos em um desastre. Embora apenas quatro cópias fossem feitas inicialmente, quando três de quatro conjuntos foram incinerados durante a guerra contra os japoneses nos anos 1590, Joseon passou a fazer cinco cópias para prevenir o mesmo problema.</w:t>
      </w:r>
    </w:p>
    <w:p w:rsidR="0015316C" w:rsidRPr="009B2F6D" w:rsidRDefault="0015316C" w:rsidP="0015316C">
      <w:pPr>
        <w:spacing w:line="276" w:lineRule="auto"/>
        <w:ind w:left="936" w:right="1428" w:firstLine="284"/>
        <w:jc w:val="both"/>
        <w:rPr>
          <w:rFonts w:ascii="Times New Roman" w:eastAsia="Cambria" w:hAnsi="Times New Roman" w:cs="Times New Roman"/>
          <w:szCs w:val="24"/>
        </w:rPr>
      </w:pPr>
      <w:r w:rsidRPr="009B2F6D">
        <w:rPr>
          <w:rFonts w:ascii="Times New Roman" w:eastAsia="Cambria" w:hAnsi="Times New Roman" w:cs="Times New Roman"/>
          <w:szCs w:val="24"/>
        </w:rPr>
        <w:t>Os Anais da Dinastia Joseon possuem uma extensão magnífica, por ser um registro de todos os eventos que ocorreram durante 472 anos, desde o reinado do rei Taejo até o reinado do 25º rei, Cheoljong (1392~1863). Ele consiste em 1.893 volumes e 888 livros (um total de 64 milhões de caracteres</w:t>
      </w:r>
      <w:r w:rsidRPr="009B2F6D">
        <w:rPr>
          <w:rFonts w:ascii="Times New Roman" w:eastAsia="Cambria" w:hAnsi="Times New Roman" w:cs="Times New Roman"/>
          <w:spacing w:val="-9"/>
          <w:szCs w:val="24"/>
        </w:rPr>
        <w:t xml:space="preserve"> </w:t>
      </w:r>
      <w:r w:rsidRPr="009B2F6D">
        <w:rPr>
          <w:rFonts w:ascii="Times New Roman" w:eastAsia="Cambria" w:hAnsi="Times New Roman" w:cs="Times New Roman"/>
          <w:szCs w:val="24"/>
        </w:rPr>
        <w:t>chineses).</w:t>
      </w:r>
    </w:p>
    <w:p w:rsidR="0015316C" w:rsidRPr="009B2F6D" w:rsidRDefault="0015316C" w:rsidP="0015316C">
      <w:pPr>
        <w:spacing w:before="1" w:line="276" w:lineRule="auto"/>
        <w:ind w:left="936" w:right="1425" w:firstLine="284"/>
        <w:jc w:val="both"/>
        <w:rPr>
          <w:rFonts w:ascii="Times New Roman" w:eastAsia="Cambria" w:hAnsi="Times New Roman" w:cs="Times New Roman"/>
          <w:szCs w:val="24"/>
        </w:rPr>
      </w:pPr>
      <w:r w:rsidRPr="009B2F6D">
        <w:rPr>
          <w:rFonts w:ascii="Times New Roman" w:eastAsia="Cambria" w:hAnsi="Times New Roman" w:cs="Times New Roman"/>
          <w:szCs w:val="24"/>
        </w:rPr>
        <w:t>Os anais de Joseon eram lidos somente em ocasiões especiais. Mas se era o caso, por que eles colocavam tremendo esforço em registrar sua própria história? E por que tais esforços continuariam ao longo da história de Joseon? O povo de Joseon deve ter pensado que era muito importante viver uma vida que não seria vergonhosa para os seus</w:t>
      </w:r>
      <w:r w:rsidRPr="009B2F6D">
        <w:rPr>
          <w:rFonts w:ascii="Times New Roman" w:eastAsia="Cambria" w:hAnsi="Times New Roman" w:cs="Times New Roman"/>
          <w:spacing w:val="-2"/>
          <w:szCs w:val="24"/>
        </w:rPr>
        <w:t xml:space="preserve"> </w:t>
      </w:r>
      <w:r w:rsidRPr="009B2F6D">
        <w:rPr>
          <w:rFonts w:ascii="Times New Roman" w:eastAsia="Cambria" w:hAnsi="Times New Roman" w:cs="Times New Roman"/>
          <w:szCs w:val="24"/>
        </w:rPr>
        <w:t>descendentes.</w:t>
      </w:r>
    </w:p>
    <w:p w:rsidR="0015316C" w:rsidRPr="009B2F6D" w:rsidRDefault="0015316C" w:rsidP="0015316C">
      <w:pPr>
        <w:spacing w:line="276" w:lineRule="auto"/>
        <w:jc w:val="both"/>
        <w:rPr>
          <w:rFonts w:ascii="Times New Roman" w:eastAsia="Cambria" w:hAnsi="Times New Roman" w:cs="Times New Roman"/>
          <w:sz w:val="20"/>
        </w:rPr>
      </w:pPr>
    </w:p>
    <w:p w:rsidR="0015316C" w:rsidRPr="009B2F6D" w:rsidRDefault="0015316C" w:rsidP="0015316C">
      <w:pPr>
        <w:widowControl w:val="0"/>
        <w:numPr>
          <w:ilvl w:val="0"/>
          <w:numId w:val="6"/>
        </w:numPr>
        <w:tabs>
          <w:tab w:val="left" w:pos="1581"/>
        </w:tabs>
        <w:autoSpaceDE w:val="0"/>
        <w:autoSpaceDN w:val="0"/>
        <w:spacing w:before="78" w:after="0" w:line="240" w:lineRule="auto"/>
        <w:ind w:left="936" w:right="1421" w:firstLine="0"/>
        <w:jc w:val="both"/>
        <w:outlineLvl w:val="0"/>
        <w:rPr>
          <w:rFonts w:ascii="Times New Roman" w:eastAsia="Cambria" w:hAnsi="Times New Roman" w:cs="Times New Roman"/>
          <w:sz w:val="40"/>
          <w:szCs w:val="52"/>
        </w:rPr>
      </w:pPr>
      <w:r w:rsidRPr="009B2F6D">
        <w:rPr>
          <w:rFonts w:ascii="Times New Roman" w:eastAsia="Cambria" w:hAnsi="Times New Roman" w:cs="Times New Roman"/>
          <w:sz w:val="40"/>
          <w:szCs w:val="52"/>
        </w:rPr>
        <w:t xml:space="preserve">A Expansão </w:t>
      </w:r>
      <w:r w:rsidRPr="009B2F6D">
        <w:rPr>
          <w:rFonts w:ascii="Times New Roman" w:eastAsia="Cambria" w:hAnsi="Times New Roman" w:cs="Times New Roman"/>
          <w:spacing w:val="-3"/>
          <w:sz w:val="40"/>
          <w:szCs w:val="52"/>
        </w:rPr>
        <w:t xml:space="preserve">da </w:t>
      </w:r>
      <w:r w:rsidRPr="009B2F6D">
        <w:rPr>
          <w:rFonts w:ascii="Times New Roman" w:eastAsia="Cambria" w:hAnsi="Times New Roman" w:cs="Times New Roman"/>
          <w:sz w:val="40"/>
          <w:szCs w:val="52"/>
        </w:rPr>
        <w:t>Fronteira Norte de Joseon para o Amnokgang e o Dumangang</w:t>
      </w:r>
    </w:p>
    <w:p w:rsidR="0015316C" w:rsidRPr="009B2F6D" w:rsidRDefault="0015316C" w:rsidP="0015316C">
      <w:pPr>
        <w:spacing w:before="10"/>
        <w:rPr>
          <w:rFonts w:ascii="Times New Roman" w:eastAsia="Cambria" w:hAnsi="Times New Roman" w:cs="Times New Roman"/>
          <w:sz w:val="56"/>
          <w:szCs w:val="24"/>
        </w:rPr>
      </w:pPr>
    </w:p>
    <w:p w:rsidR="0015316C" w:rsidRPr="009B2F6D" w:rsidRDefault="0015316C" w:rsidP="0015316C">
      <w:pPr>
        <w:ind w:left="936"/>
        <w:outlineLvl w:val="1"/>
        <w:rPr>
          <w:rFonts w:ascii="Times New Roman" w:eastAsia="Cambria" w:hAnsi="Times New Roman" w:cs="Times New Roman"/>
          <w:b/>
          <w:bCs/>
          <w:sz w:val="28"/>
          <w:szCs w:val="32"/>
        </w:rPr>
      </w:pPr>
      <w:r w:rsidRPr="009B2F6D">
        <w:rPr>
          <w:rFonts w:ascii="Times New Roman" w:eastAsia="Cambria" w:hAnsi="Times New Roman" w:cs="Times New Roman"/>
          <w:b/>
          <w:bCs/>
          <w:sz w:val="28"/>
          <w:szCs w:val="32"/>
        </w:rPr>
        <w:t>Joseon e Ming mantém uma relação Tributária-Investidora</w:t>
      </w:r>
    </w:p>
    <w:p w:rsidR="0015316C" w:rsidRPr="009B2F6D" w:rsidRDefault="0015316C" w:rsidP="0015316C">
      <w:pPr>
        <w:spacing w:before="57" w:line="276" w:lineRule="auto"/>
        <w:ind w:left="936" w:right="1425"/>
        <w:jc w:val="both"/>
        <w:rPr>
          <w:rFonts w:ascii="Times New Roman" w:eastAsia="Cambria" w:hAnsi="Times New Roman" w:cs="Times New Roman"/>
          <w:szCs w:val="24"/>
        </w:rPr>
      </w:pPr>
      <w:r w:rsidRPr="009B2F6D">
        <w:rPr>
          <w:rFonts w:ascii="Times New Roman" w:eastAsia="Cambria" w:hAnsi="Times New Roman" w:cs="Times New Roman"/>
          <w:szCs w:val="24"/>
        </w:rPr>
        <w:t>O ano de 1434 foi significante para Joseon por este ter sucedido em expandir seu território para o norte até o Dumangang. Nos “Anais”, o volume contendo registros do 16º ano do reinado do rei Sejong descreveu esse evento em detalhes. O ano também indica o 9º ano da era Seondeok, que foi durante o reinado do Imperador Seonjong de Ming.</w:t>
      </w:r>
    </w:p>
    <w:p w:rsidR="0015316C" w:rsidRPr="009B2F6D" w:rsidRDefault="0015316C" w:rsidP="0015316C">
      <w:pPr>
        <w:spacing w:line="276" w:lineRule="auto"/>
        <w:ind w:left="936" w:right="1424" w:firstLine="284"/>
        <w:jc w:val="both"/>
        <w:rPr>
          <w:rFonts w:ascii="Times New Roman" w:eastAsia="Cambria" w:hAnsi="Times New Roman" w:cs="Times New Roman"/>
          <w:szCs w:val="24"/>
        </w:rPr>
      </w:pPr>
      <w:r w:rsidRPr="009B2F6D">
        <w:rPr>
          <w:rFonts w:ascii="Times New Roman" w:eastAsia="Cambria" w:hAnsi="Times New Roman" w:cs="Times New Roman"/>
          <w:szCs w:val="24"/>
        </w:rPr>
        <w:t>Foi somente no fim do século XIX que os coreanos começaram a utilizar o calendário ocidental, que usa anos como “1434”. Mesmo assim, tal prática foi institucionalizada somente após 1962. Ambos os calendários eram usados até os anos 1890.</w:t>
      </w:r>
    </w:p>
    <w:p w:rsidR="0015316C" w:rsidRPr="009B2F6D" w:rsidRDefault="0015316C" w:rsidP="0015316C">
      <w:pPr>
        <w:spacing w:line="276" w:lineRule="auto"/>
        <w:ind w:left="936" w:right="1422" w:firstLine="284"/>
        <w:jc w:val="both"/>
        <w:rPr>
          <w:rFonts w:ascii="Times New Roman" w:eastAsia="Cambria" w:hAnsi="Times New Roman" w:cs="Times New Roman"/>
          <w:szCs w:val="24"/>
        </w:rPr>
      </w:pPr>
      <w:r w:rsidRPr="009B2F6D">
        <w:rPr>
          <w:rFonts w:ascii="Times New Roman" w:eastAsia="Cambria" w:hAnsi="Times New Roman" w:cs="Times New Roman"/>
          <w:szCs w:val="24"/>
        </w:rPr>
        <w:t xml:space="preserve">Joseon enviou seus presentes por meio de emissários ao imperador de Ming várias vezes ao ano. Em troca, Ming ofereceu seus próprios presentes a Joseon, levando a quantidade de presentes que veio de Joseon em consideração. Além disso, quando um novo rei assumia o trono em Joseon, este sempre notificava Ming e recebia uma investidura para coroar oficialmente o rei. Joseon também usava o calendário da Dinastia Ming. Esse tipo de relação poderia ser </w:t>
      </w:r>
      <w:proofErr w:type="gramStart"/>
      <w:r w:rsidRPr="009B2F6D">
        <w:rPr>
          <w:rFonts w:ascii="Times New Roman" w:eastAsia="Cambria" w:hAnsi="Times New Roman" w:cs="Times New Roman"/>
          <w:szCs w:val="24"/>
        </w:rPr>
        <w:t>descrita</w:t>
      </w:r>
      <w:proofErr w:type="gramEnd"/>
      <w:r w:rsidRPr="009B2F6D">
        <w:rPr>
          <w:rFonts w:ascii="Times New Roman" w:eastAsia="Cambria" w:hAnsi="Times New Roman" w:cs="Times New Roman"/>
          <w:szCs w:val="24"/>
        </w:rPr>
        <w:t xml:space="preserve"> como uma relação “Tributária-Investidora”. No entanto, tal relação era apenas titular, e os imperadores de Ming raramente intervinham nos assuntos internos de Joseon. Joseon tinha orgulho de sua história e tradição, que aos seus olhos não eram, de maneira nenhuma, inferiores àquelas da China de Ming. Embora eles tentassem evitar guerra a todo custo, eles também estavam prontos para resistir a qualquer tratamento injusto de Ming.</w:t>
      </w:r>
    </w:p>
    <w:p w:rsidR="0015316C" w:rsidRPr="009B2F6D" w:rsidRDefault="0015316C" w:rsidP="0015316C">
      <w:pPr>
        <w:spacing w:before="8"/>
        <w:rPr>
          <w:rFonts w:ascii="Times New Roman" w:eastAsia="Cambria" w:hAnsi="Times New Roman" w:cs="Times New Roman"/>
          <w:sz w:val="32"/>
          <w:szCs w:val="24"/>
        </w:rPr>
      </w:pPr>
    </w:p>
    <w:p w:rsidR="00042231" w:rsidRPr="009B2F6D" w:rsidRDefault="00042231" w:rsidP="0015316C">
      <w:pPr>
        <w:spacing w:before="8"/>
        <w:rPr>
          <w:rFonts w:ascii="Times New Roman" w:eastAsia="Cambria" w:hAnsi="Times New Roman" w:cs="Times New Roman"/>
          <w:sz w:val="32"/>
          <w:szCs w:val="24"/>
        </w:rPr>
      </w:pPr>
    </w:p>
    <w:p w:rsidR="0015316C" w:rsidRPr="009B2F6D" w:rsidRDefault="0015316C" w:rsidP="0015316C">
      <w:pPr>
        <w:spacing w:line="278" w:lineRule="auto"/>
        <w:ind w:left="7634" w:right="984"/>
        <w:rPr>
          <w:rFonts w:ascii="Times New Roman" w:eastAsia="Cambria" w:hAnsi="Times New Roman" w:cs="Times New Roman"/>
          <w:b/>
          <w:sz w:val="16"/>
        </w:rPr>
      </w:pPr>
      <w:r w:rsidRPr="009B2F6D">
        <w:rPr>
          <w:rFonts w:ascii="Times New Roman" w:eastAsia="Cambria" w:hAnsi="Times New Roman" w:cs="Times New Roman"/>
          <w:b/>
          <w:sz w:val="16"/>
        </w:rPr>
        <w:lastRenderedPageBreak/>
        <w:t>Santuário Sungnyeongjeon em Pyeongyang</w:t>
      </w:r>
    </w:p>
    <w:p w:rsidR="0015316C" w:rsidRPr="009B2F6D" w:rsidRDefault="00042231" w:rsidP="00042231">
      <w:pPr>
        <w:spacing w:line="276" w:lineRule="auto"/>
        <w:ind w:left="7634" w:right="295"/>
        <w:rPr>
          <w:rFonts w:ascii="Times New Roman" w:eastAsia="Cambria" w:hAnsi="Times New Roman" w:cs="Times New Roman"/>
          <w:sz w:val="16"/>
        </w:rPr>
        <w:sectPr w:rsidR="0015316C" w:rsidRPr="009B2F6D">
          <w:pgSz w:w="11910" w:h="16840"/>
          <w:pgMar w:top="1320" w:right="280" w:bottom="280" w:left="480" w:header="720" w:footer="720" w:gutter="0"/>
          <w:cols w:space="720"/>
        </w:sectPr>
      </w:pPr>
      <w:r w:rsidRPr="009B2F6D">
        <w:rPr>
          <w:rFonts w:ascii="Times New Roman" w:eastAsia="Cambria" w:hAnsi="Times New Roman" w:cs="Times New Roman"/>
          <w:noProof/>
          <w:sz w:val="20"/>
        </w:rPr>
        <mc:AlternateContent>
          <mc:Choice Requires="wps">
            <w:drawing>
              <wp:anchor distT="0" distB="0" distL="114300" distR="114300" simplePos="0" relativeHeight="251730944" behindDoc="0" locked="0" layoutInCell="1" allowOverlap="1">
                <wp:simplePos x="0" y="0"/>
                <wp:positionH relativeFrom="column">
                  <wp:posOffset>904875</wp:posOffset>
                </wp:positionH>
                <wp:positionV relativeFrom="paragraph">
                  <wp:posOffset>2183130</wp:posOffset>
                </wp:positionV>
                <wp:extent cx="5419725" cy="5124450"/>
                <wp:effectExtent l="0" t="0" r="9525" b="0"/>
                <wp:wrapNone/>
                <wp:docPr id="109" name="Caixa de Texto 109"/>
                <wp:cNvGraphicFramePr/>
                <a:graphic xmlns:a="http://schemas.openxmlformats.org/drawingml/2006/main">
                  <a:graphicData uri="http://schemas.microsoft.com/office/word/2010/wordprocessingShape">
                    <wps:wsp>
                      <wps:cNvSpPr txBox="1"/>
                      <wps:spPr>
                        <a:xfrm>
                          <a:off x="0" y="0"/>
                          <a:ext cx="5419725" cy="5124450"/>
                        </a:xfrm>
                        <a:prstGeom prst="rect">
                          <a:avLst/>
                        </a:prstGeom>
                        <a:solidFill>
                          <a:schemeClr val="lt1"/>
                        </a:solidFill>
                        <a:ln w="6350">
                          <a:noFill/>
                        </a:ln>
                      </wps:spPr>
                      <wps:txbx>
                        <w:txbxContent>
                          <w:p w:rsidR="00840643" w:rsidRDefault="00840643">
                            <w:r w:rsidRPr="00042231">
                              <w:rPr>
                                <w:noProof/>
                              </w:rPr>
                              <w:drawing>
                                <wp:inline distT="0" distB="0" distL="0" distR="0">
                                  <wp:extent cx="5306060" cy="4619479"/>
                                  <wp:effectExtent l="0" t="0" r="889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08501" cy="46216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109" o:spid="_x0000_s1026" type="#_x0000_t202" style="position:absolute;left:0;text-align:left;margin-left:71.25pt;margin-top:171.9pt;width:426.75pt;height:403.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KPSSAIAAIQEAAAOAAAAZHJzL2Uyb0RvYy54bWysVE1vGjEQvVfqf7B8bxYo5ANliShRqkpR&#10;EilUORuvN1jyelzbsEt/fZ+9QGjaU9WLd+z5fm9mr2+6xrCt8kGTLfnwbMCZspIqbV9L/n159+mS&#10;sxCFrYQhq0q+U4HfzD5+uG7dVI1oTaZSniGIDdPWlXwdo5sWRZBr1YhwRk5ZKGvyjYi4+tei8qJF&#10;9MYUo8HgvGjJV86TVCHg9bZX8lmOX9dKxse6DioyU3LUFvPp87lKZzG7FtNXL9xay30Z4h+qaIS2&#10;SHoMdSuiYBuv/wjVaOkpUB3PJDUF1bWWKveAboaDd908r4VTuReAE9wRpvD/wsqH7ZNnugJ3gyvO&#10;rGhA0kLoTrBKsaXqIrGkAU6tC1OYPzs4xO4LdfA5vAc8pva72jfpi8YY9EB8d0QZsZjE42Q8vLoY&#10;TTiT0E2Go/F4knko3tydD/GrooYloeQeNGZ0xfY+RJQC04NJyhbI6OpOG5MvaXTUwni2FSDdxFwk&#10;PH6zMpa1JT//jNTJyVJy7yMbiwSp2b6pJMVu1e0RWFG1AwCe+lEKTt5pFHkvQnwSHrODnrEP8RFH&#10;bQhJaC9xtib/82/vyR6UQstZi1ksefixEV5xZr5ZkH01HI/T8ObLeHIxwsWfalanGrtpFoTOh9g8&#10;J7OY7KM5iLWn5gVrM09ZoRJWInfJ40FcxH5DsHZSzefZCOPqRLy3z06m0Am0RMGyexHe7XmKoPiB&#10;DlMrpu/o6m17uOebSLXOXCaAe1T3uGPUM8X7tUy7dHrPVm8/j9kvAAAA//8DAFBLAwQUAAYACAAA&#10;ACEANewFkOIAAAAMAQAADwAAAGRycy9kb3ducmV2LnhtbEyPS0/DMBCE70j8B2uRuCDqtGn6CHEq&#10;hHhI3GgKiJsbL0lEvI5iNwn/nuUEx9GMZr7JdpNtxYC9bxwpmM8iEEilMw1VCg7Fw/UGhA+ajG4d&#10;oYJv9LDLz88ynRo30gsO+1AJLiGfagV1CF0qpS9rtNrPXIfE3qfrrQ4s+0qaXo9cblu5iKKVtLoh&#10;Xqh1h3c1ll/7k1XwcVW9P/vp8XWMk7i7fxqK9ZsplLq8mG5vQAScwl8YfvEZHXJmOroTGS9a1stF&#10;wlEF8TLmD5zYblf87sjWPIk2IPNM/j+R/wAAAP//AwBQSwECLQAUAAYACAAAACEAtoM4kv4AAADh&#10;AQAAEwAAAAAAAAAAAAAAAAAAAAAAW0NvbnRlbnRfVHlwZXNdLnhtbFBLAQItABQABgAIAAAAIQA4&#10;/SH/1gAAAJQBAAALAAAAAAAAAAAAAAAAAC8BAABfcmVscy8ucmVsc1BLAQItABQABgAIAAAAIQA3&#10;BKPSSAIAAIQEAAAOAAAAAAAAAAAAAAAAAC4CAABkcnMvZTJvRG9jLnhtbFBLAQItABQABgAIAAAA&#10;IQA17AWQ4gAAAAwBAAAPAAAAAAAAAAAAAAAAAKIEAABkcnMvZG93bnJldi54bWxQSwUGAAAAAAQA&#10;BADzAAAAsQUAAAAA&#10;" fillcolor="white [3201]" stroked="f" strokeweight=".5pt">
                <v:textbox>
                  <w:txbxContent>
                    <w:p w:rsidR="00840643" w:rsidRDefault="00840643">
                      <w:r w:rsidRPr="00042231">
                        <w:rPr>
                          <w:noProof/>
                        </w:rPr>
                        <w:drawing>
                          <wp:inline distT="0" distB="0" distL="0" distR="0">
                            <wp:extent cx="5306060" cy="4619479"/>
                            <wp:effectExtent l="0" t="0" r="889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08501" cy="4621604"/>
                                    </a:xfrm>
                                    <a:prstGeom prst="rect">
                                      <a:avLst/>
                                    </a:prstGeom>
                                    <a:noFill/>
                                    <a:ln>
                                      <a:noFill/>
                                    </a:ln>
                                  </pic:spPr>
                                </pic:pic>
                              </a:graphicData>
                            </a:graphic>
                          </wp:inline>
                        </w:drawing>
                      </w:r>
                    </w:p>
                  </w:txbxContent>
                </v:textbox>
              </v:shape>
            </w:pict>
          </mc:Fallback>
        </mc:AlternateContent>
      </w:r>
      <w:r w:rsidRPr="009B2F6D">
        <w:rPr>
          <w:rFonts w:ascii="Times New Roman" w:eastAsia="Cambria" w:hAnsi="Times New Roman" w:cs="Times New Roman"/>
          <w:noProof/>
          <w:sz w:val="20"/>
        </w:rPr>
        <w:drawing>
          <wp:anchor distT="0" distB="0" distL="0" distR="0" simplePos="0" relativeHeight="251705344" behindDoc="0" locked="0" layoutInCell="1" allowOverlap="1" wp14:anchorId="32406BD5" wp14:editId="6C75983A">
            <wp:simplePos x="0" y="0"/>
            <wp:positionH relativeFrom="page">
              <wp:posOffset>762000</wp:posOffset>
            </wp:positionH>
            <wp:positionV relativeFrom="paragraph">
              <wp:posOffset>-290195</wp:posOffset>
            </wp:positionV>
            <wp:extent cx="4229749" cy="1944370"/>
            <wp:effectExtent l="0" t="0" r="0" b="0"/>
            <wp:wrapNone/>
            <wp:docPr id="15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66" cstate="print"/>
                    <a:stretch>
                      <a:fillRect/>
                    </a:stretch>
                  </pic:blipFill>
                  <pic:spPr>
                    <a:xfrm>
                      <a:off x="0" y="0"/>
                      <a:ext cx="4229749" cy="1944370"/>
                    </a:xfrm>
                    <a:prstGeom prst="rect">
                      <a:avLst/>
                    </a:prstGeom>
                  </pic:spPr>
                </pic:pic>
              </a:graphicData>
            </a:graphic>
            <wp14:sizeRelV relativeFrom="margin">
              <wp14:pctHeight>0</wp14:pctHeight>
            </wp14:sizeRelV>
          </wp:anchor>
        </w:drawing>
      </w:r>
      <w:r w:rsidR="0015316C" w:rsidRPr="009B2F6D">
        <w:rPr>
          <w:rFonts w:ascii="Times New Roman" w:eastAsia="Cambria" w:hAnsi="Times New Roman" w:cs="Times New Roman"/>
          <w:sz w:val="16"/>
        </w:rPr>
        <w:t>Sungnyeongjeon foi um santuário construído para venerar o personagem lendário Gija, que contribuiu para o estabelecimento da fundação do Confucionismo. Acreditava-se que Gija fora um predecessor de Confúcio e que trouxera uma cultura civilizada para a Coreia no passado. Por essa razão, os oficiais escolares de Joseon consideravam sua terra como outra área central onde o Confucionismo se desenvolveu.</w:t>
      </w:r>
    </w:p>
    <w:p w:rsidR="0015316C" w:rsidRPr="009B2F6D" w:rsidRDefault="0015316C" w:rsidP="00042231">
      <w:pPr>
        <w:rPr>
          <w:rFonts w:ascii="Times New Roman" w:eastAsia="Cambria" w:hAnsi="Times New Roman" w:cs="Times New Roman"/>
          <w:sz w:val="18"/>
          <w:szCs w:val="24"/>
        </w:rPr>
      </w:pPr>
    </w:p>
    <w:p w:rsidR="0015316C" w:rsidRPr="009B2F6D" w:rsidRDefault="0015316C" w:rsidP="0015316C">
      <w:pPr>
        <w:spacing w:before="9"/>
        <w:rPr>
          <w:rFonts w:ascii="Times New Roman" w:eastAsia="Cambria" w:hAnsi="Times New Roman" w:cs="Times New Roman"/>
          <w:sz w:val="24"/>
          <w:szCs w:val="24"/>
        </w:rPr>
      </w:pPr>
    </w:p>
    <w:p w:rsidR="0015316C" w:rsidRPr="009B2F6D" w:rsidRDefault="0015316C" w:rsidP="0015316C">
      <w:pPr>
        <w:spacing w:before="100"/>
        <w:ind w:left="936"/>
        <w:outlineLvl w:val="1"/>
        <w:rPr>
          <w:rFonts w:ascii="Times New Roman" w:eastAsia="Cambria" w:hAnsi="Times New Roman" w:cs="Times New Roman"/>
          <w:b/>
          <w:bCs/>
          <w:sz w:val="28"/>
          <w:szCs w:val="32"/>
        </w:rPr>
      </w:pPr>
      <w:r w:rsidRPr="009B2F6D">
        <w:rPr>
          <w:rFonts w:ascii="Times New Roman" w:eastAsia="Cambria" w:hAnsi="Times New Roman" w:cs="Times New Roman"/>
          <w:b/>
          <w:bCs/>
          <w:sz w:val="28"/>
          <w:szCs w:val="32"/>
        </w:rPr>
        <w:t>Joseon expande sua fronteira norte</w:t>
      </w:r>
    </w:p>
    <w:p w:rsidR="0015316C" w:rsidRPr="009B2F6D" w:rsidRDefault="0015316C" w:rsidP="0015316C">
      <w:pPr>
        <w:spacing w:before="57" w:line="276" w:lineRule="auto"/>
        <w:ind w:left="850" w:right="1421"/>
        <w:jc w:val="right"/>
        <w:rPr>
          <w:rFonts w:ascii="Times New Roman" w:eastAsia="Cambria" w:hAnsi="Times New Roman" w:cs="Times New Roman"/>
          <w:szCs w:val="24"/>
        </w:rPr>
      </w:pPr>
      <w:r w:rsidRPr="009B2F6D">
        <w:rPr>
          <w:rFonts w:ascii="Times New Roman" w:eastAsia="Cambria" w:hAnsi="Times New Roman" w:cs="Times New Roman"/>
          <w:szCs w:val="24"/>
        </w:rPr>
        <w:t xml:space="preserve">Mesmo após estabelecer uma relação tão amigável, houve ainda algumas crises entre os dois países [Joseon e Ming] que foram tão intensas que quase acabaram em guerra. Surgiram conflitos a respeito do controle da Manchúria, que era bastante </w:t>
      </w:r>
      <w:proofErr w:type="gramStart"/>
      <w:r w:rsidRPr="009B2F6D">
        <w:rPr>
          <w:rFonts w:ascii="Times New Roman" w:eastAsia="Cambria" w:hAnsi="Times New Roman" w:cs="Times New Roman"/>
          <w:szCs w:val="24"/>
        </w:rPr>
        <w:t>distante  de</w:t>
      </w:r>
      <w:proofErr w:type="gramEnd"/>
      <w:r w:rsidRPr="009B2F6D">
        <w:rPr>
          <w:rFonts w:ascii="Times New Roman" w:eastAsia="Cambria" w:hAnsi="Times New Roman" w:cs="Times New Roman"/>
          <w:szCs w:val="24"/>
        </w:rPr>
        <w:t xml:space="preserve"> Ming. Joseon, o sucessor de Goryeo, aspirava recuperar a terra de seus ancestrais.</w:t>
      </w:r>
    </w:p>
    <w:p w:rsidR="0015316C" w:rsidRPr="009B2F6D" w:rsidRDefault="0015316C" w:rsidP="0015316C">
      <w:pPr>
        <w:spacing w:before="2" w:line="276" w:lineRule="auto"/>
        <w:ind w:left="936" w:right="1434"/>
        <w:rPr>
          <w:rFonts w:ascii="Times New Roman" w:eastAsia="Cambria" w:hAnsi="Times New Roman" w:cs="Times New Roman"/>
          <w:szCs w:val="24"/>
        </w:rPr>
      </w:pPr>
      <w:r w:rsidRPr="009B2F6D">
        <w:rPr>
          <w:rFonts w:ascii="Times New Roman" w:eastAsia="Cambria" w:hAnsi="Times New Roman" w:cs="Times New Roman"/>
          <w:szCs w:val="24"/>
        </w:rPr>
        <w:t>Não é preciso dizer que Ming também veementemente proclamou para si a posse de todos os territórios de Yuan.</w:t>
      </w:r>
    </w:p>
    <w:p w:rsidR="0015316C" w:rsidRPr="009B2F6D" w:rsidRDefault="0015316C" w:rsidP="0015316C">
      <w:pPr>
        <w:spacing w:line="276" w:lineRule="auto"/>
        <w:ind w:left="936" w:right="1422" w:firstLine="284"/>
        <w:jc w:val="both"/>
        <w:rPr>
          <w:rFonts w:ascii="Times New Roman" w:eastAsia="Cambria" w:hAnsi="Times New Roman" w:cs="Times New Roman"/>
          <w:szCs w:val="24"/>
        </w:rPr>
      </w:pPr>
      <w:r w:rsidRPr="009B2F6D">
        <w:rPr>
          <w:rFonts w:ascii="Times New Roman" w:eastAsia="Cambria" w:hAnsi="Times New Roman" w:cs="Times New Roman"/>
          <w:szCs w:val="24"/>
        </w:rPr>
        <w:t>Integrar as tribos do limite sul de Jurchen à população de Joseon sem provocar Ming foi o maior objetivo de Joseon por muito tempo. Em 1434, o 16º ano do reinado do rei Sejong, Joseon lamentou abertamente o saque cometido pelos Jurchens próximo ao Dumangang, e proclamou guerra contra eles, dizendo: “Nós não devemos recuar um passo da terra de Joseon que nos foi dada por nossos</w:t>
      </w:r>
      <w:r w:rsidRPr="009B2F6D">
        <w:rPr>
          <w:rFonts w:ascii="Times New Roman" w:eastAsia="Cambria" w:hAnsi="Times New Roman" w:cs="Times New Roman"/>
          <w:spacing w:val="-15"/>
          <w:szCs w:val="24"/>
        </w:rPr>
        <w:t xml:space="preserve"> </w:t>
      </w:r>
      <w:r w:rsidRPr="009B2F6D">
        <w:rPr>
          <w:rFonts w:ascii="Times New Roman" w:eastAsia="Cambria" w:hAnsi="Times New Roman" w:cs="Times New Roman"/>
          <w:szCs w:val="24"/>
        </w:rPr>
        <w:t>ancestrais.”.</w:t>
      </w:r>
    </w:p>
    <w:p w:rsidR="0015316C" w:rsidRPr="009B2F6D" w:rsidRDefault="0015316C" w:rsidP="0015316C">
      <w:pPr>
        <w:spacing w:line="276" w:lineRule="auto"/>
        <w:ind w:left="936" w:right="1430" w:firstLine="284"/>
        <w:jc w:val="both"/>
        <w:rPr>
          <w:rFonts w:ascii="Times New Roman" w:eastAsia="Cambria" w:hAnsi="Times New Roman" w:cs="Times New Roman"/>
          <w:szCs w:val="24"/>
        </w:rPr>
      </w:pPr>
      <w:r w:rsidRPr="009B2F6D">
        <w:rPr>
          <w:rFonts w:ascii="Times New Roman" w:eastAsia="Cambria" w:hAnsi="Times New Roman" w:cs="Times New Roman"/>
          <w:szCs w:val="24"/>
        </w:rPr>
        <w:t>Por 16 anos desde então, o povo de Joseon continuou a cultivar fazendas próximas à fronteira e a construir fortes para proteger sua terra junto ao Amnokgang. Foi também nesse período que as fronteiras entre Joseon e China foram finalmente estabelecidas.</w:t>
      </w:r>
    </w:p>
    <w:p w:rsidR="00042231" w:rsidRPr="009B2F6D" w:rsidRDefault="0015316C" w:rsidP="00042231">
      <w:pPr>
        <w:spacing w:line="276" w:lineRule="auto"/>
        <w:ind w:left="936" w:right="1427" w:firstLine="284"/>
        <w:jc w:val="both"/>
        <w:rPr>
          <w:rFonts w:ascii="Times New Roman" w:eastAsia="Cambria" w:hAnsi="Times New Roman" w:cs="Times New Roman"/>
          <w:szCs w:val="24"/>
        </w:rPr>
      </w:pPr>
      <w:r w:rsidRPr="009B2F6D">
        <w:rPr>
          <w:rFonts w:ascii="Times New Roman" w:eastAsia="Cambria" w:hAnsi="Times New Roman" w:cs="Times New Roman"/>
          <w:szCs w:val="24"/>
        </w:rPr>
        <w:t>No entanto, estabelecer fronteiras e despachar tropas simplesmente não foi suficiente para o povo de Joseon proteger sua terra e estabilizar sua vida. Assim sendo, o governo central decidiu realocar grandes g</w:t>
      </w:r>
      <w:r w:rsidR="00042231" w:rsidRPr="009B2F6D">
        <w:rPr>
          <w:rFonts w:ascii="Times New Roman" w:eastAsia="Cambria" w:hAnsi="Times New Roman" w:cs="Times New Roman"/>
          <w:szCs w:val="24"/>
        </w:rPr>
        <w:t>rupos de pessoas para as regiões afastadas, não apenas para suas vizinhanças, mas também para regiões distantes, como a parte sul da península coreana.</w:t>
      </w:r>
    </w:p>
    <w:p w:rsidR="00042231" w:rsidRPr="009B2F6D" w:rsidRDefault="00042231" w:rsidP="00042231">
      <w:pPr>
        <w:spacing w:before="8"/>
        <w:rPr>
          <w:rFonts w:ascii="Times New Roman" w:eastAsia="Cambria" w:hAnsi="Times New Roman" w:cs="Times New Roman"/>
          <w:szCs w:val="24"/>
        </w:rPr>
      </w:pPr>
      <w:r w:rsidRPr="009B2F6D">
        <w:rPr>
          <w:rFonts w:ascii="Times New Roman" w:eastAsia="Cambria" w:hAnsi="Times New Roman" w:cs="Times New Roman"/>
          <w:noProof/>
          <w:szCs w:val="24"/>
        </w:rPr>
        <w:drawing>
          <wp:anchor distT="0" distB="0" distL="0" distR="0" simplePos="0" relativeHeight="251732992" behindDoc="0" locked="0" layoutInCell="1" allowOverlap="1" wp14:anchorId="7C144249" wp14:editId="303FE45B">
            <wp:simplePos x="0" y="0"/>
            <wp:positionH relativeFrom="page">
              <wp:posOffset>918844</wp:posOffset>
            </wp:positionH>
            <wp:positionV relativeFrom="paragraph">
              <wp:posOffset>208823</wp:posOffset>
            </wp:positionV>
            <wp:extent cx="4690598" cy="3239643"/>
            <wp:effectExtent l="0" t="0" r="0" b="0"/>
            <wp:wrapTopAndBottom/>
            <wp:docPr id="160"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67" cstate="print"/>
                    <a:stretch>
                      <a:fillRect/>
                    </a:stretch>
                  </pic:blipFill>
                  <pic:spPr>
                    <a:xfrm>
                      <a:off x="0" y="0"/>
                      <a:ext cx="4690598" cy="3239643"/>
                    </a:xfrm>
                    <a:prstGeom prst="rect">
                      <a:avLst/>
                    </a:prstGeom>
                  </pic:spPr>
                </pic:pic>
              </a:graphicData>
            </a:graphic>
          </wp:anchor>
        </w:drawing>
      </w:r>
    </w:p>
    <w:p w:rsidR="00042231" w:rsidRPr="009B2F6D" w:rsidRDefault="00042231" w:rsidP="00042231">
      <w:pPr>
        <w:spacing w:before="39"/>
        <w:ind w:left="1080"/>
        <w:rPr>
          <w:rFonts w:ascii="Times New Roman" w:eastAsia="Cambria" w:hAnsi="Times New Roman" w:cs="Times New Roman"/>
          <w:b/>
          <w:sz w:val="16"/>
        </w:rPr>
      </w:pPr>
      <w:r w:rsidRPr="009B2F6D">
        <w:rPr>
          <w:rFonts w:ascii="Times New Roman" w:eastAsia="Cambria" w:hAnsi="Times New Roman" w:cs="Times New Roman"/>
          <w:b/>
          <w:sz w:val="16"/>
        </w:rPr>
        <w:t>Honilgangriyeokdaegukdo Jido (1402)</w:t>
      </w:r>
    </w:p>
    <w:p w:rsidR="00042231" w:rsidRPr="009B2F6D" w:rsidRDefault="00042231" w:rsidP="00042231">
      <w:pPr>
        <w:spacing w:before="30" w:line="276" w:lineRule="auto"/>
        <w:ind w:left="1080" w:right="6313"/>
        <w:jc w:val="both"/>
        <w:rPr>
          <w:rFonts w:ascii="Times New Roman" w:eastAsia="Cambria" w:hAnsi="Times New Roman" w:cs="Times New Roman"/>
          <w:sz w:val="16"/>
        </w:rPr>
      </w:pPr>
      <w:r w:rsidRPr="009B2F6D">
        <w:rPr>
          <w:rFonts w:ascii="Times New Roman" w:eastAsia="Cambria" w:hAnsi="Times New Roman" w:cs="Times New Roman"/>
          <w:sz w:val="16"/>
        </w:rPr>
        <w:t xml:space="preserve">Este mapa conseguiu integrar conteúdos de todos os mapas disponíveis na época, o que foi feito em inúmeros países. Foi </w:t>
      </w:r>
      <w:r w:rsidRPr="009B2F6D">
        <w:rPr>
          <w:rFonts w:ascii="Times New Roman" w:eastAsia="Cambria" w:hAnsi="Times New Roman" w:cs="Times New Roman"/>
          <w:sz w:val="16"/>
        </w:rPr>
        <w:lastRenderedPageBreak/>
        <w:t>de fato uma conquista espetacular. Esse mapa contém o nome de mais de 100 lugares europeus e 35 localidades africanas. Curiosamente, o tamanho de Joseon foi desenhado quatro vezes maior que o tamanho do</w:t>
      </w:r>
      <w:r w:rsidRPr="009B2F6D">
        <w:rPr>
          <w:rFonts w:ascii="Times New Roman" w:eastAsia="Cambria" w:hAnsi="Times New Roman" w:cs="Times New Roman"/>
          <w:spacing w:val="-1"/>
          <w:sz w:val="16"/>
        </w:rPr>
        <w:t xml:space="preserve"> </w:t>
      </w:r>
      <w:r w:rsidRPr="009B2F6D">
        <w:rPr>
          <w:rFonts w:ascii="Times New Roman" w:eastAsia="Cambria" w:hAnsi="Times New Roman" w:cs="Times New Roman"/>
          <w:sz w:val="16"/>
        </w:rPr>
        <w:t>Japão.</w:t>
      </w:r>
    </w:p>
    <w:p w:rsidR="00042231" w:rsidRPr="009B2F6D" w:rsidRDefault="00042231" w:rsidP="00042231">
      <w:pPr>
        <w:spacing w:before="8"/>
        <w:rPr>
          <w:rFonts w:ascii="Times New Roman" w:eastAsia="Cambria" w:hAnsi="Times New Roman" w:cs="Times New Roman"/>
          <w:szCs w:val="24"/>
        </w:rPr>
      </w:pPr>
    </w:p>
    <w:p w:rsidR="00042231" w:rsidRPr="009B2F6D" w:rsidRDefault="00042231" w:rsidP="00042231">
      <w:pPr>
        <w:spacing w:before="100" w:line="276" w:lineRule="auto"/>
        <w:ind w:left="936" w:right="1426" w:firstLine="284"/>
        <w:jc w:val="both"/>
        <w:rPr>
          <w:rFonts w:ascii="Times New Roman" w:eastAsia="Cambria" w:hAnsi="Times New Roman" w:cs="Times New Roman"/>
          <w:szCs w:val="24"/>
        </w:rPr>
      </w:pPr>
      <w:r w:rsidRPr="009B2F6D">
        <w:rPr>
          <w:rFonts w:ascii="Times New Roman" w:eastAsia="Cambria" w:hAnsi="Times New Roman" w:cs="Times New Roman"/>
          <w:szCs w:val="24"/>
        </w:rPr>
        <w:t>Para encorajar a migração, o governo ofereceu terras cultiváveis de graça e reduziu os impostos por certo período de tempo. Porém, era um fardo pesado para os colonos cultivar novas terras agrícolas junto à fronteira, por isso o projeto de migração falhou em cumprir os objetivos esperados. A fim de atingir o objetivo que tinha em mente, o governo muitas vezes precisou forçar as pessoas a se mudarem e a se restabelecerem naquela área.</w:t>
      </w:r>
    </w:p>
    <w:p w:rsidR="00042231" w:rsidRPr="009B2F6D" w:rsidRDefault="00042231" w:rsidP="00042231">
      <w:pPr>
        <w:spacing w:before="3" w:line="276" w:lineRule="auto"/>
        <w:ind w:left="936" w:right="1418" w:firstLine="284"/>
        <w:jc w:val="both"/>
        <w:rPr>
          <w:rFonts w:ascii="Times New Roman" w:eastAsia="Cambria" w:hAnsi="Times New Roman" w:cs="Times New Roman"/>
          <w:szCs w:val="24"/>
        </w:rPr>
      </w:pPr>
      <w:r w:rsidRPr="009B2F6D">
        <w:rPr>
          <w:rFonts w:ascii="Times New Roman" w:eastAsia="Cambria" w:hAnsi="Times New Roman" w:cs="Times New Roman"/>
          <w:szCs w:val="24"/>
        </w:rPr>
        <w:t>Devido ao ambiente abrasivo, a vida dos primeiros habitantes era difícil e triste. Não somente não foram dados reais benefícios de impostos aos residentes (em comparação com a taxa de impostos em outras regiões), mas também o fardo adicional gerado por se revezar em turnos para se defender tornou suas vidas ainda mais duras. Em alguns casos os saqueadores de Jurchen invadiam suas vilas e destruíam suas bases de vida completamente. O cultivo das bacias do Amnokgang e do Dumangang foi conquistado com muita dedicação e sacrifícios dessa primeira geração de residentes</w:t>
      </w:r>
      <w:r w:rsidRPr="009B2F6D">
        <w:rPr>
          <w:rFonts w:ascii="Times New Roman" w:eastAsia="Cambria" w:hAnsi="Times New Roman" w:cs="Times New Roman"/>
          <w:spacing w:val="-1"/>
          <w:szCs w:val="24"/>
        </w:rPr>
        <w:t xml:space="preserve"> </w:t>
      </w:r>
      <w:r w:rsidRPr="009B2F6D">
        <w:rPr>
          <w:rFonts w:ascii="Times New Roman" w:eastAsia="Cambria" w:hAnsi="Times New Roman" w:cs="Times New Roman"/>
          <w:szCs w:val="24"/>
        </w:rPr>
        <w:t>migrantes.</w:t>
      </w:r>
    </w:p>
    <w:p w:rsidR="00042231" w:rsidRPr="009B2F6D" w:rsidRDefault="00042231" w:rsidP="00042231">
      <w:pPr>
        <w:spacing w:before="76" w:line="276" w:lineRule="auto"/>
        <w:ind w:left="936" w:right="1419"/>
        <w:jc w:val="both"/>
        <w:outlineLvl w:val="1"/>
        <w:rPr>
          <w:rFonts w:ascii="Times New Roman" w:eastAsia="Cambria" w:hAnsi="Times New Roman" w:cs="Times New Roman"/>
          <w:b/>
          <w:bCs/>
          <w:sz w:val="28"/>
          <w:szCs w:val="32"/>
        </w:rPr>
      </w:pPr>
      <w:r w:rsidRPr="009B2F6D">
        <w:rPr>
          <w:rFonts w:ascii="Times New Roman" w:eastAsia="Cambria" w:hAnsi="Times New Roman" w:cs="Times New Roman"/>
          <w:b/>
          <w:bCs/>
          <w:sz w:val="28"/>
          <w:szCs w:val="32"/>
        </w:rPr>
        <w:t>A consciência do povo sobre as fronteiras de seu país torna- se evidente</w:t>
      </w:r>
    </w:p>
    <w:p w:rsidR="00042231" w:rsidRPr="009B2F6D" w:rsidRDefault="00042231" w:rsidP="00042231">
      <w:pPr>
        <w:spacing w:before="1" w:line="276" w:lineRule="auto"/>
        <w:ind w:left="936" w:right="1419"/>
        <w:jc w:val="both"/>
        <w:rPr>
          <w:rFonts w:ascii="Times New Roman" w:eastAsia="Cambria" w:hAnsi="Times New Roman" w:cs="Times New Roman"/>
          <w:szCs w:val="24"/>
        </w:rPr>
      </w:pPr>
      <w:r w:rsidRPr="009B2F6D">
        <w:rPr>
          <w:rFonts w:ascii="Times New Roman" w:eastAsia="Cambria" w:hAnsi="Times New Roman" w:cs="Times New Roman"/>
          <w:szCs w:val="24"/>
        </w:rPr>
        <w:t xml:space="preserve">Todas as instalações de defesa construídas ao longo da linha do Dumangang até o Amnokgang foram úteis em prevenir que os Jurchens entrassem no território de Joseon sem autorização. A fronteira também contribuiu para a formação do orgulho dos coreanos de serem um país civilizado, então ela essencialmente serviu como uma linha psicológica que os distinguia dos Jurchens, a quem o povo </w:t>
      </w:r>
      <w:proofErr w:type="gramStart"/>
      <w:r w:rsidRPr="009B2F6D">
        <w:rPr>
          <w:rFonts w:ascii="Times New Roman" w:eastAsia="Cambria" w:hAnsi="Times New Roman" w:cs="Times New Roman"/>
          <w:szCs w:val="24"/>
        </w:rPr>
        <w:t>de  Joseon</w:t>
      </w:r>
      <w:proofErr w:type="gramEnd"/>
      <w:r w:rsidRPr="009B2F6D">
        <w:rPr>
          <w:rFonts w:ascii="Times New Roman" w:eastAsia="Cambria" w:hAnsi="Times New Roman" w:cs="Times New Roman"/>
          <w:szCs w:val="24"/>
        </w:rPr>
        <w:t xml:space="preserve"> considerava como “bárbaros”.</w:t>
      </w:r>
    </w:p>
    <w:p w:rsidR="00042231" w:rsidRPr="009B2F6D" w:rsidRDefault="00042231" w:rsidP="00042231">
      <w:pPr>
        <w:spacing w:line="276" w:lineRule="auto"/>
        <w:ind w:left="936" w:right="1418" w:firstLine="284"/>
        <w:jc w:val="both"/>
        <w:rPr>
          <w:rFonts w:ascii="Times New Roman" w:eastAsia="Cambria" w:hAnsi="Times New Roman" w:cs="Times New Roman"/>
          <w:szCs w:val="24"/>
        </w:rPr>
      </w:pPr>
      <w:r w:rsidRPr="009B2F6D">
        <w:rPr>
          <w:rFonts w:ascii="Times New Roman" w:eastAsia="Cambria" w:hAnsi="Times New Roman" w:cs="Times New Roman"/>
          <w:szCs w:val="24"/>
        </w:rPr>
        <w:t>Enquanto isso, Joseon removia severamente os saqueadores japoneses de seus territórios ao sul. Joseon também depositou uma grande quantidade de esforços para mantê-los longe do seu litoral, assim como fez Goryeo. Em 1419, as forças navais de Joseon atacaram a ilha de Tsushima, onde estava localizada a base dos piratas.</w:t>
      </w:r>
    </w:p>
    <w:p w:rsidR="00042231" w:rsidRPr="009B2F6D" w:rsidRDefault="00042231" w:rsidP="00042231">
      <w:pPr>
        <w:spacing w:before="2" w:line="276" w:lineRule="auto"/>
        <w:ind w:left="936" w:right="1430" w:firstLine="284"/>
        <w:jc w:val="both"/>
        <w:rPr>
          <w:rFonts w:ascii="Times New Roman" w:eastAsia="Cambria" w:hAnsi="Times New Roman" w:cs="Times New Roman"/>
          <w:szCs w:val="24"/>
        </w:rPr>
      </w:pPr>
      <w:r w:rsidRPr="009B2F6D">
        <w:rPr>
          <w:rFonts w:ascii="Times New Roman" w:eastAsia="Cambria" w:hAnsi="Times New Roman" w:cs="Times New Roman"/>
          <w:szCs w:val="24"/>
        </w:rPr>
        <w:t>Conforme os saques feitos pelos saqueadores japoneses desapareciam dos litorais de Joseon, os japoneses foram autorizados a comercializar com os mercadores de Joseon sob condições oficiais. Embora houvesse algumas restrições, era permitido aos japoneses visitar Joseon, voltar ao Japão, e até mesmo morar em Joseon também.</w:t>
      </w:r>
    </w:p>
    <w:p w:rsidR="00042231" w:rsidRDefault="00042231" w:rsidP="00042231">
      <w:pPr>
        <w:spacing w:line="276" w:lineRule="auto"/>
        <w:ind w:left="936" w:right="1426" w:firstLine="284"/>
        <w:jc w:val="both"/>
        <w:rPr>
          <w:rFonts w:ascii="Times New Roman" w:eastAsia="Cambria" w:hAnsi="Times New Roman" w:cs="Times New Roman"/>
          <w:szCs w:val="24"/>
        </w:rPr>
      </w:pPr>
      <w:r w:rsidRPr="009B2F6D">
        <w:rPr>
          <w:rFonts w:ascii="Times New Roman" w:eastAsia="Cambria" w:hAnsi="Times New Roman" w:cs="Times New Roman"/>
          <w:szCs w:val="24"/>
        </w:rPr>
        <w:t>Entre o fim do século XIV e o começo do século XV, o povo de Joseon passou a distinguir-se dos chineses e a estabelecer sua própria identidade, diferente da de Jurchen e Wae (japoneses). Os limites territoriais da Coreia foram claramente confirmados com visíveis litorais e rios.</w:t>
      </w:r>
    </w:p>
    <w:p w:rsidR="00840643" w:rsidRDefault="00840643" w:rsidP="00042231">
      <w:pPr>
        <w:spacing w:line="276" w:lineRule="auto"/>
        <w:ind w:left="936" w:right="1426" w:firstLine="284"/>
        <w:jc w:val="both"/>
        <w:rPr>
          <w:rFonts w:ascii="Times New Roman" w:eastAsia="Cambria" w:hAnsi="Times New Roman" w:cs="Times New Roman"/>
          <w:szCs w:val="24"/>
        </w:rPr>
      </w:pPr>
    </w:p>
    <w:p w:rsidR="00840643" w:rsidRPr="009B2F6D" w:rsidRDefault="00840643" w:rsidP="00042231">
      <w:pPr>
        <w:spacing w:line="276" w:lineRule="auto"/>
        <w:ind w:left="936" w:right="1426" w:firstLine="284"/>
        <w:jc w:val="both"/>
        <w:rPr>
          <w:rFonts w:ascii="Times New Roman" w:eastAsia="Cambria" w:hAnsi="Times New Roman" w:cs="Times New Roman"/>
          <w:szCs w:val="24"/>
        </w:rPr>
      </w:pPr>
    </w:p>
    <w:p w:rsidR="00042231" w:rsidRPr="009B2F6D" w:rsidRDefault="00042231" w:rsidP="00042231">
      <w:pPr>
        <w:spacing w:before="4"/>
        <w:rPr>
          <w:rFonts w:ascii="Times New Roman" w:eastAsia="Cambria" w:hAnsi="Times New Roman" w:cs="Times New Roman"/>
          <w:sz w:val="24"/>
          <w:szCs w:val="24"/>
        </w:rPr>
      </w:pPr>
      <w:r w:rsidRPr="009B2F6D">
        <w:rPr>
          <w:rFonts w:ascii="Times New Roman" w:eastAsia="Cambria" w:hAnsi="Times New Roman" w:cs="Times New Roman"/>
          <w:noProof/>
          <w:sz w:val="20"/>
        </w:rPr>
        <w:lastRenderedPageBreak/>
        <w:drawing>
          <wp:anchor distT="0" distB="0" distL="0" distR="0" simplePos="0" relativeHeight="251735040" behindDoc="0" locked="0" layoutInCell="1" allowOverlap="1" wp14:anchorId="2FE6EEE1" wp14:editId="4966EF9A">
            <wp:simplePos x="0" y="0"/>
            <wp:positionH relativeFrom="margin">
              <wp:posOffset>3898900</wp:posOffset>
            </wp:positionH>
            <wp:positionV relativeFrom="paragraph">
              <wp:posOffset>282575</wp:posOffset>
            </wp:positionV>
            <wp:extent cx="2086610" cy="3248025"/>
            <wp:effectExtent l="0" t="0" r="8890" b="9525"/>
            <wp:wrapNone/>
            <wp:docPr id="16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68" cstate="print"/>
                    <a:stretch>
                      <a:fillRect/>
                    </a:stretch>
                  </pic:blipFill>
                  <pic:spPr>
                    <a:xfrm>
                      <a:off x="0" y="0"/>
                      <a:ext cx="2086610" cy="3248025"/>
                    </a:xfrm>
                    <a:prstGeom prst="rect">
                      <a:avLst/>
                    </a:prstGeom>
                  </pic:spPr>
                </pic:pic>
              </a:graphicData>
            </a:graphic>
            <wp14:sizeRelV relativeFrom="margin">
              <wp14:pctHeight>0</wp14:pctHeight>
            </wp14:sizeRelV>
          </wp:anchor>
        </w:drawing>
      </w:r>
    </w:p>
    <w:p w:rsidR="00042231" w:rsidRPr="009B2F6D" w:rsidRDefault="00042231" w:rsidP="00042231">
      <w:pPr>
        <w:spacing w:before="1"/>
        <w:ind w:left="936"/>
        <w:rPr>
          <w:rFonts w:ascii="Times New Roman" w:eastAsia="Cambria" w:hAnsi="Times New Roman" w:cs="Times New Roman"/>
          <w:b/>
          <w:sz w:val="24"/>
        </w:rPr>
      </w:pPr>
      <w:r w:rsidRPr="009B2F6D">
        <w:rPr>
          <w:rFonts w:ascii="Times New Roman" w:eastAsia="Cambria" w:hAnsi="Times New Roman" w:cs="Times New Roman"/>
          <w:b/>
          <w:sz w:val="24"/>
        </w:rPr>
        <w:t>Waegwan: uma cidade japonesa em Joseon</w:t>
      </w:r>
    </w:p>
    <w:p w:rsidR="00042231" w:rsidRPr="009B2F6D" w:rsidRDefault="00042231" w:rsidP="00042231">
      <w:pPr>
        <w:spacing w:before="3"/>
        <w:rPr>
          <w:rFonts w:ascii="Times New Roman" w:eastAsia="Cambria" w:hAnsi="Times New Roman" w:cs="Times New Roman"/>
          <w:b/>
          <w:sz w:val="24"/>
          <w:szCs w:val="24"/>
        </w:rPr>
      </w:pPr>
    </w:p>
    <w:p w:rsidR="00042231" w:rsidRPr="009B2F6D" w:rsidRDefault="00042231" w:rsidP="00042231">
      <w:pPr>
        <w:spacing w:line="276" w:lineRule="auto"/>
        <w:ind w:left="708" w:right="3624"/>
        <w:jc w:val="both"/>
        <w:rPr>
          <w:rFonts w:ascii="Times New Roman" w:eastAsia="Cambria" w:hAnsi="Times New Roman" w:cs="Times New Roman"/>
          <w:sz w:val="18"/>
        </w:rPr>
      </w:pPr>
      <w:r w:rsidRPr="009B2F6D">
        <w:rPr>
          <w:rFonts w:ascii="Times New Roman" w:eastAsia="Cambria" w:hAnsi="Times New Roman" w:cs="Times New Roman"/>
          <w:sz w:val="18"/>
        </w:rPr>
        <w:t>Em 1404, Joseon e Japão estabeleceram uma relação diplomática oficial. Yoshimitsu, um xogum japonês, enviou primeiro um grupo de emissários, com a autoridade endossada pelo rei japonês. E em troca, o rei de Joseon também mandou delegados ao Japão. Na capital, Hanyang, Dongpyeonggwan foi construído para ser usado pelos emissários japoneses como residência. Além dessas trocas diplomáticas, também foi feito comércio.</w:t>
      </w:r>
    </w:p>
    <w:p w:rsidR="00042231" w:rsidRPr="009B2F6D" w:rsidRDefault="00042231" w:rsidP="00840643">
      <w:pPr>
        <w:spacing w:line="276" w:lineRule="auto"/>
        <w:ind w:left="936" w:right="3625" w:firstLine="284"/>
        <w:jc w:val="both"/>
        <w:rPr>
          <w:rFonts w:ascii="Times New Roman" w:eastAsia="Cambria" w:hAnsi="Times New Roman" w:cs="Times New Roman"/>
          <w:sz w:val="18"/>
        </w:rPr>
      </w:pPr>
      <w:r w:rsidRPr="009B2F6D">
        <w:rPr>
          <w:rFonts w:ascii="Times New Roman" w:eastAsia="Cambria" w:hAnsi="Times New Roman" w:cs="Times New Roman"/>
          <w:sz w:val="18"/>
        </w:rPr>
        <w:t>Os reis de Joseon também desenvolveram relações individuais com os senhores feudais japoneses. Títulos oficiais de Joseon foram dados a vários senhores, e um dos exemplos representativos é Tsushima beon, que teve seu comércio com Joseon oficialmente autorizado.</w:t>
      </w:r>
    </w:p>
    <w:p w:rsidR="00042231" w:rsidRPr="009B2F6D" w:rsidRDefault="00042231" w:rsidP="00042231">
      <w:pPr>
        <w:spacing w:line="276" w:lineRule="auto"/>
        <w:ind w:left="936" w:right="3630" w:firstLine="244"/>
        <w:jc w:val="both"/>
        <w:rPr>
          <w:rFonts w:ascii="Times New Roman" w:eastAsia="Cambria" w:hAnsi="Times New Roman" w:cs="Times New Roman"/>
          <w:sz w:val="18"/>
        </w:rPr>
      </w:pPr>
      <w:r w:rsidRPr="009B2F6D">
        <w:rPr>
          <w:rFonts w:ascii="Times New Roman" w:eastAsia="Cambria" w:hAnsi="Times New Roman" w:cs="Times New Roman"/>
          <w:sz w:val="18"/>
        </w:rPr>
        <w:t xml:space="preserve">No que atualmente é Busan (Busanpo), Ulsan (Yeompo) e Jinhae (Naeihpo, Jaepo), havia aldeias “Waegwan”, que remetiam a aldeias japonesas. De acordo com o registro de 1494, o número de japoneses em Joseon aumentou para 3.105. </w:t>
      </w:r>
      <w:r w:rsidRPr="009B2F6D">
        <w:rPr>
          <w:rFonts w:ascii="Times New Roman" w:eastAsia="Cambria" w:hAnsi="Times New Roman" w:cs="Times New Roman"/>
          <w:spacing w:val="-3"/>
          <w:sz w:val="18"/>
        </w:rPr>
        <w:t xml:space="preserve">No </w:t>
      </w:r>
      <w:r w:rsidRPr="009B2F6D">
        <w:rPr>
          <w:rFonts w:ascii="Times New Roman" w:eastAsia="Cambria" w:hAnsi="Times New Roman" w:cs="Times New Roman"/>
          <w:sz w:val="18"/>
        </w:rPr>
        <w:t>entanto, talvez houvesse muito mais gente que isso. Os japoneses nas aldeias Waegwan vendiam bens comerciais que eles compravam do Japão e também adquiriram mercadorias para vender ao mercado japonês. Algodão, seda, feijão e arroz eram itens coreano populares exportados para o Japão, e cobre, ouro, madeira e pimenta do Japão eram os favoritos dos</w:t>
      </w:r>
      <w:r w:rsidRPr="009B2F6D">
        <w:rPr>
          <w:rFonts w:ascii="Times New Roman" w:eastAsia="Cambria" w:hAnsi="Times New Roman" w:cs="Times New Roman"/>
          <w:spacing w:val="-5"/>
          <w:sz w:val="18"/>
        </w:rPr>
        <w:t xml:space="preserve"> </w:t>
      </w:r>
      <w:r w:rsidRPr="009B2F6D">
        <w:rPr>
          <w:rFonts w:ascii="Times New Roman" w:eastAsia="Cambria" w:hAnsi="Times New Roman" w:cs="Times New Roman"/>
          <w:sz w:val="18"/>
        </w:rPr>
        <w:t>coreanos.</w:t>
      </w:r>
    </w:p>
    <w:p w:rsidR="00042231" w:rsidRPr="009B2F6D" w:rsidRDefault="00042231" w:rsidP="009B2F6D">
      <w:pPr>
        <w:spacing w:line="278" w:lineRule="auto"/>
        <w:ind w:left="936" w:right="3631" w:firstLine="284"/>
        <w:jc w:val="both"/>
        <w:rPr>
          <w:rFonts w:ascii="Times New Roman" w:eastAsia="Cambria" w:hAnsi="Times New Roman" w:cs="Times New Roman"/>
          <w:sz w:val="18"/>
        </w:rPr>
      </w:pPr>
      <w:r w:rsidRPr="009B2F6D">
        <w:rPr>
          <w:rFonts w:ascii="Times New Roman" w:eastAsia="Cambria" w:hAnsi="Times New Roman" w:cs="Times New Roman"/>
          <w:sz w:val="18"/>
        </w:rPr>
        <w:t>Apesar de os japoneses serem restringidos de viajar para fora das aldeias Waegwan, ao povo de Joseon era permitido ent</w:t>
      </w:r>
      <w:r w:rsidR="009B2F6D" w:rsidRPr="009B2F6D">
        <w:rPr>
          <w:rFonts w:ascii="Times New Roman" w:eastAsia="Cambria" w:hAnsi="Times New Roman" w:cs="Times New Roman"/>
          <w:sz w:val="18"/>
        </w:rPr>
        <w:t>rar na área sem permissão.</w:t>
      </w:r>
    </w:p>
    <w:p w:rsidR="00042231" w:rsidRPr="009B2F6D" w:rsidRDefault="00042231" w:rsidP="00042231">
      <w:pPr>
        <w:spacing w:before="78" w:line="278" w:lineRule="auto"/>
        <w:ind w:right="1434"/>
        <w:jc w:val="both"/>
        <w:rPr>
          <w:rFonts w:ascii="Times New Roman" w:eastAsia="Cambria" w:hAnsi="Times New Roman" w:cs="Times New Roman"/>
          <w:sz w:val="18"/>
        </w:rPr>
      </w:pPr>
      <w:r w:rsidRPr="009B2F6D">
        <w:rPr>
          <w:rFonts w:ascii="Times New Roman" w:eastAsia="Cambria" w:hAnsi="Times New Roman" w:cs="Times New Roman"/>
          <w:sz w:val="18"/>
        </w:rPr>
        <w:t xml:space="preserve">Desse modo, encontros entre o povo de Joseon e os japoneses se tornaram uma atividade diária comum. Por meio do povo japonês, o povo de Josoen podia se encontrar com outro </w:t>
      </w:r>
      <w:proofErr w:type="gramStart"/>
      <w:r w:rsidRPr="009B2F6D">
        <w:rPr>
          <w:rFonts w:ascii="Times New Roman" w:eastAsia="Cambria" w:hAnsi="Times New Roman" w:cs="Times New Roman"/>
          <w:sz w:val="18"/>
        </w:rPr>
        <w:t>mundo.Esta</w:t>
      </w:r>
      <w:proofErr w:type="gramEnd"/>
      <w:r w:rsidRPr="009B2F6D">
        <w:rPr>
          <w:rFonts w:ascii="Times New Roman" w:eastAsia="Cambria" w:hAnsi="Times New Roman" w:cs="Times New Roman"/>
          <w:sz w:val="18"/>
        </w:rPr>
        <w:t xml:space="preserve"> imagem, desenhada por um artista de nome Byeon Bak da região de Dongrae em 1783, mostra as características da aldeia Waegwan. Após o Tratado de Ganghwado ser assinado em 1876, o Japão continuou a expandir sua influência desde essa área.</w:t>
      </w:r>
    </w:p>
    <w:p w:rsidR="00042231" w:rsidRDefault="00042231" w:rsidP="009B2F6D">
      <w:pPr>
        <w:tabs>
          <w:tab w:val="left" w:pos="2070"/>
        </w:tabs>
        <w:rPr>
          <w:rFonts w:ascii="Times New Roman" w:eastAsia="Cambria" w:hAnsi="Times New Roman" w:cs="Times New Roman"/>
          <w:szCs w:val="24"/>
        </w:rPr>
      </w:pPr>
    </w:p>
    <w:p w:rsidR="009B2F6D" w:rsidRPr="009B2F6D" w:rsidRDefault="009B2F6D" w:rsidP="009B2F6D">
      <w:pPr>
        <w:spacing w:line="278" w:lineRule="auto"/>
        <w:ind w:right="3631"/>
        <w:jc w:val="both"/>
        <w:rPr>
          <w:rFonts w:ascii="Times New Roman" w:eastAsia="Cambria" w:hAnsi="Times New Roman" w:cs="Times New Roman"/>
        </w:rPr>
      </w:pPr>
      <w:r w:rsidRPr="009B2F6D">
        <w:rPr>
          <w:rFonts w:ascii="Times New Roman" w:eastAsia="Cambria" w:hAnsi="Times New Roman" w:cs="Times New Roman"/>
        </w:rPr>
        <w:t>[p.144]</w:t>
      </w:r>
    </w:p>
    <w:p w:rsidR="009B2F6D" w:rsidRPr="009B2F6D" w:rsidRDefault="009B2F6D" w:rsidP="009B2F6D">
      <w:pPr>
        <w:spacing w:line="278" w:lineRule="auto"/>
        <w:ind w:right="3631"/>
        <w:jc w:val="both"/>
        <w:rPr>
          <w:rFonts w:ascii="Times New Roman" w:eastAsia="Cambria" w:hAnsi="Times New Roman" w:cs="Times New Roman"/>
        </w:rPr>
      </w:pPr>
    </w:p>
    <w:p w:rsidR="009B2F6D" w:rsidRPr="009B2F6D" w:rsidRDefault="009B2F6D" w:rsidP="009B2F6D">
      <w:pPr>
        <w:spacing w:before="69"/>
        <w:ind w:left="101"/>
        <w:rPr>
          <w:rFonts w:ascii="Times New Roman" w:eastAsia="Arial" w:hAnsi="Times New Roman" w:cs="Times New Roman"/>
          <w:sz w:val="36"/>
        </w:rPr>
      </w:pPr>
      <w:r w:rsidRPr="009B2F6D">
        <w:rPr>
          <w:rFonts w:ascii="Times New Roman" w:eastAsia="Arial" w:hAnsi="Times New Roman" w:cs="Times New Roman"/>
          <w:sz w:val="36"/>
        </w:rPr>
        <w:t>3. O alfabeto coreano Hangeul é inventado</w:t>
      </w:r>
    </w:p>
    <w:p w:rsidR="009B2F6D" w:rsidRPr="009B2F6D" w:rsidRDefault="009B2F6D" w:rsidP="009B2F6D">
      <w:pPr>
        <w:rPr>
          <w:rFonts w:ascii="Times New Roman" w:eastAsia="Arial" w:hAnsi="Times New Roman" w:cs="Times New Roman"/>
          <w:sz w:val="41"/>
          <w:szCs w:val="24"/>
        </w:rPr>
      </w:pPr>
    </w:p>
    <w:p w:rsidR="009B2F6D" w:rsidRPr="009B2F6D" w:rsidRDefault="009B2F6D" w:rsidP="009B2F6D">
      <w:pPr>
        <w:ind w:left="101"/>
        <w:outlineLvl w:val="0"/>
        <w:rPr>
          <w:rFonts w:ascii="Times New Roman" w:eastAsia="Arial" w:hAnsi="Times New Roman" w:cs="Times New Roman"/>
          <w:b/>
          <w:bCs/>
          <w:sz w:val="28"/>
          <w:szCs w:val="28"/>
        </w:rPr>
      </w:pPr>
      <w:r w:rsidRPr="009B2F6D">
        <w:rPr>
          <w:rFonts w:ascii="Times New Roman" w:eastAsia="Arial" w:hAnsi="Times New Roman" w:cs="Times New Roman"/>
          <w:b/>
          <w:bCs/>
          <w:sz w:val="28"/>
          <w:szCs w:val="28"/>
        </w:rPr>
        <w:t>Por conta das diferenças entre a língua coreana e a chinesa…</w:t>
      </w:r>
    </w:p>
    <w:p w:rsidR="009B2F6D" w:rsidRPr="009B2F6D" w:rsidRDefault="009B2F6D" w:rsidP="009B2F6D">
      <w:pPr>
        <w:spacing w:before="61" w:line="288" w:lineRule="auto"/>
        <w:ind w:left="101" w:right="282"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Como nossa língua é diferente da chinesa, muitas pessoas comuns não são capazes de expressar fielmente seus sentimentos e pensamentos através dos caracteres chineses. Solidário, nas suas dificuldades, aqui eu criei 28 letras. Assim, aprendê-las poderá melhorar o cotidiano de cada um de vocês.</w:t>
      </w:r>
    </w:p>
    <w:p w:rsidR="009B2F6D" w:rsidRPr="009B2F6D" w:rsidRDefault="009B2F6D" w:rsidP="009B2F6D">
      <w:pPr>
        <w:spacing w:before="4"/>
        <w:rPr>
          <w:rFonts w:ascii="Times New Roman" w:eastAsia="Arial" w:hAnsi="Times New Roman" w:cs="Times New Roman"/>
          <w:sz w:val="28"/>
          <w:szCs w:val="24"/>
        </w:rPr>
      </w:pPr>
    </w:p>
    <w:p w:rsidR="009B2F6D" w:rsidRPr="009B2F6D" w:rsidRDefault="009B2F6D" w:rsidP="009B2F6D">
      <w:pPr>
        <w:spacing w:line="288" w:lineRule="auto"/>
        <w:ind w:left="101" w:right="281"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 xml:space="preserve">O anúncio acima foi feito quando o 4º Rei da dinastia Joseon, Sejong criou o </w:t>
      </w:r>
      <w:r w:rsidRPr="009B2F6D">
        <w:rPr>
          <w:rFonts w:ascii="Times New Roman" w:eastAsia="Arial" w:hAnsi="Times New Roman" w:cs="Times New Roman"/>
          <w:i/>
          <w:sz w:val="24"/>
          <w:szCs w:val="24"/>
        </w:rPr>
        <w:t>Hunminjeongeum</w:t>
      </w:r>
      <w:r w:rsidRPr="009B2F6D">
        <w:rPr>
          <w:rFonts w:ascii="Times New Roman" w:eastAsia="Arial" w:hAnsi="Times New Roman" w:cs="Times New Roman"/>
          <w:sz w:val="24"/>
          <w:szCs w:val="24"/>
        </w:rPr>
        <w:t xml:space="preserve">, agora mais conhecido simplesmente como </w:t>
      </w:r>
      <w:r w:rsidRPr="009B2F6D">
        <w:rPr>
          <w:rFonts w:ascii="Times New Roman" w:eastAsia="Arial" w:hAnsi="Times New Roman" w:cs="Times New Roman"/>
          <w:i/>
          <w:sz w:val="24"/>
          <w:szCs w:val="24"/>
        </w:rPr>
        <w:t>Hangeul</w:t>
      </w:r>
      <w:r w:rsidRPr="009B2F6D">
        <w:rPr>
          <w:rFonts w:ascii="Times New Roman" w:eastAsia="Arial" w:hAnsi="Times New Roman" w:cs="Times New Roman"/>
          <w:sz w:val="24"/>
          <w:szCs w:val="24"/>
        </w:rPr>
        <w:t xml:space="preserve">. </w:t>
      </w:r>
      <w:r w:rsidRPr="009B2F6D">
        <w:rPr>
          <w:rFonts w:ascii="Times New Roman" w:eastAsia="Arial" w:hAnsi="Times New Roman" w:cs="Times New Roman"/>
          <w:i/>
          <w:sz w:val="24"/>
          <w:szCs w:val="24"/>
        </w:rPr>
        <w:t xml:space="preserve">Hunminjeongeum </w:t>
      </w:r>
      <w:r w:rsidRPr="009B2F6D">
        <w:rPr>
          <w:rFonts w:ascii="Times New Roman" w:eastAsia="Arial" w:hAnsi="Times New Roman" w:cs="Times New Roman"/>
          <w:sz w:val="24"/>
          <w:szCs w:val="24"/>
        </w:rPr>
        <w:t xml:space="preserve">significa ‘Sons corretos para a instruão do </w:t>
      </w:r>
      <w:proofErr w:type="gramStart"/>
      <w:r w:rsidRPr="009B2F6D">
        <w:rPr>
          <w:rFonts w:ascii="Times New Roman" w:eastAsia="Arial" w:hAnsi="Times New Roman" w:cs="Times New Roman"/>
          <w:sz w:val="24"/>
          <w:szCs w:val="24"/>
        </w:rPr>
        <w:t>povo.’</w:t>
      </w:r>
      <w:proofErr w:type="gramEnd"/>
    </w:p>
    <w:p w:rsidR="009B2F6D" w:rsidRPr="009B2F6D" w:rsidRDefault="009B2F6D" w:rsidP="009B2F6D">
      <w:pPr>
        <w:spacing w:line="288" w:lineRule="auto"/>
        <w:ind w:left="101" w:right="281"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lastRenderedPageBreak/>
        <w:t>Por conta das diferenças entre a língua de Joseon e a língua Chinesa, o povo de Joseon teve que passar por muitas inconveniências e dificuldades para ditar o que queriam realmente dizer. Esse foi o principal motivo para a criação do alfabeto coreano. Eles tiveram que pegar emprestado os caracteres chineses para registrar as coisas ditas em coreano. Além desse fardo, as letras chinesas ainda eram muito difíceis para as pessoas usarem e escreverem, não só pelo fato de que haviam muitos caracteres, mas também porque as figuras de cada caractere eram extremamente complexas.</w:t>
      </w:r>
    </w:p>
    <w:p w:rsidR="009B2F6D" w:rsidRPr="009B2F6D" w:rsidRDefault="009B2F6D" w:rsidP="009B2F6D">
      <w:pPr>
        <w:spacing w:line="288" w:lineRule="auto"/>
        <w:ind w:left="101" w:right="282"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 xml:space="preserve">Felizmente, as novas 28 letras eram fáceis o suficiente para que o povo pudesse usá-las na escrita. No lugar de letras ideográficas, </w:t>
      </w:r>
      <w:r w:rsidRPr="009B2F6D">
        <w:rPr>
          <w:rFonts w:ascii="Times New Roman" w:eastAsia="Arial" w:hAnsi="Times New Roman" w:cs="Times New Roman"/>
          <w:i/>
          <w:sz w:val="24"/>
          <w:szCs w:val="24"/>
        </w:rPr>
        <w:t xml:space="preserve">Hunminjeongeum </w:t>
      </w:r>
      <w:r w:rsidRPr="009B2F6D">
        <w:rPr>
          <w:rFonts w:ascii="Times New Roman" w:eastAsia="Arial" w:hAnsi="Times New Roman" w:cs="Times New Roman"/>
          <w:sz w:val="24"/>
          <w:szCs w:val="24"/>
        </w:rPr>
        <w:t>é compreendido por letras fonéticas, que podem representar todos os possíveis sons de um coreano falado simplesmente combinando consoantes e vogais.</w:t>
      </w: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spacing w:before="11"/>
        <w:rPr>
          <w:rFonts w:ascii="Times New Roman" w:eastAsia="Arial" w:hAnsi="Times New Roman" w:cs="Times New Roman"/>
          <w:sz w:val="30"/>
          <w:szCs w:val="24"/>
        </w:rPr>
      </w:pPr>
    </w:p>
    <w:p w:rsidR="009B2F6D" w:rsidRPr="009B2F6D" w:rsidRDefault="009B2F6D" w:rsidP="009B2F6D">
      <w:pPr>
        <w:tabs>
          <w:tab w:val="left" w:pos="7064"/>
          <w:tab w:val="left" w:pos="8156"/>
          <w:tab w:val="left" w:pos="8714"/>
        </w:tabs>
        <w:spacing w:line="280" w:lineRule="auto"/>
        <w:ind w:left="6106" w:right="280"/>
        <w:rPr>
          <w:rFonts w:ascii="Times New Roman" w:eastAsia="Arial" w:hAnsi="Times New Roman" w:cs="Times New Roman"/>
          <w:sz w:val="20"/>
        </w:rPr>
      </w:pPr>
      <w:r w:rsidRPr="009B2F6D">
        <w:rPr>
          <w:rFonts w:ascii="Times New Roman" w:eastAsia="Arial" w:hAnsi="Times New Roman" w:cs="Times New Roman"/>
          <w:noProof/>
        </w:rPr>
        <w:drawing>
          <wp:anchor distT="0" distB="0" distL="0" distR="0" simplePos="0" relativeHeight="251742208" behindDoc="0" locked="0" layoutInCell="1" allowOverlap="1" wp14:anchorId="4BDFFADE" wp14:editId="6AA7E1B9">
            <wp:simplePos x="0" y="0"/>
            <wp:positionH relativeFrom="page">
              <wp:posOffset>934233</wp:posOffset>
            </wp:positionH>
            <wp:positionV relativeFrom="paragraph">
              <wp:posOffset>-195464</wp:posOffset>
            </wp:positionV>
            <wp:extent cx="3679736" cy="3041026"/>
            <wp:effectExtent l="0" t="0" r="0" b="0"/>
            <wp:wrapNone/>
            <wp:docPr id="16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9" cstate="print"/>
                    <a:stretch>
                      <a:fillRect/>
                    </a:stretch>
                  </pic:blipFill>
                  <pic:spPr>
                    <a:xfrm>
                      <a:off x="0" y="0"/>
                      <a:ext cx="3679736" cy="3041026"/>
                    </a:xfrm>
                    <a:prstGeom prst="rect">
                      <a:avLst/>
                    </a:prstGeom>
                  </pic:spPr>
                </pic:pic>
              </a:graphicData>
            </a:graphic>
          </wp:anchor>
        </w:drawing>
      </w:r>
      <w:r w:rsidRPr="009B2F6D">
        <w:rPr>
          <w:rFonts w:ascii="Times New Roman" w:eastAsia="Arial" w:hAnsi="Times New Roman" w:cs="Times New Roman"/>
          <w:b/>
          <w:i/>
          <w:sz w:val="20"/>
        </w:rPr>
        <w:t xml:space="preserve">Hunminjeongeum Haeryebon </w:t>
      </w:r>
      <w:r w:rsidRPr="009B2F6D">
        <w:rPr>
          <w:rFonts w:ascii="Times New Roman" w:eastAsia="Arial" w:hAnsi="Times New Roman" w:cs="Times New Roman"/>
          <w:sz w:val="20"/>
        </w:rPr>
        <w:t>Este livro contém os princípios que foram observados na criação do alfabeto coreano Hangeul e também</w:t>
      </w:r>
      <w:r w:rsidRPr="009B2F6D">
        <w:rPr>
          <w:rFonts w:ascii="Times New Roman" w:eastAsia="Arial" w:hAnsi="Times New Roman" w:cs="Times New Roman"/>
          <w:sz w:val="20"/>
        </w:rPr>
        <w:tab/>
        <w:t>exemplos</w:t>
      </w:r>
      <w:r w:rsidRPr="009B2F6D">
        <w:rPr>
          <w:rFonts w:ascii="Times New Roman" w:eastAsia="Arial" w:hAnsi="Times New Roman" w:cs="Times New Roman"/>
          <w:sz w:val="20"/>
        </w:rPr>
        <w:tab/>
        <w:t>dos</w:t>
      </w:r>
      <w:r w:rsidRPr="009B2F6D">
        <w:rPr>
          <w:rFonts w:ascii="Times New Roman" w:eastAsia="Arial" w:hAnsi="Times New Roman" w:cs="Times New Roman"/>
          <w:sz w:val="20"/>
        </w:rPr>
        <w:tab/>
      </w:r>
      <w:r w:rsidRPr="009B2F6D">
        <w:rPr>
          <w:rFonts w:ascii="Times New Roman" w:eastAsia="Arial" w:hAnsi="Times New Roman" w:cs="Times New Roman"/>
          <w:spacing w:val="-6"/>
          <w:sz w:val="20"/>
        </w:rPr>
        <w:t xml:space="preserve">usos </w:t>
      </w:r>
      <w:r w:rsidRPr="009B2F6D">
        <w:rPr>
          <w:rFonts w:ascii="Times New Roman" w:eastAsia="Arial" w:hAnsi="Times New Roman" w:cs="Times New Roman"/>
          <w:sz w:val="20"/>
        </w:rPr>
        <w:t>desse novo sistema de letras. Aqui o Rei Sejong explica que inventou as 28 letras para ajudar seus súditos. Podemos ver que o rei desejava basear seu governo sobre uma política ideológica que valorizava principalmente o</w:t>
      </w:r>
      <w:r w:rsidRPr="009B2F6D">
        <w:rPr>
          <w:rFonts w:ascii="Times New Roman" w:eastAsia="Arial" w:hAnsi="Times New Roman" w:cs="Times New Roman"/>
          <w:spacing w:val="-12"/>
          <w:sz w:val="20"/>
        </w:rPr>
        <w:t xml:space="preserve"> </w:t>
      </w:r>
      <w:r w:rsidRPr="009B2F6D">
        <w:rPr>
          <w:rFonts w:ascii="Times New Roman" w:eastAsia="Arial" w:hAnsi="Times New Roman" w:cs="Times New Roman"/>
          <w:sz w:val="20"/>
        </w:rPr>
        <w:t>povo.</w:t>
      </w:r>
    </w:p>
    <w:p w:rsidR="009B2F6D" w:rsidRPr="009B2F6D" w:rsidRDefault="009B2F6D" w:rsidP="009B2F6D">
      <w:pPr>
        <w:spacing w:line="280" w:lineRule="auto"/>
        <w:rPr>
          <w:rFonts w:ascii="Times New Roman" w:eastAsia="Arial" w:hAnsi="Times New Roman" w:cs="Times New Roman"/>
          <w:sz w:val="20"/>
        </w:rPr>
        <w:sectPr w:rsidR="009B2F6D" w:rsidRPr="009B2F6D" w:rsidSect="00042231">
          <w:pgSz w:w="11920" w:h="16860"/>
          <w:pgMar w:top="1380" w:right="1160" w:bottom="280" w:left="1340" w:header="720" w:footer="720" w:gutter="0"/>
          <w:cols w:space="720"/>
        </w:sectPr>
      </w:pPr>
    </w:p>
    <w:p w:rsidR="009B2F6D" w:rsidRPr="009B2F6D" w:rsidRDefault="009B2F6D" w:rsidP="009B2F6D">
      <w:pPr>
        <w:spacing w:before="10"/>
        <w:rPr>
          <w:rFonts w:ascii="Times New Roman" w:eastAsia="Arial" w:hAnsi="Times New Roman" w:cs="Times New Roman"/>
          <w:sz w:val="14"/>
          <w:szCs w:val="24"/>
        </w:rPr>
      </w:pPr>
    </w:p>
    <w:p w:rsidR="009B2F6D" w:rsidRPr="009B2F6D" w:rsidRDefault="009B2F6D" w:rsidP="009B2F6D">
      <w:pPr>
        <w:ind w:left="131"/>
        <w:rPr>
          <w:rFonts w:ascii="Times New Roman" w:eastAsia="Arial" w:hAnsi="Times New Roman" w:cs="Times New Roman"/>
          <w:sz w:val="20"/>
          <w:szCs w:val="24"/>
        </w:rPr>
      </w:pPr>
      <w:r w:rsidRPr="009B2F6D">
        <w:rPr>
          <w:rFonts w:ascii="Times New Roman" w:eastAsia="Arial" w:hAnsi="Times New Roman" w:cs="Times New Roman"/>
          <w:noProof/>
          <w:sz w:val="20"/>
          <w:szCs w:val="24"/>
        </w:rPr>
        <w:drawing>
          <wp:inline distT="0" distB="0" distL="0" distR="0" wp14:anchorId="458B768F" wp14:editId="12502B90">
            <wp:extent cx="5607559" cy="2803779"/>
            <wp:effectExtent l="0" t="0" r="0" b="0"/>
            <wp:docPr id="16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0" cstate="print"/>
                    <a:stretch>
                      <a:fillRect/>
                    </a:stretch>
                  </pic:blipFill>
                  <pic:spPr>
                    <a:xfrm>
                      <a:off x="0" y="0"/>
                      <a:ext cx="5607559" cy="2803779"/>
                    </a:xfrm>
                    <a:prstGeom prst="rect">
                      <a:avLst/>
                    </a:prstGeom>
                  </pic:spPr>
                </pic:pic>
              </a:graphicData>
            </a:graphic>
          </wp:inline>
        </w:drawing>
      </w:r>
    </w:p>
    <w:p w:rsidR="009B2F6D" w:rsidRPr="009B2F6D" w:rsidRDefault="009B2F6D" w:rsidP="009B2F6D">
      <w:pPr>
        <w:spacing w:before="65"/>
        <w:ind w:left="101"/>
        <w:rPr>
          <w:rFonts w:ascii="Times New Roman" w:eastAsia="Arial" w:hAnsi="Times New Roman" w:cs="Times New Roman"/>
          <w:b/>
          <w:i/>
          <w:sz w:val="20"/>
        </w:rPr>
      </w:pPr>
      <w:r w:rsidRPr="009B2F6D">
        <w:rPr>
          <w:rFonts w:ascii="Times New Roman" w:eastAsia="Arial" w:hAnsi="Times New Roman" w:cs="Times New Roman"/>
          <w:b/>
          <w:i/>
          <w:sz w:val="20"/>
        </w:rPr>
        <w:t>Yeongbieocheonga e Samganghaengshildo</w:t>
      </w:r>
    </w:p>
    <w:p w:rsidR="009B2F6D" w:rsidRPr="009B2F6D" w:rsidRDefault="009B2F6D" w:rsidP="009B2F6D">
      <w:pPr>
        <w:spacing w:before="40" w:line="280" w:lineRule="auto"/>
        <w:ind w:left="101" w:right="283"/>
        <w:jc w:val="both"/>
        <w:rPr>
          <w:rFonts w:ascii="Times New Roman" w:eastAsia="Arial" w:hAnsi="Times New Roman" w:cs="Times New Roman"/>
          <w:sz w:val="20"/>
        </w:rPr>
      </w:pPr>
      <w:r w:rsidRPr="009B2F6D">
        <w:rPr>
          <w:rFonts w:ascii="Times New Roman" w:eastAsia="Arial" w:hAnsi="Times New Roman" w:cs="Times New Roman"/>
          <w:sz w:val="20"/>
        </w:rPr>
        <w:t xml:space="preserve">As novas letras coreanas foram usadas pela primeira vez para compilar o </w:t>
      </w:r>
      <w:r w:rsidRPr="009B2F6D">
        <w:rPr>
          <w:rFonts w:ascii="Times New Roman" w:eastAsia="Arial" w:hAnsi="Times New Roman" w:cs="Times New Roman"/>
          <w:i/>
          <w:sz w:val="20"/>
        </w:rPr>
        <w:t>Yeongbieocheonga</w:t>
      </w:r>
      <w:r w:rsidRPr="009B2F6D">
        <w:rPr>
          <w:rFonts w:ascii="Times New Roman" w:eastAsia="Arial" w:hAnsi="Times New Roman" w:cs="Times New Roman"/>
          <w:sz w:val="20"/>
        </w:rPr>
        <w:t xml:space="preserve">, que exaltava a grandeza da família real de Joseon. O Rei Sejong frequentemente mencionava que usaria as novas letras para ensinar a ética confucionista ao povo. À esquerda está o </w:t>
      </w:r>
      <w:r w:rsidRPr="009B2F6D">
        <w:rPr>
          <w:rFonts w:ascii="Times New Roman" w:eastAsia="Arial" w:hAnsi="Times New Roman" w:cs="Times New Roman"/>
          <w:i/>
          <w:sz w:val="20"/>
        </w:rPr>
        <w:t>Yeongbieocheonga</w:t>
      </w:r>
      <w:r w:rsidRPr="009B2F6D">
        <w:rPr>
          <w:rFonts w:ascii="Times New Roman" w:eastAsia="Arial" w:hAnsi="Times New Roman" w:cs="Times New Roman"/>
          <w:sz w:val="20"/>
        </w:rPr>
        <w:t xml:space="preserve">, que foi o primeiro trabalho a ser escrito em Hangeul. Ele descreve orgulhosamente o processo de fundação de Joseon. À direita está o </w:t>
      </w:r>
      <w:r w:rsidRPr="009B2F6D">
        <w:rPr>
          <w:rFonts w:ascii="Times New Roman" w:eastAsia="Arial" w:hAnsi="Times New Roman" w:cs="Times New Roman"/>
          <w:i/>
          <w:sz w:val="20"/>
        </w:rPr>
        <w:t>Samganghaengshildo</w:t>
      </w:r>
      <w:r w:rsidRPr="009B2F6D">
        <w:rPr>
          <w:rFonts w:ascii="Times New Roman" w:eastAsia="Arial" w:hAnsi="Times New Roman" w:cs="Times New Roman"/>
          <w:sz w:val="20"/>
        </w:rPr>
        <w:t>, que fala sobre a ética Confucionista usando linhas em Hangeul e ilustrações.</w:t>
      </w:r>
    </w:p>
    <w:p w:rsidR="009B2F6D" w:rsidRPr="009B2F6D" w:rsidRDefault="009B2F6D" w:rsidP="009B2F6D">
      <w:pPr>
        <w:rPr>
          <w:rFonts w:ascii="Times New Roman" w:eastAsia="Arial" w:hAnsi="Times New Roman" w:cs="Times New Roman"/>
          <w:szCs w:val="24"/>
        </w:rPr>
      </w:pPr>
    </w:p>
    <w:p w:rsidR="009B2F6D" w:rsidRPr="009B2F6D" w:rsidRDefault="009B2F6D" w:rsidP="009B2F6D">
      <w:pPr>
        <w:spacing w:before="11"/>
        <w:rPr>
          <w:rFonts w:ascii="Times New Roman" w:eastAsia="Arial" w:hAnsi="Times New Roman" w:cs="Times New Roman"/>
          <w:sz w:val="24"/>
          <w:szCs w:val="24"/>
        </w:rPr>
      </w:pPr>
    </w:p>
    <w:p w:rsidR="009B2F6D" w:rsidRPr="009B2F6D" w:rsidRDefault="009B2F6D" w:rsidP="009B2F6D">
      <w:pPr>
        <w:spacing w:line="288" w:lineRule="auto"/>
        <w:ind w:left="101" w:right="288"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Finalmente, o povo coreano conseguiu um sistema de escrita em que sons e letras serviram perfeitamente uns aos outros. Como resultado, eles se tornaram capazes de expressar seus pensamentos facilmente.</w:t>
      </w:r>
    </w:p>
    <w:p w:rsidR="009B2F6D" w:rsidRPr="009B2F6D" w:rsidRDefault="009B2F6D" w:rsidP="009B2F6D">
      <w:pPr>
        <w:spacing w:before="2"/>
        <w:rPr>
          <w:rFonts w:ascii="Times New Roman" w:eastAsia="Arial" w:hAnsi="Times New Roman" w:cs="Times New Roman"/>
          <w:sz w:val="29"/>
          <w:szCs w:val="24"/>
        </w:rPr>
      </w:pPr>
    </w:p>
    <w:p w:rsidR="009B2F6D" w:rsidRPr="009B2F6D" w:rsidRDefault="009B2F6D" w:rsidP="009B2F6D">
      <w:pPr>
        <w:ind w:left="821"/>
        <w:outlineLvl w:val="0"/>
        <w:rPr>
          <w:rFonts w:ascii="Times New Roman" w:eastAsia="Arial" w:hAnsi="Times New Roman" w:cs="Times New Roman"/>
          <w:b/>
          <w:bCs/>
          <w:sz w:val="28"/>
          <w:szCs w:val="28"/>
        </w:rPr>
      </w:pPr>
      <w:r w:rsidRPr="009B2F6D">
        <w:rPr>
          <w:rFonts w:ascii="Times New Roman" w:eastAsia="Arial" w:hAnsi="Times New Roman" w:cs="Times New Roman"/>
          <w:b/>
          <w:bCs/>
          <w:sz w:val="28"/>
          <w:szCs w:val="28"/>
        </w:rPr>
        <w:t>O novo alfabeto começa a ser usado amplamente em Joseon</w:t>
      </w:r>
    </w:p>
    <w:p w:rsidR="009B2F6D" w:rsidRPr="009B2F6D" w:rsidRDefault="009B2F6D" w:rsidP="009B2F6D">
      <w:pPr>
        <w:rPr>
          <w:rFonts w:ascii="Times New Roman" w:eastAsia="Arial" w:hAnsi="Times New Roman" w:cs="Times New Roman"/>
          <w:b/>
          <w:sz w:val="34"/>
          <w:szCs w:val="24"/>
        </w:rPr>
      </w:pPr>
    </w:p>
    <w:p w:rsidR="009B2F6D" w:rsidRPr="009B2F6D" w:rsidRDefault="009B2F6D" w:rsidP="009B2F6D">
      <w:pPr>
        <w:spacing w:line="288" w:lineRule="auto"/>
        <w:ind w:left="101" w:right="280"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 xml:space="preserve">Quando as novas letras foram criadas, nem todo mundo as aceitou de imediato. Alguns burocratas se opuseram fortemente ao uso dessas novas letras, dizendo “Política é para praticar o ensino do Confucionismo, e essas novas letras não são nada além de um impedimento para os estudos de textos Confucionistas já escritos em </w:t>
      </w:r>
      <w:proofErr w:type="gramStart"/>
      <w:r w:rsidRPr="009B2F6D">
        <w:rPr>
          <w:rFonts w:ascii="Times New Roman" w:eastAsia="Arial" w:hAnsi="Times New Roman" w:cs="Times New Roman"/>
          <w:sz w:val="24"/>
          <w:szCs w:val="24"/>
        </w:rPr>
        <w:t>Chinês.”</w:t>
      </w:r>
      <w:proofErr w:type="gramEnd"/>
      <w:r w:rsidRPr="009B2F6D">
        <w:rPr>
          <w:rFonts w:ascii="Times New Roman" w:eastAsia="Arial" w:hAnsi="Times New Roman" w:cs="Times New Roman"/>
          <w:sz w:val="24"/>
          <w:szCs w:val="24"/>
        </w:rPr>
        <w:t xml:space="preserve"> Muitos burocratas desprezaram e ignoraram intencionalmente as novas letras, e logo após a morte do Rei Sejong eles aboliram o documento que foi estabelecido para ensinar Hangeul. Para a classe governante de Joseon, apenas os caracteres Chineses eram considerados como letras oficiais, que perduraram até o século XIX.</w:t>
      </w:r>
    </w:p>
    <w:p w:rsidR="009B2F6D" w:rsidRPr="009B2F6D" w:rsidRDefault="009B2F6D" w:rsidP="009B2F6D">
      <w:pPr>
        <w:spacing w:line="288" w:lineRule="auto"/>
        <w:ind w:left="101" w:right="285"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Entretanto, devido à facilidade e efetividade no aprendizado e uso, o número de usuários cresceu rapidamente. No início, apenas as mulheres da corte e oficiais de baixo escalão usavam Hangeul. Contudo, foi se espalhando gradualmente pela plebe local e sociedades mercantis. Especialmente entre muitas mulheres que eram excluídas das oportunidades de receber uma educação formal, o Hangeul foi usado</w:t>
      </w:r>
    </w:p>
    <w:p w:rsidR="009B2F6D" w:rsidRPr="009B2F6D" w:rsidRDefault="009B2F6D" w:rsidP="009B2F6D">
      <w:pPr>
        <w:spacing w:line="288" w:lineRule="auto"/>
        <w:jc w:val="both"/>
        <w:rPr>
          <w:rFonts w:ascii="Times New Roman" w:eastAsia="Arial" w:hAnsi="Times New Roman" w:cs="Times New Roman"/>
        </w:rPr>
        <w:sectPr w:rsidR="009B2F6D" w:rsidRPr="009B2F6D">
          <w:pgSz w:w="11920" w:h="16860"/>
          <w:pgMar w:top="1600" w:right="1160" w:bottom="280" w:left="1340" w:header="720" w:footer="720" w:gutter="0"/>
          <w:cols w:space="720"/>
        </w:sectPr>
      </w:pPr>
    </w:p>
    <w:p w:rsidR="009B2F6D" w:rsidRPr="009B2F6D" w:rsidRDefault="009B2F6D" w:rsidP="009B2F6D">
      <w:pPr>
        <w:spacing w:before="81" w:line="288" w:lineRule="auto"/>
        <w:ind w:left="101" w:right="286"/>
        <w:jc w:val="both"/>
        <w:rPr>
          <w:rFonts w:ascii="Times New Roman" w:eastAsia="Arial" w:hAnsi="Times New Roman" w:cs="Times New Roman"/>
          <w:sz w:val="24"/>
          <w:szCs w:val="24"/>
        </w:rPr>
      </w:pPr>
      <w:proofErr w:type="gramStart"/>
      <w:r w:rsidRPr="009B2F6D">
        <w:rPr>
          <w:rFonts w:ascii="Times New Roman" w:eastAsia="Arial" w:hAnsi="Times New Roman" w:cs="Times New Roman"/>
          <w:sz w:val="24"/>
          <w:szCs w:val="24"/>
        </w:rPr>
        <w:lastRenderedPageBreak/>
        <w:t>como</w:t>
      </w:r>
      <w:proofErr w:type="gramEnd"/>
      <w:r w:rsidRPr="009B2F6D">
        <w:rPr>
          <w:rFonts w:ascii="Times New Roman" w:eastAsia="Arial" w:hAnsi="Times New Roman" w:cs="Times New Roman"/>
          <w:sz w:val="24"/>
          <w:szCs w:val="24"/>
        </w:rPr>
        <w:t xml:space="preserve"> um popular método de registro, e assim originou-se um movimento que procurava maneiras de divulgar essas letras mais amplamente. Desde o início do século XVI, as novas letras prevaleceram e foram estabelecidas como ‘as letras do </w:t>
      </w:r>
      <w:proofErr w:type="gramStart"/>
      <w:r w:rsidRPr="009B2F6D">
        <w:rPr>
          <w:rFonts w:ascii="Times New Roman" w:eastAsia="Arial" w:hAnsi="Times New Roman" w:cs="Times New Roman"/>
          <w:sz w:val="24"/>
          <w:szCs w:val="24"/>
        </w:rPr>
        <w:t>povo.’</w:t>
      </w:r>
      <w:proofErr w:type="gramEnd"/>
    </w:p>
    <w:p w:rsidR="009B2F6D" w:rsidRPr="009B2F6D" w:rsidRDefault="009B2F6D" w:rsidP="009B2F6D">
      <w:pPr>
        <w:spacing w:after="19" w:line="288" w:lineRule="auto"/>
        <w:ind w:left="101" w:right="283"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 xml:space="preserve">Essas novas letras que puderam realizar e representar todos os tipos de sons contribuíram imensamente para o desenvolvimento da cultura coreana. Muitas histórias e músicas que eram de tradição oral foram documentadas em letras coreanas. Graças ao Hangeul, grandes obras da literatura que expressavam fielmente os sentimentos naturais do povo coreano no seu cotidiano foram </w:t>
      </w:r>
      <w:proofErr w:type="gramStart"/>
      <w:r w:rsidRPr="009B2F6D">
        <w:rPr>
          <w:rFonts w:ascii="Times New Roman" w:eastAsia="Arial" w:hAnsi="Times New Roman" w:cs="Times New Roman"/>
          <w:sz w:val="24"/>
          <w:szCs w:val="24"/>
        </w:rPr>
        <w:t>criadas</w:t>
      </w:r>
      <w:proofErr w:type="gramEnd"/>
      <w:r w:rsidRPr="009B2F6D">
        <w:rPr>
          <w:rFonts w:ascii="Times New Roman" w:eastAsia="Arial" w:hAnsi="Times New Roman" w:cs="Times New Roman"/>
          <w:sz w:val="24"/>
          <w:szCs w:val="24"/>
        </w:rPr>
        <w:t xml:space="preserve"> nessa época. A inovação desse novo sistema de escrita formou as bases para uma cultura única a qual era distinguível entre os territórios vizinhos que usavam diferentes sons e letras.</w:t>
      </w:r>
    </w:p>
    <w:p w:rsidR="009B2F6D" w:rsidRPr="009B2F6D" w:rsidRDefault="009B2F6D" w:rsidP="009B2F6D">
      <w:pPr>
        <w:ind w:left="131"/>
        <w:rPr>
          <w:rFonts w:ascii="Times New Roman" w:eastAsia="Arial" w:hAnsi="Times New Roman" w:cs="Times New Roman"/>
          <w:sz w:val="20"/>
          <w:szCs w:val="24"/>
        </w:rPr>
      </w:pPr>
      <w:r w:rsidRPr="009B2F6D">
        <w:rPr>
          <w:rFonts w:ascii="Times New Roman" w:eastAsia="Arial" w:hAnsi="Times New Roman" w:cs="Times New Roman"/>
          <w:noProof/>
          <w:sz w:val="20"/>
          <w:szCs w:val="24"/>
        </w:rPr>
        <w:drawing>
          <wp:inline distT="0" distB="0" distL="0" distR="0" wp14:anchorId="28A3DE19" wp14:editId="318C340F">
            <wp:extent cx="5723821" cy="2971800"/>
            <wp:effectExtent l="0" t="0" r="0" b="0"/>
            <wp:docPr id="16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71" cstate="print"/>
                    <a:stretch>
                      <a:fillRect/>
                    </a:stretch>
                  </pic:blipFill>
                  <pic:spPr>
                    <a:xfrm>
                      <a:off x="0" y="0"/>
                      <a:ext cx="5723821" cy="2971800"/>
                    </a:xfrm>
                    <a:prstGeom prst="rect">
                      <a:avLst/>
                    </a:prstGeom>
                  </pic:spPr>
                </pic:pic>
              </a:graphicData>
            </a:graphic>
          </wp:inline>
        </w:drawing>
      </w:r>
    </w:p>
    <w:p w:rsidR="009B2F6D" w:rsidRPr="009B2F6D" w:rsidRDefault="009B2F6D" w:rsidP="009B2F6D">
      <w:pPr>
        <w:spacing w:before="101" w:line="280" w:lineRule="auto"/>
        <w:ind w:left="101" w:right="289"/>
        <w:jc w:val="both"/>
        <w:rPr>
          <w:rFonts w:ascii="Times New Roman" w:eastAsia="Arial" w:hAnsi="Times New Roman" w:cs="Times New Roman"/>
          <w:sz w:val="20"/>
        </w:rPr>
      </w:pPr>
      <w:r w:rsidRPr="009B2F6D">
        <w:rPr>
          <w:rFonts w:ascii="Times New Roman" w:eastAsia="Arial" w:hAnsi="Times New Roman" w:cs="Times New Roman"/>
          <w:b/>
          <w:i/>
          <w:sz w:val="20"/>
        </w:rPr>
        <w:t xml:space="preserve">Nongsajikseol (Notas de cultivo): </w:t>
      </w:r>
      <w:r w:rsidRPr="009B2F6D">
        <w:rPr>
          <w:rFonts w:ascii="Times New Roman" w:eastAsia="Arial" w:hAnsi="Times New Roman" w:cs="Times New Roman"/>
          <w:sz w:val="20"/>
        </w:rPr>
        <w:t xml:space="preserve">Este livro foi compilado por </w:t>
      </w:r>
      <w:r w:rsidRPr="009B2F6D">
        <w:rPr>
          <w:rFonts w:ascii="Times New Roman" w:eastAsia="Arial" w:hAnsi="Times New Roman" w:cs="Times New Roman"/>
          <w:i/>
          <w:sz w:val="20"/>
        </w:rPr>
        <w:t xml:space="preserve">Jeong Cho </w:t>
      </w:r>
      <w:r w:rsidRPr="009B2F6D">
        <w:rPr>
          <w:rFonts w:ascii="Times New Roman" w:eastAsia="Arial" w:hAnsi="Times New Roman" w:cs="Times New Roman"/>
          <w:sz w:val="20"/>
        </w:rPr>
        <w:t>em 1429 à mando do rei. Ele foi distribuído entre os oficiais de alto escalão tanto na capital quanto nas regiões locais. Nesse livro, as experiências dos fazendeiros foram registradas detalhadamente para que pudesse ser utilizado para aconselhar e estimular as políticas agrícolas nos governos locais.</w:t>
      </w:r>
    </w:p>
    <w:p w:rsidR="009B2F6D" w:rsidRPr="009B2F6D" w:rsidRDefault="009B2F6D" w:rsidP="009B2F6D">
      <w:pPr>
        <w:spacing w:before="10"/>
        <w:rPr>
          <w:rFonts w:ascii="Times New Roman" w:eastAsia="Arial" w:hAnsi="Times New Roman" w:cs="Times New Roman"/>
          <w:sz w:val="23"/>
          <w:szCs w:val="24"/>
        </w:rPr>
      </w:pPr>
    </w:p>
    <w:p w:rsidR="009B2F6D" w:rsidRPr="009B2F6D" w:rsidRDefault="009B2F6D" w:rsidP="009B2F6D">
      <w:pPr>
        <w:spacing w:before="1"/>
        <w:ind w:left="821"/>
        <w:outlineLvl w:val="0"/>
        <w:rPr>
          <w:rFonts w:ascii="Times New Roman" w:eastAsia="Arial" w:hAnsi="Times New Roman" w:cs="Times New Roman"/>
          <w:b/>
          <w:bCs/>
          <w:sz w:val="28"/>
          <w:szCs w:val="28"/>
        </w:rPr>
      </w:pPr>
      <w:r w:rsidRPr="009B2F6D">
        <w:rPr>
          <w:rFonts w:ascii="Times New Roman" w:eastAsia="Arial" w:hAnsi="Times New Roman" w:cs="Times New Roman"/>
          <w:b/>
          <w:bCs/>
          <w:sz w:val="28"/>
          <w:szCs w:val="28"/>
        </w:rPr>
        <w:t>“O povo é a base de uma dinastia”</w:t>
      </w:r>
    </w:p>
    <w:p w:rsidR="009B2F6D" w:rsidRPr="009B2F6D" w:rsidRDefault="009B2F6D" w:rsidP="009B2F6D">
      <w:pPr>
        <w:rPr>
          <w:rFonts w:ascii="Times New Roman" w:eastAsia="Arial" w:hAnsi="Times New Roman" w:cs="Times New Roman"/>
          <w:b/>
          <w:sz w:val="34"/>
          <w:szCs w:val="24"/>
        </w:rPr>
      </w:pPr>
    </w:p>
    <w:p w:rsidR="009B2F6D" w:rsidRPr="009B2F6D" w:rsidRDefault="009B2F6D" w:rsidP="009B2F6D">
      <w:pPr>
        <w:spacing w:line="288" w:lineRule="auto"/>
        <w:ind w:left="101" w:right="281"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 xml:space="preserve">O Rei Sejong enfatizou a ideia de que “à partir do momento em que o povo é a base de uma dinastia, as políticas devem ser deliberadas juntamente com o mesmo, preocupando-se com os seus </w:t>
      </w:r>
      <w:proofErr w:type="gramStart"/>
      <w:r w:rsidRPr="009B2F6D">
        <w:rPr>
          <w:rFonts w:ascii="Times New Roman" w:eastAsia="Arial" w:hAnsi="Times New Roman" w:cs="Times New Roman"/>
          <w:sz w:val="24"/>
          <w:szCs w:val="24"/>
        </w:rPr>
        <w:t>interesses.”</w:t>
      </w:r>
      <w:proofErr w:type="gramEnd"/>
      <w:r w:rsidRPr="009B2F6D">
        <w:rPr>
          <w:rFonts w:ascii="Times New Roman" w:eastAsia="Arial" w:hAnsi="Times New Roman" w:cs="Times New Roman"/>
          <w:sz w:val="24"/>
          <w:szCs w:val="24"/>
        </w:rPr>
        <w:t xml:space="preserve"> É claro que essa ideia de “política para o povo” não era como o pensamento democrático moderno que temos hoje. Naquele momento, a maioria do povo sofria com a discriminação de classes e a exploração na cobrança de impostos. Contudo, com as sinceras intenções do Rei Sejong, a exploração foi contida à um certo grau e com suas políticas, a qualidade de vida do povo melhorou.</w:t>
      </w:r>
    </w:p>
    <w:p w:rsidR="009B2F6D" w:rsidRPr="009B2F6D" w:rsidRDefault="009B2F6D" w:rsidP="009B2F6D">
      <w:pPr>
        <w:spacing w:line="288" w:lineRule="auto"/>
        <w:jc w:val="both"/>
        <w:rPr>
          <w:rFonts w:ascii="Times New Roman" w:eastAsia="Arial" w:hAnsi="Times New Roman" w:cs="Times New Roman"/>
        </w:rPr>
        <w:sectPr w:rsidR="009B2F6D" w:rsidRPr="009B2F6D">
          <w:pgSz w:w="11920" w:h="16860"/>
          <w:pgMar w:top="1360" w:right="1160" w:bottom="280" w:left="1340" w:header="720" w:footer="720" w:gutter="0"/>
          <w:cols w:space="720"/>
        </w:sectPr>
      </w:pPr>
    </w:p>
    <w:p w:rsidR="009B2F6D" w:rsidRPr="009B2F6D" w:rsidRDefault="009B2F6D" w:rsidP="009B2F6D">
      <w:pPr>
        <w:spacing w:before="81" w:line="288" w:lineRule="auto"/>
        <w:ind w:left="101" w:right="282"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lastRenderedPageBreak/>
        <w:t xml:space="preserve">No começo do século XV, a tecnologia avançou continuamente através dos esforços do povo. Para o cultivo e irrigação da terra, novos métodos foram desenvolvidos para permitir que os camponeses tivessem duas colheitas por ano, ou até mesmo três vezes ao longo de dois anos. Após o método de ‘transplante de arroz’ ser introduzido, a ‘colheita dupla’ de arroz e cevada também foi experimentada. A tecnologia também evoluiu em áreas como a produção </w:t>
      </w:r>
      <w:r w:rsidRPr="009B2F6D">
        <w:rPr>
          <w:rFonts w:ascii="Times New Roman" w:eastAsia="Arial" w:hAnsi="Times New Roman" w:cs="Times New Roman"/>
          <w:spacing w:val="-6"/>
          <w:sz w:val="24"/>
          <w:szCs w:val="24"/>
        </w:rPr>
        <w:t xml:space="preserve">de </w:t>
      </w:r>
      <w:r w:rsidRPr="009B2F6D">
        <w:rPr>
          <w:rFonts w:ascii="Times New Roman" w:eastAsia="Arial" w:hAnsi="Times New Roman" w:cs="Times New Roman"/>
          <w:sz w:val="24"/>
          <w:szCs w:val="24"/>
        </w:rPr>
        <w:t>porcelana, construção de embarcações e ‘tipos móveis’ de</w:t>
      </w:r>
      <w:r w:rsidRPr="009B2F6D">
        <w:rPr>
          <w:rFonts w:ascii="Times New Roman" w:eastAsia="Arial" w:hAnsi="Times New Roman" w:cs="Times New Roman"/>
          <w:spacing w:val="1"/>
          <w:sz w:val="24"/>
          <w:szCs w:val="24"/>
        </w:rPr>
        <w:t xml:space="preserve"> </w:t>
      </w:r>
      <w:r w:rsidRPr="009B2F6D">
        <w:rPr>
          <w:rFonts w:ascii="Times New Roman" w:eastAsia="Arial" w:hAnsi="Times New Roman" w:cs="Times New Roman"/>
          <w:sz w:val="24"/>
          <w:szCs w:val="24"/>
        </w:rPr>
        <w:t>impressão.</w:t>
      </w:r>
    </w:p>
    <w:p w:rsidR="009B2F6D" w:rsidRPr="009B2F6D" w:rsidRDefault="009B2F6D" w:rsidP="009B2F6D">
      <w:pPr>
        <w:spacing w:before="4"/>
        <w:rPr>
          <w:rFonts w:ascii="Times New Roman" w:eastAsia="Arial" w:hAnsi="Times New Roman" w:cs="Times New Roman"/>
          <w:sz w:val="27"/>
          <w:szCs w:val="24"/>
        </w:rPr>
      </w:pPr>
      <w:r w:rsidRPr="009B2F6D">
        <w:rPr>
          <w:rFonts w:ascii="Times New Roman" w:eastAsia="Arial" w:hAnsi="Times New Roman" w:cs="Times New Roman"/>
          <w:noProof/>
          <w:sz w:val="24"/>
          <w:szCs w:val="24"/>
        </w:rPr>
        <w:drawing>
          <wp:anchor distT="0" distB="0" distL="0" distR="0" simplePos="0" relativeHeight="251747328" behindDoc="0" locked="0" layoutInCell="1" allowOverlap="1" wp14:anchorId="6AB5E828" wp14:editId="5F983606">
            <wp:simplePos x="0" y="0"/>
            <wp:positionH relativeFrom="page">
              <wp:posOffset>934233</wp:posOffset>
            </wp:positionH>
            <wp:positionV relativeFrom="paragraph">
              <wp:posOffset>224948</wp:posOffset>
            </wp:positionV>
            <wp:extent cx="5753164" cy="2574036"/>
            <wp:effectExtent l="0" t="0" r="0" b="0"/>
            <wp:wrapTopAndBottom/>
            <wp:docPr id="16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72" cstate="print"/>
                    <a:stretch>
                      <a:fillRect/>
                    </a:stretch>
                  </pic:blipFill>
                  <pic:spPr>
                    <a:xfrm>
                      <a:off x="0" y="0"/>
                      <a:ext cx="5753164" cy="2574036"/>
                    </a:xfrm>
                    <a:prstGeom prst="rect">
                      <a:avLst/>
                    </a:prstGeom>
                  </pic:spPr>
                </pic:pic>
              </a:graphicData>
            </a:graphic>
          </wp:anchor>
        </w:drawing>
      </w:r>
    </w:p>
    <w:p w:rsidR="009B2F6D" w:rsidRPr="009B2F6D" w:rsidRDefault="009B2F6D" w:rsidP="009B2F6D">
      <w:pPr>
        <w:spacing w:before="53" w:line="280" w:lineRule="auto"/>
        <w:ind w:left="101" w:right="285"/>
        <w:jc w:val="both"/>
        <w:rPr>
          <w:rFonts w:ascii="Times New Roman" w:eastAsia="Arial" w:hAnsi="Times New Roman" w:cs="Times New Roman"/>
          <w:sz w:val="20"/>
        </w:rPr>
      </w:pPr>
      <w:r w:rsidRPr="009B2F6D">
        <w:rPr>
          <w:rFonts w:ascii="Times New Roman" w:eastAsia="Arial" w:hAnsi="Times New Roman" w:cs="Times New Roman"/>
          <w:b/>
          <w:i/>
          <w:sz w:val="20"/>
        </w:rPr>
        <w:t xml:space="preserve">Mongyudowondo </w:t>
      </w:r>
      <w:r w:rsidRPr="009B2F6D">
        <w:rPr>
          <w:rFonts w:ascii="Times New Roman" w:eastAsia="Arial" w:hAnsi="Times New Roman" w:cs="Times New Roman"/>
          <w:b/>
          <w:sz w:val="20"/>
        </w:rPr>
        <w:t xml:space="preserve">(Utopia vista no sonho): </w:t>
      </w:r>
      <w:r w:rsidRPr="009B2F6D">
        <w:rPr>
          <w:rFonts w:ascii="Times New Roman" w:eastAsia="Arial" w:hAnsi="Times New Roman" w:cs="Times New Roman"/>
          <w:sz w:val="20"/>
        </w:rPr>
        <w:t xml:space="preserve">Essa pintura retrata </w:t>
      </w:r>
      <w:proofErr w:type="gramStart"/>
      <w:r w:rsidRPr="009B2F6D">
        <w:rPr>
          <w:rFonts w:ascii="Times New Roman" w:eastAsia="Arial" w:hAnsi="Times New Roman" w:cs="Times New Roman"/>
          <w:sz w:val="20"/>
        </w:rPr>
        <w:t>as história</w:t>
      </w:r>
      <w:proofErr w:type="gramEnd"/>
      <w:r w:rsidRPr="009B2F6D">
        <w:rPr>
          <w:rFonts w:ascii="Times New Roman" w:eastAsia="Arial" w:hAnsi="Times New Roman" w:cs="Times New Roman"/>
          <w:sz w:val="20"/>
        </w:rPr>
        <w:t xml:space="preserve"> do sonho do Príncipe </w:t>
      </w:r>
      <w:r w:rsidRPr="009B2F6D">
        <w:rPr>
          <w:rFonts w:ascii="Times New Roman" w:eastAsia="Arial" w:hAnsi="Times New Roman" w:cs="Times New Roman"/>
          <w:i/>
          <w:sz w:val="20"/>
        </w:rPr>
        <w:t>Anpyeong</w:t>
      </w:r>
      <w:r w:rsidRPr="009B2F6D">
        <w:rPr>
          <w:rFonts w:ascii="Times New Roman" w:eastAsia="Arial" w:hAnsi="Times New Roman" w:cs="Times New Roman"/>
          <w:sz w:val="20"/>
        </w:rPr>
        <w:t xml:space="preserve">, que era um dos filhos do Rei Sejong. Políticas </w:t>
      </w:r>
      <w:proofErr w:type="gramStart"/>
      <w:r w:rsidRPr="009B2F6D">
        <w:rPr>
          <w:rFonts w:ascii="Times New Roman" w:eastAsia="Arial" w:hAnsi="Times New Roman" w:cs="Times New Roman"/>
          <w:sz w:val="20"/>
        </w:rPr>
        <w:t>à</w:t>
      </w:r>
      <w:proofErr w:type="gramEnd"/>
      <w:r w:rsidRPr="009B2F6D">
        <w:rPr>
          <w:rFonts w:ascii="Times New Roman" w:eastAsia="Arial" w:hAnsi="Times New Roman" w:cs="Times New Roman"/>
          <w:sz w:val="20"/>
        </w:rPr>
        <w:t xml:space="preserve"> respeito da arte e cultura foram estabelecidas durante o reinado do Rei Sejong. </w:t>
      </w:r>
      <w:r w:rsidRPr="009B2F6D">
        <w:rPr>
          <w:rFonts w:ascii="Times New Roman" w:eastAsia="Arial" w:hAnsi="Times New Roman" w:cs="Times New Roman"/>
          <w:i/>
          <w:sz w:val="20"/>
        </w:rPr>
        <w:t>An Gyeon</w:t>
      </w:r>
      <w:r w:rsidRPr="009B2F6D">
        <w:rPr>
          <w:rFonts w:ascii="Times New Roman" w:eastAsia="Arial" w:hAnsi="Times New Roman" w:cs="Times New Roman"/>
          <w:sz w:val="20"/>
        </w:rPr>
        <w:t xml:space="preserve">, que era um pintor do </w:t>
      </w:r>
      <w:r w:rsidRPr="009B2F6D">
        <w:rPr>
          <w:rFonts w:ascii="Times New Roman" w:eastAsia="Arial" w:hAnsi="Times New Roman" w:cs="Times New Roman"/>
          <w:i/>
          <w:sz w:val="20"/>
        </w:rPr>
        <w:t xml:space="preserve">Dohwaseo </w:t>
      </w:r>
      <w:r w:rsidRPr="009B2F6D">
        <w:rPr>
          <w:rFonts w:ascii="Times New Roman" w:eastAsia="Arial" w:hAnsi="Times New Roman" w:cs="Times New Roman"/>
          <w:sz w:val="20"/>
        </w:rPr>
        <w:t>(Uma organização de artistas), fez essa pintura. Uma obra de arte de 1447, com as dimensões de 38.7x106.5cm.</w:t>
      </w:r>
    </w:p>
    <w:p w:rsidR="009B2F6D" w:rsidRPr="009B2F6D" w:rsidRDefault="009B2F6D" w:rsidP="009B2F6D">
      <w:pPr>
        <w:spacing w:before="4"/>
        <w:rPr>
          <w:rFonts w:ascii="Times New Roman" w:eastAsia="Arial" w:hAnsi="Times New Roman" w:cs="Times New Roman"/>
          <w:sz w:val="23"/>
          <w:szCs w:val="24"/>
        </w:rPr>
      </w:pPr>
    </w:p>
    <w:p w:rsidR="009B2F6D" w:rsidRPr="009B2F6D" w:rsidRDefault="009B2F6D" w:rsidP="009B2F6D">
      <w:pPr>
        <w:spacing w:line="288" w:lineRule="auto"/>
        <w:ind w:left="101" w:right="280"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 xml:space="preserve">Pesquisas científicas também foram apoiadas pelo governo. O governo central apoiou os estudos agrícolas publicando livros que continham detalhes </w:t>
      </w:r>
      <w:proofErr w:type="gramStart"/>
      <w:r w:rsidRPr="009B2F6D">
        <w:rPr>
          <w:rFonts w:ascii="Times New Roman" w:eastAsia="Arial" w:hAnsi="Times New Roman" w:cs="Times New Roman"/>
          <w:sz w:val="24"/>
          <w:szCs w:val="24"/>
        </w:rPr>
        <w:t>à</w:t>
      </w:r>
      <w:proofErr w:type="gramEnd"/>
      <w:r w:rsidRPr="009B2F6D">
        <w:rPr>
          <w:rFonts w:ascii="Times New Roman" w:eastAsia="Arial" w:hAnsi="Times New Roman" w:cs="Times New Roman"/>
          <w:sz w:val="24"/>
          <w:szCs w:val="24"/>
        </w:rPr>
        <w:t xml:space="preserve"> respeito da agricultura avançada e estimulou a distribuição de cópias desses livros para os camponeses. O primeiro Pluviômetro do mundo, que era capaz de medir a exata quantidade de chuva precipitada em um período, foi inventado e utilizado para a previsão do tempo. Os resultados obtidos dessa observação climática eram analisados de perto pelo governo. Ao mesmo tempo, estudiosos de Joseon criaram calendários, utilizando várias ferramentas de observação feitas para olhar os corpos celestes e observações precisas feitas por tais ferramentas. Livros de medicina também foram publicados. Esses livros continham registros de sintomas de doenças, nomes de ervas que eram produzidas no reino e o uso apropriado destes materiais para o tratamento de diversas doenças.</w:t>
      </w:r>
    </w:p>
    <w:p w:rsidR="009B2F6D" w:rsidRPr="009B2F6D" w:rsidRDefault="009B2F6D" w:rsidP="009B2F6D">
      <w:pPr>
        <w:spacing w:line="288" w:lineRule="auto"/>
        <w:ind w:left="101" w:right="281"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O pensamento do “povo sendo a base de uma dinastia” não foi sempre posto em prática e mantido. Entretanto, a ideia de que as políticas deveriam ser designadas para o povo, feitas para que suas vidas se tornassem mais agradáveis e que cuidasse de suas vidas estava profundamente enraizada na sociedade de</w:t>
      </w:r>
    </w:p>
    <w:p w:rsidR="009B2F6D" w:rsidRPr="009B2F6D" w:rsidRDefault="009B2F6D" w:rsidP="009B2F6D">
      <w:pPr>
        <w:spacing w:line="288" w:lineRule="auto"/>
        <w:jc w:val="both"/>
        <w:rPr>
          <w:rFonts w:ascii="Times New Roman" w:eastAsia="Arial" w:hAnsi="Times New Roman" w:cs="Times New Roman"/>
        </w:rPr>
        <w:sectPr w:rsidR="009B2F6D" w:rsidRPr="009B2F6D">
          <w:pgSz w:w="11920" w:h="16860"/>
          <w:pgMar w:top="1360" w:right="1160" w:bottom="280" w:left="1340" w:header="720" w:footer="720" w:gutter="0"/>
          <w:cols w:space="720"/>
        </w:sectPr>
      </w:pPr>
    </w:p>
    <w:p w:rsidR="009B2F6D" w:rsidRPr="009B2F6D" w:rsidRDefault="009B2F6D" w:rsidP="009B2F6D">
      <w:pPr>
        <w:spacing w:before="81" w:line="288" w:lineRule="auto"/>
        <w:ind w:left="101" w:right="283"/>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lastRenderedPageBreak/>
        <w:t xml:space="preserve">Joseon. Novas criações culturais baseadas nas vidas e circunstâncias que o povo tinha, assim como as inovações do </w:t>
      </w:r>
      <w:r w:rsidRPr="009B2F6D">
        <w:rPr>
          <w:rFonts w:ascii="Times New Roman" w:eastAsia="Arial" w:hAnsi="Times New Roman" w:cs="Times New Roman"/>
          <w:i/>
          <w:sz w:val="24"/>
          <w:szCs w:val="24"/>
        </w:rPr>
        <w:t xml:space="preserve">Hunminjeongeum </w:t>
      </w:r>
      <w:r w:rsidRPr="009B2F6D">
        <w:rPr>
          <w:rFonts w:ascii="Times New Roman" w:eastAsia="Arial" w:hAnsi="Times New Roman" w:cs="Times New Roman"/>
          <w:sz w:val="24"/>
          <w:szCs w:val="24"/>
        </w:rPr>
        <w:t>juntamente com os avanços tecnológicos, foram presentes recebidos de nada menos que o humanismo que prevaleceu em Joseon do século XV.</w:t>
      </w:r>
    </w:p>
    <w:p w:rsidR="009B2F6D" w:rsidRPr="009B2F6D" w:rsidRDefault="009B2F6D" w:rsidP="009B2F6D">
      <w:pPr>
        <w:spacing w:before="5"/>
        <w:rPr>
          <w:rFonts w:ascii="Times New Roman" w:eastAsia="Arial" w:hAnsi="Times New Roman" w:cs="Times New Roman"/>
          <w:sz w:val="28"/>
          <w:szCs w:val="24"/>
        </w:rPr>
      </w:pPr>
    </w:p>
    <w:p w:rsidR="009B2F6D" w:rsidRPr="009B2F6D" w:rsidRDefault="009B2F6D" w:rsidP="009B2F6D">
      <w:pPr>
        <w:ind w:left="3914"/>
        <w:rPr>
          <w:rFonts w:ascii="Times New Roman" w:eastAsia="Arial" w:hAnsi="Times New Roman" w:cs="Times New Roman"/>
          <w:b/>
          <w:sz w:val="24"/>
        </w:rPr>
      </w:pPr>
      <w:r w:rsidRPr="009B2F6D">
        <w:rPr>
          <w:rFonts w:ascii="Times New Roman" w:eastAsia="Arial" w:hAnsi="Times New Roman" w:cs="Times New Roman"/>
          <w:noProof/>
        </w:rPr>
        <w:drawing>
          <wp:anchor distT="0" distB="0" distL="0" distR="0" simplePos="0" relativeHeight="251743232" behindDoc="0" locked="0" layoutInCell="1" allowOverlap="1" wp14:anchorId="6D5D68CE" wp14:editId="338AA4DE">
            <wp:simplePos x="0" y="0"/>
            <wp:positionH relativeFrom="page">
              <wp:posOffset>915167</wp:posOffset>
            </wp:positionH>
            <wp:positionV relativeFrom="paragraph">
              <wp:posOffset>-28644</wp:posOffset>
            </wp:positionV>
            <wp:extent cx="2306985" cy="2859899"/>
            <wp:effectExtent l="0" t="0" r="0" b="0"/>
            <wp:wrapNone/>
            <wp:docPr id="166"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73" cstate="print"/>
                    <a:stretch>
                      <a:fillRect/>
                    </a:stretch>
                  </pic:blipFill>
                  <pic:spPr>
                    <a:xfrm>
                      <a:off x="0" y="0"/>
                      <a:ext cx="2306985" cy="2859899"/>
                    </a:xfrm>
                    <a:prstGeom prst="rect">
                      <a:avLst/>
                    </a:prstGeom>
                  </pic:spPr>
                </pic:pic>
              </a:graphicData>
            </a:graphic>
          </wp:anchor>
        </w:drawing>
      </w:r>
      <w:r w:rsidRPr="009B2F6D">
        <w:rPr>
          <w:rFonts w:ascii="Times New Roman" w:eastAsia="Arial" w:hAnsi="Times New Roman" w:cs="Times New Roman"/>
          <w:b/>
          <w:i/>
          <w:sz w:val="24"/>
        </w:rPr>
        <w:t xml:space="preserve">Cheugugi </w:t>
      </w:r>
      <w:r w:rsidRPr="009B2F6D">
        <w:rPr>
          <w:rFonts w:ascii="Times New Roman" w:eastAsia="Arial" w:hAnsi="Times New Roman" w:cs="Times New Roman"/>
          <w:b/>
          <w:sz w:val="24"/>
        </w:rPr>
        <w:t>(Pluviômetro):</w:t>
      </w:r>
    </w:p>
    <w:p w:rsidR="009B2F6D" w:rsidRPr="009B2F6D" w:rsidRDefault="009B2F6D" w:rsidP="009B2F6D">
      <w:pPr>
        <w:spacing w:before="5"/>
        <w:rPr>
          <w:rFonts w:ascii="Times New Roman" w:eastAsia="Arial" w:hAnsi="Times New Roman" w:cs="Times New Roman"/>
          <w:b/>
          <w:sz w:val="33"/>
          <w:szCs w:val="24"/>
        </w:rPr>
      </w:pPr>
    </w:p>
    <w:p w:rsidR="009B2F6D" w:rsidRPr="009B2F6D" w:rsidRDefault="009B2F6D" w:rsidP="009B2F6D">
      <w:pPr>
        <w:spacing w:line="288" w:lineRule="auto"/>
        <w:ind w:left="3914" w:right="280" w:firstLine="510"/>
        <w:jc w:val="both"/>
        <w:rPr>
          <w:rFonts w:ascii="Times New Roman" w:eastAsia="Arial" w:hAnsi="Times New Roman" w:cs="Times New Roman"/>
          <w:sz w:val="20"/>
          <w:szCs w:val="24"/>
        </w:rPr>
      </w:pPr>
      <w:r w:rsidRPr="009B2F6D">
        <w:rPr>
          <w:rFonts w:ascii="Times New Roman" w:eastAsia="Arial" w:hAnsi="Times New Roman" w:cs="Times New Roman"/>
          <w:sz w:val="24"/>
          <w:szCs w:val="24"/>
        </w:rPr>
        <w:t xml:space="preserve">Em 1442, um sistema para medir </w:t>
      </w:r>
      <w:r w:rsidRPr="009B2F6D">
        <w:rPr>
          <w:rFonts w:ascii="Times New Roman" w:eastAsia="Arial" w:hAnsi="Times New Roman" w:cs="Times New Roman"/>
          <w:spacing w:val="-13"/>
          <w:sz w:val="24"/>
          <w:szCs w:val="24"/>
        </w:rPr>
        <w:t xml:space="preserve">a </w:t>
      </w:r>
      <w:r w:rsidRPr="009B2F6D">
        <w:rPr>
          <w:rFonts w:ascii="Times New Roman" w:eastAsia="Arial" w:hAnsi="Times New Roman" w:cs="Times New Roman"/>
          <w:sz w:val="24"/>
          <w:szCs w:val="24"/>
        </w:rPr>
        <w:t xml:space="preserve">quantidade de chuva precipitada foi estabelecido e no ano seguinte, os pluviômetros foram instalados nos escritórios dos governos locais em todo o reino, além da capital. A imagem ao lado mostra o pluviômetro que era mantido pela Administração Meteorológica de Seul. As letras gravadas nele indicam que esse aparelho foi feito em </w:t>
      </w:r>
      <w:proofErr w:type="gramStart"/>
      <w:r w:rsidRPr="009B2F6D">
        <w:rPr>
          <w:rFonts w:ascii="Times New Roman" w:eastAsia="Arial" w:hAnsi="Times New Roman" w:cs="Times New Roman"/>
          <w:sz w:val="24"/>
          <w:szCs w:val="24"/>
        </w:rPr>
        <w:t>Maio</w:t>
      </w:r>
      <w:proofErr w:type="gramEnd"/>
      <w:r w:rsidRPr="009B2F6D">
        <w:rPr>
          <w:rFonts w:ascii="Times New Roman" w:eastAsia="Arial" w:hAnsi="Times New Roman" w:cs="Times New Roman"/>
          <w:sz w:val="24"/>
          <w:szCs w:val="24"/>
        </w:rPr>
        <w:t xml:space="preserve"> de 1770</w:t>
      </w:r>
      <w:r w:rsidRPr="009B2F6D">
        <w:rPr>
          <w:rFonts w:ascii="Times New Roman" w:eastAsia="Arial" w:hAnsi="Times New Roman" w:cs="Times New Roman"/>
          <w:sz w:val="20"/>
          <w:szCs w:val="24"/>
        </w:rPr>
        <w:t>.</w:t>
      </w: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spacing w:before="155"/>
        <w:ind w:left="821"/>
        <w:outlineLvl w:val="0"/>
        <w:rPr>
          <w:rFonts w:ascii="Times New Roman" w:eastAsia="Arial" w:hAnsi="Times New Roman" w:cs="Times New Roman"/>
          <w:b/>
          <w:bCs/>
          <w:sz w:val="28"/>
          <w:szCs w:val="28"/>
        </w:rPr>
      </w:pPr>
      <w:r w:rsidRPr="009B2F6D">
        <w:rPr>
          <w:rFonts w:ascii="Times New Roman" w:eastAsia="Arial" w:hAnsi="Times New Roman" w:cs="Times New Roman"/>
          <w:b/>
          <w:bCs/>
          <w:sz w:val="28"/>
          <w:szCs w:val="28"/>
        </w:rPr>
        <w:t>A tecnologia em Joseon do século XV</w:t>
      </w:r>
    </w:p>
    <w:p w:rsidR="009B2F6D" w:rsidRPr="009B2F6D" w:rsidRDefault="009B2F6D" w:rsidP="009B2F6D">
      <w:pPr>
        <w:spacing w:before="1"/>
        <w:rPr>
          <w:rFonts w:ascii="Times New Roman" w:eastAsia="Arial" w:hAnsi="Times New Roman" w:cs="Times New Roman"/>
          <w:b/>
          <w:sz w:val="43"/>
          <w:szCs w:val="24"/>
        </w:rPr>
      </w:pPr>
    </w:p>
    <w:p w:rsidR="009B2F6D" w:rsidRPr="009B2F6D" w:rsidRDefault="009B2F6D" w:rsidP="009B2F6D">
      <w:pPr>
        <w:spacing w:line="288" w:lineRule="auto"/>
        <w:ind w:left="101" w:right="282" w:firstLine="720"/>
        <w:jc w:val="both"/>
        <w:rPr>
          <w:rFonts w:ascii="Times New Roman" w:eastAsia="Arial" w:hAnsi="Times New Roman" w:cs="Times New Roman"/>
          <w:sz w:val="24"/>
          <w:szCs w:val="24"/>
        </w:rPr>
      </w:pPr>
      <w:r w:rsidRPr="009B2F6D">
        <w:rPr>
          <w:rFonts w:ascii="Times New Roman" w:eastAsia="Arial" w:hAnsi="Times New Roman" w:cs="Times New Roman"/>
          <w:sz w:val="24"/>
          <w:szCs w:val="24"/>
        </w:rPr>
        <w:t>A tecnologia em Joseon durante o XV era tão avançada que podia até mesmo outros lugares a nível internacional. Nos séculos XIII e XIV já mantinham um intercâmbio com o império Yuan e adotaram uma variedade de culturas e ciências nesse processo. No século XV, o governo focou em equipar a si próprio com uma infraestrutura segura em termos políticos, econômicos e culturais. E como resultado, novas tecnologias foram desenvolvidas, o estilo de vida mudou e a população cresceu. Ainda, o Confucionismo às vezes atrapalhava no desenvolvimento científico e tecnológico.</w:t>
      </w:r>
    </w:p>
    <w:p w:rsidR="009B2F6D" w:rsidRPr="009B2F6D" w:rsidRDefault="009B2F6D" w:rsidP="009B2F6D">
      <w:pPr>
        <w:spacing w:before="5"/>
        <w:rPr>
          <w:rFonts w:ascii="Times New Roman" w:eastAsia="Arial" w:hAnsi="Times New Roman" w:cs="Times New Roman"/>
          <w:sz w:val="29"/>
          <w:szCs w:val="24"/>
        </w:rPr>
      </w:pPr>
    </w:p>
    <w:p w:rsidR="009B2F6D" w:rsidRPr="009B2F6D" w:rsidRDefault="009B2F6D" w:rsidP="009B2F6D">
      <w:pPr>
        <w:spacing w:line="288" w:lineRule="auto"/>
        <w:ind w:left="3674" w:right="281"/>
        <w:jc w:val="both"/>
        <w:rPr>
          <w:rFonts w:ascii="Times New Roman" w:eastAsia="Arial" w:hAnsi="Times New Roman" w:cs="Times New Roman"/>
          <w:sz w:val="24"/>
          <w:szCs w:val="24"/>
        </w:rPr>
      </w:pPr>
      <w:r w:rsidRPr="009B2F6D">
        <w:rPr>
          <w:rFonts w:ascii="Times New Roman" w:eastAsia="Arial" w:hAnsi="Times New Roman" w:cs="Times New Roman"/>
          <w:noProof/>
          <w:sz w:val="24"/>
          <w:szCs w:val="24"/>
        </w:rPr>
        <w:drawing>
          <wp:anchor distT="0" distB="0" distL="0" distR="0" simplePos="0" relativeHeight="251744256" behindDoc="0" locked="0" layoutInCell="1" allowOverlap="1" wp14:anchorId="68E3A034" wp14:editId="7F85D6A2">
            <wp:simplePos x="0" y="0"/>
            <wp:positionH relativeFrom="page">
              <wp:posOffset>934233</wp:posOffset>
            </wp:positionH>
            <wp:positionV relativeFrom="paragraph">
              <wp:posOffset>19019</wp:posOffset>
            </wp:positionV>
            <wp:extent cx="2135391" cy="2144923"/>
            <wp:effectExtent l="0" t="0" r="0" b="0"/>
            <wp:wrapNone/>
            <wp:docPr id="16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74" cstate="print"/>
                    <a:stretch>
                      <a:fillRect/>
                    </a:stretch>
                  </pic:blipFill>
                  <pic:spPr>
                    <a:xfrm>
                      <a:off x="0" y="0"/>
                      <a:ext cx="2135391" cy="2144923"/>
                    </a:xfrm>
                    <a:prstGeom prst="rect">
                      <a:avLst/>
                    </a:prstGeom>
                  </pic:spPr>
                </pic:pic>
              </a:graphicData>
            </a:graphic>
          </wp:anchor>
        </w:drawing>
      </w:r>
      <w:r w:rsidRPr="009B2F6D">
        <w:rPr>
          <w:rFonts w:ascii="Times New Roman" w:eastAsia="Arial" w:hAnsi="Times New Roman" w:cs="Times New Roman"/>
          <w:b/>
          <w:sz w:val="24"/>
          <w:szCs w:val="24"/>
        </w:rPr>
        <w:t xml:space="preserve">Tigela de Celadon Branco: </w:t>
      </w:r>
      <w:r w:rsidRPr="009B2F6D">
        <w:rPr>
          <w:rFonts w:ascii="Times New Roman" w:eastAsia="Arial" w:hAnsi="Times New Roman" w:cs="Times New Roman"/>
          <w:sz w:val="24"/>
          <w:szCs w:val="24"/>
        </w:rPr>
        <w:t xml:space="preserve">No período </w:t>
      </w:r>
      <w:r w:rsidRPr="009B2F6D">
        <w:rPr>
          <w:rFonts w:ascii="Times New Roman" w:eastAsia="Arial" w:hAnsi="Times New Roman" w:cs="Times New Roman"/>
          <w:spacing w:val="-3"/>
          <w:sz w:val="24"/>
          <w:szCs w:val="24"/>
        </w:rPr>
        <w:t xml:space="preserve">Joseon, </w:t>
      </w:r>
      <w:proofErr w:type="gramStart"/>
      <w:r w:rsidRPr="009B2F6D">
        <w:rPr>
          <w:rFonts w:ascii="Times New Roman" w:eastAsia="Arial" w:hAnsi="Times New Roman" w:cs="Times New Roman"/>
          <w:sz w:val="24"/>
          <w:szCs w:val="24"/>
        </w:rPr>
        <w:t>um grande número de produtos feitos com Celadon Branco foram</w:t>
      </w:r>
      <w:proofErr w:type="gramEnd"/>
      <w:r w:rsidRPr="009B2F6D">
        <w:rPr>
          <w:rFonts w:ascii="Times New Roman" w:eastAsia="Arial" w:hAnsi="Times New Roman" w:cs="Times New Roman"/>
          <w:sz w:val="24"/>
          <w:szCs w:val="24"/>
        </w:rPr>
        <w:t xml:space="preserve"> produzidos. Eles careciam de habilidades mais avançadas de manuseio </w:t>
      </w:r>
      <w:r w:rsidRPr="009B2F6D">
        <w:rPr>
          <w:rFonts w:ascii="Times New Roman" w:eastAsia="Arial" w:hAnsi="Times New Roman" w:cs="Times New Roman"/>
          <w:spacing w:val="-6"/>
          <w:sz w:val="24"/>
          <w:szCs w:val="24"/>
        </w:rPr>
        <w:t xml:space="preserve">do </w:t>
      </w:r>
      <w:r w:rsidRPr="009B2F6D">
        <w:rPr>
          <w:rFonts w:ascii="Times New Roman" w:eastAsia="Arial" w:hAnsi="Times New Roman" w:cs="Times New Roman"/>
          <w:sz w:val="24"/>
          <w:szCs w:val="24"/>
        </w:rPr>
        <w:t>que na criação da porcelana de Celadon Azul. A tigela de Celadon Branco da imagem ao lado foi feita no século XV~XVI e sua altura é de</w:t>
      </w:r>
      <w:r w:rsidRPr="009B2F6D">
        <w:rPr>
          <w:rFonts w:ascii="Times New Roman" w:eastAsia="Arial" w:hAnsi="Times New Roman" w:cs="Times New Roman"/>
          <w:spacing w:val="2"/>
          <w:sz w:val="24"/>
          <w:szCs w:val="24"/>
        </w:rPr>
        <w:t xml:space="preserve"> </w:t>
      </w:r>
      <w:r w:rsidRPr="009B2F6D">
        <w:rPr>
          <w:rFonts w:ascii="Times New Roman" w:eastAsia="Arial" w:hAnsi="Times New Roman" w:cs="Times New Roman"/>
          <w:sz w:val="24"/>
          <w:szCs w:val="24"/>
        </w:rPr>
        <w:t>11.8cm.</w:t>
      </w:r>
    </w:p>
    <w:p w:rsidR="009B2F6D" w:rsidRPr="009B2F6D" w:rsidRDefault="009B2F6D" w:rsidP="009B2F6D">
      <w:pPr>
        <w:spacing w:line="288" w:lineRule="auto"/>
        <w:jc w:val="both"/>
        <w:rPr>
          <w:rFonts w:ascii="Times New Roman" w:eastAsia="Arial" w:hAnsi="Times New Roman" w:cs="Times New Roman"/>
        </w:rPr>
        <w:sectPr w:rsidR="009B2F6D" w:rsidRPr="009B2F6D">
          <w:pgSz w:w="11920" w:h="16860"/>
          <w:pgMar w:top="1360" w:right="1160" w:bottom="280" w:left="1340" w:header="720" w:footer="720" w:gutter="0"/>
          <w:cols w:space="720"/>
        </w:sectPr>
      </w:pPr>
    </w:p>
    <w:p w:rsidR="009B2F6D" w:rsidRPr="009B2F6D" w:rsidRDefault="009B2F6D" w:rsidP="009B2F6D">
      <w:pPr>
        <w:spacing w:before="171" w:line="288" w:lineRule="auto"/>
        <w:ind w:left="3629" w:right="287"/>
        <w:jc w:val="both"/>
        <w:rPr>
          <w:rFonts w:ascii="Times New Roman" w:eastAsia="Arial" w:hAnsi="Times New Roman" w:cs="Times New Roman"/>
          <w:sz w:val="24"/>
          <w:szCs w:val="24"/>
        </w:rPr>
      </w:pPr>
      <w:r w:rsidRPr="009B2F6D">
        <w:rPr>
          <w:rFonts w:ascii="Times New Roman" w:eastAsia="Arial" w:hAnsi="Times New Roman" w:cs="Times New Roman"/>
          <w:noProof/>
          <w:sz w:val="24"/>
          <w:szCs w:val="24"/>
        </w:rPr>
        <w:lastRenderedPageBreak/>
        <w:drawing>
          <wp:anchor distT="0" distB="0" distL="0" distR="0" simplePos="0" relativeHeight="251745280" behindDoc="0" locked="0" layoutInCell="1" allowOverlap="1" wp14:anchorId="4C880CB2" wp14:editId="1A5BEEA5">
            <wp:simplePos x="0" y="0"/>
            <wp:positionH relativeFrom="page">
              <wp:posOffset>972365</wp:posOffset>
            </wp:positionH>
            <wp:positionV relativeFrom="paragraph">
              <wp:posOffset>22741</wp:posOffset>
            </wp:positionV>
            <wp:extent cx="2068660" cy="2592975"/>
            <wp:effectExtent l="0" t="0" r="0" b="0"/>
            <wp:wrapNone/>
            <wp:docPr id="168"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75" cstate="print"/>
                    <a:stretch>
                      <a:fillRect/>
                    </a:stretch>
                  </pic:blipFill>
                  <pic:spPr>
                    <a:xfrm>
                      <a:off x="0" y="0"/>
                      <a:ext cx="2068660" cy="2592975"/>
                    </a:xfrm>
                    <a:prstGeom prst="rect">
                      <a:avLst/>
                    </a:prstGeom>
                  </pic:spPr>
                </pic:pic>
              </a:graphicData>
            </a:graphic>
          </wp:anchor>
        </w:drawing>
      </w:r>
      <w:r w:rsidRPr="009B2F6D">
        <w:rPr>
          <w:rFonts w:ascii="Times New Roman" w:eastAsia="Arial" w:hAnsi="Times New Roman" w:cs="Times New Roman"/>
          <w:b/>
          <w:sz w:val="24"/>
          <w:szCs w:val="24"/>
        </w:rPr>
        <w:t xml:space="preserve">Jagyeokru: </w:t>
      </w:r>
      <w:r w:rsidRPr="009B2F6D">
        <w:rPr>
          <w:rFonts w:ascii="Times New Roman" w:eastAsia="Arial" w:hAnsi="Times New Roman" w:cs="Times New Roman"/>
          <w:sz w:val="24"/>
          <w:szCs w:val="24"/>
        </w:rPr>
        <w:t>Esse é um ‘relógio de água’ feito por Jang Yeong-shil. Todos as unidades de Jagyeokru feitas durante o reinado do Rei Sejong foram perdidas. Algumas delas que foram feitas em 1536 podem ser encontradas hoje em dia.</w:t>
      </w: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rPr>
          <w:rFonts w:ascii="Times New Roman" w:eastAsia="Arial" w:hAnsi="Times New Roman" w:cs="Times New Roman"/>
          <w:sz w:val="26"/>
          <w:szCs w:val="24"/>
        </w:rPr>
      </w:pPr>
    </w:p>
    <w:p w:rsidR="009B2F6D" w:rsidRPr="009B2F6D" w:rsidRDefault="009B2F6D" w:rsidP="009B2F6D">
      <w:pPr>
        <w:spacing w:before="5"/>
        <w:rPr>
          <w:rFonts w:ascii="Times New Roman" w:eastAsia="Arial" w:hAnsi="Times New Roman" w:cs="Times New Roman"/>
          <w:sz w:val="21"/>
          <w:szCs w:val="24"/>
        </w:rPr>
      </w:pPr>
    </w:p>
    <w:p w:rsidR="009B2F6D" w:rsidRPr="009B2F6D" w:rsidRDefault="009B2F6D" w:rsidP="009B2F6D">
      <w:pPr>
        <w:spacing w:line="288" w:lineRule="auto"/>
        <w:ind w:left="3644" w:right="279"/>
        <w:rPr>
          <w:rFonts w:ascii="Times New Roman" w:eastAsia="Arial" w:hAnsi="Times New Roman" w:cs="Times New Roman"/>
          <w:sz w:val="24"/>
          <w:szCs w:val="24"/>
        </w:rPr>
      </w:pPr>
      <w:r w:rsidRPr="009B2F6D">
        <w:rPr>
          <w:rFonts w:ascii="Times New Roman" w:eastAsia="Arial" w:hAnsi="Times New Roman" w:cs="Times New Roman"/>
          <w:noProof/>
          <w:sz w:val="24"/>
          <w:szCs w:val="24"/>
        </w:rPr>
        <w:drawing>
          <wp:anchor distT="0" distB="0" distL="0" distR="0" simplePos="0" relativeHeight="251746304" behindDoc="0" locked="0" layoutInCell="1" allowOverlap="1" wp14:anchorId="53DEEB95" wp14:editId="2A00A373">
            <wp:simplePos x="0" y="0"/>
            <wp:positionH relativeFrom="page">
              <wp:posOffset>972365</wp:posOffset>
            </wp:positionH>
            <wp:positionV relativeFrom="paragraph">
              <wp:posOffset>-38179</wp:posOffset>
            </wp:positionV>
            <wp:extent cx="2078193" cy="2545310"/>
            <wp:effectExtent l="0" t="0" r="0" b="0"/>
            <wp:wrapNone/>
            <wp:docPr id="16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76" cstate="print"/>
                    <a:stretch>
                      <a:fillRect/>
                    </a:stretch>
                  </pic:blipFill>
                  <pic:spPr>
                    <a:xfrm>
                      <a:off x="0" y="0"/>
                      <a:ext cx="2078193" cy="2545310"/>
                    </a:xfrm>
                    <a:prstGeom prst="rect">
                      <a:avLst/>
                    </a:prstGeom>
                  </pic:spPr>
                </pic:pic>
              </a:graphicData>
            </a:graphic>
          </wp:anchor>
        </w:drawing>
      </w:r>
      <w:r w:rsidRPr="009B2F6D">
        <w:rPr>
          <w:rFonts w:ascii="Times New Roman" w:eastAsia="Arial" w:hAnsi="Times New Roman" w:cs="Times New Roman"/>
          <w:b/>
          <w:sz w:val="24"/>
          <w:szCs w:val="24"/>
        </w:rPr>
        <w:t xml:space="preserve">Shingijeon: </w:t>
      </w:r>
      <w:r w:rsidRPr="009B2F6D">
        <w:rPr>
          <w:rFonts w:ascii="Times New Roman" w:eastAsia="Arial" w:hAnsi="Times New Roman" w:cs="Times New Roman"/>
          <w:sz w:val="24"/>
          <w:szCs w:val="24"/>
        </w:rPr>
        <w:t xml:space="preserve">O Shingijeon era um projétil, </w:t>
      </w:r>
      <w:r w:rsidRPr="009B2F6D">
        <w:rPr>
          <w:rFonts w:ascii="Times New Roman" w:eastAsia="Arial" w:hAnsi="Times New Roman" w:cs="Times New Roman"/>
          <w:spacing w:val="-5"/>
          <w:sz w:val="24"/>
          <w:szCs w:val="24"/>
        </w:rPr>
        <w:t xml:space="preserve">uma </w:t>
      </w:r>
      <w:r w:rsidRPr="009B2F6D">
        <w:rPr>
          <w:rFonts w:ascii="Times New Roman" w:eastAsia="Arial" w:hAnsi="Times New Roman" w:cs="Times New Roman"/>
          <w:sz w:val="24"/>
          <w:szCs w:val="24"/>
        </w:rPr>
        <w:t xml:space="preserve">arma explosiva inventada em 1451. Eles demonstravam um imenso poder destrutivo, podendo lançar uma quantidade de 100 flechas de uma só vez. Excepcionalmente, canhões poderosos e navios de guerra com uma cobertura protetora de ferro chamados </w:t>
      </w:r>
      <w:r w:rsidRPr="009B2F6D">
        <w:rPr>
          <w:rFonts w:ascii="Times New Roman" w:eastAsia="Arial" w:hAnsi="Times New Roman" w:cs="Times New Roman"/>
          <w:i/>
          <w:sz w:val="24"/>
          <w:szCs w:val="24"/>
        </w:rPr>
        <w:t xml:space="preserve">“Geobukseon” </w:t>
      </w:r>
      <w:r w:rsidRPr="009B2F6D">
        <w:rPr>
          <w:rFonts w:ascii="Times New Roman" w:eastAsia="Arial" w:hAnsi="Times New Roman" w:cs="Times New Roman"/>
          <w:sz w:val="24"/>
          <w:szCs w:val="24"/>
        </w:rPr>
        <w:t>(navio tartaruga) também surgiram nesse período.</w:t>
      </w:r>
    </w:p>
    <w:p w:rsidR="009B2F6D" w:rsidRPr="009B2F6D" w:rsidRDefault="009B2F6D" w:rsidP="009B2F6D">
      <w:pPr>
        <w:spacing w:line="288" w:lineRule="auto"/>
        <w:rPr>
          <w:rFonts w:ascii="Times New Roman" w:eastAsia="Arial" w:hAnsi="Times New Roman" w:cs="Times New Roman"/>
        </w:rPr>
        <w:sectPr w:rsidR="009B2F6D" w:rsidRPr="009B2F6D">
          <w:pgSz w:w="11920" w:h="16860"/>
          <w:pgMar w:top="1600" w:right="1160" w:bottom="280" w:left="1340" w:header="720" w:footer="720" w:gutter="0"/>
          <w:cols w:space="720"/>
        </w:sectPr>
      </w:pPr>
    </w:p>
    <w:p w:rsidR="009B2F6D" w:rsidRPr="009B2F6D" w:rsidRDefault="009B2F6D" w:rsidP="009B2F6D">
      <w:pPr>
        <w:spacing w:before="68"/>
        <w:ind w:left="3674"/>
        <w:outlineLvl w:val="0"/>
        <w:rPr>
          <w:rFonts w:ascii="Times New Roman" w:eastAsia="Arial" w:hAnsi="Times New Roman" w:cs="Times New Roman"/>
          <w:b/>
          <w:bCs/>
          <w:sz w:val="28"/>
          <w:szCs w:val="28"/>
        </w:rPr>
      </w:pPr>
      <w:r w:rsidRPr="009B2F6D">
        <w:rPr>
          <w:rFonts w:ascii="Times New Roman" w:eastAsia="Arial" w:hAnsi="Times New Roman" w:cs="Times New Roman"/>
          <w:b/>
          <w:bCs/>
          <w:noProof/>
          <w:sz w:val="28"/>
          <w:szCs w:val="28"/>
        </w:rPr>
        <w:lastRenderedPageBreak/>
        <w:drawing>
          <wp:anchor distT="0" distB="0" distL="0" distR="0" simplePos="0" relativeHeight="251737088" behindDoc="0" locked="0" layoutInCell="1" allowOverlap="1" wp14:anchorId="758B30F7" wp14:editId="77E26ACA">
            <wp:simplePos x="0" y="0"/>
            <wp:positionH relativeFrom="page">
              <wp:posOffset>2059127</wp:posOffset>
            </wp:positionH>
            <wp:positionV relativeFrom="paragraph">
              <wp:posOffset>305286</wp:posOffset>
            </wp:positionV>
            <wp:extent cx="3421186" cy="3266408"/>
            <wp:effectExtent l="0" t="0" r="0" b="0"/>
            <wp:wrapTopAndBottom/>
            <wp:docPr id="17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77" cstate="print"/>
                    <a:stretch>
                      <a:fillRect/>
                    </a:stretch>
                  </pic:blipFill>
                  <pic:spPr>
                    <a:xfrm>
                      <a:off x="0" y="0"/>
                      <a:ext cx="3421186" cy="3266408"/>
                    </a:xfrm>
                    <a:prstGeom prst="rect">
                      <a:avLst/>
                    </a:prstGeom>
                  </pic:spPr>
                </pic:pic>
              </a:graphicData>
            </a:graphic>
          </wp:anchor>
        </w:drawing>
      </w:r>
      <w:r w:rsidRPr="009B2F6D">
        <w:rPr>
          <w:rFonts w:ascii="Times New Roman" w:eastAsia="Arial" w:hAnsi="Times New Roman" w:cs="Times New Roman"/>
          <w:b/>
          <w:bCs/>
          <w:sz w:val="28"/>
          <w:szCs w:val="28"/>
        </w:rPr>
        <w:t>Vida e Cultura</w:t>
      </w:r>
    </w:p>
    <w:p w:rsidR="009B2F6D" w:rsidRPr="009B2F6D" w:rsidRDefault="009B2F6D" w:rsidP="009B2F6D">
      <w:pPr>
        <w:spacing w:before="179" w:line="280" w:lineRule="auto"/>
        <w:ind w:left="101" w:right="287"/>
        <w:rPr>
          <w:rFonts w:ascii="Times New Roman" w:eastAsia="Arial" w:hAnsi="Times New Roman" w:cs="Times New Roman"/>
          <w:sz w:val="20"/>
        </w:rPr>
      </w:pPr>
      <w:r w:rsidRPr="009B2F6D">
        <w:rPr>
          <w:rFonts w:ascii="Times New Roman" w:eastAsia="Arial" w:hAnsi="Times New Roman" w:cs="Times New Roman"/>
          <w:b/>
          <w:sz w:val="20"/>
        </w:rPr>
        <w:t xml:space="preserve">Estátua do Rei Sejong: </w:t>
      </w:r>
      <w:r w:rsidRPr="009B2F6D">
        <w:rPr>
          <w:rFonts w:ascii="Times New Roman" w:eastAsia="Arial" w:hAnsi="Times New Roman" w:cs="Times New Roman"/>
          <w:sz w:val="20"/>
        </w:rPr>
        <w:t>As letras coreanas contribuíram imensamente para reduzir o número de analfabetos na Coréia. Desde 1990, a UNESCO premia indivíduos e grupos de todo o mundo que contribuem com a redução da taxa de analfabetismo com o Prêmio Rei Sejong. O prêmio comemora a conquista do Grande Rei</w:t>
      </w:r>
      <w:r w:rsidRPr="009B2F6D">
        <w:rPr>
          <w:rFonts w:ascii="Times New Roman" w:eastAsia="Arial" w:hAnsi="Times New Roman" w:cs="Times New Roman"/>
          <w:spacing w:val="-1"/>
          <w:sz w:val="20"/>
        </w:rPr>
        <w:t xml:space="preserve"> </w:t>
      </w:r>
      <w:r w:rsidRPr="009B2F6D">
        <w:rPr>
          <w:rFonts w:ascii="Times New Roman" w:eastAsia="Arial" w:hAnsi="Times New Roman" w:cs="Times New Roman"/>
          <w:sz w:val="20"/>
        </w:rPr>
        <w:t>Sejong.</w:t>
      </w:r>
    </w:p>
    <w:p w:rsidR="009B2F6D" w:rsidRPr="009B2F6D" w:rsidRDefault="009B2F6D" w:rsidP="009B2F6D">
      <w:pPr>
        <w:rPr>
          <w:rFonts w:ascii="Times New Roman" w:eastAsia="Arial" w:hAnsi="Times New Roman" w:cs="Times New Roman"/>
          <w:szCs w:val="24"/>
        </w:rPr>
      </w:pPr>
    </w:p>
    <w:p w:rsidR="009B2F6D" w:rsidRPr="009B2F6D" w:rsidRDefault="009B2F6D" w:rsidP="009B2F6D">
      <w:pPr>
        <w:spacing w:before="4"/>
        <w:rPr>
          <w:rFonts w:ascii="Times New Roman" w:eastAsia="Arial" w:hAnsi="Times New Roman" w:cs="Times New Roman"/>
          <w:sz w:val="25"/>
          <w:szCs w:val="24"/>
        </w:rPr>
      </w:pPr>
    </w:p>
    <w:p w:rsidR="009B2F6D" w:rsidRPr="009B2F6D" w:rsidRDefault="009B2F6D" w:rsidP="009B2F6D">
      <w:pPr>
        <w:ind w:left="821"/>
        <w:outlineLvl w:val="0"/>
        <w:rPr>
          <w:rFonts w:ascii="Times New Roman" w:eastAsia="Arial" w:hAnsi="Times New Roman" w:cs="Times New Roman"/>
          <w:b/>
          <w:bCs/>
          <w:sz w:val="28"/>
          <w:szCs w:val="28"/>
        </w:rPr>
      </w:pPr>
      <w:r w:rsidRPr="009B2F6D">
        <w:rPr>
          <w:rFonts w:ascii="Times New Roman" w:eastAsia="Arial" w:hAnsi="Times New Roman" w:cs="Times New Roman"/>
          <w:b/>
          <w:bCs/>
          <w:sz w:val="28"/>
          <w:szCs w:val="28"/>
        </w:rPr>
        <w:t>As lindas e científicas letras do Hangeul</w:t>
      </w:r>
    </w:p>
    <w:p w:rsidR="009B2F6D" w:rsidRPr="009B2F6D" w:rsidRDefault="009B2F6D" w:rsidP="009B2F6D">
      <w:pPr>
        <w:rPr>
          <w:rFonts w:ascii="Times New Roman" w:eastAsia="Arial" w:hAnsi="Times New Roman" w:cs="Times New Roman"/>
          <w:b/>
          <w:sz w:val="20"/>
          <w:szCs w:val="24"/>
        </w:rPr>
      </w:pPr>
    </w:p>
    <w:p w:rsidR="009B2F6D" w:rsidRPr="009B2F6D" w:rsidRDefault="009B2F6D" w:rsidP="009B2F6D">
      <w:pPr>
        <w:spacing w:before="5"/>
        <w:rPr>
          <w:rFonts w:ascii="Times New Roman" w:eastAsia="Arial" w:hAnsi="Times New Roman" w:cs="Times New Roman"/>
          <w:b/>
          <w:sz w:val="18"/>
          <w:szCs w:val="24"/>
        </w:rPr>
      </w:pPr>
      <w:r w:rsidRPr="009B2F6D">
        <w:rPr>
          <w:rFonts w:ascii="Times New Roman" w:eastAsia="Arial" w:hAnsi="Times New Roman" w:cs="Times New Roman"/>
          <w:noProof/>
          <w:sz w:val="24"/>
          <w:szCs w:val="24"/>
        </w:rPr>
        <w:drawing>
          <wp:anchor distT="0" distB="0" distL="0" distR="0" simplePos="0" relativeHeight="251738112" behindDoc="0" locked="0" layoutInCell="1" allowOverlap="1" wp14:anchorId="4427B959" wp14:editId="42FE6FD0">
            <wp:simplePos x="0" y="0"/>
            <wp:positionH relativeFrom="page">
              <wp:posOffset>934233</wp:posOffset>
            </wp:positionH>
            <wp:positionV relativeFrom="paragraph">
              <wp:posOffset>159929</wp:posOffset>
            </wp:positionV>
            <wp:extent cx="5705380" cy="1806225"/>
            <wp:effectExtent l="0" t="0" r="0" b="0"/>
            <wp:wrapTopAndBottom/>
            <wp:docPr id="17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78" cstate="print"/>
                    <a:stretch>
                      <a:fillRect/>
                    </a:stretch>
                  </pic:blipFill>
                  <pic:spPr>
                    <a:xfrm>
                      <a:off x="0" y="0"/>
                      <a:ext cx="5705380" cy="1806225"/>
                    </a:xfrm>
                    <a:prstGeom prst="rect">
                      <a:avLst/>
                    </a:prstGeom>
                  </pic:spPr>
                </pic:pic>
              </a:graphicData>
            </a:graphic>
          </wp:anchor>
        </w:drawing>
      </w:r>
    </w:p>
    <w:p w:rsidR="009B2F6D" w:rsidRPr="009B2F6D" w:rsidRDefault="009B2F6D" w:rsidP="009B2F6D">
      <w:pPr>
        <w:spacing w:before="76" w:line="280" w:lineRule="auto"/>
        <w:ind w:left="101" w:right="284"/>
        <w:rPr>
          <w:rFonts w:ascii="Times New Roman" w:eastAsia="Arial" w:hAnsi="Times New Roman" w:cs="Times New Roman"/>
          <w:sz w:val="20"/>
        </w:rPr>
      </w:pPr>
      <w:r w:rsidRPr="009B2F6D">
        <w:rPr>
          <w:rFonts w:ascii="Times New Roman" w:eastAsia="Arial" w:hAnsi="Times New Roman" w:cs="Times New Roman"/>
          <w:b/>
          <w:sz w:val="20"/>
        </w:rPr>
        <w:t xml:space="preserve">A beleza das letras coreanas: </w:t>
      </w:r>
      <w:r w:rsidRPr="009B2F6D">
        <w:rPr>
          <w:rFonts w:ascii="Times New Roman" w:eastAsia="Arial" w:hAnsi="Times New Roman" w:cs="Times New Roman"/>
          <w:sz w:val="20"/>
        </w:rPr>
        <w:t>As letras coreanas podem ser escritas em vários estilos, então diversos tipos de caligrafia que podem expressar efetivamente a beleza das letras se desenvolveram. Muitos produtos que podem mostrar a excelência das letras coreanas estão disponíveis nos mercados.</w:t>
      </w:r>
    </w:p>
    <w:p w:rsidR="009B2F6D" w:rsidRPr="009B2F6D" w:rsidRDefault="009B2F6D" w:rsidP="009B2F6D">
      <w:pPr>
        <w:spacing w:before="5"/>
        <w:rPr>
          <w:rFonts w:ascii="Times New Roman" w:eastAsia="Arial" w:hAnsi="Times New Roman" w:cs="Times New Roman"/>
          <w:sz w:val="32"/>
          <w:szCs w:val="24"/>
        </w:rPr>
      </w:pPr>
    </w:p>
    <w:p w:rsidR="009B2F6D" w:rsidRPr="009B2F6D" w:rsidRDefault="009B2F6D" w:rsidP="009B2F6D">
      <w:pPr>
        <w:spacing w:line="290" w:lineRule="auto"/>
        <w:ind w:left="101" w:right="285" w:firstLine="720"/>
        <w:rPr>
          <w:rFonts w:ascii="Times New Roman" w:eastAsia="Arial" w:hAnsi="Times New Roman" w:cs="Times New Roman"/>
          <w:sz w:val="24"/>
          <w:szCs w:val="24"/>
        </w:rPr>
      </w:pPr>
      <w:r w:rsidRPr="009B2F6D">
        <w:rPr>
          <w:rFonts w:ascii="Times New Roman" w:eastAsia="Arial" w:hAnsi="Times New Roman" w:cs="Times New Roman"/>
          <w:sz w:val="24"/>
          <w:szCs w:val="24"/>
        </w:rPr>
        <w:t>O Hangeul é um sistema de letras excepcional. Todos nós conhecemos os seus criadores e teorias usadas em seu desenvolvimento. É um conjunto de letras muito científicas que consegue representar e exibir quase completamente a língua coreana</w:t>
      </w:r>
      <w:r w:rsidRPr="009B2F6D">
        <w:rPr>
          <w:rFonts w:ascii="Times New Roman" w:eastAsia="Arial" w:hAnsi="Times New Roman" w:cs="Times New Roman"/>
          <w:spacing w:val="59"/>
          <w:sz w:val="24"/>
          <w:szCs w:val="24"/>
        </w:rPr>
        <w:t xml:space="preserve"> </w:t>
      </w:r>
      <w:r w:rsidRPr="009B2F6D">
        <w:rPr>
          <w:rFonts w:ascii="Times New Roman" w:eastAsia="Arial" w:hAnsi="Times New Roman" w:cs="Times New Roman"/>
          <w:sz w:val="24"/>
          <w:szCs w:val="24"/>
        </w:rPr>
        <w:t>falada.</w:t>
      </w:r>
      <w:r w:rsidRPr="009B2F6D">
        <w:rPr>
          <w:rFonts w:ascii="Times New Roman" w:eastAsia="Arial" w:hAnsi="Times New Roman" w:cs="Times New Roman"/>
          <w:spacing w:val="59"/>
          <w:sz w:val="24"/>
          <w:szCs w:val="24"/>
        </w:rPr>
        <w:t xml:space="preserve"> </w:t>
      </w:r>
      <w:r w:rsidRPr="009B2F6D">
        <w:rPr>
          <w:rFonts w:ascii="Times New Roman" w:eastAsia="Arial" w:hAnsi="Times New Roman" w:cs="Times New Roman"/>
          <w:sz w:val="24"/>
          <w:szCs w:val="24"/>
        </w:rPr>
        <w:t>Desde</w:t>
      </w:r>
      <w:r w:rsidRPr="009B2F6D">
        <w:rPr>
          <w:rFonts w:ascii="Times New Roman" w:eastAsia="Arial" w:hAnsi="Times New Roman" w:cs="Times New Roman"/>
          <w:spacing w:val="60"/>
          <w:sz w:val="24"/>
          <w:szCs w:val="24"/>
        </w:rPr>
        <w:t xml:space="preserve"> </w:t>
      </w:r>
      <w:r w:rsidRPr="009B2F6D">
        <w:rPr>
          <w:rFonts w:ascii="Times New Roman" w:eastAsia="Arial" w:hAnsi="Times New Roman" w:cs="Times New Roman"/>
          <w:sz w:val="24"/>
          <w:szCs w:val="24"/>
        </w:rPr>
        <w:t>o</w:t>
      </w:r>
      <w:r w:rsidRPr="009B2F6D">
        <w:rPr>
          <w:rFonts w:ascii="Times New Roman" w:eastAsia="Arial" w:hAnsi="Times New Roman" w:cs="Times New Roman"/>
          <w:spacing w:val="59"/>
          <w:sz w:val="24"/>
          <w:szCs w:val="24"/>
        </w:rPr>
        <w:t xml:space="preserve"> </w:t>
      </w:r>
      <w:r w:rsidRPr="009B2F6D">
        <w:rPr>
          <w:rFonts w:ascii="Times New Roman" w:eastAsia="Arial" w:hAnsi="Times New Roman" w:cs="Times New Roman"/>
          <w:sz w:val="24"/>
          <w:szCs w:val="24"/>
        </w:rPr>
        <w:t>século</w:t>
      </w:r>
      <w:r w:rsidRPr="009B2F6D">
        <w:rPr>
          <w:rFonts w:ascii="Times New Roman" w:eastAsia="Arial" w:hAnsi="Times New Roman" w:cs="Times New Roman"/>
          <w:spacing w:val="59"/>
          <w:sz w:val="24"/>
          <w:szCs w:val="24"/>
        </w:rPr>
        <w:t xml:space="preserve"> </w:t>
      </w:r>
      <w:r w:rsidRPr="009B2F6D">
        <w:rPr>
          <w:rFonts w:ascii="Times New Roman" w:eastAsia="Arial" w:hAnsi="Times New Roman" w:cs="Times New Roman"/>
          <w:sz w:val="24"/>
          <w:szCs w:val="24"/>
        </w:rPr>
        <w:t>VII,</w:t>
      </w:r>
      <w:r w:rsidRPr="009B2F6D">
        <w:rPr>
          <w:rFonts w:ascii="Times New Roman" w:eastAsia="Arial" w:hAnsi="Times New Roman" w:cs="Times New Roman"/>
          <w:spacing w:val="60"/>
          <w:sz w:val="24"/>
          <w:szCs w:val="24"/>
        </w:rPr>
        <w:t xml:space="preserve"> </w:t>
      </w:r>
      <w:r w:rsidRPr="009B2F6D">
        <w:rPr>
          <w:rFonts w:ascii="Times New Roman" w:eastAsia="Arial" w:hAnsi="Times New Roman" w:cs="Times New Roman"/>
          <w:sz w:val="24"/>
          <w:szCs w:val="24"/>
        </w:rPr>
        <w:t>os coreanos tinham que grafar sua própria</w:t>
      </w:r>
    </w:p>
    <w:p w:rsidR="009B2F6D" w:rsidRPr="009B2F6D" w:rsidRDefault="009B2F6D" w:rsidP="009B2F6D">
      <w:pPr>
        <w:spacing w:line="290" w:lineRule="auto"/>
        <w:rPr>
          <w:rFonts w:ascii="Times New Roman" w:eastAsia="Arial" w:hAnsi="Times New Roman" w:cs="Times New Roman"/>
        </w:rPr>
        <w:sectPr w:rsidR="009B2F6D" w:rsidRPr="009B2F6D">
          <w:pgSz w:w="11920" w:h="16860"/>
          <w:pgMar w:top="1380" w:right="1160" w:bottom="280" w:left="1340" w:header="720" w:footer="720" w:gutter="0"/>
          <w:cols w:space="720"/>
        </w:sectPr>
      </w:pPr>
    </w:p>
    <w:p w:rsidR="009B2F6D" w:rsidRPr="009B2F6D" w:rsidRDefault="009B2F6D" w:rsidP="009B2F6D">
      <w:pPr>
        <w:spacing w:before="81" w:line="288" w:lineRule="auto"/>
        <w:ind w:left="101" w:right="288"/>
        <w:rPr>
          <w:rFonts w:ascii="Times New Roman" w:eastAsia="Arial" w:hAnsi="Times New Roman" w:cs="Times New Roman"/>
          <w:sz w:val="24"/>
          <w:szCs w:val="24"/>
        </w:rPr>
      </w:pPr>
      <w:proofErr w:type="gramStart"/>
      <w:r w:rsidRPr="009B2F6D">
        <w:rPr>
          <w:rFonts w:ascii="Times New Roman" w:eastAsia="Arial" w:hAnsi="Times New Roman" w:cs="Times New Roman"/>
          <w:sz w:val="24"/>
          <w:szCs w:val="24"/>
        </w:rPr>
        <w:lastRenderedPageBreak/>
        <w:t>língua</w:t>
      </w:r>
      <w:proofErr w:type="gramEnd"/>
      <w:r w:rsidRPr="009B2F6D">
        <w:rPr>
          <w:rFonts w:ascii="Times New Roman" w:eastAsia="Arial" w:hAnsi="Times New Roman" w:cs="Times New Roman"/>
          <w:sz w:val="24"/>
          <w:szCs w:val="24"/>
        </w:rPr>
        <w:t xml:space="preserve"> usando caracteres emprestados dos chineses, e os séculos XIII e XIV não foram uma exceção. Então aconteceu a inovação do Hangeul, absorvendo grande quantidade de conhecimento na área da linguística e fonética de outros países.</w:t>
      </w:r>
    </w:p>
    <w:p w:rsidR="009B2F6D" w:rsidRPr="009B2F6D" w:rsidRDefault="009B2F6D" w:rsidP="009B2F6D">
      <w:pPr>
        <w:spacing w:after="19" w:line="288" w:lineRule="auto"/>
        <w:ind w:left="101" w:right="282" w:firstLine="720"/>
        <w:rPr>
          <w:rFonts w:ascii="Times New Roman" w:eastAsia="Arial" w:hAnsi="Times New Roman" w:cs="Times New Roman"/>
          <w:sz w:val="24"/>
          <w:szCs w:val="24"/>
        </w:rPr>
      </w:pPr>
      <w:r w:rsidRPr="009B2F6D">
        <w:rPr>
          <w:rFonts w:ascii="Times New Roman" w:eastAsia="Arial" w:hAnsi="Times New Roman" w:cs="Times New Roman"/>
          <w:sz w:val="24"/>
          <w:szCs w:val="24"/>
        </w:rPr>
        <w:t>O Hangeul é constituído por um conjunto de letras fonéticas que podem denotar os sons da língua coreana. No começo eram 28 letras, mas atualmente apenas 24 são usadas, sendo 10 vogais e 14 consoantes. Uma letra não é meramente colocada após a outra. Combinar infinitamente as consoantes e vogais também não é possível. Ao invés disso, uma consoante e uma vogal se fundem entre si para formar uma sílaba. Combinando todas as letras possíveis (sílabas), que consistem em 19 sons iniciais, 21 sons médios e 27 sons finais, os coreanos são capazes de criar ou denotar 10.773 (19x21x27) tipos de sons no</w:t>
      </w:r>
      <w:r w:rsidRPr="009B2F6D">
        <w:rPr>
          <w:rFonts w:ascii="Times New Roman" w:eastAsia="Arial" w:hAnsi="Times New Roman" w:cs="Times New Roman"/>
          <w:spacing w:val="2"/>
          <w:sz w:val="24"/>
          <w:szCs w:val="24"/>
        </w:rPr>
        <w:t xml:space="preserve"> </w:t>
      </w:r>
      <w:r w:rsidRPr="009B2F6D">
        <w:rPr>
          <w:rFonts w:ascii="Times New Roman" w:eastAsia="Arial" w:hAnsi="Times New Roman" w:cs="Times New Roman"/>
          <w:sz w:val="24"/>
          <w:szCs w:val="24"/>
        </w:rPr>
        <w:t>final.</w:t>
      </w:r>
    </w:p>
    <w:p w:rsidR="009B2F6D" w:rsidRPr="009B2F6D" w:rsidRDefault="009B2F6D" w:rsidP="009B2F6D">
      <w:pPr>
        <w:ind w:left="131"/>
        <w:rPr>
          <w:rFonts w:ascii="Times New Roman" w:eastAsia="Arial" w:hAnsi="Times New Roman" w:cs="Times New Roman"/>
          <w:sz w:val="20"/>
          <w:szCs w:val="24"/>
        </w:rPr>
      </w:pPr>
      <w:r w:rsidRPr="009B2F6D">
        <w:rPr>
          <w:rFonts w:ascii="Times New Roman" w:eastAsia="Arial" w:hAnsi="Times New Roman" w:cs="Times New Roman"/>
          <w:noProof/>
          <w:sz w:val="20"/>
          <w:szCs w:val="24"/>
        </w:rPr>
        <w:drawing>
          <wp:inline distT="0" distB="0" distL="0" distR="0" wp14:anchorId="3614484B" wp14:editId="432634E5">
            <wp:extent cx="5729612" cy="3126104"/>
            <wp:effectExtent l="0" t="0" r="0" b="0"/>
            <wp:docPr id="172"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79" cstate="print"/>
                    <a:stretch>
                      <a:fillRect/>
                    </a:stretch>
                  </pic:blipFill>
                  <pic:spPr>
                    <a:xfrm>
                      <a:off x="0" y="0"/>
                      <a:ext cx="5729612" cy="3126104"/>
                    </a:xfrm>
                    <a:prstGeom prst="rect">
                      <a:avLst/>
                    </a:prstGeom>
                  </pic:spPr>
                </pic:pic>
              </a:graphicData>
            </a:graphic>
          </wp:inline>
        </w:drawing>
      </w:r>
    </w:p>
    <w:p w:rsidR="009B2F6D" w:rsidRPr="009B2F6D" w:rsidRDefault="009B2F6D" w:rsidP="009B2F6D">
      <w:pPr>
        <w:rPr>
          <w:rFonts w:ascii="Times New Roman" w:eastAsia="Arial" w:hAnsi="Times New Roman" w:cs="Times New Roman"/>
          <w:sz w:val="20"/>
          <w:szCs w:val="24"/>
        </w:rPr>
      </w:pPr>
    </w:p>
    <w:p w:rsidR="009B2F6D" w:rsidRPr="009B2F6D" w:rsidRDefault="009B2F6D" w:rsidP="009B2F6D">
      <w:pPr>
        <w:spacing w:before="5"/>
        <w:rPr>
          <w:rFonts w:ascii="Times New Roman" w:eastAsia="Arial" w:hAnsi="Times New Roman" w:cs="Times New Roman"/>
          <w:sz w:val="18"/>
          <w:szCs w:val="24"/>
        </w:rPr>
      </w:pPr>
      <w:r w:rsidRPr="009B2F6D">
        <w:rPr>
          <w:rFonts w:ascii="Times New Roman" w:eastAsia="Arial" w:hAnsi="Times New Roman" w:cs="Times New Roman"/>
          <w:noProof/>
          <w:sz w:val="24"/>
          <w:szCs w:val="24"/>
        </w:rPr>
        <w:drawing>
          <wp:anchor distT="0" distB="0" distL="0" distR="0" simplePos="0" relativeHeight="251739136" behindDoc="0" locked="0" layoutInCell="1" allowOverlap="1" wp14:anchorId="2BC81241" wp14:editId="35711205">
            <wp:simplePos x="0" y="0"/>
            <wp:positionH relativeFrom="page">
              <wp:posOffset>934233</wp:posOffset>
            </wp:positionH>
            <wp:positionV relativeFrom="paragraph">
              <wp:posOffset>159734</wp:posOffset>
            </wp:positionV>
            <wp:extent cx="5698400" cy="2953321"/>
            <wp:effectExtent l="0" t="0" r="0" b="0"/>
            <wp:wrapTopAndBottom/>
            <wp:docPr id="17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80" cstate="print"/>
                    <a:stretch>
                      <a:fillRect/>
                    </a:stretch>
                  </pic:blipFill>
                  <pic:spPr>
                    <a:xfrm>
                      <a:off x="0" y="0"/>
                      <a:ext cx="5698400" cy="2953321"/>
                    </a:xfrm>
                    <a:prstGeom prst="rect">
                      <a:avLst/>
                    </a:prstGeom>
                  </pic:spPr>
                </pic:pic>
              </a:graphicData>
            </a:graphic>
          </wp:anchor>
        </w:drawing>
      </w:r>
    </w:p>
    <w:p w:rsidR="009B2F6D" w:rsidRPr="009B2F6D" w:rsidRDefault="009B2F6D" w:rsidP="009B2F6D">
      <w:pPr>
        <w:rPr>
          <w:rFonts w:ascii="Times New Roman" w:eastAsia="Arial" w:hAnsi="Times New Roman" w:cs="Times New Roman"/>
          <w:sz w:val="18"/>
        </w:rPr>
        <w:sectPr w:rsidR="009B2F6D" w:rsidRPr="009B2F6D">
          <w:pgSz w:w="11920" w:h="16860"/>
          <w:pgMar w:top="1360" w:right="1160" w:bottom="280" w:left="1340" w:header="720" w:footer="720" w:gutter="0"/>
          <w:cols w:space="720"/>
        </w:sectPr>
      </w:pPr>
    </w:p>
    <w:p w:rsidR="009B2F6D" w:rsidRPr="009B2F6D" w:rsidRDefault="009B2F6D" w:rsidP="009B2F6D">
      <w:pPr>
        <w:spacing w:before="69"/>
        <w:ind w:left="821"/>
        <w:outlineLvl w:val="0"/>
        <w:rPr>
          <w:rFonts w:ascii="Times New Roman" w:eastAsia="Arial" w:hAnsi="Times New Roman" w:cs="Times New Roman"/>
          <w:b/>
          <w:bCs/>
          <w:sz w:val="28"/>
          <w:szCs w:val="28"/>
        </w:rPr>
      </w:pPr>
      <w:r w:rsidRPr="009B2F6D">
        <w:rPr>
          <w:rFonts w:ascii="Times New Roman" w:eastAsia="Arial" w:hAnsi="Times New Roman" w:cs="Times New Roman"/>
          <w:b/>
          <w:bCs/>
          <w:sz w:val="28"/>
          <w:szCs w:val="28"/>
        </w:rPr>
        <w:lastRenderedPageBreak/>
        <w:t>1474 ~ 1650</w:t>
      </w:r>
    </w:p>
    <w:p w:rsidR="009B2F6D" w:rsidRPr="009B2F6D" w:rsidRDefault="009B2F6D" w:rsidP="009B2F6D">
      <w:pPr>
        <w:spacing w:before="2"/>
        <w:rPr>
          <w:rFonts w:ascii="Times New Roman" w:eastAsia="Arial" w:hAnsi="Times New Roman" w:cs="Times New Roman"/>
          <w:b/>
          <w:sz w:val="39"/>
          <w:szCs w:val="24"/>
        </w:rPr>
      </w:pPr>
    </w:p>
    <w:p w:rsidR="009B2F6D" w:rsidRPr="009B2F6D" w:rsidRDefault="009B2F6D" w:rsidP="009B2F6D">
      <w:pPr>
        <w:widowControl w:val="0"/>
        <w:numPr>
          <w:ilvl w:val="0"/>
          <w:numId w:val="7"/>
        </w:numPr>
        <w:tabs>
          <w:tab w:val="left" w:pos="821"/>
          <w:tab w:val="left" w:pos="822"/>
        </w:tabs>
        <w:autoSpaceDE w:val="0"/>
        <w:autoSpaceDN w:val="0"/>
        <w:spacing w:after="0" w:line="240" w:lineRule="auto"/>
        <w:ind w:hanging="360"/>
        <w:rPr>
          <w:rFonts w:ascii="Times New Roman" w:eastAsia="Arial" w:hAnsi="Times New Roman" w:cs="Times New Roman"/>
          <w:sz w:val="24"/>
        </w:rPr>
      </w:pPr>
      <w:r w:rsidRPr="009B2F6D">
        <w:rPr>
          <w:rFonts w:ascii="Times New Roman" w:eastAsia="Arial" w:hAnsi="Times New Roman" w:cs="Times New Roman"/>
          <w:b/>
          <w:sz w:val="24"/>
        </w:rPr>
        <w:t xml:space="preserve">1492: </w:t>
      </w:r>
      <w:r w:rsidRPr="009B2F6D">
        <w:rPr>
          <w:rFonts w:ascii="Times New Roman" w:eastAsia="Arial" w:hAnsi="Times New Roman" w:cs="Times New Roman"/>
          <w:sz w:val="24"/>
        </w:rPr>
        <w:t>A frota de Colombo chega às Ilhas do Oeste</w:t>
      </w:r>
      <w:r w:rsidRPr="009B2F6D">
        <w:rPr>
          <w:rFonts w:ascii="Times New Roman" w:eastAsia="Arial" w:hAnsi="Times New Roman" w:cs="Times New Roman"/>
          <w:spacing w:val="1"/>
          <w:sz w:val="24"/>
        </w:rPr>
        <w:t xml:space="preserve"> </w:t>
      </w:r>
      <w:r w:rsidRPr="009B2F6D">
        <w:rPr>
          <w:rFonts w:ascii="Times New Roman" w:eastAsia="Arial" w:hAnsi="Times New Roman" w:cs="Times New Roman"/>
          <w:sz w:val="24"/>
        </w:rPr>
        <w:t>Indiano</w:t>
      </w:r>
    </w:p>
    <w:p w:rsidR="009B2F6D" w:rsidRPr="009B2F6D" w:rsidRDefault="009B2F6D" w:rsidP="009B2F6D">
      <w:pPr>
        <w:spacing w:before="5"/>
        <w:rPr>
          <w:rFonts w:ascii="Times New Roman" w:eastAsia="Arial" w:hAnsi="Times New Roman" w:cs="Times New Roman"/>
          <w:sz w:val="33"/>
          <w:szCs w:val="24"/>
        </w:rPr>
      </w:pPr>
    </w:p>
    <w:p w:rsidR="009B2F6D" w:rsidRPr="009B2F6D" w:rsidRDefault="009B2F6D" w:rsidP="009B2F6D">
      <w:pPr>
        <w:widowControl w:val="0"/>
        <w:numPr>
          <w:ilvl w:val="0"/>
          <w:numId w:val="7"/>
        </w:numPr>
        <w:tabs>
          <w:tab w:val="left" w:pos="822"/>
        </w:tabs>
        <w:autoSpaceDE w:val="0"/>
        <w:autoSpaceDN w:val="0"/>
        <w:spacing w:after="0" w:line="288" w:lineRule="auto"/>
        <w:ind w:right="288" w:hanging="360"/>
        <w:rPr>
          <w:rFonts w:ascii="Times New Roman" w:eastAsia="Arial" w:hAnsi="Times New Roman" w:cs="Times New Roman"/>
          <w:sz w:val="24"/>
        </w:rPr>
      </w:pPr>
      <w:r w:rsidRPr="009B2F6D">
        <w:rPr>
          <w:rFonts w:ascii="Times New Roman" w:eastAsia="Arial" w:hAnsi="Times New Roman" w:cs="Times New Roman"/>
          <w:b/>
          <w:sz w:val="24"/>
        </w:rPr>
        <w:t xml:space="preserve">1519: </w:t>
      </w:r>
      <w:r w:rsidRPr="009B2F6D">
        <w:rPr>
          <w:rFonts w:ascii="Times New Roman" w:eastAsia="Arial" w:hAnsi="Times New Roman" w:cs="Times New Roman"/>
          <w:sz w:val="24"/>
        </w:rPr>
        <w:t xml:space="preserve">Jo Gwang-jo, que perseguiu políticas idealizadoras baseadas </w:t>
      </w:r>
      <w:r w:rsidRPr="009B2F6D">
        <w:rPr>
          <w:rFonts w:ascii="Times New Roman" w:eastAsia="Arial" w:hAnsi="Times New Roman" w:cs="Times New Roman"/>
          <w:spacing w:val="-6"/>
          <w:sz w:val="24"/>
        </w:rPr>
        <w:t xml:space="preserve">no </w:t>
      </w:r>
      <w:r w:rsidRPr="009B2F6D">
        <w:rPr>
          <w:rFonts w:ascii="Times New Roman" w:eastAsia="Arial" w:hAnsi="Times New Roman" w:cs="Times New Roman"/>
          <w:sz w:val="24"/>
        </w:rPr>
        <w:t xml:space="preserve">Confucionismo é executado devido à ataques políticos recebidos de </w:t>
      </w:r>
      <w:r w:rsidRPr="009B2F6D">
        <w:rPr>
          <w:rFonts w:ascii="Times New Roman" w:eastAsia="Arial" w:hAnsi="Times New Roman" w:cs="Times New Roman"/>
          <w:spacing w:val="-3"/>
          <w:sz w:val="24"/>
        </w:rPr>
        <w:t xml:space="preserve">seus </w:t>
      </w:r>
      <w:r w:rsidRPr="009B2F6D">
        <w:rPr>
          <w:rFonts w:ascii="Times New Roman" w:eastAsia="Arial" w:hAnsi="Times New Roman" w:cs="Times New Roman"/>
          <w:sz w:val="24"/>
        </w:rPr>
        <w:t>oponentes, os privilegiados.</w:t>
      </w:r>
    </w:p>
    <w:p w:rsidR="009B2F6D" w:rsidRPr="009B2F6D" w:rsidRDefault="009B2F6D" w:rsidP="009B2F6D">
      <w:pPr>
        <w:spacing w:before="6"/>
        <w:rPr>
          <w:rFonts w:ascii="Times New Roman" w:eastAsia="Arial" w:hAnsi="Times New Roman" w:cs="Times New Roman"/>
          <w:sz w:val="28"/>
          <w:szCs w:val="24"/>
        </w:rPr>
      </w:pPr>
    </w:p>
    <w:p w:rsidR="009B2F6D" w:rsidRPr="009B2F6D" w:rsidRDefault="009B2F6D" w:rsidP="009B2F6D">
      <w:pPr>
        <w:widowControl w:val="0"/>
        <w:numPr>
          <w:ilvl w:val="0"/>
          <w:numId w:val="7"/>
        </w:numPr>
        <w:tabs>
          <w:tab w:val="left" w:pos="822"/>
        </w:tabs>
        <w:autoSpaceDE w:val="0"/>
        <w:autoSpaceDN w:val="0"/>
        <w:spacing w:after="0" w:line="288" w:lineRule="auto"/>
        <w:ind w:right="286" w:hanging="360"/>
        <w:rPr>
          <w:rFonts w:ascii="Times New Roman" w:eastAsia="Arial" w:hAnsi="Times New Roman" w:cs="Times New Roman"/>
          <w:sz w:val="24"/>
        </w:rPr>
      </w:pPr>
      <w:r w:rsidRPr="009B2F6D">
        <w:rPr>
          <w:rFonts w:ascii="Times New Roman" w:eastAsia="Arial" w:hAnsi="Times New Roman" w:cs="Times New Roman"/>
          <w:b/>
          <w:sz w:val="24"/>
        </w:rPr>
        <w:t xml:space="preserve">1519~1522: </w:t>
      </w:r>
      <w:r w:rsidRPr="009B2F6D">
        <w:rPr>
          <w:rFonts w:ascii="Times New Roman" w:eastAsia="Arial" w:hAnsi="Times New Roman" w:cs="Times New Roman"/>
          <w:sz w:val="24"/>
        </w:rPr>
        <w:t>A frota de Fernão de Magalhães completa uma jornada ao redor do mundo. Após isso, a expansão marítima espanhola, especialmente na Ásia, se tornou ativa.</w:t>
      </w:r>
    </w:p>
    <w:p w:rsidR="009B2F6D" w:rsidRPr="009B2F6D" w:rsidRDefault="009B2F6D" w:rsidP="009B2F6D">
      <w:pPr>
        <w:spacing w:before="5"/>
        <w:rPr>
          <w:rFonts w:ascii="Times New Roman" w:eastAsia="Arial" w:hAnsi="Times New Roman" w:cs="Times New Roman"/>
          <w:sz w:val="28"/>
          <w:szCs w:val="24"/>
        </w:rPr>
      </w:pPr>
    </w:p>
    <w:p w:rsidR="009B2F6D" w:rsidRPr="009B2F6D" w:rsidRDefault="009B2F6D" w:rsidP="009B2F6D">
      <w:pPr>
        <w:widowControl w:val="0"/>
        <w:numPr>
          <w:ilvl w:val="0"/>
          <w:numId w:val="7"/>
        </w:numPr>
        <w:tabs>
          <w:tab w:val="left" w:pos="822"/>
        </w:tabs>
        <w:autoSpaceDE w:val="0"/>
        <w:autoSpaceDN w:val="0"/>
        <w:spacing w:before="1" w:after="0" w:line="288" w:lineRule="auto"/>
        <w:ind w:right="284" w:hanging="360"/>
        <w:rPr>
          <w:rFonts w:ascii="Times New Roman" w:eastAsia="Arial" w:hAnsi="Times New Roman" w:cs="Times New Roman"/>
          <w:sz w:val="24"/>
        </w:rPr>
      </w:pPr>
      <w:r w:rsidRPr="009B2F6D">
        <w:rPr>
          <w:rFonts w:ascii="Times New Roman" w:eastAsia="Arial" w:hAnsi="Times New Roman" w:cs="Times New Roman"/>
          <w:b/>
          <w:sz w:val="24"/>
        </w:rPr>
        <w:t xml:space="preserve">1543: </w:t>
      </w:r>
      <w:r w:rsidRPr="009B2F6D">
        <w:rPr>
          <w:rFonts w:ascii="Times New Roman" w:eastAsia="Arial" w:hAnsi="Times New Roman" w:cs="Times New Roman"/>
          <w:sz w:val="24"/>
        </w:rPr>
        <w:t>Baegundong Seowon é fundada. Posteriormente se desenvolveu para Sosu Seowon. Essas escolas de Seowon contribuíram com o espalhamento da educação confucionista e melhorar o nível de autonomia da comunidade Yangban.</w:t>
      </w:r>
    </w:p>
    <w:p w:rsidR="009B2F6D" w:rsidRPr="009B2F6D" w:rsidRDefault="009B2F6D" w:rsidP="009B2F6D">
      <w:pPr>
        <w:spacing w:before="4"/>
        <w:rPr>
          <w:rFonts w:ascii="Times New Roman" w:eastAsia="Arial" w:hAnsi="Times New Roman" w:cs="Times New Roman"/>
          <w:sz w:val="28"/>
          <w:szCs w:val="24"/>
        </w:rPr>
      </w:pPr>
    </w:p>
    <w:p w:rsidR="009B2F6D" w:rsidRPr="009B2F6D" w:rsidRDefault="009B2F6D" w:rsidP="009B2F6D">
      <w:pPr>
        <w:widowControl w:val="0"/>
        <w:numPr>
          <w:ilvl w:val="0"/>
          <w:numId w:val="7"/>
        </w:numPr>
        <w:tabs>
          <w:tab w:val="left" w:pos="822"/>
        </w:tabs>
        <w:autoSpaceDE w:val="0"/>
        <w:autoSpaceDN w:val="0"/>
        <w:spacing w:after="0" w:line="288" w:lineRule="auto"/>
        <w:ind w:right="281" w:hanging="360"/>
        <w:rPr>
          <w:rFonts w:ascii="Times New Roman" w:eastAsia="Arial" w:hAnsi="Times New Roman" w:cs="Times New Roman"/>
          <w:sz w:val="24"/>
        </w:rPr>
      </w:pPr>
      <w:r w:rsidRPr="009B2F6D">
        <w:rPr>
          <w:rFonts w:ascii="Times New Roman" w:eastAsia="Arial" w:hAnsi="Times New Roman" w:cs="Times New Roman"/>
          <w:b/>
          <w:sz w:val="24"/>
        </w:rPr>
        <w:t xml:space="preserve">1570: </w:t>
      </w:r>
      <w:r w:rsidRPr="009B2F6D">
        <w:rPr>
          <w:rFonts w:ascii="Times New Roman" w:eastAsia="Arial" w:hAnsi="Times New Roman" w:cs="Times New Roman"/>
          <w:sz w:val="24"/>
        </w:rPr>
        <w:t>A facção Sarim é dividida, se tornando as facções: Dongin (os do Leste) e Seoin (os do Oeste). Desde então, a política central de Joseon passou um longo período sendo operada de forma desorganizada por conta da briga entre as facções.</w:t>
      </w:r>
    </w:p>
    <w:p w:rsidR="009B2F6D" w:rsidRPr="009B2F6D" w:rsidRDefault="009B2F6D" w:rsidP="009B2F6D">
      <w:pPr>
        <w:spacing w:before="5"/>
        <w:rPr>
          <w:rFonts w:ascii="Times New Roman" w:eastAsia="Arial" w:hAnsi="Times New Roman" w:cs="Times New Roman"/>
          <w:sz w:val="28"/>
          <w:szCs w:val="24"/>
        </w:rPr>
      </w:pPr>
    </w:p>
    <w:p w:rsidR="009B2F6D" w:rsidRPr="009B2F6D" w:rsidRDefault="009B2F6D" w:rsidP="009B2F6D">
      <w:pPr>
        <w:widowControl w:val="0"/>
        <w:numPr>
          <w:ilvl w:val="0"/>
          <w:numId w:val="7"/>
        </w:numPr>
        <w:tabs>
          <w:tab w:val="left" w:pos="822"/>
        </w:tabs>
        <w:autoSpaceDE w:val="0"/>
        <w:autoSpaceDN w:val="0"/>
        <w:spacing w:after="0" w:line="288" w:lineRule="auto"/>
        <w:ind w:right="280" w:hanging="360"/>
        <w:rPr>
          <w:rFonts w:ascii="Times New Roman" w:eastAsia="Arial" w:hAnsi="Times New Roman" w:cs="Times New Roman"/>
          <w:sz w:val="24"/>
        </w:rPr>
      </w:pPr>
      <w:r w:rsidRPr="009B2F6D">
        <w:rPr>
          <w:rFonts w:ascii="Times New Roman" w:eastAsia="Arial" w:hAnsi="Times New Roman" w:cs="Times New Roman"/>
          <w:b/>
          <w:sz w:val="24"/>
        </w:rPr>
        <w:t xml:space="preserve">1592~1598: </w:t>
      </w:r>
      <w:r w:rsidRPr="009B2F6D">
        <w:rPr>
          <w:rFonts w:ascii="Times New Roman" w:eastAsia="Arial" w:hAnsi="Times New Roman" w:cs="Times New Roman"/>
          <w:sz w:val="24"/>
        </w:rPr>
        <w:t>Joseon obtêm sucesso em espantar os invasores japoneses após 7 anos de batalha.</w:t>
      </w:r>
    </w:p>
    <w:p w:rsidR="009B2F6D" w:rsidRPr="009B2F6D" w:rsidRDefault="009B2F6D" w:rsidP="009B2F6D">
      <w:pPr>
        <w:spacing w:before="6"/>
        <w:rPr>
          <w:rFonts w:ascii="Times New Roman" w:eastAsia="Arial" w:hAnsi="Times New Roman" w:cs="Times New Roman"/>
          <w:sz w:val="28"/>
          <w:szCs w:val="24"/>
        </w:rPr>
      </w:pPr>
    </w:p>
    <w:p w:rsidR="009B2F6D" w:rsidRPr="009B2F6D" w:rsidRDefault="009B2F6D" w:rsidP="009B2F6D">
      <w:pPr>
        <w:widowControl w:val="0"/>
        <w:numPr>
          <w:ilvl w:val="0"/>
          <w:numId w:val="7"/>
        </w:numPr>
        <w:tabs>
          <w:tab w:val="left" w:pos="822"/>
        </w:tabs>
        <w:autoSpaceDE w:val="0"/>
        <w:autoSpaceDN w:val="0"/>
        <w:spacing w:before="1" w:after="0" w:line="288" w:lineRule="auto"/>
        <w:ind w:right="282" w:hanging="360"/>
        <w:rPr>
          <w:rFonts w:ascii="Times New Roman" w:eastAsia="Arial" w:hAnsi="Times New Roman" w:cs="Times New Roman"/>
          <w:sz w:val="24"/>
        </w:rPr>
      </w:pPr>
      <w:r w:rsidRPr="009B2F6D">
        <w:rPr>
          <w:rFonts w:ascii="Times New Roman" w:eastAsia="Arial" w:hAnsi="Times New Roman" w:cs="Times New Roman"/>
          <w:b/>
          <w:sz w:val="24"/>
        </w:rPr>
        <w:t xml:space="preserve">1607: </w:t>
      </w:r>
      <w:r w:rsidRPr="009B2F6D">
        <w:rPr>
          <w:rFonts w:ascii="Times New Roman" w:eastAsia="Arial" w:hAnsi="Times New Roman" w:cs="Times New Roman"/>
          <w:sz w:val="24"/>
        </w:rPr>
        <w:t>Uma vez que recebeu um pedido de desculpas oficial do Japão, Joseon reconcilia as relações diplomáticas com os</w:t>
      </w:r>
      <w:r w:rsidRPr="009B2F6D">
        <w:rPr>
          <w:rFonts w:ascii="Times New Roman" w:eastAsia="Arial" w:hAnsi="Times New Roman" w:cs="Times New Roman"/>
          <w:spacing w:val="1"/>
          <w:sz w:val="24"/>
        </w:rPr>
        <w:t xml:space="preserve"> </w:t>
      </w:r>
      <w:r w:rsidRPr="009B2F6D">
        <w:rPr>
          <w:rFonts w:ascii="Times New Roman" w:eastAsia="Arial" w:hAnsi="Times New Roman" w:cs="Times New Roman"/>
          <w:sz w:val="24"/>
        </w:rPr>
        <w:t>japoneses.</w:t>
      </w:r>
    </w:p>
    <w:p w:rsidR="009B2F6D" w:rsidRPr="009B2F6D" w:rsidRDefault="009B2F6D" w:rsidP="009B2F6D">
      <w:pPr>
        <w:spacing w:before="6"/>
        <w:rPr>
          <w:rFonts w:ascii="Times New Roman" w:eastAsia="Arial" w:hAnsi="Times New Roman" w:cs="Times New Roman"/>
          <w:sz w:val="28"/>
          <w:szCs w:val="24"/>
        </w:rPr>
      </w:pPr>
    </w:p>
    <w:p w:rsidR="009B2F6D" w:rsidRPr="009B2F6D" w:rsidRDefault="009B2F6D" w:rsidP="009B2F6D">
      <w:pPr>
        <w:widowControl w:val="0"/>
        <w:numPr>
          <w:ilvl w:val="0"/>
          <w:numId w:val="7"/>
        </w:numPr>
        <w:tabs>
          <w:tab w:val="left" w:pos="822"/>
        </w:tabs>
        <w:autoSpaceDE w:val="0"/>
        <w:autoSpaceDN w:val="0"/>
        <w:spacing w:after="0" w:line="288" w:lineRule="auto"/>
        <w:ind w:right="288" w:hanging="360"/>
        <w:rPr>
          <w:rFonts w:ascii="Times New Roman" w:eastAsia="Arial" w:hAnsi="Times New Roman" w:cs="Times New Roman"/>
          <w:sz w:val="24"/>
        </w:rPr>
      </w:pPr>
      <w:r w:rsidRPr="009B2F6D">
        <w:rPr>
          <w:rFonts w:ascii="Times New Roman" w:eastAsia="Arial" w:hAnsi="Times New Roman" w:cs="Times New Roman"/>
          <w:b/>
          <w:sz w:val="24"/>
        </w:rPr>
        <w:t xml:space="preserve">1623: </w:t>
      </w:r>
      <w:r w:rsidRPr="009B2F6D">
        <w:rPr>
          <w:rFonts w:ascii="Times New Roman" w:eastAsia="Arial" w:hAnsi="Times New Roman" w:cs="Times New Roman"/>
          <w:sz w:val="24"/>
        </w:rPr>
        <w:t xml:space="preserve">O rei Gwanghaegun, responsável por estabelecer uma política </w:t>
      </w:r>
      <w:r w:rsidRPr="009B2F6D">
        <w:rPr>
          <w:rFonts w:ascii="Times New Roman" w:eastAsia="Arial" w:hAnsi="Times New Roman" w:cs="Times New Roman"/>
          <w:spacing w:val="-7"/>
          <w:sz w:val="24"/>
        </w:rPr>
        <w:t xml:space="preserve">de </w:t>
      </w:r>
      <w:r w:rsidRPr="009B2F6D">
        <w:rPr>
          <w:rFonts w:ascii="Times New Roman" w:eastAsia="Arial" w:hAnsi="Times New Roman" w:cs="Times New Roman"/>
          <w:sz w:val="24"/>
        </w:rPr>
        <w:t>diplomacia ‘neutra’ entre os Ming e os Jurchen, é deposto do cargo à força pelos Sarim, que prezavam pela lealdade à Ming acima de</w:t>
      </w:r>
      <w:r w:rsidRPr="009B2F6D">
        <w:rPr>
          <w:rFonts w:ascii="Times New Roman" w:eastAsia="Arial" w:hAnsi="Times New Roman" w:cs="Times New Roman"/>
          <w:spacing w:val="1"/>
          <w:sz w:val="24"/>
        </w:rPr>
        <w:t xml:space="preserve"> </w:t>
      </w:r>
      <w:r w:rsidRPr="009B2F6D">
        <w:rPr>
          <w:rFonts w:ascii="Times New Roman" w:eastAsia="Arial" w:hAnsi="Times New Roman" w:cs="Times New Roman"/>
          <w:sz w:val="24"/>
        </w:rPr>
        <w:t>tudo.</w:t>
      </w:r>
    </w:p>
    <w:p w:rsidR="009B2F6D" w:rsidRPr="009B2F6D" w:rsidRDefault="009B2F6D" w:rsidP="009B2F6D">
      <w:pPr>
        <w:spacing w:before="5"/>
        <w:rPr>
          <w:rFonts w:ascii="Times New Roman" w:eastAsia="Arial" w:hAnsi="Times New Roman" w:cs="Times New Roman"/>
          <w:sz w:val="28"/>
          <w:szCs w:val="24"/>
        </w:rPr>
      </w:pPr>
    </w:p>
    <w:p w:rsidR="009B2F6D" w:rsidRPr="009B2F6D" w:rsidRDefault="009B2F6D" w:rsidP="009B2F6D">
      <w:pPr>
        <w:widowControl w:val="0"/>
        <w:numPr>
          <w:ilvl w:val="0"/>
          <w:numId w:val="7"/>
        </w:numPr>
        <w:tabs>
          <w:tab w:val="left" w:pos="822"/>
        </w:tabs>
        <w:autoSpaceDE w:val="0"/>
        <w:autoSpaceDN w:val="0"/>
        <w:spacing w:before="1" w:after="0" w:line="288" w:lineRule="auto"/>
        <w:ind w:right="280" w:hanging="360"/>
        <w:rPr>
          <w:rFonts w:ascii="Times New Roman" w:eastAsia="Arial" w:hAnsi="Times New Roman" w:cs="Times New Roman"/>
          <w:sz w:val="24"/>
        </w:rPr>
      </w:pPr>
      <w:r w:rsidRPr="009B2F6D">
        <w:rPr>
          <w:rFonts w:ascii="Times New Roman" w:eastAsia="Arial" w:hAnsi="Times New Roman" w:cs="Times New Roman"/>
          <w:b/>
          <w:sz w:val="24"/>
        </w:rPr>
        <w:t xml:space="preserve">1636: </w:t>
      </w:r>
      <w:r w:rsidRPr="009B2F6D">
        <w:rPr>
          <w:rFonts w:ascii="Times New Roman" w:eastAsia="Arial" w:hAnsi="Times New Roman" w:cs="Times New Roman"/>
          <w:sz w:val="24"/>
        </w:rPr>
        <w:t xml:space="preserve">Os Jurchen, que unificaram o nordeste da China, invadem </w:t>
      </w:r>
      <w:proofErr w:type="gramStart"/>
      <w:r w:rsidRPr="009B2F6D">
        <w:rPr>
          <w:rFonts w:ascii="Times New Roman" w:eastAsia="Arial" w:hAnsi="Times New Roman" w:cs="Times New Roman"/>
          <w:sz w:val="24"/>
        </w:rPr>
        <w:t>Joseon  após</w:t>
      </w:r>
      <w:proofErr w:type="gramEnd"/>
      <w:r w:rsidRPr="009B2F6D">
        <w:rPr>
          <w:rFonts w:ascii="Times New Roman" w:eastAsia="Arial" w:hAnsi="Times New Roman" w:cs="Times New Roman"/>
          <w:sz w:val="24"/>
        </w:rPr>
        <w:t xml:space="preserve"> instituírem a dinastia Qing.</w:t>
      </w:r>
    </w:p>
    <w:p w:rsidR="009B2F6D" w:rsidRPr="009B2F6D" w:rsidRDefault="009B2F6D" w:rsidP="009B2F6D">
      <w:pPr>
        <w:spacing w:before="6"/>
        <w:rPr>
          <w:rFonts w:ascii="Times New Roman" w:eastAsia="Arial" w:hAnsi="Times New Roman" w:cs="Times New Roman"/>
          <w:sz w:val="28"/>
          <w:szCs w:val="24"/>
        </w:rPr>
      </w:pPr>
    </w:p>
    <w:p w:rsidR="009B2F6D" w:rsidRPr="009B2F6D" w:rsidRDefault="009B2F6D" w:rsidP="009B2F6D">
      <w:pPr>
        <w:widowControl w:val="0"/>
        <w:numPr>
          <w:ilvl w:val="0"/>
          <w:numId w:val="7"/>
        </w:numPr>
        <w:tabs>
          <w:tab w:val="left" w:pos="821"/>
          <w:tab w:val="left" w:pos="822"/>
        </w:tabs>
        <w:autoSpaceDE w:val="0"/>
        <w:autoSpaceDN w:val="0"/>
        <w:spacing w:after="0" w:line="240" w:lineRule="auto"/>
        <w:ind w:hanging="360"/>
        <w:rPr>
          <w:rFonts w:ascii="Times New Roman" w:eastAsia="Arial" w:hAnsi="Times New Roman" w:cs="Times New Roman"/>
          <w:sz w:val="24"/>
        </w:rPr>
      </w:pPr>
      <w:r w:rsidRPr="009B2F6D">
        <w:rPr>
          <w:rFonts w:ascii="Times New Roman" w:eastAsia="Arial" w:hAnsi="Times New Roman" w:cs="Times New Roman"/>
          <w:b/>
          <w:sz w:val="24"/>
        </w:rPr>
        <w:t xml:space="preserve">1644: </w:t>
      </w:r>
      <w:r w:rsidRPr="009B2F6D">
        <w:rPr>
          <w:rFonts w:ascii="Times New Roman" w:eastAsia="Arial" w:hAnsi="Times New Roman" w:cs="Times New Roman"/>
          <w:sz w:val="24"/>
        </w:rPr>
        <w:t>Qing ataca Pequim, assim destruindo Ming.</w:t>
      </w:r>
    </w:p>
    <w:p w:rsidR="009B2F6D" w:rsidRPr="009B2F6D" w:rsidRDefault="009B2F6D" w:rsidP="009B2F6D">
      <w:pPr>
        <w:rPr>
          <w:rFonts w:ascii="Times New Roman" w:eastAsia="Arial" w:hAnsi="Times New Roman" w:cs="Times New Roman"/>
          <w:sz w:val="24"/>
        </w:rPr>
        <w:sectPr w:rsidR="009B2F6D" w:rsidRPr="009B2F6D">
          <w:pgSz w:w="11920" w:h="16860"/>
          <w:pgMar w:top="1380" w:right="1160" w:bottom="280" w:left="1340" w:header="720" w:footer="720" w:gutter="0"/>
          <w:cols w:space="720"/>
        </w:sectPr>
      </w:pPr>
    </w:p>
    <w:p w:rsidR="009B2F6D" w:rsidRPr="009B2F6D" w:rsidRDefault="009B2F6D" w:rsidP="009B2F6D">
      <w:pPr>
        <w:spacing w:before="68"/>
        <w:ind w:left="821"/>
        <w:outlineLvl w:val="0"/>
        <w:rPr>
          <w:rFonts w:ascii="Times New Roman" w:eastAsia="Arial" w:hAnsi="Times New Roman" w:cs="Times New Roman"/>
          <w:b/>
          <w:bCs/>
          <w:sz w:val="28"/>
          <w:szCs w:val="28"/>
        </w:rPr>
      </w:pPr>
      <w:r w:rsidRPr="009B2F6D">
        <w:rPr>
          <w:rFonts w:ascii="Times New Roman" w:eastAsia="Arial" w:hAnsi="Times New Roman" w:cs="Times New Roman"/>
          <w:b/>
          <w:bCs/>
          <w:sz w:val="28"/>
          <w:szCs w:val="28"/>
        </w:rPr>
        <w:lastRenderedPageBreak/>
        <w:t>VII - O espalhamento da cultura Confucionista</w:t>
      </w:r>
    </w:p>
    <w:p w:rsidR="009B2F6D" w:rsidRPr="009B2F6D" w:rsidRDefault="009B2F6D" w:rsidP="009B2F6D">
      <w:pPr>
        <w:rPr>
          <w:rFonts w:ascii="Times New Roman" w:eastAsia="Arial" w:hAnsi="Times New Roman" w:cs="Times New Roman"/>
          <w:b/>
          <w:sz w:val="20"/>
          <w:szCs w:val="24"/>
        </w:rPr>
      </w:pPr>
    </w:p>
    <w:p w:rsidR="009B2F6D" w:rsidRPr="009B2F6D" w:rsidRDefault="009B2F6D" w:rsidP="009B2F6D">
      <w:pPr>
        <w:spacing w:before="5"/>
        <w:rPr>
          <w:rFonts w:ascii="Times New Roman" w:eastAsia="Arial" w:hAnsi="Times New Roman" w:cs="Times New Roman"/>
          <w:b/>
          <w:sz w:val="18"/>
          <w:szCs w:val="24"/>
        </w:rPr>
      </w:pPr>
      <w:r w:rsidRPr="009B2F6D">
        <w:rPr>
          <w:rFonts w:ascii="Times New Roman" w:eastAsia="Arial" w:hAnsi="Times New Roman" w:cs="Times New Roman"/>
          <w:noProof/>
          <w:sz w:val="24"/>
          <w:szCs w:val="24"/>
        </w:rPr>
        <w:drawing>
          <wp:anchor distT="0" distB="0" distL="0" distR="0" simplePos="0" relativeHeight="251740160" behindDoc="0" locked="0" layoutInCell="1" allowOverlap="1" wp14:anchorId="4DCD0B74" wp14:editId="4E3D3F7A">
            <wp:simplePos x="0" y="0"/>
            <wp:positionH relativeFrom="page">
              <wp:posOffset>934233</wp:posOffset>
            </wp:positionH>
            <wp:positionV relativeFrom="paragraph">
              <wp:posOffset>159976</wp:posOffset>
            </wp:positionV>
            <wp:extent cx="5807092" cy="4184523"/>
            <wp:effectExtent l="0" t="0" r="0" b="0"/>
            <wp:wrapTopAndBottom/>
            <wp:docPr id="174"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81" cstate="print"/>
                    <a:stretch>
                      <a:fillRect/>
                    </a:stretch>
                  </pic:blipFill>
                  <pic:spPr>
                    <a:xfrm>
                      <a:off x="0" y="0"/>
                      <a:ext cx="5807092" cy="4184523"/>
                    </a:xfrm>
                    <a:prstGeom prst="rect">
                      <a:avLst/>
                    </a:prstGeom>
                  </pic:spPr>
                </pic:pic>
              </a:graphicData>
            </a:graphic>
          </wp:anchor>
        </w:drawing>
      </w:r>
    </w:p>
    <w:p w:rsidR="009B2F6D" w:rsidRPr="009B2F6D" w:rsidRDefault="009B2F6D" w:rsidP="009B2F6D">
      <w:pPr>
        <w:spacing w:before="129" w:line="283" w:lineRule="auto"/>
        <w:ind w:left="101" w:right="280"/>
        <w:rPr>
          <w:rFonts w:ascii="Times New Roman" w:eastAsia="Arial" w:hAnsi="Times New Roman" w:cs="Times New Roman"/>
          <w:sz w:val="20"/>
        </w:rPr>
      </w:pPr>
      <w:r w:rsidRPr="009B2F6D">
        <w:rPr>
          <w:rFonts w:ascii="Times New Roman" w:eastAsia="Arial" w:hAnsi="Times New Roman" w:cs="Times New Roman"/>
          <w:b/>
          <w:sz w:val="20"/>
        </w:rPr>
        <w:t xml:space="preserve">Jongmyo: </w:t>
      </w:r>
      <w:r w:rsidRPr="009B2F6D">
        <w:rPr>
          <w:rFonts w:ascii="Times New Roman" w:eastAsia="Arial" w:hAnsi="Times New Roman" w:cs="Times New Roman"/>
          <w:sz w:val="20"/>
        </w:rPr>
        <w:t>Este é o lugar onde as lápides dos ancestrais da família real eram preservadas para conduzir cerimônias.</w:t>
      </w:r>
    </w:p>
    <w:p w:rsidR="009B2F6D" w:rsidRPr="009B2F6D" w:rsidRDefault="009B2F6D" w:rsidP="009B2F6D">
      <w:pPr>
        <w:spacing w:before="10"/>
        <w:rPr>
          <w:rFonts w:ascii="Times New Roman" w:eastAsia="Arial" w:hAnsi="Times New Roman" w:cs="Times New Roman"/>
          <w:sz w:val="27"/>
          <w:szCs w:val="24"/>
        </w:rPr>
      </w:pPr>
    </w:p>
    <w:p w:rsidR="009B2F6D" w:rsidRPr="009B2F6D" w:rsidRDefault="009B2F6D" w:rsidP="009B2F6D">
      <w:pPr>
        <w:spacing w:line="288" w:lineRule="auto"/>
        <w:ind w:left="101" w:right="287" w:firstLine="720"/>
        <w:outlineLvl w:val="1"/>
        <w:rPr>
          <w:rFonts w:ascii="Times New Roman" w:eastAsia="Arial" w:hAnsi="Times New Roman" w:cs="Times New Roman"/>
          <w:b/>
          <w:bCs/>
          <w:sz w:val="24"/>
          <w:szCs w:val="24"/>
        </w:rPr>
      </w:pPr>
      <w:r w:rsidRPr="009B2F6D">
        <w:rPr>
          <w:rFonts w:ascii="Times New Roman" w:eastAsia="Arial" w:hAnsi="Times New Roman" w:cs="Times New Roman"/>
          <w:b/>
          <w:bCs/>
          <w:sz w:val="24"/>
          <w:szCs w:val="24"/>
        </w:rPr>
        <w:t xml:space="preserve">“Se os reis se comportarem como reis, vassalos como vassalos, pais como pais e crianças como crianças, a sociedade se tornará um ótimo belo de se </w:t>
      </w:r>
      <w:proofErr w:type="gramStart"/>
      <w:r w:rsidRPr="009B2F6D">
        <w:rPr>
          <w:rFonts w:ascii="Times New Roman" w:eastAsia="Arial" w:hAnsi="Times New Roman" w:cs="Times New Roman"/>
          <w:b/>
          <w:bCs/>
          <w:sz w:val="24"/>
          <w:szCs w:val="24"/>
        </w:rPr>
        <w:t>viver.”</w:t>
      </w:r>
      <w:proofErr w:type="gramEnd"/>
    </w:p>
    <w:p w:rsidR="009B2F6D" w:rsidRPr="009B2F6D" w:rsidRDefault="009B2F6D" w:rsidP="009B2F6D">
      <w:pPr>
        <w:spacing w:line="288" w:lineRule="auto"/>
        <w:ind w:left="101" w:right="282" w:firstLine="720"/>
        <w:rPr>
          <w:rFonts w:ascii="Times New Roman" w:eastAsia="Arial" w:hAnsi="Times New Roman" w:cs="Times New Roman"/>
          <w:sz w:val="24"/>
          <w:szCs w:val="24"/>
        </w:rPr>
      </w:pPr>
      <w:r w:rsidRPr="009B2F6D">
        <w:rPr>
          <w:rFonts w:ascii="Times New Roman" w:eastAsia="Arial" w:hAnsi="Times New Roman" w:cs="Times New Roman"/>
          <w:sz w:val="24"/>
          <w:szCs w:val="24"/>
        </w:rPr>
        <w:t xml:space="preserve">Desde o século XVI, Joseon mudou rapidamente se tornando uma sólida sociedade confucionista. Os Sarim novamente entraram no governo central </w:t>
      </w:r>
      <w:r w:rsidRPr="009B2F6D">
        <w:rPr>
          <w:rFonts w:ascii="Times New Roman" w:eastAsia="Arial" w:hAnsi="Times New Roman" w:cs="Times New Roman"/>
          <w:spacing w:val="-13"/>
          <w:sz w:val="24"/>
          <w:szCs w:val="24"/>
        </w:rPr>
        <w:t xml:space="preserve">e </w:t>
      </w:r>
      <w:r w:rsidRPr="009B2F6D">
        <w:rPr>
          <w:rFonts w:ascii="Times New Roman" w:eastAsia="Arial" w:hAnsi="Times New Roman" w:cs="Times New Roman"/>
          <w:sz w:val="24"/>
          <w:szCs w:val="24"/>
        </w:rPr>
        <w:t xml:space="preserve">tentaram realizar reformas sociais com políticas baseadas na confiança total </w:t>
      </w:r>
      <w:r w:rsidRPr="009B2F6D">
        <w:rPr>
          <w:rFonts w:ascii="Times New Roman" w:eastAsia="Arial" w:hAnsi="Times New Roman" w:cs="Times New Roman"/>
          <w:spacing w:val="-14"/>
          <w:sz w:val="24"/>
          <w:szCs w:val="24"/>
        </w:rPr>
        <w:t xml:space="preserve">à </w:t>
      </w:r>
      <w:r w:rsidRPr="009B2F6D">
        <w:rPr>
          <w:rFonts w:ascii="Times New Roman" w:eastAsia="Arial" w:hAnsi="Times New Roman" w:cs="Times New Roman"/>
          <w:sz w:val="24"/>
          <w:szCs w:val="24"/>
        </w:rPr>
        <w:t>filosofia Confucionista. Com os estudos das escrituras confucionistas continuando, pesquisas sobre regras e protocolos necessários na prática do Confucionismo eram predominantes. A ética confucionista que enfatizava a lealdade aos reis, a devoção aos pais e a submissão e sacrifício das mulheres se tornou o princípio do cotidiano em Joseon. Enquanto observava o governo de Qing sobre a China, os quais já foram considerados um bando de bárbaros, o povo de Joseon confirmava sua identidade como os únicos sucessores da Civilização</w:t>
      </w:r>
      <w:r w:rsidRPr="009B2F6D">
        <w:rPr>
          <w:rFonts w:ascii="Times New Roman" w:eastAsia="Arial" w:hAnsi="Times New Roman" w:cs="Times New Roman"/>
          <w:spacing w:val="1"/>
          <w:sz w:val="24"/>
          <w:szCs w:val="24"/>
        </w:rPr>
        <w:t xml:space="preserve"> </w:t>
      </w:r>
      <w:r w:rsidRPr="009B2F6D">
        <w:rPr>
          <w:rFonts w:ascii="Times New Roman" w:eastAsia="Arial" w:hAnsi="Times New Roman" w:cs="Times New Roman"/>
          <w:sz w:val="24"/>
          <w:szCs w:val="24"/>
        </w:rPr>
        <w:t>Confucionista.</w:t>
      </w:r>
    </w:p>
    <w:p w:rsidR="009B2F6D" w:rsidRPr="009B2F6D" w:rsidRDefault="009B2F6D" w:rsidP="009B2F6D">
      <w:pPr>
        <w:spacing w:line="288" w:lineRule="auto"/>
        <w:rPr>
          <w:rFonts w:ascii="Times New Roman" w:eastAsia="Arial" w:hAnsi="Times New Roman" w:cs="Times New Roman"/>
        </w:rPr>
        <w:sectPr w:rsidR="009B2F6D" w:rsidRPr="009B2F6D">
          <w:pgSz w:w="11920" w:h="16860"/>
          <w:pgMar w:top="1380" w:right="1160" w:bottom="280" w:left="1340" w:header="720" w:footer="720" w:gutter="0"/>
          <w:cols w:space="720"/>
        </w:sectPr>
      </w:pPr>
    </w:p>
    <w:p w:rsidR="009B2F6D" w:rsidRPr="009B2F6D" w:rsidRDefault="009B2F6D" w:rsidP="009B2F6D">
      <w:pPr>
        <w:spacing w:before="68"/>
        <w:ind w:left="821"/>
        <w:outlineLvl w:val="0"/>
        <w:rPr>
          <w:rFonts w:ascii="Times New Roman" w:eastAsia="Arial" w:hAnsi="Times New Roman" w:cs="Times New Roman"/>
          <w:b/>
          <w:bCs/>
          <w:sz w:val="28"/>
          <w:szCs w:val="28"/>
        </w:rPr>
      </w:pPr>
      <w:r w:rsidRPr="009B2F6D">
        <w:rPr>
          <w:rFonts w:ascii="Times New Roman" w:eastAsia="Arial" w:hAnsi="Times New Roman" w:cs="Times New Roman"/>
          <w:b/>
          <w:bCs/>
          <w:sz w:val="28"/>
          <w:szCs w:val="28"/>
        </w:rPr>
        <w:lastRenderedPageBreak/>
        <w:t>Nordeste Asiático envolto por guerras</w:t>
      </w:r>
    </w:p>
    <w:p w:rsidR="009B2F6D" w:rsidRPr="009B2F6D" w:rsidRDefault="009B2F6D" w:rsidP="009B2F6D">
      <w:pPr>
        <w:spacing w:before="3"/>
        <w:rPr>
          <w:rFonts w:ascii="Times New Roman" w:eastAsia="Arial" w:hAnsi="Times New Roman" w:cs="Times New Roman"/>
          <w:b/>
          <w:sz w:val="39"/>
          <w:szCs w:val="24"/>
        </w:rPr>
      </w:pPr>
    </w:p>
    <w:p w:rsidR="009B2F6D" w:rsidRPr="009B2F6D" w:rsidRDefault="009B2F6D" w:rsidP="009B2F6D">
      <w:pPr>
        <w:spacing w:line="288" w:lineRule="auto"/>
        <w:ind w:left="101" w:right="282" w:firstLine="720"/>
        <w:rPr>
          <w:rFonts w:ascii="Times New Roman" w:eastAsia="Arial" w:hAnsi="Times New Roman" w:cs="Times New Roman"/>
          <w:sz w:val="24"/>
          <w:szCs w:val="24"/>
        </w:rPr>
      </w:pPr>
      <w:r w:rsidRPr="009B2F6D">
        <w:rPr>
          <w:rFonts w:ascii="Times New Roman" w:eastAsia="Arial" w:hAnsi="Times New Roman" w:cs="Times New Roman"/>
          <w:sz w:val="24"/>
          <w:szCs w:val="24"/>
        </w:rPr>
        <w:t xml:space="preserve">Em abril de 1592, 150.000 tropas japonesas invadiram Joseon. Os soldados lutaram contra as tropas japonesas com todas as suas forças e a Dinastia Ming, que considerava sua própria segurança, enviou uma larga escala de tropas </w:t>
      </w:r>
      <w:r w:rsidRPr="009B2F6D">
        <w:rPr>
          <w:rFonts w:ascii="Times New Roman" w:eastAsia="Arial" w:hAnsi="Times New Roman" w:cs="Times New Roman"/>
          <w:spacing w:val="-4"/>
          <w:sz w:val="24"/>
          <w:szCs w:val="24"/>
        </w:rPr>
        <w:t>para</w:t>
      </w:r>
      <w:r w:rsidRPr="009B2F6D">
        <w:rPr>
          <w:rFonts w:ascii="Times New Roman" w:eastAsia="Arial" w:hAnsi="Times New Roman" w:cs="Times New Roman"/>
          <w:spacing w:val="58"/>
          <w:sz w:val="24"/>
          <w:szCs w:val="24"/>
        </w:rPr>
        <w:t xml:space="preserve"> </w:t>
      </w:r>
      <w:r w:rsidRPr="009B2F6D">
        <w:rPr>
          <w:rFonts w:ascii="Times New Roman" w:eastAsia="Arial" w:hAnsi="Times New Roman" w:cs="Times New Roman"/>
          <w:sz w:val="24"/>
          <w:szCs w:val="24"/>
        </w:rPr>
        <w:t>enfrentá-los juntamente com Joseon. Com essa intervenção de Ming, os três países se envolveram na guerra.</w:t>
      </w:r>
    </w:p>
    <w:p w:rsidR="009B2F6D" w:rsidRPr="009B2F6D" w:rsidRDefault="009B2F6D" w:rsidP="009B2F6D">
      <w:pPr>
        <w:spacing w:line="288" w:lineRule="auto"/>
        <w:ind w:left="101" w:right="280" w:firstLine="720"/>
        <w:rPr>
          <w:rFonts w:ascii="Times New Roman" w:eastAsia="Arial" w:hAnsi="Times New Roman" w:cs="Times New Roman"/>
          <w:sz w:val="24"/>
          <w:szCs w:val="24"/>
        </w:rPr>
      </w:pPr>
      <w:r w:rsidRPr="009B2F6D">
        <w:rPr>
          <w:rFonts w:ascii="Times New Roman" w:eastAsia="Arial" w:hAnsi="Times New Roman" w:cs="Times New Roman"/>
          <w:sz w:val="24"/>
          <w:szCs w:val="24"/>
        </w:rPr>
        <w:t>O Japão continuou a vencer as batalhas no início da guerra, até que a marinha de Joseon aproveitou-se do controle marítimo que tinha e causou muito dano nas tropas navais japonesas.</w:t>
      </w:r>
    </w:p>
    <w:p w:rsidR="009B2F6D" w:rsidRPr="009B2F6D" w:rsidRDefault="009B2F6D" w:rsidP="009B2F6D">
      <w:pPr>
        <w:spacing w:before="4"/>
        <w:rPr>
          <w:rFonts w:ascii="Times New Roman" w:eastAsia="Arial" w:hAnsi="Times New Roman" w:cs="Times New Roman"/>
          <w:sz w:val="27"/>
          <w:szCs w:val="24"/>
        </w:rPr>
      </w:pPr>
      <w:r w:rsidRPr="009B2F6D">
        <w:rPr>
          <w:rFonts w:ascii="Times New Roman" w:eastAsia="Arial" w:hAnsi="Times New Roman" w:cs="Times New Roman"/>
          <w:noProof/>
          <w:sz w:val="24"/>
          <w:szCs w:val="24"/>
        </w:rPr>
        <w:drawing>
          <wp:anchor distT="0" distB="0" distL="0" distR="0" simplePos="0" relativeHeight="251741184" behindDoc="0" locked="0" layoutInCell="1" allowOverlap="1" wp14:anchorId="1EB8F919" wp14:editId="3938FC63">
            <wp:simplePos x="0" y="0"/>
            <wp:positionH relativeFrom="page">
              <wp:posOffset>2917097</wp:posOffset>
            </wp:positionH>
            <wp:positionV relativeFrom="paragraph">
              <wp:posOffset>224514</wp:posOffset>
            </wp:positionV>
            <wp:extent cx="2190750" cy="2847975"/>
            <wp:effectExtent l="0" t="0" r="0" b="0"/>
            <wp:wrapTopAndBottom/>
            <wp:docPr id="17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82" cstate="print"/>
                    <a:stretch>
                      <a:fillRect/>
                    </a:stretch>
                  </pic:blipFill>
                  <pic:spPr>
                    <a:xfrm>
                      <a:off x="0" y="0"/>
                      <a:ext cx="2190750" cy="2847975"/>
                    </a:xfrm>
                    <a:prstGeom prst="rect">
                      <a:avLst/>
                    </a:prstGeom>
                  </pic:spPr>
                </pic:pic>
              </a:graphicData>
            </a:graphic>
          </wp:anchor>
        </w:drawing>
      </w:r>
    </w:p>
    <w:p w:rsidR="009B2F6D" w:rsidRPr="009B2F6D" w:rsidRDefault="009B2F6D" w:rsidP="009B2F6D">
      <w:pPr>
        <w:spacing w:before="87"/>
        <w:ind w:left="1542"/>
        <w:rPr>
          <w:rFonts w:ascii="Times New Roman" w:eastAsia="Arial" w:hAnsi="Times New Roman" w:cs="Times New Roman"/>
          <w:sz w:val="20"/>
        </w:rPr>
      </w:pPr>
      <w:r w:rsidRPr="009B2F6D">
        <w:rPr>
          <w:rFonts w:ascii="Times New Roman" w:eastAsia="Arial" w:hAnsi="Times New Roman" w:cs="Times New Roman"/>
          <w:b/>
          <w:sz w:val="20"/>
        </w:rPr>
        <w:t xml:space="preserve">Hwacha (Shingijeongi): </w:t>
      </w:r>
      <w:r w:rsidRPr="009B2F6D">
        <w:rPr>
          <w:rFonts w:ascii="Times New Roman" w:eastAsia="Arial" w:hAnsi="Times New Roman" w:cs="Times New Roman"/>
          <w:sz w:val="20"/>
        </w:rPr>
        <w:t>Um lançador de flechas para bater tropas terrestres</w:t>
      </w:r>
    </w:p>
    <w:p w:rsidR="009B2F6D" w:rsidRPr="009B2F6D" w:rsidRDefault="009B2F6D" w:rsidP="009B2F6D">
      <w:pPr>
        <w:rPr>
          <w:rFonts w:ascii="Times New Roman" w:eastAsia="Arial" w:hAnsi="Times New Roman" w:cs="Times New Roman"/>
          <w:szCs w:val="24"/>
        </w:rPr>
      </w:pPr>
    </w:p>
    <w:p w:rsidR="009B2F6D" w:rsidRPr="009B2F6D" w:rsidRDefault="009B2F6D" w:rsidP="009B2F6D">
      <w:pPr>
        <w:spacing w:before="10"/>
        <w:rPr>
          <w:rFonts w:ascii="Times New Roman" w:eastAsia="Arial" w:hAnsi="Times New Roman" w:cs="Times New Roman"/>
          <w:sz w:val="27"/>
          <w:szCs w:val="24"/>
        </w:rPr>
      </w:pPr>
    </w:p>
    <w:p w:rsidR="009B2F6D" w:rsidRPr="009B2F6D" w:rsidRDefault="009B2F6D" w:rsidP="009B2F6D">
      <w:pPr>
        <w:spacing w:line="288" w:lineRule="auto"/>
        <w:ind w:left="101" w:right="281" w:firstLine="720"/>
        <w:rPr>
          <w:rFonts w:ascii="Times New Roman" w:eastAsia="Arial" w:hAnsi="Times New Roman" w:cs="Times New Roman"/>
          <w:sz w:val="24"/>
          <w:szCs w:val="24"/>
        </w:rPr>
      </w:pPr>
      <w:r w:rsidRPr="009B2F6D">
        <w:rPr>
          <w:rFonts w:ascii="Times New Roman" w:eastAsia="Arial" w:hAnsi="Times New Roman" w:cs="Times New Roman"/>
          <w:sz w:val="24"/>
          <w:szCs w:val="24"/>
        </w:rPr>
        <w:t>As vitórias japonesas nas primeiras fases da guerra foram altamente devidas à nova arma que elas usavam, conhecida como Jochong (arcabuz). O Jochong foi apresentado aos japoneses através dos mercadores portugueses, inicialmente uma arma de longo alcance, mas logo se tornou uma arma mortal quando tropas treinadas armadas com tais rifles eram designadas à linha de frente das grandes unidades de infantaria.</w:t>
      </w:r>
    </w:p>
    <w:p w:rsidR="009B2F6D" w:rsidRPr="009B2F6D" w:rsidRDefault="009B2F6D" w:rsidP="009B2F6D">
      <w:pPr>
        <w:spacing w:line="288" w:lineRule="auto"/>
        <w:ind w:left="101" w:right="284" w:firstLine="720"/>
        <w:rPr>
          <w:rFonts w:ascii="Times New Roman" w:eastAsia="Arial" w:hAnsi="Times New Roman" w:cs="Times New Roman"/>
          <w:sz w:val="24"/>
          <w:szCs w:val="24"/>
        </w:rPr>
      </w:pPr>
      <w:r w:rsidRPr="009B2F6D">
        <w:rPr>
          <w:rFonts w:ascii="Times New Roman" w:eastAsia="Arial" w:hAnsi="Times New Roman" w:cs="Times New Roman"/>
          <w:sz w:val="24"/>
          <w:szCs w:val="24"/>
        </w:rPr>
        <w:t>A marinha de Joseon foi capaz de vencer devido aos seus canhões superiores. A artilharia de Joseon tinha um imenso poder de fogo, extremamente destrutivo e o alcance dos tiros era muito maior que o do Jochong. A tecnologia avançada na construção de navios, que também era capaz de absorver as vibrações geradas pela artilharia, contribuiu muito para o triunfo de</w:t>
      </w:r>
      <w:r w:rsidRPr="009B2F6D">
        <w:rPr>
          <w:rFonts w:ascii="Times New Roman" w:eastAsia="Arial" w:hAnsi="Times New Roman" w:cs="Times New Roman"/>
          <w:spacing w:val="2"/>
          <w:sz w:val="24"/>
          <w:szCs w:val="24"/>
        </w:rPr>
        <w:t xml:space="preserve"> </w:t>
      </w:r>
      <w:r w:rsidRPr="009B2F6D">
        <w:rPr>
          <w:rFonts w:ascii="Times New Roman" w:eastAsia="Arial" w:hAnsi="Times New Roman" w:cs="Times New Roman"/>
          <w:sz w:val="24"/>
          <w:szCs w:val="24"/>
        </w:rPr>
        <w:t>Joseon.</w:t>
      </w:r>
    </w:p>
    <w:p w:rsidR="009B2F6D" w:rsidRPr="009B2F6D" w:rsidRDefault="009B2F6D" w:rsidP="009B2F6D">
      <w:pPr>
        <w:spacing w:line="288" w:lineRule="auto"/>
        <w:ind w:left="101" w:right="290" w:firstLine="720"/>
        <w:rPr>
          <w:rFonts w:ascii="Times New Roman" w:eastAsia="Arial" w:hAnsi="Times New Roman" w:cs="Times New Roman"/>
          <w:sz w:val="24"/>
          <w:szCs w:val="24"/>
        </w:rPr>
      </w:pPr>
      <w:r w:rsidRPr="009B2F6D">
        <w:rPr>
          <w:rFonts w:ascii="Times New Roman" w:eastAsia="Arial" w:hAnsi="Times New Roman" w:cs="Times New Roman"/>
          <w:sz w:val="24"/>
          <w:szCs w:val="24"/>
        </w:rPr>
        <w:t>A guerra de sete anos entre Joseon e o Japão foi essencialmente uma guerra que</w:t>
      </w:r>
      <w:r w:rsidRPr="009B2F6D">
        <w:rPr>
          <w:rFonts w:ascii="Times New Roman" w:eastAsia="Arial" w:hAnsi="Times New Roman" w:cs="Times New Roman"/>
          <w:spacing w:val="58"/>
          <w:sz w:val="24"/>
          <w:szCs w:val="24"/>
        </w:rPr>
        <w:t xml:space="preserve"> </w:t>
      </w:r>
      <w:r w:rsidRPr="009B2F6D">
        <w:rPr>
          <w:rFonts w:ascii="Times New Roman" w:eastAsia="Arial" w:hAnsi="Times New Roman" w:cs="Times New Roman"/>
          <w:sz w:val="24"/>
          <w:szCs w:val="24"/>
        </w:rPr>
        <w:t>testou</w:t>
      </w:r>
      <w:r w:rsidRPr="009B2F6D">
        <w:rPr>
          <w:rFonts w:ascii="Times New Roman" w:eastAsia="Arial" w:hAnsi="Times New Roman" w:cs="Times New Roman"/>
          <w:spacing w:val="59"/>
          <w:sz w:val="24"/>
          <w:szCs w:val="24"/>
        </w:rPr>
        <w:t xml:space="preserve"> </w:t>
      </w:r>
      <w:r w:rsidRPr="009B2F6D">
        <w:rPr>
          <w:rFonts w:ascii="Times New Roman" w:eastAsia="Arial" w:hAnsi="Times New Roman" w:cs="Times New Roman"/>
          <w:sz w:val="24"/>
          <w:szCs w:val="24"/>
        </w:rPr>
        <w:t>tecnologias avançadas. O Japão usou técnicas ocidentais de batalha</w:t>
      </w:r>
    </w:p>
    <w:p w:rsidR="009B2F6D" w:rsidRPr="009B2F6D" w:rsidRDefault="009B2F6D" w:rsidP="009B2F6D">
      <w:pPr>
        <w:tabs>
          <w:tab w:val="left" w:pos="1349"/>
          <w:tab w:val="left" w:pos="2371"/>
          <w:tab w:val="left" w:pos="3966"/>
          <w:tab w:val="left" w:pos="4600"/>
          <w:tab w:val="left" w:pos="5595"/>
          <w:tab w:val="left" w:pos="6937"/>
        </w:tabs>
        <w:spacing w:before="81" w:line="288" w:lineRule="auto"/>
        <w:ind w:left="101" w:right="290"/>
        <w:rPr>
          <w:rFonts w:ascii="Times New Roman" w:eastAsia="Arial" w:hAnsi="Times New Roman" w:cs="Times New Roman"/>
          <w:sz w:val="24"/>
          <w:szCs w:val="24"/>
        </w:rPr>
      </w:pPr>
      <w:proofErr w:type="gramStart"/>
      <w:r w:rsidRPr="009B2F6D">
        <w:rPr>
          <w:rFonts w:ascii="Times New Roman" w:eastAsia="Arial" w:hAnsi="Times New Roman" w:cs="Times New Roman"/>
          <w:sz w:val="24"/>
          <w:szCs w:val="24"/>
        </w:rPr>
        <w:t>enquanto</w:t>
      </w:r>
      <w:proofErr w:type="gramEnd"/>
      <w:r w:rsidRPr="009B2F6D">
        <w:rPr>
          <w:rFonts w:ascii="Times New Roman" w:eastAsia="Arial" w:hAnsi="Times New Roman" w:cs="Times New Roman"/>
          <w:sz w:val="24"/>
          <w:szCs w:val="24"/>
        </w:rPr>
        <w:tab/>
        <w:t>Joseon</w:t>
      </w:r>
      <w:r w:rsidRPr="009B2F6D">
        <w:rPr>
          <w:rFonts w:ascii="Times New Roman" w:eastAsia="Arial" w:hAnsi="Times New Roman" w:cs="Times New Roman"/>
          <w:sz w:val="24"/>
          <w:szCs w:val="24"/>
        </w:rPr>
        <w:tab/>
        <w:t>desenvolveu</w:t>
      </w:r>
      <w:r w:rsidRPr="009B2F6D">
        <w:rPr>
          <w:rFonts w:ascii="Times New Roman" w:eastAsia="Arial" w:hAnsi="Times New Roman" w:cs="Times New Roman"/>
          <w:sz w:val="24"/>
          <w:szCs w:val="24"/>
        </w:rPr>
        <w:tab/>
        <w:t>sua</w:t>
      </w:r>
      <w:r w:rsidRPr="009B2F6D">
        <w:rPr>
          <w:rFonts w:ascii="Times New Roman" w:eastAsia="Arial" w:hAnsi="Times New Roman" w:cs="Times New Roman"/>
          <w:sz w:val="24"/>
          <w:szCs w:val="24"/>
        </w:rPr>
        <w:tab/>
        <w:t>própria</w:t>
      </w:r>
      <w:r w:rsidRPr="009B2F6D">
        <w:rPr>
          <w:rFonts w:ascii="Times New Roman" w:eastAsia="Arial" w:hAnsi="Times New Roman" w:cs="Times New Roman"/>
          <w:sz w:val="24"/>
          <w:szCs w:val="24"/>
        </w:rPr>
        <w:tab/>
        <w:t>tecnologia</w:t>
      </w:r>
      <w:r w:rsidRPr="009B2F6D">
        <w:rPr>
          <w:rFonts w:ascii="Times New Roman" w:eastAsia="Arial" w:hAnsi="Times New Roman" w:cs="Times New Roman"/>
          <w:sz w:val="24"/>
          <w:szCs w:val="24"/>
        </w:rPr>
        <w:tab/>
      </w:r>
      <w:r w:rsidRPr="009B2F6D">
        <w:rPr>
          <w:rFonts w:ascii="Times New Roman" w:eastAsia="Arial" w:hAnsi="Times New Roman" w:cs="Times New Roman"/>
          <w:spacing w:val="-1"/>
          <w:sz w:val="24"/>
          <w:szCs w:val="24"/>
        </w:rPr>
        <w:t xml:space="preserve">independentemente. </w:t>
      </w:r>
      <w:r w:rsidRPr="009B2F6D">
        <w:rPr>
          <w:rFonts w:ascii="Times New Roman" w:eastAsia="Arial" w:hAnsi="Times New Roman" w:cs="Times New Roman"/>
          <w:sz w:val="24"/>
          <w:szCs w:val="24"/>
        </w:rPr>
        <w:t>Entretanto, a guerra acabou sem uma vitória completa de ambos os</w:t>
      </w:r>
      <w:r w:rsidRPr="009B2F6D">
        <w:rPr>
          <w:rFonts w:ascii="Times New Roman" w:eastAsia="Arial" w:hAnsi="Times New Roman" w:cs="Times New Roman"/>
          <w:spacing w:val="2"/>
          <w:sz w:val="24"/>
          <w:szCs w:val="24"/>
        </w:rPr>
        <w:t xml:space="preserve"> </w:t>
      </w:r>
      <w:r w:rsidRPr="009B2F6D">
        <w:rPr>
          <w:rFonts w:ascii="Times New Roman" w:eastAsia="Arial" w:hAnsi="Times New Roman" w:cs="Times New Roman"/>
          <w:sz w:val="24"/>
          <w:szCs w:val="24"/>
        </w:rPr>
        <w:t>lados.</w:t>
      </w:r>
    </w:p>
    <w:p w:rsidR="009B2F6D" w:rsidRPr="009B2F6D" w:rsidRDefault="009B2F6D" w:rsidP="009B2F6D">
      <w:pPr>
        <w:spacing w:before="9"/>
        <w:rPr>
          <w:rFonts w:ascii="Times New Roman" w:eastAsia="Arial" w:hAnsi="Times New Roman" w:cs="Times New Roman"/>
          <w:sz w:val="27"/>
          <w:szCs w:val="24"/>
        </w:rPr>
      </w:pPr>
      <w:r w:rsidRPr="009B2F6D">
        <w:rPr>
          <w:rFonts w:ascii="Times New Roman" w:eastAsia="Arial" w:hAnsi="Times New Roman" w:cs="Times New Roman"/>
          <w:noProof/>
          <w:sz w:val="24"/>
          <w:szCs w:val="24"/>
        </w:rPr>
        <w:lastRenderedPageBreak/>
        <w:drawing>
          <wp:anchor distT="0" distB="0" distL="0" distR="0" simplePos="0" relativeHeight="251748352" behindDoc="0" locked="0" layoutInCell="1" allowOverlap="1" wp14:anchorId="5A3746AB" wp14:editId="159EECC2">
            <wp:simplePos x="0" y="0"/>
            <wp:positionH relativeFrom="page">
              <wp:posOffset>2545310</wp:posOffset>
            </wp:positionH>
            <wp:positionV relativeFrom="paragraph">
              <wp:posOffset>227778</wp:posOffset>
            </wp:positionV>
            <wp:extent cx="2920543" cy="1839563"/>
            <wp:effectExtent l="0" t="0" r="0" b="0"/>
            <wp:wrapTopAndBottom/>
            <wp:docPr id="17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83" cstate="print"/>
                    <a:stretch>
                      <a:fillRect/>
                    </a:stretch>
                  </pic:blipFill>
                  <pic:spPr>
                    <a:xfrm>
                      <a:off x="0" y="0"/>
                      <a:ext cx="2920543" cy="1839563"/>
                    </a:xfrm>
                    <a:prstGeom prst="rect">
                      <a:avLst/>
                    </a:prstGeom>
                  </pic:spPr>
                </pic:pic>
              </a:graphicData>
            </a:graphic>
          </wp:anchor>
        </w:drawing>
      </w:r>
    </w:p>
    <w:p w:rsidR="009B2F6D" w:rsidRPr="009B2F6D" w:rsidRDefault="009B2F6D" w:rsidP="009B2F6D">
      <w:pPr>
        <w:spacing w:before="99" w:line="280" w:lineRule="auto"/>
        <w:ind w:left="101" w:right="288"/>
        <w:rPr>
          <w:rFonts w:ascii="Times New Roman" w:eastAsia="Arial" w:hAnsi="Times New Roman" w:cs="Times New Roman"/>
          <w:sz w:val="20"/>
        </w:rPr>
      </w:pPr>
      <w:r w:rsidRPr="009B2F6D">
        <w:rPr>
          <w:rFonts w:ascii="Times New Roman" w:eastAsia="Arial" w:hAnsi="Times New Roman" w:cs="Times New Roman"/>
          <w:b/>
          <w:sz w:val="20"/>
        </w:rPr>
        <w:t xml:space="preserve">Jochong (arcabuz): </w:t>
      </w:r>
      <w:r w:rsidRPr="009B2F6D">
        <w:rPr>
          <w:rFonts w:ascii="Times New Roman" w:eastAsia="Arial" w:hAnsi="Times New Roman" w:cs="Times New Roman"/>
          <w:sz w:val="20"/>
        </w:rPr>
        <w:t xml:space="preserve">Também conhecido como </w:t>
      </w:r>
      <w:r w:rsidRPr="009B2F6D">
        <w:rPr>
          <w:rFonts w:ascii="Times New Roman" w:eastAsia="Arial" w:hAnsi="Times New Roman" w:cs="Times New Roman"/>
          <w:i/>
          <w:sz w:val="20"/>
        </w:rPr>
        <w:t>flintlock</w:t>
      </w:r>
      <w:r w:rsidRPr="009B2F6D">
        <w:rPr>
          <w:rFonts w:ascii="Times New Roman" w:eastAsia="Arial" w:hAnsi="Times New Roman" w:cs="Times New Roman"/>
          <w:sz w:val="20"/>
        </w:rPr>
        <w:t>, porque funcionava com um pavio aceso. Foi apresentado ao Japão pela primeira vez em 1543 e teve um papel importante na guerra de unificação do Japão.</w:t>
      </w:r>
    </w:p>
    <w:p w:rsidR="009B2F6D" w:rsidRPr="009B2F6D" w:rsidRDefault="009B2F6D" w:rsidP="009B2F6D">
      <w:pPr>
        <w:spacing w:before="4"/>
        <w:rPr>
          <w:rFonts w:ascii="Times New Roman" w:eastAsia="Arial" w:hAnsi="Times New Roman" w:cs="Times New Roman"/>
          <w:szCs w:val="24"/>
        </w:rPr>
      </w:pPr>
      <w:r w:rsidRPr="009B2F6D">
        <w:rPr>
          <w:rFonts w:ascii="Times New Roman" w:eastAsia="Arial" w:hAnsi="Times New Roman" w:cs="Times New Roman"/>
          <w:noProof/>
          <w:sz w:val="24"/>
          <w:szCs w:val="24"/>
        </w:rPr>
        <w:drawing>
          <wp:anchor distT="0" distB="0" distL="0" distR="0" simplePos="0" relativeHeight="251749376" behindDoc="0" locked="0" layoutInCell="1" allowOverlap="1" wp14:anchorId="0CED91C4" wp14:editId="10FDC407">
            <wp:simplePos x="0" y="0"/>
            <wp:positionH relativeFrom="page">
              <wp:posOffset>1544345</wp:posOffset>
            </wp:positionH>
            <wp:positionV relativeFrom="paragraph">
              <wp:posOffset>188147</wp:posOffset>
            </wp:positionV>
            <wp:extent cx="4467225" cy="2552700"/>
            <wp:effectExtent l="0" t="0" r="0" b="0"/>
            <wp:wrapTopAndBottom/>
            <wp:docPr id="17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84" cstate="print"/>
                    <a:stretch>
                      <a:fillRect/>
                    </a:stretch>
                  </pic:blipFill>
                  <pic:spPr>
                    <a:xfrm>
                      <a:off x="0" y="0"/>
                      <a:ext cx="4467225" cy="2552700"/>
                    </a:xfrm>
                    <a:prstGeom prst="rect">
                      <a:avLst/>
                    </a:prstGeom>
                  </pic:spPr>
                </pic:pic>
              </a:graphicData>
            </a:graphic>
          </wp:anchor>
        </w:drawing>
      </w:r>
    </w:p>
    <w:p w:rsidR="009B2F6D" w:rsidRPr="009B2F6D" w:rsidRDefault="009B2F6D" w:rsidP="009B2F6D">
      <w:pPr>
        <w:spacing w:before="72" w:line="280" w:lineRule="auto"/>
        <w:ind w:left="101" w:right="283"/>
        <w:rPr>
          <w:rFonts w:ascii="Times New Roman" w:eastAsia="Arial" w:hAnsi="Times New Roman" w:cs="Times New Roman"/>
          <w:sz w:val="20"/>
        </w:rPr>
      </w:pPr>
      <w:r w:rsidRPr="009B2F6D">
        <w:rPr>
          <w:rFonts w:ascii="Times New Roman" w:eastAsia="Arial" w:hAnsi="Times New Roman" w:cs="Times New Roman"/>
          <w:b/>
          <w:sz w:val="20"/>
        </w:rPr>
        <w:t xml:space="preserve">Panokseon (Navio de guerra com cobertura): </w:t>
      </w:r>
      <w:r w:rsidRPr="009B2F6D">
        <w:rPr>
          <w:rFonts w:ascii="Times New Roman" w:eastAsia="Arial" w:hAnsi="Times New Roman" w:cs="Times New Roman"/>
          <w:sz w:val="20"/>
        </w:rPr>
        <w:t xml:space="preserve">O tipo de navio mais representativo foi feito em 1555. Esta embarcação foi feita para que os soldados subissem até a cobertura localizada acima do segundo </w:t>
      </w:r>
      <w:proofErr w:type="gramStart"/>
      <w:r w:rsidRPr="009B2F6D">
        <w:rPr>
          <w:rFonts w:ascii="Times New Roman" w:eastAsia="Arial" w:hAnsi="Times New Roman" w:cs="Times New Roman"/>
          <w:sz w:val="20"/>
        </w:rPr>
        <w:t>andar,,</w:t>
      </w:r>
      <w:proofErr w:type="gramEnd"/>
      <w:r w:rsidRPr="009B2F6D">
        <w:rPr>
          <w:rFonts w:ascii="Times New Roman" w:eastAsia="Arial" w:hAnsi="Times New Roman" w:cs="Times New Roman"/>
          <w:sz w:val="20"/>
        </w:rPr>
        <w:t xml:space="preserve"> assim permitindo que os soldados lutassem de uma posição mais alta. Navios desse tipo eram capazes de carregar 200 soldados a bordo. A artilharia era instalada no segundo andar para que os soldados pudessem atirar em alvos mais distante. Quando os japoneses invadiram Joseon em 1592, embarcações com esse design, juntamente com o famoso Geobukseon (‘Navio Tartaruga’) fizeram a proteção do mar de Joseon contra os</w:t>
      </w:r>
      <w:r w:rsidRPr="009B2F6D">
        <w:rPr>
          <w:rFonts w:ascii="Times New Roman" w:eastAsia="Arial" w:hAnsi="Times New Roman" w:cs="Times New Roman"/>
          <w:spacing w:val="-6"/>
          <w:sz w:val="20"/>
        </w:rPr>
        <w:t xml:space="preserve"> </w:t>
      </w:r>
      <w:r w:rsidRPr="009B2F6D">
        <w:rPr>
          <w:rFonts w:ascii="Times New Roman" w:eastAsia="Arial" w:hAnsi="Times New Roman" w:cs="Times New Roman"/>
          <w:sz w:val="20"/>
        </w:rPr>
        <w:t>japoneses.</w:t>
      </w:r>
    </w:p>
    <w:p w:rsidR="009B2F6D" w:rsidRPr="009B2F6D" w:rsidRDefault="009B2F6D" w:rsidP="009B2F6D">
      <w:pPr>
        <w:spacing w:line="280" w:lineRule="auto"/>
        <w:rPr>
          <w:rFonts w:ascii="Times New Roman" w:eastAsia="Arial" w:hAnsi="Times New Roman" w:cs="Times New Roman"/>
        </w:rPr>
      </w:pPr>
    </w:p>
    <w:p w:rsidR="009B2F6D" w:rsidRPr="009B2F6D" w:rsidRDefault="009B2F6D" w:rsidP="009B2F6D">
      <w:pPr>
        <w:spacing w:line="280" w:lineRule="auto"/>
        <w:jc w:val="both"/>
        <w:rPr>
          <w:rFonts w:ascii="Times New Roman" w:eastAsia="Arial" w:hAnsi="Times New Roman" w:cs="Times New Roman"/>
        </w:rPr>
      </w:pPr>
      <w:r w:rsidRPr="009B2F6D">
        <w:rPr>
          <w:rFonts w:ascii="Times New Roman" w:hAnsi="Times New Roman" w:cs="Times New Roman"/>
          <w:noProof/>
          <w:sz w:val="20"/>
        </w:rPr>
        <w:lastRenderedPageBreak/>
        <w:drawing>
          <wp:inline distT="0" distB="0" distL="0" distR="0" wp14:anchorId="44E6431A" wp14:editId="50A91B74">
            <wp:extent cx="5408930" cy="8658811"/>
            <wp:effectExtent l="0" t="0" r="1270" b="9525"/>
            <wp:docPr id="7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5" cstate="print"/>
                    <a:stretch>
                      <a:fillRect/>
                    </a:stretch>
                  </pic:blipFill>
                  <pic:spPr>
                    <a:xfrm>
                      <a:off x="0" y="0"/>
                      <a:ext cx="5408930" cy="8658811"/>
                    </a:xfrm>
                    <a:prstGeom prst="rect">
                      <a:avLst/>
                    </a:prstGeom>
                  </pic:spPr>
                </pic:pic>
              </a:graphicData>
            </a:graphic>
          </wp:inline>
        </w:drawing>
      </w:r>
    </w:p>
    <w:p w:rsidR="009B2F6D" w:rsidRPr="009B2F6D" w:rsidRDefault="009B2F6D" w:rsidP="009B2F6D">
      <w:pPr>
        <w:pStyle w:val="Corpodetexto"/>
        <w:ind w:left="30"/>
        <w:rPr>
          <w:rFonts w:ascii="Times New Roman" w:hAnsi="Times New Roman" w:cs="Times New Roman"/>
          <w:sz w:val="20"/>
        </w:rPr>
      </w:pPr>
    </w:p>
    <w:p w:rsidR="009B2F6D" w:rsidRPr="009B2F6D" w:rsidRDefault="009B2F6D" w:rsidP="009B2F6D">
      <w:pPr>
        <w:pStyle w:val="Corpodetexto"/>
        <w:spacing w:line="26" w:lineRule="exact"/>
        <w:ind w:left="1428"/>
        <w:rPr>
          <w:rFonts w:ascii="Times New Roman" w:hAnsi="Times New Roman" w:cs="Times New Roman"/>
          <w:sz w:val="2"/>
        </w:rPr>
      </w:pPr>
      <w:r w:rsidRPr="009B2F6D">
        <w:rPr>
          <w:rFonts w:ascii="Times New Roman" w:hAnsi="Times New Roman" w:cs="Times New Roman"/>
          <w:noProof/>
          <w:sz w:val="2"/>
          <w:lang w:eastAsia="ko-KR"/>
        </w:rPr>
        <mc:AlternateContent>
          <mc:Choice Requires="wpg">
            <w:drawing>
              <wp:inline distT="0" distB="0" distL="0" distR="0" wp14:anchorId="1AFC67CA" wp14:editId="6026685A">
                <wp:extent cx="5529580" cy="15875"/>
                <wp:effectExtent l="11430" t="6985" r="12065" b="5715"/>
                <wp:docPr id="50" name="Agrupar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9580" cy="15875"/>
                          <a:chOff x="0" y="0"/>
                          <a:chExt cx="8708" cy="25"/>
                        </a:xfrm>
                      </wpg:grpSpPr>
                      <wps:wsp>
                        <wps:cNvPr id="51" name="Line 15"/>
                        <wps:cNvCnPr>
                          <a:cxnSpLocks noChangeShapeType="1"/>
                        </wps:cNvCnPr>
                        <wps:spPr bwMode="auto">
                          <a:xfrm>
                            <a:off x="0" y="12"/>
                            <a:ext cx="8707" cy="0"/>
                          </a:xfrm>
                          <a:prstGeom prst="line">
                            <a:avLst/>
                          </a:prstGeom>
                          <a:noFill/>
                          <a:ln w="15253">
                            <a:solidFill>
                              <a:srgbClr val="B09857"/>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2037ADC" id="Agrupar 50" o:spid="_x0000_s1026" style="width:435.4pt;height:1.25pt;mso-position-horizontal-relative:char;mso-position-vertical-relative:line" coordsize="87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FeDjgIAAJkFAAAOAAAAZHJzL2Uyb0RvYy54bWykVFtv2yAUfp+0/4D8nvjSuHGsOlUXJ33p&#10;ukrtfgDB+KJhQEDiRNP++w7gpFn7UnUvNnBu3/m+Aze3h56hPVW6E7wI4mkUIMqJqDreFMHPl80k&#10;C5A2mFeYCU6L4Eh1cLv8+uVmkDlNRCtYRRWCJFzngyyC1hiZh6EmLe2xngpJORhroXpsYKuasFJ4&#10;gOw9C5Moug4HoSqpBKFaw2npjcHS5a9rSsyPutbUIFYEgM24r3Lfrf2GyxucNwrLtiMjDPwJFD3u&#10;OBQ9pyqxwWinunep+o4ooUVtpkT0oajrjlDXA3QTR2+6uVdiJ10vTT408kwTUPuGp0+nJY/7J4W6&#10;qghSoIfjHjS6a9ROYoXgBOgZZJOD172Sz/JJ+R5h+SDILw3m8K3d7hvvjLbDd1FBRrwzwtFzqFVv&#10;U0Dj6OBUOJ5VoAeDCBymabJIM0BDwBan2Tz1KpEWpHwXRdr1GJfNIxg2G5S4iBDnvpyDOEKy/cCk&#10;6Vcy9f+R+dxiSZ1G2tJ0IjM+kfnQcYpiB8hWBpcV9zSSAx9pRFysWswb6pK9HCVQFtumAflFiN1o&#10;0OCDtMaJ5+3EK/Az9/w4Xc/04Fwqbe6p6JFdFAEDyE4tvH/QxsJ4dbHicbHpGINznDOOBitSkl65&#10;CC1YV1mrNWrVbFdMoT2Gy/ctWmTp3DUFlks3W7TEuvV+zuSBw/TzypVpKa7W49rgjvk1wGLcFoIO&#10;Aei48tfu9yJarLN1NpvMkuv1ZBaV5eRus5pNrjfxPC2vytWqjP9YzPEsb7uqotzCPj0B8exjUzE+&#10;Rv7ynh+BM0Hhv9kdkwD29HegncZWVj+aW1Edn9RJexhUNwXu/ruw8a2yD8zl3nm9vqjLvwAAAP//&#10;AwBQSwMEFAAGAAgAAAAhAAOTdLXbAAAAAwEAAA8AAABkcnMvZG93bnJldi54bWxMj0FLw0AQhe+C&#10;/2EZwZvdpFItMZtSinoqgq0g3qbZaRKanQ3ZbZL+e0cvenkwvOG97+WrybVqoD40ng2kswQUcelt&#10;w5WBj/3L3RJUiMgWW89k4EIBVsX1VY6Z9SO/07CLlZIQDhkaqGPsMq1DWZPDMPMdsXhH3zuMcvaV&#10;tj2OEu5aPU+SB+2wYWmosaNNTeVpd3YGXkcc1/fp87A9HTeXr/3i7XObkjG3N9P6CVSkKf49ww++&#10;oEMhTAd/ZhtUa0CGxF8Vb/mYyIyDgfkCdJHr/+zFNwAAAP//AwBQSwECLQAUAAYACAAAACEAtoM4&#10;kv4AAADhAQAAEwAAAAAAAAAAAAAAAAAAAAAAW0NvbnRlbnRfVHlwZXNdLnhtbFBLAQItABQABgAI&#10;AAAAIQA4/SH/1gAAAJQBAAALAAAAAAAAAAAAAAAAAC8BAABfcmVscy8ucmVsc1BLAQItABQABgAI&#10;AAAAIQCYLFeDjgIAAJkFAAAOAAAAAAAAAAAAAAAAAC4CAABkcnMvZTJvRG9jLnhtbFBLAQItABQA&#10;BgAIAAAAIQADk3S12wAAAAMBAAAPAAAAAAAAAAAAAAAAAOgEAABkcnMvZG93bnJldi54bWxQSwUG&#10;AAAAAAQABADzAAAA8AUAAAAA&#10;">
                <v:line id="Line 15" o:spid="_x0000_s1027" style="position:absolute;visibility:visible;mso-wrap-style:square" from="0,12" to="870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8UYxgAAANsAAAAPAAAAZHJzL2Rvd25yZXYueG1sRI9Ba8JA&#10;FITvhf6H5RV6q5tIqxJdQwkIPUix0RK8PbLPJDb7NmS3Mf57tyD0OMzMN8wqHU0rBupdY1lBPIlA&#10;EJdWN1wpOOw3LwsQziNrbC2Tgis5SNePDytMtL3wFw25r0SAsEtQQe19l0jpypoMuontiIN3sr1B&#10;H2RfSd3jJcBNK6dRNJMGGw4LNXaU1VT+5L9GwXcxLz6Pr/tsd9h2u/l5NphtcVLq+Wl8X4LwNPr/&#10;8L39oRW8xfD3JfwAub4BAAD//wMAUEsBAi0AFAAGAAgAAAAhANvh9svuAAAAhQEAABMAAAAAAAAA&#10;AAAAAAAAAAAAAFtDb250ZW50X1R5cGVzXS54bWxQSwECLQAUAAYACAAAACEAWvQsW78AAAAVAQAA&#10;CwAAAAAAAAAAAAAAAAAfAQAAX3JlbHMvLnJlbHNQSwECLQAUAAYACAAAACEAoMPFGMYAAADbAAAA&#10;DwAAAAAAAAAAAAAAAAAHAgAAZHJzL2Rvd25yZXYueG1sUEsFBgAAAAADAAMAtwAAAPoCAAAAAA==&#10;" strokecolor="#b09857" strokeweight=".42369mm"/>
                <w10:anchorlock/>
              </v:group>
            </w:pict>
          </mc:Fallback>
        </mc:AlternateContent>
      </w:r>
    </w:p>
    <w:p w:rsidR="009B2F6D" w:rsidRPr="009B2F6D" w:rsidRDefault="009B2F6D" w:rsidP="009B2F6D">
      <w:pPr>
        <w:pStyle w:val="Ttulo1"/>
        <w:spacing w:before="25"/>
        <w:rPr>
          <w:lang w:val="pt-BR"/>
        </w:rPr>
      </w:pPr>
      <w:r w:rsidRPr="009B2F6D">
        <w:rPr>
          <w:color w:val="B19958"/>
          <w:lang w:val="pt-BR"/>
        </w:rPr>
        <w:t>1</w:t>
      </w:r>
    </w:p>
    <w:p w:rsidR="009B2F6D" w:rsidRPr="009B2F6D" w:rsidRDefault="009B2F6D" w:rsidP="009B2F6D">
      <w:pPr>
        <w:pStyle w:val="Ttulo2"/>
        <w:spacing w:before="38" w:line="249" w:lineRule="auto"/>
        <w:ind w:right="2694"/>
        <w:rPr>
          <w:lang w:val="pt-BR"/>
        </w:rPr>
      </w:pPr>
      <w:r w:rsidRPr="009B2F6D">
        <w:rPr>
          <w:color w:val="B19958"/>
          <w:lang w:val="pt-BR"/>
        </w:rPr>
        <w:lastRenderedPageBreak/>
        <w:t xml:space="preserve">Os Eruditos Sarim, </w:t>
      </w:r>
      <w:proofErr w:type="gramStart"/>
      <w:r w:rsidRPr="009B2F6D">
        <w:rPr>
          <w:color w:val="B19958"/>
          <w:lang w:val="pt-BR"/>
        </w:rPr>
        <w:t>Sonhando</w:t>
      </w:r>
      <w:proofErr w:type="gramEnd"/>
      <w:r w:rsidRPr="009B2F6D">
        <w:rPr>
          <w:color w:val="B19958"/>
          <w:lang w:val="pt-BR"/>
        </w:rPr>
        <w:t xml:space="preserve"> com um Governo Transcendental Baseado no Neo-Confucionismo</w:t>
      </w:r>
    </w:p>
    <w:p w:rsidR="009B2F6D" w:rsidRPr="009B2F6D" w:rsidRDefault="009B2F6D" w:rsidP="009B2F6D">
      <w:pPr>
        <w:pStyle w:val="Corpodetexto"/>
        <w:rPr>
          <w:rFonts w:ascii="Times New Roman" w:hAnsi="Times New Roman" w:cs="Times New Roman"/>
          <w:sz w:val="20"/>
        </w:rPr>
      </w:pPr>
    </w:p>
    <w:p w:rsidR="009B2F6D" w:rsidRPr="009B2F6D" w:rsidRDefault="009B2F6D" w:rsidP="009B2F6D">
      <w:pPr>
        <w:pStyle w:val="Corpodetexto"/>
        <w:spacing w:before="8"/>
        <w:rPr>
          <w:rFonts w:ascii="Times New Roman" w:hAnsi="Times New Roman" w:cs="Times New Roman"/>
          <w:sz w:val="14"/>
        </w:rPr>
      </w:pPr>
      <w:r w:rsidRPr="009B2F6D">
        <w:rPr>
          <w:rFonts w:ascii="Times New Roman" w:hAnsi="Times New Roman" w:cs="Times New Roman"/>
          <w:noProof/>
          <w:sz w:val="24"/>
          <w:lang w:eastAsia="ko-KR"/>
        </w:rPr>
        <mc:AlternateContent>
          <mc:Choice Requires="wps">
            <w:drawing>
              <wp:anchor distT="0" distB="0" distL="0" distR="0" simplePos="0" relativeHeight="251753472" behindDoc="1" locked="0" layoutInCell="1" allowOverlap="1" wp14:anchorId="3C7E38D6" wp14:editId="5157320C">
                <wp:simplePos x="0" y="0"/>
                <wp:positionH relativeFrom="page">
                  <wp:posOffset>915035</wp:posOffset>
                </wp:positionH>
                <wp:positionV relativeFrom="paragraph">
                  <wp:posOffset>140335</wp:posOffset>
                </wp:positionV>
                <wp:extent cx="5590540" cy="0"/>
                <wp:effectExtent l="10160" t="8890" r="9525" b="10160"/>
                <wp:wrapTopAndBottom/>
                <wp:docPr id="73" name="Conector reto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90540" cy="0"/>
                        </a:xfrm>
                        <a:prstGeom prst="line">
                          <a:avLst/>
                        </a:prstGeom>
                        <a:noFill/>
                        <a:ln w="16011">
                          <a:solidFill>
                            <a:srgbClr val="B0985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7DDC771" id="Conector reto 73" o:spid="_x0000_s1026" style="position:absolute;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05pt,11.05pt" to="512.2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5CVKQIAAE0EAAAOAAAAZHJzL2Uyb0RvYy54bWysVMGO2jAQvVfqP1i+QxI2sBARVm0CvWxb&#10;pN1+gLEdYtWxLdsQUNV/79gBxLaXqurFGXtmnt/MG2f5dOokOnLrhFYlzsYpRlxRzYTal/jb62Y0&#10;x8h5ohiRWvESn7nDT6v375a9KfhEt1oybhGAKFf0psSt96ZIEkdb3hE31oYrcDbadsTD1u4TZkkP&#10;6J1MJmk6S3ptmbGacufgtB6ceBXxm4ZT/7VpHPdIlhi4+bjauO7CmqyWpNhbYlpBLzTIP7DoiFBw&#10;6Q2qJp6ggxV/QHWCWu1048dUd4luGkF5rAGqydLfqnlpieGxFmiOM7c2uf8HS78ctxYJVuLHB4wU&#10;6UCjCpSiXltkudcIzqFJvXEFxFZqa0OZ9KRezLOm3x1SumqJ2vNI9vVsACALGcmblLBxBq7a9Z81&#10;gxhy8Dp27NTYLkBCL9ApCnO+CcNPHlE4nE4X6TQH/ejVl5Dimmis85+47lAwSiyFCj0jBTk+Ox+I&#10;kOIaEo6V3ggpo+5SoR7YztIsixlOS8GCN8Q5u99V0qIjgdH5mC7m08dYFnjuwwJ0TVw7xEXXMFRW&#10;HxSL17ScsPXF9kTIwQZaUoWLoEggerGGofmxSBfr+Xqej/LJbD3K07oefdhU+Wi2yR6n9UNdVXX2&#10;M3DO8qIVjHEVaF8HOMv/bkAuT2kYvdsI3xqUvEWPnQSy128kHVUOwg4jstPsvLVX9WFmY/DlfYVH&#10;cb8H+/4vsPoFAAD//wMAUEsDBBQABgAIAAAAIQDBMsyx3QAAAAoBAAAPAAAAZHJzL2Rvd25yZXYu&#10;eG1sTI9BT8MwDIXvSPyHyEjcWNKobFNpOk1DXLgxhiZuWWPaisapmmwr/Ho8cYCT9eyn5++Vq8n3&#10;4oRj7AIZyGYKBFIdXEeNgd3r090SREyWnO0DoYEvjLCqrq9KW7hwphc8bVMjOIRiYQ20KQ2FlLFu&#10;0ds4CwMS3z7C6G1iOTbSjfbM4b6XWqm59LYj/tDaATct1p/bozeQHilbNt37Yh7V957edrV81tGY&#10;25tp/QAi4ZT+zHDBZ3SomOkQjuSi6FnnecZWA1rzvBiUzu9BHH43sirl/wrVDwAAAP//AwBQSwEC&#10;LQAUAAYACAAAACEAtoM4kv4AAADhAQAAEwAAAAAAAAAAAAAAAAAAAAAAW0NvbnRlbnRfVHlwZXNd&#10;LnhtbFBLAQItABQABgAIAAAAIQA4/SH/1gAAAJQBAAALAAAAAAAAAAAAAAAAAC8BAABfcmVscy8u&#10;cmVsc1BLAQItABQABgAIAAAAIQCBD5CVKQIAAE0EAAAOAAAAAAAAAAAAAAAAAC4CAABkcnMvZTJv&#10;RG9jLnhtbFBLAQItABQABgAIAAAAIQDBMsyx3QAAAAoBAAAPAAAAAAAAAAAAAAAAAIMEAABkcnMv&#10;ZG93bnJldi54bWxQSwUGAAAAAAQABADzAAAAjQUAAAAA&#10;" strokecolor="#b09857" strokeweight=".44475mm">
                <w10:wrap type="topAndBottom" anchorx="page"/>
              </v:line>
            </w:pict>
          </mc:Fallback>
        </mc:AlternateContent>
      </w:r>
    </w:p>
    <w:p w:rsidR="009B2F6D" w:rsidRPr="009B2F6D" w:rsidRDefault="009B2F6D" w:rsidP="009B2F6D">
      <w:pPr>
        <w:pStyle w:val="Corpodetexto"/>
        <w:spacing w:before="11"/>
        <w:rPr>
          <w:rFonts w:ascii="Times New Roman" w:hAnsi="Times New Roman" w:cs="Times New Roman"/>
          <w:sz w:val="16"/>
        </w:rPr>
      </w:pPr>
    </w:p>
    <w:p w:rsidR="009B2F6D" w:rsidRPr="009B2F6D" w:rsidRDefault="009B2F6D" w:rsidP="009B2F6D">
      <w:pPr>
        <w:pStyle w:val="Ttulo3"/>
        <w:rPr>
          <w:lang w:val="pt-BR"/>
        </w:rPr>
      </w:pPr>
      <w:r w:rsidRPr="009B2F6D">
        <w:rPr>
          <w:color w:val="B19958"/>
          <w:lang w:val="pt-BR"/>
        </w:rPr>
        <w:t>Quem são as pessoas chamadas Sarim?</w:t>
      </w:r>
    </w:p>
    <w:p w:rsidR="009B2F6D" w:rsidRPr="009B2F6D" w:rsidRDefault="009B2F6D" w:rsidP="009B2F6D">
      <w:pPr>
        <w:pStyle w:val="Corpodetexto"/>
        <w:spacing w:before="61" w:line="288" w:lineRule="auto"/>
        <w:ind w:left="1441" w:right="1562" w:firstLine="570"/>
        <w:rPr>
          <w:rFonts w:ascii="Times New Roman" w:hAnsi="Times New Roman" w:cs="Times New Roman"/>
        </w:rPr>
      </w:pPr>
      <w:r w:rsidRPr="009B2F6D">
        <w:rPr>
          <w:rFonts w:ascii="Times New Roman" w:hAnsi="Times New Roman" w:cs="Times New Roman"/>
        </w:rPr>
        <w:t>A maioria dos membros da classe Yangban queria se tornar um oficial do governo, e alguns deles gastaram suas vidas inteiras se preparando para o exame de serviço civil. No entanto, passar no exame não era o seu único objetivo. Eles acreditavam que poder controlar a mente de alguém, ao invés de controlar seus destinos, era crucial, e que somente uma pessoa que pudesse controlar as ações próprias de alguém, e manter a ordem dentro da família, seria capaz de governar também o país. A tarefa de construir o caráter de alguém e manter suas convicções era considerada muito importante para a classe Yangban, mais ainda do que serem oficiais governamentais.</w:t>
      </w:r>
    </w:p>
    <w:p w:rsidR="009B2F6D" w:rsidRPr="009B2F6D" w:rsidRDefault="009B2F6D" w:rsidP="009B2F6D">
      <w:pPr>
        <w:pStyle w:val="Corpodetexto"/>
        <w:spacing w:before="113" w:line="288" w:lineRule="auto"/>
        <w:ind w:left="1546" w:right="4568" w:firstLine="570"/>
        <w:rPr>
          <w:rFonts w:ascii="Times New Roman" w:hAnsi="Times New Roman" w:cs="Times New Roman"/>
        </w:rPr>
      </w:pPr>
      <w:r w:rsidRPr="009B2F6D">
        <w:rPr>
          <w:rFonts w:ascii="Times New Roman" w:hAnsi="Times New Roman" w:cs="Times New Roman"/>
          <w:noProof/>
          <w:lang w:eastAsia="ko-KR"/>
        </w:rPr>
        <w:drawing>
          <wp:anchor distT="0" distB="0" distL="0" distR="0" simplePos="0" relativeHeight="251751424" behindDoc="0" locked="0" layoutInCell="1" allowOverlap="1" wp14:anchorId="1927DB11" wp14:editId="290BD373">
            <wp:simplePos x="0" y="0"/>
            <wp:positionH relativeFrom="page">
              <wp:posOffset>4776025</wp:posOffset>
            </wp:positionH>
            <wp:positionV relativeFrom="paragraph">
              <wp:posOffset>90100</wp:posOffset>
            </wp:positionV>
            <wp:extent cx="2507183" cy="3403282"/>
            <wp:effectExtent l="0" t="0" r="0" b="0"/>
            <wp:wrapNone/>
            <wp:docPr id="7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6" cstate="print"/>
                    <a:stretch>
                      <a:fillRect/>
                    </a:stretch>
                  </pic:blipFill>
                  <pic:spPr>
                    <a:xfrm>
                      <a:off x="0" y="0"/>
                      <a:ext cx="2507183" cy="3403282"/>
                    </a:xfrm>
                    <a:prstGeom prst="rect">
                      <a:avLst/>
                    </a:prstGeom>
                  </pic:spPr>
                </pic:pic>
              </a:graphicData>
            </a:graphic>
          </wp:anchor>
        </w:drawing>
      </w:r>
      <w:r w:rsidRPr="009B2F6D">
        <w:rPr>
          <w:rFonts w:ascii="Times New Roman" w:hAnsi="Times New Roman" w:cs="Times New Roman"/>
        </w:rPr>
        <w:t>A situação política nos dias finais da Dinastia Goryeo e dias iniciais de Joseon os levou a tomar muitas decisões difíceis. Yi Seong-gye era um vassalo da Dinastia Goryeo, mas fundou uma nova dinastia por si próprio, e ascendeu ao trono. Mais tarde, o segundo filho mais velho do Rei Sejong levou seu próprio sobrinho à morte, e se tornou o próprio rei (Rei Sejo, reinou de 1455 a 1468). O Rei Jungjong (reinou de 1506 a 1544) derrubou seu irmão mais velho, e sucedeu o trono de Joseon. Alguns eruditos cooperaram nessas circunstâncias, e em sequência ocuparam cargos</w:t>
      </w:r>
      <w:r w:rsidRPr="009B2F6D">
        <w:rPr>
          <w:rFonts w:ascii="Times New Roman" w:hAnsi="Times New Roman" w:cs="Times New Roman"/>
          <w:spacing w:val="1"/>
        </w:rPr>
        <w:t xml:space="preserve"> </w:t>
      </w:r>
      <w:r w:rsidRPr="009B2F6D">
        <w:rPr>
          <w:rFonts w:ascii="Times New Roman" w:hAnsi="Times New Roman" w:cs="Times New Roman"/>
        </w:rPr>
        <w:t>altos.</w:t>
      </w:r>
    </w:p>
    <w:p w:rsidR="009B2F6D" w:rsidRPr="009B2F6D" w:rsidRDefault="009B2F6D" w:rsidP="009B2F6D">
      <w:pPr>
        <w:pStyle w:val="Corpodetexto"/>
        <w:spacing w:line="288" w:lineRule="auto"/>
        <w:ind w:left="1546" w:right="4802"/>
        <w:rPr>
          <w:rFonts w:ascii="Times New Roman" w:hAnsi="Times New Roman" w:cs="Times New Roman"/>
        </w:rPr>
      </w:pPr>
      <w:r w:rsidRPr="009B2F6D">
        <w:rPr>
          <w:rFonts w:ascii="Times New Roman" w:hAnsi="Times New Roman" w:cs="Times New Roman"/>
        </w:rPr>
        <w:t>Ainda assim, alguns deles estavam determinados a renunciar a seus cargos sob o motivo de ‘não servir a dois reis’.</w:t>
      </w:r>
    </w:p>
    <w:p w:rsidR="009B2F6D" w:rsidRPr="009B2F6D" w:rsidRDefault="009B2F6D" w:rsidP="009B2F6D">
      <w:pPr>
        <w:spacing w:line="288" w:lineRule="auto"/>
        <w:rPr>
          <w:rFonts w:ascii="Times New Roman" w:hAnsi="Times New Roman" w:cs="Times New Roman"/>
        </w:rPr>
        <w:sectPr w:rsidR="009B2F6D" w:rsidRPr="009B2F6D">
          <w:pgSz w:w="11920" w:h="16860"/>
          <w:pgMar w:top="1580" w:right="0" w:bottom="280" w:left="0" w:header="720" w:footer="720" w:gutter="0"/>
          <w:cols w:space="720"/>
        </w:sectPr>
      </w:pPr>
    </w:p>
    <w:p w:rsidR="009B2F6D" w:rsidRPr="009B2F6D" w:rsidRDefault="009B2F6D" w:rsidP="009B2F6D">
      <w:pPr>
        <w:pStyle w:val="Corpodetexto"/>
        <w:spacing w:line="288" w:lineRule="auto"/>
        <w:ind w:left="1546" w:right="-15" w:firstLine="570"/>
        <w:rPr>
          <w:rFonts w:ascii="Times New Roman" w:hAnsi="Times New Roman" w:cs="Times New Roman"/>
        </w:rPr>
      </w:pPr>
      <w:r w:rsidRPr="009B2F6D">
        <w:rPr>
          <w:rFonts w:ascii="Times New Roman" w:hAnsi="Times New Roman" w:cs="Times New Roman"/>
        </w:rPr>
        <w:lastRenderedPageBreak/>
        <w:t>Os que decidiram não se juntar à nova dinastia e seu governo, ou se opuseram aos reis que ascenderam ao trono através de medidas emergenciais, retornaram para suas cidades natais. Eles dedicaram suas vidas a educar estudantes e praticar as éticas Confucianas. Tais eruditos, que consideravam manter a integridade como uma coisa importante acima de todas as outras, eram chamados “Sarim”.</w:t>
      </w:r>
    </w:p>
    <w:p w:rsidR="009B2F6D" w:rsidRPr="009B2F6D" w:rsidRDefault="009B2F6D" w:rsidP="009B2F6D">
      <w:pPr>
        <w:pStyle w:val="Corpodetexto"/>
        <w:rPr>
          <w:rFonts w:ascii="Times New Roman" w:hAnsi="Times New Roman" w:cs="Times New Roman"/>
          <w:sz w:val="26"/>
        </w:rPr>
      </w:pPr>
      <w:r w:rsidRPr="009B2F6D">
        <w:rPr>
          <w:rFonts w:ascii="Times New Roman" w:hAnsi="Times New Roman" w:cs="Times New Roman"/>
        </w:rPr>
        <w:br w:type="column"/>
      </w:r>
    </w:p>
    <w:p w:rsidR="009B2F6D" w:rsidRPr="009B2F6D" w:rsidRDefault="009B2F6D" w:rsidP="009B2F6D">
      <w:pPr>
        <w:pStyle w:val="Corpodetexto"/>
        <w:rPr>
          <w:rFonts w:ascii="Times New Roman" w:hAnsi="Times New Roman" w:cs="Times New Roman"/>
          <w:sz w:val="26"/>
        </w:rPr>
      </w:pPr>
    </w:p>
    <w:p w:rsidR="009B2F6D" w:rsidRPr="009B2F6D" w:rsidRDefault="009B2F6D" w:rsidP="009B2F6D">
      <w:pPr>
        <w:pStyle w:val="Corpodetexto"/>
        <w:rPr>
          <w:rFonts w:ascii="Times New Roman" w:hAnsi="Times New Roman" w:cs="Times New Roman"/>
          <w:sz w:val="26"/>
        </w:rPr>
      </w:pPr>
    </w:p>
    <w:p w:rsidR="009B2F6D" w:rsidRPr="009B2F6D" w:rsidRDefault="009B2F6D" w:rsidP="009B2F6D">
      <w:pPr>
        <w:pStyle w:val="Corpodetexto"/>
        <w:rPr>
          <w:rFonts w:ascii="Times New Roman" w:hAnsi="Times New Roman" w:cs="Times New Roman"/>
          <w:sz w:val="26"/>
        </w:rPr>
      </w:pPr>
    </w:p>
    <w:p w:rsidR="009B2F6D" w:rsidRPr="009B2F6D" w:rsidRDefault="009B2F6D" w:rsidP="009B2F6D">
      <w:pPr>
        <w:pStyle w:val="Ttulo4"/>
        <w:spacing w:before="203"/>
        <w:ind w:left="832"/>
        <w:rPr>
          <w:lang w:val="pt-BR"/>
        </w:rPr>
      </w:pPr>
      <w:r w:rsidRPr="009B2F6D">
        <w:rPr>
          <w:lang w:val="pt-BR"/>
        </w:rPr>
        <w:t>Gosagwansudo</w:t>
      </w:r>
    </w:p>
    <w:p w:rsidR="009B2F6D" w:rsidRPr="009B2F6D" w:rsidRDefault="009B2F6D" w:rsidP="009B2F6D">
      <w:pPr>
        <w:pStyle w:val="Corpodetexto"/>
        <w:spacing w:before="10" w:line="247" w:lineRule="auto"/>
        <w:ind w:left="262" w:right="502" w:firstLine="570"/>
        <w:rPr>
          <w:rFonts w:ascii="Times New Roman" w:hAnsi="Times New Roman" w:cs="Times New Roman"/>
        </w:rPr>
      </w:pPr>
      <w:r w:rsidRPr="009B2F6D">
        <w:rPr>
          <w:rFonts w:ascii="Times New Roman" w:hAnsi="Times New Roman" w:cs="Times New Roman"/>
        </w:rPr>
        <w:t>Esse retrato foi desenhado por Kang Hi-an, um pintor da primeira metade do período da Dinastia Joseon. Usando apenas tinta, ele retratou um erudito que estava olhando um riacho, enquanto contemplava algo. O erudito queria limpar sua mente dos fardos da vida, sonhando com uma vida onde ele e a natureza acabariam se tornando um.</w:t>
      </w:r>
    </w:p>
    <w:p w:rsidR="009B2F6D" w:rsidRPr="009B2F6D" w:rsidRDefault="009B2F6D" w:rsidP="009B2F6D">
      <w:pPr>
        <w:pStyle w:val="Corpodetexto"/>
        <w:spacing w:before="8"/>
        <w:ind w:left="262"/>
        <w:rPr>
          <w:rFonts w:ascii="Times New Roman" w:hAnsi="Times New Roman" w:cs="Times New Roman"/>
        </w:rPr>
      </w:pPr>
      <w:r w:rsidRPr="009B2F6D">
        <w:rPr>
          <w:rFonts w:ascii="Times New Roman" w:hAnsi="Times New Roman" w:cs="Times New Roman"/>
        </w:rPr>
        <w:t>23.4x15.7cm.</w:t>
      </w:r>
    </w:p>
    <w:p w:rsidR="009B2F6D" w:rsidRPr="009B2F6D" w:rsidRDefault="009B2F6D" w:rsidP="009B2F6D">
      <w:pPr>
        <w:rPr>
          <w:rFonts w:ascii="Times New Roman" w:hAnsi="Times New Roman" w:cs="Times New Roman"/>
        </w:rPr>
        <w:sectPr w:rsidR="009B2F6D" w:rsidRPr="009B2F6D">
          <w:type w:val="continuous"/>
          <w:pgSz w:w="11920" w:h="16860"/>
          <w:pgMar w:top="40" w:right="0" w:bottom="0" w:left="0" w:header="720" w:footer="720" w:gutter="0"/>
          <w:cols w:num="2" w:space="720" w:equalWidth="0">
            <w:col w:w="7190" w:space="40"/>
            <w:col w:w="4690"/>
          </w:cols>
        </w:sectPr>
      </w:pPr>
    </w:p>
    <w:p w:rsidR="009B2F6D" w:rsidRPr="009B2F6D" w:rsidRDefault="009B2F6D" w:rsidP="009B2F6D">
      <w:pPr>
        <w:pStyle w:val="Corpodetexto"/>
        <w:ind w:left="60"/>
        <w:rPr>
          <w:rFonts w:ascii="Times New Roman" w:hAnsi="Times New Roman" w:cs="Times New Roman"/>
          <w:sz w:val="20"/>
        </w:rPr>
      </w:pPr>
      <w:r w:rsidRPr="009B2F6D">
        <w:rPr>
          <w:rFonts w:ascii="Times New Roman" w:hAnsi="Times New Roman" w:cs="Times New Roman"/>
          <w:noProof/>
          <w:sz w:val="20"/>
          <w:lang w:eastAsia="ko-KR"/>
        </w:rPr>
        <w:lastRenderedPageBreak/>
        <w:drawing>
          <wp:inline distT="0" distB="0" distL="0" distR="0" wp14:anchorId="45BBA610" wp14:editId="4ADE91FF">
            <wp:extent cx="7504934" cy="3991165"/>
            <wp:effectExtent l="0" t="0" r="0" b="0"/>
            <wp:docPr id="9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7" cstate="print"/>
                    <a:stretch>
                      <a:fillRect/>
                    </a:stretch>
                  </pic:blipFill>
                  <pic:spPr>
                    <a:xfrm>
                      <a:off x="0" y="0"/>
                      <a:ext cx="7504934" cy="3991165"/>
                    </a:xfrm>
                    <a:prstGeom prst="rect">
                      <a:avLst/>
                    </a:prstGeom>
                  </pic:spPr>
                </pic:pic>
              </a:graphicData>
            </a:graphic>
          </wp:inline>
        </w:drawing>
      </w:r>
    </w:p>
    <w:p w:rsidR="009B2F6D" w:rsidRPr="009B2F6D" w:rsidRDefault="009B2F6D" w:rsidP="009B2F6D">
      <w:pPr>
        <w:pStyle w:val="Corpodetexto"/>
        <w:rPr>
          <w:rFonts w:ascii="Times New Roman" w:hAnsi="Times New Roman" w:cs="Times New Roman"/>
          <w:sz w:val="20"/>
        </w:rPr>
      </w:pPr>
    </w:p>
    <w:p w:rsidR="009B2F6D" w:rsidRPr="009B2F6D" w:rsidRDefault="009B2F6D" w:rsidP="009B2F6D">
      <w:pPr>
        <w:pStyle w:val="Corpodetexto"/>
        <w:spacing w:before="8"/>
        <w:rPr>
          <w:rFonts w:ascii="Times New Roman" w:hAnsi="Times New Roman" w:cs="Times New Roman"/>
          <w:sz w:val="27"/>
        </w:rPr>
      </w:pPr>
    </w:p>
    <w:p w:rsidR="009B2F6D" w:rsidRPr="009B2F6D" w:rsidRDefault="009B2F6D" w:rsidP="009B2F6D">
      <w:pPr>
        <w:rPr>
          <w:rFonts w:ascii="Times New Roman" w:hAnsi="Times New Roman" w:cs="Times New Roman"/>
          <w:sz w:val="27"/>
        </w:rPr>
        <w:sectPr w:rsidR="009B2F6D" w:rsidRPr="009B2F6D">
          <w:pgSz w:w="11920" w:h="16860"/>
          <w:pgMar w:top="180" w:right="0" w:bottom="280" w:left="0" w:header="720" w:footer="720" w:gutter="0"/>
          <w:cols w:space="720"/>
        </w:sectPr>
      </w:pPr>
    </w:p>
    <w:p w:rsidR="009B2F6D" w:rsidRPr="009B2F6D" w:rsidRDefault="009B2F6D" w:rsidP="009B2F6D">
      <w:pPr>
        <w:pStyle w:val="Ttulo3"/>
        <w:spacing w:before="95"/>
        <w:ind w:left="830"/>
        <w:rPr>
          <w:lang w:val="pt-BR"/>
        </w:rPr>
      </w:pPr>
      <w:r w:rsidRPr="009B2F6D">
        <w:rPr>
          <w:color w:val="B19958"/>
          <w:lang w:val="pt-BR"/>
        </w:rPr>
        <w:lastRenderedPageBreak/>
        <w:t>Os eruditos Sarim nos cargos do governo</w:t>
      </w:r>
    </w:p>
    <w:p w:rsidR="009B2F6D" w:rsidRPr="009B2F6D" w:rsidRDefault="009B2F6D" w:rsidP="009B2F6D">
      <w:pPr>
        <w:pStyle w:val="Corpodetexto"/>
        <w:spacing w:before="61"/>
        <w:ind w:left="840"/>
        <w:rPr>
          <w:rFonts w:ascii="Times New Roman" w:hAnsi="Times New Roman" w:cs="Times New Roman"/>
        </w:rPr>
      </w:pPr>
      <w:r w:rsidRPr="009B2F6D">
        <w:rPr>
          <w:rFonts w:ascii="Times New Roman" w:hAnsi="Times New Roman" w:cs="Times New Roman"/>
        </w:rPr>
        <w:t>Os eruditos Sarim nos cargos do governo</w:t>
      </w:r>
    </w:p>
    <w:p w:rsidR="009B2F6D" w:rsidRPr="009B2F6D" w:rsidRDefault="009B2F6D" w:rsidP="009B2F6D">
      <w:pPr>
        <w:pStyle w:val="Corpodetexto"/>
        <w:spacing w:before="9" w:line="247" w:lineRule="auto"/>
        <w:ind w:left="840" w:right="108"/>
        <w:rPr>
          <w:rFonts w:ascii="Times New Roman" w:hAnsi="Times New Roman" w:cs="Times New Roman"/>
        </w:rPr>
      </w:pPr>
      <w:r w:rsidRPr="009B2F6D">
        <w:rPr>
          <w:rFonts w:ascii="Times New Roman" w:hAnsi="Times New Roman" w:cs="Times New Roman"/>
        </w:rPr>
        <w:t>Muitas décadas depois da fundação de uma nova dinastia, aqueles que contribuíram para estabelecer a sua fundação se tornaram um grupo de força. E mais tarde, outros que apoiaram a revolta do Rei Sejo também receberam uma larga quantidade de terra com muitos escravos, então rapidamente se tornaram ricos e poderosos. Alguns deles até mesmo ganharam poder suficiente para desafiar a autoridade do rei. Nós os chamamos de a Elite Meritória, a facção “Hungupa”.</w:t>
      </w:r>
    </w:p>
    <w:p w:rsidR="009B2F6D" w:rsidRPr="009B2F6D" w:rsidRDefault="009B2F6D" w:rsidP="009B2F6D">
      <w:pPr>
        <w:pStyle w:val="Corpodetexto"/>
        <w:spacing w:before="7" w:line="247" w:lineRule="auto"/>
        <w:ind w:left="840" w:right="208" w:firstLine="570"/>
        <w:rPr>
          <w:rFonts w:ascii="Times New Roman" w:hAnsi="Times New Roman" w:cs="Times New Roman"/>
        </w:rPr>
      </w:pPr>
      <w:r w:rsidRPr="009B2F6D">
        <w:rPr>
          <w:rFonts w:ascii="Times New Roman" w:hAnsi="Times New Roman" w:cs="Times New Roman"/>
        </w:rPr>
        <w:t>Essas Elites Meritórias, enquanto aproveitavam seu privilégio e poder, eventualmente se corromperam. O equilíbrio de força entre a autoridade do rei e a influência dos vassalos estava mudando. Em resposta a essa mudança o rei queria restringir àqueles com poder, contratando novas elites. Os Eruditos em regiões locais também começaram a discutir que eles deveriam se juntar ao governo e iniciar reformas.</w:t>
      </w:r>
    </w:p>
    <w:p w:rsidR="009B2F6D" w:rsidRPr="009B2F6D" w:rsidRDefault="009B2F6D" w:rsidP="009B2F6D">
      <w:pPr>
        <w:pStyle w:val="Corpodetexto"/>
        <w:spacing w:before="7" w:line="247" w:lineRule="auto"/>
        <w:ind w:left="840" w:firstLine="570"/>
        <w:rPr>
          <w:rFonts w:ascii="Times New Roman" w:hAnsi="Times New Roman" w:cs="Times New Roman"/>
        </w:rPr>
      </w:pPr>
      <w:r w:rsidRPr="009B2F6D">
        <w:rPr>
          <w:rFonts w:ascii="Times New Roman" w:hAnsi="Times New Roman" w:cs="Times New Roman"/>
        </w:rPr>
        <w:t>No final do século 15, os reis começaram a contratar eruditos Sarim, numa tentativa de realizar reformas políticas. Durante o reinado do Rei Seongjong (reinou de 1469 a 1494), membros Sarim da província Gyeongsang-do, incluindo Kim Jong-jik, foram</w:t>
      </w:r>
      <w:r w:rsidRPr="009B2F6D">
        <w:rPr>
          <w:rFonts w:ascii="Times New Roman" w:hAnsi="Times New Roman" w:cs="Times New Roman"/>
          <w:spacing w:val="4"/>
        </w:rPr>
        <w:t xml:space="preserve"> </w:t>
      </w:r>
      <w:r w:rsidRPr="009B2F6D">
        <w:rPr>
          <w:rFonts w:ascii="Times New Roman" w:hAnsi="Times New Roman" w:cs="Times New Roman"/>
        </w:rPr>
        <w:t>convidados,</w:t>
      </w:r>
      <w:r w:rsidRPr="009B2F6D">
        <w:rPr>
          <w:rFonts w:ascii="Times New Roman" w:hAnsi="Times New Roman" w:cs="Times New Roman"/>
          <w:spacing w:val="1"/>
        </w:rPr>
        <w:t xml:space="preserve"> </w:t>
      </w:r>
      <w:r w:rsidRPr="009B2F6D">
        <w:rPr>
          <w:rFonts w:ascii="Times New Roman" w:hAnsi="Times New Roman" w:cs="Times New Roman"/>
        </w:rPr>
        <w:t>e durante o reinado do Rei Jungjong, mais reformadores como</w:t>
      </w:r>
      <w:r w:rsidRPr="009B2F6D">
        <w:rPr>
          <w:rFonts w:ascii="Times New Roman" w:hAnsi="Times New Roman" w:cs="Times New Roman"/>
          <w:spacing w:val="1"/>
        </w:rPr>
        <w:t xml:space="preserve"> </w:t>
      </w:r>
      <w:r w:rsidRPr="009B2F6D">
        <w:rPr>
          <w:rFonts w:ascii="Times New Roman" w:hAnsi="Times New Roman" w:cs="Times New Roman"/>
        </w:rPr>
        <w:t>Jo</w:t>
      </w:r>
    </w:p>
    <w:p w:rsidR="009B2F6D" w:rsidRPr="009B2F6D" w:rsidRDefault="009B2F6D" w:rsidP="009B2F6D">
      <w:pPr>
        <w:pStyle w:val="Corpodetexto"/>
        <w:spacing w:before="5" w:line="247" w:lineRule="auto"/>
        <w:ind w:left="840" w:right="36"/>
        <w:rPr>
          <w:rFonts w:ascii="Times New Roman" w:hAnsi="Times New Roman" w:cs="Times New Roman"/>
        </w:rPr>
      </w:pPr>
      <w:r w:rsidRPr="009B2F6D">
        <w:rPr>
          <w:rFonts w:ascii="Times New Roman" w:hAnsi="Times New Roman" w:cs="Times New Roman"/>
        </w:rPr>
        <w:t>Gwang-jo se juntaram ao governo. Esses literatos Sarim ousaram criticar as corrupções e atos errados das Elites Meritórias, e recomendaram aos reis estudarem matérias acadêmicas, e praticarem as éticas do Confucionismo. Os eruditos Sarim também afirmaram que opiniões públicas deveriam ser aceitas, e os estudos das escrituras e éticas do Confucionismo deveriam ser encorajadas.</w:t>
      </w:r>
    </w:p>
    <w:p w:rsidR="009B2F6D" w:rsidRPr="009B2F6D" w:rsidRDefault="009B2F6D" w:rsidP="009B2F6D">
      <w:pPr>
        <w:spacing w:before="91"/>
        <w:ind w:left="421"/>
        <w:rPr>
          <w:rFonts w:ascii="Times New Roman" w:hAnsi="Times New Roman" w:cs="Times New Roman"/>
          <w:b/>
        </w:rPr>
      </w:pPr>
      <w:r w:rsidRPr="009B2F6D">
        <w:rPr>
          <w:rFonts w:ascii="Times New Roman" w:hAnsi="Times New Roman" w:cs="Times New Roman"/>
        </w:rPr>
        <w:br w:type="column"/>
      </w:r>
      <w:r w:rsidRPr="009B2F6D">
        <w:rPr>
          <w:rFonts w:ascii="Times New Roman" w:hAnsi="Times New Roman" w:cs="Times New Roman"/>
          <w:b/>
        </w:rPr>
        <w:lastRenderedPageBreak/>
        <w:t>Shimgok Seowon</w:t>
      </w:r>
    </w:p>
    <w:p w:rsidR="009B2F6D" w:rsidRPr="009B2F6D" w:rsidRDefault="009B2F6D" w:rsidP="009B2F6D">
      <w:pPr>
        <w:spacing w:before="47" w:line="285" w:lineRule="auto"/>
        <w:ind w:left="421" w:right="477"/>
        <w:rPr>
          <w:rFonts w:ascii="Times New Roman" w:hAnsi="Times New Roman" w:cs="Times New Roman"/>
        </w:rPr>
      </w:pPr>
      <w:r w:rsidRPr="009B2F6D">
        <w:rPr>
          <w:rFonts w:ascii="Times New Roman" w:hAnsi="Times New Roman" w:cs="Times New Roman"/>
        </w:rPr>
        <w:t>Esse é um Seowon fundado em Yongjin, onde Jo Gwang-jo foi enterrado. Em 1650, os seguidores de Jo construíram esta escola Seowon para celebrar seu grande professor, e para manter jovens estudantes. Jo Gwang-jo era reconhecido por sua personalidade marcante e seu brilho intelectual. Ele foi capaz de formar uma política reformatória de poder com apoio do Rei Jungjong e seus seguidores. No entanto, Jo Gwang-jo encontrou forte resistência da facção "Hungupa", e foi executado por sua reivindicação por políticas idealistas baseadas no</w:t>
      </w:r>
      <w:r w:rsidRPr="009B2F6D">
        <w:rPr>
          <w:rFonts w:ascii="Times New Roman" w:hAnsi="Times New Roman" w:cs="Times New Roman"/>
          <w:spacing w:val="-5"/>
        </w:rPr>
        <w:t xml:space="preserve"> </w:t>
      </w:r>
      <w:r w:rsidRPr="009B2F6D">
        <w:rPr>
          <w:rFonts w:ascii="Times New Roman" w:hAnsi="Times New Roman" w:cs="Times New Roman"/>
        </w:rPr>
        <w:t>Confucionismo.</w:t>
      </w:r>
    </w:p>
    <w:p w:rsidR="009B2F6D" w:rsidRPr="009B2F6D" w:rsidRDefault="009B2F6D" w:rsidP="009B2F6D">
      <w:pPr>
        <w:spacing w:line="285" w:lineRule="auto"/>
        <w:rPr>
          <w:rFonts w:ascii="Times New Roman" w:hAnsi="Times New Roman" w:cs="Times New Roman"/>
        </w:rPr>
        <w:sectPr w:rsidR="009B2F6D" w:rsidRPr="009B2F6D">
          <w:type w:val="continuous"/>
          <w:pgSz w:w="11920" w:h="16860"/>
          <w:pgMar w:top="40" w:right="0" w:bottom="0" w:left="0" w:header="720" w:footer="720" w:gutter="0"/>
          <w:cols w:num="2" w:space="720" w:equalWidth="0">
            <w:col w:w="7766" w:space="40"/>
            <w:col w:w="4114"/>
          </w:cols>
        </w:sectPr>
      </w:pPr>
    </w:p>
    <w:p w:rsidR="009B2F6D" w:rsidRPr="009B2F6D" w:rsidRDefault="009B2F6D" w:rsidP="009B2F6D">
      <w:pPr>
        <w:pStyle w:val="Ttulo3"/>
        <w:spacing w:before="60"/>
        <w:rPr>
          <w:lang w:val="pt-BR"/>
        </w:rPr>
      </w:pPr>
      <w:r w:rsidRPr="009B2F6D">
        <w:rPr>
          <w:color w:val="B19958"/>
          <w:lang w:val="pt-BR"/>
        </w:rPr>
        <w:lastRenderedPageBreak/>
        <w:t>O grupo político Sarim é formado</w:t>
      </w:r>
    </w:p>
    <w:p w:rsidR="009B2F6D" w:rsidRPr="009B2F6D" w:rsidRDefault="009B2F6D" w:rsidP="009B2F6D">
      <w:pPr>
        <w:pStyle w:val="Corpodetexto"/>
        <w:spacing w:before="60" w:line="288" w:lineRule="auto"/>
        <w:ind w:left="1441" w:right="1541"/>
        <w:rPr>
          <w:rFonts w:ascii="Times New Roman" w:hAnsi="Times New Roman" w:cs="Times New Roman"/>
        </w:rPr>
      </w:pPr>
      <w:r w:rsidRPr="009B2F6D">
        <w:rPr>
          <w:rFonts w:ascii="Times New Roman" w:hAnsi="Times New Roman" w:cs="Times New Roman"/>
        </w:rPr>
        <w:t>Confrontos entre os reformistas Sarim e as Elites Meritórias eram inevitáveis. Os reis originalmente apoiaram os reformadores Sarim a fim de lidar com as Elites Meritórias, ainda que, quando se tratava de decisões cruciais os reis sempre ficaram do lado das Elites Meritórias, um eles não estavam prontos para aceitar todas as mudanças radicais sugeridas pelos eruditos Sarim, que valorizavam o espírito de justiça, as causas, e políticas éticas.</w:t>
      </w:r>
    </w:p>
    <w:p w:rsidR="009B2F6D" w:rsidRPr="009B2F6D" w:rsidRDefault="009B2F6D" w:rsidP="009B2F6D">
      <w:pPr>
        <w:pStyle w:val="Corpodetexto"/>
        <w:spacing w:line="288" w:lineRule="auto"/>
        <w:ind w:left="1441" w:right="1755"/>
        <w:rPr>
          <w:rFonts w:ascii="Times New Roman" w:hAnsi="Times New Roman" w:cs="Times New Roman"/>
        </w:rPr>
      </w:pPr>
      <w:r w:rsidRPr="009B2F6D">
        <w:rPr>
          <w:rFonts w:ascii="Times New Roman" w:hAnsi="Times New Roman" w:cs="Times New Roman"/>
        </w:rPr>
        <w:t>As Elites Meritórias continuaram a fazer ataques políticos aos Sarim recém-chegados, sem misericórdia. Muitos oficiais Sarim foram perseguidos e executados. O corpo de Kim</w:t>
      </w:r>
    </w:p>
    <w:p w:rsidR="009B2F6D" w:rsidRPr="009B2F6D" w:rsidRDefault="009B2F6D" w:rsidP="009B2F6D">
      <w:pPr>
        <w:pStyle w:val="Corpodetexto"/>
        <w:spacing w:line="288" w:lineRule="auto"/>
        <w:ind w:left="1441" w:right="1681"/>
        <w:rPr>
          <w:rFonts w:ascii="Times New Roman" w:hAnsi="Times New Roman" w:cs="Times New Roman"/>
        </w:rPr>
      </w:pPr>
      <w:r w:rsidRPr="009B2F6D">
        <w:rPr>
          <w:rFonts w:ascii="Times New Roman" w:hAnsi="Times New Roman" w:cs="Times New Roman"/>
        </w:rPr>
        <w:t>Jong-jik foi retirado de seu túmulo e decapitado. Jo Gwang-jo foi morto juntamente com os oficiais reformistas a quem ele havia convidado para o governo.</w:t>
      </w:r>
    </w:p>
    <w:p w:rsidR="009B2F6D" w:rsidRPr="009B2F6D" w:rsidRDefault="009B2F6D" w:rsidP="009B2F6D">
      <w:pPr>
        <w:pStyle w:val="Corpodetexto"/>
        <w:spacing w:line="288" w:lineRule="auto"/>
        <w:ind w:left="1441" w:right="1528"/>
        <w:rPr>
          <w:rFonts w:ascii="Times New Roman" w:hAnsi="Times New Roman" w:cs="Times New Roman"/>
        </w:rPr>
      </w:pPr>
      <w:r w:rsidRPr="009B2F6D">
        <w:rPr>
          <w:rFonts w:ascii="Times New Roman" w:hAnsi="Times New Roman" w:cs="Times New Roman"/>
        </w:rPr>
        <w:t xml:space="preserve">Contudo, seus ideais de um mundo reformado foram largamente </w:t>
      </w:r>
      <w:proofErr w:type="gramStart"/>
      <w:r w:rsidRPr="009B2F6D">
        <w:rPr>
          <w:rFonts w:ascii="Times New Roman" w:hAnsi="Times New Roman" w:cs="Times New Roman"/>
        </w:rPr>
        <w:t>reconhecidas</w:t>
      </w:r>
      <w:proofErr w:type="gramEnd"/>
      <w:r w:rsidRPr="009B2F6D">
        <w:rPr>
          <w:rFonts w:ascii="Times New Roman" w:hAnsi="Times New Roman" w:cs="Times New Roman"/>
        </w:rPr>
        <w:t xml:space="preserve"> mesmo depois de sua morte. Alguns eruditos Sarim decidiram ficar em suas cidades natal e se envolveram com estudos e educação, enquanto outros decidiram se candidatar a assentos do governo na capital mais do que antes. </w:t>
      </w:r>
      <w:proofErr w:type="gramStart"/>
      <w:r w:rsidRPr="009B2F6D">
        <w:rPr>
          <w:rFonts w:ascii="Times New Roman" w:hAnsi="Times New Roman" w:cs="Times New Roman"/>
        </w:rPr>
        <w:t>O monopólio de cargos das Elites Meritórias finalmente começaram</w:t>
      </w:r>
      <w:proofErr w:type="gramEnd"/>
      <w:r w:rsidRPr="009B2F6D">
        <w:rPr>
          <w:rFonts w:ascii="Times New Roman" w:hAnsi="Times New Roman" w:cs="Times New Roman"/>
        </w:rPr>
        <w:t xml:space="preserve"> a se abalar, consequentemente, o governo foi aberto para um grupo maior de pessoas.</w:t>
      </w:r>
    </w:p>
    <w:p w:rsidR="009B2F6D" w:rsidRPr="009B2F6D" w:rsidRDefault="009B2F6D" w:rsidP="009B2F6D">
      <w:pPr>
        <w:pStyle w:val="Corpodetexto"/>
        <w:spacing w:line="288" w:lineRule="auto"/>
        <w:ind w:left="1441" w:right="1495"/>
        <w:rPr>
          <w:rFonts w:ascii="Times New Roman" w:hAnsi="Times New Roman" w:cs="Times New Roman"/>
        </w:rPr>
      </w:pPr>
      <w:r w:rsidRPr="009B2F6D">
        <w:rPr>
          <w:rFonts w:ascii="Times New Roman" w:hAnsi="Times New Roman" w:cs="Times New Roman"/>
        </w:rPr>
        <w:t xml:space="preserve">Enquanto mais eruditos Sarim ingressaram políticas centrais, mudanças foram feitas à administração geral do governo. Eles expressaram agressivamente suas opiniões políticas e discutiram a importância de praticar os ideais Confucianos. Ninguém poderia ficar contra sua convicção de estabelecer </w:t>
      </w:r>
      <w:proofErr w:type="gramStart"/>
      <w:r w:rsidRPr="009B2F6D">
        <w:rPr>
          <w:rFonts w:ascii="Times New Roman" w:hAnsi="Times New Roman" w:cs="Times New Roman"/>
        </w:rPr>
        <w:t>os ideias Confucionistas</w:t>
      </w:r>
      <w:proofErr w:type="gramEnd"/>
      <w:r w:rsidRPr="009B2F6D">
        <w:rPr>
          <w:rFonts w:ascii="Times New Roman" w:hAnsi="Times New Roman" w:cs="Times New Roman"/>
        </w:rPr>
        <w:t xml:space="preserve"> por toda a sociedade. Portanto, próximo ao fim do século 16, ambos os reis ou vassalos poderosos não podiam mais empurrar arbitrariamente suas agendas sem o consentimento dos outros.</w:t>
      </w:r>
    </w:p>
    <w:p w:rsidR="009B2F6D" w:rsidRPr="009B2F6D" w:rsidRDefault="009B2F6D" w:rsidP="009B2F6D">
      <w:pPr>
        <w:pStyle w:val="Corpodetexto"/>
        <w:spacing w:before="7"/>
        <w:rPr>
          <w:rFonts w:ascii="Times New Roman" w:hAnsi="Times New Roman" w:cs="Times New Roman"/>
          <w:sz w:val="23"/>
        </w:rPr>
      </w:pPr>
      <w:r w:rsidRPr="009B2F6D">
        <w:rPr>
          <w:rFonts w:ascii="Times New Roman" w:hAnsi="Times New Roman" w:cs="Times New Roman"/>
          <w:noProof/>
          <w:lang w:eastAsia="ko-KR"/>
        </w:rPr>
        <w:drawing>
          <wp:anchor distT="0" distB="0" distL="0" distR="0" simplePos="0" relativeHeight="251752448" behindDoc="1" locked="0" layoutInCell="1" allowOverlap="1" wp14:anchorId="5793C9D6" wp14:editId="5BB30DA7">
            <wp:simplePos x="0" y="0"/>
            <wp:positionH relativeFrom="page">
              <wp:posOffset>123929</wp:posOffset>
            </wp:positionH>
            <wp:positionV relativeFrom="paragraph">
              <wp:posOffset>197471</wp:posOffset>
            </wp:positionV>
            <wp:extent cx="7307058" cy="4855654"/>
            <wp:effectExtent l="0" t="0" r="0" b="0"/>
            <wp:wrapTopAndBottom/>
            <wp:docPr id="9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88" cstate="print"/>
                    <a:stretch>
                      <a:fillRect/>
                    </a:stretch>
                  </pic:blipFill>
                  <pic:spPr>
                    <a:xfrm>
                      <a:off x="0" y="0"/>
                      <a:ext cx="7307058" cy="4855654"/>
                    </a:xfrm>
                    <a:prstGeom prst="rect">
                      <a:avLst/>
                    </a:prstGeom>
                  </pic:spPr>
                </pic:pic>
              </a:graphicData>
            </a:graphic>
          </wp:anchor>
        </w:drawing>
      </w:r>
    </w:p>
    <w:p w:rsidR="009B2F6D" w:rsidRPr="009B2F6D" w:rsidRDefault="009B2F6D" w:rsidP="009B2F6D">
      <w:pPr>
        <w:rPr>
          <w:rFonts w:ascii="Times New Roman" w:hAnsi="Times New Roman" w:cs="Times New Roman"/>
          <w:sz w:val="23"/>
        </w:rPr>
        <w:sectPr w:rsidR="009B2F6D" w:rsidRPr="009B2F6D">
          <w:pgSz w:w="11920" w:h="16860"/>
          <w:pgMar w:top="1300" w:right="0" w:bottom="0" w:left="0" w:header="720" w:footer="720" w:gutter="0"/>
          <w:cols w:space="720"/>
        </w:sectPr>
      </w:pPr>
    </w:p>
    <w:p w:rsidR="009B2F6D" w:rsidRPr="009B2F6D" w:rsidRDefault="009B2F6D" w:rsidP="009B2F6D">
      <w:pPr>
        <w:spacing w:before="65" w:line="285" w:lineRule="auto"/>
        <w:ind w:left="1441" w:right="2004" w:firstLine="570"/>
        <w:rPr>
          <w:rFonts w:ascii="Times New Roman" w:hAnsi="Times New Roman" w:cs="Times New Roman"/>
        </w:rPr>
      </w:pPr>
      <w:r w:rsidRPr="009B2F6D">
        <w:rPr>
          <w:rFonts w:ascii="Times New Roman" w:hAnsi="Times New Roman" w:cs="Times New Roman"/>
        </w:rPr>
        <w:lastRenderedPageBreak/>
        <w:t xml:space="preserve">Questões de governança privada do estado não eram mais possíveis e gradualmente diminuíram. </w:t>
      </w:r>
      <w:proofErr w:type="gramStart"/>
      <w:r w:rsidRPr="009B2F6D">
        <w:rPr>
          <w:rFonts w:ascii="Times New Roman" w:hAnsi="Times New Roman" w:cs="Times New Roman"/>
        </w:rPr>
        <w:t>O importância</w:t>
      </w:r>
      <w:proofErr w:type="gramEnd"/>
      <w:r w:rsidRPr="009B2F6D">
        <w:rPr>
          <w:rFonts w:ascii="Times New Roman" w:hAnsi="Times New Roman" w:cs="Times New Roman"/>
        </w:rPr>
        <w:t xml:space="preserve"> da opinião pública era cada vez mais reconhecido enquanto o tempo progrediu.</w:t>
      </w:r>
    </w:p>
    <w:p w:rsidR="009B2F6D" w:rsidRPr="009B2F6D" w:rsidRDefault="009B2F6D" w:rsidP="009B2F6D">
      <w:pPr>
        <w:pStyle w:val="Corpodetexto"/>
        <w:spacing w:before="10"/>
        <w:rPr>
          <w:rFonts w:ascii="Times New Roman" w:hAnsi="Times New Roman" w:cs="Times New Roman"/>
          <w:sz w:val="25"/>
        </w:rPr>
      </w:pPr>
    </w:p>
    <w:p w:rsidR="009B2F6D" w:rsidRPr="009B2F6D" w:rsidRDefault="009B2F6D" w:rsidP="009B2F6D">
      <w:pPr>
        <w:ind w:left="1441"/>
        <w:rPr>
          <w:rFonts w:ascii="Times New Roman" w:hAnsi="Times New Roman" w:cs="Times New Roman"/>
          <w:b/>
        </w:rPr>
      </w:pPr>
      <w:r w:rsidRPr="009B2F6D">
        <w:rPr>
          <w:rFonts w:ascii="Times New Roman" w:hAnsi="Times New Roman" w:cs="Times New Roman"/>
          <w:b/>
          <w:color w:val="B19958"/>
        </w:rPr>
        <w:t>'Orientais' e 'Ocidentais' se formam</w:t>
      </w:r>
    </w:p>
    <w:p w:rsidR="009B2F6D" w:rsidRPr="009B2F6D" w:rsidRDefault="009B2F6D" w:rsidP="009B2F6D">
      <w:pPr>
        <w:spacing w:before="48" w:line="285" w:lineRule="auto"/>
        <w:ind w:left="1441" w:right="1783"/>
        <w:rPr>
          <w:rFonts w:ascii="Times New Roman" w:hAnsi="Times New Roman" w:cs="Times New Roman"/>
        </w:rPr>
      </w:pPr>
      <w:r w:rsidRPr="009B2F6D">
        <w:rPr>
          <w:rFonts w:ascii="Times New Roman" w:hAnsi="Times New Roman" w:cs="Times New Roman"/>
        </w:rPr>
        <w:t>Enquanto os eruditos Sarim começaram a participar ativamente em assuntos políticos, a busca em escrituras Confucionistas se tornou mais vitalizada. O Neo-Confucionismo foi originalmente estabelecido por Zhou Xi da China Sung. Os eruditos de Joseon herdaram tais estudos, e os desenvolveram em uma nova fase. Grandes estudiosos como Yi Hwang e Yi Yi nasceram. Escolas foram formadas em torno desses dois estudiosos, e fervorosos debates acadêmicos e discussões começaram.</w:t>
      </w:r>
    </w:p>
    <w:p w:rsidR="009B2F6D" w:rsidRPr="009B2F6D" w:rsidRDefault="009B2F6D" w:rsidP="009B2F6D">
      <w:pPr>
        <w:spacing w:line="285" w:lineRule="auto"/>
        <w:ind w:left="1441" w:right="1625" w:firstLine="570"/>
        <w:rPr>
          <w:rFonts w:ascii="Times New Roman" w:hAnsi="Times New Roman" w:cs="Times New Roman"/>
        </w:rPr>
      </w:pPr>
      <w:r w:rsidRPr="009B2F6D">
        <w:rPr>
          <w:rFonts w:ascii="Times New Roman" w:hAnsi="Times New Roman" w:cs="Times New Roman"/>
        </w:rPr>
        <w:t>As políticas Sarim consideravam importantes ambos a busca acadêmica de governo justo e opiniões práticas de comunidades regionais. Por esse motivo, aqueles que compartilhavam a mesma região de origem ou as mesmas posturas acadêmicas tendiam a formar grupos políticos e facções, os quais eram chamados "Bungdang". *</w:t>
      </w:r>
    </w:p>
    <w:p w:rsidR="009B2F6D" w:rsidRPr="009B2F6D" w:rsidRDefault="009B2F6D" w:rsidP="009B2F6D">
      <w:pPr>
        <w:spacing w:line="285" w:lineRule="auto"/>
        <w:rPr>
          <w:rFonts w:ascii="Times New Roman" w:hAnsi="Times New Roman" w:cs="Times New Roman"/>
        </w:rPr>
        <w:sectPr w:rsidR="009B2F6D" w:rsidRPr="009B2F6D">
          <w:pgSz w:w="11920" w:h="16860"/>
          <w:pgMar w:top="540" w:right="0" w:bottom="280" w:left="0" w:header="720" w:footer="720" w:gutter="0"/>
          <w:cols w:space="720"/>
        </w:sectPr>
      </w:pPr>
    </w:p>
    <w:p w:rsidR="009B2F6D" w:rsidRPr="009B2F6D" w:rsidRDefault="009B2F6D" w:rsidP="009B2F6D">
      <w:pPr>
        <w:spacing w:before="112" w:line="285" w:lineRule="auto"/>
        <w:ind w:left="1546" w:right="-18" w:firstLine="570"/>
        <w:rPr>
          <w:rFonts w:ascii="Times New Roman" w:hAnsi="Times New Roman" w:cs="Times New Roman"/>
        </w:rPr>
      </w:pPr>
      <w:r w:rsidRPr="009B2F6D">
        <w:rPr>
          <w:rFonts w:ascii="Times New Roman" w:hAnsi="Times New Roman" w:cs="Times New Roman"/>
        </w:rPr>
        <w:lastRenderedPageBreak/>
        <w:t>Os acadêmicos nessas facções elaboravam políticas, e decidiam prioridades a serem implementadas nas políticas. Seu crescimento de poder era atribuído às opiniões públicas de seus espectadores. Os literatos regionais de Yongnam desenvolveram a facção Dongin (os Orientais) sob a instrução de Yi Hwang, enquanto que os literatos regionais de Gyeonggi e Chungcheong estabeleceram a facção Seoin (os Ocidentais) sob a instrução de Yi Yi. Os primeiros afirmavam a necessidade de aprimorar a autonomia das regiões locais, e o</w:t>
      </w:r>
    </w:p>
    <w:p w:rsidR="009B2F6D" w:rsidRPr="009B2F6D" w:rsidRDefault="009B2F6D" w:rsidP="009B2F6D">
      <w:pPr>
        <w:spacing w:line="285" w:lineRule="auto"/>
        <w:ind w:left="1546" w:right="39"/>
        <w:rPr>
          <w:rFonts w:ascii="Times New Roman" w:hAnsi="Times New Roman" w:cs="Times New Roman"/>
        </w:rPr>
      </w:pPr>
      <w:proofErr w:type="gramStart"/>
      <w:r w:rsidRPr="009B2F6D">
        <w:rPr>
          <w:rFonts w:ascii="Times New Roman" w:hAnsi="Times New Roman" w:cs="Times New Roman"/>
        </w:rPr>
        <w:t>bem</w:t>
      </w:r>
      <w:proofErr w:type="gramEnd"/>
      <w:r w:rsidRPr="009B2F6D">
        <w:rPr>
          <w:rFonts w:ascii="Times New Roman" w:hAnsi="Times New Roman" w:cs="Times New Roman"/>
        </w:rPr>
        <w:t>-estar das pessoas, enquanto os últimos reivindicavam que a segurança do estado poderia ser mantida apenas através da riqueza da nação, então seu robusto sistema militar deveria ser priorizado.</w:t>
      </w:r>
    </w:p>
    <w:p w:rsidR="009B2F6D" w:rsidRPr="009B2F6D" w:rsidRDefault="009B2F6D" w:rsidP="009B2F6D">
      <w:pPr>
        <w:spacing w:before="112" w:line="285" w:lineRule="auto"/>
        <w:ind w:left="251" w:right="664"/>
        <w:rPr>
          <w:rFonts w:ascii="Times New Roman" w:hAnsi="Times New Roman" w:cs="Times New Roman"/>
        </w:rPr>
      </w:pPr>
      <w:r w:rsidRPr="009B2F6D">
        <w:rPr>
          <w:rFonts w:ascii="Times New Roman" w:hAnsi="Times New Roman" w:cs="Times New Roman"/>
        </w:rPr>
        <w:br w:type="column"/>
      </w:r>
      <w:r w:rsidRPr="009B2F6D">
        <w:rPr>
          <w:rFonts w:ascii="Times New Roman" w:hAnsi="Times New Roman" w:cs="Times New Roman"/>
          <w:b/>
          <w:color w:val="B19958"/>
        </w:rPr>
        <w:lastRenderedPageBreak/>
        <w:t xml:space="preserve">* Bungdang </w:t>
      </w:r>
      <w:r w:rsidRPr="009B2F6D">
        <w:rPr>
          <w:rFonts w:ascii="Times New Roman" w:hAnsi="Times New Roman" w:cs="Times New Roman"/>
          <w:color w:val="B19958"/>
        </w:rPr>
        <w:t>O termo por si só se refere a 'amigos de política'. Oficiais do governo em exercício e eruditos atualmente fora do escritório se juntaram através dessas facções.</w:t>
      </w:r>
    </w:p>
    <w:p w:rsidR="009B2F6D" w:rsidRPr="009B2F6D" w:rsidRDefault="009B2F6D" w:rsidP="009B2F6D">
      <w:pPr>
        <w:spacing w:line="285" w:lineRule="auto"/>
        <w:ind w:left="251" w:right="711"/>
        <w:rPr>
          <w:rFonts w:ascii="Times New Roman" w:hAnsi="Times New Roman" w:cs="Times New Roman"/>
        </w:rPr>
      </w:pPr>
      <w:r w:rsidRPr="009B2F6D">
        <w:rPr>
          <w:rFonts w:ascii="Times New Roman" w:hAnsi="Times New Roman" w:cs="Times New Roman"/>
          <w:color w:val="B19958"/>
        </w:rPr>
        <w:t>Essas facções eram originalmente acadêmicas ainda que políticas por natureza, uma vez que os membros criavam facções, e lutavam com outras sobre questões políticas. Mas essas facções também eram estabelecidas à base de relações regionais e conexões acadêmicas, portanto eram muito diferentes dos partidos políticos por natureza de hoje em dia.</w:t>
      </w:r>
    </w:p>
    <w:p w:rsidR="009B2F6D" w:rsidRPr="009B2F6D" w:rsidRDefault="009B2F6D" w:rsidP="009B2F6D">
      <w:pPr>
        <w:spacing w:line="285" w:lineRule="auto"/>
        <w:rPr>
          <w:rFonts w:ascii="Times New Roman" w:hAnsi="Times New Roman" w:cs="Times New Roman"/>
        </w:rPr>
        <w:sectPr w:rsidR="009B2F6D" w:rsidRPr="009B2F6D">
          <w:type w:val="continuous"/>
          <w:pgSz w:w="11920" w:h="16860"/>
          <w:pgMar w:top="40" w:right="0" w:bottom="0" w:left="0" w:header="720" w:footer="720" w:gutter="0"/>
          <w:cols w:num="2" w:space="720" w:equalWidth="0">
            <w:col w:w="7726" w:space="40"/>
            <w:col w:w="4154"/>
          </w:cols>
        </w:sectPr>
      </w:pPr>
    </w:p>
    <w:p w:rsidR="009B2F6D" w:rsidRPr="009B2F6D" w:rsidRDefault="009B2F6D" w:rsidP="009B2F6D">
      <w:pPr>
        <w:pStyle w:val="Corpodetexto"/>
        <w:rPr>
          <w:rFonts w:ascii="Times New Roman" w:hAnsi="Times New Roman" w:cs="Times New Roman"/>
          <w:sz w:val="20"/>
        </w:rPr>
      </w:pPr>
    </w:p>
    <w:p w:rsidR="009B2F6D" w:rsidRPr="009B2F6D" w:rsidRDefault="009B2F6D" w:rsidP="009B2F6D">
      <w:pPr>
        <w:pStyle w:val="Corpodetexto"/>
        <w:spacing w:before="3"/>
        <w:rPr>
          <w:rFonts w:ascii="Times New Roman" w:hAnsi="Times New Roman" w:cs="Times New Roman"/>
          <w:sz w:val="20"/>
        </w:rPr>
      </w:pPr>
    </w:p>
    <w:p w:rsidR="009B2F6D" w:rsidRPr="009B2F6D" w:rsidRDefault="009B2F6D" w:rsidP="009B2F6D">
      <w:pPr>
        <w:pStyle w:val="Corpodetexto"/>
        <w:ind w:left="330"/>
        <w:rPr>
          <w:rFonts w:ascii="Times New Roman" w:hAnsi="Times New Roman" w:cs="Times New Roman"/>
          <w:sz w:val="20"/>
        </w:rPr>
      </w:pPr>
      <w:r w:rsidRPr="009B2F6D">
        <w:rPr>
          <w:rFonts w:ascii="Times New Roman" w:hAnsi="Times New Roman" w:cs="Times New Roman"/>
          <w:noProof/>
          <w:sz w:val="20"/>
          <w:lang w:eastAsia="ko-KR"/>
        </w:rPr>
        <w:drawing>
          <wp:inline distT="0" distB="0" distL="0" distR="0" wp14:anchorId="7F1FA39E" wp14:editId="7BD4F070">
            <wp:extent cx="7052543" cy="2080450"/>
            <wp:effectExtent l="0" t="0" r="0" b="0"/>
            <wp:docPr id="9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89" cstate="print"/>
                    <a:stretch>
                      <a:fillRect/>
                    </a:stretch>
                  </pic:blipFill>
                  <pic:spPr>
                    <a:xfrm>
                      <a:off x="0" y="0"/>
                      <a:ext cx="7052543" cy="2080450"/>
                    </a:xfrm>
                    <a:prstGeom prst="rect">
                      <a:avLst/>
                    </a:prstGeom>
                  </pic:spPr>
                </pic:pic>
              </a:graphicData>
            </a:graphic>
          </wp:inline>
        </w:drawing>
      </w:r>
    </w:p>
    <w:p w:rsidR="009B2F6D" w:rsidRPr="009B2F6D" w:rsidRDefault="009B2F6D" w:rsidP="009B2F6D">
      <w:pPr>
        <w:pStyle w:val="Corpodetexto"/>
        <w:spacing w:before="1"/>
        <w:rPr>
          <w:rFonts w:ascii="Times New Roman" w:hAnsi="Times New Roman" w:cs="Times New Roman"/>
          <w:sz w:val="9"/>
        </w:rPr>
      </w:pPr>
    </w:p>
    <w:p w:rsidR="009B2F6D" w:rsidRPr="009B2F6D" w:rsidRDefault="009B2F6D" w:rsidP="009B2F6D">
      <w:pPr>
        <w:spacing w:before="91"/>
        <w:ind w:left="1441"/>
        <w:rPr>
          <w:rFonts w:ascii="Times New Roman" w:hAnsi="Times New Roman" w:cs="Times New Roman"/>
          <w:b/>
        </w:rPr>
      </w:pPr>
      <w:r w:rsidRPr="009B2F6D">
        <w:rPr>
          <w:rFonts w:ascii="Times New Roman" w:hAnsi="Times New Roman" w:cs="Times New Roman"/>
          <w:b/>
        </w:rPr>
        <w:t>A estrutura de facções políticas (partidos)</w:t>
      </w:r>
    </w:p>
    <w:p w:rsidR="009B2F6D" w:rsidRPr="009B2F6D" w:rsidRDefault="009B2F6D" w:rsidP="009B2F6D">
      <w:pPr>
        <w:spacing w:before="47" w:line="285" w:lineRule="auto"/>
        <w:ind w:left="1441" w:right="1424"/>
        <w:rPr>
          <w:rFonts w:ascii="Times New Roman" w:hAnsi="Times New Roman" w:cs="Times New Roman"/>
        </w:rPr>
      </w:pPr>
      <w:r w:rsidRPr="009B2F6D">
        <w:rPr>
          <w:rFonts w:ascii="Times New Roman" w:hAnsi="Times New Roman" w:cs="Times New Roman"/>
        </w:rPr>
        <w:t>No final do século 16, duas facções (partidos políticos) emergiram, a facção Dongin ("Orientais") e a facção Seoin ("Ocidentais"). Não muito antes o primeiro foi dividido na facção Bukin ("Nortistas") e a facção Namin ("Sulistas"), e no final do século 17, as facções Seoin e Namin desempenharam um papel importante na administração política.</w:t>
      </w:r>
    </w:p>
    <w:p w:rsidR="009B2F6D" w:rsidRDefault="009B2F6D" w:rsidP="009B2F6D">
      <w:pPr>
        <w:jc w:val="both"/>
        <w:rPr>
          <w:rFonts w:ascii="Times New Roman" w:hAnsi="Times New Roman" w:cs="Times New Roman"/>
        </w:rPr>
      </w:pPr>
      <w:r w:rsidRPr="009B2F6D">
        <w:rPr>
          <w:rFonts w:ascii="Times New Roman" w:hAnsi="Times New Roman" w:cs="Times New Roman"/>
        </w:rPr>
        <w:t>No século 18, foram introduzidas políticas designadas para 'aliviar' a tensão e reduzir conflitos entre as facções. No entanto, no século 19 um número pequeno de famílias da facção Noron, ramificados da facção Seoin, chegaram a monopolizar o poder, por um extenso período</w:t>
      </w:r>
      <w:r>
        <w:rPr>
          <w:rFonts w:ascii="Times New Roman" w:hAnsi="Times New Roman" w:cs="Times New Roman"/>
        </w:rPr>
        <w:t xml:space="preserve"> de tempo.</w:t>
      </w:r>
    </w:p>
    <w:p w:rsidR="009B2F6D" w:rsidRDefault="009B2F6D" w:rsidP="009B2F6D">
      <w:pPr>
        <w:jc w:val="both"/>
        <w:rPr>
          <w:rFonts w:ascii="Times New Roman" w:hAnsi="Times New Roman" w:cs="Times New Roman"/>
          <w:sz w:val="20"/>
        </w:rPr>
      </w:pPr>
    </w:p>
    <w:p w:rsidR="009B2F6D" w:rsidRPr="009B2F6D" w:rsidRDefault="009B2F6D" w:rsidP="009B2F6D">
      <w:pPr>
        <w:pStyle w:val="Corpodetexto"/>
        <w:ind w:left="330"/>
        <w:rPr>
          <w:rFonts w:ascii="Times New Roman" w:hAnsi="Times New Roman" w:cs="Times New Roman"/>
          <w:sz w:val="20"/>
        </w:rPr>
      </w:pPr>
      <w:r w:rsidRPr="009B2F6D">
        <w:rPr>
          <w:rFonts w:ascii="Times New Roman" w:hAnsi="Times New Roman" w:cs="Times New Roman"/>
          <w:noProof/>
          <w:sz w:val="20"/>
          <w:lang w:eastAsia="ko-KR"/>
        </w:rPr>
        <w:drawing>
          <wp:inline distT="0" distB="0" distL="0" distR="0" wp14:anchorId="19B7D354" wp14:editId="3C32FFDD">
            <wp:extent cx="7212527" cy="4547235"/>
            <wp:effectExtent l="0" t="0" r="0" b="0"/>
            <wp:docPr id="9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90" cstate="print"/>
                    <a:stretch>
                      <a:fillRect/>
                    </a:stretch>
                  </pic:blipFill>
                  <pic:spPr>
                    <a:xfrm>
                      <a:off x="0" y="0"/>
                      <a:ext cx="7212527" cy="4547235"/>
                    </a:xfrm>
                    <a:prstGeom prst="rect">
                      <a:avLst/>
                    </a:prstGeom>
                  </pic:spPr>
                </pic:pic>
              </a:graphicData>
            </a:graphic>
          </wp:inline>
        </w:drawing>
      </w:r>
    </w:p>
    <w:p w:rsidR="009B2F6D" w:rsidRPr="009B2F6D" w:rsidRDefault="009B2F6D" w:rsidP="009B2F6D">
      <w:pPr>
        <w:pStyle w:val="Corpodetexto"/>
        <w:spacing w:before="4"/>
        <w:rPr>
          <w:rFonts w:ascii="Times New Roman" w:hAnsi="Times New Roman" w:cs="Times New Roman"/>
          <w:sz w:val="29"/>
        </w:rPr>
      </w:pPr>
    </w:p>
    <w:p w:rsidR="009B2F6D" w:rsidRPr="009B2F6D" w:rsidRDefault="009B2F6D" w:rsidP="009B2F6D">
      <w:pPr>
        <w:spacing w:before="88"/>
        <w:ind w:left="1441"/>
        <w:rPr>
          <w:rFonts w:ascii="Times New Roman" w:hAnsi="Times New Roman" w:cs="Times New Roman"/>
          <w:sz w:val="30"/>
        </w:rPr>
      </w:pPr>
      <w:r w:rsidRPr="009B2F6D">
        <w:rPr>
          <w:rFonts w:ascii="Times New Roman" w:hAnsi="Times New Roman" w:cs="Times New Roman"/>
          <w:sz w:val="30"/>
        </w:rPr>
        <w:t>Seowon, Onde a Vida dos Eruditos de Joseon Pode Ser Encontrada</w:t>
      </w:r>
    </w:p>
    <w:p w:rsidR="009B2F6D" w:rsidRPr="009B2F6D" w:rsidRDefault="009B2F6D" w:rsidP="009B2F6D">
      <w:pPr>
        <w:pStyle w:val="Corpodetexto"/>
        <w:spacing w:before="10"/>
        <w:rPr>
          <w:rFonts w:ascii="Times New Roman" w:hAnsi="Times New Roman" w:cs="Times New Roman"/>
          <w:sz w:val="34"/>
        </w:rPr>
      </w:pPr>
    </w:p>
    <w:p w:rsidR="009B2F6D" w:rsidRPr="009B2F6D" w:rsidRDefault="009B2F6D" w:rsidP="009B2F6D">
      <w:pPr>
        <w:pStyle w:val="Corpodetexto"/>
        <w:spacing w:line="288" w:lineRule="auto"/>
        <w:ind w:left="1441" w:right="1641"/>
        <w:jc w:val="both"/>
        <w:rPr>
          <w:rFonts w:ascii="Times New Roman" w:hAnsi="Times New Roman" w:cs="Times New Roman"/>
        </w:rPr>
      </w:pPr>
      <w:r w:rsidRPr="009B2F6D">
        <w:rPr>
          <w:rFonts w:ascii="Times New Roman" w:hAnsi="Times New Roman" w:cs="Times New Roman"/>
        </w:rPr>
        <w:t>Para aqueles literatos que acreditavam que a prática austera era o fundamento de tudo, sustentar a filosofia de um professor respeitável era muito importante. As escolas Seowon funcionavam como uma academia privada, na qual os alunos se envolviam com estudos extensivos e também prestavam serviços memoriais para eruditos proeminentes do passado.</w:t>
      </w:r>
    </w:p>
    <w:p w:rsidR="009B2F6D" w:rsidRPr="009B2F6D" w:rsidRDefault="009B2F6D" w:rsidP="009B2F6D">
      <w:pPr>
        <w:pStyle w:val="Corpodetexto"/>
        <w:spacing w:line="288" w:lineRule="auto"/>
        <w:ind w:left="1441" w:right="1587" w:firstLine="570"/>
        <w:jc w:val="both"/>
        <w:rPr>
          <w:rFonts w:ascii="Times New Roman" w:hAnsi="Times New Roman" w:cs="Times New Roman"/>
        </w:rPr>
      </w:pPr>
      <w:r w:rsidRPr="009B2F6D">
        <w:rPr>
          <w:rFonts w:ascii="Times New Roman" w:hAnsi="Times New Roman" w:cs="Times New Roman"/>
        </w:rPr>
        <w:t>Foi no meio do século 16 quando as escolas Seowon foram oficializadas pela primeira vez. Nessas escolas, os eruditos Sarim estudavam escrituras básicas do Confucionismo e os ensinamentos de Chu Hsi, junto com história e literatura. Professores e alunos, às vezes com literatos locais também, costumavam se reunir em escolas Seowon, e contestavam suas habilidades de escrita.</w:t>
      </w:r>
    </w:p>
    <w:p w:rsidR="009B2F6D" w:rsidRPr="009B2F6D" w:rsidRDefault="009B2F6D" w:rsidP="009B2F6D">
      <w:pPr>
        <w:pStyle w:val="Corpodetexto"/>
        <w:spacing w:line="288" w:lineRule="auto"/>
        <w:ind w:left="1441" w:right="1508" w:firstLine="570"/>
        <w:jc w:val="both"/>
        <w:rPr>
          <w:rFonts w:ascii="Times New Roman" w:hAnsi="Times New Roman" w:cs="Times New Roman"/>
        </w:rPr>
      </w:pPr>
      <w:r w:rsidRPr="009B2F6D">
        <w:rPr>
          <w:rFonts w:ascii="Times New Roman" w:hAnsi="Times New Roman" w:cs="Times New Roman"/>
        </w:rPr>
        <w:t>A maioria dos literatos regionais participaram no funcionamento das escolas Seowon. Era como uma organização pela qual opiniões regionais seriam coletadas e retransmitidas para a capital. Os literatos cooperaram entre si, e estabeleceram regras autônomas para governar suas regiões, então a escola Seowon era usualmente mais ou menos como um corpo intimidante da autoridade para os camponeses e escravos.</w:t>
      </w:r>
    </w:p>
    <w:p w:rsidR="009B2F6D" w:rsidRPr="009B2F6D" w:rsidRDefault="009B2F6D" w:rsidP="009B2F6D">
      <w:pPr>
        <w:pStyle w:val="Corpodetexto"/>
        <w:spacing w:line="288" w:lineRule="auto"/>
        <w:ind w:left="1441" w:right="1628" w:firstLine="570"/>
        <w:jc w:val="both"/>
        <w:rPr>
          <w:rFonts w:ascii="Times New Roman" w:hAnsi="Times New Roman" w:cs="Times New Roman"/>
        </w:rPr>
      </w:pPr>
      <w:r w:rsidRPr="009B2F6D">
        <w:rPr>
          <w:rFonts w:ascii="Times New Roman" w:hAnsi="Times New Roman" w:cs="Times New Roman"/>
        </w:rPr>
        <w:t>Enquanto as facções Sarim desempenhavam um papel fundamental no governo, o número de escolas Seowon subiu, e as conexões regionais e nacionais das escolas Seowon eram organizadas. Como resultado, o poder do rei e dos oficiais regionais foi de certa forma enfraquecido. Os literatos estabeleceram uma posição dominante sobre a população camponesa, sob a justificativa do desenvolvimento da cultura Confucionista, mas posteriormente suas explorações arbitrárias de camponeses às vezes iam tão longe que causaram novos problemas sociais.</w:t>
      </w:r>
    </w:p>
    <w:p w:rsidR="009B2F6D" w:rsidRPr="009B2F6D" w:rsidRDefault="009B2F6D" w:rsidP="009B2F6D">
      <w:pPr>
        <w:spacing w:line="288" w:lineRule="auto"/>
        <w:rPr>
          <w:rFonts w:ascii="Times New Roman" w:hAnsi="Times New Roman" w:cs="Times New Roman"/>
        </w:rPr>
        <w:sectPr w:rsidR="009B2F6D" w:rsidRPr="009B2F6D">
          <w:pgSz w:w="11920" w:h="16860"/>
          <w:pgMar w:top="360" w:right="0" w:bottom="280" w:left="0" w:header="720" w:footer="720" w:gutter="0"/>
          <w:cols w:space="720"/>
        </w:sectPr>
      </w:pPr>
    </w:p>
    <w:p w:rsidR="009B2F6D" w:rsidRPr="009B2F6D" w:rsidRDefault="009B2F6D" w:rsidP="009B2F6D">
      <w:pPr>
        <w:pStyle w:val="Corpodetexto"/>
        <w:ind w:left="435"/>
        <w:rPr>
          <w:rFonts w:ascii="Times New Roman" w:hAnsi="Times New Roman" w:cs="Times New Roman"/>
          <w:sz w:val="20"/>
        </w:rPr>
      </w:pPr>
      <w:r w:rsidRPr="009B2F6D">
        <w:rPr>
          <w:rFonts w:ascii="Times New Roman" w:hAnsi="Times New Roman" w:cs="Times New Roman"/>
          <w:noProof/>
          <w:sz w:val="20"/>
          <w:lang w:eastAsia="ko-KR"/>
        </w:rPr>
        <w:lastRenderedPageBreak/>
        <w:drawing>
          <wp:inline distT="0" distB="0" distL="0" distR="0" wp14:anchorId="0B8EA847" wp14:editId="7ADA65A2">
            <wp:extent cx="4107547" cy="3278409"/>
            <wp:effectExtent l="0" t="0" r="0" b="0"/>
            <wp:docPr id="9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91" cstate="print"/>
                    <a:stretch>
                      <a:fillRect/>
                    </a:stretch>
                  </pic:blipFill>
                  <pic:spPr>
                    <a:xfrm>
                      <a:off x="0" y="0"/>
                      <a:ext cx="4107547" cy="3278409"/>
                    </a:xfrm>
                    <a:prstGeom prst="rect">
                      <a:avLst/>
                    </a:prstGeom>
                  </pic:spPr>
                </pic:pic>
              </a:graphicData>
            </a:graphic>
          </wp:inline>
        </w:drawing>
      </w:r>
    </w:p>
    <w:p w:rsidR="009B2F6D" w:rsidRPr="009B2F6D" w:rsidRDefault="009B2F6D" w:rsidP="009B2F6D">
      <w:pPr>
        <w:rPr>
          <w:rFonts w:ascii="Times New Roman" w:hAnsi="Times New Roman" w:cs="Times New Roman"/>
          <w:sz w:val="20"/>
        </w:rPr>
        <w:sectPr w:rsidR="009B2F6D" w:rsidRPr="009B2F6D">
          <w:pgSz w:w="11920" w:h="16860"/>
          <w:pgMar w:top="160" w:right="0" w:bottom="0" w:left="0" w:header="720" w:footer="720" w:gutter="0"/>
          <w:cols w:space="720"/>
        </w:sectPr>
      </w:pPr>
    </w:p>
    <w:p w:rsidR="009B2F6D" w:rsidRPr="009B2F6D" w:rsidRDefault="009B2F6D" w:rsidP="009B2F6D">
      <w:pPr>
        <w:pStyle w:val="Corpodetexto"/>
        <w:spacing w:before="52"/>
        <w:ind w:left="405"/>
        <w:rPr>
          <w:rFonts w:ascii="Times New Roman" w:hAnsi="Times New Roman" w:cs="Times New Roman"/>
        </w:rPr>
      </w:pPr>
      <w:r w:rsidRPr="009B2F6D">
        <w:rPr>
          <w:rFonts w:ascii="Times New Roman" w:hAnsi="Times New Roman" w:cs="Times New Roman"/>
        </w:rPr>
        <w:lastRenderedPageBreak/>
        <w:t>O plano de Sosu Seowon</w:t>
      </w:r>
    </w:p>
    <w:p w:rsidR="009B2F6D" w:rsidRPr="009B2F6D" w:rsidRDefault="009B2F6D" w:rsidP="009B2F6D">
      <w:pPr>
        <w:pStyle w:val="Corpodetexto"/>
        <w:spacing w:before="10" w:line="247" w:lineRule="auto"/>
        <w:ind w:left="405" w:right="-6"/>
        <w:rPr>
          <w:rFonts w:ascii="Times New Roman" w:hAnsi="Times New Roman" w:cs="Times New Roman"/>
        </w:rPr>
      </w:pPr>
      <w:r w:rsidRPr="009B2F6D">
        <w:rPr>
          <w:rFonts w:ascii="Times New Roman" w:hAnsi="Times New Roman" w:cs="Times New Roman"/>
        </w:rPr>
        <w:t>SOsu Seowon foi o primeiro Seowon construído na Coreia. Foi construído em 1543. 'Sosu' significa "restaurando os ensinamentos que foram negligenciados". Foi construído pelas figuras Sarim para facilitar a educação Confucionista ao longo da região.</w:t>
      </w:r>
    </w:p>
    <w:p w:rsidR="009B2F6D" w:rsidRPr="009B2F6D" w:rsidRDefault="009B2F6D" w:rsidP="009B2F6D">
      <w:pPr>
        <w:pStyle w:val="Corpodetexto"/>
        <w:spacing w:before="1"/>
        <w:rPr>
          <w:rFonts w:ascii="Times New Roman" w:hAnsi="Times New Roman" w:cs="Times New Roman"/>
          <w:sz w:val="25"/>
        </w:rPr>
      </w:pPr>
    </w:p>
    <w:p w:rsidR="009B2F6D" w:rsidRPr="009B2F6D" w:rsidRDefault="009B2F6D" w:rsidP="009B2F6D">
      <w:pPr>
        <w:pStyle w:val="Corpodetexto"/>
        <w:ind w:left="405"/>
        <w:rPr>
          <w:rFonts w:ascii="Times New Roman" w:hAnsi="Times New Roman" w:cs="Times New Roman"/>
        </w:rPr>
      </w:pPr>
      <w:r w:rsidRPr="009B2F6D">
        <w:rPr>
          <w:rFonts w:ascii="Times New Roman" w:hAnsi="Times New Roman" w:cs="Times New Roman"/>
        </w:rPr>
        <w:t>Suweolru: o portão principal de Dodong Seowon</w:t>
      </w:r>
    </w:p>
    <w:p w:rsidR="009B2F6D" w:rsidRPr="009B2F6D" w:rsidRDefault="009B2F6D" w:rsidP="009B2F6D">
      <w:pPr>
        <w:pStyle w:val="Corpodetexto"/>
        <w:spacing w:before="10" w:line="247" w:lineRule="auto"/>
        <w:ind w:left="405"/>
        <w:rPr>
          <w:rFonts w:ascii="Times New Roman" w:hAnsi="Times New Roman" w:cs="Times New Roman"/>
        </w:rPr>
      </w:pPr>
      <w:r w:rsidRPr="009B2F6D">
        <w:rPr>
          <w:rFonts w:ascii="Times New Roman" w:hAnsi="Times New Roman" w:cs="Times New Roman"/>
        </w:rPr>
        <w:t xml:space="preserve">Isso a princípio foi construído como um santuário de Kim Kweng-pil em 1568, e em 1607 recebeu o nome "Dodong Seowon" dado pelo Rei. O título abriga um certo sentimento de orgulho compartilhado por todo o povo Coreano, porque usando a palavra 'dodong' implica uma crença que "O Caminho da Vida ("Do[Tao]") se moveu, e encontrou um lugar para se estabelecer no 'Leste (a Península Coreana)' ". Em outras palavras, esse termo sinaliza a crença que Joseon, localizado no leste da China, era mesmo o lugar mais propício onde o caminho da vida pode ser estudado, </w:t>
      </w:r>
      <w:proofErr w:type="gramStart"/>
      <w:r w:rsidRPr="009B2F6D">
        <w:rPr>
          <w:rFonts w:ascii="Times New Roman" w:hAnsi="Times New Roman" w:cs="Times New Roman"/>
        </w:rPr>
        <w:t>aprendido, e acalentado</w:t>
      </w:r>
      <w:proofErr w:type="gramEnd"/>
      <w:r w:rsidRPr="009B2F6D">
        <w:rPr>
          <w:rFonts w:ascii="Times New Roman" w:hAnsi="Times New Roman" w:cs="Times New Roman"/>
        </w:rPr>
        <w:t>. Essa escola é</w:t>
      </w:r>
      <w:r w:rsidRPr="009B2F6D">
        <w:rPr>
          <w:rFonts w:ascii="Times New Roman" w:hAnsi="Times New Roman" w:cs="Times New Roman"/>
          <w:spacing w:val="4"/>
        </w:rPr>
        <w:t xml:space="preserve"> </w:t>
      </w:r>
      <w:r w:rsidRPr="009B2F6D">
        <w:rPr>
          <w:rFonts w:ascii="Times New Roman" w:hAnsi="Times New Roman" w:cs="Times New Roman"/>
        </w:rPr>
        <w:t>localizada</w:t>
      </w:r>
      <w:r w:rsidRPr="009B2F6D">
        <w:rPr>
          <w:rFonts w:ascii="Times New Roman" w:hAnsi="Times New Roman" w:cs="Times New Roman"/>
          <w:spacing w:val="1"/>
        </w:rPr>
        <w:t xml:space="preserve"> </w:t>
      </w:r>
      <w:r w:rsidRPr="009B2F6D">
        <w:rPr>
          <w:rFonts w:ascii="Times New Roman" w:hAnsi="Times New Roman" w:cs="Times New Roman"/>
        </w:rPr>
        <w:t>em Guji-myeon em Daegu, da província Gyeongsangbuk-do.</w:t>
      </w:r>
    </w:p>
    <w:p w:rsidR="009B2F6D" w:rsidRPr="009B2F6D" w:rsidRDefault="009B2F6D" w:rsidP="009B2F6D">
      <w:pPr>
        <w:pStyle w:val="Corpodetexto"/>
        <w:rPr>
          <w:rFonts w:ascii="Times New Roman" w:hAnsi="Times New Roman" w:cs="Times New Roman"/>
        </w:rPr>
      </w:pPr>
      <w:r w:rsidRPr="009B2F6D">
        <w:rPr>
          <w:rFonts w:ascii="Times New Roman" w:hAnsi="Times New Roman" w:cs="Times New Roman"/>
        </w:rPr>
        <w:br w:type="column"/>
      </w:r>
    </w:p>
    <w:p w:rsidR="009B2F6D" w:rsidRPr="009B2F6D" w:rsidRDefault="009B2F6D" w:rsidP="009B2F6D">
      <w:pPr>
        <w:pStyle w:val="Corpodetexto"/>
        <w:rPr>
          <w:rFonts w:ascii="Times New Roman" w:hAnsi="Times New Roman" w:cs="Times New Roman"/>
        </w:rPr>
      </w:pPr>
    </w:p>
    <w:p w:rsidR="009B2F6D" w:rsidRPr="009B2F6D" w:rsidRDefault="009B2F6D" w:rsidP="009B2F6D">
      <w:pPr>
        <w:pStyle w:val="Corpodetexto"/>
        <w:rPr>
          <w:rFonts w:ascii="Times New Roman" w:hAnsi="Times New Roman" w:cs="Times New Roman"/>
        </w:rPr>
      </w:pPr>
    </w:p>
    <w:p w:rsidR="009B2F6D" w:rsidRPr="009B2F6D" w:rsidRDefault="009B2F6D" w:rsidP="009B2F6D">
      <w:pPr>
        <w:pStyle w:val="Corpodetexto"/>
        <w:rPr>
          <w:rFonts w:ascii="Times New Roman" w:hAnsi="Times New Roman" w:cs="Times New Roman"/>
        </w:rPr>
      </w:pPr>
    </w:p>
    <w:p w:rsidR="009B2F6D" w:rsidRPr="009B2F6D" w:rsidRDefault="009B2F6D" w:rsidP="009B2F6D">
      <w:pPr>
        <w:pStyle w:val="Corpodetexto"/>
        <w:rPr>
          <w:rFonts w:ascii="Times New Roman" w:hAnsi="Times New Roman" w:cs="Times New Roman"/>
        </w:rPr>
      </w:pPr>
    </w:p>
    <w:p w:rsidR="009B2F6D" w:rsidRPr="009B2F6D" w:rsidRDefault="009B2F6D" w:rsidP="009B2F6D">
      <w:pPr>
        <w:pStyle w:val="Corpodetexto"/>
        <w:spacing w:before="5"/>
        <w:rPr>
          <w:rFonts w:ascii="Times New Roman" w:hAnsi="Times New Roman" w:cs="Times New Roman"/>
          <w:sz w:val="28"/>
        </w:rPr>
      </w:pPr>
    </w:p>
    <w:p w:rsidR="009B2F6D" w:rsidRPr="009B2F6D" w:rsidRDefault="009B2F6D" w:rsidP="009B2F6D">
      <w:pPr>
        <w:pStyle w:val="PargrafodaLista"/>
        <w:numPr>
          <w:ilvl w:val="0"/>
          <w:numId w:val="8"/>
        </w:numPr>
        <w:tabs>
          <w:tab w:val="left" w:pos="410"/>
        </w:tabs>
        <w:spacing w:before="1" w:line="256" w:lineRule="auto"/>
        <w:ind w:right="946" w:firstLine="0"/>
      </w:pPr>
      <w:r w:rsidRPr="009B2F6D">
        <w:rPr>
          <w:noProof/>
          <w:lang w:val="pt-BR" w:eastAsia="ko-KR" w:bidi="ar-SA"/>
        </w:rPr>
        <w:drawing>
          <wp:anchor distT="0" distB="0" distL="0" distR="0" simplePos="0" relativeHeight="251755520" behindDoc="0" locked="0" layoutInCell="1" allowOverlap="1" wp14:anchorId="277A00BF" wp14:editId="0E7B73D6">
            <wp:simplePos x="0" y="0"/>
            <wp:positionH relativeFrom="page">
              <wp:posOffset>4785563</wp:posOffset>
            </wp:positionH>
            <wp:positionV relativeFrom="paragraph">
              <wp:posOffset>-4368580</wp:posOffset>
            </wp:positionV>
            <wp:extent cx="2021001" cy="4327977"/>
            <wp:effectExtent l="0" t="0" r="0" b="0"/>
            <wp:wrapNone/>
            <wp:docPr id="9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92" cstate="print"/>
                    <a:stretch>
                      <a:fillRect/>
                    </a:stretch>
                  </pic:blipFill>
                  <pic:spPr>
                    <a:xfrm>
                      <a:off x="0" y="0"/>
                      <a:ext cx="2021001" cy="4327977"/>
                    </a:xfrm>
                    <a:prstGeom prst="rect">
                      <a:avLst/>
                    </a:prstGeom>
                  </pic:spPr>
                </pic:pic>
              </a:graphicData>
            </a:graphic>
          </wp:anchor>
        </w:drawing>
      </w:r>
      <w:proofErr w:type="gramStart"/>
      <w:r w:rsidRPr="009B2F6D">
        <w:rPr>
          <w:b/>
          <w:lang w:val="pt-BR"/>
        </w:rPr>
        <w:t xml:space="preserve">Munseonggongmyo </w:t>
      </w:r>
      <w:r w:rsidRPr="009B2F6D">
        <w:rPr>
          <w:lang w:val="pt-BR"/>
        </w:rPr>
        <w:t>Esse</w:t>
      </w:r>
      <w:proofErr w:type="gramEnd"/>
      <w:r w:rsidRPr="009B2F6D">
        <w:rPr>
          <w:lang w:val="pt-BR"/>
        </w:rPr>
        <w:t xml:space="preserve"> é lugar no qual o retrato de An Hyang, o grande erudito de Goryeo quem introduziu o Neo-Confucionismo para o povo Coreano pela primeira vez, foi exibido. </w:t>
      </w:r>
      <w:r w:rsidRPr="009B2F6D">
        <w:t>Rituais são performados aqui, em sua honra.</w:t>
      </w:r>
    </w:p>
    <w:p w:rsidR="009B2F6D" w:rsidRPr="009B2F6D" w:rsidRDefault="009B2F6D" w:rsidP="009B2F6D">
      <w:pPr>
        <w:pStyle w:val="PargrafodaLista"/>
        <w:numPr>
          <w:ilvl w:val="0"/>
          <w:numId w:val="8"/>
        </w:numPr>
        <w:tabs>
          <w:tab w:val="left" w:pos="410"/>
        </w:tabs>
        <w:spacing w:line="256" w:lineRule="auto"/>
        <w:ind w:right="1044" w:firstLine="0"/>
        <w:rPr>
          <w:lang w:val="pt-BR"/>
        </w:rPr>
      </w:pPr>
      <w:r w:rsidRPr="009B2F6D">
        <w:rPr>
          <w:b/>
          <w:lang w:val="pt-BR"/>
        </w:rPr>
        <w:t xml:space="preserve">Ganghakdang </w:t>
      </w:r>
      <w:r w:rsidRPr="009B2F6D">
        <w:rPr>
          <w:lang w:val="pt-BR"/>
        </w:rPr>
        <w:t xml:space="preserve">Auditório onde eruditos debatiam e estudavam juntos. </w:t>
      </w:r>
      <w:r w:rsidRPr="009B2F6D">
        <w:rPr>
          <w:b/>
          <w:lang w:val="pt-BR"/>
        </w:rPr>
        <w:t xml:space="preserve">3- Hakgujae e Jirakjae </w:t>
      </w:r>
      <w:r w:rsidRPr="009B2F6D">
        <w:rPr>
          <w:lang w:val="pt-BR"/>
        </w:rPr>
        <w:t>Esses eram usados como dormitórios para professores e</w:t>
      </w:r>
      <w:r w:rsidRPr="009B2F6D">
        <w:rPr>
          <w:spacing w:val="-4"/>
          <w:lang w:val="pt-BR"/>
        </w:rPr>
        <w:t xml:space="preserve"> </w:t>
      </w:r>
      <w:r w:rsidRPr="009B2F6D">
        <w:rPr>
          <w:lang w:val="pt-BR"/>
        </w:rPr>
        <w:t>alunos.</w:t>
      </w:r>
    </w:p>
    <w:p w:rsidR="009B2F6D" w:rsidRPr="009B2F6D" w:rsidRDefault="009B2F6D" w:rsidP="009B2F6D">
      <w:pPr>
        <w:spacing w:line="251" w:lineRule="exact"/>
        <w:ind w:left="171"/>
        <w:rPr>
          <w:rFonts w:ascii="Times New Roman" w:hAnsi="Times New Roman" w:cs="Times New Roman"/>
        </w:rPr>
      </w:pPr>
      <w:r w:rsidRPr="009B2F6D">
        <w:rPr>
          <w:rFonts w:ascii="Times New Roman" w:hAnsi="Times New Roman" w:cs="Times New Roman"/>
          <w:b/>
        </w:rPr>
        <w:t xml:space="preserve">4- Jangseogak </w:t>
      </w:r>
      <w:r w:rsidRPr="009B2F6D">
        <w:rPr>
          <w:rFonts w:ascii="Times New Roman" w:hAnsi="Times New Roman" w:cs="Times New Roman"/>
        </w:rPr>
        <w:t>Biblioteca</w:t>
      </w:r>
    </w:p>
    <w:p w:rsidR="009B2F6D" w:rsidRPr="009B2F6D" w:rsidRDefault="009B2F6D" w:rsidP="009B2F6D">
      <w:pPr>
        <w:spacing w:line="251" w:lineRule="exact"/>
        <w:rPr>
          <w:rFonts w:ascii="Times New Roman" w:hAnsi="Times New Roman" w:cs="Times New Roman"/>
        </w:rPr>
        <w:sectPr w:rsidR="009B2F6D" w:rsidRPr="009B2F6D">
          <w:type w:val="continuous"/>
          <w:pgSz w:w="11920" w:h="16860"/>
          <w:pgMar w:top="40" w:right="0" w:bottom="0" w:left="0" w:header="720" w:footer="720" w:gutter="0"/>
          <w:cols w:num="2" w:space="720" w:equalWidth="0">
            <w:col w:w="7295" w:space="40"/>
            <w:col w:w="4585"/>
          </w:cols>
        </w:sectPr>
      </w:pPr>
    </w:p>
    <w:p w:rsidR="009B2F6D" w:rsidRPr="009B2F6D" w:rsidRDefault="009B2F6D" w:rsidP="009B2F6D">
      <w:pPr>
        <w:pStyle w:val="Corpodetexto"/>
        <w:rPr>
          <w:rFonts w:ascii="Times New Roman" w:hAnsi="Times New Roman" w:cs="Times New Roman"/>
          <w:sz w:val="20"/>
        </w:rPr>
      </w:pPr>
    </w:p>
    <w:p w:rsidR="009B2F6D" w:rsidRPr="009B2F6D" w:rsidRDefault="009B2F6D" w:rsidP="009B2F6D">
      <w:pPr>
        <w:pStyle w:val="Corpodetexto"/>
        <w:rPr>
          <w:rFonts w:ascii="Times New Roman" w:hAnsi="Times New Roman" w:cs="Times New Roman"/>
          <w:sz w:val="20"/>
        </w:rPr>
      </w:pPr>
    </w:p>
    <w:p w:rsidR="009B2F6D" w:rsidRPr="009B2F6D" w:rsidRDefault="009B2F6D" w:rsidP="009B2F6D">
      <w:pPr>
        <w:pStyle w:val="Corpodetexto"/>
        <w:rPr>
          <w:rFonts w:ascii="Times New Roman" w:hAnsi="Times New Roman" w:cs="Times New Roman"/>
          <w:sz w:val="20"/>
        </w:rPr>
      </w:pPr>
    </w:p>
    <w:p w:rsidR="009B2F6D" w:rsidRPr="009B2F6D" w:rsidRDefault="009B2F6D" w:rsidP="009B2F6D">
      <w:pPr>
        <w:pStyle w:val="Corpodetexto"/>
        <w:spacing w:before="7"/>
        <w:rPr>
          <w:rFonts w:ascii="Times New Roman" w:hAnsi="Times New Roman" w:cs="Times New Roman"/>
          <w:sz w:val="25"/>
        </w:rPr>
      </w:pPr>
    </w:p>
    <w:p w:rsidR="009B2F6D" w:rsidRPr="009B2F6D" w:rsidRDefault="009B2F6D" w:rsidP="009B2F6D">
      <w:pPr>
        <w:pStyle w:val="Corpodetexto"/>
        <w:ind w:left="1756"/>
        <w:rPr>
          <w:rFonts w:ascii="Times New Roman" w:hAnsi="Times New Roman" w:cs="Times New Roman"/>
          <w:sz w:val="20"/>
        </w:rPr>
      </w:pPr>
      <w:r w:rsidRPr="009B2F6D">
        <w:rPr>
          <w:rFonts w:ascii="Times New Roman" w:hAnsi="Times New Roman" w:cs="Times New Roman"/>
          <w:noProof/>
          <w:sz w:val="20"/>
          <w:lang w:eastAsia="ko-KR"/>
        </w:rPr>
        <w:lastRenderedPageBreak/>
        <w:drawing>
          <wp:inline distT="0" distB="0" distL="0" distR="0" wp14:anchorId="3117810E" wp14:editId="6DBEC548">
            <wp:extent cx="5438507" cy="3276314"/>
            <wp:effectExtent l="0" t="0" r="0" b="0"/>
            <wp:docPr id="9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93" cstate="print"/>
                    <a:stretch>
                      <a:fillRect/>
                    </a:stretch>
                  </pic:blipFill>
                  <pic:spPr>
                    <a:xfrm>
                      <a:off x="0" y="0"/>
                      <a:ext cx="5438507" cy="3276314"/>
                    </a:xfrm>
                    <a:prstGeom prst="rect">
                      <a:avLst/>
                    </a:prstGeom>
                  </pic:spPr>
                </pic:pic>
              </a:graphicData>
            </a:graphic>
          </wp:inline>
        </w:drawing>
      </w:r>
    </w:p>
    <w:p w:rsidR="009B2F6D" w:rsidRDefault="009B2F6D" w:rsidP="009B2F6D">
      <w:pPr>
        <w:rPr>
          <w:rFonts w:ascii="Times New Roman" w:hAnsi="Times New Roman" w:cs="Times New Roman"/>
          <w:sz w:val="20"/>
        </w:rPr>
      </w:pPr>
    </w:p>
    <w:p w:rsidR="00023292" w:rsidRPr="009B2F6D" w:rsidRDefault="00023292" w:rsidP="00023292">
      <w:pPr>
        <w:pStyle w:val="Corpodetexto"/>
        <w:spacing w:before="11"/>
        <w:rPr>
          <w:rFonts w:ascii="Times New Roman" w:hAnsi="Times New Roman" w:cs="Times New Roman"/>
          <w:sz w:val="14"/>
        </w:rPr>
      </w:pPr>
    </w:p>
    <w:p w:rsidR="00023292" w:rsidRPr="009B2F6D" w:rsidRDefault="00023292" w:rsidP="00023292">
      <w:pPr>
        <w:pStyle w:val="Corpodetexto"/>
        <w:spacing w:line="26" w:lineRule="exact"/>
        <w:ind w:left="1428"/>
        <w:rPr>
          <w:rFonts w:ascii="Times New Roman" w:hAnsi="Times New Roman" w:cs="Times New Roman"/>
          <w:sz w:val="2"/>
        </w:rPr>
      </w:pPr>
      <w:r w:rsidRPr="009B2F6D">
        <w:rPr>
          <w:rFonts w:ascii="Times New Roman" w:hAnsi="Times New Roman" w:cs="Times New Roman"/>
          <w:noProof/>
          <w:sz w:val="2"/>
          <w:lang w:eastAsia="ko-KR"/>
        </w:rPr>
        <mc:AlternateContent>
          <mc:Choice Requires="wpg">
            <w:drawing>
              <wp:inline distT="0" distB="0" distL="0" distR="0" wp14:anchorId="5C2E77BF" wp14:editId="7DB4C874">
                <wp:extent cx="5972175" cy="16510"/>
                <wp:effectExtent l="11430" t="5080" r="7620" b="6985"/>
                <wp:docPr id="74" name="Agrupar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2175" cy="16510"/>
                          <a:chOff x="0" y="0"/>
                          <a:chExt cx="9405" cy="26"/>
                        </a:xfrm>
                      </wpg:grpSpPr>
                      <wps:wsp>
                        <wps:cNvPr id="75" name="Line 13"/>
                        <wps:cNvCnPr>
                          <a:cxnSpLocks noChangeShapeType="1"/>
                        </wps:cNvCnPr>
                        <wps:spPr bwMode="auto">
                          <a:xfrm>
                            <a:off x="0" y="13"/>
                            <a:ext cx="9404" cy="0"/>
                          </a:xfrm>
                          <a:prstGeom prst="line">
                            <a:avLst/>
                          </a:prstGeom>
                          <a:noFill/>
                          <a:ln w="16011">
                            <a:solidFill>
                              <a:srgbClr val="B09857"/>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D92ADFF" id="Agrupar 74" o:spid="_x0000_s1026" style="width:470.25pt;height:1.3pt;mso-position-horizontal-relative:char;mso-position-vertical-relative:line" coordsize="940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alEjQIAAJkFAAAOAAAAZHJzL2Uyb0RvYy54bWykVFtv2yAUfp+0/4D8ntpOnZtVp+ripC9d&#10;F6ndDyCALxoGBCRONO2/7wBOurYvVfdiHzgXvvN9B25ujx1HB6ZNK0URpVdJhJggkraiLqKfz5vR&#10;PELGYkExl4IV0YmZ6Hb59ctNr3I2lo3klGkERYTJe1VEjbUqj2NDGtZhcyUVE+CspO6whaWuY6px&#10;D9U7Ho+TZBr3UlOlJWHGwG4ZnNHS168qRuyPqjLMIl5EgM36r/bfnfvGyxuc1xqrpiUDDPwJFB1u&#10;BRx6KVVii9Fet+9KdS3R0sjKXhHZxbKqWsJ8D9BNmrzp5l7LvfK91HlfqwtNQO0bnj5dljwethq1&#10;tIhmWYQE7kCju1rvFdYIdoCeXtU5RN1r9aS2OvQI5oMkvwy447d+t65DMNr13yWFinhvpafnWOnO&#10;lYDG0dGrcLqowI4WEdicLGbjdDaJEAFfOp2kg0qkASnfZZFmPeQtsmRIGk8d8Bjn4TgPcYDk+oFJ&#10;My9kmv8j86nBinmNjKPpTCYgCWQ+tIKh9Dow6UNWItBIjmKgEQm5arComS/2fFJAWepbcGChakhx&#10;CwMafJDWcCjOz7wCPyCxI9UTeqEH50obe89kh5xRRBwge7Xw4cHYwOQ5xIkn5KblHPZxzgXqnUhJ&#10;mvoMI3lLndc5ja53K67RAcPl+5Ys5pPZoMurMFe6xKYJcd7lwnAO0y+otxqG6XqwLW55sKEDLlwg&#10;dAhABytcu9+LZLGer+fZKBtP16MsKcvR3WaVjaYbmK3yulytyvSPw5xmedNSyoSDfX4C0uxjUzE8&#10;RuHyXh6BC0Hx6+p+JgHs+e9Bw3QGWcNo7iQ9bbUjfRhUb/n779OGt8o9MP+ufdTLi7r8CwAA//8D&#10;AFBLAwQUAAYACAAAACEAXNZb79wAAAADAQAADwAAAGRycy9kb3ducmV2LnhtbEyPT2vCQBDF74V+&#10;h2UK3uomWqWm2YhI25MU/APF25gdk2B2NmTXJH77bnupl4HHe7z3m3Q5mFp01LrKsoJ4HIEgzq2u&#10;uFBw2H88v4JwHlljbZkU3MjBMnt8SDHRtuctdTtfiFDCLkEFpfdNIqXLSzLoxrYhDt7ZtgZ9kG0h&#10;dYt9KDe1nETRXBqsOCyU2NC6pPyyuxoFnz32q2n83m0u5/XtuJ99fW9iUmr0NKzeQHga/H8YfvED&#10;OmSB6WSvrJ2oFYRH/N8N3uIlmoE4KZjMQWapvGfPfgAAAP//AwBQSwECLQAUAAYACAAAACEAtoM4&#10;kv4AAADhAQAAEwAAAAAAAAAAAAAAAAAAAAAAW0NvbnRlbnRfVHlwZXNdLnhtbFBLAQItABQABgAI&#10;AAAAIQA4/SH/1gAAAJQBAAALAAAAAAAAAAAAAAAAAC8BAABfcmVscy8ucmVsc1BLAQItABQABgAI&#10;AAAAIQAXaalEjQIAAJkFAAAOAAAAAAAAAAAAAAAAAC4CAABkcnMvZTJvRG9jLnhtbFBLAQItABQA&#10;BgAIAAAAIQBc1lvv3AAAAAMBAAAPAAAAAAAAAAAAAAAAAOcEAABkcnMvZG93bnJldi54bWxQSwUG&#10;AAAAAAQABADzAAAA8AUAAAAA&#10;">
                <v:line id="Line 13" o:spid="_x0000_s1027" style="position:absolute;visibility:visible;mso-wrap-style:square" from="0,13" to="940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xGfwwAAANsAAAAPAAAAZHJzL2Rvd25yZXYueG1sRI9Ba8JA&#10;FITvBf/D8oTe6kZBa1NXUUHoNbGHentkX7Op2bcxu5rEX98tCD0OM/MNs9r0thY3an3lWMF0koAg&#10;LpyuuFTweTy8LEH4gKyxdkwKBvKwWY+eVphq13FGtzyUIkLYp6jAhNCkUvrCkEU/cQ1x9L5dazFE&#10;2ZZSt9hFuK3lLEkW0mLFccFgQ3tDxTm/WgWZyXfONC57+/nSp0s2XPb9HZV6HvfbdxCB+vAffrQ/&#10;tILXOfx9iT9Arn8BAAD//wMAUEsBAi0AFAAGAAgAAAAhANvh9svuAAAAhQEAABMAAAAAAAAAAAAA&#10;AAAAAAAAAFtDb250ZW50X1R5cGVzXS54bWxQSwECLQAUAAYACAAAACEAWvQsW78AAAAVAQAACwAA&#10;AAAAAAAAAAAAAAAfAQAAX3JlbHMvLnJlbHNQSwECLQAUAAYACAAAACEAd3cRn8MAAADbAAAADwAA&#10;AAAAAAAAAAAAAAAHAgAAZHJzL2Rvd25yZXYueG1sUEsFBgAAAAADAAMAtwAAAPcCAAAAAA==&#10;" strokecolor="#b09857" strokeweight=".44475mm"/>
                <w10:anchorlock/>
              </v:group>
            </w:pict>
          </mc:Fallback>
        </mc:AlternateContent>
      </w:r>
    </w:p>
    <w:p w:rsidR="00023292" w:rsidRPr="009B2F6D" w:rsidRDefault="00023292" w:rsidP="00023292">
      <w:pPr>
        <w:pStyle w:val="Ttulo1"/>
        <w:rPr>
          <w:lang w:val="pt-BR"/>
        </w:rPr>
      </w:pPr>
      <w:r w:rsidRPr="009B2F6D">
        <w:rPr>
          <w:color w:val="B19958"/>
          <w:lang w:val="pt-BR"/>
        </w:rPr>
        <w:t>2</w:t>
      </w:r>
    </w:p>
    <w:p w:rsidR="00023292" w:rsidRPr="00840643" w:rsidRDefault="00023292" w:rsidP="00023292">
      <w:pPr>
        <w:pStyle w:val="Ttulo2"/>
        <w:rPr>
          <w:sz w:val="40"/>
          <w:lang w:val="pt-BR"/>
        </w:rPr>
      </w:pPr>
      <w:r w:rsidRPr="00840643">
        <w:rPr>
          <w:color w:val="B19958"/>
          <w:sz w:val="40"/>
          <w:lang w:val="pt-BR"/>
        </w:rPr>
        <w:t>Turbulência das Duas Guerras</w:t>
      </w:r>
    </w:p>
    <w:p w:rsidR="00023292" w:rsidRPr="009B2F6D" w:rsidRDefault="00023292" w:rsidP="00023292">
      <w:pPr>
        <w:pStyle w:val="Corpodetexto"/>
        <w:rPr>
          <w:rFonts w:ascii="Times New Roman" w:hAnsi="Times New Roman" w:cs="Times New Roman"/>
          <w:sz w:val="20"/>
        </w:rPr>
      </w:pPr>
    </w:p>
    <w:p w:rsidR="00023292" w:rsidRPr="00E8043E" w:rsidRDefault="00023292" w:rsidP="00E8043E">
      <w:pPr>
        <w:pStyle w:val="Corpodetexto"/>
        <w:spacing w:before="2"/>
        <w:rPr>
          <w:rFonts w:ascii="Times New Roman" w:hAnsi="Times New Roman" w:cs="Times New Roman"/>
          <w:sz w:val="16"/>
        </w:rPr>
      </w:pPr>
      <w:r w:rsidRPr="009B2F6D">
        <w:rPr>
          <w:rFonts w:ascii="Times New Roman" w:hAnsi="Times New Roman" w:cs="Times New Roman"/>
          <w:noProof/>
          <w:sz w:val="24"/>
          <w:lang w:eastAsia="ko-KR"/>
        </w:rPr>
        <mc:AlternateContent>
          <mc:Choice Requires="wps">
            <w:drawing>
              <wp:anchor distT="0" distB="0" distL="0" distR="0" simplePos="0" relativeHeight="251757568" behindDoc="1" locked="0" layoutInCell="1" allowOverlap="1" wp14:anchorId="1B7B03D4" wp14:editId="594E8EE4">
                <wp:simplePos x="0" y="0"/>
                <wp:positionH relativeFrom="page">
                  <wp:posOffset>915035</wp:posOffset>
                </wp:positionH>
                <wp:positionV relativeFrom="paragraph">
                  <wp:posOffset>151765</wp:posOffset>
                </wp:positionV>
                <wp:extent cx="5971540" cy="0"/>
                <wp:effectExtent l="10160" t="10795" r="9525" b="8255"/>
                <wp:wrapTopAndBottom/>
                <wp:docPr id="76" name="Conector reto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1540" cy="0"/>
                        </a:xfrm>
                        <a:prstGeom prst="line">
                          <a:avLst/>
                        </a:prstGeom>
                        <a:noFill/>
                        <a:ln w="16011">
                          <a:solidFill>
                            <a:srgbClr val="B0985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400D612" id="Conector reto 76" o:spid="_x0000_s1026" style="position:absolute;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05pt,11.95pt" to="542.2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2MKQIAAE0EAAAOAAAAZHJzL2Uyb0RvYy54bWysVE2P2yAQvVfqf0DcE9up82XFWbV20st2&#10;G2m3P4AAjlExIGDjRFX/ewecRNn2UlW94IGZebyZN3j1cOokOnLrhFYlzsYpRlxRzYQ6lPjby3a0&#10;wMh5ohiRWvESn7nDD+v371a9KfhEt1oybhGAKFf0psSt96ZIEkdb3hE31oYrcDbadsTD1h4SZkkP&#10;6J1MJmk6S3ptmbGacufgtB6ceB3xm4ZT/7VpHPdIlhi4+bjauO7DmqxXpDhYYlpBLzTIP7DoiFBw&#10;6Q2qJp6gVyv+gOoEtdrpxo+p7hLdNILyWANUk6W/VfPcEsNjLdAcZ25tcv8Plj4ddxYJVuL5DCNF&#10;OtCoAqWo1xZZ7jWCc2hSb1wBsZXa2VAmPaln86jpd4eUrlqiDjySfTkbAMhCRvImJWycgav2/RfN&#10;IIa8eh07dmpsFyChF+gUhTnfhOEnjygcTpfzbJqDfvTqS0hxTTTW+c9cdygYJZZChZ6RghwfnQ9E&#10;SHENCcdKb4WUUXepUA9sZ2mWxQynpWDBG+KcPewradGRwOh8SpeL6TyWBZ77sABdE9cOcdE1DJXV&#10;r4rFa1pO2OZieyLkYAMtqcJFUCQQvVjD0PxYpsvNYrPIR/lkthnlaV2PPm6rfDTbZvNp/aGuqjr7&#10;GThnedEKxrgKtK8DnOV/NyCXpzSM3m2Ebw1K3qLHTgLZ6zeSjioHYYcR2Wt23tmr+jCzMfjyvsKj&#10;uN+Dff8XWP8CAAD//wMAUEsDBBQABgAIAAAAIQB0M/fk3QAAAAoBAAAPAAAAZHJzL2Rvd25yZXYu&#10;eG1sTI/BTsMwDIbvSHuHyEjcWNLSjVKaThOICzfGEOKWNaataJyqzrbC05OJwzj+9qffn8vV5Hpx&#10;wJE7TxqSuQKBVHvbUaNh+/p0nYPgYMia3hNq+EaGVTW7KE1h/ZFe8LAJjYglxIXR0IYwFFJy3aIz&#10;PPcDUtx9+tGZEOPYSDuaYyx3vUyVWkpnOooXWjPgQ4v112bvNIRHSvKm+7hdsvp5p7dtLZ9T1vrq&#10;clrfgwg4hTMMJ/2oDlV02vk9WRZ9zFmWRFRDenMH4gSoPFuA2P1NZFXK/y9UvwAAAP//AwBQSwEC&#10;LQAUAAYACAAAACEAtoM4kv4AAADhAQAAEwAAAAAAAAAAAAAAAAAAAAAAW0NvbnRlbnRfVHlwZXNd&#10;LnhtbFBLAQItABQABgAIAAAAIQA4/SH/1gAAAJQBAAALAAAAAAAAAAAAAAAAAC8BAABfcmVscy8u&#10;cmVsc1BLAQItABQABgAIAAAAIQCX7o2MKQIAAE0EAAAOAAAAAAAAAAAAAAAAAC4CAABkcnMvZTJv&#10;RG9jLnhtbFBLAQItABQABgAIAAAAIQB0M/fk3QAAAAoBAAAPAAAAAAAAAAAAAAAAAIMEAABkcnMv&#10;ZG93bnJldi54bWxQSwUGAAAAAAQABADzAAAAjQUAAAAA&#10;" strokecolor="#b09857" strokeweight=".44475mm">
                <w10:wrap type="topAndBottom" anchorx="page"/>
              </v:line>
            </w:pict>
          </mc:Fallback>
        </mc:AlternateContent>
      </w:r>
    </w:p>
    <w:p w:rsidR="00023292" w:rsidRPr="009B2F6D" w:rsidRDefault="00023292" w:rsidP="00023292">
      <w:pPr>
        <w:pStyle w:val="Corpodetexto"/>
        <w:spacing w:before="10"/>
        <w:rPr>
          <w:rFonts w:ascii="Times New Roman" w:hAnsi="Times New Roman" w:cs="Times New Roman"/>
          <w:sz w:val="27"/>
        </w:rPr>
      </w:pPr>
    </w:p>
    <w:p w:rsidR="00023292" w:rsidRPr="009B2F6D" w:rsidRDefault="00023292" w:rsidP="00023292">
      <w:pPr>
        <w:rPr>
          <w:rFonts w:ascii="Times New Roman" w:hAnsi="Times New Roman" w:cs="Times New Roman"/>
          <w:sz w:val="27"/>
        </w:rPr>
        <w:sectPr w:rsidR="00023292" w:rsidRPr="009B2F6D" w:rsidSect="00023292">
          <w:type w:val="continuous"/>
          <w:pgSz w:w="11920" w:h="16860"/>
          <w:pgMar w:top="1600" w:right="0" w:bottom="280" w:left="0" w:header="720" w:footer="720" w:gutter="0"/>
          <w:cols w:space="720"/>
        </w:sectPr>
      </w:pPr>
    </w:p>
    <w:p w:rsidR="00023292" w:rsidRPr="009B2F6D" w:rsidRDefault="00023292" w:rsidP="00E8043E">
      <w:pPr>
        <w:pStyle w:val="Ttulo3"/>
        <w:ind w:left="708"/>
        <w:jc w:val="both"/>
        <w:rPr>
          <w:lang w:val="pt-BR"/>
        </w:rPr>
      </w:pPr>
      <w:r w:rsidRPr="009B2F6D">
        <w:rPr>
          <w:color w:val="B19958"/>
          <w:lang w:val="pt-BR"/>
        </w:rPr>
        <w:lastRenderedPageBreak/>
        <w:t>Invasões japonesas em Jeoseon</w:t>
      </w:r>
    </w:p>
    <w:p w:rsidR="00023292" w:rsidRPr="009B2F6D" w:rsidRDefault="00023292" w:rsidP="00E8043E">
      <w:pPr>
        <w:pStyle w:val="Corpodetexto"/>
        <w:spacing w:before="1" w:line="247" w:lineRule="auto"/>
        <w:ind w:left="708" w:right="3"/>
        <w:jc w:val="both"/>
        <w:rPr>
          <w:rFonts w:ascii="Times New Roman" w:hAnsi="Times New Roman" w:cs="Times New Roman"/>
        </w:rPr>
      </w:pPr>
      <w:r w:rsidRPr="009B2F6D">
        <w:rPr>
          <w:rFonts w:ascii="Times New Roman" w:hAnsi="Times New Roman" w:cs="Times New Roman"/>
        </w:rPr>
        <w:t>Na primavera de 1592, mais de 150,000 tropas Japonesas invadiram a costa de Busan. Logo após atacarem a fortaleza de Busan, as tropas Japonesas continuaram a caminho da fortaleza de Dongrae. Muitos soldados e cidadãos de Joseon lutaram valentemente. No entanto, logo a fortaleza foi tomada, e quase não houveram sobrevivente.</w:t>
      </w:r>
    </w:p>
    <w:p w:rsidR="00023292" w:rsidRPr="009B2F6D" w:rsidRDefault="00023292" w:rsidP="00E8043E">
      <w:pPr>
        <w:pStyle w:val="Corpodetexto"/>
        <w:spacing w:before="6" w:line="247" w:lineRule="auto"/>
        <w:ind w:left="708" w:right="43" w:firstLine="420"/>
        <w:jc w:val="both"/>
        <w:rPr>
          <w:rFonts w:ascii="Times New Roman" w:hAnsi="Times New Roman" w:cs="Times New Roman"/>
        </w:rPr>
      </w:pPr>
      <w:r w:rsidRPr="009B2F6D">
        <w:rPr>
          <w:rFonts w:ascii="Times New Roman" w:hAnsi="Times New Roman" w:cs="Times New Roman"/>
        </w:rPr>
        <w:t>A invasão Japonesa, chamada "Imjinwaeran" começou assim. Enquanto o exército Japonês treinado profissionalmente atacava Joseon como uma tempestade, as despreparadas tropas de Joseon foram derrotadas em quase todas as batalhas durante a fase inicial da guerra. Levou apenas 18 dias para as tropas Japonesas tomarem a capital Hanyang. Como o rei de Joseon fugiu para o norte, o país inteiro caiu em anarquia e caos.</w:t>
      </w:r>
    </w:p>
    <w:p w:rsidR="00023292" w:rsidRPr="009B2F6D" w:rsidRDefault="00023292" w:rsidP="00E8043E">
      <w:pPr>
        <w:pStyle w:val="Corpodetexto"/>
        <w:spacing w:before="7" w:line="247" w:lineRule="auto"/>
        <w:ind w:left="708" w:right="537" w:firstLine="420"/>
        <w:jc w:val="both"/>
        <w:rPr>
          <w:rFonts w:ascii="Times New Roman" w:hAnsi="Times New Roman" w:cs="Times New Roman"/>
        </w:rPr>
      </w:pPr>
      <w:r w:rsidRPr="009B2F6D">
        <w:rPr>
          <w:rFonts w:ascii="Times New Roman" w:hAnsi="Times New Roman" w:cs="Times New Roman"/>
        </w:rPr>
        <w:t>Em retrospecto, houveram até mesmo discussões anteriores dizendo que Joseon deveria se preparar para guerra.</w:t>
      </w:r>
    </w:p>
    <w:p w:rsidR="00023292" w:rsidRPr="009B2F6D" w:rsidRDefault="00023292" w:rsidP="00E8043E">
      <w:pPr>
        <w:pStyle w:val="Corpodetexto"/>
        <w:spacing w:before="3" w:line="247" w:lineRule="auto"/>
        <w:ind w:left="708" w:right="10" w:firstLine="420"/>
        <w:jc w:val="both"/>
        <w:rPr>
          <w:rFonts w:ascii="Times New Roman" w:hAnsi="Times New Roman" w:cs="Times New Roman"/>
        </w:rPr>
      </w:pPr>
      <w:r w:rsidRPr="009B2F6D">
        <w:rPr>
          <w:rFonts w:ascii="Times New Roman" w:hAnsi="Times New Roman" w:cs="Times New Roman"/>
        </w:rPr>
        <w:t>Joseon até mesmo uma vez enviou emissários ao Japão, para obter informação sobre as atividades Japonesas. A derrota de Joseon não pode ser culpada apenas natureza supostamente corrupta e negligente da classe dominante da época. Os literatos</w:t>
      </w:r>
    </w:p>
    <w:p w:rsidR="00E8043E" w:rsidRPr="00E8043E" w:rsidRDefault="00E8043E" w:rsidP="00E8043E">
      <w:pPr>
        <w:pStyle w:val="Corpodetexto"/>
        <w:spacing w:before="6"/>
        <w:ind w:left="708"/>
        <w:rPr>
          <w:rFonts w:ascii="Times New Roman" w:hAnsi="Times New Roman" w:cs="Times New Roman"/>
        </w:rPr>
      </w:pPr>
      <w:proofErr w:type="gramStart"/>
      <w:r w:rsidRPr="00E8043E">
        <w:rPr>
          <w:rFonts w:ascii="Times New Roman" w:hAnsi="Times New Roman" w:cs="Times New Roman"/>
        </w:rPr>
        <w:t>estavam</w:t>
      </w:r>
      <w:proofErr w:type="gramEnd"/>
      <w:r w:rsidRPr="00E8043E">
        <w:rPr>
          <w:rFonts w:ascii="Times New Roman" w:hAnsi="Times New Roman" w:cs="Times New Roman"/>
        </w:rPr>
        <w:t xml:space="preserve"> mais focados em estudar políticas ideias, e os oficiais estavam se concentrando seus esforços em realizar tais políticas idealistas.</w:t>
      </w:r>
    </w:p>
    <w:p w:rsidR="00E8043E" w:rsidRDefault="00E8043E" w:rsidP="00E8043E">
      <w:pPr>
        <w:pStyle w:val="Corpodetexto"/>
        <w:spacing w:before="6"/>
        <w:ind w:left="708"/>
        <w:jc w:val="both"/>
        <w:rPr>
          <w:rFonts w:ascii="Times New Roman" w:hAnsi="Times New Roman" w:cs="Times New Roman"/>
        </w:rPr>
        <w:sectPr w:rsidR="00E8043E" w:rsidSect="00E8043E">
          <w:type w:val="continuous"/>
          <w:pgSz w:w="11920" w:h="16860"/>
          <w:pgMar w:top="1417" w:right="1701" w:bottom="1417" w:left="1701" w:header="720" w:footer="720" w:gutter="0"/>
          <w:cols w:space="40"/>
          <w:docGrid w:linePitch="299"/>
        </w:sectPr>
      </w:pPr>
      <w:r w:rsidRPr="00E8043E">
        <w:rPr>
          <w:rFonts w:ascii="Times New Roman" w:hAnsi="Times New Roman" w:cs="Times New Roman"/>
        </w:rPr>
        <w:t xml:space="preserve">Mesmo assim, sua preparação para a guerra foi insuficiente. Isso é porque eles acreditavam, "Quando a nação se torna mais rica, as pessoas iriam se tornar mais pobres. Para que o país tivesse um exército forte, </w:t>
      </w:r>
      <w:proofErr w:type="gramStart"/>
      <w:r w:rsidRPr="00E8043E">
        <w:rPr>
          <w:rFonts w:ascii="Times New Roman" w:hAnsi="Times New Roman" w:cs="Times New Roman"/>
        </w:rPr>
        <w:t>as pessoas tem</w:t>
      </w:r>
      <w:proofErr w:type="gramEnd"/>
      <w:r w:rsidRPr="00E8043E">
        <w:rPr>
          <w:rFonts w:ascii="Times New Roman" w:hAnsi="Times New Roman" w:cs="Times New Roman"/>
        </w:rPr>
        <w:t xml:space="preserve"> que aguentar o sofrimento." Ao invés de se prepararem para lutar uma guerra que já estava para acontecer, melhorar a </w:t>
      </w:r>
      <w:r w:rsidRPr="00E8043E">
        <w:rPr>
          <w:rFonts w:ascii="Times New Roman" w:hAnsi="Times New Roman" w:cs="Times New Roman"/>
        </w:rPr>
        <w:lastRenderedPageBreak/>
        <w:t>vida das pessoas era uma questão mais urgente para eles. Tais razões os impediram de avaliar mais acertada e objetivamente as situações internacionais.</w:t>
      </w:r>
    </w:p>
    <w:p w:rsidR="00023292" w:rsidRPr="009B2F6D" w:rsidRDefault="00840643" w:rsidP="00023292">
      <w:pPr>
        <w:pStyle w:val="Corpodetexto"/>
        <w:spacing w:before="6"/>
        <w:rPr>
          <w:rFonts w:ascii="Times New Roman" w:hAnsi="Times New Roman" w:cs="Times New Roman"/>
          <w:sz w:val="9"/>
        </w:rPr>
      </w:pPr>
      <w:r>
        <w:rPr>
          <w:rFonts w:ascii="Times New Roman" w:hAnsi="Times New Roman" w:cs="Times New Roman"/>
          <w:noProof/>
          <w:lang w:eastAsia="ko-KR"/>
        </w:rPr>
        <w:lastRenderedPageBreak/>
        <mc:AlternateContent>
          <mc:Choice Requires="wps">
            <w:drawing>
              <wp:anchor distT="0" distB="0" distL="114300" distR="114300" simplePos="0" relativeHeight="251865088" behindDoc="0" locked="0" layoutInCell="1" allowOverlap="1">
                <wp:simplePos x="0" y="0"/>
                <wp:positionH relativeFrom="column">
                  <wp:posOffset>2209800</wp:posOffset>
                </wp:positionH>
                <wp:positionV relativeFrom="paragraph">
                  <wp:posOffset>372745</wp:posOffset>
                </wp:positionV>
                <wp:extent cx="2343150" cy="4562475"/>
                <wp:effectExtent l="0" t="0" r="0" b="9525"/>
                <wp:wrapNone/>
                <wp:docPr id="1389362624" name="Caixa de Texto 1389362624"/>
                <wp:cNvGraphicFramePr/>
                <a:graphic xmlns:a="http://schemas.openxmlformats.org/drawingml/2006/main">
                  <a:graphicData uri="http://schemas.microsoft.com/office/word/2010/wordprocessingShape">
                    <wps:wsp>
                      <wps:cNvSpPr txBox="1"/>
                      <wps:spPr>
                        <a:xfrm>
                          <a:off x="0" y="0"/>
                          <a:ext cx="2343150" cy="4562475"/>
                        </a:xfrm>
                        <a:prstGeom prst="rect">
                          <a:avLst/>
                        </a:prstGeom>
                        <a:solidFill>
                          <a:schemeClr val="lt1"/>
                        </a:solidFill>
                        <a:ln w="6350">
                          <a:noFill/>
                        </a:ln>
                      </wps:spPr>
                      <wps:txbx>
                        <w:txbxContent>
                          <w:p w:rsidR="00840643" w:rsidRDefault="00840643">
                            <w:r w:rsidRPr="009B2F6D">
                              <w:rPr>
                                <w:rFonts w:ascii="Times New Roman" w:hAnsi="Times New Roman" w:cs="Times New Roman"/>
                                <w:noProof/>
                                <w:sz w:val="20"/>
                              </w:rPr>
                              <w:drawing>
                                <wp:inline distT="0" distB="0" distL="0" distR="0" wp14:anchorId="0F95E7E1" wp14:editId="04ED5D69">
                                  <wp:extent cx="2153920" cy="4430706"/>
                                  <wp:effectExtent l="0" t="0" r="0" b="8255"/>
                                  <wp:docPr id="138936264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94" cstate="print"/>
                                          <a:stretch>
                                            <a:fillRect/>
                                          </a:stretch>
                                        </pic:blipFill>
                                        <pic:spPr>
                                          <a:xfrm>
                                            <a:off x="0" y="0"/>
                                            <a:ext cx="2153920" cy="44307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1389362624" o:spid="_x0000_s1027" type="#_x0000_t202" style="position:absolute;margin-left:174pt;margin-top:29.35pt;width:184.5pt;height:359.25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W17UAIAAJkEAAAOAAAAZHJzL2Uyb0RvYy54bWysVE1v2zAMvQ/YfxB0X53vtkGdIkvRYUDR&#10;FmiHnhVZbgTIoiYpsbtfvyc5adNup2EXmRSpR/KR9MVl1xi2Uz5osiUfngw4U1ZSpe1zyX88Xn85&#10;4yxEYSthyKqSv6jALxefP120bq5GtCFTKc8AYsO8dSXfxOjmRRHkRjUinJBTFsaafCMiVP9cVF60&#10;QG9MMRoMZkVLvnKepAoBt1e9kS8yfl0rGe/qOqjITMmRW8ynz+c6ncXiQsyfvXAbLfdpiH/IohHa&#10;Iugr1JWIgm29/gOq0dJToDqeSGoKqmstVa4B1QwHH6p52Ainci0gJ7hXmsL/g5W3u3vPdIXejc/O&#10;x7PRbDThzIoGvVoJ3QlWKfaoukjsyAGstS7M8fjB4XnsvlIHhMRmug+4TGR0tW/SF2Uy2MH/yyvn&#10;gGQSl6PxZDycwiRhm0wR/nSacIq3586H+E1Rw5JQco+mZq7F7ibE3vXgkqIFMrq61sZkJQ2SWhnP&#10;dgIjYGJOEuDvvIxlbclnY+SRHllKz3tkY5HLW1FJit266yk7FLym6gU8eOrnKzh5rZHrjQjxXngM&#10;FOrDksQ7HLUhxKK9xNmG/K+/3Sd/9BlWzloMaMnDz63wijPz3WICzoeTSZrorEympyMo/tiyPrbY&#10;bbMiEDDEOjqZxeQfzUGsPTVP2KVligqTsBKxSx4P4ir2a4NdlGq5zE6YYSfijX1wMkEn7lInHrsn&#10;4d2+XRGdvqXDKIv5h671vj3ry22kWueWJp57Vvf0Y/7zUOx3NS3YsZ693v4oi98AAAD//wMAUEsD&#10;BBQABgAIAAAAIQBM4zqG4gAAAAoBAAAPAAAAZHJzL2Rvd25yZXYueG1sTI9LT8MwEITvSPwHa5G4&#10;IOq0oTgKcSqEeEi90fAQNzdekoh4HcVuGv49ywluuzuj2W+Kzex6MeEYOk8alosEBFLtbUeNhpfq&#10;4TIDEaIha3pPqOEbA2zK05PC5NYf6RmnXWwEh1DIjYY2xiGXMtQtOhMWfkBi7dOPzkRex0ba0Rw5&#10;3PVylSTX0pmO+ENrBrxrsf7aHZyGj4vmfRvmx9djuk6H+6epUm+20vr8bL69ARFxjn9m+MVndCiZ&#10;ae8PZIPoNaRXGXeJGtaZAsEGtVR82POg1ApkWcj/FcofAAAA//8DAFBLAQItABQABgAIAAAAIQC2&#10;gziS/gAAAOEBAAATAAAAAAAAAAAAAAAAAAAAAABbQ29udGVudF9UeXBlc10ueG1sUEsBAi0AFAAG&#10;AAgAAAAhADj9If/WAAAAlAEAAAsAAAAAAAAAAAAAAAAALwEAAF9yZWxzLy5yZWxzUEsBAi0AFAAG&#10;AAgAAAAhAAuBbXtQAgAAmQQAAA4AAAAAAAAAAAAAAAAALgIAAGRycy9lMm9Eb2MueG1sUEsBAi0A&#10;FAAGAAgAAAAhAEzjOobiAAAACgEAAA8AAAAAAAAAAAAAAAAAqgQAAGRycy9kb3ducmV2LnhtbFBL&#10;BQYAAAAABAAEAPMAAAC5BQAAAAA=&#10;" fillcolor="white [3201]" stroked="f" strokeweight=".5pt">
                <v:textbox>
                  <w:txbxContent>
                    <w:p w:rsidR="00840643" w:rsidRDefault="00840643">
                      <w:r w:rsidRPr="009B2F6D">
                        <w:rPr>
                          <w:rFonts w:ascii="Times New Roman" w:hAnsi="Times New Roman" w:cs="Times New Roman"/>
                          <w:noProof/>
                          <w:sz w:val="20"/>
                        </w:rPr>
                        <w:drawing>
                          <wp:inline distT="0" distB="0" distL="0" distR="0" wp14:anchorId="0F95E7E1" wp14:editId="04ED5D69">
                            <wp:extent cx="2153920" cy="4430706"/>
                            <wp:effectExtent l="0" t="0" r="0" b="8255"/>
                            <wp:docPr id="138936264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94" cstate="print"/>
                                    <a:stretch>
                                      <a:fillRect/>
                                    </a:stretch>
                                  </pic:blipFill>
                                  <pic:spPr>
                                    <a:xfrm>
                                      <a:off x="0" y="0"/>
                                      <a:ext cx="2153920" cy="4430706"/>
                                    </a:xfrm>
                                    <a:prstGeom prst="rect">
                                      <a:avLst/>
                                    </a:prstGeom>
                                  </pic:spPr>
                                </pic:pic>
                              </a:graphicData>
                            </a:graphic>
                          </wp:inline>
                        </w:drawing>
                      </w:r>
                    </w:p>
                  </w:txbxContent>
                </v:textbox>
              </v:shape>
            </w:pict>
          </mc:Fallback>
        </mc:AlternateContent>
      </w:r>
      <w:r w:rsidR="00023292" w:rsidRPr="009B2F6D">
        <w:rPr>
          <w:rFonts w:ascii="Times New Roman" w:hAnsi="Times New Roman" w:cs="Times New Roman"/>
        </w:rPr>
        <w:br w:type="column"/>
      </w:r>
    </w:p>
    <w:p w:rsidR="00E8043E" w:rsidRPr="00840643" w:rsidRDefault="00E8043E" w:rsidP="00840643">
      <w:pPr>
        <w:pStyle w:val="Corpodetexto"/>
        <w:jc w:val="both"/>
        <w:rPr>
          <w:rFonts w:ascii="Times New Roman" w:hAnsi="Times New Roman" w:cs="Times New Roman"/>
          <w:sz w:val="20"/>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p>
    <w:p w:rsidR="00840643" w:rsidRDefault="00840643" w:rsidP="00E8043E">
      <w:pPr>
        <w:spacing w:before="37"/>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866112" behindDoc="0" locked="0" layoutInCell="1" allowOverlap="1">
                <wp:simplePos x="0" y="0"/>
                <wp:positionH relativeFrom="column">
                  <wp:posOffset>-2834005</wp:posOffset>
                </wp:positionH>
                <wp:positionV relativeFrom="paragraph">
                  <wp:posOffset>478790</wp:posOffset>
                </wp:positionV>
                <wp:extent cx="3590925" cy="2371725"/>
                <wp:effectExtent l="0" t="0" r="9525" b="9525"/>
                <wp:wrapNone/>
                <wp:docPr id="1389362641" name="Caixa de Texto 1389362641"/>
                <wp:cNvGraphicFramePr/>
                <a:graphic xmlns:a="http://schemas.openxmlformats.org/drawingml/2006/main">
                  <a:graphicData uri="http://schemas.microsoft.com/office/word/2010/wordprocessingShape">
                    <wps:wsp>
                      <wps:cNvSpPr txBox="1"/>
                      <wps:spPr>
                        <a:xfrm>
                          <a:off x="0" y="0"/>
                          <a:ext cx="3590925" cy="2371725"/>
                        </a:xfrm>
                        <a:prstGeom prst="rect">
                          <a:avLst/>
                        </a:prstGeom>
                        <a:solidFill>
                          <a:schemeClr val="lt1"/>
                        </a:solidFill>
                        <a:ln w="6350">
                          <a:noFill/>
                        </a:ln>
                      </wps:spPr>
                      <wps:txbx>
                        <w:txbxContent>
                          <w:p w:rsidR="00840643" w:rsidRPr="009B2F6D" w:rsidRDefault="00840643" w:rsidP="00840643">
                            <w:pPr>
                              <w:spacing w:before="37"/>
                              <w:rPr>
                                <w:rFonts w:ascii="Times New Roman" w:hAnsi="Times New Roman" w:cs="Times New Roman"/>
                                <w:b/>
                              </w:rPr>
                            </w:pPr>
                            <w:r w:rsidRPr="009B2F6D">
                              <w:rPr>
                                <w:rFonts w:ascii="Times New Roman" w:hAnsi="Times New Roman" w:cs="Times New Roman"/>
                                <w:b/>
                              </w:rPr>
                              <w:t>Dongraebu Sunjeoldo</w:t>
                            </w:r>
                          </w:p>
                          <w:p w:rsidR="00840643" w:rsidRDefault="00840643" w:rsidP="00840643">
                            <w:pPr>
                              <w:jc w:val="both"/>
                            </w:pPr>
                            <w:r w:rsidRPr="009B2F6D">
                              <w:rPr>
                                <w:rFonts w:ascii="Times New Roman" w:hAnsi="Times New Roman" w:cs="Times New Roman"/>
                              </w:rPr>
                              <w:t>Uma imagem do povo Dongrae, e também da valente e custosa luta dos soldados contra a foRça de invasão Japonesa. O confronto no portão sul, e a fortaleza caindo do lado nordeste, podem ser vistos nesse retrato. Foi desenhado por um artista dos Dongrae, o qual o nome era Byeon Bak, em 1760.</w:t>
                            </w:r>
                            <w:r w:rsidRPr="009B2F6D">
                              <w:rPr>
                                <w:rFonts w:ascii="Times New Roman" w:hAnsi="Times New Roman" w:cs="Times New Roman"/>
                                <w:spacing w:val="-4"/>
                              </w:rPr>
                              <w:t xml:space="preserve"> </w:t>
                            </w:r>
                            <w:r w:rsidRPr="009B2F6D">
                              <w:rPr>
                                <w:rFonts w:ascii="Times New Roman" w:hAnsi="Times New Roman" w:cs="Times New Roman"/>
                              </w:rPr>
                              <w:t>147x97cm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1389362641" o:spid="_x0000_s1028" type="#_x0000_t202" style="position:absolute;margin-left:-223.15pt;margin-top:37.7pt;width:282.75pt;height:186.7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iTNUwIAAJkEAAAOAAAAZHJzL2Uyb0RvYy54bWysVE1v2zAMvQ/YfxB0X504H22COkWWosOA&#10;oi2QDj0rstwYkEVNUmJ3v35PctKm3U7DLjIpkk/kI+nLq67RbK+cr8kUfHg24EwZSWVtngv+4/Hm&#10;ywVnPghTCk1GFfxFeX61+PzpsrVzldOWdKkcA4jx89YWfBuCnWeZl1vVCH9GVhkYK3KNCFDdc1Y6&#10;0QK90Vk+GEyzllxpHUnlPW6veyNfJPyqUjLcV5VXgemCI7eQTpfOTTyzxaWYPztht7U8pCH+IYtG&#10;1AaPvkJdiyDYztV/QDW1dOSpCmeSmoyqqpYq1YBqhoMP1ay3wqpUC8jx9pUm//9g5d3+wbG6RO9G&#10;F7PRNJ+Oh5wZ0aBXK1F3gpWKPaouEDtxAGut9XMEry3CQ/eVOiBENuO9x2Uko6tcE78ok8EO/l9e&#10;OQckk7gcTWaDWT7hTMKWj86H51CAk72FW+fDN0UNi0LBHZqauBb7Wx9616NLfM2TrsubWuukxEFS&#10;K+3YXmAEdEhJAvydlzasLfh0NBkkYEMxvEfWBrm8FRWl0G26RFl+LHhD5Qt4cNTPl7fypkaut8KH&#10;B+EwUCgdSxLucVSa8BYdJM625H797T76o8+wctZiQAvuf+6EU5zp7wYTMBuOx3GikzKenOdQ3Kll&#10;c2oxu2ZFIADNRXZJjP5BH8XKUfOEXVrGV2ESRuLtgoejuAr92mAXpVoukxNm2Ipwa9ZWRuhIeOzE&#10;Y/cknD20K6DTd3QcZTH/0LXeN0YaWu4CVXVqaeS5Z/VAP+Y/DcVhV+OCnerJ6+2PsvgNAAD//wMA&#10;UEsDBBQABgAIAAAAIQDxbGIf4wAAAAsBAAAPAAAAZHJzL2Rvd25yZXYueG1sTI/LTsMwEEX3SPyD&#10;NUhsUOu0cV8hkwohoBI7mhbEzo2HJCK2o9hNwt/jrmA5ukf3nkm3o25YT52rrUGYTSNgZAqralMi&#10;HPLnyRqY89Io2VhDCD/kYJtdX6UyUXYwb9TvfclCiXGJRKi8bxPOXVGRlm5qWzIh+7Kdlj6cXclV&#10;J4dQrhs+j6Il17I2YaGSLT1WVHzvzxrh8678eHXjy3GIF3H7tOvz1bvKEW9vxod7YJ5G/wfDRT+o&#10;QxacTvZslGMNwkSIZRxYhNVCALsQs80c2AlBiPUGeJby/z9kvwAAAP//AwBQSwECLQAUAAYACAAA&#10;ACEAtoM4kv4AAADhAQAAEwAAAAAAAAAAAAAAAAAAAAAAW0NvbnRlbnRfVHlwZXNdLnhtbFBLAQIt&#10;ABQABgAIAAAAIQA4/SH/1gAAAJQBAAALAAAAAAAAAAAAAAAAAC8BAABfcmVscy8ucmVsc1BLAQIt&#10;ABQABgAIAAAAIQDZ7iTNUwIAAJkEAAAOAAAAAAAAAAAAAAAAAC4CAABkcnMvZTJvRG9jLnhtbFBL&#10;AQItABQABgAIAAAAIQDxbGIf4wAAAAsBAAAPAAAAAAAAAAAAAAAAAK0EAABkcnMvZG93bnJldi54&#10;bWxQSwUGAAAAAAQABADzAAAAvQUAAAAA&#10;" fillcolor="white [3201]" stroked="f" strokeweight=".5pt">
                <v:textbox>
                  <w:txbxContent>
                    <w:p w:rsidR="00840643" w:rsidRPr="009B2F6D" w:rsidRDefault="00840643" w:rsidP="00840643">
                      <w:pPr>
                        <w:spacing w:before="37"/>
                        <w:rPr>
                          <w:rFonts w:ascii="Times New Roman" w:hAnsi="Times New Roman" w:cs="Times New Roman"/>
                          <w:b/>
                        </w:rPr>
                      </w:pPr>
                      <w:r w:rsidRPr="009B2F6D">
                        <w:rPr>
                          <w:rFonts w:ascii="Times New Roman" w:hAnsi="Times New Roman" w:cs="Times New Roman"/>
                          <w:b/>
                        </w:rPr>
                        <w:t>Dongraebu Sunjeoldo</w:t>
                      </w:r>
                    </w:p>
                    <w:p w:rsidR="00840643" w:rsidRDefault="00840643" w:rsidP="00840643">
                      <w:pPr>
                        <w:jc w:val="both"/>
                      </w:pPr>
                      <w:r w:rsidRPr="009B2F6D">
                        <w:rPr>
                          <w:rFonts w:ascii="Times New Roman" w:hAnsi="Times New Roman" w:cs="Times New Roman"/>
                        </w:rPr>
                        <w:t>Uma imagem do povo Dongrae, e também da valente e custosa luta dos soldados contra a foRça de invasão Japonesa. O confronto no portão sul, e a fortaleza caindo do lado nordeste, podem ser vistos nesse retrato. Foi desenhado por um artista dos Dongrae, o qual o nome era Byeon Bak, em 1760.</w:t>
                      </w:r>
                      <w:r w:rsidRPr="009B2F6D">
                        <w:rPr>
                          <w:rFonts w:ascii="Times New Roman" w:hAnsi="Times New Roman" w:cs="Times New Roman"/>
                          <w:spacing w:val="-4"/>
                        </w:rPr>
                        <w:t xml:space="preserve"> </w:t>
                      </w:r>
                      <w:r w:rsidRPr="009B2F6D">
                        <w:rPr>
                          <w:rFonts w:ascii="Times New Roman" w:hAnsi="Times New Roman" w:cs="Times New Roman"/>
                        </w:rPr>
                        <w:t>147x97cm</w:t>
                      </w:r>
                    </w:p>
                  </w:txbxContent>
                </v:textbox>
              </v:shape>
            </w:pict>
          </mc:Fallback>
        </mc:AlternateContent>
      </w:r>
    </w:p>
    <w:p w:rsidR="00023292" w:rsidRPr="009B2F6D" w:rsidRDefault="00023292" w:rsidP="00840643">
      <w:pPr>
        <w:spacing w:before="17" w:line="256" w:lineRule="auto"/>
        <w:ind w:right="951"/>
        <w:jc w:val="both"/>
        <w:rPr>
          <w:rFonts w:ascii="Times New Roman" w:hAnsi="Times New Roman" w:cs="Times New Roman"/>
        </w:rPr>
        <w:sectPr w:rsidR="00023292" w:rsidRPr="009B2F6D">
          <w:type w:val="continuous"/>
          <w:pgSz w:w="11920" w:h="16860"/>
          <w:pgMar w:top="40" w:right="0" w:bottom="0" w:left="0" w:header="720" w:footer="720" w:gutter="0"/>
          <w:cols w:num="2" w:space="720" w:equalWidth="0">
            <w:col w:w="7348" w:space="40"/>
            <w:col w:w="4532"/>
          </w:cols>
        </w:sectPr>
      </w:pPr>
    </w:p>
    <w:p w:rsidR="00023292" w:rsidRPr="009B2F6D" w:rsidRDefault="00023292" w:rsidP="00840643">
      <w:pPr>
        <w:pStyle w:val="Ttulo3"/>
        <w:spacing w:before="65"/>
        <w:ind w:left="0" w:firstLine="708"/>
        <w:rPr>
          <w:lang w:val="pt-BR"/>
        </w:rPr>
      </w:pPr>
      <w:r w:rsidRPr="009B2F6D">
        <w:rPr>
          <w:color w:val="B19958"/>
          <w:lang w:val="pt-BR"/>
        </w:rPr>
        <w:lastRenderedPageBreak/>
        <w:t>A ambição do Japão de governar o Leste Asiático</w:t>
      </w:r>
    </w:p>
    <w:p w:rsidR="00E8043E" w:rsidRPr="00E8043E" w:rsidRDefault="00E8043E" w:rsidP="00E8043E">
      <w:pPr>
        <w:pStyle w:val="Corpodetexto"/>
        <w:spacing w:before="8"/>
        <w:jc w:val="both"/>
        <w:rPr>
          <w:rFonts w:ascii="Times New Roman" w:hAnsi="Times New Roman" w:cs="Times New Roman"/>
        </w:rPr>
      </w:pPr>
      <w:r w:rsidRPr="00E8043E">
        <w:rPr>
          <w:rFonts w:ascii="Times New Roman" w:hAnsi="Times New Roman" w:cs="Times New Roman"/>
        </w:rPr>
        <w:t xml:space="preserve">No final do século 16, o Japão estava a ponto de acabar a guerra civil entre os estados, a qual havia durado por mais de 100 anos. Ainda assim, alguns queriam usar a unificação das ilhas Japonesas como um trampolim para promover outra guerra. </w:t>
      </w:r>
      <w:proofErr w:type="gramStart"/>
      <w:r w:rsidRPr="00E8043E">
        <w:rPr>
          <w:rFonts w:ascii="Times New Roman" w:hAnsi="Times New Roman" w:cs="Times New Roman"/>
        </w:rPr>
        <w:t>tendo</w:t>
      </w:r>
      <w:proofErr w:type="gramEnd"/>
      <w:r w:rsidRPr="00E8043E">
        <w:rPr>
          <w:rFonts w:ascii="Times New Roman" w:hAnsi="Times New Roman" w:cs="Times New Roman"/>
        </w:rPr>
        <w:t xml:space="preserve"> sucedido o lugar de Oda Nobunaga, quem construiu a fundação da unificação, Toyotomi Hideyoshi divulgou oficialmente sua intenção de invadir Joseon e Ming.</w:t>
      </w:r>
    </w:p>
    <w:p w:rsidR="00E8043E" w:rsidRPr="00E8043E" w:rsidRDefault="00E8043E" w:rsidP="00E8043E">
      <w:pPr>
        <w:pStyle w:val="Corpodetexto"/>
        <w:spacing w:before="8"/>
        <w:jc w:val="both"/>
        <w:rPr>
          <w:rFonts w:ascii="Times New Roman" w:hAnsi="Times New Roman" w:cs="Times New Roman"/>
        </w:rPr>
      </w:pPr>
      <w:r w:rsidRPr="00E8043E">
        <w:rPr>
          <w:rFonts w:ascii="Times New Roman" w:hAnsi="Times New Roman" w:cs="Times New Roman"/>
        </w:rPr>
        <w:t>Toyotomi Hideyoshi jurou abertamente sua ambição de invadir a Dinastia Ming desde 1585 quando ele tomou poder. Em 1590, quando quando completou a unificação das ilhas Japonesas, Toyotomi Hideyoshi se engajou ativamente em preparações para a invasão. Ele queria doar terras recém conquistadas para seus guerreiros subordinados, e colocou o Japão no centro de comércio internacional da Ásia, o qual estava mostrando crescimento exponencial.</w:t>
      </w:r>
    </w:p>
    <w:p w:rsidR="00E8043E" w:rsidRPr="00E8043E" w:rsidRDefault="00E8043E" w:rsidP="00E8043E">
      <w:pPr>
        <w:pStyle w:val="Corpodetexto"/>
        <w:spacing w:before="8"/>
        <w:jc w:val="both"/>
        <w:rPr>
          <w:rFonts w:ascii="Times New Roman" w:hAnsi="Times New Roman" w:cs="Times New Roman"/>
        </w:rPr>
      </w:pPr>
      <w:r w:rsidRPr="00E8043E">
        <w:rPr>
          <w:rFonts w:ascii="Times New Roman" w:hAnsi="Times New Roman" w:cs="Times New Roman"/>
        </w:rPr>
        <w:t>Nessa época, comerciantes Europeus apareceram no mar do Leste do leste da Ásia. Os Portugueses, que haviam participado em negociações com a Ásia desde 1498, começaram a negociar com o Japão em 1544. Não muito depois, os Portugueses abriram seus portos comerciais em Macau, China. Em 1570, a Espanha estabeleceu uma base de comércio nas Filipinas e trocaram prata de sua colônia, México, com seda Chinesa e porcelanas. No começo do século 17, os Países Baixos ocuparam Taiwan.</w:t>
      </w:r>
    </w:p>
    <w:p w:rsidR="00E8043E" w:rsidRPr="00E8043E" w:rsidRDefault="00E8043E" w:rsidP="00E8043E">
      <w:pPr>
        <w:pStyle w:val="Corpodetexto"/>
        <w:spacing w:before="8"/>
        <w:rPr>
          <w:rFonts w:ascii="Times New Roman" w:hAnsi="Times New Roman" w:cs="Times New Roman"/>
          <w:b/>
          <w:sz w:val="24"/>
        </w:rPr>
      </w:pPr>
      <w:r w:rsidRPr="00E8043E">
        <w:rPr>
          <w:rFonts w:ascii="Times New Roman" w:hAnsi="Times New Roman" w:cs="Times New Roman"/>
          <w:b/>
          <w:sz w:val="24"/>
        </w:rPr>
        <w:t>Rotas de Invasão das Tropas Japonesas Durante Imjinwaeran</w:t>
      </w:r>
    </w:p>
    <w:p w:rsidR="00023292" w:rsidRPr="00E8043E" w:rsidRDefault="00E8043E" w:rsidP="00E8043E">
      <w:pPr>
        <w:pStyle w:val="Corpodetexto"/>
        <w:spacing w:before="8"/>
        <w:jc w:val="both"/>
        <w:rPr>
          <w:rFonts w:ascii="Times New Roman" w:hAnsi="Times New Roman" w:cs="Times New Roman"/>
          <w:sz w:val="20"/>
        </w:rPr>
      </w:pPr>
      <w:r w:rsidRPr="00E8043E">
        <w:rPr>
          <w:rFonts w:ascii="Times New Roman" w:hAnsi="Times New Roman" w:cs="Times New Roman"/>
          <w:sz w:val="20"/>
        </w:rPr>
        <w:t xml:space="preserve">As vitórias das forças navais de Joseon tiveram um papel chave na derrota das tropas Japonesas, uma vez que as tropas de Joseon eram </w:t>
      </w:r>
      <w:proofErr w:type="gramStart"/>
      <w:r w:rsidRPr="00E8043E">
        <w:rPr>
          <w:rFonts w:ascii="Times New Roman" w:hAnsi="Times New Roman" w:cs="Times New Roman"/>
          <w:sz w:val="20"/>
        </w:rPr>
        <w:t>bem sucedidas</w:t>
      </w:r>
      <w:proofErr w:type="gramEnd"/>
      <w:r w:rsidRPr="00E8043E">
        <w:rPr>
          <w:rFonts w:ascii="Times New Roman" w:hAnsi="Times New Roman" w:cs="Times New Roman"/>
          <w:sz w:val="20"/>
        </w:rPr>
        <w:t xml:space="preserve"> em cortar as linhas de suprimento das tropas Japonesas, e os tornaram incapazes de continuar seus avanços internos. Assim que milícias foram mobilizadas através do país, e logo depois as tropas de Ming se juntaram à guerra como uma força de socorro para Joseon, as tropas Japonesas retrocederam para a costa sudeste, temendo que fossem isolados e derrubadas no início de 1593.</w:t>
      </w:r>
    </w:p>
    <w:p w:rsidR="00E8043E" w:rsidRDefault="00E8043E" w:rsidP="00E8043E">
      <w:pPr>
        <w:pStyle w:val="Ttulo4"/>
        <w:spacing w:line="247" w:lineRule="auto"/>
        <w:ind w:left="405" w:right="6114" w:firstLine="420"/>
        <w:rPr>
          <w:lang w:val="pt-BR"/>
        </w:rPr>
      </w:pPr>
    </w:p>
    <w:p w:rsidR="00023292" w:rsidRDefault="00023292"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r w:rsidRPr="009B2F6D">
        <w:rPr>
          <w:rFonts w:ascii="Times New Roman" w:hAnsi="Times New Roman" w:cs="Times New Roman"/>
          <w:noProof/>
          <w:lang w:eastAsia="ko-KR"/>
        </w:rPr>
        <w:drawing>
          <wp:anchor distT="0" distB="0" distL="0" distR="0" simplePos="0" relativeHeight="251758592" behindDoc="0" locked="0" layoutInCell="1" allowOverlap="1" wp14:anchorId="0747F771" wp14:editId="6EEC6B9C">
            <wp:simplePos x="0" y="0"/>
            <wp:positionH relativeFrom="page">
              <wp:posOffset>2355850</wp:posOffset>
            </wp:positionH>
            <wp:positionV relativeFrom="paragraph">
              <wp:posOffset>-720090</wp:posOffset>
            </wp:positionV>
            <wp:extent cx="3021965" cy="5538671"/>
            <wp:effectExtent l="0" t="0" r="0" b="0"/>
            <wp:wrapNone/>
            <wp:docPr id="9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95" cstate="print"/>
                    <a:stretch>
                      <a:fillRect/>
                    </a:stretch>
                  </pic:blipFill>
                  <pic:spPr>
                    <a:xfrm>
                      <a:off x="0" y="0"/>
                      <a:ext cx="3021965" cy="5538671"/>
                    </a:xfrm>
                    <a:prstGeom prst="rect">
                      <a:avLst/>
                    </a:prstGeom>
                  </pic:spPr>
                </pic:pic>
              </a:graphicData>
            </a:graphic>
          </wp:anchor>
        </w:drawing>
      </w: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Default="00E8043E" w:rsidP="00E8043E">
      <w:pPr>
        <w:pStyle w:val="Corpodetexto"/>
        <w:jc w:val="center"/>
        <w:rPr>
          <w:rFonts w:ascii="Times New Roman" w:hAnsi="Times New Roman" w:cs="Times New Roman"/>
          <w:sz w:val="20"/>
        </w:rPr>
      </w:pPr>
    </w:p>
    <w:p w:rsidR="00E8043E" w:rsidRDefault="00E8043E" w:rsidP="00023292">
      <w:pPr>
        <w:pStyle w:val="Corpodetexto"/>
        <w:rPr>
          <w:rFonts w:ascii="Times New Roman" w:hAnsi="Times New Roman" w:cs="Times New Roman"/>
          <w:sz w:val="20"/>
        </w:rPr>
      </w:pPr>
    </w:p>
    <w:p w:rsidR="00E8043E" w:rsidRPr="009B2F6D" w:rsidRDefault="00E8043E" w:rsidP="00023292">
      <w:pPr>
        <w:pStyle w:val="Corpodetexto"/>
        <w:rPr>
          <w:rFonts w:ascii="Times New Roman" w:hAnsi="Times New Roman" w:cs="Times New Roman"/>
          <w:sz w:val="20"/>
        </w:rPr>
      </w:pPr>
    </w:p>
    <w:p w:rsidR="00023292" w:rsidRDefault="00023292" w:rsidP="00023292">
      <w:pPr>
        <w:pStyle w:val="Corpodetexto"/>
        <w:spacing w:before="6"/>
        <w:rPr>
          <w:rFonts w:ascii="Times New Roman" w:hAnsi="Times New Roman" w:cs="Times New Roman"/>
        </w:rPr>
      </w:pPr>
    </w:p>
    <w:p w:rsidR="00E8043E" w:rsidRDefault="00E8043E" w:rsidP="00023292">
      <w:pPr>
        <w:pStyle w:val="Corpodetexto"/>
        <w:spacing w:before="6"/>
        <w:rPr>
          <w:rFonts w:ascii="Times New Roman" w:hAnsi="Times New Roman" w:cs="Times New Roman"/>
        </w:rPr>
      </w:pPr>
    </w:p>
    <w:p w:rsidR="00E8043E" w:rsidRDefault="00E8043E" w:rsidP="00023292">
      <w:pPr>
        <w:pStyle w:val="Corpodetexto"/>
        <w:spacing w:before="6"/>
        <w:rPr>
          <w:rFonts w:ascii="Times New Roman" w:hAnsi="Times New Roman" w:cs="Times New Roman"/>
        </w:rPr>
      </w:pPr>
    </w:p>
    <w:p w:rsidR="00E8043E" w:rsidRDefault="00E8043E" w:rsidP="00023292">
      <w:pPr>
        <w:pStyle w:val="Corpodetexto"/>
        <w:spacing w:before="6"/>
        <w:rPr>
          <w:rFonts w:ascii="Times New Roman" w:hAnsi="Times New Roman" w:cs="Times New Roman"/>
        </w:rPr>
      </w:pPr>
    </w:p>
    <w:p w:rsidR="00E8043E" w:rsidRDefault="00E8043E" w:rsidP="00023292">
      <w:pPr>
        <w:pStyle w:val="Corpodetexto"/>
        <w:spacing w:before="6"/>
        <w:rPr>
          <w:rFonts w:ascii="Times New Roman" w:hAnsi="Times New Roman" w:cs="Times New Roman"/>
        </w:rPr>
      </w:pPr>
    </w:p>
    <w:p w:rsidR="00E8043E" w:rsidRDefault="00E8043E" w:rsidP="00023292">
      <w:pPr>
        <w:pStyle w:val="Corpodetexto"/>
        <w:spacing w:before="6"/>
        <w:rPr>
          <w:rFonts w:ascii="Times New Roman" w:hAnsi="Times New Roman" w:cs="Times New Roman"/>
        </w:rPr>
      </w:pPr>
    </w:p>
    <w:p w:rsidR="00E8043E" w:rsidRDefault="00E8043E" w:rsidP="00023292">
      <w:pPr>
        <w:pStyle w:val="Corpodetexto"/>
        <w:spacing w:before="6"/>
        <w:rPr>
          <w:rFonts w:ascii="Times New Roman" w:hAnsi="Times New Roman" w:cs="Times New Roman"/>
        </w:rPr>
      </w:pPr>
    </w:p>
    <w:p w:rsidR="00E8043E" w:rsidRDefault="00E8043E" w:rsidP="00023292">
      <w:pPr>
        <w:pStyle w:val="Corpodetexto"/>
        <w:spacing w:before="6"/>
        <w:rPr>
          <w:rFonts w:ascii="Times New Roman" w:hAnsi="Times New Roman" w:cs="Times New Roman"/>
        </w:rPr>
      </w:pPr>
    </w:p>
    <w:p w:rsidR="00E8043E" w:rsidRDefault="00E8043E" w:rsidP="00023292">
      <w:pPr>
        <w:pStyle w:val="Corpodetexto"/>
        <w:spacing w:before="6"/>
        <w:rPr>
          <w:rFonts w:ascii="Times New Roman" w:hAnsi="Times New Roman" w:cs="Times New Roman"/>
        </w:rPr>
      </w:pPr>
    </w:p>
    <w:p w:rsidR="00E8043E" w:rsidRPr="009B2F6D" w:rsidRDefault="00E8043E" w:rsidP="00023292">
      <w:pPr>
        <w:pStyle w:val="Corpodetexto"/>
        <w:spacing w:before="6"/>
        <w:rPr>
          <w:rFonts w:ascii="Times New Roman" w:hAnsi="Times New Roman" w:cs="Times New Roman"/>
        </w:rPr>
      </w:pPr>
    </w:p>
    <w:p w:rsidR="00023292" w:rsidRPr="00E8043E" w:rsidRDefault="00023292" w:rsidP="00E8043E">
      <w:pPr>
        <w:spacing w:before="93"/>
        <w:ind w:left="405"/>
        <w:rPr>
          <w:rFonts w:ascii="Times New Roman" w:hAnsi="Times New Roman" w:cs="Times New Roman"/>
          <w:b/>
        </w:rPr>
      </w:pPr>
      <w:r w:rsidRPr="009B2F6D">
        <w:rPr>
          <w:rFonts w:ascii="Times New Roman" w:hAnsi="Times New Roman" w:cs="Times New Roman"/>
          <w:b/>
        </w:rPr>
        <w:t>Tabaco e piment</w:t>
      </w:r>
      <w:r w:rsidR="00E8043E">
        <w:rPr>
          <w:rFonts w:ascii="Times New Roman" w:hAnsi="Times New Roman" w:cs="Times New Roman"/>
          <w:b/>
        </w:rPr>
        <w:t>as</w:t>
      </w:r>
    </w:p>
    <w:p w:rsidR="00023292" w:rsidRPr="009B2F6D" w:rsidRDefault="00E8043E" w:rsidP="00E8043E">
      <w:pPr>
        <w:jc w:val="both"/>
        <w:rPr>
          <w:rFonts w:ascii="Times New Roman" w:hAnsi="Times New Roman" w:cs="Times New Roman"/>
        </w:rPr>
      </w:pPr>
      <w:r w:rsidRPr="00E8043E">
        <w:rPr>
          <w:rFonts w:ascii="Times New Roman" w:hAnsi="Times New Roman" w:cs="Times New Roman"/>
        </w:rPr>
        <w:t>Pimentas e tabaco, que eram produzidos na América, trouxeram mudanças consideráveis aos hábitos alimentares e estilos de vida do povo de Joseon. Eles foram introduzidos à Coreia por volta da época da invasão Japonesa em Joseon. Batatas, batatas doces, e grão, que foram introduzidos um pouco depois das pimentas e tabaco, também eram produtos originados da América.</w:t>
      </w:r>
    </w:p>
    <w:p w:rsidR="00023292" w:rsidRPr="009B2F6D" w:rsidRDefault="00E8043E" w:rsidP="00023292">
      <w:pPr>
        <w:rPr>
          <w:rFonts w:ascii="Times New Roman" w:hAnsi="Times New Roman" w:cs="Times New Roman"/>
        </w:rPr>
      </w:pPr>
      <w:r w:rsidRPr="009B2F6D">
        <w:rPr>
          <w:rFonts w:ascii="Times New Roman" w:hAnsi="Times New Roman" w:cs="Times New Roman"/>
          <w:noProof/>
        </w:rPr>
        <w:drawing>
          <wp:anchor distT="0" distB="0" distL="0" distR="0" simplePos="0" relativeHeight="251759616" behindDoc="0" locked="0" layoutInCell="1" allowOverlap="1" wp14:anchorId="7EE93D66" wp14:editId="54E56A77">
            <wp:simplePos x="0" y="0"/>
            <wp:positionH relativeFrom="page">
              <wp:posOffset>2183765</wp:posOffset>
            </wp:positionH>
            <wp:positionV relativeFrom="paragraph">
              <wp:posOffset>12700</wp:posOffset>
            </wp:positionV>
            <wp:extent cx="3603472" cy="1725472"/>
            <wp:effectExtent l="0" t="0" r="0" b="0"/>
            <wp:wrapNone/>
            <wp:docPr id="100"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96" cstate="print"/>
                    <a:stretch>
                      <a:fillRect/>
                    </a:stretch>
                  </pic:blipFill>
                  <pic:spPr>
                    <a:xfrm>
                      <a:off x="0" y="0"/>
                      <a:ext cx="3603472" cy="1725472"/>
                    </a:xfrm>
                    <a:prstGeom prst="rect">
                      <a:avLst/>
                    </a:prstGeom>
                  </pic:spPr>
                </pic:pic>
              </a:graphicData>
            </a:graphic>
          </wp:anchor>
        </w:drawing>
      </w:r>
    </w:p>
    <w:p w:rsidR="00023292" w:rsidRPr="009B2F6D" w:rsidRDefault="00023292" w:rsidP="00023292">
      <w:pPr>
        <w:tabs>
          <w:tab w:val="left" w:pos="1305"/>
        </w:tabs>
        <w:rPr>
          <w:rFonts w:ascii="Times New Roman" w:hAnsi="Times New Roman" w:cs="Times New Roman"/>
        </w:rPr>
      </w:pPr>
      <w:r w:rsidRPr="009B2F6D">
        <w:rPr>
          <w:rFonts w:ascii="Times New Roman" w:hAnsi="Times New Roman" w:cs="Times New Roman"/>
        </w:rPr>
        <w:tab/>
      </w:r>
    </w:p>
    <w:p w:rsidR="00023292" w:rsidRPr="009B2F6D" w:rsidRDefault="00023292" w:rsidP="00023292">
      <w:pPr>
        <w:tabs>
          <w:tab w:val="left" w:pos="1305"/>
        </w:tabs>
        <w:rPr>
          <w:rFonts w:ascii="Times New Roman" w:hAnsi="Times New Roman" w:cs="Times New Roman"/>
        </w:rPr>
      </w:pPr>
    </w:p>
    <w:p w:rsidR="00023292" w:rsidRPr="009B2F6D" w:rsidRDefault="00023292" w:rsidP="00023292">
      <w:pPr>
        <w:tabs>
          <w:tab w:val="left" w:pos="1305"/>
        </w:tabs>
        <w:rPr>
          <w:rFonts w:ascii="Times New Roman" w:hAnsi="Times New Roman" w:cs="Times New Roman"/>
        </w:rPr>
      </w:pPr>
    </w:p>
    <w:p w:rsidR="00023292" w:rsidRPr="009B2F6D" w:rsidRDefault="00023292" w:rsidP="00023292">
      <w:pPr>
        <w:tabs>
          <w:tab w:val="left" w:pos="1305"/>
        </w:tabs>
        <w:rPr>
          <w:rFonts w:ascii="Times New Roman" w:hAnsi="Times New Roman" w:cs="Times New Roman"/>
        </w:rPr>
      </w:pPr>
    </w:p>
    <w:p w:rsidR="00023292" w:rsidRDefault="00023292" w:rsidP="00023292">
      <w:pPr>
        <w:tabs>
          <w:tab w:val="left" w:pos="1305"/>
        </w:tabs>
        <w:rPr>
          <w:rFonts w:ascii="Times New Roman" w:hAnsi="Times New Roman" w:cs="Times New Roman"/>
        </w:rPr>
      </w:pPr>
    </w:p>
    <w:p w:rsidR="00840643" w:rsidRDefault="00840643" w:rsidP="00023292">
      <w:pPr>
        <w:tabs>
          <w:tab w:val="left" w:pos="1305"/>
        </w:tabs>
        <w:rPr>
          <w:rFonts w:ascii="Times New Roman" w:hAnsi="Times New Roman" w:cs="Times New Roman"/>
        </w:rPr>
      </w:pPr>
    </w:p>
    <w:p w:rsidR="00840643" w:rsidRPr="009B2F6D" w:rsidRDefault="00840643" w:rsidP="00023292">
      <w:pPr>
        <w:tabs>
          <w:tab w:val="left" w:pos="1305"/>
        </w:tabs>
        <w:rPr>
          <w:rFonts w:ascii="Times New Roman" w:hAnsi="Times New Roman" w:cs="Times New Roman"/>
        </w:rPr>
      </w:pPr>
    </w:p>
    <w:p w:rsidR="00023292" w:rsidRPr="009B2F6D" w:rsidRDefault="00840643" w:rsidP="00023292">
      <w:pPr>
        <w:tabs>
          <w:tab w:val="left" w:pos="1305"/>
        </w:tabs>
        <w:rPr>
          <w:rFonts w:ascii="Times New Roman" w:hAnsi="Times New Roman" w:cs="Times New Roman"/>
        </w:rPr>
      </w:pPr>
      <w:r w:rsidRPr="009B2F6D">
        <w:rPr>
          <w:rFonts w:ascii="Times New Roman" w:hAnsi="Times New Roman" w:cs="Times New Roman"/>
          <w:b/>
          <w:noProof/>
        </w:rPr>
        <w:drawing>
          <wp:inline distT="114300" distB="114300" distL="114300" distR="114300" wp14:anchorId="19055AB9" wp14:editId="7D7618AF">
            <wp:extent cx="5402580" cy="2679630"/>
            <wp:effectExtent l="0" t="0" r="7620" b="6985"/>
            <wp:docPr id="10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7"/>
                    <a:srcRect/>
                    <a:stretch>
                      <a:fillRect/>
                    </a:stretch>
                  </pic:blipFill>
                  <pic:spPr>
                    <a:xfrm>
                      <a:off x="0" y="0"/>
                      <a:ext cx="5402580" cy="2679630"/>
                    </a:xfrm>
                    <a:prstGeom prst="rect">
                      <a:avLst/>
                    </a:prstGeom>
                    <a:ln/>
                  </pic:spPr>
                </pic:pic>
              </a:graphicData>
            </a:graphic>
          </wp:inline>
        </w:drawing>
      </w:r>
    </w:p>
    <w:p w:rsidR="00023292" w:rsidRPr="009B2F6D" w:rsidRDefault="00023292" w:rsidP="00023292">
      <w:pPr>
        <w:pBdr>
          <w:top w:val="nil"/>
          <w:left w:val="nil"/>
          <w:bottom w:val="nil"/>
          <w:right w:val="nil"/>
          <w:between w:val="nil"/>
        </w:pBdr>
        <w:spacing w:after="200" w:line="360" w:lineRule="auto"/>
        <w:ind w:left="-1559"/>
        <w:rPr>
          <w:rFonts w:ascii="Times New Roman" w:hAnsi="Times New Roman" w:cs="Times New Roman"/>
          <w:b/>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r w:rsidRPr="009B2F6D">
        <w:rPr>
          <w:rFonts w:ascii="Times New Roman" w:hAnsi="Times New Roman" w:cs="Times New Roman"/>
          <w:b/>
        </w:rPr>
        <w:lastRenderedPageBreak/>
        <w:t>A marinha de Joseon protegendo o Estado no mar</w:t>
      </w:r>
    </w:p>
    <w:p w:rsidR="00023292" w:rsidRPr="009B2F6D" w:rsidRDefault="00023292" w:rsidP="00E8043E">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Na terra, as tropas de Joseon perderam várias batalhas para o Japão. Entretanto, a força naval de Jonseon conseguiu cortar as linhas de suprimentos de arma e comida das tropas japonesas. Apesar da marinha de Joseon ter aberto uma breve brecha para as tropas japonesas avançarem pelo Mar do Sul em 1597, ela exerceu um papel fundamental em levar para Joseon a vitória da guerra, p</w:t>
      </w:r>
      <w:r w:rsidR="00E8043E">
        <w:rPr>
          <w:rFonts w:ascii="Times New Roman" w:hAnsi="Times New Roman" w:cs="Times New Roman"/>
        </w:rPr>
        <w:t>or manter controle sobre o mar.</w:t>
      </w:r>
    </w:p>
    <w:p w:rsidR="00023292" w:rsidRPr="009B2F6D" w:rsidRDefault="00023292" w:rsidP="00E8043E">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Naquela época, os europeus mal tinham começado a fazer suas trocas (mercantis) com países asiáticos, especialmente com a China. Entretanto, com sua chegada, o mercado de troca asiático foi conectado com o resto do mundo, e essas circunstâncias estimularam países adjacentes a também desenvolverem seu próprio mercado.</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sz w:val="20"/>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r w:rsidRPr="009B2F6D">
        <w:rPr>
          <w:rFonts w:ascii="Times New Roman" w:hAnsi="Times New Roman" w:cs="Times New Roman"/>
          <w:b/>
        </w:rPr>
        <w:t>A resistência dos guerreiros contra os invasores japoneses</w:t>
      </w:r>
    </w:p>
    <w:p w:rsidR="00023292" w:rsidRPr="009B2F6D" w:rsidRDefault="00023292" w:rsidP="00E8043E">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 xml:space="preserve">Joseon não estava ciente da unificação do Japão e do país estar preparando uma guerra com novas tecnologias. A principal razão atrás da maior parte das derrotas </w:t>
      </w:r>
      <w:proofErr w:type="gramStart"/>
      <w:r w:rsidRPr="009B2F6D">
        <w:rPr>
          <w:rFonts w:ascii="Times New Roman" w:hAnsi="Times New Roman" w:cs="Times New Roman"/>
        </w:rPr>
        <w:t>iniciais  de</w:t>
      </w:r>
      <w:proofErr w:type="gramEnd"/>
      <w:r w:rsidRPr="009B2F6D">
        <w:rPr>
          <w:rFonts w:ascii="Times New Roman" w:hAnsi="Times New Roman" w:cs="Times New Roman"/>
        </w:rPr>
        <w:t xml:space="preserve"> Joseon foi sua própria ignorância. Mas isso não significa que Joseon não se preparou para a guerra.</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E8043E">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Quando a possibilidade de uma guerra foi espreitando em 1591, o governo de Joseon começou a selecionar generais que eram qualificados para defender o país. O almirante Yi Sun-shin foi um deles. Ele se tornou o comandante das tropas navais de Jeolla Jwa-do. Construindo navios de guerra mais poderosos e organizando maior força naval, o almirante Yi cuidadosamente preparou a luta contra a marinha japonesa. Quando a guerra começou, com sua tropa bem treinada, ele</w:t>
      </w:r>
      <w:r>
        <w:rPr>
          <w:rFonts w:ascii="Times New Roman" w:hAnsi="Times New Roman" w:cs="Times New Roman"/>
        </w:rPr>
        <w:t xml:space="preserve"> não</w:t>
      </w:r>
      <w:r w:rsidR="00E8043E">
        <w:rPr>
          <w:rFonts w:ascii="Times New Roman" w:hAnsi="Times New Roman" w:cs="Times New Roman"/>
        </w:rPr>
        <w:t xml:space="preserve"> perdeu uma batalha sequer</w:t>
      </w:r>
      <w:r w:rsidRPr="009B2F6D">
        <w:rPr>
          <w:rFonts w:ascii="Times New Roman" w:hAnsi="Times New Roman" w:cs="Times New Roman"/>
        </w:rPr>
        <w:t>Mesmo que eles tenham inicialmente sido contra a ideia de fazer preparações para uma guerra porque preparações seriam um enorme incômodo para as pessoas, os estudiosos confucionistas de Yangban ativamente se esforçaram para defender e preservar as comunidades locais quando a guerra realmente estourou. Eles organizaram milícias virtuosas por todo país e batalha</w:t>
      </w:r>
      <w:r>
        <w:rPr>
          <w:rFonts w:ascii="Times New Roman" w:hAnsi="Times New Roman" w:cs="Times New Roman"/>
        </w:rPr>
        <w:t>ram contra as tropas japonesas.</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 xml:space="preserve">As vitórias das forças navais e as ações das milícias virtuosas deram uma reviravolta no cenário da guerra. Em adição, Ming também despachou um grande contingente de tropas para Joseon como um “reforço”, já que Ming estava preocupado que a guerra talvez se estendesse para a China. Contra-ataques das forças aliadas de Joseon e Ming forçaram as tropas japonesas a recuarem do sul. E a partir desse ponto, como Ming queria minimizar suas perdas e os japoneses sabiam que eles perderam a iniciativa para derrotar Ming, as duas partes entraram em negociações para alcançar um acordo de armistício. </w:t>
      </w:r>
      <w:r w:rsidRPr="009B2F6D">
        <w:rPr>
          <w:rFonts w:ascii="Times New Roman" w:hAnsi="Times New Roman" w:cs="Times New Roman"/>
        </w:rPr>
        <w:lastRenderedPageBreak/>
        <w:t>Todavia, Ming encarou como impossível aceitar o pedido descabido do Japão, que demandava que metade das terras de Joseon fossem colocadas sob ocupação permanente do Japão.</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r w:rsidRPr="009B2F6D">
        <w:rPr>
          <w:rFonts w:ascii="Times New Roman" w:hAnsi="Times New Roman" w:cs="Times New Roman"/>
          <w:b/>
        </w:rPr>
        <w:t>Yi Sun-shin (1545-1598) e Geobukseon (o navio tartaruga encouraçado em ferro</w:t>
      </w:r>
      <w:r w:rsidRPr="009B2F6D">
        <w:rPr>
          <w:rFonts w:ascii="Times New Roman" w:hAnsi="Times New Roman" w:cs="Times New Roman"/>
        </w:rPr>
        <w:t>)</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 xml:space="preserve">Ele era um general, inicialmente encarregado de defender a fronteira norte do país, mas posteriormente ele foi promovido e designado para almirantado na marinha, um ano antes da ruptura (fuga?) </w:t>
      </w:r>
      <w:proofErr w:type="gramStart"/>
      <w:r w:rsidRPr="009B2F6D">
        <w:rPr>
          <w:rFonts w:ascii="Times New Roman" w:hAnsi="Times New Roman" w:cs="Times New Roman"/>
        </w:rPr>
        <w:t>de</w:t>
      </w:r>
      <w:proofErr w:type="gramEnd"/>
      <w:r w:rsidRPr="009B2F6D">
        <w:rPr>
          <w:rFonts w:ascii="Times New Roman" w:hAnsi="Times New Roman" w:cs="Times New Roman"/>
        </w:rPr>
        <w:t xml:space="preserve"> Imjinwaeran. Suas táticas compreensíveis e expertise e astúcia técnica possibilitaram a ele derrotar a marinha japonesa consecutivas vezes. Mesmo assim, infelizmente, ele foi morto por um ataque inimigo durante a última batalha de Noryang, em 1598. Essa foto é de uma estátua do almirante Yi Sun-shin, localizada no centro da cidade metropolitana de Seoul.</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O navio na foto é chamado de "navio tartaruga", porque seu formato lembra o das costas de uma tartaruga - e a parte da frente parecia com a cabeça de um dragão. O navio tartaruga coberto de ferro na foto é um modelo restaurado. Ele foi modelado e criado com base em registros, o que nos deixa saber que ele foi usado como um navio de ataque nas batalhas contra os invasores japoneses.</w:t>
      </w:r>
      <w:r w:rsidR="00840643" w:rsidRPr="00840643">
        <w:rPr>
          <w:rFonts w:ascii="Times New Roman" w:hAnsi="Times New Roman" w:cs="Times New Roman"/>
          <w:noProof/>
          <w:lang w:eastAsia="pt-BR"/>
        </w:rPr>
        <w:t xml:space="preserve"> </w:t>
      </w:r>
      <w:r w:rsidR="00840643" w:rsidRPr="009B2F6D">
        <w:rPr>
          <w:rFonts w:ascii="Times New Roman" w:hAnsi="Times New Roman" w:cs="Times New Roman"/>
          <w:noProof/>
        </w:rPr>
        <w:drawing>
          <wp:inline distT="114300" distB="114300" distL="114300" distR="114300" wp14:anchorId="4D88DA4D" wp14:editId="162B96F0">
            <wp:extent cx="5402580" cy="3608070"/>
            <wp:effectExtent l="0" t="0" r="7620" b="0"/>
            <wp:docPr id="10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8"/>
                    <a:srcRect/>
                    <a:stretch>
                      <a:fillRect/>
                    </a:stretch>
                  </pic:blipFill>
                  <pic:spPr>
                    <a:xfrm>
                      <a:off x="0" y="0"/>
                      <a:ext cx="5402580" cy="3608070"/>
                    </a:xfrm>
                    <a:prstGeom prst="rect">
                      <a:avLst/>
                    </a:prstGeom>
                    <a:ln/>
                  </pic:spPr>
                </pic:pic>
              </a:graphicData>
            </a:graphic>
          </wp:inline>
        </w:drawing>
      </w:r>
    </w:p>
    <w:p w:rsidR="00023292" w:rsidRPr="009B2F6D" w:rsidRDefault="00023292" w:rsidP="00023292">
      <w:pPr>
        <w:pBdr>
          <w:top w:val="nil"/>
          <w:left w:val="nil"/>
          <w:bottom w:val="nil"/>
          <w:right w:val="nil"/>
          <w:between w:val="nil"/>
        </w:pBdr>
        <w:spacing w:after="200" w:line="360" w:lineRule="auto"/>
        <w:ind w:left="-283"/>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lastRenderedPageBreak/>
        <w:t>Em 1597, o Japão quebrou o acordo de cessar-fogo e invadiu Joseon novamente. Diferentemente de antes, todavia, dessa vez Joseon estava completamente preparada. Sendo desencorajados pela poderosa resistência, os invasores japoneses foram expulsos da península em 1598 e a guerra de 7 anos acabou.</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r w:rsidRPr="009B2F6D">
        <w:rPr>
          <w:rFonts w:ascii="Times New Roman" w:hAnsi="Times New Roman" w:cs="Times New Roman"/>
          <w:b/>
        </w:rPr>
        <w:t>Repercussões da guerra</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Durante a guerra, a frustrações da população de Joseon continuou a se acumular. Eles perderam suas famílias, estavam sem comida, e não tinham mais nenhum lugar para ir. E, ainda mais importante, eles foram expostos a ataques estrangeiros sem nenhuma proteção do governo. Eles não poderiam jamais perdoar os reis e os vassalos, que rapidamente fugiram para o norte no primeiro sinal de confusão. E sua fúria contra os saques feitos pela chamada "tropa de alívio" de Ming também estavam crescendo.</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Enquanto a liderança de Joseon continuou com seus esforços para seu reparo, eles continuavam a culpar o Japão e a enaltecer Ming, esperando que essas promoções iriam divergir a atenção do povo descontente para longe do governo de Joseon.</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Entretanto, o progresso de tais esforços foi demasiadamente lento, já que as reservas reais já haviam sido drenadas. No meio tempo, as reclamações cresceram mais e mais. O governo de Joseon continuou elogiando Ming, já que era a única coisa que ele</w:t>
      </w:r>
      <w:r>
        <w:rPr>
          <w:rFonts w:ascii="Times New Roman" w:hAnsi="Times New Roman" w:cs="Times New Roman"/>
        </w:rPr>
        <w:t>s podiam fazer naquele momento.</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r w:rsidRPr="009B2F6D">
        <w:rPr>
          <w:rFonts w:ascii="Times New Roman" w:hAnsi="Times New Roman" w:cs="Times New Roman"/>
          <w:b/>
        </w:rPr>
        <w:t xml:space="preserve">Joseon reforça a segurança na fronteira sul e as guardas na fronteira norte </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Em 1603, a família Tokugawa, que tinha mostrado uma atitude menos agressiva em relação a Joseon, tomou poder no Japão. Foi o começo do período Edo Shogunate. O novo poder desejava se reconciliar com Joseon assim como com Ming, porque Tokugawa Ieyasu esperava aumentar o status internacional do regime Tokugawa por meio de reviver trocas internacionais.</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Joseon estava relutante em abrir negócios (comércio) com o Japão novamente, naturalmente por causa do ressentimento geral da população contra o Japão. Todavia, a troca de prisioneiros de guerra e os esforços gerais de reconstrução exigiam negociações entre ambos os lados. Joseon também estava preocupado com a mobilização de tribos de Manchu na fronteira norte. Então, Joseon finalmente concordou em negociar com o Japão, no pretexto da emissão oficial de desculpas do mesmo.</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Em 1607, Joseon decidiu restaurar seu relacionamento diplomático com o Japão e enviou um grande grupo de emissários, os quais seriam chamados depois de "Joseon Tongshinsa". Joseon também autorizou os japoneses a terem atividades comer</w:t>
      </w:r>
      <w:r>
        <w:rPr>
          <w:rFonts w:ascii="Times New Roman" w:hAnsi="Times New Roman" w:cs="Times New Roman"/>
        </w:rPr>
        <w:t>ciais dentro do seu território.</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 xml:space="preserve">A ameaça vinda do </w:t>
      </w:r>
      <w:proofErr w:type="gramStart"/>
      <w:r w:rsidRPr="009B2F6D">
        <w:rPr>
          <w:rFonts w:ascii="Times New Roman" w:hAnsi="Times New Roman" w:cs="Times New Roman"/>
        </w:rPr>
        <w:t>norte</w:t>
      </w:r>
      <w:proofErr w:type="gramEnd"/>
      <w:r w:rsidRPr="009B2F6D">
        <w:rPr>
          <w:rFonts w:ascii="Times New Roman" w:hAnsi="Times New Roman" w:cs="Times New Roman"/>
        </w:rPr>
        <w:t xml:space="preserve"> logo se tornou realidade. Os Jurchen, que uma vez estavam dispostos a mandar suas tropas para ajudar Joseon, ascenderam no poder da Manchúria depois de unir suas próprias tribos. </w:t>
      </w:r>
      <w:r w:rsidRPr="009B2F6D">
        <w:rPr>
          <w:rFonts w:ascii="Times New Roman" w:hAnsi="Times New Roman" w:cs="Times New Roman"/>
        </w:rPr>
        <w:lastRenderedPageBreak/>
        <w:t>Em 1616, as tribos unidas de Manchu estabeleceram “Jin Tardio" (Qing, desde 1636). No ano de 1618, eles se tornaram poderosos o suficiente para ocupar a maior parte da região da Manchúria, e acabaram por se tornar a maior ameaça de todos os tempos para ambos Ming e Joseon.</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r w:rsidRPr="009B2F6D">
        <w:rPr>
          <w:rFonts w:ascii="Times New Roman" w:hAnsi="Times New Roman" w:cs="Times New Roman"/>
          <w:b/>
        </w:rPr>
        <w:t>O abolimento da "Diplomacia Neutra" e o surgimento de "Byeongjahoran"</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Em 1619, Ming organizou um exército para confrontar "Jin Tardio". Então ele pediu a Joseon para enviar também suas forças, como retribuição por Ming ter enviado um "exército de alívio" para Joseon durante a invasão japonesa. Joseon concordou que Ming estava de fato no direito de pedir por suas tropas, mas Joseon também tinha que evitar fazer novos inimigos por meio de um envolvimento no conflito entre Ming e o Jin Tardio. Essa situação colocou o governo de Joseon em um sério dilema.</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O rei Gwanghaegun (reinou de 1608 a 1623) que ascendeu ao trono sucedendo o rei Seonjo, estava muito hesitante em mobilizar o exército de Joseon para apoiar a guerra de Ming. Já que ele passou por uma guerra sangrenta com os japoneses pessoalmente, ele adotou uma política de se manter neutro entre Ming e Jin Tardio. Apesar de ter enviado o exército de Joseon para Ming, as forças de Joseon se conteram de uma luta agressiva contra as forças de Jin Tardio. Alguns vassalos de Joseon, que foram, em primeiro lugar, contrários à coroação do rei Gwanghaegun, criticaram essa tática e comportamento como uma "traição para lealdade".</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r w:rsidRPr="009B2F6D">
        <w:rPr>
          <w:rFonts w:ascii="Times New Roman" w:hAnsi="Times New Roman" w:cs="Times New Roman"/>
        </w:rPr>
        <w:t>Os membros da facção Seoin, que eram distanciados do centro do poder durante o reino do rei Gwanghaegun, organizaram uma revolta, sob o pretexto de manter a integridade no relacionamento com Ming. Eles colocaram um novo rei no trono e, como resultado, a política diplomática de neutralidade foi cessada ali mesmo.</w:t>
      </w:r>
    </w:p>
    <w:p w:rsidR="00E8043E" w:rsidRDefault="00023292" w:rsidP="00E8043E">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Em 1927, Jin Tardio lançou sua primeira invasão no solo de Joseon, e em 1636 outro ataque foi lançado com um número ainda maior de tropas. Essa foi uma tentativa de subjugar Joseon antes de atacarem Ming. Jin Tardio tinha que invadir Joseon primeiro para prevenir o apoio de Joseon para Ming. Todavia, era parcialmente devido a nova política diplomática de Joseon, que apenas se voltava ao relacionamento com Ming. Joseon se manteve fiel à Ming, entretanto falhou em ganhar a guerra. Como resultado, Joseon se rendeu à Qing e teve que aguentar uma série de intervenções v</w:t>
      </w:r>
      <w:r w:rsidR="00E8043E">
        <w:rPr>
          <w:rFonts w:ascii="Times New Roman" w:hAnsi="Times New Roman" w:cs="Times New Roman"/>
        </w:rPr>
        <w:t>indas do mesmo por um bom tempo</w:t>
      </w:r>
    </w:p>
    <w:p w:rsidR="00023292" w:rsidRPr="00E8043E" w:rsidRDefault="00023292" w:rsidP="00E8043E">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b/>
          <w:sz w:val="28"/>
          <w:szCs w:val="32"/>
        </w:rPr>
        <w:t>Estabelecimento de um Sistema Familiar Patriarcal</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r w:rsidRPr="009B2F6D">
        <w:rPr>
          <w:rFonts w:ascii="Times New Roman" w:hAnsi="Times New Roman" w:cs="Times New Roman"/>
          <w:b/>
        </w:rPr>
        <w:t>De agora em diante, Joseon é o único estado confucionista que restou</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lastRenderedPageBreak/>
        <w:t>Depois que a guerra com Qing acabou, a facção Seoin que conduziu os esforços da guerra se encontrou em uma situação difícil, já que eles não poderiam evitar o criticismo que sua filosofia de manter a lealdade à Ming apenas resultou em uma guerra desnecessária com - e uma rendição para - Qing.</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 xml:space="preserve">Contudo, a maioria das figuras de Sarim ainda queriam manter sua convicção de "ao invés de procurar por ganhos iminentes, nós deveríamos distinguir certo de errado primeiro". Claro, as pessoas da facção Seoin foram as mais "teimosas" em manter tal princípio. Como resultado, "a ideia de uma conquista no </w:t>
      </w:r>
      <w:proofErr w:type="gramStart"/>
      <w:r w:rsidRPr="009B2F6D">
        <w:rPr>
          <w:rFonts w:ascii="Times New Roman" w:hAnsi="Times New Roman" w:cs="Times New Roman"/>
        </w:rPr>
        <w:t>norte</w:t>
      </w:r>
      <w:proofErr w:type="gramEnd"/>
      <w:r w:rsidRPr="009B2F6D">
        <w:rPr>
          <w:rFonts w:ascii="Times New Roman" w:hAnsi="Times New Roman" w:cs="Times New Roman"/>
        </w:rPr>
        <w:t>" foi sugerida. Eles argumentaram que os gastos militares deveriam ser aumentados de forma rápida para que eles pudessem lançar um golpe retaliatório contra Qing.</w:t>
      </w:r>
    </w:p>
    <w:p w:rsidR="00840643"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 xml:space="preserve">A ideia de uma conquista no </w:t>
      </w:r>
      <w:proofErr w:type="gramStart"/>
      <w:r w:rsidRPr="009B2F6D">
        <w:rPr>
          <w:rFonts w:ascii="Times New Roman" w:hAnsi="Times New Roman" w:cs="Times New Roman"/>
        </w:rPr>
        <w:t>norte</w:t>
      </w:r>
      <w:proofErr w:type="gramEnd"/>
      <w:r w:rsidRPr="009B2F6D">
        <w:rPr>
          <w:rFonts w:ascii="Times New Roman" w:hAnsi="Times New Roman" w:cs="Times New Roman"/>
        </w:rPr>
        <w:t xml:space="preserve"> tinha uma poderosa influência sobre o povo coreano durante o século XVII, e continuou dessa forma até mesmo depois que esse plano foi tido como inviável já que Qing se tornou... </w:t>
      </w:r>
    </w:p>
    <w:p w:rsidR="00023292" w:rsidRPr="009B2F6D" w:rsidRDefault="00840643"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noProof/>
        </w:rPr>
        <w:drawing>
          <wp:inline distT="114300" distB="114300" distL="114300" distR="114300" wp14:anchorId="2A4E75C4" wp14:editId="1F08A1D8">
            <wp:extent cx="5402580" cy="2885595"/>
            <wp:effectExtent l="0" t="0" r="7620" b="0"/>
            <wp:docPr id="10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9"/>
                    <a:srcRect/>
                    <a:stretch>
                      <a:fillRect/>
                    </a:stretch>
                  </pic:blipFill>
                  <pic:spPr>
                    <a:xfrm>
                      <a:off x="0" y="0"/>
                      <a:ext cx="5402580" cy="2885595"/>
                    </a:xfrm>
                    <a:prstGeom prst="rect">
                      <a:avLst/>
                    </a:prstGeom>
                    <a:ln/>
                  </pic:spPr>
                </pic:pic>
              </a:graphicData>
            </a:graphic>
          </wp:inline>
        </w:drawing>
      </w:r>
    </w:p>
    <w:p w:rsidR="00E8043E" w:rsidRDefault="00E8043E" w:rsidP="00E8043E">
      <w:pPr>
        <w:pBdr>
          <w:top w:val="nil"/>
          <w:left w:val="nil"/>
          <w:bottom w:val="nil"/>
          <w:right w:val="nil"/>
          <w:between w:val="nil"/>
        </w:pBdr>
        <w:spacing w:after="200" w:line="360" w:lineRule="auto"/>
        <w:ind w:left="-708"/>
        <w:rPr>
          <w:rFonts w:ascii="Times New Roman" w:hAnsi="Times New Roman" w:cs="Times New Roman"/>
        </w:rPr>
      </w:pPr>
    </w:p>
    <w:p w:rsidR="00E8043E" w:rsidRDefault="00E8043E" w:rsidP="00E8043E">
      <w:pPr>
        <w:pBdr>
          <w:top w:val="nil"/>
          <w:left w:val="nil"/>
          <w:bottom w:val="nil"/>
          <w:right w:val="nil"/>
          <w:between w:val="nil"/>
        </w:pBdr>
        <w:spacing w:after="200" w:line="360" w:lineRule="auto"/>
        <w:ind w:left="-708"/>
        <w:rPr>
          <w:rFonts w:ascii="Times New Roman" w:hAnsi="Times New Roman" w:cs="Times New Roman"/>
        </w:rPr>
      </w:pPr>
    </w:p>
    <w:p w:rsidR="00023292" w:rsidRPr="009B2F6D" w:rsidRDefault="00023292" w:rsidP="00E8043E">
      <w:pPr>
        <w:pBdr>
          <w:top w:val="nil"/>
          <w:left w:val="nil"/>
          <w:bottom w:val="nil"/>
          <w:right w:val="nil"/>
          <w:between w:val="nil"/>
        </w:pBdr>
        <w:spacing w:after="200" w:line="360" w:lineRule="auto"/>
        <w:ind w:left="-708"/>
        <w:rPr>
          <w:rFonts w:ascii="Times New Roman" w:hAnsi="Times New Roman" w:cs="Times New Roman"/>
        </w:rPr>
      </w:pPr>
      <w:proofErr w:type="gramStart"/>
      <w:r w:rsidRPr="009B2F6D">
        <w:rPr>
          <w:rFonts w:ascii="Times New Roman" w:hAnsi="Times New Roman" w:cs="Times New Roman"/>
        </w:rPr>
        <w:t>o</w:t>
      </w:r>
      <w:proofErr w:type="gramEnd"/>
      <w:r w:rsidRPr="009B2F6D">
        <w:rPr>
          <w:rFonts w:ascii="Times New Roman" w:hAnsi="Times New Roman" w:cs="Times New Roman"/>
        </w:rPr>
        <w:t xml:space="preserve"> governante dominante na China. Essa convicção se originou da ideia de que Joseon era o único estado civilizado com as experiências de prática de ensinamentos confucionistas. O povo de Joseon pensou que eles eram agora o único estado que podia ser identificado como sucessor do Sino-Centrismo, enquanto Qing não era nada além de uma poderosa nação bárbara. </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 xml:space="preserve">E, naquele momento, os costumes confucionistas foram enfatizados de forma ainda mais forte do que antes. O governo colocou muitos esforços em praticar e observar os numerosos rituais "dinásticos" de acordo com os ideais e detalhes do Confucionismo. Pesquisas sobre as formalidades desses protocolos eram de preocupação e interesse prioritários, compartilhados não apenas pela corte real, mas também </w:t>
      </w:r>
      <w:r w:rsidRPr="009B2F6D">
        <w:rPr>
          <w:rFonts w:ascii="Times New Roman" w:hAnsi="Times New Roman" w:cs="Times New Roman"/>
        </w:rPr>
        <w:lastRenderedPageBreak/>
        <w:t>pelos escolares de Sarim fora do escritório. Éticas e costumes confucionistas foram espalhados das famílias reais para as figuras de Sarim e população no geral.</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r w:rsidRPr="009B2F6D">
        <w:rPr>
          <w:rFonts w:ascii="Times New Roman" w:hAnsi="Times New Roman" w:cs="Times New Roman"/>
          <w:b/>
        </w:rPr>
        <w:t>Mudanças nos costumes de casamento e sistema familiar</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Desde o século XVI, pesquisas sobre o Neo-Confucionismo se tornaram mais meticulosas e compreensíveis, e os protocolos para serem observados em rituais de família estabelecidos pelo Chu Hsi foram amplamente espalhados pela sociedade de Joseon. Os funerais e rituais que incorporavam as formalidades budistas gradualmente desapareceram. O interesse social nos protocolos de rituais continuou a crescer, então livros manuais relacionados também foram ativamente publicados.</w:t>
      </w:r>
      <w:r w:rsidRPr="00023292">
        <w:rPr>
          <w:rFonts w:ascii="Times New Roman" w:hAnsi="Times New Roman" w:cs="Times New Roman"/>
          <w:noProof/>
          <w:lang w:eastAsia="pt-BR"/>
        </w:rPr>
        <w:t xml:space="preserve"> </w:t>
      </w:r>
      <w:r w:rsidRPr="009B2F6D">
        <w:rPr>
          <w:rFonts w:ascii="Times New Roman" w:hAnsi="Times New Roman" w:cs="Times New Roman"/>
          <w:noProof/>
        </w:rPr>
        <w:drawing>
          <wp:inline distT="114300" distB="114300" distL="114300" distR="114300" wp14:anchorId="4575A95D" wp14:editId="4DEF3418">
            <wp:extent cx="5408016" cy="3048000"/>
            <wp:effectExtent l="0" t="0" r="2540" b="0"/>
            <wp:docPr id="10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0"/>
                    <a:srcRect/>
                    <a:stretch>
                      <a:fillRect/>
                    </a:stretch>
                  </pic:blipFill>
                  <pic:spPr>
                    <a:xfrm>
                      <a:off x="0" y="0"/>
                      <a:ext cx="5409286" cy="3048716"/>
                    </a:xfrm>
                    <a:prstGeom prst="rect">
                      <a:avLst/>
                    </a:prstGeom>
                    <a:ln/>
                  </pic:spPr>
                </pic:pic>
              </a:graphicData>
            </a:graphic>
          </wp:inline>
        </w:drawing>
      </w:r>
    </w:p>
    <w:p w:rsidR="00023292" w:rsidRPr="009B2F6D" w:rsidRDefault="00023292" w:rsidP="00023292">
      <w:pPr>
        <w:pBdr>
          <w:top w:val="nil"/>
          <w:left w:val="nil"/>
          <w:bottom w:val="nil"/>
          <w:right w:val="nil"/>
          <w:between w:val="nil"/>
        </w:pBdr>
        <w:spacing w:after="200" w:line="360" w:lineRule="auto"/>
        <w:ind w:hanging="1417"/>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 xml:space="preserve">Protocolos eram tratados como um método importante de expressar a mente disciplinada de alguém e seu treinamento ético. Etiquetas, regras e boas maneiras para várias ocasiões cerimoniais foram estabelecidas de forma inédita. Com o intuito de ser considerado um “homem virtuoso”, a pessoa em questão deveria ter "uma confiável (autêntica) mente para praticar a moralidade.". Também era aconselhado: "praticar moralidade e ética familiar deve ser considerado mais importante que trabalhar para o país e o governo". Então, uma declaração foi feita "antes de trabalhar para o Estado, uma pessoa deve organizar, primeiramente, seu próprio lar de uma boa maneira". </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lastRenderedPageBreak/>
        <w:t xml:space="preserve">A partir do século XVII, no qual a campanha do </w:t>
      </w:r>
      <w:proofErr w:type="gramStart"/>
      <w:r w:rsidRPr="009B2F6D">
        <w:rPr>
          <w:rFonts w:ascii="Times New Roman" w:hAnsi="Times New Roman" w:cs="Times New Roman"/>
        </w:rPr>
        <w:t>norte</w:t>
      </w:r>
      <w:proofErr w:type="gramEnd"/>
      <w:r w:rsidRPr="009B2F6D">
        <w:rPr>
          <w:rFonts w:ascii="Times New Roman" w:hAnsi="Times New Roman" w:cs="Times New Roman"/>
        </w:rPr>
        <w:t xml:space="preserve"> e as "políticas dos protocolos" foram consideradas como as mais importantes "agendas" de um governo, o confucionismo continuou a espalhar sua influência, envolvendo todas as áreas, casamentos, relacionamentos familiares e “práticas” de herança.</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Desse momento em diante, o costume anterior de casamento no qual geralmente o noivo tinha que se mudar para a casa da noiva foi mudado e, como resultado, as noivas começaram a se mudar para as casas de seus maridos. Apenas o filho mais velho era deixado no comando de manter a família e preparar os "serviços" memoriais para os ancestrais. Quando não havia um filho para assumir esse papel, um outro homem seria convidado por um membro da família para assumí-lo. Portanto, o papel e status das filhas dentro da família se tornou deteriorado. Mulheres também foram tiradas do processo de distribuição de propriedade, e os filhos que não eram o mais velho também eram discriminados em certo grau. Depois do século XVII, tornou-se uma prática geral deixar todas as propriedades dos pais a</w:t>
      </w:r>
      <w:r>
        <w:rPr>
          <w:rFonts w:ascii="Times New Roman" w:hAnsi="Times New Roman" w:cs="Times New Roman"/>
        </w:rPr>
        <w:t xml:space="preserve">penas para o filho mais velho. </w:t>
      </w:r>
    </w:p>
    <w:p w:rsidR="00023292" w:rsidRPr="00023292"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r w:rsidRPr="009B2F6D">
        <w:rPr>
          <w:rFonts w:ascii="Times New Roman" w:hAnsi="Times New Roman" w:cs="Times New Roman"/>
          <w:b/>
        </w:rPr>
        <w:t>Estabelecimento de costumes confucionistas pela sociedade de Joseon</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E, com todas essas mudanças, uma nova estrutura hierárquica - discriminatória por natureza - foi criada pela sociedade. O direito das mulheres foi ignorado e, ao invés disso, a "responsabilidade" delas perante seus maridos foram enfatizadas. Havia discriminação até mesmo contra filhos mais novos.</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Confúcio ensinou que todos os indivíduos deveriam levar uma vida de acordo com sua posição dentro de uma família ou país. Ele uma vez disse "se reis se comportarem como reis, vassalos como vassalos... a nação prosperará". E seus seguidores estabeleceram "Os cinco códigos de Ética", que carregavam a doutrina confucionista. Com esses códigos, lealdade à autoridade do rei, piedade filial aos pais, e a devoção de mulheres e assistência aos homens, foram os valores pivôs mais honoravelmente mencionados.</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r w:rsidRPr="009B2F6D">
        <w:rPr>
          <w:rFonts w:ascii="Times New Roman" w:hAnsi="Times New Roman" w:cs="Times New Roman"/>
        </w:rPr>
        <w:t xml:space="preserve"> A doutrina do Confucionismo gerou noções públicas que requeriam sa</w:t>
      </w:r>
      <w:r>
        <w:rPr>
          <w:rFonts w:ascii="Times New Roman" w:hAnsi="Times New Roman" w:cs="Times New Roman"/>
        </w:rPr>
        <w:t>crifício dos não-privilegiados:</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proofErr w:type="gramStart"/>
      <w:r w:rsidRPr="009B2F6D">
        <w:rPr>
          <w:rFonts w:ascii="Times New Roman" w:hAnsi="Times New Roman" w:cs="Times New Roman"/>
        </w:rPr>
        <w:t>entre</w:t>
      </w:r>
      <w:proofErr w:type="gramEnd"/>
      <w:r w:rsidRPr="009B2F6D">
        <w:rPr>
          <w:rFonts w:ascii="Times New Roman" w:hAnsi="Times New Roman" w:cs="Times New Roman"/>
        </w:rPr>
        <w:t xml:space="preserve"> lordes e escravos e donos de terras e fazendeiros inquilinos. Essas noções serviram de justificativa para a hierarquia social. As formalidades confucionistas enfatizadas pelo estado no século XVII estavam por estabilizar o sistema de classes que se estabelecera por si só nos resultados das duas guerras.</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Desde o século XVII, os costumes confucionistas começaram a ser mantidos firmemente dentro da classe Yangban. A classe Yangban, que se identificava como os que aceitaram de forma privilegiada o sistema de família confucionista, clamavam a importância das éticas confucianas. Qualquer um que quisesse ser "classificado" como uma figura Yangban também aceitaria isso voluntariamente.</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O Confucionismo liderado pelas classes mais altas da sociedade parecia como uma nova tendência da época. Contudo, havia muitas partes da sociedade que falhou em se adaptar ao Confucionismo. O Budismo ainda era a crença do povo, e o casamento no estilo confucionista e o sistema familiar também concebido pelo confucionismo ainda não eram amplamente aceitos. Também houve uma certa resistência contra virtudes confucionistas que admitiam discriminação. Novas religiões surgiram, opondo-se a discriminação de sexos e classes. E, simultaneamente, as ideias do povo em abolir uma sociedade discriminatória começou a emergir.</w:t>
      </w:r>
      <w:r w:rsidR="00840643" w:rsidRPr="00840643">
        <w:rPr>
          <w:rFonts w:ascii="Times New Roman" w:hAnsi="Times New Roman" w:cs="Times New Roman"/>
          <w:noProof/>
          <w:lang w:eastAsia="pt-BR"/>
        </w:rPr>
        <w:t xml:space="preserve"> </w:t>
      </w:r>
      <w:r w:rsidR="00840643" w:rsidRPr="009B2F6D">
        <w:rPr>
          <w:rFonts w:ascii="Times New Roman" w:hAnsi="Times New Roman" w:cs="Times New Roman"/>
          <w:noProof/>
        </w:rPr>
        <w:drawing>
          <wp:inline distT="114300" distB="114300" distL="114300" distR="114300" wp14:anchorId="15C17BBA" wp14:editId="3AB43EE6">
            <wp:extent cx="5402580" cy="3057525"/>
            <wp:effectExtent l="0" t="0" r="7620" b="9525"/>
            <wp:docPr id="10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1"/>
                    <a:srcRect/>
                    <a:stretch>
                      <a:fillRect/>
                    </a:stretch>
                  </pic:blipFill>
                  <pic:spPr>
                    <a:xfrm>
                      <a:off x="0" y="0"/>
                      <a:ext cx="5402580" cy="3057525"/>
                    </a:xfrm>
                    <a:prstGeom prst="rect">
                      <a:avLst/>
                    </a:prstGeom>
                    <a:ln/>
                  </pic:spPr>
                </pic:pic>
              </a:graphicData>
            </a:graphic>
          </wp:inline>
        </w:drawing>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r w:rsidRPr="009B2F6D">
        <w:rPr>
          <w:rFonts w:ascii="Times New Roman" w:hAnsi="Times New Roman" w:cs="Times New Roman"/>
          <w:b/>
          <w:noProof/>
        </w:rPr>
        <w:drawing>
          <wp:inline distT="114300" distB="114300" distL="114300" distR="114300" wp14:anchorId="7915ACBE" wp14:editId="4F90E557">
            <wp:extent cx="6015038" cy="3000375"/>
            <wp:effectExtent l="0" t="0" r="0" b="0"/>
            <wp:docPr id="10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2"/>
                    <a:srcRect/>
                    <a:stretch>
                      <a:fillRect/>
                    </a:stretch>
                  </pic:blipFill>
                  <pic:spPr>
                    <a:xfrm>
                      <a:off x="0" y="0"/>
                      <a:ext cx="6015038" cy="3000375"/>
                    </a:xfrm>
                    <a:prstGeom prst="rect">
                      <a:avLst/>
                    </a:prstGeom>
                    <a:ln/>
                  </pic:spPr>
                </pic:pic>
              </a:graphicData>
            </a:graphic>
          </wp:inline>
        </w:drawing>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rPr>
      </w:pPr>
      <w:r w:rsidRPr="009B2F6D">
        <w:rPr>
          <w:rFonts w:ascii="Times New Roman" w:hAnsi="Times New Roman" w:cs="Times New Roman"/>
          <w:b/>
        </w:rPr>
        <w:lastRenderedPageBreak/>
        <w:t>Rituais Ancestrais: homenagem aos pais falecidos</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Um dia em novembro do ano de 1791, um adepto ao catolicismo chamado Yun Ji-chung foi preso e decapitado porque ele queimou a tábua (de inscrição) da sua mãe falecida. No campo de execução, ele advertiu às pessoas que se curvar e adorar o espírito de pessoas mortas era contra a vontade de Deus.</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 xml:space="preserve">Em Joseon, quando os pais morriam, seus nomes eram inscritos num pedaço de madeira que eram mantidis dentro da casa ou de um santuário. No dia anual de memória aos pais, todos os membros da família se reuniam para realizar um ritual ancestral. Eles colocavam a tábua de madeira na mesa de manhã cedo e punham todo tipo de comida na mesa, enquanto nela deixavam incensos acesos. Inclusive, </w:t>
      </w:r>
      <w:proofErr w:type="gramStart"/>
      <w:r w:rsidRPr="009B2F6D">
        <w:rPr>
          <w:rFonts w:ascii="Times New Roman" w:hAnsi="Times New Roman" w:cs="Times New Roman"/>
        </w:rPr>
        <w:t>a maior parte da "elite" letrada tinham</w:t>
      </w:r>
      <w:proofErr w:type="gramEnd"/>
      <w:r w:rsidRPr="009B2F6D">
        <w:rPr>
          <w:rFonts w:ascii="Times New Roman" w:hAnsi="Times New Roman" w:cs="Times New Roman"/>
        </w:rPr>
        <w:t xml:space="preserve"> um santuário familiar dentro de suas casas para manterem essas tábuas de madeira.</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t>Tais costumes eram prevalentes por toda Joseon depois do século XVI. Pesquisas no método e procedimentos de rituais ancestrais (serviços memoriais) também foram conduzidos de forma ativa. Estudos em Zhuzijlali (Rituais de Família de Zhu Xi) continuaram, e vários manuais foram publicados para explicar como performar rituais ou cerimônias familiares apropriadamente. Rituais feitos de acordo com tais formalidades eram tidos como a essência da ideologia confucionista. Quando Yun Ji-chung negou tais rituais ancestrais, a sociedade de Joseon não teve outra alternativa senão considerar seu testamento como grosseiramente desafiado</w:t>
      </w:r>
      <w:r>
        <w:rPr>
          <w:rFonts w:ascii="Times New Roman" w:hAnsi="Times New Roman" w:cs="Times New Roman"/>
        </w:rPr>
        <w:t>r às virtudes do Confucionismo.</w:t>
      </w:r>
    </w:p>
    <w:p w:rsidR="00023292" w:rsidRPr="009B2F6D" w:rsidRDefault="00023292" w:rsidP="00023292">
      <w:pPr>
        <w:pBdr>
          <w:top w:val="nil"/>
          <w:left w:val="nil"/>
          <w:bottom w:val="nil"/>
          <w:right w:val="nil"/>
          <w:between w:val="nil"/>
        </w:pBdr>
        <w:spacing w:after="200" w:line="360" w:lineRule="auto"/>
        <w:ind w:left="-1133"/>
        <w:rPr>
          <w:rFonts w:ascii="Times New Roman" w:hAnsi="Times New Roman" w:cs="Times New Roman"/>
        </w:rPr>
      </w:pPr>
      <w:r w:rsidRPr="009B2F6D">
        <w:rPr>
          <w:rFonts w:ascii="Times New Roman" w:hAnsi="Times New Roman" w:cs="Times New Roman"/>
        </w:rPr>
        <w:t>Portanto, eles tinham que recusar o Cristianismo.</w:t>
      </w:r>
      <w:r w:rsidRPr="009B2F6D">
        <w:rPr>
          <w:rFonts w:ascii="Times New Roman" w:hAnsi="Times New Roman" w:cs="Times New Roman"/>
          <w:noProof/>
        </w:rPr>
        <w:drawing>
          <wp:anchor distT="114300" distB="114300" distL="114300" distR="114300" simplePos="0" relativeHeight="251760640" behindDoc="0" locked="0" layoutInCell="1" hidden="0" allowOverlap="1" wp14:anchorId="04BB1F3D" wp14:editId="19AA1877">
            <wp:simplePos x="0" y="0"/>
            <wp:positionH relativeFrom="column">
              <wp:posOffset>2981325</wp:posOffset>
            </wp:positionH>
            <wp:positionV relativeFrom="paragraph">
              <wp:posOffset>114300</wp:posOffset>
            </wp:positionV>
            <wp:extent cx="3443288" cy="3543300"/>
            <wp:effectExtent l="0" t="0" r="0" b="0"/>
            <wp:wrapSquare wrapText="bothSides" distT="114300" distB="114300" distL="114300" distR="114300"/>
            <wp:docPr id="1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3"/>
                    <a:srcRect/>
                    <a:stretch>
                      <a:fillRect/>
                    </a:stretch>
                  </pic:blipFill>
                  <pic:spPr>
                    <a:xfrm>
                      <a:off x="0" y="0"/>
                      <a:ext cx="3443288" cy="3543300"/>
                    </a:xfrm>
                    <a:prstGeom prst="rect">
                      <a:avLst/>
                    </a:prstGeom>
                    <a:ln/>
                  </pic:spPr>
                </pic:pic>
              </a:graphicData>
            </a:graphic>
          </wp:anchor>
        </w:drawing>
      </w:r>
    </w:p>
    <w:p w:rsidR="00023292" w:rsidRPr="009B2F6D" w:rsidRDefault="00023292" w:rsidP="00023292">
      <w:pPr>
        <w:pBdr>
          <w:top w:val="nil"/>
          <w:left w:val="nil"/>
          <w:bottom w:val="nil"/>
          <w:right w:val="nil"/>
          <w:between w:val="nil"/>
        </w:pBdr>
        <w:spacing w:after="200" w:line="360" w:lineRule="auto"/>
        <w:ind w:left="-1133"/>
        <w:rPr>
          <w:rFonts w:ascii="Times New Roman" w:hAnsi="Times New Roman" w:cs="Times New Roman"/>
        </w:rPr>
      </w:pPr>
      <w:r w:rsidRPr="009B2F6D">
        <w:rPr>
          <w:rFonts w:ascii="Times New Roman" w:hAnsi="Times New Roman" w:cs="Times New Roman"/>
        </w:rPr>
        <w:t>Os rituais confucionistas são muito diferentes dos budistas, sem mencionar também do Cristianismo. Adoração é uma exibição de absoluta confiança em Deus, enquanto os rituais confucionistas eram mais ou menos como uma cerimônia na qual há um encorajamento das pessoas a terem uma mente solene na homenagem dos ancestrais falecidos. O Confucionismo considera os ancestrais como entidades espirituais, mas não os identifica como deuses, então o confucionismo pode ser considerado religioso em certos aspectos, mas não tanto quanto os outros.</w:t>
      </w: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rPr>
      </w:pPr>
    </w:p>
    <w:p w:rsidR="00023292" w:rsidRPr="009B2F6D" w:rsidRDefault="00023292" w:rsidP="00023292">
      <w:pPr>
        <w:pBdr>
          <w:top w:val="nil"/>
          <w:left w:val="nil"/>
          <w:bottom w:val="nil"/>
          <w:right w:val="nil"/>
          <w:between w:val="nil"/>
        </w:pBdr>
        <w:spacing w:after="200" w:line="360" w:lineRule="auto"/>
        <w:rPr>
          <w:rFonts w:ascii="Times New Roman" w:hAnsi="Times New Roman" w:cs="Times New Roman"/>
          <w:b/>
          <w:sz w:val="24"/>
          <w:szCs w:val="28"/>
        </w:rPr>
      </w:pPr>
      <w:r w:rsidRPr="009B2F6D">
        <w:rPr>
          <w:rFonts w:ascii="Times New Roman" w:hAnsi="Times New Roman" w:cs="Times New Roman"/>
          <w:b/>
          <w:sz w:val="24"/>
          <w:szCs w:val="28"/>
        </w:rPr>
        <w:t>Como conduzir rituais ancestrais</w:t>
      </w:r>
    </w:p>
    <w:p w:rsidR="00023292" w:rsidRPr="009B2F6D" w:rsidRDefault="00023292" w:rsidP="00023292">
      <w:pPr>
        <w:pBdr>
          <w:top w:val="nil"/>
          <w:left w:val="nil"/>
          <w:bottom w:val="nil"/>
          <w:right w:val="nil"/>
          <w:between w:val="nil"/>
        </w:pBdr>
        <w:spacing w:after="200" w:line="360" w:lineRule="auto"/>
        <w:jc w:val="both"/>
        <w:rPr>
          <w:rFonts w:ascii="Times New Roman" w:hAnsi="Times New Roman" w:cs="Times New Roman"/>
        </w:rPr>
      </w:pPr>
      <w:r w:rsidRPr="009B2F6D">
        <w:rPr>
          <w:rFonts w:ascii="Times New Roman" w:hAnsi="Times New Roman" w:cs="Times New Roman"/>
        </w:rPr>
        <w:lastRenderedPageBreak/>
        <w:t xml:space="preserve">Enquanto o entendimento das pessoas dos protocolos confucionistas se expandiu, a maneira de pôr a mesa e a ordem dos rituais se tornou melhor organizada. Todavia, cada família tinham boas maneiras levemente </w:t>
      </w:r>
      <w:proofErr w:type="gramStart"/>
      <w:r w:rsidRPr="009B2F6D">
        <w:rPr>
          <w:rFonts w:ascii="Times New Roman" w:hAnsi="Times New Roman" w:cs="Times New Roman"/>
        </w:rPr>
        <w:t>diferentes  na</w:t>
      </w:r>
      <w:proofErr w:type="gramEnd"/>
      <w:r w:rsidRPr="009B2F6D">
        <w:rPr>
          <w:rFonts w:ascii="Times New Roman" w:hAnsi="Times New Roman" w:cs="Times New Roman"/>
        </w:rPr>
        <w:t xml:space="preserve"> observação de rituais e hoje eles são observados, mais ou menos, em um formato simplificado. Um ritual memorial é uma cerimônia que celebra os ancestrais falecidos por meio de oferecer a eles vários tipos de comida. Primeiro, é levado “Wipae” do santuário da casa e eles são colocados na mesa (1). “Wipae” é uma tábua de madeira na qual o nome do ancestral é inscrito. Já que santuários individuais não existem mais na casa das pessoas hoje em dia, nós agora escrevemos os nomes dos ancestrais num papel o qual chamamos de “Jibang” (2). Apesar das boas maneiras de organizar a mesa (3) para os rituais variar de região para região, a culinária básica inclui arroz (cozido), acompanhamentos, frutas e licores, e eles são colocados na mesa. Às vezes, os pratos favoritos que os ancestrais falecidos costumavam gostar de comer enquanto eram vivos também são colocados na mesa. Ao abrir a porta como boas vindas, dá-se o começo do ritual, e os descendentes mantêm um comportamento educado, decente e reverente por toda duração do ritual, assumindo que seus ancestrais estão de fato fazendo uma refeição (4). Quando é tido que os ancestrais acabaram a refeição, os membros familiares apresentam cumprimentos de despedida ao ancestral. Quando o ritual acaba, os membros da família dividem a comida. Essa refeição especial é chamada de “Eumbok”, que se refere ao ato de receber fortunas dos ancestrais abençoando seus descendentes (5). </w:t>
      </w:r>
    </w:p>
    <w:p w:rsidR="00023292" w:rsidRPr="009B2F6D" w:rsidRDefault="00023292" w:rsidP="00E8043E">
      <w:pPr>
        <w:pBdr>
          <w:top w:val="nil"/>
          <w:left w:val="nil"/>
          <w:bottom w:val="nil"/>
          <w:right w:val="nil"/>
          <w:between w:val="nil"/>
        </w:pBdr>
        <w:spacing w:after="200" w:line="360" w:lineRule="auto"/>
        <w:rPr>
          <w:rFonts w:ascii="Times New Roman" w:hAnsi="Times New Roman" w:cs="Times New Roman"/>
        </w:rPr>
      </w:pPr>
      <w:r w:rsidRPr="009B2F6D">
        <w:rPr>
          <w:rFonts w:ascii="Times New Roman" w:hAnsi="Times New Roman" w:cs="Times New Roman"/>
          <w:noProof/>
        </w:rPr>
        <w:drawing>
          <wp:inline distT="114300" distB="114300" distL="114300" distR="114300" wp14:anchorId="2D7954A3" wp14:editId="22B0CF07">
            <wp:extent cx="5486400" cy="3327400"/>
            <wp:effectExtent l="0" t="0" r="0" b="0"/>
            <wp:docPr id="10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4"/>
                    <a:srcRect/>
                    <a:stretch>
                      <a:fillRect/>
                    </a:stretch>
                  </pic:blipFill>
                  <pic:spPr>
                    <a:xfrm>
                      <a:off x="0" y="0"/>
                      <a:ext cx="5486400" cy="3327400"/>
                    </a:xfrm>
                    <a:prstGeom prst="rect">
                      <a:avLst/>
                    </a:prstGeom>
                    <a:ln/>
                  </pic:spPr>
                </pic:pic>
              </a:graphicData>
            </a:graphic>
          </wp:inline>
        </w:drawing>
      </w:r>
      <w:r w:rsidRPr="009B2F6D">
        <w:rPr>
          <w:rFonts w:ascii="Times New Roman" w:hAnsi="Times New Roman" w:cs="Times New Roman"/>
        </w:rPr>
        <w:tab/>
      </w:r>
    </w:p>
    <w:p w:rsidR="00E8043E" w:rsidRDefault="00E8043E" w:rsidP="00023292">
      <w:pPr>
        <w:spacing w:after="0"/>
        <w:jc w:val="both"/>
        <w:rPr>
          <w:rFonts w:ascii="Times New Roman" w:hAnsi="Times New Roman" w:cs="Times New Roman"/>
        </w:rPr>
      </w:pPr>
    </w:p>
    <w:p w:rsidR="00E8043E" w:rsidRDefault="00E8043E" w:rsidP="00023292">
      <w:pPr>
        <w:spacing w:after="0"/>
        <w:jc w:val="both"/>
        <w:rPr>
          <w:rFonts w:ascii="Times New Roman" w:hAnsi="Times New Roman" w:cs="Times New Roman"/>
        </w:rPr>
      </w:pPr>
    </w:p>
    <w:p w:rsidR="00E8043E" w:rsidRDefault="00E8043E" w:rsidP="00023292">
      <w:pPr>
        <w:spacing w:after="0"/>
        <w:jc w:val="both"/>
        <w:rPr>
          <w:rFonts w:ascii="Times New Roman" w:hAnsi="Times New Roman" w:cs="Times New Roman"/>
        </w:rPr>
      </w:pPr>
    </w:p>
    <w:p w:rsidR="00023292" w:rsidRPr="00E8043E" w:rsidRDefault="00023292" w:rsidP="00023292">
      <w:pPr>
        <w:spacing w:after="0"/>
        <w:jc w:val="both"/>
        <w:rPr>
          <w:rFonts w:ascii="Times New Roman" w:hAnsi="Times New Roman" w:cs="Times New Roman"/>
          <w:b/>
          <w:sz w:val="32"/>
        </w:rPr>
      </w:pPr>
      <w:r w:rsidRPr="00E8043E">
        <w:rPr>
          <w:rFonts w:ascii="Times New Roman" w:hAnsi="Times New Roman" w:cs="Times New Roman"/>
          <w:b/>
          <w:sz w:val="32"/>
        </w:rPr>
        <w:t>1650 ~ 1862</w:t>
      </w: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lastRenderedPageBreak/>
        <w:t>1650 - O rei Hyojong que ascendeu ao trono iniciou o Movimento de Campanha para o Norte, jurando vingança contra Qing.</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1669 - Neste ano o censo populacional em Seul foi de 200.000 pessoas. O comércio se desenvolvia rapidamente.</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1728 - Yi In-jwa desencadeou uma revolta, exigindo que o rei abdicasse do trono. Mais tarde neste ano uma política mais ativa para aliviar todos os confrontos entre facções políticas dentro do governo foi implementada.</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1776 ~ 1783 - A América estabaleceu uma república democrática baseada no federalismo através da Guerra de Independência.</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1783 - Yi Seung-hun se tornou o primeiro cristão na Coreia após ter sido batizado em Qing, e logo após uma igreja cristã foi estabelecida em Seul.</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 xml:space="preserve">1796 - A construção da nova cidade Hwaseong estava finalizada. </w:t>
      </w:r>
      <w:proofErr w:type="gramStart"/>
      <w:r w:rsidRPr="009B2F6D">
        <w:rPr>
          <w:rFonts w:ascii="Times New Roman" w:hAnsi="Times New Roman" w:cs="Times New Roman"/>
        </w:rPr>
        <w:t>Um fortaleza elegante</w:t>
      </w:r>
      <w:proofErr w:type="gramEnd"/>
      <w:r w:rsidRPr="009B2F6D">
        <w:rPr>
          <w:rFonts w:ascii="Times New Roman" w:hAnsi="Times New Roman" w:cs="Times New Roman"/>
        </w:rPr>
        <w:t>, uma rua de mercado em larga escala e uma fazenda nacional foram estabelecidos.</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1801 - Haviam opressões severas a os movimentos da academia progressista e aos que acreditavam no cristianismo. Mais tarde as políticas de “Sedo”, com boa parte da classe prestigiada monopolizando o poder, prevaleceram.</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1811 - Hong Gyeong-rae e os fazendeiros, mercadores e mineiros da província de Pyeongan-do provocaram uma rebelião em larga escala para acabar a autoridade central.</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 xml:space="preserve">1840 ~ 1842 - Os britânicos invadiram Qing por conta de sua proibição da importação do ópio. Por volta deste período, frotas do </w:t>
      </w:r>
      <w:proofErr w:type="gramStart"/>
      <w:r w:rsidRPr="009B2F6D">
        <w:rPr>
          <w:rFonts w:ascii="Times New Roman" w:hAnsi="Times New Roman" w:cs="Times New Roman"/>
        </w:rPr>
        <w:t>oeste</w:t>
      </w:r>
      <w:proofErr w:type="gramEnd"/>
      <w:r w:rsidRPr="009B2F6D">
        <w:rPr>
          <w:rFonts w:ascii="Times New Roman" w:hAnsi="Times New Roman" w:cs="Times New Roman"/>
        </w:rPr>
        <w:t xml:space="preserve"> eram ocasionalmente avistadas na costa de Joseon</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1860 - Choi Je-wu fundou a escola religiosa chamada de Donghak, e desde a década de 80 ela foi rapidamente espalhada pelo povo de Joseon.</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1862 - Movimentos populares de comunidades locais se espalharam por todo país, com a intenção de reformar o sistema de cobrança quebrado e de retirar os oficiais corruptos do poder.</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Página 173 - Imagem contendo um texto</w:t>
      </w: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Seria possível ver o mundo com uma perspectiva não convencional, outra diferente do Confucionismo? Após duas guerras, o Confucionismo era promovido muito mais fortemente do que antes, mas ao mesmo tempo apareciam movimentos acadêmicos que queriam reconstruir o país com uma nova perspectiva.</w:t>
      </w: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Como expandiríamos ainda mais o crescimento da economia? Nós poderíamos construir um país menos polarizado entre ricos e pobres? Poderiam políticas não servirem como barreiras impedindo o desenvolvimento social e econômico? Os séculos 17, 18 e 19 foram períodos que as pessoas pensavam sobre isso.</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Descrição da foto da página:</w:t>
      </w: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Yurichang (Liulichang) Esta é uma ‘rua da cultura moderna’ localizada dentro da capital chinesa de Pequim. Por volta do século 18, essa rua era cheia de livrarias, lojas de antiguidades, galerias de fotos e estava sempre lotada, para dizer o mínimo. O povo de Joseon que visitava este lugar podia ter contato com o novo mundo literalmente.</w:t>
      </w:r>
    </w:p>
    <w:p w:rsidR="00023292" w:rsidRPr="009B2F6D" w:rsidRDefault="00023292" w:rsidP="00023292">
      <w:pPr>
        <w:spacing w:after="0"/>
        <w:jc w:val="both"/>
        <w:rPr>
          <w:rFonts w:ascii="Times New Roman" w:hAnsi="Times New Roman" w:cs="Times New Roman"/>
        </w:rPr>
      </w:pPr>
    </w:p>
    <w:p w:rsidR="00023292" w:rsidRPr="0045217C" w:rsidRDefault="00023292" w:rsidP="00023292">
      <w:pPr>
        <w:spacing w:after="0"/>
        <w:jc w:val="both"/>
        <w:rPr>
          <w:rFonts w:ascii="Times New Roman" w:hAnsi="Times New Roman" w:cs="Times New Roman"/>
          <w:b/>
        </w:rPr>
      </w:pPr>
      <w:r w:rsidRPr="0045217C">
        <w:rPr>
          <w:rFonts w:ascii="Times New Roman" w:hAnsi="Times New Roman" w:cs="Times New Roman"/>
          <w:b/>
        </w:rPr>
        <w:t>Aqueles que visitaram Yeongyeong (Pequim) e Edo (Tóquio)</w:t>
      </w: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lastRenderedPageBreak/>
        <w:t xml:space="preserve">Como a coexistência pacífica continuava na região noroeste da Ásia nos séculos 17, 18 e </w:t>
      </w:r>
      <w:proofErr w:type="gramStart"/>
      <w:r w:rsidRPr="009B2F6D">
        <w:rPr>
          <w:rFonts w:ascii="Times New Roman" w:hAnsi="Times New Roman" w:cs="Times New Roman"/>
        </w:rPr>
        <w:t>19 ,</w:t>
      </w:r>
      <w:proofErr w:type="gramEnd"/>
      <w:r w:rsidRPr="009B2F6D">
        <w:rPr>
          <w:rFonts w:ascii="Times New Roman" w:hAnsi="Times New Roman" w:cs="Times New Roman"/>
        </w:rPr>
        <w:t xml:space="preserve"> os três países (Joseon, China e Japão) mantiveram relações amigáveis e fizeram trocas entre suas culturas e de produtos. Joseon mandou enviados chamados de “Yeonghaesa” para Yeongyeong e emissários chamados “Tongshinsa” para Edo.</w:t>
      </w: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Nesse período de tempo, como Joseon continuava trocas regulares com Qing e com o Japão, o povo de Joseon começou a conhecer estrangeiros de olhos azuis pela primeira vez. Essas visitas e a presença deles fez com que o povo coreano reavaliasse sua relação com o mundo externo.</w:t>
      </w:r>
    </w:p>
    <w:p w:rsidR="00023292" w:rsidRPr="009B2F6D" w:rsidRDefault="00023292" w:rsidP="00023292">
      <w:pPr>
        <w:spacing w:after="0"/>
        <w:jc w:val="both"/>
        <w:rPr>
          <w:rFonts w:ascii="Times New Roman" w:hAnsi="Times New Roman" w:cs="Times New Roman"/>
        </w:rPr>
      </w:pP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Descrição da foto da página:</w:t>
      </w: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Yeongyeong (Pequim) O povo de Joseon experienciou a civilização chinesa e expandiu sua visão das outras partes do mundo através de Yeongyeong, a capital de Ming e de Qing. A imagem mostra a visão atual da “Rua Liulichang”, onde muitos dos estudiosos de Joseon compravam livros e trocavam ideias com outros estudiosos.</w:t>
      </w: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 xml:space="preserve"> </w:t>
      </w:r>
    </w:p>
    <w:p w:rsidR="00023292" w:rsidRPr="009B2F6D" w:rsidRDefault="00023292" w:rsidP="00023292">
      <w:pPr>
        <w:spacing w:after="0"/>
        <w:jc w:val="both"/>
        <w:rPr>
          <w:rFonts w:ascii="Times New Roman" w:hAnsi="Times New Roman" w:cs="Times New Roman"/>
        </w:rPr>
      </w:pPr>
      <w:r w:rsidRPr="009B2F6D">
        <w:rPr>
          <w:rFonts w:ascii="Times New Roman" w:hAnsi="Times New Roman" w:cs="Times New Roman"/>
        </w:rPr>
        <w:t>Joseon tinha trocas vibrantes com Qing e com o Japão, e o povo de Joseon adquiriu uma grande quantia de lucro intermediando as trocas entre comerciantes chineses e japoneses. O Insam (ginseng) e o papel de Joseon eram trocados pela seda de Qing e por ervas medicinais no mercado de Bongwnagseong.</w:t>
      </w:r>
    </w:p>
    <w:p w:rsidR="00023292" w:rsidRPr="009B2F6D" w:rsidRDefault="00023292" w:rsidP="00023292">
      <w:pPr>
        <w:spacing w:after="0"/>
        <w:jc w:val="both"/>
        <w:rPr>
          <w:rFonts w:ascii="Times New Roman" w:hAnsi="Times New Roman" w:cs="Times New Roman"/>
        </w:rPr>
      </w:pPr>
    </w:p>
    <w:p w:rsidR="00023292" w:rsidRPr="0045217C" w:rsidRDefault="00023292" w:rsidP="00023292">
      <w:pPr>
        <w:spacing w:after="0"/>
        <w:jc w:val="both"/>
        <w:rPr>
          <w:rFonts w:ascii="Times New Roman" w:hAnsi="Times New Roman" w:cs="Times New Roman"/>
          <w:b/>
        </w:rPr>
      </w:pPr>
      <w:r w:rsidRPr="0045217C">
        <w:rPr>
          <w:rFonts w:ascii="Times New Roman" w:hAnsi="Times New Roman" w:cs="Times New Roman"/>
          <w:b/>
        </w:rPr>
        <w:t>A rota de viagem dos emissários Tongshinsa de Joseon</w:t>
      </w:r>
    </w:p>
    <w:p w:rsidR="0045217C" w:rsidRDefault="00023292" w:rsidP="00023292">
      <w:pPr>
        <w:rPr>
          <w:rFonts w:ascii="Times New Roman" w:hAnsi="Times New Roman" w:cs="Times New Roman"/>
          <w:sz w:val="20"/>
        </w:rPr>
      </w:pPr>
      <w:proofErr w:type="gramStart"/>
      <w:r w:rsidRPr="009B2F6D">
        <w:rPr>
          <w:rFonts w:ascii="Times New Roman" w:hAnsi="Times New Roman" w:cs="Times New Roman"/>
        </w:rPr>
        <w:t>Os Joseon enviou</w:t>
      </w:r>
      <w:proofErr w:type="gramEnd"/>
      <w:r w:rsidRPr="009B2F6D">
        <w:rPr>
          <w:rFonts w:ascii="Times New Roman" w:hAnsi="Times New Roman" w:cs="Times New Roman"/>
        </w:rPr>
        <w:t xml:space="preserve"> emissários ao Japão um total de doze vezes entre 1607 e 1812 que eram chamados de “Tongshinsa de Joseon” pelo povo japonês. Os shoguns japoneses requisitaram que Joseon mandasse enviados, em uma tentativa de aumenta</w:t>
      </w:r>
    </w:p>
    <w:p w:rsidR="0045217C" w:rsidRPr="009B2F6D" w:rsidRDefault="0045217C" w:rsidP="0045217C">
      <w:pPr>
        <w:spacing w:after="0"/>
        <w:jc w:val="both"/>
        <w:rPr>
          <w:rFonts w:ascii="Times New Roman" w:hAnsi="Times New Roman" w:cs="Times New Roman"/>
        </w:rPr>
      </w:pPr>
      <w:proofErr w:type="gramStart"/>
      <w:r w:rsidRPr="009B2F6D">
        <w:rPr>
          <w:rFonts w:ascii="Times New Roman" w:hAnsi="Times New Roman" w:cs="Times New Roman"/>
        </w:rPr>
        <w:t>r</w:t>
      </w:r>
      <w:proofErr w:type="gramEnd"/>
      <w:r w:rsidRPr="009B2F6D">
        <w:rPr>
          <w:rFonts w:ascii="Times New Roman" w:hAnsi="Times New Roman" w:cs="Times New Roman"/>
        </w:rPr>
        <w:t xml:space="preserve"> o reconhecimento internacional de sua liderança. Por outro lado, Joseon enviava seus emissários com a intenção de observar a situação interna do Japão, enquanto mantinha uma relação pacífica com o povo japonês.</w:t>
      </w:r>
    </w:p>
    <w:p w:rsidR="0045217C" w:rsidRPr="009B2F6D" w:rsidRDefault="0045217C" w:rsidP="0045217C">
      <w:pPr>
        <w:spacing w:after="0"/>
        <w:jc w:val="both"/>
        <w:rPr>
          <w:rFonts w:ascii="Times New Roman" w:hAnsi="Times New Roman" w:cs="Times New Roman"/>
        </w:rPr>
      </w:pPr>
    </w:p>
    <w:p w:rsidR="0045217C" w:rsidRPr="0045217C" w:rsidRDefault="0045217C" w:rsidP="0045217C">
      <w:pPr>
        <w:spacing w:after="0"/>
        <w:jc w:val="both"/>
        <w:rPr>
          <w:rFonts w:ascii="Times New Roman" w:hAnsi="Times New Roman" w:cs="Times New Roman"/>
          <w:b/>
        </w:rPr>
      </w:pPr>
      <w:r w:rsidRPr="0045217C">
        <w:rPr>
          <w:rFonts w:ascii="Times New Roman" w:hAnsi="Times New Roman" w:cs="Times New Roman"/>
          <w:b/>
        </w:rPr>
        <w:t>Waengwan</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Apesar de Joseon e o Japão terem empregado uma política de bloquear o mar, as trocas mútuas entre esses dois países nunca pararam. Havia uma area para residentes japoneses chamada de Waengwan estabelecida na área de Dongrae em Joseon, onde aproximadamente 500 a 600 japoneses viviam. Ainda, mais de 50 navios comerciais visitavam o porto por ano.</w:t>
      </w:r>
    </w:p>
    <w:p w:rsidR="0045217C" w:rsidRPr="009B2F6D" w:rsidRDefault="0045217C" w:rsidP="0045217C">
      <w:pPr>
        <w:spacing w:after="0"/>
        <w:jc w:val="both"/>
        <w:rPr>
          <w:rFonts w:ascii="Times New Roman" w:hAnsi="Times New Roman" w:cs="Times New Roman"/>
        </w:rPr>
      </w:pP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O jornal de Hamel</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Hendrick Hamel (? - 1692), um membro da da tripulação da Empresa holandesa das Índias Orientais, navegou pela costa de Joseon com seus colegas em 1653, no caminho de Taiwan para o Japão. Eles ficaram detidos em Joseon até 1666. “Descrições du Royaume de Coree”, o qual fazia parte de “O jornal de Hamel”, é conhecido como o primeiro livro que introduziu Joseon para os europeus em detalhes.</w:t>
      </w:r>
    </w:p>
    <w:p w:rsidR="0045217C" w:rsidRPr="009B2F6D" w:rsidRDefault="0045217C" w:rsidP="0045217C">
      <w:pPr>
        <w:spacing w:after="0"/>
        <w:jc w:val="both"/>
        <w:rPr>
          <w:rFonts w:ascii="Times New Roman" w:hAnsi="Times New Roman" w:cs="Times New Roman"/>
        </w:rPr>
      </w:pPr>
    </w:p>
    <w:p w:rsidR="0045217C" w:rsidRPr="0045217C" w:rsidRDefault="0045217C" w:rsidP="0045217C">
      <w:pPr>
        <w:spacing w:after="0"/>
        <w:jc w:val="both"/>
        <w:rPr>
          <w:rFonts w:ascii="Times New Roman" w:hAnsi="Times New Roman" w:cs="Times New Roman"/>
          <w:b/>
        </w:rPr>
      </w:pPr>
      <w:r w:rsidRPr="0045217C">
        <w:rPr>
          <w:rFonts w:ascii="Times New Roman" w:hAnsi="Times New Roman" w:cs="Times New Roman"/>
          <w:b/>
        </w:rPr>
        <w:t xml:space="preserve">1 - De “Bukebol” to “Bukkhak”; </w:t>
      </w:r>
      <w:proofErr w:type="gramStart"/>
      <w:r w:rsidRPr="0045217C">
        <w:rPr>
          <w:rFonts w:ascii="Times New Roman" w:hAnsi="Times New Roman" w:cs="Times New Roman"/>
          <w:b/>
        </w:rPr>
        <w:t>Expandindo</w:t>
      </w:r>
      <w:proofErr w:type="gramEnd"/>
      <w:r w:rsidRPr="0045217C">
        <w:rPr>
          <w:rFonts w:ascii="Times New Roman" w:hAnsi="Times New Roman" w:cs="Times New Roman"/>
          <w:b/>
        </w:rPr>
        <w:t xml:space="preserve"> a visão de alguém ao ver o mundo</w:t>
      </w:r>
    </w:p>
    <w:p w:rsidR="0045217C" w:rsidRPr="009B2F6D" w:rsidRDefault="0045217C" w:rsidP="0045217C">
      <w:pPr>
        <w:spacing w:after="0"/>
        <w:jc w:val="both"/>
        <w:rPr>
          <w:rFonts w:ascii="Times New Roman" w:hAnsi="Times New Roman" w:cs="Times New Roman"/>
        </w:rPr>
      </w:pP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O trágico sucessor do trono</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O príncipe herdeiro Sohyeon finalmente retornou a Joseon em fevereiro de 1645, terminando seu longo período em cativeiro na capital de Qing. Naquele período ele estava com 34 anos.</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Como o rei Injo (reinou de 1623 até 1650) oficialmente se rendeu a Qing em 1637, o príncipe herdeiro Sohyeon foi levado a capital de Qing onde ele permaneceu como refém. De acordo com registros históricos, todos choraram amargamente quando o príncipe deixou Seul.</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Ainda muito estranho, os registros descrevem que o retorno antecipado do príncipe a Joseon é surpreendentemente curto. Além disso, a recepção de seu próprio pai foi estranhamente fria. Todos os presentes que o príncipe trouxe a seu pai de Qing sumiram sem serem registrados. O que nos surpreende é que cerca de três meses depois, o príncipe misteriosamente morreu.</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lastRenderedPageBreak/>
        <w:t>Ninguém sabe ao certo se houve alguma conspiração ou não. O governo na época estava cheio de vozes pedindo por uma relação bruta contra Qing. Mas o príncipe herdeiro possuía uma visão diferente e insistia que um compromisso diplomático era necessário pelo povo de Joseon. Enquanto o rei e a maior parte de seus oficiais no governo consideravam Qing como uma raça bárbara, Sohyeon acreditava que haviam diversas coisas que eles podiam aprender com o povo de Qing. Todas as coisas que ele trouxe de Qing, haviam sido trazidas pelos ocidentais para lá.</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O funeral do príncipe foi feito muito humildemente, e seus filhos e esposa também tiveram um destino trágico. Em seu lugar, o segundo filho do rei Injo, que era a favor da política de campanha para o norte, ascendeu ao trono.</w:t>
      </w:r>
    </w:p>
    <w:p w:rsidR="0045217C" w:rsidRPr="009B2F6D" w:rsidRDefault="0045217C" w:rsidP="0045217C">
      <w:pPr>
        <w:spacing w:after="0"/>
        <w:jc w:val="both"/>
        <w:rPr>
          <w:rFonts w:ascii="Times New Roman" w:hAnsi="Times New Roman" w:cs="Times New Roman"/>
        </w:rPr>
      </w:pP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O grande mapa de dez mil países (parte) [Descrição da imagem pg. 176]</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O jesuíta italiano, Mateo Ricci (1552-1610), desenhou este “Grande Mapa the Dez mil Países”. Este mapa foi introduzido para a Coreia através dos delegados de Joseon que visitaram Ming em 1603. Este mapa quebrou a visão de Joseon de que a China era o maior país localizado no centro do mundo.</w:t>
      </w:r>
    </w:p>
    <w:p w:rsidR="0045217C" w:rsidRPr="009B2F6D" w:rsidRDefault="0045217C" w:rsidP="0045217C">
      <w:pPr>
        <w:spacing w:after="0"/>
        <w:jc w:val="both"/>
        <w:rPr>
          <w:rFonts w:ascii="Times New Roman" w:hAnsi="Times New Roman" w:cs="Times New Roman"/>
        </w:rPr>
      </w:pPr>
    </w:p>
    <w:p w:rsidR="0045217C" w:rsidRPr="0045217C" w:rsidRDefault="0045217C" w:rsidP="0045217C">
      <w:pPr>
        <w:spacing w:after="0"/>
        <w:jc w:val="both"/>
        <w:rPr>
          <w:rFonts w:ascii="Times New Roman" w:hAnsi="Times New Roman" w:cs="Times New Roman"/>
          <w:b/>
        </w:rPr>
      </w:pPr>
      <w:r w:rsidRPr="0045217C">
        <w:rPr>
          <w:rFonts w:ascii="Times New Roman" w:hAnsi="Times New Roman" w:cs="Times New Roman"/>
          <w:b/>
        </w:rPr>
        <w:t xml:space="preserve">A campanha de movimento do </w:t>
      </w:r>
      <w:proofErr w:type="gramStart"/>
      <w:r w:rsidRPr="0045217C">
        <w:rPr>
          <w:rFonts w:ascii="Times New Roman" w:hAnsi="Times New Roman" w:cs="Times New Roman"/>
          <w:b/>
        </w:rPr>
        <w:t>norte</w:t>
      </w:r>
      <w:proofErr w:type="gramEnd"/>
      <w:r w:rsidRPr="0045217C">
        <w:rPr>
          <w:rFonts w:ascii="Times New Roman" w:hAnsi="Times New Roman" w:cs="Times New Roman"/>
          <w:b/>
        </w:rPr>
        <w:t xml:space="preserve"> chega a seus limites</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O rei Hyojong (reinou de 1650 até 1659), que sucedeu ao trono no lugar de seu </w:t>
      </w:r>
      <w:proofErr w:type="gramStart"/>
      <w:r w:rsidRPr="009B2F6D">
        <w:rPr>
          <w:rFonts w:ascii="Times New Roman" w:hAnsi="Times New Roman" w:cs="Times New Roman"/>
        </w:rPr>
        <w:t>irmão ,</w:t>
      </w:r>
      <w:proofErr w:type="gramEnd"/>
      <w:r w:rsidRPr="009B2F6D">
        <w:rPr>
          <w:rFonts w:ascii="Times New Roman" w:hAnsi="Times New Roman" w:cs="Times New Roman"/>
        </w:rPr>
        <w:t xml:space="preserve"> sugeriu uma política de retaliação rápida contra Qing. Então, adequadamente o plano financeiro foi elaborado. Eles repararam fortalezas e aumentaram o número de tropas, incluindo unidades de cavalaria e artilharia.</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No entendo, toda essa preparação para a guerra logo se tornou uma carga para o povo.</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Sem a necessidade de dizer, as taxas foram aumentadas. O povo era frequentemente mobilizado para treinamento militar e recrutamento para tarefas como reconstruções de fortes e reparos de armas. Enquanto isso, a Dinastia Qing se tornava mais forte a cada dia.</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Quando o rei Hyojong morreu, o plano de movimento do </w:t>
      </w:r>
      <w:proofErr w:type="gramStart"/>
      <w:r w:rsidRPr="009B2F6D">
        <w:rPr>
          <w:rFonts w:ascii="Times New Roman" w:hAnsi="Times New Roman" w:cs="Times New Roman"/>
        </w:rPr>
        <w:t>norte</w:t>
      </w:r>
      <w:proofErr w:type="gramEnd"/>
      <w:r w:rsidRPr="009B2F6D">
        <w:rPr>
          <w:rFonts w:ascii="Times New Roman" w:hAnsi="Times New Roman" w:cs="Times New Roman"/>
        </w:rPr>
        <w:t xml:space="preserve"> (“Bukbeol”) desapareceu com ele. Muitas pessoas continuaram a concordar com a causa, mas estabilizar a vida das pessoas devia ter prioridade. A tarefa de fortalecer o sistema militar teve de ceder lugar a tarefa e construção de uma unidade social.</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Também era discutido que “A menos que uma verdadeira reforma nacional fosse implementada, o plano de campanha do norte era apenas um outro </w:t>
      </w:r>
      <w:proofErr w:type="gramStart"/>
      <w:r w:rsidRPr="009B2F6D">
        <w:rPr>
          <w:rFonts w:ascii="Times New Roman" w:hAnsi="Times New Roman" w:cs="Times New Roman"/>
        </w:rPr>
        <w:t>sonho.”</w:t>
      </w:r>
      <w:proofErr w:type="gramEnd"/>
      <w:r w:rsidRPr="009B2F6D">
        <w:rPr>
          <w:rFonts w:ascii="Times New Roman" w:hAnsi="Times New Roman" w:cs="Times New Roman"/>
        </w:rPr>
        <w:t xml:space="preserve"> Esse era a afirmação de Yu Hyeong-won (1622 ~ 1673). Ele argumentou que as reformas de terra deveriam ser implementadas. Ele também argumentou que apenas essas reformas, com a reconstrução do sistema de classes e uma outra reforma no sistema tributário, poderia possibilitar ao país ser forte o suficiente para se vingar de Qing.</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 </w:t>
      </w:r>
    </w:p>
    <w:p w:rsidR="0045217C" w:rsidRPr="0045217C" w:rsidRDefault="0045217C" w:rsidP="0045217C">
      <w:pPr>
        <w:spacing w:after="0"/>
        <w:jc w:val="both"/>
        <w:rPr>
          <w:rFonts w:ascii="Times New Roman" w:hAnsi="Times New Roman" w:cs="Times New Roman"/>
          <w:b/>
        </w:rPr>
      </w:pPr>
      <w:r w:rsidRPr="0045217C">
        <w:rPr>
          <w:rFonts w:ascii="Times New Roman" w:hAnsi="Times New Roman" w:cs="Times New Roman"/>
          <w:b/>
        </w:rPr>
        <w:t>O globo de bronze [Descrição da primeira imagem da pg. 177]</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Entre os itens que o príncipe Sohyeong trouxe de Yeongyeong em 1645, havia um globo de bronze. Ele era chamado de “Yeojigu”, e foi assumido que o mapa do mundohavia sido desenhado nele: um mapa que devia ter sido criado pelos missionários jesuítas no início do século 17. O objeto na figura acima é um globo de bronze feito durante a metade final do período da Dinastia Joseon. Longitude e latitude eram indicadas em intervalos de 10 em 10 graus, e os trópicos de capricórnio e de câncer eram descritos, juntamente com a eclíptica.</w:t>
      </w:r>
    </w:p>
    <w:p w:rsidR="0045217C" w:rsidRPr="009B2F6D" w:rsidRDefault="0045217C" w:rsidP="0045217C">
      <w:pPr>
        <w:spacing w:after="0"/>
        <w:jc w:val="both"/>
        <w:rPr>
          <w:rFonts w:ascii="Times New Roman" w:hAnsi="Times New Roman" w:cs="Times New Roman"/>
        </w:rPr>
      </w:pP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Bangye Seodang [Descrição da segunda imagem da pg. 177]</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Bangye Yu Hyeong-won nasceu em Seul e recebeu educação Confucionista. Contudo, ele nunca perseguiu a carreira política, e apenas morou no interior do país engajado na pesquisa acadêmica. Ele sonhava com uma nova administração política e social, contraditoria com o pensamento tradicional do Neo-confucionismo. A imagem mostra a sua escola onde ele ensinava crianças em seus últimos anos. Ela fica localizada em Buan na província de Jeollabuk-do.</w:t>
      </w:r>
    </w:p>
    <w:p w:rsidR="0045217C" w:rsidRPr="009B2F6D" w:rsidRDefault="0045217C" w:rsidP="0045217C">
      <w:pPr>
        <w:spacing w:after="0"/>
        <w:jc w:val="both"/>
        <w:rPr>
          <w:rFonts w:ascii="Times New Roman" w:hAnsi="Times New Roman" w:cs="Times New Roman"/>
        </w:rPr>
      </w:pPr>
    </w:p>
    <w:p w:rsidR="0045217C" w:rsidRPr="0045217C" w:rsidRDefault="0045217C" w:rsidP="0045217C">
      <w:pPr>
        <w:spacing w:after="0"/>
        <w:jc w:val="both"/>
        <w:rPr>
          <w:rFonts w:ascii="Times New Roman" w:hAnsi="Times New Roman" w:cs="Times New Roman"/>
          <w:b/>
        </w:rPr>
      </w:pPr>
      <w:r w:rsidRPr="0045217C">
        <w:rPr>
          <w:rFonts w:ascii="Times New Roman" w:hAnsi="Times New Roman" w:cs="Times New Roman"/>
          <w:b/>
        </w:rPr>
        <w:t>Reforma agrária, ou reforma tributária</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A maioria dos oficiais do governo no período eram senhores de terras. Estudando o suficiente eles garantiam um caminho para uma posição oficial dentro do governo, e quando se aposentavam eles possuíam que os permitia manter seu alto padrão de vida. Então era natural para eles ser difícil de </w:t>
      </w:r>
      <w:r w:rsidRPr="009B2F6D">
        <w:rPr>
          <w:rFonts w:ascii="Times New Roman" w:hAnsi="Times New Roman" w:cs="Times New Roman"/>
        </w:rPr>
        <w:lastRenderedPageBreak/>
        <w:t>entender ou de se identificar com a vida dos camponeses de forma geral, e o ideal confucionista de sociedade que eles estavam pensando era bem diferente do que os camponeses estavam esperando.</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Na segunda metade do século 17, a campanha do </w:t>
      </w:r>
      <w:proofErr w:type="gramStart"/>
      <w:r w:rsidRPr="009B2F6D">
        <w:rPr>
          <w:rFonts w:ascii="Times New Roman" w:hAnsi="Times New Roman" w:cs="Times New Roman"/>
        </w:rPr>
        <w:t>norte</w:t>
      </w:r>
      <w:proofErr w:type="gramEnd"/>
      <w:r w:rsidRPr="009B2F6D">
        <w:rPr>
          <w:rFonts w:ascii="Times New Roman" w:hAnsi="Times New Roman" w:cs="Times New Roman"/>
        </w:rPr>
        <w:t xml:space="preserve"> ainda era discutida, e ao mesmo tempo o problema de “camponeses sem terra” continuava a piorar. Duas guerras enfraqueceram a habilidade do governo de governar o país, e como resultado, a classe de camponeses colapsou, deixando a maior parte de suas terras nas mãos de poucos senhores de terra. Como a família real, as figuras Yangban, e os oficiais do governo continuaram a monopolizar as terras, camponeses foram levados a severa pobreza. Os donos de terras restantes tiveram que vender suas terras para escapar da fome.</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A noção que do povo cultivando sua própria terra eram obrigadas a pagar taxas e reportar por serviços de trabalho era a grande premissa que tinha sustentado a sociedade de Joseon. No entanto, estava sendo seriamente ameaçada. O problema não deve ser apenas atribuído à campanha do </w:t>
      </w:r>
      <w:proofErr w:type="gramStart"/>
      <w:r w:rsidRPr="009B2F6D">
        <w:rPr>
          <w:rFonts w:ascii="Times New Roman" w:hAnsi="Times New Roman" w:cs="Times New Roman"/>
        </w:rPr>
        <w:t>norte</w:t>
      </w:r>
      <w:proofErr w:type="gramEnd"/>
      <w:r w:rsidRPr="009B2F6D">
        <w:rPr>
          <w:rFonts w:ascii="Times New Roman" w:hAnsi="Times New Roman" w:cs="Times New Roman"/>
        </w:rPr>
        <w:t xml:space="preserve"> mas também a grande sobrevivência da dinastia.</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A administração tributária foi a preocupação mais imediata. O sistema o qual obrigava as pessoas a pagar itens especiais locais independentemente da situação econômica (Gongnab), e os gastos militares que eram cobrados dos fazendeiros pobres (Gunpo), eram dois dos principais alvos da reforma.</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Contudo, como os oficiais eram senhores de terras era necessário muito tempo para se chegar a um acordo. As taxas sobre os senhores de terra aumentariam, conforme </w:t>
      </w:r>
      <w:proofErr w:type="gramStart"/>
      <w:r w:rsidRPr="009B2F6D">
        <w:rPr>
          <w:rFonts w:ascii="Times New Roman" w:hAnsi="Times New Roman" w:cs="Times New Roman"/>
        </w:rPr>
        <w:t>os gastos militares dos fazendeiros era</w:t>
      </w:r>
      <w:proofErr w:type="gramEnd"/>
      <w:r w:rsidRPr="009B2F6D">
        <w:rPr>
          <w:rFonts w:ascii="Times New Roman" w:hAnsi="Times New Roman" w:cs="Times New Roman"/>
        </w:rPr>
        <w:t xml:space="preserve"> reduzido.</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Ainda era discutido que reformas tributárias não eram o suficiente para resolver o problema. Alguns sugeriam que o sistema de classes deveria ser abolido e que a reforma de terras deveria ocorrer. A discussão que deveria ser sobre a estabilidade de vida dos camponeses e sobre a campanha do </w:t>
      </w:r>
      <w:proofErr w:type="gramStart"/>
      <w:r w:rsidRPr="009B2F6D">
        <w:rPr>
          <w:rFonts w:ascii="Times New Roman" w:hAnsi="Times New Roman" w:cs="Times New Roman"/>
        </w:rPr>
        <w:t>norte</w:t>
      </w:r>
      <w:proofErr w:type="gramEnd"/>
      <w:r w:rsidRPr="009B2F6D">
        <w:rPr>
          <w:rFonts w:ascii="Times New Roman" w:hAnsi="Times New Roman" w:cs="Times New Roman"/>
        </w:rPr>
        <w:t xml:space="preserve"> também, evoluiu para uma compreensiva discussão sobre reformar o país.</w:t>
      </w:r>
    </w:p>
    <w:p w:rsidR="0045217C" w:rsidRPr="009B2F6D" w:rsidRDefault="0045217C" w:rsidP="0045217C">
      <w:pPr>
        <w:spacing w:after="0"/>
        <w:jc w:val="both"/>
        <w:rPr>
          <w:rFonts w:ascii="Times New Roman" w:hAnsi="Times New Roman" w:cs="Times New Roman"/>
        </w:rPr>
      </w:pP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Transplantação de arroz [Descrição da imagem na pg. 178]</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Um método de transplantação de arroz foi desenvolvido e aumentou a produção agrícola de arroz durante a segunda metade da dinastia Joseon. Também aumentou na quantidade de terra por pessoa no geral, o que encorajou os senhores de terra a estabelecerem grandes fazendas.</w:t>
      </w:r>
    </w:p>
    <w:p w:rsidR="0045217C" w:rsidRPr="009B2F6D" w:rsidRDefault="0045217C" w:rsidP="0045217C">
      <w:pPr>
        <w:spacing w:after="0"/>
        <w:jc w:val="both"/>
        <w:rPr>
          <w:rFonts w:ascii="Times New Roman" w:hAnsi="Times New Roman" w:cs="Times New Roman"/>
        </w:rPr>
      </w:pPr>
    </w:p>
    <w:p w:rsidR="0045217C" w:rsidRPr="0045217C" w:rsidRDefault="0045217C" w:rsidP="0045217C">
      <w:pPr>
        <w:spacing w:after="0"/>
        <w:jc w:val="both"/>
        <w:rPr>
          <w:rFonts w:ascii="Times New Roman" w:hAnsi="Times New Roman" w:cs="Times New Roman"/>
          <w:b/>
        </w:rPr>
      </w:pPr>
      <w:r w:rsidRPr="0045217C">
        <w:rPr>
          <w:rFonts w:ascii="Times New Roman" w:hAnsi="Times New Roman" w:cs="Times New Roman"/>
          <w:b/>
        </w:rPr>
        <w:t>Um novo reconhecimento em si mesmo e no mundo</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A ideia que “Qing é uma nação bárbara, então uma campanha deve ser lançada contra eles” foi gradualmente mudando, como a ideia de “Bukhak” que dizia “deixe-nos aprender com o </w:t>
      </w:r>
      <w:proofErr w:type="gramStart"/>
      <w:r w:rsidRPr="009B2F6D">
        <w:rPr>
          <w:rFonts w:ascii="Times New Roman" w:hAnsi="Times New Roman" w:cs="Times New Roman"/>
        </w:rPr>
        <w:t>norte”</w:t>
      </w:r>
      <w:proofErr w:type="gramEnd"/>
      <w:r w:rsidRPr="009B2F6D">
        <w:rPr>
          <w:rFonts w:ascii="Times New Roman" w:hAnsi="Times New Roman" w:cs="Times New Roman"/>
        </w:rPr>
        <w:t xml:space="preserve"> surgiu. No fim do século 17, quando a relação diplomática com Qing se estabilizou, trocas entre Joseon e Qing aumentaram dramaticamente. O número de delegados que visitavam Qing saltou, e toneladas de livros eram importadas de Qing. Pessoas eram mandadas a Qing para aprender sobre novas tecnologias. Atividades de troca e comércio internacional aumentaram exponencialmente entre esses dois países. Em adição as trocas com Qing, trocas com o Japão também aumentaram e novas cidades de comércio surgiram próximas às fronteiras. A prosperidade do comércio urbano de Seul se tornou a maior força de direcionamento do comércio, e muitos mercados comuns apareceram em todas as regiões.</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Com a produtividade aumentando, a comercialização de produtos se tornou típica também. A mineração foi desenvolvida também, e a produção de artesanato aumentou também.</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Mudanças dramáticas na sociedade foram acompanhadas de certas mudanças ideológicas. O desenvolvimento do comércio passou a ser considerado como algo bom. Muitas pessoas passaram a ficar interessadas na produção agrícola e de artesanato. Enquanto isso, a opinião de que Joseon deveria aceitar a os estudos e a cultura avançados de Qing continuo a ganhar força.</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Aqueles que visitavam Qing documentavam o que eles ouviam e presenciavam, e então informavam os outros. Com a intenção de abraçar os estudos e a cultura de Qing, eles obtiveram diversos tipos de materiais através de diversas formas. </w:t>
      </w:r>
      <w:proofErr w:type="gramStart"/>
      <w:r w:rsidRPr="009B2F6D">
        <w:rPr>
          <w:rFonts w:ascii="Times New Roman" w:hAnsi="Times New Roman" w:cs="Times New Roman"/>
        </w:rPr>
        <w:t>O estudos</w:t>
      </w:r>
      <w:proofErr w:type="gramEnd"/>
      <w:r w:rsidRPr="009B2F6D">
        <w:rPr>
          <w:rFonts w:ascii="Times New Roman" w:hAnsi="Times New Roman" w:cs="Times New Roman"/>
        </w:rPr>
        <w:t xml:space="preserve"> e as religiões ocidentais foram amplamente introduzidos para o povo de Joseon, assim que delegados enviados para países estrangeiros retornavam. A atenção das pessoas também estava voltada para os mapas feitos pelos ocidentais, junto com livros de geografia, ciência, religião, etc.</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lastRenderedPageBreak/>
        <w:t>Muitos esforços foram feitos para conduzir pesquisas sobre a história e as tradições do povo de Joseon por eles mesmo, essencialmente para explorar os valores culturais de Joseon. Mais estudos da história de Gojoseon foram encorajados, e esforços para examinar os recém achados registros históricos e verificar se a autencidade deles ainda continuas, enquanto pesquisas foram na direção como língua e geografia.</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Assim sendo, no século 18, o povo de Joseon formou uma nova perspectiva além da perspectiva Neo-confucionista para enxergar eles mesmos. Essa perspectiva era armada de uma consciência própria e uma consciência do mundo.</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 xml:space="preserve"> </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Sangpyeongtongbo [Descrição da primeira imagem na pg. 179]</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Sangpyeongtongbo é uma moeda de bronze que foi usada na segunda metade do período de Joseon. Em 1678, foi emitida para ser a moeda de circulação nacional. O valor de 400 nips de Sangpyeongtongbo era avaliado em um “gama” de arroz, e era o equivalente a um “nyan” (37.5g) de prata ao mesmo tempo.</w:t>
      </w:r>
    </w:p>
    <w:p w:rsidR="0045217C" w:rsidRPr="009B2F6D" w:rsidRDefault="0045217C" w:rsidP="0045217C">
      <w:pPr>
        <w:spacing w:after="0"/>
        <w:jc w:val="both"/>
        <w:rPr>
          <w:rFonts w:ascii="Times New Roman" w:hAnsi="Times New Roman" w:cs="Times New Roman"/>
        </w:rPr>
      </w:pP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Taepyeong Seongshido [Descrição da segunda imagem na pg. 179]</w:t>
      </w:r>
    </w:p>
    <w:p w:rsidR="0045217C" w:rsidRPr="009B2F6D" w:rsidRDefault="0045217C" w:rsidP="0045217C">
      <w:pPr>
        <w:spacing w:after="0"/>
        <w:jc w:val="both"/>
        <w:rPr>
          <w:rFonts w:ascii="Times New Roman" w:hAnsi="Times New Roman" w:cs="Times New Roman"/>
        </w:rPr>
      </w:pPr>
      <w:r w:rsidRPr="009B2F6D">
        <w:rPr>
          <w:rFonts w:ascii="Times New Roman" w:hAnsi="Times New Roman" w:cs="Times New Roman"/>
        </w:rPr>
        <w:t>‘Seongshido’ se refere a uma pintura panorâmica da cidade capital. Essa pintura mostra vividamente o aspecto como centro comercial nacional da capital. De acordo com o censo de 1669, a população de Seul era aproximadamente 200.000, o que era duas vezes a população da mesma cidade um século atrás.</w:t>
      </w:r>
    </w:p>
    <w:p w:rsidR="0045217C" w:rsidRPr="009B2F6D" w:rsidRDefault="0045217C" w:rsidP="0045217C">
      <w:pPr>
        <w:spacing w:after="0"/>
        <w:jc w:val="both"/>
        <w:rPr>
          <w:rFonts w:ascii="Times New Roman" w:hAnsi="Times New Roman" w:cs="Times New Roman"/>
        </w:rPr>
      </w:pPr>
    </w:p>
    <w:p w:rsidR="0045217C" w:rsidRPr="0045217C" w:rsidRDefault="0045217C" w:rsidP="0045217C">
      <w:pPr>
        <w:spacing w:after="0"/>
        <w:jc w:val="both"/>
        <w:rPr>
          <w:rFonts w:ascii="Times New Roman" w:hAnsi="Times New Roman" w:cs="Times New Roman"/>
          <w:b/>
          <w:sz w:val="28"/>
        </w:rPr>
      </w:pPr>
      <w:r w:rsidRPr="0045217C">
        <w:rPr>
          <w:rFonts w:ascii="Times New Roman" w:hAnsi="Times New Roman" w:cs="Times New Roman"/>
          <w:b/>
          <w:sz w:val="28"/>
        </w:rPr>
        <w:t>2</w:t>
      </w:r>
    </w:p>
    <w:p w:rsidR="0045217C" w:rsidRPr="0045217C" w:rsidRDefault="0045217C" w:rsidP="0045217C">
      <w:pPr>
        <w:spacing w:after="0"/>
        <w:jc w:val="both"/>
        <w:rPr>
          <w:rFonts w:ascii="Times New Roman" w:hAnsi="Times New Roman" w:cs="Times New Roman"/>
          <w:b/>
          <w:sz w:val="36"/>
        </w:rPr>
      </w:pPr>
      <w:r w:rsidRPr="0045217C">
        <w:rPr>
          <w:rFonts w:ascii="Times New Roman" w:hAnsi="Times New Roman" w:cs="Times New Roman"/>
          <w:b/>
          <w:sz w:val="36"/>
        </w:rPr>
        <w:t xml:space="preserve">“Vamos reconstruir </w:t>
      </w:r>
      <w:proofErr w:type="gramStart"/>
      <w:r w:rsidRPr="0045217C">
        <w:rPr>
          <w:rFonts w:ascii="Times New Roman" w:hAnsi="Times New Roman" w:cs="Times New Roman"/>
          <w:b/>
          <w:sz w:val="36"/>
        </w:rPr>
        <w:t>Joseon!”</w:t>
      </w:r>
      <w:proofErr w:type="gramEnd"/>
    </w:p>
    <w:p w:rsidR="000E7A2C" w:rsidRPr="00DA236D" w:rsidRDefault="000E7A2C" w:rsidP="000E7A2C">
      <w:pPr>
        <w:spacing w:line="276" w:lineRule="auto"/>
        <w:rPr>
          <w:rFonts w:ascii="Arial" w:hAnsi="Arial" w:cs="Arial"/>
          <w:sz w:val="26"/>
          <w:szCs w:val="26"/>
          <w:u w:val="single"/>
        </w:rPr>
      </w:pPr>
      <w:bookmarkStart w:id="0" w:name="_GoBack"/>
      <w:bookmarkEnd w:id="0"/>
      <w:r w:rsidRPr="00DA236D">
        <w:rPr>
          <w:rFonts w:ascii="Arial" w:hAnsi="Arial" w:cs="Arial"/>
          <w:sz w:val="26"/>
          <w:szCs w:val="26"/>
          <w:u w:val="single"/>
        </w:rPr>
        <w:t>Cheongju – Março de 1728</w:t>
      </w:r>
    </w:p>
    <w:p w:rsidR="000E7A2C" w:rsidRPr="00DA236D" w:rsidRDefault="000E7A2C" w:rsidP="000E7A2C">
      <w:pPr>
        <w:spacing w:line="276" w:lineRule="auto"/>
        <w:jc w:val="both"/>
        <w:rPr>
          <w:rFonts w:ascii="Arial" w:hAnsi="Arial" w:cs="Arial"/>
        </w:rPr>
      </w:pPr>
      <w:r w:rsidRPr="00DA236D">
        <w:rPr>
          <w:rFonts w:ascii="Arial" w:hAnsi="Arial" w:cs="Arial"/>
        </w:rPr>
        <w:t>Uma tropa não identificada atacou Cheongju de surpresa em março de 1728. Enquanto os oficiais de segurança do governo corriam em círculos sem saber o que fazer para proteger a cidade dos invasores, a cidade foi rapidamente tomada pelos revoltosos. Havia muitas pessoas que apoiaram a revolta na cidade.</w:t>
      </w:r>
    </w:p>
    <w:p w:rsidR="000E7A2C" w:rsidRPr="00DA236D" w:rsidRDefault="000E7A2C" w:rsidP="000E7A2C">
      <w:pPr>
        <w:spacing w:line="276" w:lineRule="auto"/>
        <w:jc w:val="both"/>
        <w:rPr>
          <w:rFonts w:ascii="Arial" w:hAnsi="Arial" w:cs="Arial"/>
        </w:rPr>
      </w:pPr>
      <w:r w:rsidRPr="00DA236D">
        <w:rPr>
          <w:rFonts w:ascii="Arial" w:hAnsi="Arial" w:cs="Arial"/>
        </w:rPr>
        <w:t xml:space="preserve">O líder dessa rebelião foi Yi In-Jwa </w:t>
      </w:r>
      <w:proofErr w:type="gramStart"/>
      <w:r w:rsidRPr="00DA236D">
        <w:rPr>
          <w:rFonts w:ascii="Arial" w:hAnsi="Arial" w:cs="Arial"/>
        </w:rPr>
        <w:t>(?-</w:t>
      </w:r>
      <w:proofErr w:type="gramEnd"/>
      <w:r w:rsidRPr="00DA236D">
        <w:rPr>
          <w:rFonts w:ascii="Arial" w:hAnsi="Arial" w:cs="Arial"/>
        </w:rPr>
        <w:t>1728) neto de um oficial do alto escalão da facção Namin (facção do sul). No entanto, havia outros rebeldes que vieram de famílias de Yangban (classe aristocrata) que foram famosas por gerações.</w:t>
      </w:r>
    </w:p>
    <w:p w:rsidR="000E7A2C" w:rsidRPr="00DA236D" w:rsidRDefault="000E7A2C" w:rsidP="000E7A2C">
      <w:pPr>
        <w:spacing w:line="276" w:lineRule="auto"/>
        <w:jc w:val="both"/>
        <w:rPr>
          <w:rFonts w:ascii="Arial" w:hAnsi="Arial" w:cs="Arial"/>
        </w:rPr>
      </w:pPr>
      <w:r w:rsidRPr="00DA236D">
        <w:rPr>
          <w:rFonts w:ascii="Arial" w:hAnsi="Arial" w:cs="Arial"/>
        </w:rPr>
        <w:t>Yi In-jwa ocupou a cidade de Cheongju, e outras atividades militares aconteceram em outras regiões também. Alguns oficiais regionais da província de Chungcheong-do prometeram apoio a ele, e algumas figuras da província de Jeolla-do vieram para Cheongju para se juntar à revolta.  Além disso, membros Yangban de cinco vilas da província Gyeongsang-do capturaram o administrador em suas cidades e tomaram controle da administração local.</w:t>
      </w:r>
    </w:p>
    <w:p w:rsidR="000E7A2C" w:rsidRPr="00DA236D" w:rsidRDefault="000E7A2C" w:rsidP="000E7A2C">
      <w:pPr>
        <w:spacing w:line="276" w:lineRule="auto"/>
        <w:jc w:val="both"/>
        <w:rPr>
          <w:rFonts w:ascii="Arial" w:hAnsi="Arial" w:cs="Arial"/>
        </w:rPr>
      </w:pPr>
      <w:r w:rsidRPr="00DA236D">
        <w:rPr>
          <w:rFonts w:ascii="Arial" w:hAnsi="Arial" w:cs="Arial"/>
        </w:rPr>
        <w:t>Yi In-jwa marchou em direção à capital, e para justificar suas ações disse que o antigo rei de Joseon foi assassinado pela facção Noron. Ele também planejava substituir o rei atual. Contudo, essa revolta foi suprimida pelas tropas enviadas pelo governo no 4° ano do reinado do Rei Yeongjo (que reinou de 1724 até 1776). Levou um mês e quatro dias para que o governo central desmantelasse o levante.</w:t>
      </w:r>
    </w:p>
    <w:p w:rsidR="000E7A2C" w:rsidRPr="00DA236D" w:rsidRDefault="000E7A2C" w:rsidP="000E7A2C">
      <w:pPr>
        <w:spacing w:line="276" w:lineRule="auto"/>
        <w:rPr>
          <w:rFonts w:ascii="Arial" w:hAnsi="Arial" w:cs="Arial"/>
          <w:sz w:val="24"/>
          <w:szCs w:val="24"/>
        </w:rPr>
      </w:pPr>
      <w:r w:rsidRPr="00DA236D">
        <w:rPr>
          <w:rFonts w:ascii="Arial" w:hAnsi="Arial" w:cs="Arial"/>
          <w:sz w:val="24"/>
          <w:szCs w:val="24"/>
        </w:rPr>
        <w:t>* Retrato do Rei Yeongjo</w:t>
      </w:r>
    </w:p>
    <w:p w:rsidR="000E7A2C" w:rsidRPr="00DA236D" w:rsidRDefault="000E7A2C" w:rsidP="000E7A2C">
      <w:pPr>
        <w:spacing w:line="276" w:lineRule="auto"/>
        <w:jc w:val="both"/>
        <w:rPr>
          <w:rFonts w:ascii="Arial" w:hAnsi="Arial" w:cs="Arial"/>
        </w:rPr>
      </w:pPr>
      <w:r w:rsidRPr="00DA236D">
        <w:rPr>
          <w:rFonts w:ascii="Arial" w:hAnsi="Arial" w:cs="Arial"/>
        </w:rPr>
        <w:t xml:space="preserve">O Rei Yeongjo ascendeu ao trono com suporte da facção Noron, sucedendo o rei Gyeongjong que era apoiado pela facção Soron. Naquele tempo, o rei era escolhido dentre uma competição de facções políticas, e em um episódio, até sua própria vida foi ameaçada em uma agitação. Durante seu reinado, ele seguiu uma “Política de Imparcialidade” através da qual </w:t>
      </w:r>
      <w:r w:rsidRPr="00DA236D">
        <w:rPr>
          <w:rFonts w:ascii="Arial" w:hAnsi="Arial" w:cs="Arial"/>
        </w:rPr>
        <w:lastRenderedPageBreak/>
        <w:t>“políticas não-alinhadas” seriam implementadas para tranquilizar e amenizar os conflitos entre os membros das facções Noron e Soron.</w:t>
      </w:r>
    </w:p>
    <w:p w:rsidR="000E7A2C" w:rsidRPr="00DA236D" w:rsidRDefault="000E7A2C" w:rsidP="000E7A2C">
      <w:pPr>
        <w:spacing w:line="276" w:lineRule="auto"/>
        <w:rPr>
          <w:rFonts w:ascii="Arial" w:hAnsi="Arial" w:cs="Arial"/>
          <w:sz w:val="24"/>
          <w:szCs w:val="24"/>
        </w:rPr>
      </w:pPr>
      <w:r w:rsidRPr="00DA236D">
        <w:rPr>
          <w:rFonts w:ascii="Arial" w:hAnsi="Arial" w:cs="Arial"/>
          <w:sz w:val="24"/>
          <w:szCs w:val="24"/>
        </w:rPr>
        <w:t xml:space="preserve">* Monumento Tangpyeong (em Seonggyungwan, Seoul) </w:t>
      </w:r>
    </w:p>
    <w:p w:rsidR="000E7A2C" w:rsidRPr="00DA236D" w:rsidRDefault="000E7A2C" w:rsidP="000E7A2C">
      <w:pPr>
        <w:spacing w:line="276" w:lineRule="auto"/>
        <w:jc w:val="both"/>
        <w:rPr>
          <w:rFonts w:ascii="Arial" w:hAnsi="Arial" w:cs="Arial"/>
        </w:rPr>
      </w:pPr>
      <w:r w:rsidRPr="00DA236D">
        <w:rPr>
          <w:rFonts w:ascii="Arial" w:hAnsi="Arial" w:cs="Arial"/>
        </w:rPr>
        <w:t>A importância do uso de uma política imparcial (Política da Imparcialidade) foi inscrita em um monumento. Nele diz que um homem de virtude é uma pessoa que põe os valores acima de assuntos oficiais, e procura harmonia sem organizar um grupo, para representar seus interesses.</w:t>
      </w:r>
    </w:p>
    <w:p w:rsidR="000E7A2C" w:rsidRDefault="000E7A2C" w:rsidP="000E7A2C">
      <w:pPr>
        <w:spacing w:line="276" w:lineRule="auto"/>
        <w:rPr>
          <w:rFonts w:ascii="Arial" w:hAnsi="Arial" w:cs="Arial"/>
          <w:sz w:val="26"/>
          <w:szCs w:val="26"/>
          <w:u w:val="single"/>
        </w:rPr>
      </w:pPr>
    </w:p>
    <w:p w:rsidR="000E7A2C" w:rsidRDefault="000E7A2C" w:rsidP="000E7A2C">
      <w:pPr>
        <w:spacing w:line="276" w:lineRule="auto"/>
        <w:rPr>
          <w:rFonts w:ascii="Arial" w:hAnsi="Arial" w:cs="Arial"/>
          <w:sz w:val="26"/>
          <w:szCs w:val="26"/>
          <w:u w:val="single"/>
        </w:rPr>
      </w:pPr>
    </w:p>
    <w:p w:rsidR="000E7A2C" w:rsidRPr="00DA236D" w:rsidRDefault="000E7A2C" w:rsidP="000E7A2C">
      <w:pPr>
        <w:spacing w:line="276" w:lineRule="auto"/>
        <w:rPr>
          <w:rFonts w:ascii="Arial" w:hAnsi="Arial" w:cs="Arial"/>
          <w:sz w:val="26"/>
          <w:szCs w:val="26"/>
          <w:u w:val="single"/>
        </w:rPr>
      </w:pPr>
      <w:r w:rsidRPr="00DA236D">
        <w:rPr>
          <w:rFonts w:ascii="Arial" w:hAnsi="Arial" w:cs="Arial"/>
          <w:sz w:val="26"/>
          <w:szCs w:val="26"/>
          <w:u w:val="single"/>
        </w:rPr>
        <w:t>De políticas centradas em facões para governança centra no rei</w:t>
      </w:r>
    </w:p>
    <w:p w:rsidR="000E7A2C" w:rsidRPr="00DA236D" w:rsidRDefault="000E7A2C" w:rsidP="000E7A2C">
      <w:pPr>
        <w:spacing w:line="276" w:lineRule="auto"/>
        <w:jc w:val="both"/>
        <w:rPr>
          <w:rFonts w:ascii="Arial" w:hAnsi="Arial" w:cs="Arial"/>
        </w:rPr>
      </w:pPr>
      <w:r w:rsidRPr="00DA236D">
        <w:rPr>
          <w:rFonts w:ascii="Arial" w:hAnsi="Arial" w:cs="Arial"/>
        </w:rPr>
        <w:t xml:space="preserve">Houve muitas figuras literárias que participaram nessa revolta, por volta do ano de 1728 maneiras convencionais deles serem promovidos para uma posição dentro do governo foram bloqueadas. Influências provinciais que não eram permitidas de ingressar no governo central devido à relação com certas facções políticas, e camponeses pobres com certeza, também se juntaram ou apoiaram a revolta. </w:t>
      </w:r>
    </w:p>
    <w:p w:rsidR="000E7A2C" w:rsidRPr="00DA236D" w:rsidRDefault="000E7A2C" w:rsidP="000E7A2C">
      <w:pPr>
        <w:spacing w:line="276" w:lineRule="auto"/>
        <w:jc w:val="both"/>
        <w:rPr>
          <w:rFonts w:ascii="Arial" w:hAnsi="Arial" w:cs="Arial"/>
        </w:rPr>
      </w:pPr>
      <w:r w:rsidRPr="00DA236D">
        <w:rPr>
          <w:rFonts w:ascii="Arial" w:hAnsi="Arial" w:cs="Arial"/>
        </w:rPr>
        <w:t xml:space="preserve">Por exemplo, a facção Bukin (facção do </w:t>
      </w:r>
      <w:proofErr w:type="gramStart"/>
      <w:r w:rsidRPr="00DA236D">
        <w:rPr>
          <w:rFonts w:ascii="Arial" w:hAnsi="Arial" w:cs="Arial"/>
        </w:rPr>
        <w:t>norte</w:t>
      </w:r>
      <w:proofErr w:type="gramEnd"/>
      <w:r w:rsidRPr="00DA236D">
        <w:rPr>
          <w:rFonts w:ascii="Arial" w:hAnsi="Arial" w:cs="Arial"/>
        </w:rPr>
        <w:t xml:space="preserve">) foi completamente eliminada do governo central no início do século XVII, e a facção Seoin (facção do oeste) e Namin restaram na competição, até a eliminação política de 1694, através da qual a facção Seoin expulsou a Namin do governo. Muitos anos antes da revolda de Yi In-jwa, havia uma brutal disputa pelo poder dentro do partido Seoin, e a facção Soron, que afirmava que eles deveriam incorporar os membros </w:t>
      </w:r>
      <w:proofErr w:type="gramStart"/>
      <w:r w:rsidRPr="00DA236D">
        <w:rPr>
          <w:rFonts w:ascii="Arial" w:hAnsi="Arial" w:cs="Arial"/>
        </w:rPr>
        <w:t>Namin ,</w:t>
      </w:r>
      <w:proofErr w:type="gramEnd"/>
      <w:r w:rsidRPr="00DA236D">
        <w:rPr>
          <w:rFonts w:ascii="Arial" w:hAnsi="Arial" w:cs="Arial"/>
        </w:rPr>
        <w:t xml:space="preserve"> perdeu poder. Como resultado disso, os descendentes da facção Soron na facção Seoin tiveram que largar todas as esperanças de subir para um posto oficial dentro do governo no futuro. Dessa forma, apenas alguns poucos aristocratas da facção Seoin, chamada facção Noron, que formavam o grupo da situação desde que eles propuseram a Campanha do Norte, foram capazes de sobreviver à disputa.  As famílias sobreviventes da facção Noron conseguiram manter afastada grande parte das figuras Yangban de participar em casos políticos no governo oficial.</w:t>
      </w:r>
    </w:p>
    <w:p w:rsidR="000E7A2C" w:rsidRPr="00DA236D" w:rsidRDefault="000E7A2C" w:rsidP="000E7A2C">
      <w:pPr>
        <w:spacing w:line="276" w:lineRule="auto"/>
        <w:jc w:val="both"/>
        <w:rPr>
          <w:rFonts w:ascii="Arial" w:hAnsi="Arial" w:cs="Arial"/>
        </w:rPr>
      </w:pPr>
      <w:r w:rsidRPr="00DA236D">
        <w:rPr>
          <w:rFonts w:ascii="Arial" w:hAnsi="Arial" w:cs="Arial"/>
        </w:rPr>
        <w:t>A facção Noron considerava os ensinos do Neoconfucionismo como valores absolutos. Assim, insistiu em manter os princípios mantidos desde o século XVI, como o sistema de classes centrado nas figuras Yangban, o sistema de propriedade, e operações políticas sob a teocracia mantendo a disseminação nacional do Confucionismo.</w:t>
      </w:r>
    </w:p>
    <w:p w:rsidR="000E7A2C" w:rsidRPr="00DA236D" w:rsidRDefault="000E7A2C" w:rsidP="000E7A2C">
      <w:pPr>
        <w:spacing w:line="276" w:lineRule="auto"/>
        <w:jc w:val="both"/>
        <w:rPr>
          <w:rFonts w:ascii="Arial" w:hAnsi="Arial" w:cs="Arial"/>
        </w:rPr>
      </w:pPr>
      <w:r w:rsidRPr="00DA236D">
        <w:rPr>
          <w:rFonts w:ascii="Arial" w:hAnsi="Arial" w:cs="Arial"/>
        </w:rPr>
        <w:t>A revolta de Yi In-jwa provou que a oposição do povo contra a facção Noron se tornara intensa. Por outro lado, as classes empobrecidas esperavam por uma nova sociedade onde o sistema de classes fosse abolido e a distribuição de terras fosse igualitária. Eles devem ter encontrado mais aspectos em comum com os membros das facções Namin e Soron que ousaram desafiar as doutrinas do Neoconfucionismo com várias reformas.</w:t>
      </w:r>
    </w:p>
    <w:p w:rsidR="000E7A2C" w:rsidRPr="00DA236D" w:rsidRDefault="000E7A2C" w:rsidP="000E7A2C">
      <w:pPr>
        <w:spacing w:line="276" w:lineRule="auto"/>
        <w:jc w:val="both"/>
        <w:rPr>
          <w:rFonts w:ascii="Arial" w:hAnsi="Arial" w:cs="Arial"/>
        </w:rPr>
      </w:pPr>
      <w:r w:rsidRPr="00DA236D">
        <w:rPr>
          <w:rFonts w:ascii="Arial" w:hAnsi="Arial" w:cs="Arial"/>
        </w:rPr>
        <w:t>A revolta também criou uma nova tendência na política. As figuras Yangban concluíram que os monopólios políticos de uma única facção deveriam ser limitados. Havia uma sensação de crise entre eles. Mais pessoas passaram a acreditar que eles deveriam enfrentar as preocupações do povo para sustentar a dinastia que havia sido baseada nas políticas centradas nos Yangban.</w:t>
      </w:r>
    </w:p>
    <w:p w:rsidR="000E7A2C" w:rsidRPr="00DA236D" w:rsidRDefault="000E7A2C" w:rsidP="000E7A2C">
      <w:pPr>
        <w:spacing w:line="276" w:lineRule="auto"/>
        <w:jc w:val="both"/>
        <w:rPr>
          <w:rFonts w:ascii="Arial" w:hAnsi="Arial" w:cs="Arial"/>
        </w:rPr>
      </w:pPr>
      <w:r w:rsidRPr="00DA236D">
        <w:rPr>
          <w:rFonts w:ascii="Arial" w:hAnsi="Arial" w:cs="Arial"/>
        </w:rPr>
        <w:lastRenderedPageBreak/>
        <w:t>O Rei Yeongjo, que era um excelente político, e seu neto, Rei Jeongjo (que reinou de 1776 até 1800) que o sucedeu no trono, ambos implementaram a “Política da Imparcialidade”, que contribuiu para manter o equilíbrio de poder entre as facções.</w:t>
      </w:r>
    </w:p>
    <w:p w:rsidR="000E7A2C" w:rsidRPr="00DA236D" w:rsidRDefault="000E7A2C" w:rsidP="000E7A2C">
      <w:pPr>
        <w:spacing w:line="276" w:lineRule="auto"/>
        <w:jc w:val="both"/>
        <w:rPr>
          <w:rFonts w:ascii="Arial" w:hAnsi="Arial" w:cs="Arial"/>
        </w:rPr>
      </w:pPr>
      <w:r w:rsidRPr="00DA236D">
        <w:rPr>
          <w:rFonts w:ascii="Arial" w:hAnsi="Arial" w:cs="Arial"/>
        </w:rPr>
        <w:t xml:space="preserve">Apesar das facções ainda serem reconhecidas como corpos legítimos e a liderança da facção Noron não fosse negada, postos oficiais também foram abertos para membros de Namin e Soron.  A autoridade real se tornara tão poderosa que as figuras Yangban provinciais, que haviam aproveitado autonomia em larga escala tiveram que se submeter à autoridade burocrática. Então, de certa forma, a política de facções, em que as opiniões das figuras Yangban tinham influência significante, chegou ao fim. </w:t>
      </w:r>
    </w:p>
    <w:p w:rsidR="000E7A2C" w:rsidRPr="00DA236D" w:rsidRDefault="000E7A2C" w:rsidP="000E7A2C">
      <w:pPr>
        <w:spacing w:line="276" w:lineRule="auto"/>
        <w:rPr>
          <w:rFonts w:ascii="Arial" w:hAnsi="Arial" w:cs="Arial"/>
          <w:sz w:val="24"/>
          <w:szCs w:val="24"/>
        </w:rPr>
      </w:pPr>
      <w:r w:rsidRPr="00DA236D">
        <w:rPr>
          <w:rFonts w:ascii="Arial" w:hAnsi="Arial" w:cs="Arial"/>
          <w:sz w:val="24"/>
          <w:szCs w:val="24"/>
        </w:rPr>
        <w:t>*A expansão da classe Yangban</w:t>
      </w:r>
    </w:p>
    <w:p w:rsidR="000E7A2C" w:rsidRPr="00DA236D" w:rsidRDefault="000E7A2C" w:rsidP="000E7A2C">
      <w:pPr>
        <w:spacing w:line="276" w:lineRule="auto"/>
        <w:jc w:val="both"/>
        <w:rPr>
          <w:rFonts w:ascii="Arial" w:hAnsi="Arial" w:cs="Arial"/>
        </w:rPr>
      </w:pPr>
      <w:r w:rsidRPr="00DA236D">
        <w:rPr>
          <w:rFonts w:ascii="Arial" w:hAnsi="Arial" w:cs="Arial"/>
        </w:rPr>
        <w:t>Entre os séculos XVII e XVIII, a tradicional hierarquia de classes foi destruída. O número de figuras Yangban aumentou, enquanto o número de escravos diminuiu nitidamente. Famílias Yangban com linhagens poderosas ainda detinham poder dominante na sociedade, mesmo assim, como o número de Yangban aumentou, o significado do sistema de classes mudou e se tornou menos significante. A foto é de um “Gongmyeongcheop”, que era um documento que oficialmente garantia o status de Yangban a comuns ou escravos que pagaram para obtê-lo.</w:t>
      </w:r>
    </w:p>
    <w:p w:rsidR="000E7A2C" w:rsidRPr="00DA236D" w:rsidRDefault="000E7A2C" w:rsidP="000E7A2C">
      <w:pPr>
        <w:spacing w:line="276" w:lineRule="auto"/>
        <w:rPr>
          <w:rFonts w:ascii="Arial" w:hAnsi="Arial" w:cs="Arial"/>
          <w:sz w:val="24"/>
          <w:szCs w:val="24"/>
        </w:rPr>
      </w:pPr>
      <w:r w:rsidRPr="00DA236D">
        <w:rPr>
          <w:rFonts w:ascii="Arial" w:hAnsi="Arial" w:cs="Arial"/>
          <w:sz w:val="24"/>
          <w:szCs w:val="24"/>
        </w:rPr>
        <w:t>*Tecelagem de esteiras de palha</w:t>
      </w:r>
    </w:p>
    <w:p w:rsidR="000E7A2C" w:rsidRPr="00DA236D" w:rsidRDefault="000E7A2C" w:rsidP="000E7A2C">
      <w:pPr>
        <w:spacing w:line="276" w:lineRule="auto"/>
        <w:jc w:val="both"/>
        <w:rPr>
          <w:rFonts w:ascii="Arial" w:hAnsi="Arial" w:cs="Arial"/>
        </w:rPr>
      </w:pPr>
      <w:r w:rsidRPr="00DA236D">
        <w:rPr>
          <w:rFonts w:ascii="Arial" w:hAnsi="Arial" w:cs="Arial"/>
        </w:rPr>
        <w:t>Nessa imagem de Kim Hong-do (1745~?), o marido esta tecendo uma esteira de palha e a esposa está girando uma roda de fiar. O homem trabalhador está vestindo um chapéu, que indica o status Yangban. Essa imagem mostra que as figuras Yangban não eram mais o símbolo de riqueza e poder. Todavia, a criança ao fundo estuda para se preparar para o exame de servidor público. Tamanho 39,7x26,7cm.</w:t>
      </w:r>
    </w:p>
    <w:p w:rsidR="000E7A2C" w:rsidRPr="00DA236D" w:rsidRDefault="000E7A2C" w:rsidP="000E7A2C">
      <w:pPr>
        <w:spacing w:line="276" w:lineRule="auto"/>
        <w:rPr>
          <w:rFonts w:ascii="Arial" w:hAnsi="Arial" w:cs="Arial"/>
          <w:sz w:val="24"/>
          <w:szCs w:val="24"/>
        </w:rPr>
      </w:pPr>
      <w:r w:rsidRPr="00DA236D">
        <w:rPr>
          <w:rFonts w:ascii="Arial" w:hAnsi="Arial" w:cs="Arial"/>
          <w:sz w:val="24"/>
          <w:szCs w:val="24"/>
        </w:rPr>
        <w:t>* Mudanças feitas na política de facções</w:t>
      </w:r>
    </w:p>
    <w:p w:rsidR="000E7A2C" w:rsidRPr="00DA236D" w:rsidRDefault="000E7A2C" w:rsidP="000E7A2C">
      <w:pPr>
        <w:spacing w:line="276" w:lineRule="auto"/>
        <w:jc w:val="both"/>
        <w:rPr>
          <w:rFonts w:ascii="Arial" w:hAnsi="Arial" w:cs="Arial"/>
        </w:rPr>
      </w:pPr>
      <w:r w:rsidRPr="00DA236D">
        <w:rPr>
          <w:rFonts w:ascii="Arial" w:hAnsi="Arial" w:cs="Arial"/>
        </w:rPr>
        <w:t>A partir da metade do século XVIII, conforme a política que enfatizava o ‘equilíbrio entre facções’ foi implementada, o rei e os líderes das famílias de linhagens poderosas passaram a representar um papel essencial na direção do governo. O sistema que suportava a teocracia havia desaparecido, e as opiniões das figuras Sarim locais se refletiam menos no governo central.</w:t>
      </w:r>
    </w:p>
    <w:p w:rsidR="000E7A2C" w:rsidRPr="00DA236D" w:rsidRDefault="000E7A2C" w:rsidP="000E7A2C">
      <w:pPr>
        <w:spacing w:line="276" w:lineRule="auto"/>
        <w:rPr>
          <w:rFonts w:ascii="Arial" w:hAnsi="Arial" w:cs="Arial"/>
        </w:rPr>
      </w:pPr>
      <w:r w:rsidRPr="00DA236D">
        <w:rPr>
          <w:rFonts w:ascii="Arial" w:hAnsi="Arial" w:cs="Arial"/>
        </w:rPr>
        <w:t xml:space="preserve">1623 </w:t>
      </w:r>
      <w:r w:rsidRPr="00DA236D">
        <w:rPr>
          <w:rFonts w:ascii="Arial" w:hAnsi="Arial" w:cs="Arial"/>
        </w:rPr>
        <w:sym w:font="Wingdings" w:char="F0E0"/>
      </w:r>
      <w:r w:rsidRPr="00DA236D">
        <w:rPr>
          <w:rFonts w:ascii="Arial" w:hAnsi="Arial" w:cs="Arial"/>
        </w:rPr>
        <w:t xml:space="preserve"> 1649: Injo </w:t>
      </w:r>
    </w:p>
    <w:p w:rsidR="000E7A2C" w:rsidRPr="00DA236D" w:rsidRDefault="000E7A2C" w:rsidP="000E7A2C">
      <w:pPr>
        <w:spacing w:line="276" w:lineRule="auto"/>
        <w:rPr>
          <w:rFonts w:ascii="Arial" w:hAnsi="Arial" w:cs="Arial"/>
        </w:rPr>
      </w:pPr>
      <w:r w:rsidRPr="00DA236D">
        <w:rPr>
          <w:rFonts w:ascii="Arial" w:hAnsi="Arial" w:cs="Arial"/>
        </w:rPr>
        <w:t xml:space="preserve">1649 </w:t>
      </w:r>
      <w:r w:rsidRPr="00DA236D">
        <w:rPr>
          <w:rFonts w:ascii="Arial" w:hAnsi="Arial" w:cs="Arial"/>
        </w:rPr>
        <w:sym w:font="Wingdings" w:char="F0E0"/>
      </w:r>
      <w:r w:rsidRPr="00DA236D">
        <w:rPr>
          <w:rFonts w:ascii="Arial" w:hAnsi="Arial" w:cs="Arial"/>
        </w:rPr>
        <w:t xml:space="preserve"> 1659: Hyojong</w:t>
      </w:r>
    </w:p>
    <w:p w:rsidR="000E7A2C" w:rsidRPr="00DA236D" w:rsidRDefault="000E7A2C" w:rsidP="000E7A2C">
      <w:pPr>
        <w:spacing w:line="276" w:lineRule="auto"/>
        <w:rPr>
          <w:rFonts w:ascii="Arial" w:hAnsi="Arial" w:cs="Arial"/>
        </w:rPr>
      </w:pPr>
      <w:r w:rsidRPr="00DA236D">
        <w:rPr>
          <w:rFonts w:ascii="Arial" w:hAnsi="Arial" w:cs="Arial"/>
        </w:rPr>
        <w:t xml:space="preserve">1659 </w:t>
      </w:r>
      <w:r w:rsidRPr="00DA236D">
        <w:rPr>
          <w:rFonts w:ascii="Arial" w:hAnsi="Arial" w:cs="Arial"/>
        </w:rPr>
        <w:sym w:font="Wingdings" w:char="F0E0"/>
      </w:r>
      <w:r w:rsidRPr="00DA236D">
        <w:rPr>
          <w:rFonts w:ascii="Arial" w:hAnsi="Arial" w:cs="Arial"/>
        </w:rPr>
        <w:t xml:space="preserve"> 1674: Heonjong</w:t>
      </w:r>
    </w:p>
    <w:p w:rsidR="000E7A2C" w:rsidRPr="00DA236D" w:rsidRDefault="000E7A2C" w:rsidP="000E7A2C">
      <w:pPr>
        <w:spacing w:line="276" w:lineRule="auto"/>
        <w:rPr>
          <w:rFonts w:ascii="Arial" w:hAnsi="Arial" w:cs="Arial"/>
        </w:rPr>
      </w:pPr>
      <w:r w:rsidRPr="00DA236D">
        <w:rPr>
          <w:rFonts w:ascii="Arial" w:hAnsi="Arial" w:cs="Arial"/>
        </w:rPr>
        <w:t xml:space="preserve">1674 </w:t>
      </w:r>
      <w:r w:rsidRPr="00DA236D">
        <w:rPr>
          <w:rFonts w:ascii="Arial" w:hAnsi="Arial" w:cs="Arial"/>
        </w:rPr>
        <w:sym w:font="Wingdings" w:char="F0E0"/>
      </w:r>
      <w:r w:rsidRPr="00DA236D">
        <w:rPr>
          <w:rFonts w:ascii="Arial" w:hAnsi="Arial" w:cs="Arial"/>
        </w:rPr>
        <w:t xml:space="preserve"> 1720: Sukjong</w:t>
      </w:r>
    </w:p>
    <w:p w:rsidR="000E7A2C" w:rsidRPr="00DA236D" w:rsidRDefault="000E7A2C" w:rsidP="000E7A2C">
      <w:pPr>
        <w:spacing w:line="276" w:lineRule="auto"/>
        <w:rPr>
          <w:rFonts w:ascii="Arial" w:hAnsi="Arial" w:cs="Arial"/>
        </w:rPr>
      </w:pPr>
      <w:r w:rsidRPr="00DA236D">
        <w:rPr>
          <w:rFonts w:ascii="Arial" w:hAnsi="Arial" w:cs="Arial"/>
        </w:rPr>
        <w:t xml:space="preserve">1720 </w:t>
      </w:r>
      <w:r w:rsidRPr="00DA236D">
        <w:rPr>
          <w:rFonts w:ascii="Arial" w:hAnsi="Arial" w:cs="Arial"/>
        </w:rPr>
        <w:sym w:font="Wingdings" w:char="F0E0"/>
      </w:r>
      <w:r w:rsidRPr="00DA236D">
        <w:rPr>
          <w:rFonts w:ascii="Arial" w:hAnsi="Arial" w:cs="Arial"/>
        </w:rPr>
        <w:t xml:space="preserve"> 1724: Gyeongjong</w:t>
      </w:r>
    </w:p>
    <w:p w:rsidR="000E7A2C" w:rsidRPr="00DA236D" w:rsidRDefault="000E7A2C" w:rsidP="000E7A2C">
      <w:pPr>
        <w:spacing w:line="276" w:lineRule="auto"/>
        <w:rPr>
          <w:rFonts w:ascii="Arial" w:hAnsi="Arial" w:cs="Arial"/>
        </w:rPr>
      </w:pPr>
      <w:r w:rsidRPr="00DA236D">
        <w:rPr>
          <w:rFonts w:ascii="Arial" w:hAnsi="Arial" w:cs="Arial"/>
        </w:rPr>
        <w:t xml:space="preserve">1724 </w:t>
      </w:r>
      <w:r w:rsidRPr="00DA236D">
        <w:rPr>
          <w:rFonts w:ascii="Arial" w:hAnsi="Arial" w:cs="Arial"/>
        </w:rPr>
        <w:sym w:font="Wingdings" w:char="F0E0"/>
      </w:r>
      <w:r w:rsidRPr="00DA236D">
        <w:rPr>
          <w:rFonts w:ascii="Arial" w:hAnsi="Arial" w:cs="Arial"/>
        </w:rPr>
        <w:t xml:space="preserve"> 1776: Yeongjo</w:t>
      </w:r>
    </w:p>
    <w:p w:rsidR="000E7A2C" w:rsidRPr="00DA236D" w:rsidRDefault="000E7A2C" w:rsidP="000E7A2C">
      <w:pPr>
        <w:spacing w:line="276" w:lineRule="auto"/>
        <w:rPr>
          <w:rFonts w:ascii="Arial" w:hAnsi="Arial" w:cs="Arial"/>
        </w:rPr>
      </w:pPr>
      <w:r w:rsidRPr="00DA236D">
        <w:rPr>
          <w:rFonts w:ascii="Arial" w:hAnsi="Arial" w:cs="Arial"/>
        </w:rPr>
        <w:t xml:space="preserve">1776 </w:t>
      </w:r>
      <w:r w:rsidRPr="00DA236D">
        <w:rPr>
          <w:rFonts w:ascii="Arial" w:hAnsi="Arial" w:cs="Arial"/>
        </w:rPr>
        <w:sym w:font="Wingdings" w:char="F0E0"/>
      </w:r>
      <w:r w:rsidRPr="00DA236D">
        <w:rPr>
          <w:rFonts w:ascii="Arial" w:hAnsi="Arial" w:cs="Arial"/>
        </w:rPr>
        <w:t xml:space="preserve"> 1801: Joengjo</w:t>
      </w:r>
    </w:p>
    <w:p w:rsidR="000E7A2C" w:rsidRPr="00DA236D" w:rsidRDefault="000E7A2C" w:rsidP="000E7A2C">
      <w:pPr>
        <w:spacing w:line="276" w:lineRule="auto"/>
        <w:jc w:val="both"/>
        <w:rPr>
          <w:rFonts w:ascii="Arial" w:hAnsi="Arial" w:cs="Arial"/>
        </w:rPr>
      </w:pPr>
      <w:r w:rsidRPr="00DA236D">
        <w:rPr>
          <w:rFonts w:ascii="Arial" w:hAnsi="Arial" w:cs="Arial"/>
        </w:rPr>
        <w:t xml:space="preserve">Entre 1623 e 1674, Seoin lideram o governo, e Namin reuniu-se ao governo. Entre 1674 e 1694, Namin conseguiu a hegemonia de poder, mas logo Seoing ascendeu e os substituiu. Entre 1694 e 1720, há competição de poder entre as facções Noron e Soron. Entre 1724 e </w:t>
      </w:r>
      <w:r w:rsidRPr="00DA236D">
        <w:rPr>
          <w:rFonts w:ascii="Arial" w:hAnsi="Arial" w:cs="Arial"/>
        </w:rPr>
        <w:lastRenderedPageBreak/>
        <w:t>1776, a política de imparcialidade foi implementada. Noron dominava e Soron se reuniu a eles. Entre 1776 e 1801, a política de imparcialidade foi implementada. Noron dominava enquando Soron e Namin reuniram-se a eles em assuntos governamentais.</w:t>
      </w:r>
    </w:p>
    <w:p w:rsidR="000E7A2C" w:rsidRPr="00DA236D" w:rsidRDefault="000E7A2C" w:rsidP="000E7A2C">
      <w:pPr>
        <w:spacing w:line="276" w:lineRule="auto"/>
        <w:rPr>
          <w:rFonts w:ascii="Arial" w:hAnsi="Arial" w:cs="Arial"/>
          <w:sz w:val="24"/>
          <w:szCs w:val="24"/>
        </w:rPr>
      </w:pPr>
      <w:r w:rsidRPr="00DA236D">
        <w:rPr>
          <w:rFonts w:ascii="Arial" w:hAnsi="Arial" w:cs="Arial"/>
          <w:sz w:val="24"/>
          <w:szCs w:val="24"/>
        </w:rPr>
        <w:t>*Inwangjesaekdo</w:t>
      </w:r>
    </w:p>
    <w:p w:rsidR="000E7A2C" w:rsidRPr="00DA236D" w:rsidRDefault="000E7A2C" w:rsidP="000E7A2C">
      <w:pPr>
        <w:spacing w:line="276" w:lineRule="auto"/>
        <w:jc w:val="both"/>
        <w:rPr>
          <w:rFonts w:ascii="Arial" w:hAnsi="Arial" w:cs="Arial"/>
        </w:rPr>
      </w:pPr>
      <w:r w:rsidRPr="00DA236D">
        <w:rPr>
          <w:rFonts w:ascii="Arial" w:hAnsi="Arial" w:cs="Arial"/>
        </w:rPr>
        <w:t>Jeong Seon (1676-1759) retratou Inwangsan, como uma neblina pulverizando a montanha depois de uma chuva de verão. No século XVIII, um método “Jingyeong Sansuhwa “ que retratou a paisagem de Joseon com uma técnica única se tornou tendência. Essa imagem reflete a perspectiva cultural do povo naquele tempo, que enxergava Joseon como o novo centro da civilização confucionista. Tamanho 79,2x138,2 cm.</w:t>
      </w:r>
    </w:p>
    <w:p w:rsidR="000E7A2C" w:rsidRPr="00DA236D" w:rsidRDefault="000E7A2C" w:rsidP="000E7A2C">
      <w:pPr>
        <w:spacing w:line="276" w:lineRule="auto"/>
        <w:rPr>
          <w:rFonts w:ascii="Arial" w:hAnsi="Arial" w:cs="Arial"/>
          <w:sz w:val="26"/>
          <w:szCs w:val="26"/>
          <w:u w:val="single"/>
        </w:rPr>
      </w:pPr>
      <w:r w:rsidRPr="00DA236D">
        <w:rPr>
          <w:rFonts w:ascii="Arial" w:hAnsi="Arial" w:cs="Arial"/>
          <w:sz w:val="26"/>
          <w:szCs w:val="26"/>
          <w:u w:val="single"/>
        </w:rPr>
        <w:t>O colapso da política centrada em facções</w:t>
      </w:r>
    </w:p>
    <w:p w:rsidR="000E7A2C" w:rsidRPr="00DA236D" w:rsidRDefault="000E7A2C" w:rsidP="000E7A2C">
      <w:pPr>
        <w:spacing w:line="276" w:lineRule="auto"/>
        <w:jc w:val="both"/>
        <w:rPr>
          <w:rFonts w:ascii="Arial" w:hAnsi="Arial" w:cs="Arial"/>
        </w:rPr>
      </w:pPr>
      <w:r w:rsidRPr="00DA236D">
        <w:rPr>
          <w:rFonts w:ascii="Arial" w:hAnsi="Arial" w:cs="Arial"/>
        </w:rPr>
        <w:t>A vida dos letrados desprovidos de oportunidades de serem indicados para um posto oficial não era melhor que a de um comum. Apesar de muitas das figuras Yangban possuírem extensas porções de terra, também havia aristocratas que eram pobres demais para manter o titulo de Yangban.</w:t>
      </w:r>
    </w:p>
    <w:p w:rsidR="000E7A2C" w:rsidRPr="00DA236D" w:rsidRDefault="000E7A2C" w:rsidP="000E7A2C">
      <w:pPr>
        <w:spacing w:line="276" w:lineRule="auto"/>
        <w:jc w:val="both"/>
        <w:rPr>
          <w:rFonts w:ascii="Arial" w:hAnsi="Arial" w:cs="Arial"/>
        </w:rPr>
      </w:pPr>
      <w:r w:rsidRPr="00DA236D">
        <w:rPr>
          <w:rFonts w:ascii="Arial" w:hAnsi="Arial" w:cs="Arial"/>
        </w:rPr>
        <w:t>Para piorar as coisas, oficiais de governo corruptos vendiam o título de Yangban a camponeses e escravos, que apoiavam as necessidades financeiras do governo. O número de pessoas que se dizia Yangban aumentou consideravelmente. Dessa forma, o status perdeu sua força, e o tradicional sistema de governo Yangban em que eles dominavam os locatários como arrendador, começou a se esfacelar nas áreas provinciais. Além disso, a facção política do governo central, que decidiu políticas baseadas em teorias idealistas e na opinião do povo, também se enfraqueceu.</w:t>
      </w:r>
    </w:p>
    <w:p w:rsidR="000E7A2C" w:rsidRPr="00DA236D" w:rsidRDefault="000E7A2C" w:rsidP="000E7A2C">
      <w:pPr>
        <w:spacing w:line="276" w:lineRule="auto"/>
        <w:rPr>
          <w:rFonts w:ascii="Arial" w:hAnsi="Arial" w:cs="Arial"/>
          <w:sz w:val="26"/>
          <w:szCs w:val="26"/>
          <w:u w:val="single"/>
        </w:rPr>
      </w:pPr>
      <w:r w:rsidRPr="00DA236D">
        <w:rPr>
          <w:rFonts w:ascii="Arial" w:hAnsi="Arial" w:cs="Arial"/>
          <w:sz w:val="26"/>
          <w:szCs w:val="26"/>
          <w:u w:val="single"/>
        </w:rPr>
        <w:t>O tempo de “Baekhwajebang”</w:t>
      </w:r>
    </w:p>
    <w:p w:rsidR="000E7A2C" w:rsidRPr="00DA236D" w:rsidRDefault="000E7A2C" w:rsidP="000E7A2C">
      <w:pPr>
        <w:spacing w:line="276" w:lineRule="auto"/>
        <w:jc w:val="both"/>
        <w:rPr>
          <w:rFonts w:ascii="Arial" w:hAnsi="Arial" w:cs="Arial"/>
        </w:rPr>
      </w:pPr>
      <w:r w:rsidRPr="00DA236D">
        <w:rPr>
          <w:rFonts w:ascii="Arial" w:hAnsi="Arial" w:cs="Arial"/>
        </w:rPr>
        <w:t>O Rei Yeongjo e o Rei Jeongjo, que reafirmaram a superioridade da autoridade real como teocracia conduziram planos próprios, para melhorar a vida do povo, com concessões feitas pelos Yangban. O avô e o neto frequentemente iam fora do palácio para encontrar o povo, parar entender melhor seus pedidos e aprender mais sobre a vida da população em geral.</w:t>
      </w:r>
    </w:p>
    <w:p w:rsidR="000E7A2C" w:rsidRPr="00DA236D" w:rsidRDefault="000E7A2C" w:rsidP="000E7A2C">
      <w:pPr>
        <w:spacing w:line="276" w:lineRule="auto"/>
        <w:jc w:val="both"/>
        <w:rPr>
          <w:rFonts w:ascii="Arial" w:hAnsi="Arial" w:cs="Arial"/>
        </w:rPr>
      </w:pPr>
      <w:r w:rsidRPr="00DA236D">
        <w:rPr>
          <w:rFonts w:ascii="Arial" w:hAnsi="Arial" w:cs="Arial"/>
        </w:rPr>
        <w:t>O Rei Yeongjo implementou a Gyunyeokbeop, um novo imposto que mitigava o fardo do povo de pagar gastos militares, através do aumento de impostos em outras unidades de terra. E o Rei Jeongjo promoveu o negócio mercantil do povo reduzindo os privilégios mantidos por alguns ricos comerciantes. Ele também libertou os escravos públicos em 1801.</w:t>
      </w:r>
    </w:p>
    <w:p w:rsidR="000E7A2C" w:rsidRPr="00DA236D" w:rsidRDefault="000E7A2C" w:rsidP="000E7A2C">
      <w:pPr>
        <w:spacing w:line="276" w:lineRule="auto"/>
        <w:jc w:val="both"/>
        <w:rPr>
          <w:rFonts w:ascii="Arial" w:hAnsi="Arial" w:cs="Arial"/>
        </w:rPr>
      </w:pPr>
      <w:r w:rsidRPr="00DA236D">
        <w:rPr>
          <w:rFonts w:ascii="Arial" w:hAnsi="Arial" w:cs="Arial"/>
        </w:rPr>
        <w:t>Conforme mais facções começaram a participar das questões políticas de maneira igual, várias opiniões e ideias surgiram também. No entanto, a facção Noron ainda detinha maioria e continuava a sustentar os valores neoconfucionistas. Eles argumentavam que Joseon era o único lugar civilizado no leste asiático, e eles definiram religiões ocidentais, o estudo ocidental e outras interpretações dos escritos confucionistas como heresia. Por outro lado, os membros de Namin e Soron sugeriram vários planos de reforma baseados em estudos do confucionismo que veio antes do neoconfucionismo, e sobre pesquisas da história de Joseon e da China, assim como da realidade. Foi nessa época que as elaboradas pesquisas sobre os estudos ocidentais e catolicismo adquiriram viés religioso. Foi também nessa época que a tecnologia avançada de Qing e, então, a promoção de negócios e comércio em Joseon, começou a florescer.</w:t>
      </w:r>
    </w:p>
    <w:p w:rsidR="000E7A2C" w:rsidRDefault="000E7A2C" w:rsidP="000E7A2C">
      <w:pPr>
        <w:spacing w:line="276" w:lineRule="auto"/>
        <w:rPr>
          <w:rFonts w:ascii="Arial" w:hAnsi="Arial" w:cs="Arial"/>
          <w:sz w:val="24"/>
          <w:szCs w:val="24"/>
        </w:rPr>
      </w:pPr>
    </w:p>
    <w:p w:rsidR="000E7A2C" w:rsidRDefault="000E7A2C" w:rsidP="000E7A2C">
      <w:pPr>
        <w:spacing w:line="276" w:lineRule="auto"/>
        <w:rPr>
          <w:rFonts w:ascii="Arial" w:hAnsi="Arial" w:cs="Arial"/>
          <w:sz w:val="24"/>
          <w:szCs w:val="24"/>
        </w:rPr>
      </w:pPr>
    </w:p>
    <w:p w:rsidR="000E7A2C" w:rsidRPr="000E7A2C" w:rsidRDefault="000E7A2C" w:rsidP="000E7A2C">
      <w:pPr>
        <w:spacing w:line="276" w:lineRule="auto"/>
        <w:rPr>
          <w:rFonts w:ascii="Arial" w:hAnsi="Arial" w:cs="Arial"/>
          <w:sz w:val="24"/>
          <w:szCs w:val="24"/>
        </w:rPr>
      </w:pPr>
      <w:r w:rsidRPr="000E7A2C">
        <w:rPr>
          <w:rFonts w:ascii="Arial" w:hAnsi="Arial" w:cs="Arial"/>
          <w:sz w:val="24"/>
          <w:szCs w:val="24"/>
        </w:rPr>
        <w:t>*Jeong Yak-yong (1762-1836) e Dasanchodang</w:t>
      </w:r>
    </w:p>
    <w:p w:rsidR="000E7A2C" w:rsidRPr="00DA236D" w:rsidRDefault="000E7A2C" w:rsidP="000E7A2C">
      <w:pPr>
        <w:spacing w:line="276" w:lineRule="auto"/>
        <w:jc w:val="both"/>
        <w:rPr>
          <w:rFonts w:ascii="Arial" w:hAnsi="Arial" w:cs="Arial"/>
        </w:rPr>
      </w:pPr>
      <w:r w:rsidRPr="00DA236D">
        <w:rPr>
          <w:rFonts w:ascii="Arial" w:hAnsi="Arial" w:cs="Arial"/>
        </w:rPr>
        <w:t xml:space="preserve">Jeong Yak-yong nasceu no mesmo ano em que J. J. Rousseau publicou “O Contrato Social, ou Princípios do Direito Político” na Europa, Jeong uma vez escreveu que deveria ser o povo a coroar um rei e que era o povo que detinha o direito de destroná-lo. Nos séculos XVIII e XIX, ele era um dos estudiosos mais representativos de seu tempo e foi capaz de integrar todas as pesquisas e atividades dos intelectuais progressistas em uma narrativa unificada própria. Ele escreveu mais de 500 livros, incluindo Gyeonsaeyupyo e Mokminshimseo, que continha propostas </w:t>
      </w:r>
      <w:proofErr w:type="gramStart"/>
      <w:r w:rsidRPr="00DA236D">
        <w:rPr>
          <w:rFonts w:ascii="Arial" w:hAnsi="Arial" w:cs="Arial"/>
        </w:rPr>
        <w:t>para  administração</w:t>
      </w:r>
      <w:proofErr w:type="gramEnd"/>
      <w:r w:rsidRPr="00DA236D">
        <w:rPr>
          <w:rFonts w:ascii="Arial" w:hAnsi="Arial" w:cs="Arial"/>
        </w:rPr>
        <w:t xml:space="preserve"> efetiva dos governos central e locais. A imagem à direita é a casa chamada “</w:t>
      </w:r>
      <w:proofErr w:type="gramStart"/>
      <w:r w:rsidRPr="00DA236D">
        <w:rPr>
          <w:rFonts w:ascii="Arial" w:hAnsi="Arial" w:cs="Arial"/>
        </w:rPr>
        <w:t>Dasanchodan,”</w:t>
      </w:r>
      <w:proofErr w:type="gramEnd"/>
      <w:r w:rsidRPr="00DA236D">
        <w:rPr>
          <w:rFonts w:ascii="Arial" w:hAnsi="Arial" w:cs="Arial"/>
        </w:rPr>
        <w:t xml:space="preserve"> em que Jeong Yak-yong passou a maior parte da sua vida nos seus 18 anos de exílio.  Devido a existência de um extenso campo de chá, ele criou o pseudônimo ‘Dasan’, que significa ‘Chá em todo o lugar’. A casa localiza-se em Gangjin, na província de Jeollanam-do.   </w:t>
      </w:r>
    </w:p>
    <w:p w:rsidR="000E7A2C" w:rsidRPr="00DA236D" w:rsidRDefault="000E7A2C" w:rsidP="000E7A2C">
      <w:pPr>
        <w:spacing w:line="276" w:lineRule="auto"/>
        <w:rPr>
          <w:rFonts w:ascii="Arial" w:hAnsi="Arial" w:cs="Arial"/>
          <w:sz w:val="26"/>
          <w:szCs w:val="26"/>
          <w:u w:val="single"/>
        </w:rPr>
      </w:pPr>
      <w:r w:rsidRPr="00DA236D">
        <w:rPr>
          <w:rFonts w:ascii="Arial" w:hAnsi="Arial" w:cs="Arial"/>
          <w:sz w:val="26"/>
          <w:szCs w:val="26"/>
          <w:u w:val="single"/>
        </w:rPr>
        <w:t>Jeong Yak-yong e Park Je-ga, e Rei Jeongjo</w:t>
      </w:r>
    </w:p>
    <w:p w:rsidR="000E7A2C" w:rsidRPr="00DA236D" w:rsidRDefault="000E7A2C" w:rsidP="000E7A2C">
      <w:pPr>
        <w:spacing w:line="276" w:lineRule="auto"/>
        <w:jc w:val="both"/>
        <w:rPr>
          <w:rFonts w:ascii="Arial" w:hAnsi="Arial" w:cs="Arial"/>
        </w:rPr>
      </w:pPr>
      <w:r w:rsidRPr="00DA236D">
        <w:rPr>
          <w:rFonts w:ascii="Arial" w:hAnsi="Arial" w:cs="Arial"/>
        </w:rPr>
        <w:t>As ideias de Park Je-ga e Jeong Yak-yong, que eram apoiadas pelo Rei Jeongjo valem a pena notar.</w:t>
      </w:r>
    </w:p>
    <w:p w:rsidR="000E7A2C" w:rsidRPr="00DA236D" w:rsidRDefault="000E7A2C" w:rsidP="000E7A2C">
      <w:pPr>
        <w:spacing w:line="276" w:lineRule="auto"/>
        <w:jc w:val="both"/>
        <w:rPr>
          <w:rFonts w:ascii="Arial" w:hAnsi="Arial" w:cs="Arial"/>
        </w:rPr>
      </w:pPr>
      <w:r w:rsidRPr="00DA236D">
        <w:rPr>
          <w:rFonts w:ascii="Arial" w:hAnsi="Arial" w:cs="Arial"/>
        </w:rPr>
        <w:t>Park Je-ga argumentava que o respeito da frugalidade causava redução no consumo do povo e também o desaparecimento de tecnologias espetaculares. Ele também dizia que Joseon não deveria hesitar em encorajar consumo e desenvolver tecnologia. Ele também afirmava que era necessário aceitar a tecnologia e civilização avançada do outro de modo a construir um país rico e poderoso.</w:t>
      </w:r>
    </w:p>
    <w:p w:rsidR="000E7A2C" w:rsidRPr="00DA236D" w:rsidRDefault="000E7A2C" w:rsidP="000E7A2C">
      <w:pPr>
        <w:spacing w:line="276" w:lineRule="auto"/>
        <w:jc w:val="both"/>
        <w:rPr>
          <w:rFonts w:ascii="Arial" w:hAnsi="Arial" w:cs="Arial"/>
        </w:rPr>
      </w:pPr>
      <w:r w:rsidRPr="00DA236D">
        <w:rPr>
          <w:rFonts w:ascii="Arial" w:hAnsi="Arial" w:cs="Arial"/>
        </w:rPr>
        <w:t>No entanto, o maior interesse de Jeong Yak-yong foi um pouco diferente. Ele testemunhou a maioria dos agricultores não sendo capazes de se libertarem da pobreza. Então, ele queria promover uma reforma nacional que poderia mudar toda a sociedade. Ele reconhecia a importância de aceitar novas tecnologias como Park Je-ga, mas por outro lado, ele apoiava reformas políticas e sociais, ancoradas em uma reforma agrária nacional como projeto de maior prioridade.</w:t>
      </w:r>
    </w:p>
    <w:p w:rsidR="000E7A2C" w:rsidRPr="00DA236D" w:rsidRDefault="000E7A2C" w:rsidP="000E7A2C">
      <w:pPr>
        <w:spacing w:line="276" w:lineRule="auto"/>
        <w:jc w:val="both"/>
        <w:rPr>
          <w:rFonts w:ascii="Arial" w:hAnsi="Arial" w:cs="Arial"/>
        </w:rPr>
      </w:pPr>
      <w:r w:rsidRPr="00DA236D">
        <w:rPr>
          <w:rFonts w:ascii="Arial" w:hAnsi="Arial" w:cs="Arial"/>
        </w:rPr>
        <w:t xml:space="preserve">A ideia de Jeong Yak-yong de fortalecer a autoridade real e reformar o sistema completamente tinha o suporte de todos os estudiosos Namin. Contudo, a facção Noron, que era a maior força dentro do governo, opunha essas ideias, criticando elas por serem muito radicais e perigosas. Park Je-ga também enfrentou objeções similares. Algumas de suas ideias eram compartilhadas por alguns membros da facção Noron, ainda assim a sua visão sobre Qing diferia da dos outros, que enxergavam Qing como um grupo de bárbaros. </w:t>
      </w:r>
    </w:p>
    <w:p w:rsidR="000E7A2C" w:rsidRDefault="000E7A2C" w:rsidP="000E7A2C">
      <w:pPr>
        <w:spacing w:line="276" w:lineRule="auto"/>
        <w:jc w:val="both"/>
        <w:rPr>
          <w:rFonts w:ascii="Arial" w:hAnsi="Arial" w:cs="Arial"/>
        </w:rPr>
      </w:pPr>
      <w:r w:rsidRPr="00DA236D">
        <w:rPr>
          <w:rFonts w:ascii="Arial" w:hAnsi="Arial" w:cs="Arial"/>
        </w:rPr>
        <w:t xml:space="preserve">Em 1800, depois da morte do Rei Jeongjo, o equilíbrio mantido entre as facções foi rompido. A facção Noron, que estava no poder acusou os membros Namin de terem sofrido lavragem cerebral pela heresia chamada catolicismo. O pragmatismo de Park Je-ga também foi rejeitado. Para fazer de Joseon um país verdadeiramente civilizado, os membros de Noron pensavam que deveriam proibir o catolicismo, e eles argumentavam: “rejeitar a heresia significa sustentar os valores do </w:t>
      </w:r>
      <w:proofErr w:type="gramStart"/>
      <w:r w:rsidRPr="00DA236D">
        <w:rPr>
          <w:rFonts w:ascii="Arial" w:hAnsi="Arial" w:cs="Arial"/>
        </w:rPr>
        <w:t>neoconfucionismo.”</w:t>
      </w:r>
      <w:proofErr w:type="gramEnd"/>
      <w:r w:rsidRPr="00DA236D">
        <w:rPr>
          <w:rFonts w:ascii="Arial" w:hAnsi="Arial" w:cs="Arial"/>
        </w:rPr>
        <w:t xml:space="preserve"> No entanto, esse argumento ultrapassado dificultou o progresso da sociedade de Joseon significativamente.</w:t>
      </w:r>
    </w:p>
    <w:p w:rsidR="000E7A2C" w:rsidRPr="00DA236D" w:rsidRDefault="000E7A2C" w:rsidP="000E7A2C">
      <w:pPr>
        <w:spacing w:line="276" w:lineRule="auto"/>
        <w:jc w:val="both"/>
        <w:rPr>
          <w:rFonts w:ascii="Arial" w:hAnsi="Arial" w:cs="Arial"/>
        </w:rPr>
      </w:pPr>
      <w:r w:rsidRPr="00DA236D">
        <w:rPr>
          <w:rFonts w:ascii="Arial" w:hAnsi="Arial" w:cs="Arial"/>
          <w:sz w:val="24"/>
          <w:szCs w:val="24"/>
        </w:rPr>
        <w:t>*Park Je-ga (1750-1805)</w:t>
      </w:r>
    </w:p>
    <w:p w:rsidR="000E7A2C" w:rsidRPr="00DA236D" w:rsidRDefault="000E7A2C" w:rsidP="000E7A2C">
      <w:pPr>
        <w:spacing w:line="276" w:lineRule="auto"/>
        <w:jc w:val="both"/>
        <w:rPr>
          <w:rFonts w:ascii="Arial" w:hAnsi="Arial" w:cs="Arial"/>
        </w:rPr>
      </w:pPr>
      <w:r w:rsidRPr="00DA236D">
        <w:rPr>
          <w:rFonts w:ascii="Arial" w:hAnsi="Arial" w:cs="Arial"/>
        </w:rPr>
        <w:lastRenderedPageBreak/>
        <w:t>Ele sugeriu a abolição do sistema de classes porque ele acreditava que fazer isso era necessário para desenvolver a sociedade, e que a ideia de discriminação entre postos e classes deveria ser superada em termos de ocupação de terras. Ele foi um dos maiores estudiosos representantes da Escola Bukhak. Ele enfatizada a importância de desenvolver tecnologia e sugeriu isso através do aumento de trocas com Qing. Ele demandou uma expansão de trocas internacionais, e visitou Qing quatro vezes como enviado do governo.</w:t>
      </w:r>
    </w:p>
    <w:p w:rsidR="000E7A2C" w:rsidRPr="00DA236D" w:rsidRDefault="000E7A2C" w:rsidP="000E7A2C">
      <w:pPr>
        <w:spacing w:line="276" w:lineRule="auto"/>
        <w:rPr>
          <w:rFonts w:ascii="Arial" w:hAnsi="Arial" w:cs="Arial"/>
          <w:sz w:val="28"/>
          <w:szCs w:val="28"/>
        </w:rPr>
      </w:pPr>
      <w:r w:rsidRPr="00DA236D">
        <w:rPr>
          <w:rFonts w:ascii="Arial" w:hAnsi="Arial" w:cs="Arial"/>
          <w:sz w:val="28"/>
          <w:szCs w:val="28"/>
        </w:rPr>
        <w:t>A cidade de Hwaseong e o reservatório Manseokgeo, o projeto de construção de uma nova cidade do Rei Jeongjo</w:t>
      </w:r>
    </w:p>
    <w:p w:rsidR="000E7A2C" w:rsidRPr="00DA236D" w:rsidRDefault="000E7A2C" w:rsidP="000E7A2C">
      <w:pPr>
        <w:spacing w:line="276" w:lineRule="auto"/>
        <w:jc w:val="both"/>
        <w:rPr>
          <w:rFonts w:ascii="Arial" w:hAnsi="Arial" w:cs="Arial"/>
        </w:rPr>
      </w:pPr>
      <w:r w:rsidRPr="00DA236D">
        <w:rPr>
          <w:rFonts w:ascii="Arial" w:hAnsi="Arial" w:cs="Arial"/>
        </w:rPr>
        <w:t>Em 1794, a construção da fortaleza de Hwaseong (na verdade, uma cidade cercada por um muro) começou. Fazia 400 anos desde que a dinastia Joseon havia estabelecido a capital em Seul. O Rei Jeongjo pretendia construir uma nova cidade que pudesse competir com a capital em tamanho e função.</w:t>
      </w:r>
    </w:p>
    <w:p w:rsidR="000E7A2C" w:rsidRPr="00DA236D" w:rsidRDefault="000E7A2C" w:rsidP="000E7A2C">
      <w:pPr>
        <w:spacing w:line="276" w:lineRule="auto"/>
        <w:jc w:val="both"/>
        <w:rPr>
          <w:rFonts w:ascii="Arial" w:hAnsi="Arial" w:cs="Arial"/>
        </w:rPr>
      </w:pPr>
      <w:r w:rsidRPr="00DA236D">
        <w:rPr>
          <w:rFonts w:ascii="Arial" w:hAnsi="Arial" w:cs="Arial"/>
        </w:rPr>
        <w:t>Não longe do sul de Seul, há Hwaseong (agora Suwon). O rei Jeongjo realocou o túmulo de seu finado pai, príncipe real Sado, para essa cidade.</w:t>
      </w:r>
    </w:p>
    <w:p w:rsidR="000E7A2C" w:rsidRPr="00DA236D" w:rsidRDefault="000E7A2C" w:rsidP="000E7A2C">
      <w:pPr>
        <w:spacing w:line="276" w:lineRule="auto"/>
        <w:jc w:val="both"/>
        <w:rPr>
          <w:rFonts w:ascii="Arial" w:hAnsi="Arial" w:cs="Arial"/>
        </w:rPr>
      </w:pPr>
      <w:r w:rsidRPr="00DA236D">
        <w:rPr>
          <w:rFonts w:ascii="Arial" w:hAnsi="Arial" w:cs="Arial"/>
        </w:rPr>
        <w:t xml:space="preserve">Em Hwaseong, uma grande, temporária residência para o rei foi construída, junto de mercados para comerciantes estrangeiros e casas para comuns. Ao lado norte da cidade, um reservatório foi construído junto de uma fazenda oficial em que técnicas de agricultura avançada poderiam ser experimentadas. O Rei Jeongjo publicou uma ordem </w:t>
      </w:r>
      <w:proofErr w:type="gramStart"/>
      <w:r w:rsidRPr="00DA236D">
        <w:rPr>
          <w:rFonts w:ascii="Arial" w:hAnsi="Arial" w:cs="Arial"/>
        </w:rPr>
        <w:t>especial  dizendo</w:t>
      </w:r>
      <w:proofErr w:type="gramEnd"/>
      <w:r w:rsidRPr="00DA236D">
        <w:rPr>
          <w:rFonts w:ascii="Arial" w:hAnsi="Arial" w:cs="Arial"/>
        </w:rPr>
        <w:t xml:space="preserve"> que ele apontaria qualquer um para o governo, independentemente de classe, se tal pessoa demonstrasse potencial na agricultura.</w:t>
      </w:r>
    </w:p>
    <w:p w:rsidR="000E7A2C" w:rsidRPr="00DA236D" w:rsidRDefault="000E7A2C" w:rsidP="000E7A2C">
      <w:pPr>
        <w:spacing w:line="276" w:lineRule="auto"/>
        <w:jc w:val="both"/>
        <w:rPr>
          <w:rFonts w:ascii="Arial" w:hAnsi="Arial" w:cs="Arial"/>
        </w:rPr>
      </w:pPr>
      <w:r w:rsidRPr="00DA236D">
        <w:rPr>
          <w:rFonts w:ascii="Arial" w:hAnsi="Arial" w:cs="Arial"/>
        </w:rPr>
        <w:t xml:space="preserve">No outono de 1796, a construção da bela e impressionante fortaleza que cercava a cidade de Hwaseong foi finalmente completada. Dentro da fortaleza, comerciantes formaram um centro de comércio, e técnicas inovadoras de agricultura foram experimentadas do lado de fora da cidade. </w:t>
      </w:r>
    </w:p>
    <w:p w:rsidR="000E7A2C" w:rsidRPr="00DA236D" w:rsidRDefault="000E7A2C" w:rsidP="000E7A2C">
      <w:pPr>
        <w:spacing w:line="276" w:lineRule="auto"/>
        <w:rPr>
          <w:rFonts w:ascii="Arial" w:hAnsi="Arial" w:cs="Arial"/>
          <w:sz w:val="24"/>
          <w:szCs w:val="24"/>
        </w:rPr>
      </w:pPr>
      <w:r w:rsidRPr="00DA236D">
        <w:rPr>
          <w:rFonts w:ascii="Arial" w:hAnsi="Arial" w:cs="Arial"/>
          <w:sz w:val="24"/>
          <w:szCs w:val="24"/>
        </w:rPr>
        <w:t>*Reservatório Manseokgeo</w:t>
      </w:r>
    </w:p>
    <w:p w:rsidR="000E7A2C" w:rsidRPr="00DA236D" w:rsidRDefault="000E7A2C" w:rsidP="000E7A2C">
      <w:pPr>
        <w:spacing w:line="276" w:lineRule="auto"/>
        <w:jc w:val="both"/>
        <w:rPr>
          <w:rFonts w:ascii="Arial" w:hAnsi="Arial" w:cs="Arial"/>
        </w:rPr>
      </w:pPr>
      <w:r w:rsidRPr="00DA236D">
        <w:rPr>
          <w:rFonts w:ascii="Arial" w:hAnsi="Arial" w:cs="Arial"/>
        </w:rPr>
        <w:t>Manseokgeo foi terminado em 1795. Sua construção era o centro das reformas agrícolas do rei Jeongjo, e a estrutura contribuiu muito para o desenvolvimento da agricultura na Coreia. O Rei Jeongjo construiu uma fazendo nacional em larga escala perto do reservatório.</w:t>
      </w:r>
    </w:p>
    <w:p w:rsidR="000E7A2C" w:rsidRPr="00DA236D" w:rsidRDefault="000E7A2C" w:rsidP="000E7A2C">
      <w:pPr>
        <w:spacing w:line="276" w:lineRule="auto"/>
        <w:rPr>
          <w:rFonts w:ascii="Arial" w:hAnsi="Arial" w:cs="Arial"/>
          <w:sz w:val="24"/>
          <w:szCs w:val="24"/>
        </w:rPr>
      </w:pPr>
      <w:r w:rsidRPr="00DA236D">
        <w:rPr>
          <w:rFonts w:ascii="Arial" w:hAnsi="Arial" w:cs="Arial"/>
          <w:sz w:val="24"/>
          <w:szCs w:val="24"/>
        </w:rPr>
        <w:t>*Hwaseong</w:t>
      </w:r>
    </w:p>
    <w:p w:rsidR="000E7A2C" w:rsidRPr="00DA236D" w:rsidRDefault="000E7A2C" w:rsidP="000E7A2C">
      <w:pPr>
        <w:spacing w:line="276" w:lineRule="auto"/>
        <w:jc w:val="both"/>
        <w:rPr>
          <w:rFonts w:ascii="Arial" w:hAnsi="Arial" w:cs="Arial"/>
        </w:rPr>
      </w:pPr>
      <w:r w:rsidRPr="00DA236D">
        <w:rPr>
          <w:rFonts w:ascii="Arial" w:hAnsi="Arial" w:cs="Arial"/>
        </w:rPr>
        <w:t>A construção da fortaleza Hwaseong foi terminada em 1796. Um palácio temporário e um escritório foram erigidos no centro, e essa nova cidade era cercada por muros. O perímetro é de 5,744 quilômetros, e o tamanho da área é de 188.048 m². A maior parte das estruturas interiores à cidade foi mantida por mais de 200 anos.  Baseado no relatório da construção que foi publicado depois de terminada a cidade, todas as características foram recentemente restauradas, exatamente do jeito que foram construídas originalmente. Em dezembro de 1997, foi registrada como Patrimônio Cultural da Humanidade.</w:t>
      </w:r>
    </w:p>
    <w:p w:rsidR="000E7A2C" w:rsidRPr="00DA236D" w:rsidRDefault="000E7A2C" w:rsidP="000E7A2C">
      <w:pPr>
        <w:spacing w:line="276" w:lineRule="auto"/>
        <w:jc w:val="both"/>
        <w:rPr>
          <w:rFonts w:ascii="Arial" w:hAnsi="Arial" w:cs="Arial"/>
        </w:rPr>
      </w:pPr>
      <w:r w:rsidRPr="00DA236D">
        <w:rPr>
          <w:rFonts w:ascii="Arial" w:hAnsi="Arial" w:cs="Arial"/>
          <w:u w:val="single"/>
        </w:rPr>
        <w:t>1. Paldamun</w:t>
      </w:r>
      <w:r w:rsidRPr="00DA236D">
        <w:rPr>
          <w:rFonts w:ascii="Arial" w:hAnsi="Arial" w:cs="Arial"/>
        </w:rPr>
        <w:t>: Esse é o portão sul de Hwaseong. Jeong Yak-yong, aquele que arquitetou a cidade, cuidadosamente estudou métodos locais e estrangeiros para a construção de uma cidade murada, tijolos chineses foram usados pela primeira vez quando esse portão foi construído.</w:t>
      </w:r>
    </w:p>
    <w:p w:rsidR="000E7A2C" w:rsidRPr="00DA236D" w:rsidRDefault="000E7A2C" w:rsidP="000E7A2C">
      <w:pPr>
        <w:spacing w:line="276" w:lineRule="auto"/>
        <w:jc w:val="both"/>
        <w:rPr>
          <w:rFonts w:ascii="Arial" w:hAnsi="Arial" w:cs="Arial"/>
        </w:rPr>
      </w:pPr>
      <w:r w:rsidRPr="00DA236D">
        <w:rPr>
          <w:rFonts w:ascii="Arial" w:hAnsi="Arial" w:cs="Arial"/>
          <w:u w:val="single"/>
        </w:rPr>
        <w:lastRenderedPageBreak/>
        <w:t>2. Shinpungru</w:t>
      </w:r>
      <w:r w:rsidRPr="00DA236D">
        <w:rPr>
          <w:rFonts w:ascii="Arial" w:hAnsi="Arial" w:cs="Arial"/>
        </w:rPr>
        <w:t xml:space="preserve"> (Haenggung): O Haenggung é um palácio temporário em que o rei ficava enquanto visitava a cidade de Hwaseong. A foto é de Shinpungru, o portão da frente do palácio. O Hwaseong Haenggung foi danificado durante o período da ocupação japonesa quando foi usado para outros propósitos, posteriormente foi restaurado entre 1989 e 2003.</w:t>
      </w:r>
    </w:p>
    <w:p w:rsidR="000E7A2C" w:rsidRPr="00DA236D" w:rsidRDefault="000E7A2C" w:rsidP="000E7A2C">
      <w:pPr>
        <w:spacing w:line="276" w:lineRule="auto"/>
        <w:jc w:val="both"/>
        <w:rPr>
          <w:rFonts w:ascii="Arial" w:hAnsi="Arial" w:cs="Arial"/>
        </w:rPr>
      </w:pPr>
      <w:r w:rsidRPr="00DA236D">
        <w:rPr>
          <w:rFonts w:ascii="Arial" w:hAnsi="Arial" w:cs="Arial"/>
          <w:u w:val="single"/>
        </w:rPr>
        <w:t>3. Banghwasuryujeong</w:t>
      </w:r>
      <w:r w:rsidRPr="00DA236D">
        <w:rPr>
          <w:rFonts w:ascii="Arial" w:hAnsi="Arial" w:cs="Arial"/>
        </w:rPr>
        <w:t>: É um lugar desenvolvido para proteger o lado nordeste da cidade. ‘Banghwasuryujeong’ significa belo pavilhão erigido para que o povo aprecie as flores e os salgueiros. E devido à vista cênica espetacular, atualmente representa um local turístico. Fora da fortaleza, há um lago artificial chamado ‘Yongyeon’, em que as águas ali contidas foram transportadas do fluxo do Suwoncheon.</w:t>
      </w:r>
    </w:p>
    <w:p w:rsidR="000E7A2C" w:rsidRPr="00DA236D" w:rsidRDefault="000E7A2C" w:rsidP="000E7A2C">
      <w:pPr>
        <w:spacing w:line="276" w:lineRule="auto"/>
        <w:jc w:val="both"/>
        <w:rPr>
          <w:rFonts w:ascii="Arial" w:hAnsi="Arial" w:cs="Arial"/>
        </w:rPr>
      </w:pPr>
      <w:r w:rsidRPr="00DA236D">
        <w:rPr>
          <w:rFonts w:ascii="Arial" w:hAnsi="Arial" w:cs="Arial"/>
          <w:u w:val="single"/>
        </w:rPr>
        <w:t>4. Bongdon</w:t>
      </w:r>
      <w:r w:rsidRPr="00DA236D">
        <w:rPr>
          <w:rFonts w:ascii="Arial" w:hAnsi="Arial" w:cs="Arial"/>
        </w:rPr>
        <w:t>: Em caso de emergência como a invasão de um inimigo ou outros tipos de crise nacional, fumaça e fogo eram usados respectivamente durante o dia e a noite para informar pessoas de outras áreas de situações urgentes. Há restos de chaminés e lareiras (tijolos foram usados na construção delas) e também do prédio que era usado como a residência do pessoal militar.</w:t>
      </w:r>
    </w:p>
    <w:p w:rsidR="000E7A2C" w:rsidRDefault="000E7A2C" w:rsidP="000E7A2C">
      <w:pPr>
        <w:rPr>
          <w:rFonts w:ascii="Arial" w:hAnsi="Arial" w:cs="Arial"/>
        </w:rPr>
      </w:pPr>
    </w:p>
    <w:p w:rsidR="000E7A2C" w:rsidRDefault="000E7A2C" w:rsidP="000E7A2C">
      <w:pPr>
        <w:spacing w:line="365" w:lineRule="exact"/>
        <w:rPr>
          <w:sz w:val="24"/>
          <w:szCs w:val="24"/>
        </w:rPr>
      </w:pPr>
    </w:p>
    <w:p w:rsidR="000E7A2C" w:rsidRDefault="000E7A2C" w:rsidP="000E7A2C">
      <w:pPr>
        <w:rPr>
          <w:sz w:val="20"/>
          <w:szCs w:val="20"/>
        </w:rPr>
      </w:pPr>
      <w:r>
        <w:rPr>
          <w:rFonts w:ascii="Arial" w:eastAsia="Arial" w:hAnsi="Arial" w:cs="Arial"/>
          <w:b/>
          <w:bCs/>
          <w:sz w:val="23"/>
          <w:szCs w:val="23"/>
        </w:rPr>
        <w:t>3. O levante popular (p.188-191)</w:t>
      </w:r>
    </w:p>
    <w:p w:rsidR="000E7A2C" w:rsidRDefault="000E7A2C" w:rsidP="000E7A2C">
      <w:pPr>
        <w:spacing w:line="328" w:lineRule="exact"/>
        <w:rPr>
          <w:sz w:val="24"/>
          <w:szCs w:val="24"/>
        </w:rPr>
      </w:pPr>
    </w:p>
    <w:p w:rsidR="000E7A2C" w:rsidRDefault="000E7A2C" w:rsidP="000E7A2C">
      <w:pPr>
        <w:rPr>
          <w:sz w:val="20"/>
          <w:szCs w:val="20"/>
        </w:rPr>
      </w:pPr>
      <w:r>
        <w:rPr>
          <w:rFonts w:ascii="Arial" w:eastAsia="Arial" w:hAnsi="Arial" w:cs="Arial"/>
          <w:b/>
          <w:bCs/>
          <w:sz w:val="23"/>
          <w:szCs w:val="23"/>
        </w:rPr>
        <w:t>O antigo sistema se torna objeto de reforma</w:t>
      </w:r>
    </w:p>
    <w:p w:rsidR="000E7A2C" w:rsidRDefault="000E7A2C" w:rsidP="000E7A2C">
      <w:pPr>
        <w:spacing w:line="48" w:lineRule="exact"/>
        <w:rPr>
          <w:sz w:val="24"/>
          <w:szCs w:val="24"/>
        </w:rPr>
      </w:pPr>
    </w:p>
    <w:p w:rsidR="000E7A2C" w:rsidRDefault="000E7A2C" w:rsidP="000E7A2C">
      <w:pPr>
        <w:spacing w:line="281" w:lineRule="auto"/>
        <w:ind w:right="200" w:firstLine="701"/>
        <w:rPr>
          <w:sz w:val="20"/>
          <w:szCs w:val="20"/>
        </w:rPr>
      </w:pPr>
      <w:r>
        <w:rPr>
          <w:rFonts w:ascii="Arial" w:eastAsia="Arial" w:hAnsi="Arial" w:cs="Arial"/>
          <w:b/>
          <w:bCs/>
          <w:sz w:val="19"/>
          <w:szCs w:val="19"/>
        </w:rPr>
        <w:t>O rei Yeongjo e o rei Jeongjo deixaram um legado de política centradas no rei e uma poderosa autoridade real. Entretanto, sérios problemas emergiram quando vários parentes por lei da família real começaram a abusar do poder em nome da família real. Poucas famílias que carregaram os nomes de Andong Kim e Pungyang Jo lideraram a maioria das operações políticas, sem o consentimento dos outros.</w:t>
      </w:r>
    </w:p>
    <w:p w:rsidR="000E7A2C" w:rsidRDefault="000E7A2C" w:rsidP="000E7A2C">
      <w:pPr>
        <w:spacing w:line="7" w:lineRule="exact"/>
        <w:rPr>
          <w:sz w:val="24"/>
          <w:szCs w:val="24"/>
        </w:rPr>
      </w:pPr>
    </w:p>
    <w:p w:rsidR="000E7A2C" w:rsidRDefault="000E7A2C" w:rsidP="000E7A2C">
      <w:pPr>
        <w:spacing w:line="281" w:lineRule="auto"/>
        <w:ind w:right="340" w:firstLine="701"/>
        <w:rPr>
          <w:sz w:val="20"/>
          <w:szCs w:val="20"/>
        </w:rPr>
      </w:pPr>
      <w:r>
        <w:rPr>
          <w:rFonts w:ascii="Arial" w:eastAsia="Arial" w:hAnsi="Arial" w:cs="Arial"/>
          <w:b/>
          <w:bCs/>
          <w:sz w:val="19"/>
          <w:szCs w:val="19"/>
        </w:rPr>
        <w:t xml:space="preserve">Os governos provinciais também estavam com problemas. Como a autoridade de oficiais regionais cresceu mais poderosa, a autonomia local se tornou vulnerável ao poder, e além disso, não havia um aparato seguro que poderia conter os oficiais corruptos. A medida que freios e contrapesos colapsaram, e medidas que refletiam a opinião da população em políticas dinâmicas através de discussões e debates eram anuladas, política no governo se tornaram nada mais que um </w:t>
      </w:r>
      <w:r>
        <w:rPr>
          <w:rFonts w:ascii="Arial" w:eastAsia="Arial" w:hAnsi="Arial" w:cs="Arial"/>
          <w:b/>
          <w:bCs/>
          <w:color w:val="212121"/>
          <w:sz w:val="19"/>
          <w:szCs w:val="19"/>
        </w:rPr>
        <w:t>obstáculo</w:t>
      </w:r>
      <w:r>
        <w:rPr>
          <w:rFonts w:ascii="Arial" w:eastAsia="Arial" w:hAnsi="Arial" w:cs="Arial"/>
          <w:b/>
          <w:bCs/>
          <w:sz w:val="19"/>
          <w:szCs w:val="19"/>
        </w:rPr>
        <w:t xml:space="preserve"> </w:t>
      </w:r>
      <w:r>
        <w:rPr>
          <w:rFonts w:ascii="Arial" w:eastAsia="Arial" w:hAnsi="Arial" w:cs="Arial"/>
          <w:b/>
          <w:bCs/>
          <w:color w:val="212121"/>
          <w:sz w:val="19"/>
          <w:szCs w:val="19"/>
        </w:rPr>
        <w:t>grosseiro ao desenvolvimento geral da sociedade.</w:t>
      </w:r>
    </w:p>
    <w:p w:rsidR="000E7A2C" w:rsidRDefault="000E7A2C" w:rsidP="000E7A2C">
      <w:pPr>
        <w:spacing w:line="11" w:lineRule="exact"/>
        <w:rPr>
          <w:sz w:val="24"/>
          <w:szCs w:val="24"/>
        </w:rPr>
      </w:pPr>
    </w:p>
    <w:p w:rsidR="000E7A2C" w:rsidRDefault="000E7A2C" w:rsidP="000E7A2C">
      <w:pPr>
        <w:spacing w:line="299" w:lineRule="auto"/>
        <w:ind w:firstLine="701"/>
        <w:rPr>
          <w:sz w:val="20"/>
          <w:szCs w:val="20"/>
        </w:rPr>
      </w:pPr>
      <w:r>
        <w:rPr>
          <w:rFonts w:ascii="Arial" w:eastAsia="Arial" w:hAnsi="Arial" w:cs="Arial"/>
          <w:b/>
          <w:bCs/>
          <w:color w:val="212121"/>
          <w:sz w:val="18"/>
          <w:szCs w:val="18"/>
        </w:rPr>
        <w:t xml:space="preserve">A venda de cargos no governo se tornou uma prática comum e foi logo seguida pela exploração de oficiais gananciosos e egoístas que pagavam uma quantia significativa de dinheiro por esses cargos e ficavam ansiosos por uma compensação. Os mercadores da cidade que acularam uma pequena fortuna, e os agricultores que eram capazes de assegurar alguma habilidade financeira, tornaram-se alvos de tais explorações. Enquanto isso, os camponeses empobrecidos que não eram capazes de conseguir manter um pedaço terra, chegaram ao ponto de não conseguirem mais suportar o peso dos altos impostos. Jeong Yakyong descreveu a situação: “Todos os agricultores sem meios para se alimentar estavam pensando em </w:t>
      </w:r>
      <w:proofErr w:type="gramStart"/>
      <w:r>
        <w:rPr>
          <w:rFonts w:ascii="Arial" w:eastAsia="Arial" w:hAnsi="Arial" w:cs="Arial"/>
          <w:b/>
          <w:bCs/>
          <w:color w:val="212121"/>
          <w:sz w:val="18"/>
          <w:szCs w:val="18"/>
        </w:rPr>
        <w:t>revolta.”</w:t>
      </w:r>
      <w:proofErr w:type="gramEnd"/>
      <w:r>
        <w:rPr>
          <w:rFonts w:ascii="Arial" w:eastAsia="Arial" w:hAnsi="Arial" w:cs="Arial"/>
          <w:b/>
          <w:bCs/>
          <w:color w:val="212121"/>
          <w:sz w:val="18"/>
          <w:szCs w:val="18"/>
        </w:rPr>
        <w:t xml:space="preserve"> E de acordo com um “Aviso de apelo em forma de </w:t>
      </w:r>
      <w:proofErr w:type="gramStart"/>
      <w:r>
        <w:rPr>
          <w:rFonts w:ascii="Arial" w:eastAsia="Arial" w:hAnsi="Arial" w:cs="Arial"/>
          <w:b/>
          <w:bCs/>
          <w:color w:val="212121"/>
          <w:sz w:val="18"/>
          <w:szCs w:val="18"/>
        </w:rPr>
        <w:t>tigela,”</w:t>
      </w:r>
      <w:proofErr w:type="gramEnd"/>
      <w:r>
        <w:rPr>
          <w:rFonts w:ascii="Arial" w:eastAsia="Arial" w:hAnsi="Arial" w:cs="Arial"/>
          <w:b/>
          <w:bCs/>
          <w:color w:val="212121"/>
          <w:sz w:val="18"/>
          <w:szCs w:val="18"/>
        </w:rPr>
        <w:t xml:space="preserve"> qualquer um convidado para se unir a tal levante se animava com a perspectiva de uma revolta, dizendo que a situação em volta deles era tanta bagunça que era bom ter rupturas sociais.</w:t>
      </w:r>
    </w:p>
    <w:p w:rsidR="000E7A2C" w:rsidRDefault="000E7A2C" w:rsidP="000E7A2C">
      <w:pPr>
        <w:spacing w:line="253" w:lineRule="exact"/>
        <w:rPr>
          <w:sz w:val="24"/>
          <w:szCs w:val="24"/>
        </w:rPr>
      </w:pPr>
    </w:p>
    <w:p w:rsidR="000E7A2C" w:rsidRDefault="000E7A2C" w:rsidP="000E7A2C">
      <w:pPr>
        <w:spacing w:line="281" w:lineRule="auto"/>
        <w:ind w:right="80" w:firstLine="701"/>
        <w:rPr>
          <w:sz w:val="20"/>
          <w:szCs w:val="20"/>
        </w:rPr>
      </w:pPr>
      <w:r>
        <w:rPr>
          <w:rFonts w:ascii="Arial" w:eastAsia="Arial" w:hAnsi="Arial" w:cs="Arial"/>
          <w:b/>
          <w:bCs/>
          <w:color w:val="212121"/>
          <w:sz w:val="19"/>
          <w:szCs w:val="19"/>
        </w:rPr>
        <w:lastRenderedPageBreak/>
        <w:t xml:space="preserve">Nota de apelo em forma de vasilha: Pessoas que se erguiam contra a tirania de oficiais locais corruptos escreviam um anúncio para chamar mais pessoas e terem elas participando do levante. Como </w:t>
      </w:r>
      <w:r>
        <w:rPr>
          <w:rFonts w:ascii="Arial" w:eastAsia="Arial" w:hAnsi="Arial" w:cs="Arial"/>
          <w:b/>
          <w:bCs/>
          <w:color w:val="000000"/>
          <w:sz w:val="19"/>
          <w:szCs w:val="19"/>
        </w:rPr>
        <w:t>pode ser visto na imagem, era pretendido esconder a identidade dos líderes listando todos nomes dos participantes em uma forma circular. Por essa razão, é chamado de nota de apelo em forma de vasilha. Dentro da figura está um documento similar que foi criado na época da insurreição civil de Gobu que ocorreu em 1894.</w:t>
      </w:r>
    </w:p>
    <w:p w:rsidR="000E7A2C" w:rsidRDefault="000E7A2C" w:rsidP="000E7A2C">
      <w:pPr>
        <w:sectPr w:rsidR="000E7A2C">
          <w:pgSz w:w="11900" w:h="16838"/>
          <w:pgMar w:top="1440" w:right="1406" w:bottom="1440" w:left="1400" w:header="0" w:footer="0" w:gutter="0"/>
          <w:cols w:space="720" w:equalWidth="0">
            <w:col w:w="9100"/>
          </w:cols>
        </w:sectPr>
      </w:pPr>
    </w:p>
    <w:p w:rsidR="000E7A2C" w:rsidRDefault="000E7A2C" w:rsidP="000E7A2C">
      <w:pPr>
        <w:spacing w:line="200" w:lineRule="exact"/>
        <w:rPr>
          <w:sz w:val="20"/>
          <w:szCs w:val="20"/>
        </w:rPr>
      </w:pPr>
      <w:bookmarkStart w:id="1" w:name="page2"/>
      <w:bookmarkEnd w:id="1"/>
      <w:r>
        <w:rPr>
          <w:noProof/>
          <w:sz w:val="20"/>
          <w:szCs w:val="20"/>
        </w:rPr>
        <w:lastRenderedPageBreak/>
        <w:drawing>
          <wp:anchor distT="0" distB="0" distL="114300" distR="114300" simplePos="0" relativeHeight="251868160" behindDoc="1" locked="0" layoutInCell="0" allowOverlap="1" wp14:anchorId="07DC5BBC" wp14:editId="2BB7EBB4">
            <wp:simplePos x="0" y="0"/>
            <wp:positionH relativeFrom="page">
              <wp:posOffset>2346960</wp:posOffset>
            </wp:positionH>
            <wp:positionV relativeFrom="page">
              <wp:posOffset>1345565</wp:posOffset>
            </wp:positionV>
            <wp:extent cx="2872740" cy="206629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clrChange>
                        <a:clrFrom>
                          <a:srgbClr val="FFFFFF"/>
                        </a:clrFrom>
                        <a:clrTo>
                          <a:srgbClr val="FFFFFF">
                            <a:alpha val="0"/>
                          </a:srgbClr>
                        </a:clrTo>
                      </a:clrChange>
                      <a:extLst/>
                    </a:blip>
                    <a:srcRect/>
                    <a:stretch>
                      <a:fillRect/>
                    </a:stretch>
                  </pic:blipFill>
                  <pic:spPr bwMode="auto">
                    <a:xfrm>
                      <a:off x="0" y="0"/>
                      <a:ext cx="2872740" cy="2066290"/>
                    </a:xfrm>
                    <a:prstGeom prst="rect">
                      <a:avLst/>
                    </a:prstGeom>
                    <a:noFill/>
                  </pic:spPr>
                </pic:pic>
              </a:graphicData>
            </a:graphic>
          </wp:anchor>
        </w:drawing>
      </w: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rPr>
          <w:sz w:val="20"/>
          <w:szCs w:val="20"/>
        </w:rPr>
      </w:pPr>
      <w:r>
        <w:rPr>
          <w:rFonts w:ascii="Arial" w:eastAsia="Arial" w:hAnsi="Arial" w:cs="Arial"/>
          <w:b/>
          <w:bCs/>
          <w:color w:val="212121"/>
          <w:sz w:val="23"/>
          <w:szCs w:val="23"/>
        </w:rPr>
        <w:t>Hong Gyeong-rae morre e se torna uma lenda</w:t>
      </w:r>
    </w:p>
    <w:p w:rsidR="000E7A2C" w:rsidRDefault="000E7A2C" w:rsidP="000E7A2C">
      <w:pPr>
        <w:spacing w:line="50" w:lineRule="exact"/>
        <w:rPr>
          <w:sz w:val="20"/>
          <w:szCs w:val="20"/>
        </w:rPr>
      </w:pPr>
    </w:p>
    <w:p w:rsidR="000E7A2C" w:rsidRDefault="000E7A2C" w:rsidP="000E7A2C">
      <w:pPr>
        <w:spacing w:line="298" w:lineRule="auto"/>
        <w:ind w:right="220" w:firstLine="701"/>
        <w:rPr>
          <w:sz w:val="20"/>
          <w:szCs w:val="20"/>
        </w:rPr>
      </w:pPr>
      <w:r>
        <w:rPr>
          <w:rFonts w:ascii="Arial" w:eastAsia="Arial" w:hAnsi="Arial" w:cs="Arial"/>
          <w:b/>
          <w:bCs/>
          <w:color w:val="212121"/>
          <w:sz w:val="18"/>
          <w:szCs w:val="18"/>
        </w:rPr>
        <w:t xml:space="preserve">Em 1811, toda a nação estava sofrendo de </w:t>
      </w:r>
      <w:proofErr w:type="gramStart"/>
      <w:r>
        <w:rPr>
          <w:rFonts w:ascii="Arial" w:eastAsia="Arial" w:hAnsi="Arial" w:cs="Arial"/>
          <w:b/>
          <w:bCs/>
          <w:color w:val="212121"/>
          <w:sz w:val="18"/>
          <w:szCs w:val="18"/>
        </w:rPr>
        <w:t>fome,por</w:t>
      </w:r>
      <w:proofErr w:type="gramEnd"/>
      <w:r>
        <w:rPr>
          <w:rFonts w:ascii="Arial" w:eastAsia="Arial" w:hAnsi="Arial" w:cs="Arial"/>
          <w:b/>
          <w:bCs/>
          <w:color w:val="212121"/>
          <w:sz w:val="18"/>
          <w:szCs w:val="18"/>
        </w:rPr>
        <w:t xml:space="preserve"> isso, os empobrecidos vasculhavam as ruas por comida. Em </w:t>
      </w:r>
      <w:proofErr w:type="gramStart"/>
      <w:r>
        <w:rPr>
          <w:rFonts w:ascii="Arial" w:eastAsia="Arial" w:hAnsi="Arial" w:cs="Arial"/>
          <w:b/>
          <w:bCs/>
          <w:color w:val="212121"/>
          <w:sz w:val="18"/>
          <w:szCs w:val="18"/>
        </w:rPr>
        <w:t>Dezembro</w:t>
      </w:r>
      <w:proofErr w:type="gramEnd"/>
      <w:r>
        <w:rPr>
          <w:rFonts w:ascii="Arial" w:eastAsia="Arial" w:hAnsi="Arial" w:cs="Arial"/>
          <w:b/>
          <w:bCs/>
          <w:color w:val="212121"/>
          <w:sz w:val="18"/>
          <w:szCs w:val="18"/>
        </w:rPr>
        <w:t xml:space="preserve"> daquele ano, um levante de larga escala ocorreu na província de Pyeongan-do. As figuras de Yangban financeiramente colapsadas, cujas chances de servir o governo foram bloqueadas, lideraram a revolta. Os mercadores que perderam os negócios devido a exploração </w:t>
      </w:r>
      <w:proofErr w:type="gramStart"/>
      <w:r>
        <w:rPr>
          <w:rFonts w:ascii="Arial" w:eastAsia="Arial" w:hAnsi="Arial" w:cs="Arial"/>
          <w:b/>
          <w:bCs/>
          <w:color w:val="212121"/>
          <w:sz w:val="18"/>
          <w:szCs w:val="18"/>
        </w:rPr>
        <w:t>ta,bém</w:t>
      </w:r>
      <w:proofErr w:type="gramEnd"/>
      <w:r>
        <w:rPr>
          <w:rFonts w:ascii="Arial" w:eastAsia="Arial" w:hAnsi="Arial" w:cs="Arial"/>
          <w:b/>
          <w:bCs/>
          <w:color w:val="212121"/>
          <w:sz w:val="18"/>
          <w:szCs w:val="18"/>
        </w:rPr>
        <w:t xml:space="preserve"> se juntaram à revolta. Por mais, os desabrigados também participaram do levante.</w:t>
      </w:r>
    </w:p>
    <w:p w:rsidR="000E7A2C" w:rsidRDefault="000E7A2C" w:rsidP="000E7A2C">
      <w:pPr>
        <w:spacing w:line="1" w:lineRule="exact"/>
        <w:rPr>
          <w:sz w:val="20"/>
          <w:szCs w:val="20"/>
        </w:rPr>
      </w:pPr>
    </w:p>
    <w:p w:rsidR="000E7A2C" w:rsidRDefault="000E7A2C" w:rsidP="000E7A2C">
      <w:pPr>
        <w:spacing w:line="298" w:lineRule="auto"/>
        <w:rPr>
          <w:sz w:val="20"/>
          <w:szCs w:val="20"/>
        </w:rPr>
      </w:pPr>
      <w:r>
        <w:rPr>
          <w:rFonts w:ascii="Arial" w:eastAsia="Arial" w:hAnsi="Arial" w:cs="Arial"/>
          <w:b/>
          <w:bCs/>
          <w:color w:val="212121"/>
          <w:sz w:val="18"/>
          <w:szCs w:val="18"/>
        </w:rPr>
        <w:t xml:space="preserve">Hong Gyeong-rae liderou a revolta declarando: “Nós vamos saquear Seoul, executar os oficiais corruptos de altos cargos, e fazer um mundo </w:t>
      </w:r>
      <w:proofErr w:type="gramStart"/>
      <w:r>
        <w:rPr>
          <w:rFonts w:ascii="Arial" w:eastAsia="Arial" w:hAnsi="Arial" w:cs="Arial"/>
          <w:b/>
          <w:bCs/>
          <w:color w:val="212121"/>
          <w:sz w:val="18"/>
          <w:szCs w:val="18"/>
        </w:rPr>
        <w:t>novo.”</w:t>
      </w:r>
      <w:proofErr w:type="gramEnd"/>
      <w:r>
        <w:rPr>
          <w:rFonts w:ascii="Arial" w:eastAsia="Arial" w:hAnsi="Arial" w:cs="Arial"/>
          <w:b/>
          <w:bCs/>
          <w:color w:val="212121"/>
          <w:sz w:val="18"/>
          <w:szCs w:val="18"/>
        </w:rPr>
        <w:t xml:space="preserve"> Em pouco tempo, o exército de revolta comquistou toda a província de Pyeongan-do, e a população deu suporte a eles em todos os lugares. A capital ficou em um estado de pânico. Por quatro meses, o exército rebelde lutou contra os soldados bem treinados do governo central. Aqueles que não participaram da revolta observaram as batalhas se desenrolarem.</w:t>
      </w:r>
    </w:p>
    <w:p w:rsidR="000E7A2C" w:rsidRDefault="000E7A2C" w:rsidP="000E7A2C">
      <w:pPr>
        <w:spacing w:line="1" w:lineRule="exact"/>
        <w:rPr>
          <w:sz w:val="20"/>
          <w:szCs w:val="20"/>
        </w:rPr>
      </w:pPr>
    </w:p>
    <w:p w:rsidR="000E7A2C" w:rsidRDefault="000E7A2C" w:rsidP="000E7A2C">
      <w:pPr>
        <w:spacing w:line="282" w:lineRule="auto"/>
        <w:ind w:right="40"/>
        <w:rPr>
          <w:sz w:val="20"/>
          <w:szCs w:val="20"/>
        </w:rPr>
      </w:pPr>
      <w:r>
        <w:rPr>
          <w:rFonts w:ascii="Arial" w:eastAsia="Arial" w:hAnsi="Arial" w:cs="Arial"/>
          <w:b/>
          <w:bCs/>
          <w:color w:val="212121"/>
          <w:sz w:val="19"/>
          <w:szCs w:val="19"/>
        </w:rPr>
        <w:t>Em abril de 1812, a base do exército de revolta, o castelo de Jeongju foi demolido e todos os rebeldes que lutaram foram massacrados. Entretanto, em 1816 e 1817 outra pessoa que se identificou como Hong-Gyeong-rae fez outra revolta. O rumor de que Hong-Gyeong-rae que foi morto em Jeongju não era o real continuou se espalhando. Nós podemos ver que ele morreu e se tornou uma genuína lenda. Eram os desejos ansiosos da população esperando por uma figura heróica surgir que fez dele um verdadeiro personagem lendário.</w:t>
      </w:r>
    </w:p>
    <w:p w:rsidR="000E7A2C" w:rsidRDefault="000E7A2C" w:rsidP="000E7A2C">
      <w:pPr>
        <w:spacing w:line="262" w:lineRule="exact"/>
        <w:rPr>
          <w:sz w:val="20"/>
          <w:szCs w:val="20"/>
        </w:rPr>
      </w:pPr>
    </w:p>
    <w:p w:rsidR="000E7A2C" w:rsidRDefault="000E7A2C" w:rsidP="000E7A2C">
      <w:pPr>
        <w:spacing w:line="281" w:lineRule="auto"/>
        <w:ind w:right="160" w:firstLine="701"/>
        <w:rPr>
          <w:sz w:val="20"/>
          <w:szCs w:val="20"/>
        </w:rPr>
      </w:pPr>
      <w:r>
        <w:rPr>
          <w:rFonts w:ascii="Arial" w:eastAsia="Arial" w:hAnsi="Arial" w:cs="Arial"/>
          <w:b/>
          <w:bCs/>
          <w:color w:val="212121"/>
          <w:sz w:val="19"/>
          <w:szCs w:val="19"/>
        </w:rPr>
        <w:t xml:space="preserve">Sunmuyeongjindo: os soldados de Sunmuyeong eram enviados </w:t>
      </w:r>
      <w:r>
        <w:rPr>
          <w:rFonts w:ascii="Arial" w:eastAsia="Arial" w:hAnsi="Arial" w:cs="Arial"/>
          <w:b/>
          <w:bCs/>
          <w:color w:val="000000"/>
          <w:sz w:val="19"/>
          <w:szCs w:val="19"/>
        </w:rPr>
        <w:t>para oprimir as revoltas</w:t>
      </w:r>
      <w:r>
        <w:rPr>
          <w:rFonts w:ascii="Arial" w:eastAsia="Arial" w:hAnsi="Arial" w:cs="Arial"/>
          <w:b/>
          <w:bCs/>
          <w:color w:val="212121"/>
          <w:sz w:val="19"/>
          <w:szCs w:val="19"/>
        </w:rPr>
        <w:t xml:space="preserve"> </w:t>
      </w:r>
      <w:r>
        <w:rPr>
          <w:rFonts w:ascii="Arial" w:eastAsia="Arial" w:hAnsi="Arial" w:cs="Arial"/>
          <w:b/>
          <w:bCs/>
          <w:color w:val="000000"/>
          <w:sz w:val="19"/>
          <w:szCs w:val="19"/>
        </w:rPr>
        <w:t>camponesas que ocorriam na província de Pyeongan-do. Na figura, atrás da barricada de madeira, nós podemos ver oficiais organizando suas tropas para ficarem prontas para atacar as pessoas na fortaleza Jeongju. Essa revolta durou cerca de quatro meses e acabou quando a fortaleza Jeonju caiu. Os soldados enviados para reprimir a rebelião mataram a maioria dos homens da cidade, deixando mulheres e crianças.</w:t>
      </w:r>
    </w:p>
    <w:p w:rsidR="000E7A2C" w:rsidRDefault="000E7A2C" w:rsidP="000E7A2C">
      <w:pPr>
        <w:sectPr w:rsidR="000E7A2C">
          <w:pgSz w:w="11900" w:h="16838"/>
          <w:pgMar w:top="1440" w:right="1406" w:bottom="1440" w:left="1400" w:header="0" w:footer="0" w:gutter="0"/>
          <w:cols w:space="720" w:equalWidth="0">
            <w:col w:w="9100"/>
          </w:cols>
        </w:sectPr>
      </w:pPr>
    </w:p>
    <w:p w:rsidR="000E7A2C" w:rsidRDefault="000E7A2C" w:rsidP="000E7A2C">
      <w:pPr>
        <w:spacing w:line="200" w:lineRule="exact"/>
        <w:rPr>
          <w:sz w:val="20"/>
          <w:szCs w:val="20"/>
        </w:rPr>
      </w:pPr>
      <w:bookmarkStart w:id="2" w:name="page3"/>
      <w:bookmarkEnd w:id="2"/>
      <w:r>
        <w:rPr>
          <w:noProof/>
          <w:sz w:val="20"/>
          <w:szCs w:val="20"/>
        </w:rPr>
        <w:lastRenderedPageBreak/>
        <w:drawing>
          <wp:anchor distT="0" distB="0" distL="114300" distR="114300" simplePos="0" relativeHeight="251869184" behindDoc="1" locked="0" layoutInCell="0" allowOverlap="1" wp14:anchorId="49DA18E7" wp14:editId="4EFA3ED1">
            <wp:simplePos x="0" y="0"/>
            <wp:positionH relativeFrom="page">
              <wp:posOffset>2980690</wp:posOffset>
            </wp:positionH>
            <wp:positionV relativeFrom="page">
              <wp:posOffset>1345565</wp:posOffset>
            </wp:positionV>
            <wp:extent cx="1604645" cy="2197735"/>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clrChange>
                        <a:clrFrom>
                          <a:srgbClr val="FFFFFF"/>
                        </a:clrFrom>
                        <a:clrTo>
                          <a:srgbClr val="FFFFFF">
                            <a:alpha val="0"/>
                          </a:srgbClr>
                        </a:clrTo>
                      </a:clrChange>
                      <a:extLst/>
                    </a:blip>
                    <a:srcRect/>
                    <a:stretch>
                      <a:fillRect/>
                    </a:stretch>
                  </pic:blipFill>
                  <pic:spPr bwMode="auto">
                    <a:xfrm>
                      <a:off x="0" y="0"/>
                      <a:ext cx="1604645" cy="2197735"/>
                    </a:xfrm>
                    <a:prstGeom prst="rect">
                      <a:avLst/>
                    </a:prstGeom>
                    <a:noFill/>
                  </pic:spPr>
                </pic:pic>
              </a:graphicData>
            </a:graphic>
          </wp:anchor>
        </w:drawing>
      </w: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spacing w:line="200" w:lineRule="exact"/>
        <w:rPr>
          <w:sz w:val="20"/>
          <w:szCs w:val="20"/>
        </w:rPr>
      </w:pPr>
    </w:p>
    <w:p w:rsidR="000E7A2C" w:rsidRDefault="000E7A2C" w:rsidP="000E7A2C">
      <w:pPr>
        <w:rPr>
          <w:sz w:val="20"/>
          <w:szCs w:val="20"/>
        </w:rPr>
      </w:pPr>
      <w:r>
        <w:rPr>
          <w:rFonts w:ascii="Arial" w:eastAsia="Arial" w:hAnsi="Arial" w:cs="Arial"/>
          <w:b/>
          <w:bCs/>
          <w:color w:val="212121"/>
          <w:sz w:val="23"/>
          <w:szCs w:val="23"/>
        </w:rPr>
        <w:t>As pessoas são o céu</w:t>
      </w:r>
    </w:p>
    <w:p w:rsidR="000E7A2C" w:rsidRDefault="000E7A2C" w:rsidP="000E7A2C">
      <w:pPr>
        <w:spacing w:line="48" w:lineRule="exact"/>
        <w:rPr>
          <w:sz w:val="20"/>
          <w:szCs w:val="20"/>
        </w:rPr>
      </w:pPr>
    </w:p>
    <w:p w:rsidR="000E7A2C" w:rsidRDefault="000E7A2C" w:rsidP="000E7A2C">
      <w:pPr>
        <w:spacing w:line="281" w:lineRule="auto"/>
        <w:ind w:right="206" w:firstLine="701"/>
        <w:rPr>
          <w:sz w:val="20"/>
          <w:szCs w:val="20"/>
        </w:rPr>
      </w:pPr>
      <w:r>
        <w:rPr>
          <w:rFonts w:ascii="Arial" w:eastAsia="Arial" w:hAnsi="Arial" w:cs="Arial"/>
          <w:b/>
          <w:bCs/>
          <w:color w:val="212121"/>
          <w:sz w:val="19"/>
          <w:szCs w:val="19"/>
        </w:rPr>
        <w:t>Enquanto as pessoas pensavam em revoluções, os literatos conservadores no poder proibiam discussões sobre reformas sociais, dizendo que eles deveriam proibir heresias e defender persistentemente o Neo-Confucionismo. Estudos sobre os ocidentais e suas religiões eram totalmente oprimidos, e ideias progressistas e as pessoas que as davam suporte eram expulsas de governo completamente.</w:t>
      </w:r>
    </w:p>
    <w:p w:rsidR="000E7A2C" w:rsidRDefault="000E7A2C" w:rsidP="000E7A2C">
      <w:pPr>
        <w:spacing w:line="7" w:lineRule="exact"/>
        <w:rPr>
          <w:sz w:val="20"/>
          <w:szCs w:val="20"/>
        </w:rPr>
      </w:pPr>
    </w:p>
    <w:p w:rsidR="000E7A2C" w:rsidRDefault="000E7A2C" w:rsidP="000E7A2C">
      <w:pPr>
        <w:spacing w:line="298" w:lineRule="auto"/>
        <w:ind w:right="46" w:firstLine="701"/>
        <w:rPr>
          <w:sz w:val="20"/>
          <w:szCs w:val="20"/>
        </w:rPr>
      </w:pPr>
      <w:r>
        <w:rPr>
          <w:rFonts w:ascii="Arial" w:eastAsia="Arial" w:hAnsi="Arial" w:cs="Arial"/>
          <w:b/>
          <w:bCs/>
          <w:color w:val="212121"/>
          <w:sz w:val="18"/>
          <w:szCs w:val="18"/>
        </w:rPr>
        <w:t>Entretanto, ideias políticas exigindo reformas se espalharam rapidamente através da população. Alguns dizem que uma pessoa com o sobrenome Jeong iria destruir a Dinastia Joseon. Enquanto isso, outros acreditavam que Mayata Buddha iria vir para reconstruir o mundo. Outro rumor que era amplamente acreditado era que Hong Gyeong-rae continuava vivo. O desejo fervoroso por uma nova sociedade cresceu ainda mais de acordo com que as pessoas ficavam mais desesperadas para sair do sofrimento. Também, o número crescente de católicos e de navios estrangeiros desconhecidos navegando pelos mares de Joseon fez a população ficar ainda mais frustrada e perplexa.</w:t>
      </w:r>
    </w:p>
    <w:p w:rsidR="000E7A2C" w:rsidRDefault="000E7A2C" w:rsidP="000E7A2C">
      <w:pPr>
        <w:spacing w:line="3" w:lineRule="exact"/>
        <w:rPr>
          <w:sz w:val="20"/>
          <w:szCs w:val="20"/>
        </w:rPr>
      </w:pPr>
    </w:p>
    <w:p w:rsidR="000E7A2C" w:rsidRDefault="000E7A2C" w:rsidP="000E7A2C">
      <w:pPr>
        <w:spacing w:line="281" w:lineRule="auto"/>
        <w:ind w:right="106" w:firstLine="701"/>
        <w:jc w:val="both"/>
        <w:rPr>
          <w:sz w:val="20"/>
          <w:szCs w:val="20"/>
        </w:rPr>
      </w:pPr>
      <w:r>
        <w:rPr>
          <w:rFonts w:ascii="Arial" w:eastAsia="Arial" w:hAnsi="Arial" w:cs="Arial"/>
          <w:b/>
          <w:bCs/>
          <w:color w:val="212121"/>
          <w:sz w:val="19"/>
          <w:szCs w:val="19"/>
        </w:rPr>
        <w:t xml:space="preserve">No século XIX, as ideias da população foram integradas numa religião chamada Donghak. Em 1860, Choi Je-wu estabeleceu essa nova religião e argumentou que ”Pessoas são divinas como o </w:t>
      </w:r>
      <w:proofErr w:type="gramStart"/>
      <w:r>
        <w:rPr>
          <w:rFonts w:ascii="Arial" w:eastAsia="Arial" w:hAnsi="Arial" w:cs="Arial"/>
          <w:b/>
          <w:bCs/>
          <w:color w:val="212121"/>
          <w:sz w:val="19"/>
          <w:szCs w:val="19"/>
        </w:rPr>
        <w:t>céu.”</w:t>
      </w:r>
      <w:proofErr w:type="gramEnd"/>
      <w:r>
        <w:rPr>
          <w:rFonts w:ascii="Arial" w:eastAsia="Arial" w:hAnsi="Arial" w:cs="Arial"/>
          <w:b/>
          <w:bCs/>
          <w:color w:val="212121"/>
          <w:sz w:val="19"/>
          <w:szCs w:val="19"/>
        </w:rPr>
        <w:t xml:space="preserve"> Ele também argumentou que se uma pessoa continuasse praticando Donghak, ela iria ser capaz de ter uma oportunidade para viver num novo mundo e levaria uma vida que seria muito melhor que a de que ela estava levando.</w:t>
      </w:r>
    </w:p>
    <w:p w:rsidR="000E7A2C" w:rsidRDefault="000E7A2C" w:rsidP="000E7A2C">
      <w:pPr>
        <w:spacing w:line="7" w:lineRule="exact"/>
        <w:rPr>
          <w:sz w:val="20"/>
          <w:szCs w:val="20"/>
        </w:rPr>
      </w:pPr>
    </w:p>
    <w:p w:rsidR="000E7A2C" w:rsidRDefault="000E7A2C" w:rsidP="000E7A2C">
      <w:pPr>
        <w:numPr>
          <w:ilvl w:val="0"/>
          <w:numId w:val="11"/>
        </w:numPr>
        <w:tabs>
          <w:tab w:val="left" w:pos="700"/>
        </w:tabs>
        <w:spacing w:after="0" w:line="281" w:lineRule="auto"/>
        <w:ind w:right="86" w:firstLine="2"/>
        <w:rPr>
          <w:rFonts w:ascii="Arial" w:eastAsia="Arial" w:hAnsi="Arial" w:cs="Arial"/>
          <w:b/>
          <w:bCs/>
          <w:color w:val="212121"/>
          <w:sz w:val="19"/>
          <w:szCs w:val="19"/>
        </w:rPr>
      </w:pPr>
      <w:proofErr w:type="gramStart"/>
      <w:r>
        <w:rPr>
          <w:rFonts w:ascii="Arial" w:eastAsia="Arial" w:hAnsi="Arial" w:cs="Arial"/>
          <w:b/>
          <w:bCs/>
          <w:color w:val="212121"/>
          <w:sz w:val="19"/>
          <w:szCs w:val="19"/>
        </w:rPr>
        <w:t>nfelizmente</w:t>
      </w:r>
      <w:proofErr w:type="gramEnd"/>
      <w:r>
        <w:rPr>
          <w:rFonts w:ascii="Arial" w:eastAsia="Arial" w:hAnsi="Arial" w:cs="Arial"/>
          <w:b/>
          <w:bCs/>
          <w:color w:val="212121"/>
          <w:sz w:val="19"/>
          <w:szCs w:val="19"/>
        </w:rPr>
        <w:t>, Choi Je-wu foi considerado uma figura herética e foi executado pelo governo. Além disso, os ensinamentos do Donghak continuaram a ser praticados por seus seguidores. 30 anos mais tarde, eles se ergueram novamente pela criação de um novo mundo.</w:t>
      </w:r>
    </w:p>
    <w:p w:rsidR="000E7A2C" w:rsidRDefault="000E7A2C" w:rsidP="000E7A2C">
      <w:pPr>
        <w:spacing w:line="262" w:lineRule="exact"/>
        <w:rPr>
          <w:sz w:val="20"/>
          <w:szCs w:val="20"/>
        </w:rPr>
      </w:pPr>
    </w:p>
    <w:p w:rsidR="000E7A2C" w:rsidRDefault="000E7A2C" w:rsidP="000E7A2C">
      <w:pPr>
        <w:spacing w:line="281" w:lineRule="auto"/>
        <w:ind w:right="6" w:firstLine="701"/>
        <w:rPr>
          <w:sz w:val="20"/>
          <w:szCs w:val="20"/>
        </w:rPr>
      </w:pPr>
      <w:r>
        <w:rPr>
          <w:rFonts w:ascii="Arial" w:eastAsia="Arial" w:hAnsi="Arial" w:cs="Arial"/>
          <w:b/>
          <w:bCs/>
          <w:color w:val="212121"/>
          <w:sz w:val="19"/>
          <w:szCs w:val="19"/>
        </w:rPr>
        <w:t>A</w:t>
      </w:r>
      <w:r>
        <w:rPr>
          <w:rFonts w:ascii="Arial" w:eastAsia="Arial" w:hAnsi="Arial" w:cs="Arial"/>
          <w:b/>
          <w:bCs/>
          <w:color w:val="000000"/>
          <w:sz w:val="19"/>
          <w:szCs w:val="19"/>
        </w:rPr>
        <w:t>parecimento de navios estrangeiros:</w:t>
      </w:r>
      <w:r>
        <w:rPr>
          <w:rFonts w:ascii="Arial" w:eastAsia="Arial" w:hAnsi="Arial" w:cs="Arial"/>
          <w:b/>
          <w:bCs/>
          <w:color w:val="212121"/>
          <w:sz w:val="19"/>
          <w:szCs w:val="19"/>
        </w:rPr>
        <w:t xml:space="preserve"> </w:t>
      </w:r>
      <w:r>
        <w:rPr>
          <w:rFonts w:ascii="Arial" w:eastAsia="Arial" w:hAnsi="Arial" w:cs="Arial"/>
          <w:b/>
          <w:bCs/>
          <w:color w:val="000000"/>
          <w:sz w:val="19"/>
          <w:szCs w:val="19"/>
        </w:rPr>
        <w:t>As notícias de que Qing</w:t>
      </w:r>
      <w:r>
        <w:rPr>
          <w:rFonts w:ascii="Arial" w:eastAsia="Arial" w:hAnsi="Arial" w:cs="Arial"/>
          <w:b/>
          <w:bCs/>
          <w:color w:val="212121"/>
          <w:sz w:val="19"/>
          <w:szCs w:val="19"/>
        </w:rPr>
        <w:t xml:space="preserve"> foi am</w:t>
      </w:r>
      <w:r>
        <w:rPr>
          <w:rFonts w:ascii="Arial" w:eastAsia="Arial" w:hAnsi="Arial" w:cs="Arial"/>
          <w:b/>
          <w:bCs/>
          <w:color w:val="000000"/>
          <w:sz w:val="19"/>
          <w:szCs w:val="19"/>
        </w:rPr>
        <w:t>plamente derrotada na</w:t>
      </w:r>
      <w:r>
        <w:rPr>
          <w:rFonts w:ascii="Arial" w:eastAsia="Arial" w:hAnsi="Arial" w:cs="Arial"/>
          <w:b/>
          <w:bCs/>
          <w:color w:val="212121"/>
          <w:sz w:val="19"/>
          <w:szCs w:val="19"/>
        </w:rPr>
        <w:t xml:space="preserve"> </w:t>
      </w:r>
      <w:r>
        <w:rPr>
          <w:rFonts w:ascii="Arial" w:eastAsia="Arial" w:hAnsi="Arial" w:cs="Arial"/>
          <w:b/>
          <w:bCs/>
          <w:color w:val="000000"/>
          <w:sz w:val="19"/>
          <w:szCs w:val="19"/>
        </w:rPr>
        <w:t>primeira guerra China-Inglaterra (1840 - 1842), e o rumor que o exército aliado da Inglaterra e França pisotearam a capital de Qing na segunda batalha da guerra China-Inglaterra (1856- 1860) se espaalhouem Joseon. Junto com essas notícias, os navios de países ocidentais apareceram na costa de Joseon e o catolicismo como uma crença que conflitava com as virtudes do confucionismo causou insegurança na sociedade de Joseon.</w:t>
      </w:r>
    </w:p>
    <w:p w:rsidR="000E7A2C" w:rsidRDefault="000E7A2C" w:rsidP="000E7A2C">
      <w:pPr>
        <w:spacing w:line="265" w:lineRule="exact"/>
        <w:rPr>
          <w:sz w:val="20"/>
          <w:szCs w:val="20"/>
        </w:rPr>
      </w:pPr>
    </w:p>
    <w:p w:rsidR="000E7A2C" w:rsidRDefault="000E7A2C" w:rsidP="000E7A2C">
      <w:pPr>
        <w:rPr>
          <w:sz w:val="20"/>
          <w:szCs w:val="20"/>
        </w:rPr>
      </w:pPr>
      <w:r>
        <w:rPr>
          <w:rFonts w:ascii="Arial" w:eastAsia="Arial" w:hAnsi="Arial" w:cs="Arial"/>
          <w:b/>
          <w:bCs/>
          <w:color w:val="212121"/>
          <w:sz w:val="21"/>
          <w:szCs w:val="21"/>
        </w:rPr>
        <w:lastRenderedPageBreak/>
        <w:t>As pessoas proclamam que eles são os protagonistas na história</w:t>
      </w:r>
    </w:p>
    <w:p w:rsidR="000E7A2C" w:rsidRDefault="000E7A2C" w:rsidP="000E7A2C">
      <w:pPr>
        <w:spacing w:line="284" w:lineRule="exact"/>
        <w:rPr>
          <w:sz w:val="20"/>
          <w:szCs w:val="20"/>
        </w:rPr>
      </w:pPr>
      <w:bookmarkStart w:id="3" w:name="page4"/>
      <w:bookmarkEnd w:id="3"/>
    </w:p>
    <w:p w:rsidR="000E7A2C" w:rsidRDefault="000E7A2C" w:rsidP="000E7A2C">
      <w:pPr>
        <w:spacing w:line="281" w:lineRule="auto"/>
        <w:ind w:right="40" w:firstLine="701"/>
        <w:rPr>
          <w:sz w:val="20"/>
          <w:szCs w:val="20"/>
        </w:rPr>
      </w:pPr>
      <w:r>
        <w:rPr>
          <w:rFonts w:ascii="Arial" w:eastAsia="Arial" w:hAnsi="Arial" w:cs="Arial"/>
          <w:b/>
          <w:bCs/>
          <w:color w:val="212121"/>
          <w:sz w:val="19"/>
          <w:szCs w:val="19"/>
        </w:rPr>
        <w:t>A medida que a consciência pública das coisas era desenvolvida, eles continuaram a se opor às injustiças do poder oficial no governo. Alguns apelaram diretamente ao rei ou aos oficiais de altos cargos sobre as coisas erradas, enquanto outros publicavam escritas para acusar as figuras corruptas de Yangban. Organizações locais autônomas chamadas “Hyanghwe” trabalhavam em grupo para terem seus pedidos respondidos pelo Governo.</w:t>
      </w:r>
    </w:p>
    <w:p w:rsidR="000E7A2C" w:rsidRDefault="000E7A2C" w:rsidP="000E7A2C">
      <w:pPr>
        <w:spacing w:line="7" w:lineRule="exact"/>
        <w:rPr>
          <w:sz w:val="20"/>
          <w:szCs w:val="20"/>
        </w:rPr>
      </w:pPr>
    </w:p>
    <w:p w:rsidR="000E7A2C" w:rsidRDefault="000E7A2C" w:rsidP="000E7A2C">
      <w:pPr>
        <w:spacing w:line="282" w:lineRule="auto"/>
        <w:ind w:right="120"/>
        <w:rPr>
          <w:sz w:val="20"/>
          <w:szCs w:val="20"/>
        </w:rPr>
      </w:pPr>
      <w:r>
        <w:rPr>
          <w:rFonts w:ascii="Arial" w:eastAsia="Arial" w:hAnsi="Arial" w:cs="Arial"/>
          <w:b/>
          <w:bCs/>
          <w:color w:val="212121"/>
          <w:sz w:val="19"/>
          <w:szCs w:val="19"/>
        </w:rPr>
        <w:t>Em fevereiro de 1862, a demanda da população se tornou intensa em Jinju, e seus desejos de derrubar o antigo sistema cresceu mais forte que nunca. Fazendeiros protestaram contra impostos injustos e executaram oficiais locais que coletavam a força muitos impostos. Em essência, eles reformaram o sistema local de impostos. O protesto de Jinju se espalhou pela nação e como resultado, protestos similares ocorreram em 37 áreas Gun ou Hyeon durante o ano de 1862 somente. Junto à província Gyeongsang-do, atividades similares também continuaram nas províncias de Jeolla-do e Chungcheong-do.</w:t>
      </w:r>
    </w:p>
    <w:p w:rsidR="000E7A2C" w:rsidRDefault="000E7A2C" w:rsidP="000E7A2C">
      <w:pPr>
        <w:spacing w:line="5" w:lineRule="exact"/>
        <w:rPr>
          <w:sz w:val="20"/>
          <w:szCs w:val="20"/>
        </w:rPr>
      </w:pPr>
    </w:p>
    <w:p w:rsidR="000E7A2C" w:rsidRDefault="000E7A2C" w:rsidP="000E7A2C">
      <w:pPr>
        <w:spacing w:line="281" w:lineRule="auto"/>
        <w:rPr>
          <w:sz w:val="20"/>
          <w:szCs w:val="20"/>
        </w:rPr>
      </w:pPr>
      <w:r>
        <w:rPr>
          <w:rFonts w:ascii="Arial" w:eastAsia="Arial" w:hAnsi="Arial" w:cs="Arial"/>
          <w:b/>
          <w:bCs/>
          <w:color w:val="212121"/>
          <w:sz w:val="19"/>
          <w:szCs w:val="19"/>
        </w:rPr>
        <w:t>Mesmo o governo central tendo prometido reformar o sistema de impostos, nenhuma mudança jamais foi feita. Além do mais, as pessoas declararam que elas eram donas da sociedade. Agora elas estavam prontas para fazer seus próprios mundos.</w:t>
      </w:r>
    </w:p>
    <w:p w:rsidR="000E7A2C" w:rsidRDefault="000E7A2C" w:rsidP="000E7A2C">
      <w:pPr>
        <w:spacing w:line="262" w:lineRule="exact"/>
        <w:rPr>
          <w:sz w:val="20"/>
          <w:szCs w:val="20"/>
        </w:rPr>
      </w:pPr>
    </w:p>
    <w:p w:rsidR="000E7A2C" w:rsidRDefault="000E7A2C" w:rsidP="000E7A2C">
      <w:pPr>
        <w:spacing w:line="281" w:lineRule="auto"/>
        <w:ind w:right="60" w:firstLine="701"/>
        <w:rPr>
          <w:sz w:val="20"/>
          <w:szCs w:val="20"/>
        </w:rPr>
      </w:pPr>
      <w:r>
        <w:rPr>
          <w:rFonts w:ascii="Arial" w:eastAsia="Arial" w:hAnsi="Arial" w:cs="Arial"/>
          <w:b/>
          <w:bCs/>
          <w:color w:val="212121"/>
          <w:sz w:val="19"/>
          <w:szCs w:val="19"/>
        </w:rPr>
        <w:t xml:space="preserve">Choi Je-wu (1824-1864): Ele era um Yangban </w:t>
      </w:r>
      <w:r>
        <w:rPr>
          <w:rFonts w:ascii="Arial" w:eastAsia="Arial" w:hAnsi="Arial" w:cs="Arial"/>
          <w:b/>
          <w:bCs/>
          <w:color w:val="000000"/>
          <w:sz w:val="19"/>
          <w:szCs w:val="19"/>
        </w:rPr>
        <w:t>pobre, mas tinha estudado neo-confucionismo</w:t>
      </w:r>
      <w:r>
        <w:rPr>
          <w:rFonts w:ascii="Arial" w:eastAsia="Arial" w:hAnsi="Arial" w:cs="Arial"/>
          <w:b/>
          <w:bCs/>
          <w:color w:val="212121"/>
          <w:sz w:val="19"/>
          <w:szCs w:val="19"/>
        </w:rPr>
        <w:t xml:space="preserve"> </w:t>
      </w:r>
      <w:r>
        <w:rPr>
          <w:rFonts w:ascii="Arial" w:eastAsia="Arial" w:hAnsi="Arial" w:cs="Arial"/>
          <w:b/>
          <w:bCs/>
          <w:color w:val="000000"/>
          <w:sz w:val="19"/>
          <w:szCs w:val="19"/>
        </w:rPr>
        <w:t>desde de que era pequeno. Ele criou uma nova religião por aceitar várias ideias tradicionais nas bases da visão confucionista e integrou elas com o catolicismo. Ele libertou suas duas escravas aceitando uma delas como sua nora e adotou a outra como uma filha. Nós podemos ver que ele teve uma atitude revolucionária contra discriminação de classe e gênero.</w:t>
      </w:r>
    </w:p>
    <w:p w:rsidR="000E7A2C" w:rsidRDefault="000E7A2C" w:rsidP="000E7A2C">
      <w:pPr>
        <w:spacing w:line="200" w:lineRule="exact"/>
        <w:rPr>
          <w:sz w:val="20"/>
          <w:szCs w:val="20"/>
        </w:rPr>
      </w:pPr>
    </w:p>
    <w:p w:rsidR="000E7A2C" w:rsidRDefault="000E7A2C" w:rsidP="000E7A2C">
      <w:pPr>
        <w:spacing w:line="323" w:lineRule="exact"/>
        <w:rPr>
          <w:sz w:val="20"/>
          <w:szCs w:val="20"/>
        </w:rPr>
      </w:pPr>
    </w:p>
    <w:p w:rsidR="000E7A2C" w:rsidRDefault="000E7A2C" w:rsidP="000E7A2C">
      <w:pPr>
        <w:spacing w:line="282" w:lineRule="auto"/>
        <w:ind w:firstLine="701"/>
        <w:rPr>
          <w:sz w:val="20"/>
          <w:szCs w:val="20"/>
        </w:rPr>
      </w:pPr>
      <w:r>
        <w:rPr>
          <w:rFonts w:ascii="Arial" w:eastAsia="Arial" w:hAnsi="Arial" w:cs="Arial"/>
          <w:b/>
          <w:bCs/>
          <w:color w:val="212121"/>
          <w:sz w:val="19"/>
          <w:szCs w:val="19"/>
        </w:rPr>
        <w:t>1862 (Imsul) ano de levante dos cam</w:t>
      </w:r>
      <w:r>
        <w:rPr>
          <w:rFonts w:ascii="Arial" w:eastAsia="Arial" w:hAnsi="Arial" w:cs="Arial"/>
          <w:b/>
          <w:bCs/>
          <w:color w:val="000000"/>
          <w:sz w:val="19"/>
          <w:szCs w:val="19"/>
        </w:rPr>
        <w:t>poneses: Em 1862, o levante dos camponeses qur surgiu</w:t>
      </w:r>
      <w:r>
        <w:rPr>
          <w:rFonts w:ascii="Arial" w:eastAsia="Arial" w:hAnsi="Arial" w:cs="Arial"/>
          <w:b/>
          <w:bCs/>
          <w:color w:val="212121"/>
          <w:sz w:val="19"/>
          <w:szCs w:val="19"/>
        </w:rPr>
        <w:t xml:space="preserve"> </w:t>
      </w:r>
      <w:r>
        <w:rPr>
          <w:rFonts w:ascii="Arial" w:eastAsia="Arial" w:hAnsi="Arial" w:cs="Arial"/>
          <w:b/>
          <w:bCs/>
          <w:color w:val="000000"/>
          <w:sz w:val="19"/>
          <w:szCs w:val="19"/>
        </w:rPr>
        <w:t xml:space="preserve">em Danseong e Jinju na província de Gyengsang-do cresceu. No mesmo ano houve levantes em quase metade das cidades regionais e vilarejos existentes na parte sul da península coreana. Esse período é chamado de “Era dos levante </w:t>
      </w:r>
      <w:proofErr w:type="gramStart"/>
      <w:r>
        <w:rPr>
          <w:rFonts w:ascii="Arial" w:eastAsia="Arial" w:hAnsi="Arial" w:cs="Arial"/>
          <w:b/>
          <w:bCs/>
          <w:color w:val="000000"/>
          <w:sz w:val="19"/>
          <w:szCs w:val="19"/>
        </w:rPr>
        <w:t>popular.”</w:t>
      </w:r>
      <w:proofErr w:type="gramEnd"/>
      <w:r>
        <w:rPr>
          <w:rFonts w:ascii="Arial" w:eastAsia="Arial" w:hAnsi="Arial" w:cs="Arial"/>
          <w:b/>
          <w:bCs/>
          <w:color w:val="000000"/>
          <w:sz w:val="19"/>
          <w:szCs w:val="19"/>
        </w:rPr>
        <w:t xml:space="preserve"> Embora a maioria dos levantes tenham ocorrido separadamente de vilarejo em vilarejo, alguns vilarejos eram aliados com vizinhos. Ocasionalmente, os Yangban também participariam do levante na província de Chungcheing-do.</w:t>
      </w:r>
    </w:p>
    <w:p w:rsidR="000E7A2C" w:rsidRDefault="000E7A2C" w:rsidP="000E7A2C"/>
    <w:p w:rsidR="000E7A2C" w:rsidRDefault="000E7A2C" w:rsidP="000E7A2C"/>
    <w:p w:rsidR="000E7A2C" w:rsidRPr="00A62040" w:rsidRDefault="000E7A2C" w:rsidP="000E7A2C">
      <w:pPr>
        <w:rPr>
          <w:u w:val="single"/>
        </w:rPr>
      </w:pPr>
      <w:r w:rsidRPr="00A62040">
        <w:rPr>
          <w:u w:val="single"/>
        </w:rPr>
        <w:t>P. 192-193</w:t>
      </w:r>
    </w:p>
    <w:p w:rsidR="000E7A2C" w:rsidRPr="003E53AE" w:rsidRDefault="000E7A2C" w:rsidP="000E7A2C">
      <w:pPr>
        <w:rPr>
          <w:b/>
          <w:sz w:val="24"/>
          <w:szCs w:val="24"/>
        </w:rPr>
      </w:pPr>
      <w:r w:rsidRPr="003E53AE">
        <w:rPr>
          <w:b/>
          <w:sz w:val="24"/>
          <w:szCs w:val="24"/>
        </w:rPr>
        <w:t>A pintura popular de Joseon, refletindo o cotidiano de maneira impressionante</w:t>
      </w:r>
    </w:p>
    <w:p w:rsidR="000E7A2C" w:rsidRDefault="000E7A2C" w:rsidP="000E7A2C">
      <w:pPr>
        <w:jc w:val="both"/>
      </w:pPr>
      <w:r>
        <w:t xml:space="preserve">Se uma pessoa coreana é comentada como alguém sem senso de vergonha, isto é considerado um comentário crítico, do qual ela deveria se envergonhar de seu próprio comportamento abominável. Os coreanos sempre tiveram um estilo de vida frugal, com suas boas maneiras baseadas nos códigos Confucionistas de comportamento, sempre tentando praticar todos os modos requeridos. Apesar de serem algumas vezes acusados de darem muita ênfase a formalidades superficiais, os coreanos consideravam o cultivo da mente através dos bons modos </w:t>
      </w:r>
      <w:r>
        <w:lastRenderedPageBreak/>
        <w:t>muito importante. Por conta disso, todos os retratos de figuras Yangban mostram um semblante muito sério.</w:t>
      </w:r>
    </w:p>
    <w:p w:rsidR="000E7A2C" w:rsidRDefault="000E7A2C" w:rsidP="000E7A2C">
      <w:pPr>
        <w:jc w:val="both"/>
      </w:pPr>
      <w:r>
        <w:t>Diferentemente das ricas figuras Yangban, a maior parte dos camponeses estava muito ocupada trabalhando para se concentrar nos modos e seguir certas regras. Muitos que estavam ocupados na agricultura e nos trabalhos manuais desejavam apenas ter uma vida melhor sem precisar se preocupar com as refeições, e que sua vida dura seria recompensada pelo esforço honesto. Um novo estilo de pintura, chamado ‘pintura popular’, retratou o cotidiano dos camponenes com uma empatia profunda.</w:t>
      </w:r>
    </w:p>
    <w:p w:rsidR="000E7A2C" w:rsidRDefault="000E7A2C" w:rsidP="000E7A2C">
      <w:pPr>
        <w:jc w:val="both"/>
      </w:pPr>
      <w:r>
        <w:t>No centro destas figuras estavam pessoas comuns retratadas como figuras principais: mulheres colhendo vegetais selvagens, ou fazendeiros trabalhando. Oficinas de ferrador e mercados também eram desenhados. Crianças, idosos e mulheres jovens com adornos apareciam como personagens centrais. Além disso, pinturas que tinham mulheres como sujeito e pinturas que lidavam com temas sexuais começaram a aparecer.</w:t>
      </w:r>
    </w:p>
    <w:p w:rsidR="000E7A2C" w:rsidRDefault="000E7A2C" w:rsidP="000E7A2C">
      <w:pPr>
        <w:jc w:val="both"/>
      </w:pPr>
      <w:r>
        <w:t>Os pintores em si podem ter sonhado com um novo mundo. Podem ter sonhado com uma sociedade na qual valores seculares não eram oprimidos, trabalhadores eram tratados de maneira justa, e mulheres eram livres de discriminação. Talvez pela observação dos personagens das pinturas populares, poderíamos olhar as próprias mudanças que estavam ocorrendo naquela época.</w:t>
      </w:r>
    </w:p>
    <w:p w:rsidR="000E7A2C" w:rsidRDefault="000E7A2C" w:rsidP="000E7A2C">
      <w:r>
        <w:rPr>
          <w:noProof/>
        </w:rPr>
        <w:drawing>
          <wp:inline distT="0" distB="0" distL="0" distR="0" wp14:anchorId="7148BD27" wp14:editId="0E8D6A39">
            <wp:extent cx="1463395" cy="3218688"/>
            <wp:effectExtent l="19050" t="0" r="345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t="1316" b="2143"/>
                    <a:stretch>
                      <a:fillRect/>
                    </a:stretch>
                  </pic:blipFill>
                  <pic:spPr bwMode="auto">
                    <a:xfrm>
                      <a:off x="0" y="0"/>
                      <a:ext cx="1463395" cy="3218688"/>
                    </a:xfrm>
                    <a:prstGeom prst="rect">
                      <a:avLst/>
                    </a:prstGeom>
                    <a:noFill/>
                    <a:ln w="9525">
                      <a:noFill/>
                      <a:miter lim="800000"/>
                      <a:headEnd/>
                      <a:tailEnd/>
                    </a:ln>
                  </pic:spPr>
                </pic:pic>
              </a:graphicData>
            </a:graphic>
          </wp:inline>
        </w:drawing>
      </w:r>
    </w:p>
    <w:p w:rsidR="000E7A2C" w:rsidRDefault="000E7A2C" w:rsidP="000E7A2C">
      <w:r w:rsidRPr="00B95E51">
        <w:rPr>
          <w:b/>
        </w:rPr>
        <w:t>A Mulher Vestindo Jeonmo, de Shin Yun-bok.</w:t>
      </w:r>
      <w:r>
        <w:t xml:space="preserve"> Tamanho: 28,2 </w:t>
      </w:r>
      <w:proofErr w:type="gramStart"/>
      <w:r>
        <w:t>x</w:t>
      </w:r>
      <w:proofErr w:type="gramEnd"/>
      <w:r>
        <w:t xml:space="preserve"> 19,1 cm.</w:t>
      </w:r>
    </w:p>
    <w:p w:rsidR="000E7A2C" w:rsidRDefault="000E7A2C" w:rsidP="000E7A2C">
      <w:r>
        <w:rPr>
          <w:noProof/>
        </w:rPr>
        <w:lastRenderedPageBreak/>
        <w:drawing>
          <wp:inline distT="0" distB="0" distL="0" distR="0" wp14:anchorId="6230B34B" wp14:editId="015B32FF">
            <wp:extent cx="4267510" cy="6313017"/>
            <wp:effectExtent l="19050" t="0" r="0" b="0"/>
            <wp:docPr id="1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srcRect/>
                    <a:stretch>
                      <a:fillRect/>
                    </a:stretch>
                  </pic:blipFill>
                  <pic:spPr bwMode="auto">
                    <a:xfrm>
                      <a:off x="0" y="0"/>
                      <a:ext cx="4267466" cy="6312952"/>
                    </a:xfrm>
                    <a:prstGeom prst="rect">
                      <a:avLst/>
                    </a:prstGeom>
                    <a:noFill/>
                    <a:ln w="9525">
                      <a:noFill/>
                      <a:miter lim="800000"/>
                      <a:headEnd/>
                      <a:tailEnd/>
                    </a:ln>
                  </pic:spPr>
                </pic:pic>
              </a:graphicData>
            </a:graphic>
          </wp:inline>
        </w:drawing>
      </w:r>
    </w:p>
    <w:p w:rsidR="000E7A2C" w:rsidRDefault="000E7A2C" w:rsidP="000E7A2C">
      <w:pPr>
        <w:jc w:val="both"/>
      </w:pPr>
      <w:r>
        <w:t xml:space="preserve">1) </w:t>
      </w:r>
      <w:r w:rsidRPr="00B95E51">
        <w:rPr>
          <w:b/>
        </w:rPr>
        <w:t>Debulha do arroz pintada por Kim Hong-do.</w:t>
      </w:r>
      <w:r>
        <w:t xml:space="preserve"> Kim Hong-do foi um artista oficial na repartição Dohwaseo, e era muito conhecido por sua esfera de influência que levou a uma nova era de pinturas de paisagens e do povo. Seu talento era tão notável que ele foi autorizado a fazer um retrato do rei Jeongjo. Ele descreveu as características das vidas dos camponeses e suas emoções. Sobretudo, ele realizou algumas pinturas populares que adotaram o sarcasmo para ridicularizar a realidade. Nesta pintura, o semblante dos fazendeiros que estão suando ao debulhar os grãos contrasta com a arrogante figura Yangban que fuma um cachimbo de modo vagaroso. Tamanho: 39,7 </w:t>
      </w:r>
      <w:proofErr w:type="gramStart"/>
      <w:r>
        <w:t>x</w:t>
      </w:r>
      <w:proofErr w:type="gramEnd"/>
      <w:r>
        <w:t xml:space="preserve"> 26,7 cm.</w:t>
      </w:r>
    </w:p>
    <w:p w:rsidR="000E7A2C" w:rsidRDefault="000E7A2C" w:rsidP="000E7A2C">
      <w:pPr>
        <w:jc w:val="both"/>
      </w:pPr>
      <w:proofErr w:type="gramStart"/>
      <w:r>
        <w:t xml:space="preserve">2) </w:t>
      </w:r>
      <w:r w:rsidRPr="00B95E51">
        <w:rPr>
          <w:b/>
        </w:rPr>
        <w:t>Colocando</w:t>
      </w:r>
      <w:proofErr w:type="gramEnd"/>
      <w:r w:rsidRPr="00B95E51">
        <w:rPr>
          <w:b/>
        </w:rPr>
        <w:t xml:space="preserve"> ferraduras no cavalo, de Jo Yeong-seok.</w:t>
      </w:r>
      <w:r>
        <w:t xml:space="preserve"> Jo Yeong-seok (1686-1761) foi um estudioso e um pintor na era final de Joseon, e ficou conhecido por abrir uma nova era da “pintura de letramento”. No campo das pinturas de paisagens e retratos. A figura mostra uma cena onde são colocadas ferraduras em um cavalo, onde este está deitado de costas, com as </w:t>
      </w:r>
      <w:r>
        <w:lastRenderedPageBreak/>
        <w:t xml:space="preserve">quatro patas amarradas em postes de madeira. Enquanto um homem pressiona o cavalo com um galho, o outro está martelando os pregos nas ferraduras. Os semblantes do cavalo rangendo os dentes e do homem mordendo seu lábio inferior são impressionantes. Tamanho: 36,7 </w:t>
      </w:r>
      <w:proofErr w:type="gramStart"/>
      <w:r>
        <w:t>x</w:t>
      </w:r>
      <w:proofErr w:type="gramEnd"/>
      <w:r>
        <w:t xml:space="preserve"> 25,1 cm.</w:t>
      </w:r>
    </w:p>
    <w:p w:rsidR="000E7A2C" w:rsidRDefault="000E7A2C" w:rsidP="000E7A2C">
      <w:r>
        <w:t xml:space="preserve">3) </w:t>
      </w:r>
      <w:r w:rsidRPr="00B95E51">
        <w:rPr>
          <w:b/>
        </w:rPr>
        <w:t>A Caminho do Mercado, de Kim Hong-do.</w:t>
      </w:r>
      <w:r>
        <w:t xml:space="preserve"> Tamanho: 39,7 </w:t>
      </w:r>
      <w:proofErr w:type="gramStart"/>
      <w:r>
        <w:t>x</w:t>
      </w:r>
      <w:proofErr w:type="gramEnd"/>
      <w:r>
        <w:t xml:space="preserve"> 26,7 cm.</w:t>
      </w:r>
    </w:p>
    <w:p w:rsidR="000E7A2C" w:rsidRDefault="000E7A2C" w:rsidP="000E7A2C"/>
    <w:p w:rsidR="000E7A2C" w:rsidRDefault="000E7A2C" w:rsidP="000E7A2C"/>
    <w:p w:rsidR="000E7A2C" w:rsidRPr="00CC6B5F" w:rsidRDefault="000E7A2C" w:rsidP="0045217C">
      <w:pPr>
        <w:spacing w:after="0"/>
        <w:jc w:val="both"/>
        <w:rPr>
          <w:rFonts w:ascii="Times New Roman" w:hAnsi="Times New Roman" w:cs="Times New Roman"/>
          <w:b/>
          <w:sz w:val="50"/>
          <w:szCs w:val="50"/>
        </w:rPr>
      </w:pPr>
    </w:p>
    <w:p w:rsidR="0045217C" w:rsidRPr="009B2F6D" w:rsidRDefault="0045217C" w:rsidP="0045217C">
      <w:pPr>
        <w:spacing w:after="0"/>
        <w:jc w:val="both"/>
        <w:rPr>
          <w:rFonts w:ascii="Times New Roman" w:hAnsi="Times New Roman" w:cs="Times New Roman"/>
        </w:rPr>
      </w:pPr>
    </w:p>
    <w:sectPr w:rsidR="0045217C" w:rsidRPr="009B2F6D" w:rsidSect="00916211">
      <w:footerReference w:type="default" r:id="rId109"/>
      <w:pgSz w:w="11910" w:h="16840"/>
      <w:pgMar w:top="1417" w:right="1701" w:bottom="1417" w:left="1701" w:header="720" w:footer="659"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78C2" w:rsidRDefault="00BC78C2" w:rsidP="00FA0568">
      <w:pPr>
        <w:spacing w:after="0" w:line="240" w:lineRule="auto"/>
      </w:pPr>
      <w:r>
        <w:separator/>
      </w:r>
    </w:p>
  </w:endnote>
  <w:endnote w:type="continuationSeparator" w:id="0">
    <w:p w:rsidR="00BC78C2" w:rsidRDefault="00BC78C2" w:rsidP="00FA05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0643" w:rsidRDefault="000E7A2C">
    <w:pPr>
      <w:pStyle w:val="Corpodetexto"/>
      <w:spacing w:line="14" w:lineRule="auto"/>
      <w:rPr>
        <w:sz w:val="20"/>
      </w:rPr>
    </w:pPr>
    <w:r>
      <w:rPr>
        <w:noProof/>
        <w:lang w:eastAsia="ko-KR"/>
      </w:rPr>
      <mc:AlternateContent>
        <mc:Choice Requires="wps">
          <w:drawing>
            <wp:anchor distT="0" distB="0" distL="114300" distR="114300" simplePos="0" relativeHeight="251658240" behindDoc="1" locked="0" layoutInCell="1" allowOverlap="1">
              <wp:simplePos x="0" y="0"/>
              <wp:positionH relativeFrom="page">
                <wp:posOffset>6812280</wp:posOffset>
              </wp:positionH>
              <wp:positionV relativeFrom="page">
                <wp:posOffset>10149840</wp:posOffset>
              </wp:positionV>
              <wp:extent cx="419100" cy="0"/>
              <wp:effectExtent l="11430" t="5715" r="7620" b="13335"/>
              <wp:wrapNone/>
              <wp:docPr id="4" name="Conector re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line">
                        <a:avLst/>
                      </a:prstGeom>
                      <a:noFill/>
                      <a:ln w="6096">
                        <a:solidFill>
                          <a:srgbClr val="7E7E7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13701C" id="Conector reto 4"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6.4pt,799.2pt" to="569.4pt,79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UGgIAADAEAAAOAAAAZHJzL2Uyb0RvYy54bWysU9tu2zAMfR+wfxD0ntrOvDQx4hSDneyl&#10;Wwu0+wBFkmNhsihIapxg2L+PUi5ot5dhGAzIlEgeHZJHy7vDoMleOq/A1LS4ySmRhoNQZlfTb8+b&#10;yZwSH5gRTIORNT1KT+9W798tR1vJKfSghXQEQYyvRlvTPgRbZZnnvRyYvwErDTo7cAMLuHW7TDg2&#10;Ivqgs2mez7IRnLAOuPQeT9uTk64SftdJHh66zstAdE2RW0irS+s2rtlqyaqdY7ZX/EyD/QOLgSmD&#10;l16hWhYYeXHqD6hBcQceunDDYcig6xSXqQaspsh/q+apZ1amWrA53l7b5P8fLP+6f3REiZqWlBg2&#10;4IgaHBQP4IiTAUgZWzRaX2FkYx5dLJIfzJO9B/7dEwNNz8xOJqrPR4v5RczI3qTEjbd40Xb8AgJj&#10;2EuA1K9D54YIiZ0ghzSW43Us8hAIx8OyWBQ5Do9fXBmrLnnW+fBZwkCiUVOtTGwYq9j+3ofIg1WX&#10;kHhsYKO0TkPXhow1neWLWUrwoJWIzhjm3W7baEf2DGVzu45fKgo9r8McvBiRwHrJxPpsB6b0ycbL&#10;tYl4WAnSOVsnXfxY5Iv1fD0vJ+V0tp6UedtOPm2acjLbFLcf2w9t07TFz0itKKteCSFNZHfRaFH+&#10;nQbOr+WkrqtKr23I3qKnfiHZyz+RTqOM0zvpYAvi+OguI0ZZpuDzE4q6f71H+/VDX/0CAAD//wMA&#10;UEsDBBQABgAIAAAAIQBufkwY3wAAAA8BAAAPAAAAZHJzL2Rvd25yZXYueG1sTI/NTsMwEITvSLyD&#10;tUhcELXTUkhDnApFAoljCw/gxNsk4J9gu014e7YHBLed2dHst+V2toadMMTBOwnZQgBD13o9uE7C&#10;+9vzbQ4sJuW0Mt6hhG+MsK0uL0pVaD+5HZ72qWNU4mKhJPQpjQXnse3RqrjwIzraHXywKpEMHddB&#10;TVRuDV8Kcc+tGhxd6NWIdY/t5/5oJbzUr+tDu8mDqJv5Zlo1mfn4yqS8vpqfHoElnNNfGM74hA4V&#10;MTX+6HRkhrR4WBJ7omm9ye+AnTPZKiev+fV4VfL/f1Q/AAAA//8DAFBLAQItABQABgAIAAAAIQC2&#10;gziS/gAAAOEBAAATAAAAAAAAAAAAAAAAAAAAAABbQ29udGVudF9UeXBlc10ueG1sUEsBAi0AFAAG&#10;AAgAAAAhADj9If/WAAAAlAEAAAsAAAAAAAAAAAAAAAAALwEAAF9yZWxzLy5yZWxzUEsBAi0AFAAG&#10;AAgAAAAhACB39lQaAgAAMAQAAA4AAAAAAAAAAAAAAAAALgIAAGRycy9lMm9Eb2MueG1sUEsBAi0A&#10;FAAGAAgAAAAhAG5+TBjfAAAADwEAAA8AAAAAAAAAAAAAAAAAdAQAAGRycy9kb3ducmV2LnhtbFBL&#10;BQYAAAAABAAEAPMAAACABQAAAAA=&#10;" strokecolor="#7e7e7e" strokeweight=".48pt">
              <w10:wrap anchorx="page" anchory="page"/>
            </v:line>
          </w:pict>
        </mc:Fallback>
      </mc:AlternateContent>
    </w:r>
    <w:r>
      <w:rPr>
        <w:noProof/>
        <w:lang w:eastAsia="ko-KR"/>
      </w:rPr>
      <mc:AlternateContent>
        <mc:Choice Requires="wps">
          <w:drawing>
            <wp:anchor distT="0" distB="0" distL="114300" distR="114300" simplePos="0" relativeHeight="251659264" behindDoc="1" locked="0" layoutInCell="1" allowOverlap="1">
              <wp:simplePos x="0" y="0"/>
              <wp:positionH relativeFrom="page">
                <wp:posOffset>6925310</wp:posOffset>
              </wp:positionH>
              <wp:positionV relativeFrom="page">
                <wp:posOffset>10179685</wp:posOffset>
              </wp:positionV>
              <wp:extent cx="194310" cy="165735"/>
              <wp:effectExtent l="635" t="0" r="0" b="0"/>
              <wp:wrapNone/>
              <wp:docPr id="3"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0643" w:rsidRDefault="00840643">
                          <w:pPr>
                            <w:pStyle w:val="Corpodetexto"/>
                            <w:spacing w:line="234" w:lineRule="exact"/>
                            <w:ind w:left="40"/>
                            <w:rPr>
                              <w:rFonts w:ascii="Trebuchet M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3" o:spid="_x0000_s1029" type="#_x0000_t202" style="position:absolute;margin-left:545.3pt;margin-top:801.55pt;width:15.3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J/0sAIAAK4FAAAOAAAAZHJzL2Uyb0RvYy54bWysVG1vmzAQ/j5p/8Hydwok5AVUUrUhTJO6&#10;F6ndD3CwCdbAZrYT6Kb9951NSJNWk6ZtfLAO+/zcPXeP7/qmb2p0YEpzKVIcXgUYMVFIysUuxV8e&#10;c2+JkTZEUFJLwVL8xDS+Wb19c921CZvIStaUKQQgQiddm+LKmDbxfV1UrCH6SrZMwGEpVUMM/Kqd&#10;TxXpAL2p/UkQzP1OKtoqWTCtYTcbDvHK4ZclK8ynstTMoDrFkJtxq3Lr1q7+6pokO0XaihfHNMhf&#10;ZNEQLiDoCSojhqC94q+gGl4oqWVprgrZ+LIsecEcB2ATBi/YPFSkZY4LFEe3pzLp/wdbfDx8VojT&#10;FE8xEqSBFq0J7wmiDD2y3kg0tTXqWp2A60MLzqa/kz302vHV7b0svmok5LoiYsdulZJdxQiFHEN7&#10;0z+7OuBoC7LtPkgKwcjeSAfUl6qxBYSSIECHXj2d+gN5oMKGjKNpCCcFHIXz2WI6cxFIMl5ulTbv&#10;mGyQNVKsoP0OnBzutbHJkGR0sbGEzHldOwnU4mIDHIcdCA1X7ZlNwnX0RxzEm+VmGXnRZL7xoiDL&#10;vNt8HXnzPFzMsmm2XmfhTxs3jJKKU8qEDTOqK4z+rHtHnQ+6OOlLy5pTC2dT0mq3XdcKHQioO3ff&#10;sSBnbv5lGq4IwOUFpXASBXeT2Mvny4UX5dHMixfB0gvC+C6eB1EcZfklpXsu2L9TQl2K49lkNmjp&#10;t9wC973mRpKGG5gfNW9SvDw5kcQqcCOoa60hvB7ss1LY9J9LAe0eG+30aiU6iNX02x5QrIi3kj6B&#10;cpUEZYEIYeiBUUn1HaMOBkiK9bc9UQyj+r0A9dtpMxpqNLajQUQBV1NsMBrMtRmm0r5VfFcB8vC+&#10;hLyFF1Jyp97nLI7vCoaCI3EcYHbqnP87r+cxu/oFAAD//wMAUEsDBBQABgAIAAAAIQCJ5SIp4QAA&#10;AA8BAAAPAAAAZHJzL2Rvd25yZXYueG1sTI9BT4QwEIXvJv6HZky8uS01IYKUzcboycTIsgePhXaB&#10;LJ0i7e7iv3c46W3ezMub7xXbxY3sYucweFSQbAQwi603A3YKDvXbwxOwEDUaPXq0Cn5sgG15e1Po&#10;3PgrVvayjx2jEAy5VtDHOOWch7a3ToeNnyzS7ehnpyPJueNm1lcKdyOXQqTc6QHpQ68n+9Lb9rQ/&#10;OwW7L6xeh++P5rM6VkNdZwLf05NS93fL7hlYtEv8M8OKT+hQElPjz2gCG0mLTKTkpSkVjwmw1ZPI&#10;RAJr1p3MJPCy4P97lL8AAAD//wMAUEsBAi0AFAAGAAgAAAAhALaDOJL+AAAA4QEAABMAAAAAAAAA&#10;AAAAAAAAAAAAAFtDb250ZW50X1R5cGVzXS54bWxQSwECLQAUAAYACAAAACEAOP0h/9YAAACUAQAA&#10;CwAAAAAAAAAAAAAAAAAvAQAAX3JlbHMvLnJlbHNQSwECLQAUAAYACAAAACEASKCf9LACAACuBQAA&#10;DgAAAAAAAAAAAAAAAAAuAgAAZHJzL2Uyb0RvYy54bWxQSwECLQAUAAYACAAAACEAieUiKeEAAAAP&#10;AQAADwAAAAAAAAAAAAAAAAAKBQAAZHJzL2Rvd25yZXYueG1sUEsFBgAAAAAEAAQA8wAAABgGAAAA&#10;AA==&#10;" filled="f" stroked="f">
              <v:textbox inset="0,0,0,0">
                <w:txbxContent>
                  <w:p w:rsidR="00840643" w:rsidRDefault="00840643">
                    <w:pPr>
                      <w:pStyle w:val="Corpodetexto"/>
                      <w:spacing w:line="234" w:lineRule="exact"/>
                      <w:ind w:left="40"/>
                      <w:rPr>
                        <w:rFonts w:ascii="Trebuchet MS"/>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78C2" w:rsidRDefault="00BC78C2" w:rsidP="00FA0568">
      <w:pPr>
        <w:spacing w:after="0" w:line="240" w:lineRule="auto"/>
      </w:pPr>
      <w:r>
        <w:separator/>
      </w:r>
    </w:p>
  </w:footnote>
  <w:footnote w:type="continuationSeparator" w:id="0">
    <w:p w:rsidR="00BC78C2" w:rsidRDefault="00BC78C2" w:rsidP="00FA05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F21B25"/>
    <w:multiLevelType w:val="multilevel"/>
    <w:tmpl w:val="48846204"/>
    <w:lvl w:ilvl="0">
      <w:start w:val="500"/>
      <w:numFmt w:val="decimal"/>
      <w:lvlText w:val="%1"/>
      <w:lvlJc w:val="left"/>
      <w:pPr>
        <w:ind w:left="2173" w:hanging="773"/>
      </w:pPr>
      <w:rPr>
        <w:rFonts w:hint="default"/>
        <w:lang w:val="pt-PT" w:eastAsia="pt-PT" w:bidi="pt-PT"/>
      </w:rPr>
    </w:lvl>
    <w:lvl w:ilvl="1">
      <w:numFmt w:val="decimalZero"/>
      <w:lvlText w:val="%1.%2"/>
      <w:lvlJc w:val="left"/>
      <w:pPr>
        <w:ind w:left="2173" w:hanging="773"/>
      </w:pPr>
      <w:rPr>
        <w:rFonts w:ascii="Times New Roman" w:eastAsia="Times New Roman" w:hAnsi="Times New Roman" w:cs="Times New Roman" w:hint="default"/>
        <w:b/>
        <w:bCs/>
        <w:w w:val="100"/>
        <w:sz w:val="22"/>
        <w:szCs w:val="22"/>
        <w:lang w:val="pt-PT" w:eastAsia="pt-PT" w:bidi="pt-PT"/>
      </w:rPr>
    </w:lvl>
    <w:lvl w:ilvl="2">
      <w:numFmt w:val="bullet"/>
      <w:lvlText w:val=""/>
      <w:lvlJc w:val="left"/>
      <w:pPr>
        <w:ind w:left="2120" w:hanging="360"/>
      </w:pPr>
      <w:rPr>
        <w:rFonts w:ascii="Symbol" w:eastAsia="Symbol" w:hAnsi="Symbol" w:cs="Symbol" w:hint="default"/>
        <w:w w:val="100"/>
        <w:sz w:val="22"/>
        <w:szCs w:val="22"/>
        <w:lang w:val="pt-PT" w:eastAsia="pt-PT" w:bidi="pt-PT"/>
      </w:rPr>
    </w:lvl>
    <w:lvl w:ilvl="3">
      <w:numFmt w:val="bullet"/>
      <w:lvlText w:val="•"/>
      <w:lvlJc w:val="left"/>
      <w:pPr>
        <w:ind w:left="4157" w:hanging="360"/>
      </w:pPr>
      <w:rPr>
        <w:rFonts w:hint="default"/>
        <w:lang w:val="pt-PT" w:eastAsia="pt-PT" w:bidi="pt-PT"/>
      </w:rPr>
    </w:lvl>
    <w:lvl w:ilvl="4">
      <w:numFmt w:val="bullet"/>
      <w:lvlText w:val="•"/>
      <w:lvlJc w:val="left"/>
      <w:pPr>
        <w:ind w:left="5146" w:hanging="360"/>
      </w:pPr>
      <w:rPr>
        <w:rFonts w:hint="default"/>
        <w:lang w:val="pt-PT" w:eastAsia="pt-PT" w:bidi="pt-PT"/>
      </w:rPr>
    </w:lvl>
    <w:lvl w:ilvl="5">
      <w:numFmt w:val="bullet"/>
      <w:lvlText w:val="•"/>
      <w:lvlJc w:val="left"/>
      <w:pPr>
        <w:ind w:left="6135" w:hanging="360"/>
      </w:pPr>
      <w:rPr>
        <w:rFonts w:hint="default"/>
        <w:lang w:val="pt-PT" w:eastAsia="pt-PT" w:bidi="pt-PT"/>
      </w:rPr>
    </w:lvl>
    <w:lvl w:ilvl="6">
      <w:numFmt w:val="bullet"/>
      <w:lvlText w:val="•"/>
      <w:lvlJc w:val="left"/>
      <w:pPr>
        <w:ind w:left="7124" w:hanging="360"/>
      </w:pPr>
      <w:rPr>
        <w:rFonts w:hint="default"/>
        <w:lang w:val="pt-PT" w:eastAsia="pt-PT" w:bidi="pt-PT"/>
      </w:rPr>
    </w:lvl>
    <w:lvl w:ilvl="7">
      <w:numFmt w:val="bullet"/>
      <w:lvlText w:val="•"/>
      <w:lvlJc w:val="left"/>
      <w:pPr>
        <w:ind w:left="8112" w:hanging="360"/>
      </w:pPr>
      <w:rPr>
        <w:rFonts w:hint="default"/>
        <w:lang w:val="pt-PT" w:eastAsia="pt-PT" w:bidi="pt-PT"/>
      </w:rPr>
    </w:lvl>
    <w:lvl w:ilvl="8">
      <w:numFmt w:val="bullet"/>
      <w:lvlText w:val="•"/>
      <w:lvlJc w:val="left"/>
      <w:pPr>
        <w:ind w:left="9101" w:hanging="360"/>
      </w:pPr>
      <w:rPr>
        <w:rFonts w:hint="default"/>
        <w:lang w:val="pt-PT" w:eastAsia="pt-PT" w:bidi="pt-PT"/>
      </w:rPr>
    </w:lvl>
  </w:abstractNum>
  <w:abstractNum w:abstractNumId="1" w15:restartNumberingAfterBreak="0">
    <w:nsid w:val="0FEE61B4"/>
    <w:multiLevelType w:val="hybridMultilevel"/>
    <w:tmpl w:val="FBFC746E"/>
    <w:lvl w:ilvl="0" w:tplc="00C25B9C">
      <w:numFmt w:val="bullet"/>
      <w:lvlText w:val="-"/>
      <w:lvlJc w:val="left"/>
      <w:pPr>
        <w:ind w:left="821" w:hanging="361"/>
      </w:pPr>
      <w:rPr>
        <w:rFonts w:ascii="Arial" w:eastAsia="Arial" w:hAnsi="Arial" w:cs="Arial" w:hint="default"/>
        <w:b/>
        <w:bCs/>
        <w:w w:val="100"/>
        <w:sz w:val="24"/>
        <w:szCs w:val="24"/>
        <w:lang w:val="pt-PT" w:eastAsia="pt-PT" w:bidi="pt-PT"/>
      </w:rPr>
    </w:lvl>
    <w:lvl w:ilvl="1" w:tplc="E8884FA0">
      <w:numFmt w:val="bullet"/>
      <w:lvlText w:val="•"/>
      <w:lvlJc w:val="left"/>
      <w:pPr>
        <w:ind w:left="1240" w:hanging="361"/>
      </w:pPr>
      <w:rPr>
        <w:rFonts w:hint="default"/>
        <w:lang w:val="pt-PT" w:eastAsia="pt-PT" w:bidi="pt-PT"/>
      </w:rPr>
    </w:lvl>
    <w:lvl w:ilvl="2" w:tplc="0AE2E346">
      <w:numFmt w:val="bullet"/>
      <w:lvlText w:val="•"/>
      <w:lvlJc w:val="left"/>
      <w:pPr>
        <w:ind w:left="2148" w:hanging="361"/>
      </w:pPr>
      <w:rPr>
        <w:rFonts w:hint="default"/>
        <w:lang w:val="pt-PT" w:eastAsia="pt-PT" w:bidi="pt-PT"/>
      </w:rPr>
    </w:lvl>
    <w:lvl w:ilvl="3" w:tplc="73283BDA">
      <w:numFmt w:val="bullet"/>
      <w:lvlText w:val="•"/>
      <w:lvlJc w:val="left"/>
      <w:pPr>
        <w:ind w:left="3057" w:hanging="361"/>
      </w:pPr>
      <w:rPr>
        <w:rFonts w:hint="default"/>
        <w:lang w:val="pt-PT" w:eastAsia="pt-PT" w:bidi="pt-PT"/>
      </w:rPr>
    </w:lvl>
    <w:lvl w:ilvl="4" w:tplc="7BB8ADFE">
      <w:numFmt w:val="bullet"/>
      <w:lvlText w:val="•"/>
      <w:lvlJc w:val="left"/>
      <w:pPr>
        <w:ind w:left="3966" w:hanging="361"/>
      </w:pPr>
      <w:rPr>
        <w:rFonts w:hint="default"/>
        <w:lang w:val="pt-PT" w:eastAsia="pt-PT" w:bidi="pt-PT"/>
      </w:rPr>
    </w:lvl>
    <w:lvl w:ilvl="5" w:tplc="5450DC78">
      <w:numFmt w:val="bullet"/>
      <w:lvlText w:val="•"/>
      <w:lvlJc w:val="left"/>
      <w:pPr>
        <w:ind w:left="4875" w:hanging="361"/>
      </w:pPr>
      <w:rPr>
        <w:rFonts w:hint="default"/>
        <w:lang w:val="pt-PT" w:eastAsia="pt-PT" w:bidi="pt-PT"/>
      </w:rPr>
    </w:lvl>
    <w:lvl w:ilvl="6" w:tplc="94EE1BB2">
      <w:numFmt w:val="bullet"/>
      <w:lvlText w:val="•"/>
      <w:lvlJc w:val="left"/>
      <w:pPr>
        <w:ind w:left="5784" w:hanging="361"/>
      </w:pPr>
      <w:rPr>
        <w:rFonts w:hint="default"/>
        <w:lang w:val="pt-PT" w:eastAsia="pt-PT" w:bidi="pt-PT"/>
      </w:rPr>
    </w:lvl>
    <w:lvl w:ilvl="7" w:tplc="E4F421AA">
      <w:numFmt w:val="bullet"/>
      <w:lvlText w:val="•"/>
      <w:lvlJc w:val="left"/>
      <w:pPr>
        <w:ind w:left="6693" w:hanging="361"/>
      </w:pPr>
      <w:rPr>
        <w:rFonts w:hint="default"/>
        <w:lang w:val="pt-PT" w:eastAsia="pt-PT" w:bidi="pt-PT"/>
      </w:rPr>
    </w:lvl>
    <w:lvl w:ilvl="8" w:tplc="D1C895FE">
      <w:numFmt w:val="bullet"/>
      <w:lvlText w:val="•"/>
      <w:lvlJc w:val="left"/>
      <w:pPr>
        <w:ind w:left="7602" w:hanging="361"/>
      </w:pPr>
      <w:rPr>
        <w:rFonts w:hint="default"/>
        <w:lang w:val="pt-PT" w:eastAsia="pt-PT" w:bidi="pt-PT"/>
      </w:rPr>
    </w:lvl>
  </w:abstractNum>
  <w:abstractNum w:abstractNumId="2" w15:restartNumberingAfterBreak="0">
    <w:nsid w:val="0FF303B5"/>
    <w:multiLevelType w:val="hybridMultilevel"/>
    <w:tmpl w:val="6170744E"/>
    <w:lvl w:ilvl="0" w:tplc="78FAB066">
      <w:start w:val="2"/>
      <w:numFmt w:val="decimal"/>
      <w:lvlText w:val="%1"/>
      <w:lvlJc w:val="left"/>
      <w:pPr>
        <w:ind w:left="413" w:hanging="413"/>
      </w:pPr>
      <w:rPr>
        <w:rFonts w:ascii="Times New Roman" w:eastAsia="Times New Roman" w:hAnsi="Times New Roman" w:cs="Times New Roman" w:hint="default"/>
        <w:color w:val="auto"/>
        <w:w w:val="110"/>
        <w:sz w:val="52"/>
        <w:szCs w:val="52"/>
        <w:lang w:val="en-US" w:eastAsia="en-US" w:bidi="en-US"/>
      </w:rPr>
    </w:lvl>
    <w:lvl w:ilvl="1" w:tplc="EF82D400">
      <w:numFmt w:val="bullet"/>
      <w:lvlText w:val="•"/>
      <w:lvlJc w:val="left"/>
      <w:pPr>
        <w:ind w:left="1419" w:hanging="413"/>
      </w:pPr>
      <w:rPr>
        <w:rFonts w:hint="default"/>
        <w:lang w:val="en-US" w:eastAsia="en-US" w:bidi="en-US"/>
      </w:rPr>
    </w:lvl>
    <w:lvl w:ilvl="2" w:tplc="A5A06D7C">
      <w:numFmt w:val="bullet"/>
      <w:lvlText w:val="•"/>
      <w:lvlJc w:val="left"/>
      <w:pPr>
        <w:ind w:left="2428" w:hanging="413"/>
      </w:pPr>
      <w:rPr>
        <w:rFonts w:hint="default"/>
        <w:lang w:val="en-US" w:eastAsia="en-US" w:bidi="en-US"/>
      </w:rPr>
    </w:lvl>
    <w:lvl w:ilvl="3" w:tplc="B2B08F1C">
      <w:numFmt w:val="bullet"/>
      <w:lvlText w:val="•"/>
      <w:lvlJc w:val="left"/>
      <w:pPr>
        <w:ind w:left="3436" w:hanging="413"/>
      </w:pPr>
      <w:rPr>
        <w:rFonts w:hint="default"/>
        <w:lang w:val="en-US" w:eastAsia="en-US" w:bidi="en-US"/>
      </w:rPr>
    </w:lvl>
    <w:lvl w:ilvl="4" w:tplc="B3BCC564">
      <w:numFmt w:val="bullet"/>
      <w:lvlText w:val="•"/>
      <w:lvlJc w:val="left"/>
      <w:pPr>
        <w:ind w:left="4445" w:hanging="413"/>
      </w:pPr>
      <w:rPr>
        <w:rFonts w:hint="default"/>
        <w:lang w:val="en-US" w:eastAsia="en-US" w:bidi="en-US"/>
      </w:rPr>
    </w:lvl>
    <w:lvl w:ilvl="5" w:tplc="3E0EF2AE">
      <w:numFmt w:val="bullet"/>
      <w:lvlText w:val="•"/>
      <w:lvlJc w:val="left"/>
      <w:pPr>
        <w:ind w:left="5454" w:hanging="413"/>
      </w:pPr>
      <w:rPr>
        <w:rFonts w:hint="default"/>
        <w:lang w:val="en-US" w:eastAsia="en-US" w:bidi="en-US"/>
      </w:rPr>
    </w:lvl>
    <w:lvl w:ilvl="6" w:tplc="7E40ED14">
      <w:numFmt w:val="bullet"/>
      <w:lvlText w:val="•"/>
      <w:lvlJc w:val="left"/>
      <w:pPr>
        <w:ind w:left="6462" w:hanging="413"/>
      </w:pPr>
      <w:rPr>
        <w:rFonts w:hint="default"/>
        <w:lang w:val="en-US" w:eastAsia="en-US" w:bidi="en-US"/>
      </w:rPr>
    </w:lvl>
    <w:lvl w:ilvl="7" w:tplc="DC1A4A26">
      <w:numFmt w:val="bullet"/>
      <w:lvlText w:val="•"/>
      <w:lvlJc w:val="left"/>
      <w:pPr>
        <w:ind w:left="7471" w:hanging="413"/>
      </w:pPr>
      <w:rPr>
        <w:rFonts w:hint="default"/>
        <w:lang w:val="en-US" w:eastAsia="en-US" w:bidi="en-US"/>
      </w:rPr>
    </w:lvl>
    <w:lvl w:ilvl="8" w:tplc="28825618">
      <w:numFmt w:val="bullet"/>
      <w:lvlText w:val="•"/>
      <w:lvlJc w:val="left"/>
      <w:pPr>
        <w:ind w:left="8480" w:hanging="413"/>
      </w:pPr>
      <w:rPr>
        <w:rFonts w:hint="default"/>
        <w:lang w:val="en-US" w:eastAsia="en-US" w:bidi="en-US"/>
      </w:rPr>
    </w:lvl>
  </w:abstractNum>
  <w:abstractNum w:abstractNumId="3" w15:restartNumberingAfterBreak="0">
    <w:nsid w:val="111F09A3"/>
    <w:multiLevelType w:val="hybridMultilevel"/>
    <w:tmpl w:val="36C4551C"/>
    <w:lvl w:ilvl="0" w:tplc="04160011">
      <w:start w:val="1"/>
      <w:numFmt w:val="decimal"/>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4" w15:restartNumberingAfterBreak="0">
    <w:nsid w:val="1DE45C4C"/>
    <w:multiLevelType w:val="hybridMultilevel"/>
    <w:tmpl w:val="F0523886"/>
    <w:lvl w:ilvl="0" w:tplc="8DEC2850">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299C7135"/>
    <w:multiLevelType w:val="hybridMultilevel"/>
    <w:tmpl w:val="BC72F290"/>
    <w:lvl w:ilvl="0" w:tplc="1A6AB63E">
      <w:start w:val="1"/>
      <w:numFmt w:val="decimal"/>
      <w:lvlText w:val="%1."/>
      <w:lvlJc w:val="left"/>
      <w:pPr>
        <w:ind w:left="1220" w:hanging="684"/>
        <w:jc w:val="right"/>
      </w:pPr>
      <w:rPr>
        <w:rFonts w:ascii="Cambria" w:eastAsia="Cambria" w:hAnsi="Cambria" w:cs="Cambria" w:hint="default"/>
        <w:color w:val="A14D05"/>
        <w:spacing w:val="-17"/>
        <w:w w:val="100"/>
        <w:sz w:val="52"/>
        <w:szCs w:val="52"/>
        <w:lang w:val="pt-PT" w:eastAsia="pt-PT" w:bidi="pt-PT"/>
      </w:rPr>
    </w:lvl>
    <w:lvl w:ilvl="1" w:tplc="1E2012C0">
      <w:numFmt w:val="bullet"/>
      <w:lvlText w:val="•"/>
      <w:lvlJc w:val="left"/>
      <w:pPr>
        <w:ind w:left="2212" w:hanging="684"/>
      </w:pPr>
      <w:rPr>
        <w:rFonts w:hint="default"/>
        <w:lang w:val="pt-PT" w:eastAsia="pt-PT" w:bidi="pt-PT"/>
      </w:rPr>
    </w:lvl>
    <w:lvl w:ilvl="2" w:tplc="AE3CAECC">
      <w:numFmt w:val="bullet"/>
      <w:lvlText w:val="•"/>
      <w:lvlJc w:val="left"/>
      <w:pPr>
        <w:ind w:left="3205" w:hanging="684"/>
      </w:pPr>
      <w:rPr>
        <w:rFonts w:hint="default"/>
        <w:lang w:val="pt-PT" w:eastAsia="pt-PT" w:bidi="pt-PT"/>
      </w:rPr>
    </w:lvl>
    <w:lvl w:ilvl="3" w:tplc="5F7EDDBE">
      <w:numFmt w:val="bullet"/>
      <w:lvlText w:val="•"/>
      <w:lvlJc w:val="left"/>
      <w:pPr>
        <w:ind w:left="4198" w:hanging="684"/>
      </w:pPr>
      <w:rPr>
        <w:rFonts w:hint="default"/>
        <w:lang w:val="pt-PT" w:eastAsia="pt-PT" w:bidi="pt-PT"/>
      </w:rPr>
    </w:lvl>
    <w:lvl w:ilvl="4" w:tplc="75EE9A3E">
      <w:numFmt w:val="bullet"/>
      <w:lvlText w:val="•"/>
      <w:lvlJc w:val="left"/>
      <w:pPr>
        <w:ind w:left="5191" w:hanging="684"/>
      </w:pPr>
      <w:rPr>
        <w:rFonts w:hint="default"/>
        <w:lang w:val="pt-PT" w:eastAsia="pt-PT" w:bidi="pt-PT"/>
      </w:rPr>
    </w:lvl>
    <w:lvl w:ilvl="5" w:tplc="C01ED6B2">
      <w:numFmt w:val="bullet"/>
      <w:lvlText w:val="•"/>
      <w:lvlJc w:val="left"/>
      <w:pPr>
        <w:ind w:left="6184" w:hanging="684"/>
      </w:pPr>
      <w:rPr>
        <w:rFonts w:hint="default"/>
        <w:lang w:val="pt-PT" w:eastAsia="pt-PT" w:bidi="pt-PT"/>
      </w:rPr>
    </w:lvl>
    <w:lvl w:ilvl="6" w:tplc="0B984076">
      <w:numFmt w:val="bullet"/>
      <w:lvlText w:val="•"/>
      <w:lvlJc w:val="left"/>
      <w:pPr>
        <w:ind w:left="7176" w:hanging="684"/>
      </w:pPr>
      <w:rPr>
        <w:rFonts w:hint="default"/>
        <w:lang w:val="pt-PT" w:eastAsia="pt-PT" w:bidi="pt-PT"/>
      </w:rPr>
    </w:lvl>
    <w:lvl w:ilvl="7" w:tplc="5A4814A2">
      <w:numFmt w:val="bullet"/>
      <w:lvlText w:val="•"/>
      <w:lvlJc w:val="left"/>
      <w:pPr>
        <w:ind w:left="8169" w:hanging="684"/>
      </w:pPr>
      <w:rPr>
        <w:rFonts w:hint="default"/>
        <w:lang w:val="pt-PT" w:eastAsia="pt-PT" w:bidi="pt-PT"/>
      </w:rPr>
    </w:lvl>
    <w:lvl w:ilvl="8" w:tplc="00D8A356">
      <w:numFmt w:val="bullet"/>
      <w:lvlText w:val="•"/>
      <w:lvlJc w:val="left"/>
      <w:pPr>
        <w:ind w:left="9162" w:hanging="684"/>
      </w:pPr>
      <w:rPr>
        <w:rFonts w:hint="default"/>
        <w:lang w:val="pt-PT" w:eastAsia="pt-PT" w:bidi="pt-PT"/>
      </w:rPr>
    </w:lvl>
  </w:abstractNum>
  <w:abstractNum w:abstractNumId="6" w15:restartNumberingAfterBreak="0">
    <w:nsid w:val="327B23C6"/>
    <w:multiLevelType w:val="hybridMultilevel"/>
    <w:tmpl w:val="67127C8E"/>
    <w:lvl w:ilvl="0" w:tplc="DF58C12C">
      <w:start w:val="1"/>
      <w:numFmt w:val="bullet"/>
      <w:lvlText w:val="I"/>
      <w:lvlJc w:val="left"/>
    </w:lvl>
    <w:lvl w:ilvl="1" w:tplc="33722D82">
      <w:numFmt w:val="decimal"/>
      <w:lvlText w:val=""/>
      <w:lvlJc w:val="left"/>
    </w:lvl>
    <w:lvl w:ilvl="2" w:tplc="62561A30">
      <w:numFmt w:val="decimal"/>
      <w:lvlText w:val=""/>
      <w:lvlJc w:val="left"/>
    </w:lvl>
    <w:lvl w:ilvl="3" w:tplc="FCFACD9C">
      <w:numFmt w:val="decimal"/>
      <w:lvlText w:val=""/>
      <w:lvlJc w:val="left"/>
    </w:lvl>
    <w:lvl w:ilvl="4" w:tplc="7B6C5B2C">
      <w:numFmt w:val="decimal"/>
      <w:lvlText w:val=""/>
      <w:lvlJc w:val="left"/>
    </w:lvl>
    <w:lvl w:ilvl="5" w:tplc="05BC6AEE">
      <w:numFmt w:val="decimal"/>
      <w:lvlText w:val=""/>
      <w:lvlJc w:val="left"/>
    </w:lvl>
    <w:lvl w:ilvl="6" w:tplc="9CDC3DE2">
      <w:numFmt w:val="decimal"/>
      <w:lvlText w:val=""/>
      <w:lvlJc w:val="left"/>
    </w:lvl>
    <w:lvl w:ilvl="7" w:tplc="69A423B2">
      <w:numFmt w:val="decimal"/>
      <w:lvlText w:val=""/>
      <w:lvlJc w:val="left"/>
    </w:lvl>
    <w:lvl w:ilvl="8" w:tplc="B360E782">
      <w:numFmt w:val="decimal"/>
      <w:lvlText w:val=""/>
      <w:lvlJc w:val="left"/>
    </w:lvl>
  </w:abstractNum>
  <w:abstractNum w:abstractNumId="7" w15:restartNumberingAfterBreak="0">
    <w:nsid w:val="51C83E57"/>
    <w:multiLevelType w:val="hybridMultilevel"/>
    <w:tmpl w:val="9A30B464"/>
    <w:lvl w:ilvl="0" w:tplc="F20C6576">
      <w:start w:val="1"/>
      <w:numFmt w:val="decimal"/>
      <w:lvlText w:val="%1"/>
      <w:lvlJc w:val="left"/>
      <w:pPr>
        <w:ind w:left="224" w:hanging="123"/>
      </w:pPr>
      <w:rPr>
        <w:rFonts w:ascii="Times New Roman" w:eastAsia="Times New Roman" w:hAnsi="Times New Roman" w:cs="Times New Roman" w:hint="default"/>
        <w:b/>
        <w:bCs/>
        <w:w w:val="100"/>
        <w:sz w:val="16"/>
        <w:szCs w:val="16"/>
        <w:lang w:val="pt-BR" w:eastAsia="pt-BR" w:bidi="pt-BR"/>
      </w:rPr>
    </w:lvl>
    <w:lvl w:ilvl="1" w:tplc="DA8827DE">
      <w:numFmt w:val="bullet"/>
      <w:lvlText w:val="•"/>
      <w:lvlJc w:val="left"/>
      <w:pPr>
        <w:ind w:left="1072" w:hanging="123"/>
      </w:pPr>
      <w:rPr>
        <w:rFonts w:hint="default"/>
        <w:lang w:val="pt-BR" w:eastAsia="pt-BR" w:bidi="pt-BR"/>
      </w:rPr>
    </w:lvl>
    <w:lvl w:ilvl="2" w:tplc="D804970C">
      <w:numFmt w:val="bullet"/>
      <w:lvlText w:val="•"/>
      <w:lvlJc w:val="left"/>
      <w:pPr>
        <w:ind w:left="1925" w:hanging="123"/>
      </w:pPr>
      <w:rPr>
        <w:rFonts w:hint="default"/>
        <w:lang w:val="pt-BR" w:eastAsia="pt-BR" w:bidi="pt-BR"/>
      </w:rPr>
    </w:lvl>
    <w:lvl w:ilvl="3" w:tplc="1896AE18">
      <w:numFmt w:val="bullet"/>
      <w:lvlText w:val="•"/>
      <w:lvlJc w:val="left"/>
      <w:pPr>
        <w:ind w:left="2777" w:hanging="123"/>
      </w:pPr>
      <w:rPr>
        <w:rFonts w:hint="default"/>
        <w:lang w:val="pt-BR" w:eastAsia="pt-BR" w:bidi="pt-BR"/>
      </w:rPr>
    </w:lvl>
    <w:lvl w:ilvl="4" w:tplc="622A762A">
      <w:numFmt w:val="bullet"/>
      <w:lvlText w:val="•"/>
      <w:lvlJc w:val="left"/>
      <w:pPr>
        <w:ind w:left="3630" w:hanging="123"/>
      </w:pPr>
      <w:rPr>
        <w:rFonts w:hint="default"/>
        <w:lang w:val="pt-BR" w:eastAsia="pt-BR" w:bidi="pt-BR"/>
      </w:rPr>
    </w:lvl>
    <w:lvl w:ilvl="5" w:tplc="8F8A3042">
      <w:numFmt w:val="bullet"/>
      <w:lvlText w:val="•"/>
      <w:lvlJc w:val="left"/>
      <w:pPr>
        <w:ind w:left="4483" w:hanging="123"/>
      </w:pPr>
      <w:rPr>
        <w:rFonts w:hint="default"/>
        <w:lang w:val="pt-BR" w:eastAsia="pt-BR" w:bidi="pt-BR"/>
      </w:rPr>
    </w:lvl>
    <w:lvl w:ilvl="6" w:tplc="A88A2C5E">
      <w:numFmt w:val="bullet"/>
      <w:lvlText w:val="•"/>
      <w:lvlJc w:val="left"/>
      <w:pPr>
        <w:ind w:left="5335" w:hanging="123"/>
      </w:pPr>
      <w:rPr>
        <w:rFonts w:hint="default"/>
        <w:lang w:val="pt-BR" w:eastAsia="pt-BR" w:bidi="pt-BR"/>
      </w:rPr>
    </w:lvl>
    <w:lvl w:ilvl="7" w:tplc="5C8843A4">
      <w:numFmt w:val="bullet"/>
      <w:lvlText w:val="•"/>
      <w:lvlJc w:val="left"/>
      <w:pPr>
        <w:ind w:left="6188" w:hanging="123"/>
      </w:pPr>
      <w:rPr>
        <w:rFonts w:hint="default"/>
        <w:lang w:val="pt-BR" w:eastAsia="pt-BR" w:bidi="pt-BR"/>
      </w:rPr>
    </w:lvl>
    <w:lvl w:ilvl="8" w:tplc="6C56BC2A">
      <w:numFmt w:val="bullet"/>
      <w:lvlText w:val="•"/>
      <w:lvlJc w:val="left"/>
      <w:pPr>
        <w:ind w:left="7041" w:hanging="123"/>
      </w:pPr>
      <w:rPr>
        <w:rFonts w:hint="default"/>
        <w:lang w:val="pt-BR" w:eastAsia="pt-BR" w:bidi="pt-BR"/>
      </w:rPr>
    </w:lvl>
  </w:abstractNum>
  <w:abstractNum w:abstractNumId="8" w15:restartNumberingAfterBreak="0">
    <w:nsid w:val="54C13F05"/>
    <w:multiLevelType w:val="hybridMultilevel"/>
    <w:tmpl w:val="BA7835E8"/>
    <w:lvl w:ilvl="0" w:tplc="527EFFFA">
      <w:start w:val="1"/>
      <w:numFmt w:val="decimal"/>
      <w:lvlText w:val="%1)"/>
      <w:lvlJc w:val="left"/>
      <w:pPr>
        <w:ind w:left="415" w:hanging="214"/>
      </w:pPr>
      <w:rPr>
        <w:rFonts w:ascii="Arial" w:eastAsia="Arial" w:hAnsi="Arial" w:cs="Arial" w:hint="default"/>
        <w:b/>
        <w:bCs/>
        <w:w w:val="99"/>
        <w:sz w:val="18"/>
        <w:szCs w:val="18"/>
        <w:lang w:val="en-US" w:eastAsia="en-US" w:bidi="en-US"/>
      </w:rPr>
    </w:lvl>
    <w:lvl w:ilvl="1" w:tplc="AB541F24">
      <w:numFmt w:val="bullet"/>
      <w:lvlText w:val="•"/>
      <w:lvlJc w:val="left"/>
      <w:pPr>
        <w:ind w:left="420" w:hanging="214"/>
      </w:pPr>
      <w:rPr>
        <w:rFonts w:hint="default"/>
        <w:lang w:val="en-US" w:eastAsia="en-US" w:bidi="en-US"/>
      </w:rPr>
    </w:lvl>
    <w:lvl w:ilvl="2" w:tplc="1C3C7534">
      <w:numFmt w:val="bullet"/>
      <w:lvlText w:val="•"/>
      <w:lvlJc w:val="left"/>
      <w:pPr>
        <w:ind w:left="1516" w:hanging="214"/>
      </w:pPr>
      <w:rPr>
        <w:rFonts w:hint="default"/>
        <w:lang w:val="en-US" w:eastAsia="en-US" w:bidi="en-US"/>
      </w:rPr>
    </w:lvl>
    <w:lvl w:ilvl="3" w:tplc="DC567B94">
      <w:numFmt w:val="bullet"/>
      <w:lvlText w:val="•"/>
      <w:lvlJc w:val="left"/>
      <w:pPr>
        <w:ind w:left="2612" w:hanging="214"/>
      </w:pPr>
      <w:rPr>
        <w:rFonts w:hint="default"/>
        <w:lang w:val="en-US" w:eastAsia="en-US" w:bidi="en-US"/>
      </w:rPr>
    </w:lvl>
    <w:lvl w:ilvl="4" w:tplc="594EA05A">
      <w:numFmt w:val="bullet"/>
      <w:lvlText w:val="•"/>
      <w:lvlJc w:val="left"/>
      <w:pPr>
        <w:ind w:left="3708" w:hanging="214"/>
      </w:pPr>
      <w:rPr>
        <w:rFonts w:hint="default"/>
        <w:lang w:val="en-US" w:eastAsia="en-US" w:bidi="en-US"/>
      </w:rPr>
    </w:lvl>
    <w:lvl w:ilvl="5" w:tplc="0DCA4612">
      <w:numFmt w:val="bullet"/>
      <w:lvlText w:val="•"/>
      <w:lvlJc w:val="left"/>
      <w:pPr>
        <w:ind w:left="4805" w:hanging="214"/>
      </w:pPr>
      <w:rPr>
        <w:rFonts w:hint="default"/>
        <w:lang w:val="en-US" w:eastAsia="en-US" w:bidi="en-US"/>
      </w:rPr>
    </w:lvl>
    <w:lvl w:ilvl="6" w:tplc="A18E4E16">
      <w:numFmt w:val="bullet"/>
      <w:lvlText w:val="•"/>
      <w:lvlJc w:val="left"/>
      <w:pPr>
        <w:ind w:left="5901" w:hanging="214"/>
      </w:pPr>
      <w:rPr>
        <w:rFonts w:hint="default"/>
        <w:lang w:val="en-US" w:eastAsia="en-US" w:bidi="en-US"/>
      </w:rPr>
    </w:lvl>
    <w:lvl w:ilvl="7" w:tplc="0B505F16">
      <w:numFmt w:val="bullet"/>
      <w:lvlText w:val="•"/>
      <w:lvlJc w:val="left"/>
      <w:pPr>
        <w:ind w:left="6997" w:hanging="214"/>
      </w:pPr>
      <w:rPr>
        <w:rFonts w:hint="default"/>
        <w:lang w:val="en-US" w:eastAsia="en-US" w:bidi="en-US"/>
      </w:rPr>
    </w:lvl>
    <w:lvl w:ilvl="8" w:tplc="6338D648">
      <w:numFmt w:val="bullet"/>
      <w:lvlText w:val="•"/>
      <w:lvlJc w:val="left"/>
      <w:pPr>
        <w:ind w:left="8093" w:hanging="214"/>
      </w:pPr>
      <w:rPr>
        <w:rFonts w:hint="default"/>
        <w:lang w:val="en-US" w:eastAsia="en-US" w:bidi="en-US"/>
      </w:rPr>
    </w:lvl>
  </w:abstractNum>
  <w:abstractNum w:abstractNumId="9" w15:restartNumberingAfterBreak="0">
    <w:nsid w:val="5F8E087E"/>
    <w:multiLevelType w:val="hybridMultilevel"/>
    <w:tmpl w:val="D7C2CC3A"/>
    <w:lvl w:ilvl="0" w:tplc="6B98FD6C">
      <w:start w:val="1"/>
      <w:numFmt w:val="decimal"/>
      <w:lvlText w:val="%1-"/>
      <w:lvlJc w:val="left"/>
      <w:pPr>
        <w:ind w:left="171" w:hanging="239"/>
      </w:pPr>
      <w:rPr>
        <w:rFonts w:ascii="Times New Roman" w:eastAsia="Times New Roman" w:hAnsi="Times New Roman" w:cs="Times New Roman" w:hint="default"/>
        <w:b/>
        <w:bCs/>
        <w:spacing w:val="-1"/>
        <w:w w:val="100"/>
        <w:sz w:val="22"/>
        <w:szCs w:val="22"/>
        <w:lang w:val="pt-PT" w:eastAsia="pt-PT" w:bidi="pt-PT"/>
      </w:rPr>
    </w:lvl>
    <w:lvl w:ilvl="1" w:tplc="AB86BE1E">
      <w:numFmt w:val="bullet"/>
      <w:lvlText w:val="•"/>
      <w:lvlJc w:val="left"/>
      <w:pPr>
        <w:ind w:left="620" w:hanging="239"/>
      </w:pPr>
      <w:rPr>
        <w:rFonts w:hint="default"/>
        <w:lang w:val="pt-PT" w:eastAsia="pt-PT" w:bidi="pt-PT"/>
      </w:rPr>
    </w:lvl>
    <w:lvl w:ilvl="2" w:tplc="F7E4854E">
      <w:numFmt w:val="bullet"/>
      <w:lvlText w:val="•"/>
      <w:lvlJc w:val="left"/>
      <w:pPr>
        <w:ind w:left="1061" w:hanging="239"/>
      </w:pPr>
      <w:rPr>
        <w:rFonts w:hint="default"/>
        <w:lang w:val="pt-PT" w:eastAsia="pt-PT" w:bidi="pt-PT"/>
      </w:rPr>
    </w:lvl>
    <w:lvl w:ilvl="3" w:tplc="6DE4532C">
      <w:numFmt w:val="bullet"/>
      <w:lvlText w:val="•"/>
      <w:lvlJc w:val="left"/>
      <w:pPr>
        <w:ind w:left="1501" w:hanging="239"/>
      </w:pPr>
      <w:rPr>
        <w:rFonts w:hint="default"/>
        <w:lang w:val="pt-PT" w:eastAsia="pt-PT" w:bidi="pt-PT"/>
      </w:rPr>
    </w:lvl>
    <w:lvl w:ilvl="4" w:tplc="3B8028B4">
      <w:numFmt w:val="bullet"/>
      <w:lvlText w:val="•"/>
      <w:lvlJc w:val="left"/>
      <w:pPr>
        <w:ind w:left="1942" w:hanging="239"/>
      </w:pPr>
      <w:rPr>
        <w:rFonts w:hint="default"/>
        <w:lang w:val="pt-PT" w:eastAsia="pt-PT" w:bidi="pt-PT"/>
      </w:rPr>
    </w:lvl>
    <w:lvl w:ilvl="5" w:tplc="E1E2326A">
      <w:numFmt w:val="bullet"/>
      <w:lvlText w:val="•"/>
      <w:lvlJc w:val="left"/>
      <w:pPr>
        <w:ind w:left="2382" w:hanging="239"/>
      </w:pPr>
      <w:rPr>
        <w:rFonts w:hint="default"/>
        <w:lang w:val="pt-PT" w:eastAsia="pt-PT" w:bidi="pt-PT"/>
      </w:rPr>
    </w:lvl>
    <w:lvl w:ilvl="6" w:tplc="9CC80CA4">
      <w:numFmt w:val="bullet"/>
      <w:lvlText w:val="•"/>
      <w:lvlJc w:val="left"/>
      <w:pPr>
        <w:ind w:left="2823" w:hanging="239"/>
      </w:pPr>
      <w:rPr>
        <w:rFonts w:hint="default"/>
        <w:lang w:val="pt-PT" w:eastAsia="pt-PT" w:bidi="pt-PT"/>
      </w:rPr>
    </w:lvl>
    <w:lvl w:ilvl="7" w:tplc="5014A964">
      <w:numFmt w:val="bullet"/>
      <w:lvlText w:val="•"/>
      <w:lvlJc w:val="left"/>
      <w:pPr>
        <w:ind w:left="3263" w:hanging="239"/>
      </w:pPr>
      <w:rPr>
        <w:rFonts w:hint="default"/>
        <w:lang w:val="pt-PT" w:eastAsia="pt-PT" w:bidi="pt-PT"/>
      </w:rPr>
    </w:lvl>
    <w:lvl w:ilvl="8" w:tplc="14F2F742">
      <w:numFmt w:val="bullet"/>
      <w:lvlText w:val="•"/>
      <w:lvlJc w:val="left"/>
      <w:pPr>
        <w:ind w:left="3704" w:hanging="239"/>
      </w:pPr>
      <w:rPr>
        <w:rFonts w:hint="default"/>
        <w:lang w:val="pt-PT" w:eastAsia="pt-PT" w:bidi="pt-PT"/>
      </w:rPr>
    </w:lvl>
  </w:abstractNum>
  <w:abstractNum w:abstractNumId="10" w15:restartNumberingAfterBreak="0">
    <w:nsid w:val="753A7753"/>
    <w:multiLevelType w:val="hybridMultilevel"/>
    <w:tmpl w:val="ED6CE052"/>
    <w:lvl w:ilvl="0" w:tplc="2C88DCD4">
      <w:start w:val="1"/>
      <w:numFmt w:val="decimal"/>
      <w:lvlText w:val="%1-"/>
      <w:lvlJc w:val="left"/>
      <w:pPr>
        <w:ind w:left="171" w:hanging="239"/>
      </w:pPr>
      <w:rPr>
        <w:rFonts w:ascii="Times New Roman" w:eastAsia="Times New Roman" w:hAnsi="Times New Roman" w:cs="Times New Roman" w:hint="default"/>
        <w:b/>
        <w:bCs/>
        <w:spacing w:val="-1"/>
        <w:w w:val="100"/>
        <w:sz w:val="22"/>
        <w:szCs w:val="22"/>
      </w:rPr>
    </w:lvl>
    <w:lvl w:ilvl="1" w:tplc="2FF8C084">
      <w:numFmt w:val="bullet"/>
      <w:lvlText w:val="•"/>
      <w:lvlJc w:val="left"/>
      <w:pPr>
        <w:ind w:left="620" w:hanging="239"/>
      </w:pPr>
      <w:rPr>
        <w:rFonts w:hint="default"/>
      </w:rPr>
    </w:lvl>
    <w:lvl w:ilvl="2" w:tplc="11E26B80">
      <w:numFmt w:val="bullet"/>
      <w:lvlText w:val="•"/>
      <w:lvlJc w:val="left"/>
      <w:pPr>
        <w:ind w:left="1061" w:hanging="239"/>
      </w:pPr>
      <w:rPr>
        <w:rFonts w:hint="default"/>
      </w:rPr>
    </w:lvl>
    <w:lvl w:ilvl="3" w:tplc="ABAA40A4">
      <w:numFmt w:val="bullet"/>
      <w:lvlText w:val="•"/>
      <w:lvlJc w:val="left"/>
      <w:pPr>
        <w:ind w:left="1501" w:hanging="239"/>
      </w:pPr>
      <w:rPr>
        <w:rFonts w:hint="default"/>
      </w:rPr>
    </w:lvl>
    <w:lvl w:ilvl="4" w:tplc="637CF79A">
      <w:numFmt w:val="bullet"/>
      <w:lvlText w:val="•"/>
      <w:lvlJc w:val="left"/>
      <w:pPr>
        <w:ind w:left="1942" w:hanging="239"/>
      </w:pPr>
      <w:rPr>
        <w:rFonts w:hint="default"/>
      </w:rPr>
    </w:lvl>
    <w:lvl w:ilvl="5" w:tplc="62942422">
      <w:numFmt w:val="bullet"/>
      <w:lvlText w:val="•"/>
      <w:lvlJc w:val="left"/>
      <w:pPr>
        <w:ind w:left="2382" w:hanging="239"/>
      </w:pPr>
      <w:rPr>
        <w:rFonts w:hint="default"/>
      </w:rPr>
    </w:lvl>
    <w:lvl w:ilvl="6" w:tplc="B00407E4">
      <w:numFmt w:val="bullet"/>
      <w:lvlText w:val="•"/>
      <w:lvlJc w:val="left"/>
      <w:pPr>
        <w:ind w:left="2823" w:hanging="239"/>
      </w:pPr>
      <w:rPr>
        <w:rFonts w:hint="default"/>
      </w:rPr>
    </w:lvl>
    <w:lvl w:ilvl="7" w:tplc="3334C2F8">
      <w:numFmt w:val="bullet"/>
      <w:lvlText w:val="•"/>
      <w:lvlJc w:val="left"/>
      <w:pPr>
        <w:ind w:left="3263" w:hanging="239"/>
      </w:pPr>
      <w:rPr>
        <w:rFonts w:hint="default"/>
      </w:rPr>
    </w:lvl>
    <w:lvl w:ilvl="8" w:tplc="460A7BD0">
      <w:numFmt w:val="bullet"/>
      <w:lvlText w:val="•"/>
      <w:lvlJc w:val="left"/>
      <w:pPr>
        <w:ind w:left="3704" w:hanging="239"/>
      </w:pPr>
      <w:rPr>
        <w:rFonts w:hint="default"/>
      </w:rPr>
    </w:lvl>
  </w:abstractNum>
  <w:num w:numId="1">
    <w:abstractNumId w:val="7"/>
  </w:num>
  <w:num w:numId="2">
    <w:abstractNumId w:val="4"/>
  </w:num>
  <w:num w:numId="3">
    <w:abstractNumId w:val="3"/>
  </w:num>
  <w:num w:numId="4">
    <w:abstractNumId w:val="8"/>
  </w:num>
  <w:num w:numId="5">
    <w:abstractNumId w:val="2"/>
  </w:num>
  <w:num w:numId="6">
    <w:abstractNumId w:val="5"/>
  </w:num>
  <w:num w:numId="7">
    <w:abstractNumId w:val="1"/>
  </w:num>
  <w:num w:numId="8">
    <w:abstractNumId w:val="10"/>
  </w:num>
  <w:num w:numId="9">
    <w:abstractNumId w:val="0"/>
  </w:num>
  <w:num w:numId="10">
    <w:abstractNumId w:val="9"/>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activeWritingStyle w:appName="MSWord" w:lang="pt-BR" w:vendorID="64" w:dllVersion="6" w:nlCheck="1" w:checkStyle="0"/>
  <w:activeWritingStyle w:appName="MSWord" w:lang="en-US" w:vendorID="64" w:dllVersion="6" w:nlCheck="1" w:checkStyle="1"/>
  <w:activeWritingStyle w:appName="MSWord" w:lang="en-GB"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131078" w:nlCheck="1" w:checkStyle="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63C0"/>
    <w:rsid w:val="00003BB4"/>
    <w:rsid w:val="00010A36"/>
    <w:rsid w:val="00023292"/>
    <w:rsid w:val="00042231"/>
    <w:rsid w:val="000E7A2C"/>
    <w:rsid w:val="00112422"/>
    <w:rsid w:val="0013450C"/>
    <w:rsid w:val="0015316C"/>
    <w:rsid w:val="001C4BE7"/>
    <w:rsid w:val="00223E0B"/>
    <w:rsid w:val="002E6561"/>
    <w:rsid w:val="0045217C"/>
    <w:rsid w:val="005077DB"/>
    <w:rsid w:val="00512F5E"/>
    <w:rsid w:val="00517DF7"/>
    <w:rsid w:val="0053138F"/>
    <w:rsid w:val="00613873"/>
    <w:rsid w:val="006674BE"/>
    <w:rsid w:val="00680B5D"/>
    <w:rsid w:val="006D348E"/>
    <w:rsid w:val="006E4691"/>
    <w:rsid w:val="0070699A"/>
    <w:rsid w:val="00786130"/>
    <w:rsid w:val="007F7104"/>
    <w:rsid w:val="0082534C"/>
    <w:rsid w:val="00840643"/>
    <w:rsid w:val="00891E34"/>
    <w:rsid w:val="008F2858"/>
    <w:rsid w:val="00916211"/>
    <w:rsid w:val="00993707"/>
    <w:rsid w:val="009B2F6D"/>
    <w:rsid w:val="009B32CC"/>
    <w:rsid w:val="00AC77F4"/>
    <w:rsid w:val="00B5414E"/>
    <w:rsid w:val="00BC78C2"/>
    <w:rsid w:val="00C31D11"/>
    <w:rsid w:val="00CC6B5F"/>
    <w:rsid w:val="00CF311E"/>
    <w:rsid w:val="00CF57FC"/>
    <w:rsid w:val="00D859AD"/>
    <w:rsid w:val="00E763C0"/>
    <w:rsid w:val="00E8043E"/>
    <w:rsid w:val="00FA0568"/>
    <w:rsid w:val="00FF3AC6"/>
  </w:rsids>
  <m:mathPr>
    <m:mathFont m:val="Cambria Math"/>
    <m:brkBin m:val="before"/>
    <m:brkBinSub m:val="--"/>
    <m:smallFrac m:val="0"/>
    <m:dispDef/>
    <m:lMargin m:val="0"/>
    <m:rMargin m:val="0"/>
    <m:defJc m:val="centerGroup"/>
    <m:wrapIndent m:val="1440"/>
    <m:intLim m:val="subSup"/>
    <m:naryLim m:val="undOvr"/>
  </m:mathPr>
  <w:themeFontLang w:val="pt-BR"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BFFF96"/>
  <w15:chartTrackingRefBased/>
  <w15:docId w15:val="{477CDA2E-A96F-4641-9F7A-104F2D2DD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t-BR"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har"/>
    <w:uiPriority w:val="9"/>
    <w:qFormat/>
    <w:rsid w:val="0015316C"/>
    <w:pPr>
      <w:widowControl w:val="0"/>
      <w:autoSpaceDE w:val="0"/>
      <w:autoSpaceDN w:val="0"/>
      <w:spacing w:before="81" w:after="0" w:line="240" w:lineRule="auto"/>
      <w:ind w:left="1582"/>
      <w:outlineLvl w:val="0"/>
    </w:pPr>
    <w:rPr>
      <w:rFonts w:ascii="Times New Roman" w:eastAsia="Times New Roman" w:hAnsi="Times New Roman" w:cs="Times New Roman"/>
      <w:sz w:val="44"/>
      <w:szCs w:val="44"/>
      <w:lang w:val="pt-PT" w:eastAsia="pt-PT" w:bidi="pt-PT"/>
    </w:rPr>
  </w:style>
  <w:style w:type="paragraph" w:styleId="Ttulo2">
    <w:name w:val="heading 2"/>
    <w:basedOn w:val="Normal"/>
    <w:link w:val="Ttulo2Char"/>
    <w:uiPriority w:val="9"/>
    <w:unhideWhenUsed/>
    <w:qFormat/>
    <w:rsid w:val="0015316C"/>
    <w:pPr>
      <w:widowControl w:val="0"/>
      <w:autoSpaceDE w:val="0"/>
      <w:autoSpaceDN w:val="0"/>
      <w:spacing w:before="60" w:after="0" w:line="240" w:lineRule="auto"/>
      <w:ind w:left="2918"/>
      <w:outlineLvl w:val="1"/>
    </w:pPr>
    <w:rPr>
      <w:rFonts w:ascii="Times New Roman" w:eastAsia="Times New Roman" w:hAnsi="Times New Roman" w:cs="Times New Roman"/>
      <w:b/>
      <w:bCs/>
      <w:sz w:val="28"/>
      <w:szCs w:val="28"/>
      <w:lang w:val="pt-PT" w:eastAsia="pt-PT" w:bidi="pt-PT"/>
    </w:rPr>
  </w:style>
  <w:style w:type="paragraph" w:styleId="Ttulo3">
    <w:name w:val="heading 3"/>
    <w:basedOn w:val="Normal"/>
    <w:link w:val="Ttulo3Char"/>
    <w:uiPriority w:val="9"/>
    <w:unhideWhenUsed/>
    <w:qFormat/>
    <w:rsid w:val="0015316C"/>
    <w:pPr>
      <w:widowControl w:val="0"/>
      <w:autoSpaceDE w:val="0"/>
      <w:autoSpaceDN w:val="0"/>
      <w:spacing w:before="89" w:after="0" w:line="240" w:lineRule="auto"/>
      <w:ind w:left="1111"/>
      <w:outlineLvl w:val="2"/>
    </w:pPr>
    <w:rPr>
      <w:rFonts w:ascii="Times New Roman" w:eastAsia="Times New Roman" w:hAnsi="Times New Roman" w:cs="Times New Roman"/>
      <w:sz w:val="28"/>
      <w:szCs w:val="28"/>
      <w:lang w:val="pt-PT" w:eastAsia="pt-PT" w:bidi="pt-PT"/>
    </w:rPr>
  </w:style>
  <w:style w:type="paragraph" w:styleId="Ttulo4">
    <w:name w:val="heading 4"/>
    <w:basedOn w:val="Normal"/>
    <w:link w:val="Ttulo4Char"/>
    <w:uiPriority w:val="9"/>
    <w:unhideWhenUsed/>
    <w:qFormat/>
    <w:rsid w:val="0015316C"/>
    <w:pPr>
      <w:widowControl w:val="0"/>
      <w:autoSpaceDE w:val="0"/>
      <w:autoSpaceDN w:val="0"/>
      <w:spacing w:after="0" w:line="240" w:lineRule="auto"/>
      <w:ind w:left="1320"/>
      <w:outlineLvl w:val="3"/>
    </w:pPr>
    <w:rPr>
      <w:rFonts w:ascii="Times New Roman" w:eastAsia="Times New Roman" w:hAnsi="Times New Roman" w:cs="Times New Roman"/>
      <w:b/>
      <w:bCs/>
      <w:sz w:val="24"/>
      <w:szCs w:val="24"/>
      <w:lang w:val="pt-PT" w:eastAsia="pt-PT" w:bidi="pt-PT"/>
    </w:rPr>
  </w:style>
  <w:style w:type="paragraph" w:styleId="Ttulo5">
    <w:name w:val="heading 5"/>
    <w:basedOn w:val="Normal"/>
    <w:link w:val="Ttulo5Char"/>
    <w:uiPriority w:val="9"/>
    <w:unhideWhenUsed/>
    <w:qFormat/>
    <w:rsid w:val="00840643"/>
    <w:pPr>
      <w:widowControl w:val="0"/>
      <w:autoSpaceDE w:val="0"/>
      <w:autoSpaceDN w:val="0"/>
      <w:spacing w:after="0" w:line="240" w:lineRule="auto"/>
      <w:outlineLvl w:val="4"/>
    </w:pPr>
    <w:rPr>
      <w:rFonts w:ascii="Times New Roman" w:eastAsia="Times New Roman" w:hAnsi="Times New Roman" w:cs="Times New Roman"/>
      <w:sz w:val="24"/>
      <w:szCs w:val="24"/>
      <w:lang w:val="pt-PT" w:eastAsia="pt-PT" w:bidi="pt-PT"/>
    </w:rPr>
  </w:style>
  <w:style w:type="paragraph" w:styleId="Ttulo6">
    <w:name w:val="heading 6"/>
    <w:basedOn w:val="Normal"/>
    <w:link w:val="Ttulo6Char"/>
    <w:uiPriority w:val="9"/>
    <w:unhideWhenUsed/>
    <w:qFormat/>
    <w:rsid w:val="00840643"/>
    <w:pPr>
      <w:widowControl w:val="0"/>
      <w:autoSpaceDE w:val="0"/>
      <w:autoSpaceDN w:val="0"/>
      <w:spacing w:after="0" w:line="240" w:lineRule="auto"/>
      <w:ind w:left="1582"/>
      <w:outlineLvl w:val="5"/>
    </w:pPr>
    <w:rPr>
      <w:rFonts w:ascii="Times New Roman" w:eastAsia="Times New Roman" w:hAnsi="Times New Roman" w:cs="Times New Roman"/>
      <w:b/>
      <w:bCs/>
      <w:lang w:val="pt-PT" w:eastAsia="pt-PT" w:bidi="pt-PT"/>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orpodetexto">
    <w:name w:val="Body Text"/>
    <w:basedOn w:val="Normal"/>
    <w:link w:val="CorpodetextoChar"/>
    <w:uiPriority w:val="1"/>
    <w:unhideWhenUsed/>
    <w:qFormat/>
    <w:rsid w:val="00993707"/>
    <w:pPr>
      <w:spacing w:after="120"/>
    </w:pPr>
    <w:rPr>
      <w:rFonts w:eastAsiaTheme="minorHAnsi"/>
      <w:lang w:eastAsia="en-US"/>
    </w:rPr>
  </w:style>
  <w:style w:type="character" w:customStyle="1" w:styleId="CorpodetextoChar">
    <w:name w:val="Corpo de texto Char"/>
    <w:basedOn w:val="Fontepargpadro"/>
    <w:link w:val="Corpodetexto"/>
    <w:uiPriority w:val="1"/>
    <w:rsid w:val="00993707"/>
    <w:rPr>
      <w:rFonts w:eastAsiaTheme="minorHAnsi"/>
      <w:lang w:eastAsia="en-US"/>
    </w:rPr>
  </w:style>
  <w:style w:type="paragraph" w:styleId="Cabealho">
    <w:name w:val="header"/>
    <w:basedOn w:val="Normal"/>
    <w:link w:val="CabealhoChar"/>
    <w:uiPriority w:val="99"/>
    <w:unhideWhenUsed/>
    <w:rsid w:val="00FA056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A0568"/>
  </w:style>
  <w:style w:type="paragraph" w:styleId="Rodap">
    <w:name w:val="footer"/>
    <w:basedOn w:val="Normal"/>
    <w:link w:val="RodapChar"/>
    <w:uiPriority w:val="99"/>
    <w:unhideWhenUsed/>
    <w:rsid w:val="00FA0568"/>
    <w:pPr>
      <w:tabs>
        <w:tab w:val="center" w:pos="4252"/>
        <w:tab w:val="right" w:pos="8504"/>
      </w:tabs>
      <w:spacing w:after="0" w:line="240" w:lineRule="auto"/>
    </w:pPr>
  </w:style>
  <w:style w:type="character" w:customStyle="1" w:styleId="RodapChar">
    <w:name w:val="Rodapé Char"/>
    <w:basedOn w:val="Fontepargpadro"/>
    <w:link w:val="Rodap"/>
    <w:uiPriority w:val="99"/>
    <w:rsid w:val="00FA0568"/>
  </w:style>
  <w:style w:type="numbering" w:customStyle="1" w:styleId="Semlista1">
    <w:name w:val="Sem lista1"/>
    <w:next w:val="Semlista"/>
    <w:uiPriority w:val="99"/>
    <w:semiHidden/>
    <w:unhideWhenUsed/>
    <w:rsid w:val="00916211"/>
  </w:style>
  <w:style w:type="character" w:customStyle="1" w:styleId="Ttulo1Char">
    <w:name w:val="Título 1 Char"/>
    <w:basedOn w:val="Fontepargpadro"/>
    <w:link w:val="Ttulo1"/>
    <w:uiPriority w:val="9"/>
    <w:rsid w:val="0015316C"/>
    <w:rPr>
      <w:rFonts w:ascii="Times New Roman" w:eastAsia="Times New Roman" w:hAnsi="Times New Roman" w:cs="Times New Roman"/>
      <w:sz w:val="44"/>
      <w:szCs w:val="44"/>
      <w:lang w:val="pt-PT" w:eastAsia="pt-PT" w:bidi="pt-PT"/>
    </w:rPr>
  </w:style>
  <w:style w:type="character" w:customStyle="1" w:styleId="Ttulo2Char">
    <w:name w:val="Título 2 Char"/>
    <w:basedOn w:val="Fontepargpadro"/>
    <w:link w:val="Ttulo2"/>
    <w:uiPriority w:val="9"/>
    <w:rsid w:val="0015316C"/>
    <w:rPr>
      <w:rFonts w:ascii="Times New Roman" w:eastAsia="Times New Roman" w:hAnsi="Times New Roman" w:cs="Times New Roman"/>
      <w:b/>
      <w:bCs/>
      <w:sz w:val="28"/>
      <w:szCs w:val="28"/>
      <w:lang w:val="pt-PT" w:eastAsia="pt-PT" w:bidi="pt-PT"/>
    </w:rPr>
  </w:style>
  <w:style w:type="character" w:customStyle="1" w:styleId="Ttulo3Char">
    <w:name w:val="Título 3 Char"/>
    <w:basedOn w:val="Fontepargpadro"/>
    <w:link w:val="Ttulo3"/>
    <w:uiPriority w:val="9"/>
    <w:rsid w:val="0015316C"/>
    <w:rPr>
      <w:rFonts w:ascii="Times New Roman" w:eastAsia="Times New Roman" w:hAnsi="Times New Roman" w:cs="Times New Roman"/>
      <w:sz w:val="28"/>
      <w:szCs w:val="28"/>
      <w:lang w:val="pt-PT" w:eastAsia="pt-PT" w:bidi="pt-PT"/>
    </w:rPr>
  </w:style>
  <w:style w:type="character" w:customStyle="1" w:styleId="Ttulo4Char">
    <w:name w:val="Título 4 Char"/>
    <w:basedOn w:val="Fontepargpadro"/>
    <w:link w:val="Ttulo4"/>
    <w:uiPriority w:val="9"/>
    <w:rsid w:val="0015316C"/>
    <w:rPr>
      <w:rFonts w:ascii="Times New Roman" w:eastAsia="Times New Roman" w:hAnsi="Times New Roman" w:cs="Times New Roman"/>
      <w:b/>
      <w:bCs/>
      <w:sz w:val="24"/>
      <w:szCs w:val="24"/>
      <w:lang w:val="pt-PT" w:eastAsia="pt-PT" w:bidi="pt-PT"/>
    </w:rPr>
  </w:style>
  <w:style w:type="paragraph" w:styleId="PargrafodaLista">
    <w:name w:val="List Paragraph"/>
    <w:basedOn w:val="Normal"/>
    <w:uiPriority w:val="1"/>
    <w:qFormat/>
    <w:rsid w:val="0015316C"/>
    <w:pPr>
      <w:widowControl w:val="0"/>
      <w:autoSpaceDE w:val="0"/>
      <w:autoSpaceDN w:val="0"/>
      <w:spacing w:after="0" w:line="240" w:lineRule="auto"/>
      <w:ind w:left="2120" w:hanging="360"/>
    </w:pPr>
    <w:rPr>
      <w:rFonts w:ascii="Times New Roman" w:eastAsia="Times New Roman" w:hAnsi="Times New Roman" w:cs="Times New Roman"/>
      <w:lang w:val="pt-PT" w:eastAsia="pt-PT" w:bidi="pt-PT"/>
    </w:rPr>
  </w:style>
  <w:style w:type="character" w:customStyle="1" w:styleId="Ttulo5Char">
    <w:name w:val="Título 5 Char"/>
    <w:basedOn w:val="Fontepargpadro"/>
    <w:link w:val="Ttulo5"/>
    <w:uiPriority w:val="9"/>
    <w:rsid w:val="00840643"/>
    <w:rPr>
      <w:rFonts w:ascii="Times New Roman" w:eastAsia="Times New Roman" w:hAnsi="Times New Roman" w:cs="Times New Roman"/>
      <w:sz w:val="24"/>
      <w:szCs w:val="24"/>
      <w:lang w:val="pt-PT" w:eastAsia="pt-PT" w:bidi="pt-PT"/>
    </w:rPr>
  </w:style>
  <w:style w:type="character" w:customStyle="1" w:styleId="Ttulo6Char">
    <w:name w:val="Título 6 Char"/>
    <w:basedOn w:val="Fontepargpadro"/>
    <w:link w:val="Ttulo6"/>
    <w:uiPriority w:val="9"/>
    <w:rsid w:val="00840643"/>
    <w:rPr>
      <w:rFonts w:ascii="Times New Roman" w:eastAsia="Times New Roman" w:hAnsi="Times New Roman" w:cs="Times New Roman"/>
      <w:b/>
      <w:bCs/>
      <w:lang w:val="pt-PT" w:eastAsia="pt-PT" w:bidi="pt-PT"/>
    </w:rPr>
  </w:style>
  <w:style w:type="table" w:customStyle="1" w:styleId="TableNormal">
    <w:name w:val="Table Normal"/>
    <w:uiPriority w:val="2"/>
    <w:semiHidden/>
    <w:unhideWhenUsed/>
    <w:qFormat/>
    <w:rsid w:val="00840643"/>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40643"/>
    <w:pPr>
      <w:widowControl w:val="0"/>
      <w:autoSpaceDE w:val="0"/>
      <w:autoSpaceDN w:val="0"/>
      <w:spacing w:after="0" w:line="240" w:lineRule="auto"/>
    </w:pPr>
    <w:rPr>
      <w:rFonts w:ascii="Times New Roman" w:eastAsia="Times New Roman" w:hAnsi="Times New Roman" w:cs="Times New Roman"/>
      <w:lang w:val="pt-PT" w:eastAsia="pt-PT" w:bidi="pt-PT"/>
    </w:rPr>
  </w:style>
  <w:style w:type="paragraph" w:customStyle="1" w:styleId="paragraph">
    <w:name w:val="paragraph"/>
    <w:basedOn w:val="Normal"/>
    <w:rsid w:val="0084064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ontepargpadro"/>
    <w:rsid w:val="00840643"/>
  </w:style>
  <w:style w:type="character" w:customStyle="1" w:styleId="eop">
    <w:name w:val="eop"/>
    <w:basedOn w:val="Fontepargpadro"/>
    <w:rsid w:val="00840643"/>
  </w:style>
  <w:style w:type="character" w:customStyle="1" w:styleId="spellingerror">
    <w:name w:val="spellingerror"/>
    <w:basedOn w:val="Fontepargpadro"/>
    <w:rsid w:val="00840643"/>
  </w:style>
  <w:style w:type="character" w:customStyle="1" w:styleId="scxw258039063">
    <w:name w:val="scxw258039063"/>
    <w:basedOn w:val="Fontepargpadro"/>
    <w:rsid w:val="00840643"/>
  </w:style>
  <w:style w:type="character" w:customStyle="1" w:styleId="contextualspellingandgrammarerror">
    <w:name w:val="contextualspellingandgrammarerror"/>
    <w:basedOn w:val="Fontepargpadro"/>
    <w:rsid w:val="00840643"/>
  </w:style>
  <w:style w:type="paragraph" w:styleId="Textodebalo">
    <w:name w:val="Balloon Text"/>
    <w:basedOn w:val="Normal"/>
    <w:link w:val="TextodebaloChar"/>
    <w:uiPriority w:val="99"/>
    <w:semiHidden/>
    <w:unhideWhenUsed/>
    <w:rsid w:val="00840643"/>
    <w:pPr>
      <w:widowControl w:val="0"/>
      <w:autoSpaceDE w:val="0"/>
      <w:autoSpaceDN w:val="0"/>
      <w:spacing w:after="0" w:line="240" w:lineRule="auto"/>
    </w:pPr>
    <w:rPr>
      <w:rFonts w:ascii="Segoe UI" w:eastAsia="Times New Roman" w:hAnsi="Segoe UI" w:cs="Segoe UI"/>
      <w:sz w:val="18"/>
      <w:szCs w:val="18"/>
      <w:lang w:val="pt-PT" w:eastAsia="pt-PT" w:bidi="pt-PT"/>
    </w:rPr>
  </w:style>
  <w:style w:type="character" w:customStyle="1" w:styleId="TextodebaloChar">
    <w:name w:val="Texto de balão Char"/>
    <w:basedOn w:val="Fontepargpadro"/>
    <w:link w:val="Textodebalo"/>
    <w:uiPriority w:val="99"/>
    <w:semiHidden/>
    <w:rsid w:val="00840643"/>
    <w:rPr>
      <w:rFonts w:ascii="Segoe UI" w:eastAsia="Times New Roman" w:hAnsi="Segoe UI" w:cs="Segoe UI"/>
      <w:sz w:val="18"/>
      <w:szCs w:val="18"/>
      <w:lang w:val="pt-PT" w:eastAsia="pt-PT" w:bidi="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63" Type="http://schemas.openxmlformats.org/officeDocument/2006/relationships/image" Target="media/image90.jpeg"/><Relationship Id="rId68" Type="http://schemas.openxmlformats.org/officeDocument/2006/relationships/image" Target="media/image17.jpeg"/><Relationship Id="rId84" Type="http://schemas.openxmlformats.org/officeDocument/2006/relationships/image" Target="media/image33.jpeg"/><Relationship Id="rId89"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9.jpeg"/><Relationship Id="rId107" Type="http://schemas.openxmlformats.org/officeDocument/2006/relationships/image" Target="media/image56.emf"/><Relationship Id="rId11" Type="http://schemas.openxmlformats.org/officeDocument/2006/relationships/image" Target="media/image4.png"/><Relationship Id="rId66" Type="http://schemas.openxmlformats.org/officeDocument/2006/relationships/image" Target="media/image15.jpeg"/><Relationship Id="rId74" Type="http://schemas.openxmlformats.org/officeDocument/2006/relationships/image" Target="media/image23.jpeg"/><Relationship Id="rId79" Type="http://schemas.openxmlformats.org/officeDocument/2006/relationships/image" Target="media/image28.jpeg"/><Relationship Id="rId87" Type="http://schemas.openxmlformats.org/officeDocument/2006/relationships/image" Target="media/image36.jpeg"/><Relationship Id="rId102" Type="http://schemas.openxmlformats.org/officeDocument/2006/relationships/image" Target="media/image51.png"/><Relationship Id="rId110" Type="http://schemas.openxmlformats.org/officeDocument/2006/relationships/fontTable" Target="fontTable.xml"/><Relationship Id="rId5" Type="http://schemas.openxmlformats.org/officeDocument/2006/relationships/webSettings" Target="webSettings.xml"/><Relationship Id="rId82" Type="http://schemas.openxmlformats.org/officeDocument/2006/relationships/image" Target="media/image31.jpeg"/><Relationship Id="rId90" Type="http://schemas.openxmlformats.org/officeDocument/2006/relationships/image" Target="media/image39.jpeg"/><Relationship Id="rId95" Type="http://schemas.openxmlformats.org/officeDocument/2006/relationships/image" Target="media/image44.jpeg"/><Relationship Id="rId19" Type="http://schemas.openxmlformats.org/officeDocument/2006/relationships/image" Target="media/image12.jpeg"/><Relationship Id="rId14" Type="http://schemas.openxmlformats.org/officeDocument/2006/relationships/image" Target="media/image7.jpeg"/><Relationship Id="rId64" Type="http://schemas.openxmlformats.org/officeDocument/2006/relationships/image" Target="media/image100.jpeg"/><Relationship Id="rId69" Type="http://schemas.openxmlformats.org/officeDocument/2006/relationships/image" Target="media/image18.jpeg"/><Relationship Id="rId77" Type="http://schemas.openxmlformats.org/officeDocument/2006/relationships/image" Target="media/image26.jpeg"/><Relationship Id="rId100" Type="http://schemas.openxmlformats.org/officeDocument/2006/relationships/image" Target="media/image49.png"/><Relationship Id="rId105" Type="http://schemas.openxmlformats.org/officeDocument/2006/relationships/image" Target="media/image54.jpeg"/><Relationship Id="rId8" Type="http://schemas.openxmlformats.org/officeDocument/2006/relationships/image" Target="media/image1.png"/><Relationship Id="rId72" Type="http://schemas.openxmlformats.org/officeDocument/2006/relationships/image" Target="media/image21.jpeg"/><Relationship Id="rId80" Type="http://schemas.openxmlformats.org/officeDocument/2006/relationships/image" Target="media/image29.jpeg"/><Relationship Id="rId85" Type="http://schemas.openxmlformats.org/officeDocument/2006/relationships/image" Target="media/image34.jpeg"/><Relationship Id="rId93" Type="http://schemas.openxmlformats.org/officeDocument/2006/relationships/image" Target="media/image42.jpeg"/><Relationship Id="rId98" Type="http://schemas.openxmlformats.org/officeDocument/2006/relationships/image" Target="media/image4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67" Type="http://schemas.openxmlformats.org/officeDocument/2006/relationships/image" Target="media/image16.jpeg"/><Relationship Id="rId103" Type="http://schemas.openxmlformats.org/officeDocument/2006/relationships/image" Target="media/image52.png"/><Relationship Id="rId108" Type="http://schemas.openxmlformats.org/officeDocument/2006/relationships/image" Target="media/image57.png"/><Relationship Id="rId20" Type="http://schemas.openxmlformats.org/officeDocument/2006/relationships/image" Target="media/image13.jpeg"/><Relationship Id="rId70" Type="http://schemas.openxmlformats.org/officeDocument/2006/relationships/image" Target="media/image19.jpeg"/><Relationship Id="rId75" Type="http://schemas.openxmlformats.org/officeDocument/2006/relationships/image" Target="media/image24.jpeg"/><Relationship Id="rId83" Type="http://schemas.openxmlformats.org/officeDocument/2006/relationships/image" Target="media/image32.jpeg"/><Relationship Id="rId88" Type="http://schemas.openxmlformats.org/officeDocument/2006/relationships/image" Target="media/image37.jpeg"/><Relationship Id="rId91" Type="http://schemas.openxmlformats.org/officeDocument/2006/relationships/image" Target="media/image40.jpeg"/><Relationship Id="rId96" Type="http://schemas.openxmlformats.org/officeDocument/2006/relationships/image" Target="media/image45.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106" Type="http://schemas.openxmlformats.org/officeDocument/2006/relationships/image" Target="media/image55.jpeg"/><Relationship Id="rId10" Type="http://schemas.openxmlformats.org/officeDocument/2006/relationships/image" Target="media/image3.png"/><Relationship Id="rId65" Type="http://schemas.openxmlformats.org/officeDocument/2006/relationships/image" Target="media/image14.wmf"/><Relationship Id="rId73" Type="http://schemas.openxmlformats.org/officeDocument/2006/relationships/image" Target="media/image22.jpeg"/><Relationship Id="rId78" Type="http://schemas.openxmlformats.org/officeDocument/2006/relationships/image" Target="media/image27.jpeg"/><Relationship Id="rId81" Type="http://schemas.openxmlformats.org/officeDocument/2006/relationships/image" Target="media/image30.jpeg"/><Relationship Id="rId86" Type="http://schemas.openxmlformats.org/officeDocument/2006/relationships/image" Target="media/image35.jpeg"/><Relationship Id="rId94" Type="http://schemas.openxmlformats.org/officeDocument/2006/relationships/image" Target="media/image43.jpeg"/><Relationship Id="rId99" Type="http://schemas.openxmlformats.org/officeDocument/2006/relationships/image" Target="media/image48.png"/><Relationship Id="rId101"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109" Type="http://schemas.openxmlformats.org/officeDocument/2006/relationships/footer" Target="footer1.xml"/><Relationship Id="rId76" Type="http://schemas.openxmlformats.org/officeDocument/2006/relationships/image" Target="media/image25.jpeg"/><Relationship Id="rId97" Type="http://schemas.openxmlformats.org/officeDocument/2006/relationships/image" Target="media/image46.png"/><Relationship Id="rId104" Type="http://schemas.openxmlformats.org/officeDocument/2006/relationships/image" Target="media/image5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3D7EE7-1BAC-4CAC-B915-33C5D7F57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67</Pages>
  <Words>19162</Words>
  <Characters>103480</Characters>
  <Application>Microsoft Office Word</Application>
  <DocSecurity>0</DocSecurity>
  <Lines>862</Lines>
  <Paragraphs>244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Beatriz Lobo Miranda</dc:creator>
  <cp:keywords/>
  <dc:description/>
  <cp:lastModifiedBy>Yun Jung Im</cp:lastModifiedBy>
  <cp:revision>5</cp:revision>
  <dcterms:created xsi:type="dcterms:W3CDTF">2020-08-28T15:34:00Z</dcterms:created>
  <dcterms:modified xsi:type="dcterms:W3CDTF">2020-08-28T18:05:00Z</dcterms:modified>
</cp:coreProperties>
</file>