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 DO ENSINO DE CIÊNCIAS BIOLÓGICAS II - 2023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Martha Marandino (marmaran@usp.br)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Monitoras/es: Felipe, Izabela, Juliane e Rodrigo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bookmarkStart w:colFirst="0" w:colLast="0" w:name="_ehodessg1hq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bookmarkStart w:colFirst="0" w:colLast="0" w:name="_26o9s1xlqum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i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ATIVIDADE 1 –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Professores por um dia: selecionando conteúdos e estratégias a serem ensinados na formação de professores de ciências/biologia disciplina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Nesta atividade iremos refletir sobre o processo de elaboração do "currículo" da disciplina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“Metodologia do Ensino de Ciências Biológicas II”</w:t>
      </w:r>
      <w:r w:rsidDel="00000000" w:rsidR="00000000" w:rsidRPr="00000000">
        <w:rPr>
          <w:sz w:val="24"/>
          <w:szCs w:val="24"/>
          <w:rtl w:val="0"/>
        </w:rPr>
        <w:t xml:space="preserve">. A partir dos materiais entregues, solicitamos  que vocês discutam e decidam, em pequenos grupos, quais conteúdos e estratégias - bem como a ordem desses tópicoss - devem entrar e/ou ficar de fora do cronograma desta disciplina. A ideia é que vocês, enquanto um grupo de educadores, experimentem tomar decisões quando pensam no currículo, a partir do exemplo da estruturação de uma disciplina em um curso de graduação.</w:t>
      </w:r>
    </w:p>
    <w:p w:rsidR="00000000" w:rsidDel="00000000" w:rsidP="00000000" w:rsidRDefault="00000000" w:rsidRPr="00000000" w14:paraId="00000009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atividade funcionará da seguinte forma:cada grupo receberá um conjunto de temas/recortes sobre temáticas envolvendo educação/ensino e biologia, juntamente com um quadro contendo o número de aulas do semestre e espaços destinados para </w:t>
      </w:r>
      <w:r w:rsidDel="00000000" w:rsidR="00000000" w:rsidRPr="00000000">
        <w:rPr>
          <w:sz w:val="24"/>
          <w:szCs w:val="24"/>
          <w:rtl w:val="0"/>
        </w:rPr>
        <w:t xml:space="preserve">preencher</w:t>
      </w:r>
      <w:r w:rsidDel="00000000" w:rsidR="00000000" w:rsidRPr="00000000">
        <w:rPr>
          <w:sz w:val="24"/>
          <w:szCs w:val="24"/>
          <w:rtl w:val="0"/>
        </w:rPr>
        <w:t xml:space="preserve"> com  os respectivos temas/conteúdos.  Todos os quadros devem ser  preenchidos. Os grupos podem escolher outros temas para além daqueles sugeridos e inserir na tabela.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Algumas questões para pensar: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conteúdos serão abordados? Quais estratégias utilizar? Por que?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Por que dar preferência a uma tema ao invés do outro? O que te motiva a fazer essa escolha?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Existiu um consenso durante o processo de escolha junto aos seus colegas? Se não, o que levou às discordâncias?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 organização desta disciplina prescinde de quais aspectos?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 - METODOLOGIA DO ENSINO DE CIÊNCIAS BIOLÓGICAS II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8115"/>
        <w:tblGridChange w:id="0">
          <w:tblGrid>
            <w:gridCol w:w="900"/>
            <w:gridCol w:w="8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leader="none" w:pos="2160"/>
        </w:tabs>
        <w:spacing w:after="120" w:before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Temas/conteúdos: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Ensino de Evolução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Ensino de Ecologia</w:t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Biodiversidade</w:t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Alfabetização Científica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Relações entre ciência, tecnologia, sociedade e ambiente</w:t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Transposição didática</w:t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Prova 1 - avaliação</w:t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Documentos Curriculares para o ensino de Ciências e biologia</w:t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Ensino por investigação</w:t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Apresentação do cronograma, tirar eventuais dúvidas, explicar a disciplina</w:t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Seminários em grupos</w:t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Educação ambiental</w:t>
      </w:r>
    </w:p>
    <w:p w:rsidR="00000000" w:rsidDel="00000000" w:rsidP="00000000" w:rsidRDefault="00000000" w:rsidRPr="00000000" w14:paraId="0000008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Recursos, estratégias e materiais didáticos para o ensino de ciências e biologia</w:t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Prova 2 - avaliação</w:t>
      </w:r>
    </w:p>
    <w:p w:rsidR="00000000" w:rsidDel="00000000" w:rsidP="00000000" w:rsidRDefault="00000000" w:rsidRPr="00000000" w14:paraId="0000009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Biologia, diversidade e inclusão na educação</w:t>
      </w:r>
    </w:p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Ensino de biologia à distância</w:t>
      </w:r>
    </w:p>
    <w:p w:rsidR="00000000" w:rsidDel="00000000" w:rsidP="00000000" w:rsidRDefault="00000000" w:rsidRPr="00000000" w14:paraId="0000009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Fechamento da disciplina, discussão e avaliação geral</w:t>
      </w:r>
    </w:p>
    <w:p w:rsidR="00000000" w:rsidDel="00000000" w:rsidP="00000000" w:rsidRDefault="00000000" w:rsidRPr="00000000" w14:paraId="0000009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Avaliação em ensino de ciências e biologia</w:t>
      </w:r>
    </w:p>
    <w:p w:rsidR="00000000" w:rsidDel="00000000" w:rsidP="00000000" w:rsidRDefault="00000000" w:rsidRPr="00000000" w14:paraId="000000A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Psicologia da aprendizagem</w:t>
      </w:r>
    </w:p>
    <w:p w:rsidR="00000000" w:rsidDel="00000000" w:rsidP="00000000" w:rsidRDefault="00000000" w:rsidRPr="00000000" w14:paraId="000000A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Ensino de genética</w:t>
      </w:r>
    </w:p>
    <w:p w:rsidR="00000000" w:rsidDel="00000000" w:rsidP="00000000" w:rsidRDefault="00000000" w:rsidRPr="00000000" w14:paraId="000000A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Ensino de fisiologia animal e Vegetal</w:t>
      </w:r>
    </w:p>
    <w:p w:rsidR="00000000" w:rsidDel="00000000" w:rsidP="00000000" w:rsidRDefault="00000000" w:rsidRPr="00000000" w14:paraId="000000A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Museus de Ciências e Educação</w:t>
      </w:r>
    </w:p>
    <w:p w:rsidR="00000000" w:rsidDel="00000000" w:rsidP="00000000" w:rsidRDefault="00000000" w:rsidRPr="00000000" w14:paraId="000000A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Estudos do Meio na Educação Básica</w:t>
      </w:r>
    </w:p>
    <w:p w:rsidR="00000000" w:rsidDel="00000000" w:rsidP="00000000" w:rsidRDefault="00000000" w:rsidRPr="00000000" w14:paraId="000000A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História da Ciência e Ensino</w:t>
      </w:r>
    </w:p>
    <w:p w:rsidR="00000000" w:rsidDel="00000000" w:rsidP="00000000" w:rsidRDefault="00000000" w:rsidRPr="00000000" w14:paraId="000000B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Educação não formal e Divulgação Científica</w:t>
      </w:r>
    </w:p>
    <w:p w:rsidR="00000000" w:rsidDel="00000000" w:rsidP="00000000" w:rsidRDefault="00000000" w:rsidRPr="00000000" w14:paraId="000000B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Produção de materiais didáticos para o ensino de ciências e biologia</w:t>
      </w:r>
    </w:p>
    <w:p w:rsidR="00000000" w:rsidDel="00000000" w:rsidP="00000000" w:rsidRDefault="00000000" w:rsidRPr="00000000" w14:paraId="000000B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Livro didáticos: heróis ou vilões do ensino de ciências?</w:t>
      </w:r>
    </w:p>
    <w:p w:rsidR="00000000" w:rsidDel="00000000" w:rsidP="00000000" w:rsidRDefault="00000000" w:rsidRPr="00000000" w14:paraId="000000B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Mídias, plataformas e redes sociais no ensino de ciências e biologia</w:t>
      </w:r>
    </w:p>
    <w:p w:rsidR="00000000" w:rsidDel="00000000" w:rsidP="00000000" w:rsidRDefault="00000000" w:rsidRPr="00000000" w14:paraId="000000B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História do Ensino de Biologia no Brasil</w:t>
      </w:r>
    </w:p>
    <w:p w:rsidR="00000000" w:rsidDel="00000000" w:rsidP="00000000" w:rsidRDefault="00000000" w:rsidRPr="00000000" w14:paraId="000000C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Projetos de Ensino na educação básica</w:t>
      </w:r>
    </w:p>
    <w:p w:rsidR="00000000" w:rsidDel="00000000" w:rsidP="00000000" w:rsidRDefault="00000000" w:rsidRPr="00000000" w14:paraId="000000C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Imagens da ciência e no ensino de ciências: continuidade ou ruptura?</w:t>
      </w:r>
    </w:p>
    <w:p w:rsidR="00000000" w:rsidDel="00000000" w:rsidP="00000000" w:rsidRDefault="00000000" w:rsidRPr="00000000" w14:paraId="000000C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