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2D67" w14:textId="77777777" w:rsidR="00724BA2" w:rsidRDefault="002F5131">
      <w:pPr>
        <w:spacing w:after="250" w:line="259" w:lineRule="auto"/>
        <w:jc w:val="center"/>
      </w:pPr>
      <w:r>
        <w:t xml:space="preserve">UNIVERSIDADE DE SÃO PAULO </w:t>
      </w:r>
    </w:p>
    <w:p w14:paraId="02A1A901" w14:textId="77777777" w:rsidR="00724BA2" w:rsidRDefault="002F5131">
      <w:pPr>
        <w:spacing w:after="250" w:line="259" w:lineRule="auto"/>
        <w:ind w:right="64"/>
        <w:jc w:val="center"/>
      </w:pPr>
      <w:r>
        <w:t xml:space="preserve">FACULDADE DE FILOSOFIA, CIÊNCIAS E LETRAS DE RIBEIRÃO PRETO </w:t>
      </w:r>
    </w:p>
    <w:p w14:paraId="0EDD4403" w14:textId="77777777" w:rsidR="00724BA2" w:rsidRDefault="002F5131">
      <w:pPr>
        <w:spacing w:after="250" w:line="259" w:lineRule="auto"/>
        <w:ind w:right="65"/>
        <w:jc w:val="center"/>
      </w:pPr>
      <w:r>
        <w:t xml:space="preserve">CURSO DE PSICOLOGIA </w:t>
      </w:r>
    </w:p>
    <w:p w14:paraId="5986E6DB" w14:textId="77777777" w:rsidR="00724BA2" w:rsidRDefault="002F5131">
      <w:pPr>
        <w:spacing w:after="250" w:line="259" w:lineRule="auto"/>
        <w:ind w:right="68"/>
        <w:jc w:val="center"/>
      </w:pPr>
      <w:r>
        <w:t xml:space="preserve">ANÁLISE EXPERIMENTAL DO COMPORTAMENTO </w:t>
      </w:r>
    </w:p>
    <w:p w14:paraId="27534025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3FD08416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3D68261F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5F8B3CD7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7BA9EC2D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40D68604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00E0111D" w14:textId="77777777" w:rsidR="00724BA2" w:rsidRDefault="002F5131">
      <w:pPr>
        <w:pStyle w:val="Heading1"/>
        <w:spacing w:after="248"/>
        <w:ind w:left="12" w:right="70"/>
        <w:jc w:val="center"/>
      </w:pPr>
      <w:r>
        <w:t xml:space="preserve">Título – </w:t>
      </w:r>
      <w:r>
        <w:t xml:space="preserve">No máximo 15 palavras, deve representar aquilo que vocês fizeram </w:t>
      </w:r>
    </w:p>
    <w:p w14:paraId="2EFD27DB" w14:textId="740BE36F" w:rsidR="00724BA2" w:rsidRDefault="002F5131">
      <w:pPr>
        <w:spacing w:line="246" w:lineRule="auto"/>
        <w:ind w:left="369" w:right="0" w:hanging="276"/>
      </w:pPr>
      <w:r>
        <w:rPr>
          <w:sz w:val="22"/>
        </w:rPr>
        <w:t>“O título deve resumir a principal ideia de um trabalho de maneira simples e, se possível, com estilo. Ele deve enunciar o tópico principal de modo sucinto e identificar as variáveis ou ques</w:t>
      </w:r>
      <w:r>
        <w:rPr>
          <w:sz w:val="22"/>
        </w:rPr>
        <w:t xml:space="preserve">tões teóricas investigadas e a relação entre elas” (APA, </w:t>
      </w:r>
      <w:r w:rsidR="00DF00AD">
        <w:rPr>
          <w:sz w:val="22"/>
        </w:rPr>
        <w:t>7</w:t>
      </w:r>
      <w:r>
        <w:rPr>
          <w:sz w:val="22"/>
        </w:rPr>
        <w:t>ª edição).</w:t>
      </w:r>
      <w:r>
        <w:rPr>
          <w:b/>
        </w:rPr>
        <w:t xml:space="preserve"> </w:t>
      </w:r>
    </w:p>
    <w:p w14:paraId="40EEB761" w14:textId="77777777" w:rsidR="00724BA2" w:rsidRDefault="002F513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20FDD9C5" w14:textId="77777777" w:rsidR="00724BA2" w:rsidRDefault="002F513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45982E56" w14:textId="77777777" w:rsidR="00724BA2" w:rsidRDefault="002F513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7A3675ED" w14:textId="77777777" w:rsidR="00724BA2" w:rsidRDefault="002F513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1656F964" w14:textId="77777777" w:rsidR="00724BA2" w:rsidRDefault="002F5131">
      <w:pPr>
        <w:spacing w:after="252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1AA2136" w14:textId="77777777" w:rsidR="00724BA2" w:rsidRDefault="002F5131">
      <w:pPr>
        <w:spacing w:after="253" w:line="259" w:lineRule="auto"/>
        <w:ind w:right="45"/>
        <w:jc w:val="right"/>
      </w:pPr>
      <w:r>
        <w:t xml:space="preserve">Docente: </w:t>
      </w:r>
      <w:r>
        <w:rPr>
          <w:shd w:val="clear" w:color="auto" w:fill="FFFF00"/>
        </w:rPr>
        <w:t>NOME</w:t>
      </w:r>
      <w:r>
        <w:t xml:space="preserve">  </w:t>
      </w:r>
    </w:p>
    <w:p w14:paraId="16C8CAB8" w14:textId="77777777" w:rsidR="00724BA2" w:rsidRDefault="002F5131">
      <w:pPr>
        <w:spacing w:after="252" w:line="259" w:lineRule="auto"/>
        <w:ind w:left="0" w:right="59" w:firstLine="0"/>
        <w:jc w:val="right"/>
      </w:pPr>
      <w:r>
        <w:t xml:space="preserve">Discentes: </w:t>
      </w:r>
      <w:r>
        <w:rPr>
          <w:shd w:val="clear" w:color="auto" w:fill="FFFF00"/>
        </w:rPr>
        <w:t>NOME – Nº USP</w:t>
      </w:r>
      <w:r>
        <w:t xml:space="preserve"> </w:t>
      </w:r>
    </w:p>
    <w:p w14:paraId="3015ADDE" w14:textId="77777777" w:rsidR="00724BA2" w:rsidRDefault="002F5131">
      <w:pPr>
        <w:spacing w:after="252" w:line="259" w:lineRule="auto"/>
        <w:ind w:left="718" w:right="0" w:firstLine="0"/>
        <w:jc w:val="center"/>
      </w:pPr>
      <w:r>
        <w:t xml:space="preserve"> </w:t>
      </w:r>
    </w:p>
    <w:p w14:paraId="4ABBD9E4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3A2DB2B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39BEC435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6679F8F2" w14:textId="77777777" w:rsidR="00724BA2" w:rsidRDefault="002F5131">
      <w:pPr>
        <w:spacing w:after="252" w:line="259" w:lineRule="auto"/>
        <w:ind w:left="0" w:right="3" w:firstLine="0"/>
        <w:jc w:val="center"/>
      </w:pPr>
      <w:r>
        <w:t xml:space="preserve"> </w:t>
      </w:r>
    </w:p>
    <w:p w14:paraId="705057FE" w14:textId="77777777" w:rsidR="00724BA2" w:rsidRDefault="002F5131">
      <w:pPr>
        <w:spacing w:after="250" w:line="259" w:lineRule="auto"/>
        <w:ind w:right="64"/>
        <w:jc w:val="center"/>
      </w:pPr>
      <w:r>
        <w:t xml:space="preserve">Ribeirão Preto </w:t>
      </w:r>
    </w:p>
    <w:p w14:paraId="554CA3AF" w14:textId="77777777" w:rsidR="00724BA2" w:rsidRDefault="002F5131">
      <w:pPr>
        <w:spacing w:after="250" w:line="259" w:lineRule="auto"/>
        <w:ind w:right="63"/>
        <w:jc w:val="center"/>
      </w:pPr>
      <w:r>
        <w:t xml:space="preserve">2021 </w:t>
      </w:r>
    </w:p>
    <w:p w14:paraId="78304684" w14:textId="77777777" w:rsidR="00724BA2" w:rsidRDefault="002F5131">
      <w:pPr>
        <w:pStyle w:val="Heading1"/>
        <w:spacing w:after="248"/>
        <w:ind w:left="12" w:right="61"/>
        <w:jc w:val="center"/>
      </w:pPr>
      <w:r>
        <w:lastRenderedPageBreak/>
        <w:t>Sumário</w:t>
      </w:r>
      <w:r>
        <w:rPr>
          <w:b w:val="0"/>
        </w:rPr>
        <w:t xml:space="preserve"> </w:t>
      </w:r>
    </w:p>
    <w:p w14:paraId="6F0E1CE7" w14:textId="77777777" w:rsidR="00724BA2" w:rsidRDefault="002F5131">
      <w:pPr>
        <w:spacing w:after="0" w:line="482" w:lineRule="auto"/>
        <w:ind w:right="0"/>
        <w:jc w:val="center"/>
      </w:pPr>
      <w:r>
        <w:t xml:space="preserve"> </w:t>
      </w:r>
      <w:r>
        <w:tab/>
      </w:r>
      <w:r>
        <w:t xml:space="preserve">Deve conter, com suas respectivas páginas: Introdução; Método – com Sujeito(s)/Participante(s), Local, Aparatos/Materiais e Equipamentos e Procedimentos; </w:t>
      </w:r>
    </w:p>
    <w:p w14:paraId="0B77B9F0" w14:textId="77777777" w:rsidR="00724BA2" w:rsidRDefault="002F5131">
      <w:pPr>
        <w:spacing w:after="252" w:line="259" w:lineRule="auto"/>
        <w:ind w:left="-5" w:right="52"/>
      </w:pPr>
      <w:r>
        <w:t xml:space="preserve">Resultados; Discussão; Referências; Apêndices. </w:t>
      </w:r>
    </w:p>
    <w:p w14:paraId="0B24F4F2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3D5A9B4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6DC244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669638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41B3B49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3BE16D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E7E2BB6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95FD282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C1BCCE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19151C7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EFB034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EB8A4CA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C96A5F6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A699A4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05022F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D5ACFD3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FE3A6ED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B877A56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76CFD7A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B44E8B0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D9FB10F" w14:textId="77777777" w:rsidR="00724BA2" w:rsidRDefault="002F5131">
      <w:pPr>
        <w:spacing w:after="0" w:line="259" w:lineRule="auto"/>
        <w:ind w:left="0" w:right="0" w:firstLine="0"/>
      </w:pPr>
      <w:r>
        <w:t xml:space="preserve"> </w:t>
      </w:r>
    </w:p>
    <w:p w14:paraId="12584F83" w14:textId="77777777" w:rsidR="00724BA2" w:rsidRDefault="002F5131">
      <w:pPr>
        <w:spacing w:after="26"/>
        <w:ind w:left="-5" w:right="52"/>
      </w:pPr>
      <w:r>
        <w:lastRenderedPageBreak/>
        <w:t xml:space="preserve">Introdução: Deve servir ao propósito de embasar teoricamente o trabalho, com uma construção textual que apresente os conceitos mais importantes. Além disso, o texto deve conduzir à apresentação do problema de pesquisa que será investigado no trabalho. </w:t>
      </w:r>
    </w:p>
    <w:p w14:paraId="60EF1DDE" w14:textId="77777777" w:rsidR="00724BA2" w:rsidRDefault="002F5131">
      <w:pPr>
        <w:spacing w:after="0" w:line="476" w:lineRule="auto"/>
        <w:ind w:left="0" w:right="0" w:firstLine="0"/>
      </w:pPr>
      <w:r>
        <w:rPr>
          <w:u w:val="single" w:color="000000"/>
        </w:rPr>
        <w:t>Não</w:t>
      </w:r>
      <w:r>
        <w:rPr>
          <w:u w:val="single" w:color="000000"/>
        </w:rPr>
        <w:t xml:space="preserve"> deve ser colocado um título que a rotule como “Introdução”</w:t>
      </w:r>
      <w:r>
        <w:t xml:space="preserve">, ou seja, essa seção deve começar diretamente com o texto.  </w:t>
      </w:r>
    </w:p>
    <w:p w14:paraId="5059C037" w14:textId="77777777" w:rsidR="00724BA2" w:rsidRDefault="002F5131">
      <w:pPr>
        <w:ind w:left="-5" w:right="52"/>
      </w:pPr>
      <w:r>
        <w:t xml:space="preserve"> </w:t>
      </w:r>
      <w:r>
        <w:tab/>
        <w:t>Na introdução deste relatório deverão constar os seguintes conceitos: Definição de comportamento; Comportamento Operante; Reforço; Mo</w:t>
      </w:r>
      <w:r>
        <w:t xml:space="preserve">delagem; Esquema de </w:t>
      </w:r>
    </w:p>
    <w:p w14:paraId="1E2FCD68" w14:textId="77777777" w:rsidR="00724BA2" w:rsidRDefault="002F5131">
      <w:pPr>
        <w:ind w:left="-5" w:right="52"/>
      </w:pPr>
      <w:r>
        <w:t xml:space="preserve">Reforço; Discriminação; Objetivo do trabalho. Poderão ser solicitados outros conceitos, a depender do objetivo de cada trabalho (e.g., encadeamento e generalização). </w:t>
      </w:r>
    </w:p>
    <w:p w14:paraId="2AE7D6F0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B2D8BF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D5EF68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F240ED9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55AA66D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1AF665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0F6AB3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212537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419B056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88EA97D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408D683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21A189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E2EFB48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B6AAE22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6A711F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267F7E2" w14:textId="77777777" w:rsidR="00724BA2" w:rsidRDefault="002F5131">
      <w:pPr>
        <w:spacing w:after="0" w:line="259" w:lineRule="auto"/>
        <w:ind w:left="0" w:right="0" w:firstLine="0"/>
      </w:pPr>
      <w:r>
        <w:t xml:space="preserve"> </w:t>
      </w:r>
    </w:p>
    <w:p w14:paraId="099D6ED3" w14:textId="77777777" w:rsidR="00724BA2" w:rsidRDefault="002F5131">
      <w:pPr>
        <w:pStyle w:val="Heading1"/>
        <w:spacing w:after="248"/>
        <w:ind w:left="12" w:right="67"/>
        <w:jc w:val="center"/>
      </w:pPr>
      <w:r>
        <w:lastRenderedPageBreak/>
        <w:t xml:space="preserve">Método </w:t>
      </w:r>
    </w:p>
    <w:p w14:paraId="77B14055" w14:textId="77777777" w:rsidR="00724BA2" w:rsidRDefault="002F5131">
      <w:pPr>
        <w:ind w:left="-15" w:right="52" w:firstLine="708"/>
      </w:pPr>
      <w:r>
        <w:t xml:space="preserve">O método deve descrever detalhadamente e de forma clara a maneira como a prática foi conduzida, de forma que possa ser replicada por outros pesquisadores. </w:t>
      </w:r>
    </w:p>
    <w:p w14:paraId="65FDF91C" w14:textId="77777777" w:rsidR="00724BA2" w:rsidRDefault="002F5131">
      <w:pPr>
        <w:spacing w:after="252" w:line="259" w:lineRule="auto"/>
        <w:ind w:left="708" w:right="0" w:firstLine="0"/>
      </w:pPr>
      <w:r>
        <w:t xml:space="preserve"> </w:t>
      </w:r>
    </w:p>
    <w:p w14:paraId="5B4A874E" w14:textId="77777777" w:rsidR="00724BA2" w:rsidRDefault="002F5131">
      <w:pPr>
        <w:pStyle w:val="Heading1"/>
        <w:ind w:left="-5" w:right="0"/>
      </w:pPr>
      <w:r>
        <w:t xml:space="preserve">Sujeito/Participantes </w:t>
      </w:r>
    </w:p>
    <w:p w14:paraId="553596E6" w14:textId="77777777" w:rsidR="00724BA2" w:rsidRDefault="002F5131">
      <w:pPr>
        <w:ind w:left="-5" w:right="52"/>
      </w:pPr>
      <w:r>
        <w:rPr>
          <w:b/>
        </w:rPr>
        <w:t xml:space="preserve"> </w:t>
      </w:r>
      <w:r>
        <w:rPr>
          <w:b/>
        </w:rPr>
        <w:tab/>
      </w:r>
      <w:r>
        <w:t xml:space="preserve">Sujeito(s): são chamados de sujeitos os </w:t>
      </w:r>
      <w:r>
        <w:rPr>
          <w:u w:val="single" w:color="000000"/>
        </w:rPr>
        <w:t>animais não humanos</w:t>
      </w:r>
      <w:r>
        <w:t xml:space="preserve"> que participa</w:t>
      </w:r>
      <w:r>
        <w:t xml:space="preserve">m da pesquisa. Aqui, é importante descrever as características do(s) sujeito(s) (e.g., nº de sujeitos, idade, espécie, linhagem, idade, peso etc.). </w:t>
      </w:r>
    </w:p>
    <w:p w14:paraId="03EACE0D" w14:textId="77777777" w:rsidR="00724BA2" w:rsidRDefault="002F5131">
      <w:pPr>
        <w:ind w:left="-5" w:right="52"/>
      </w:pPr>
      <w:r>
        <w:t xml:space="preserve"> </w:t>
      </w:r>
      <w:r>
        <w:tab/>
        <w:t xml:space="preserve">Participantes: são chamados de participantes os </w:t>
      </w:r>
      <w:r>
        <w:rPr>
          <w:u w:val="single" w:color="000000"/>
        </w:rPr>
        <w:t>humanos</w:t>
      </w:r>
      <w:r>
        <w:t xml:space="preserve"> que fazem parte da pesquisa. Aqui, é importante d</w:t>
      </w:r>
      <w:r>
        <w:t xml:space="preserve">escrever as características principais (e.g., nº de participantes, idade, sexo, escolaridade, profissão etc.).  </w:t>
      </w:r>
    </w:p>
    <w:p w14:paraId="61EF69B0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8B68225" w14:textId="77777777" w:rsidR="00724BA2" w:rsidRDefault="002F5131">
      <w:pPr>
        <w:pStyle w:val="Heading1"/>
        <w:ind w:left="-5" w:right="0"/>
      </w:pPr>
      <w:r>
        <w:t xml:space="preserve">Local </w:t>
      </w:r>
    </w:p>
    <w:p w14:paraId="4CAB8CEC" w14:textId="77777777" w:rsidR="00724BA2" w:rsidRDefault="002F5131">
      <w:pPr>
        <w:ind w:left="-5" w:right="52"/>
      </w:pPr>
      <w:r>
        <w:t xml:space="preserve"> </w:t>
      </w:r>
      <w:r>
        <w:tab/>
        <w:t xml:space="preserve">Descrever o local onde foi realizado o experimento, contendo as informações que são essenciais para eventual replicação. </w:t>
      </w:r>
    </w:p>
    <w:p w14:paraId="6C4A1E83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2816D31" w14:textId="77777777" w:rsidR="00724BA2" w:rsidRDefault="002F5131">
      <w:pPr>
        <w:pStyle w:val="Heading1"/>
        <w:spacing w:after="298"/>
        <w:ind w:left="-5" w:right="0"/>
      </w:pPr>
      <w:r>
        <w:t xml:space="preserve">Aparatos/Materiais e Equipamentos </w:t>
      </w:r>
    </w:p>
    <w:p w14:paraId="6A46D654" w14:textId="77777777" w:rsidR="00724BA2" w:rsidRDefault="002F5131">
      <w:pPr>
        <w:ind w:left="-5" w:right="52"/>
      </w:pPr>
      <w:r>
        <w:t xml:space="preserve"> </w:t>
      </w:r>
      <w:r>
        <w:tab/>
        <w:t>Nas pesquisas com animais não humanos é utilizado o termo “Aparatos” e naquelas com humanos, “Materiais e Equipamentos”. Em ambos os casos, se referem a todos os materiais (comprados ou confeccionados) utilizados para r</w:t>
      </w:r>
      <w:r>
        <w:t>ealização da pesquisa. Essa seção do relatório deverá conter a descrição de tais materiais (e.g., nome, marca, dimensões, cores, materiais dos quais são feitos; no caso de materiais digitais, descrever o que contém, nº de páginas/slides, descrição dos estí</w:t>
      </w:r>
      <w:r>
        <w:t xml:space="preserve">mulos utilizados etc.) com suas respectivas fotos.  </w:t>
      </w:r>
    </w:p>
    <w:p w14:paraId="3A993327" w14:textId="77777777" w:rsidR="00724BA2" w:rsidRDefault="002F5131">
      <w:pPr>
        <w:spacing w:after="38"/>
        <w:ind w:left="-5" w:right="52"/>
      </w:pPr>
      <w:r>
        <w:lastRenderedPageBreak/>
        <w:t xml:space="preserve"> </w:t>
      </w:r>
      <w:r>
        <w:tab/>
        <w:t xml:space="preserve">Para a apresentação de fotos deve haver a descrição no texto e uma referência ao nome da figura. Veja um exemplo de figura, com sua legenda: </w:t>
      </w:r>
    </w:p>
    <w:p w14:paraId="224C2275" w14:textId="77777777" w:rsidR="00724BA2" w:rsidRDefault="002F5131">
      <w:pPr>
        <w:ind w:left="-5" w:right="52"/>
      </w:pPr>
      <w:r>
        <w:rPr>
          <w:b/>
        </w:rPr>
        <w:t xml:space="preserve"> </w:t>
      </w:r>
      <w:r>
        <w:rPr>
          <w:b/>
        </w:rPr>
        <w:tab/>
      </w:r>
      <w:r>
        <w:t>“O espaço em que foi realizado o procedimento era uma cai</w:t>
      </w:r>
      <w:r>
        <w:t xml:space="preserve">xa retangular de plástico com dimensões 40,5x33x16 cm (Figura 1). Foram utilizados uma miniatura de vaso sanitário de plástico rosa, da marca </w:t>
      </w:r>
      <w:r>
        <w:rPr>
          <w:i/>
        </w:rPr>
        <w:t>Brinquedos Mattel</w:t>
      </w:r>
      <w:r>
        <w:t xml:space="preserve">, com tampa (mantida aberta) e assento (abaixado) retráteis de dimensões 7,9 x 5 cm [...]” </w:t>
      </w:r>
    </w:p>
    <w:p w14:paraId="5DD29A53" w14:textId="77777777" w:rsidR="00724BA2" w:rsidRDefault="002F5131">
      <w:pPr>
        <w:spacing w:after="9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F3C942" wp14:editId="727C9E66">
                <wp:extent cx="5454574" cy="2542921"/>
                <wp:effectExtent l="0" t="0" r="0" b="0"/>
                <wp:docPr id="5803" name="Group 5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574" cy="2542921"/>
                          <a:chOff x="0" y="0"/>
                          <a:chExt cx="5454574" cy="2542921"/>
                        </a:xfrm>
                      </wpg:grpSpPr>
                      <wps:wsp>
                        <wps:cNvPr id="6671" name="Shape 6671"/>
                        <wps:cNvSpPr/>
                        <wps:spPr>
                          <a:xfrm>
                            <a:off x="0" y="382"/>
                            <a:ext cx="5436997" cy="184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41246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41246"/>
                                </a:lnTo>
                                <a:lnTo>
                                  <a:pt x="0" y="1841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559124" y="15610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608EC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2" name="Shape 6672"/>
                        <wps:cNvSpPr/>
                        <wps:spPr>
                          <a:xfrm>
                            <a:off x="0" y="1841627"/>
                            <a:ext cx="543699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350520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288" y="1847571"/>
                            <a:ext cx="7315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2FACD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Figura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68401" y="1847571"/>
                            <a:ext cx="1762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A8B58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. Caixa experimental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906854" y="1847571"/>
                            <a:ext cx="47184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F517F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contendo o vaso sanitário em miniatura e o suporte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3" name="Shape 6673"/>
                        <wps:cNvSpPr/>
                        <wps:spPr>
                          <a:xfrm>
                            <a:off x="0" y="2192097"/>
                            <a:ext cx="5436997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350825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8288" y="2198091"/>
                            <a:ext cx="12929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8272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papel higiênico.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92073" y="21980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17669" w14:textId="77777777" w:rsidR="00724BA2" w:rsidRDefault="002F51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76882" y="0"/>
                            <a:ext cx="1681480" cy="1686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" style="width:429.494pt;height:200.23pt;mso-position-horizontal-relative:char;mso-position-vertical-relative:line" coordsize="54545,25429">
                <v:shape id="Shape 6674" style="position:absolute;width:54369;height:18412;left:0;top:3;" coordsize="5436997,1841246" path="m0,0l5436997,0l5436997,1841246l0,1841246l0,0">
                  <v:stroke weight="0pt" endcap="flat" joinstyle="miter" miterlimit="10" on="false" color="#000000" opacity="0"/>
                  <v:fill on="true" color="#fff2cc"/>
                </v:shape>
                <v:rect id="Rectangle 276" style="position:absolute;width:506;height:2243;left:35591;top:1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675" style="position:absolute;width:54369;height:3505;left:0;top:18416;" coordsize="5436997,350520" path="m0,0l5436997,0l5436997,350520l0,350520l0,0">
                  <v:stroke weight="0pt" endcap="flat" joinstyle="miter" miterlimit="10" on="false" color="#000000" opacity="0"/>
                  <v:fill on="true" color="#fff2cc"/>
                </v:shape>
                <v:rect id="Rectangle 278" style="position:absolute;width:7315;height:2243;left:182;top:18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Figura 1</w:t>
                        </w:r>
                      </w:p>
                    </w:txbxContent>
                  </v:textbox>
                </v:rect>
                <v:rect id="Rectangle 279" style="position:absolute;width:17628;height:2243;left:5684;top:18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. Caixa experimental </w:t>
                        </w:r>
                      </w:p>
                    </w:txbxContent>
                  </v:textbox>
                </v:rect>
                <v:rect id="Rectangle 280" style="position:absolute;width:47184;height:2243;left:19068;top:18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contendo o vaso sanitário em miniatura e o suporte para </w:t>
                        </w:r>
                      </w:p>
                    </w:txbxContent>
                  </v:textbox>
                </v:rect>
                <v:shape id="Shape 6676" style="position:absolute;width:54369;height:3508;left:0;top:21920;" coordsize="5436997,350825" path="m0,0l5436997,0l5436997,350825l0,350825l0,0">
                  <v:stroke weight="0pt" endcap="flat" joinstyle="miter" miterlimit="10" on="false" color="#000000" opacity="0"/>
                  <v:fill on="true" color="#fff2cc"/>
                </v:shape>
                <v:rect id="Rectangle 282" style="position:absolute;width:12929;height:2243;left:182;top:2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papel higiênico.</w:t>
                        </w:r>
                      </w:p>
                    </w:txbxContent>
                  </v:textbox>
                </v:rect>
                <v:rect id="Rectangle 283" style="position:absolute;width:506;height:2243;left:9920;top:2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18" style="position:absolute;width:16814;height:16865;left:18768;top:0;" filled="f">
                  <v:imagedata r:id="rId8"/>
                </v:shape>
              </v:group>
            </w:pict>
          </mc:Fallback>
        </mc:AlternateContent>
      </w:r>
    </w:p>
    <w:p w14:paraId="7377485A" w14:textId="77777777" w:rsidR="00724BA2" w:rsidRDefault="002F5131">
      <w:pPr>
        <w:spacing w:after="252" w:line="259" w:lineRule="auto"/>
        <w:ind w:left="0" w:right="0" w:firstLine="0"/>
      </w:pPr>
      <w:r>
        <w:rPr>
          <w:b/>
        </w:rPr>
        <w:t xml:space="preserve"> </w:t>
      </w:r>
    </w:p>
    <w:p w14:paraId="421F9B9B" w14:textId="77777777" w:rsidR="00724BA2" w:rsidRDefault="002F5131">
      <w:pPr>
        <w:pStyle w:val="Heading1"/>
        <w:ind w:left="-5" w:right="0"/>
      </w:pPr>
      <w:r>
        <w:t>Procedimentos</w:t>
      </w:r>
      <w:r>
        <w:rPr>
          <w:b w:val="0"/>
        </w:rPr>
        <w:t xml:space="preserve"> </w:t>
      </w:r>
    </w:p>
    <w:p w14:paraId="51A16D56" w14:textId="77777777" w:rsidR="00724BA2" w:rsidRDefault="002F5131">
      <w:pPr>
        <w:ind w:left="-5" w:right="52"/>
      </w:pPr>
      <w:r>
        <w:t xml:space="preserve"> </w:t>
      </w:r>
      <w:r>
        <w:tab/>
      </w:r>
      <w:r>
        <w:t>Nessa seção, deverá ser descrito o desenho experimental (e.g., delineamento de sujeito único, com linha de base múltipla entre comportamentos) e de que forma ele foi conduzido. Deve ficar muito claro quais foram os critérios utilizados para passar de uma f</w:t>
      </w:r>
      <w:r>
        <w:t xml:space="preserve">ase para outra, nº de sessões utilizadas, tempo aproximado de cada sessão, e todas as outras informações que sejam relevantes para replicação. Para que fique mais organizado, você pode dividir a descrição em fases ou etapas. Exemplos:  </w:t>
      </w:r>
    </w:p>
    <w:p w14:paraId="38EC68E4" w14:textId="77777777" w:rsidR="00724BA2" w:rsidRDefault="002F5131">
      <w:pPr>
        <w:tabs>
          <w:tab w:val="center" w:pos="4032"/>
        </w:tabs>
        <w:spacing w:after="255" w:line="259" w:lineRule="auto"/>
        <w:ind w:left="-15" w:right="0" w:firstLine="0"/>
      </w:pPr>
      <w:r>
        <w:t xml:space="preserve"> </w:t>
      </w:r>
      <w:r>
        <w:tab/>
      </w:r>
      <w:r>
        <w:rPr>
          <w:b/>
        </w:rPr>
        <w:t>Etapa 1. Treino d</w:t>
      </w:r>
      <w:r>
        <w:rPr>
          <w:b/>
        </w:rPr>
        <w:t xml:space="preserve">a resposta de pegar o floco de milho açucarado. </w:t>
      </w:r>
    </w:p>
    <w:p w14:paraId="6080B4D7" w14:textId="77777777" w:rsidR="00724BA2" w:rsidRDefault="002F5131">
      <w:pPr>
        <w:numPr>
          <w:ilvl w:val="0"/>
          <w:numId w:val="1"/>
        </w:numPr>
        <w:spacing w:after="304" w:line="259" w:lineRule="auto"/>
        <w:ind w:right="52" w:hanging="139"/>
      </w:pPr>
      <w:r>
        <w:t xml:space="preserve">Descrição da etapa... </w:t>
      </w:r>
    </w:p>
    <w:p w14:paraId="44A676EB" w14:textId="77777777" w:rsidR="00724BA2" w:rsidRDefault="002F5131">
      <w:pPr>
        <w:tabs>
          <w:tab w:val="center" w:pos="4378"/>
        </w:tabs>
        <w:spacing w:after="255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Etapa 2. Modelagem da resposta de fechar a tampa do “vaso sanitário”. </w:t>
      </w:r>
    </w:p>
    <w:p w14:paraId="412CF4E8" w14:textId="77777777" w:rsidR="00724BA2" w:rsidRDefault="002F5131">
      <w:pPr>
        <w:numPr>
          <w:ilvl w:val="0"/>
          <w:numId w:val="1"/>
        </w:numPr>
        <w:spacing w:line="259" w:lineRule="auto"/>
        <w:ind w:right="52" w:hanging="139"/>
      </w:pPr>
      <w:r>
        <w:lastRenderedPageBreak/>
        <w:t xml:space="preserve">Descrição da etapa... </w:t>
      </w:r>
    </w:p>
    <w:p w14:paraId="74BC3275" w14:textId="77777777" w:rsidR="00724BA2" w:rsidRDefault="002F5131">
      <w:pPr>
        <w:pStyle w:val="Heading1"/>
        <w:spacing w:after="248"/>
        <w:ind w:left="12" w:right="63"/>
        <w:jc w:val="center"/>
      </w:pPr>
      <w:r>
        <w:t xml:space="preserve">Resultados </w:t>
      </w:r>
    </w:p>
    <w:p w14:paraId="72E8ABF6" w14:textId="77777777" w:rsidR="00724BA2" w:rsidRDefault="002F5131">
      <w:pPr>
        <w:ind w:left="-5" w:right="52"/>
      </w:pPr>
      <w:r>
        <w:t xml:space="preserve"> </w:t>
      </w:r>
      <w:r>
        <w:tab/>
        <w:t>Aqui vocês devem descrever os principais resultados encontrados. Para isso</w:t>
      </w:r>
      <w:r>
        <w:t>, vocês utilizarão figuras (e.g., gráficos e tabelas) e descrições no texto a respeito dessas figuras (</w:t>
      </w:r>
      <w:r>
        <w:rPr>
          <w:u w:val="single" w:color="000000"/>
        </w:rPr>
        <w:t>vejam as normas da APA para apresentação de gráficos e tabelas</w:t>
      </w:r>
      <w:r>
        <w:t>). É interessante começar pelo resultado mais geral e mais importante (que seja mais direta</w:t>
      </w:r>
      <w:r>
        <w:t xml:space="preserve">mente relacionado ao objetivo inicial) e, em seguida, ir apresentando os resultados mais específicos. Nessa seção não deve conter referências à literatura ou explicações para os resultados encontrados.  </w:t>
      </w:r>
    </w:p>
    <w:p w14:paraId="6319E723" w14:textId="77777777" w:rsidR="00724BA2" w:rsidRDefault="002F5131">
      <w:pPr>
        <w:ind w:left="-5" w:right="52"/>
      </w:pPr>
      <w:r>
        <w:t xml:space="preserve"> </w:t>
      </w:r>
      <w:r>
        <w:tab/>
        <w:t>Lembrem-</w:t>
      </w:r>
      <w:r>
        <w:t xml:space="preserve">se: a linguagem científica deve ser clara e objetiva. Evitem utilizar termos que possam causar ambiguidade (e.g., “cresceu muito”, “variou pouco”) e deem preferência para utilizar os números que seus resultados mostraram. </w:t>
      </w:r>
    </w:p>
    <w:p w14:paraId="73C523C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CFA38A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65C0A5A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405F4A4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386F82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BEB5320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DE0D3B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527965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AC010B4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54D9597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C70B7A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B41FD19" w14:textId="77777777" w:rsidR="00724BA2" w:rsidRDefault="002F5131">
      <w:pPr>
        <w:spacing w:after="0" w:line="259" w:lineRule="auto"/>
        <w:ind w:left="0" w:right="0" w:firstLine="0"/>
      </w:pPr>
      <w:r>
        <w:t xml:space="preserve"> </w:t>
      </w:r>
    </w:p>
    <w:p w14:paraId="1D977EDA" w14:textId="77777777" w:rsidR="00724BA2" w:rsidRDefault="002F5131">
      <w:pPr>
        <w:pStyle w:val="Heading1"/>
        <w:spacing w:after="248"/>
        <w:ind w:left="12" w:right="63"/>
        <w:jc w:val="center"/>
      </w:pPr>
      <w:r>
        <w:lastRenderedPageBreak/>
        <w:t>Discussão</w:t>
      </w:r>
      <w:r>
        <w:t xml:space="preserve"> </w:t>
      </w:r>
    </w:p>
    <w:p w14:paraId="57EA31B5" w14:textId="77777777" w:rsidR="00724BA2" w:rsidRDefault="002F5131">
      <w:pPr>
        <w:ind w:left="-5" w:right="52"/>
      </w:pPr>
      <w:r>
        <w:rPr>
          <w:b/>
        </w:rPr>
        <w:t xml:space="preserve"> </w:t>
      </w:r>
      <w:r>
        <w:rPr>
          <w:b/>
        </w:rPr>
        <w:tab/>
      </w:r>
      <w:r>
        <w:t>Na discussão vocês devem utilizar a literatura da área para explicar os resultados encontrados. Para que fique mais fácil, uma organização possível é a seguinte: comecem retomando o objetivo da introdução e digam se ele foi alcançado ou não; retomem ca</w:t>
      </w:r>
      <w:r>
        <w:t xml:space="preserve">da resultado principal (um de cada vez) de maneira muito sucinta (uma ou duas linhas) e, em seguida, apresentem a relação com a literatura, explicando.  </w:t>
      </w:r>
    </w:p>
    <w:p w14:paraId="4E81D5A7" w14:textId="77777777" w:rsidR="00724BA2" w:rsidRDefault="002F5131">
      <w:pPr>
        <w:ind w:left="-5" w:right="52"/>
      </w:pPr>
      <w:r>
        <w:t xml:space="preserve"> </w:t>
      </w:r>
      <w:r>
        <w:tab/>
        <w:t>Lembrem-se: se a linguagem científica deve ser clara e objetiva, é muito importante que vocês não de</w:t>
      </w:r>
      <w:r>
        <w:t xml:space="preserve">ixem espaço para interpretações equivocadas sobre o que vocês estão dizendo. Um erro comum é apresentar o resultado e em seguida apresentar uma citação da literatura, mas sem deixar explícita qual é a relação ou explicação que vocês querem destacar.  </w:t>
      </w:r>
    </w:p>
    <w:p w14:paraId="65EE4CE5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208D63F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80FD554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0277B1F7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44F30EEC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B90446F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289E38D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8F7FDED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3CD55B2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601753F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79FC1DCA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580FB509" w14:textId="77777777" w:rsidR="00724BA2" w:rsidRDefault="002F5131">
      <w:pPr>
        <w:spacing w:after="0" w:line="259" w:lineRule="auto"/>
        <w:ind w:left="0" w:right="0" w:firstLine="0"/>
      </w:pPr>
      <w:r>
        <w:t xml:space="preserve"> </w:t>
      </w:r>
    </w:p>
    <w:p w14:paraId="6DA0EE69" w14:textId="77777777" w:rsidR="00724BA2" w:rsidRDefault="002F5131">
      <w:pPr>
        <w:pStyle w:val="Heading1"/>
        <w:spacing w:after="248"/>
        <w:ind w:left="12" w:right="68"/>
        <w:jc w:val="center"/>
      </w:pPr>
      <w:r>
        <w:lastRenderedPageBreak/>
        <w:t>Referências</w:t>
      </w:r>
      <w:r>
        <w:rPr>
          <w:b w:val="0"/>
        </w:rPr>
        <w:t xml:space="preserve"> </w:t>
      </w:r>
    </w:p>
    <w:p w14:paraId="51E731AC" w14:textId="77777777" w:rsidR="00724BA2" w:rsidRDefault="002F5131">
      <w:pPr>
        <w:ind w:left="-15" w:right="52" w:firstLine="708"/>
      </w:pPr>
      <w:r>
        <w:t xml:space="preserve">As referências, bem como as demais formatações do relatório (e.g., citações, espaçamento, figuras, títulos, legendas, alinhamento do texto) devem seguir as normas da APA – 6ª/7ª edição. Vejam alguns exemplos de referências abaixo:  </w:t>
      </w:r>
    </w:p>
    <w:p w14:paraId="2D697352" w14:textId="77777777" w:rsidR="00724BA2" w:rsidRDefault="002F5131">
      <w:pPr>
        <w:pStyle w:val="Heading1"/>
        <w:ind w:left="-5" w:right="0"/>
      </w:pPr>
      <w:r>
        <w:t xml:space="preserve">Livro </w:t>
      </w:r>
    </w:p>
    <w:p w14:paraId="4179D07A" w14:textId="77777777" w:rsidR="00724BA2" w:rsidRDefault="002F5131">
      <w:pPr>
        <w:ind w:left="412" w:right="52" w:hanging="427"/>
      </w:pPr>
      <w:r>
        <w:t>Borges, N. B., &amp;</w:t>
      </w:r>
      <w:r>
        <w:t xml:space="preserve"> Cassas, F. A. (2012). </w:t>
      </w:r>
      <w:r>
        <w:rPr>
          <w:i/>
        </w:rPr>
        <w:t>Clínica analítico-comportamental</w:t>
      </w:r>
      <w:r>
        <w:t xml:space="preserve">: </w:t>
      </w:r>
      <w:r>
        <w:rPr>
          <w:i/>
        </w:rPr>
        <w:t>Aspectos teóricos e práticos</w:t>
      </w:r>
      <w:r>
        <w:t xml:space="preserve">. Porto Alegre: Artmed. </w:t>
      </w:r>
    </w:p>
    <w:p w14:paraId="793FC14B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DE74672" w14:textId="77777777" w:rsidR="00724BA2" w:rsidRDefault="002F5131">
      <w:pPr>
        <w:pStyle w:val="Heading1"/>
        <w:ind w:left="-5" w:right="0"/>
      </w:pPr>
      <w:r>
        <w:t xml:space="preserve">Capítulo de livro </w:t>
      </w:r>
    </w:p>
    <w:p w14:paraId="4C8641FB" w14:textId="77777777" w:rsidR="00724BA2" w:rsidRDefault="002F5131">
      <w:pPr>
        <w:spacing w:after="252" w:line="259" w:lineRule="auto"/>
        <w:ind w:left="-5" w:right="52"/>
      </w:pPr>
      <w:r>
        <w:t xml:space="preserve">Andery, M. A. (1997). O modelo de seleção por consequências e a subjetividade. In </w:t>
      </w:r>
    </w:p>
    <w:p w14:paraId="559E075C" w14:textId="77777777" w:rsidR="00724BA2" w:rsidRDefault="002F5131">
      <w:pPr>
        <w:spacing w:after="253" w:line="259" w:lineRule="auto"/>
        <w:ind w:right="45"/>
        <w:jc w:val="right"/>
      </w:pPr>
      <w:r>
        <w:t xml:space="preserve">Roberto A. Banaco. (Org.). </w:t>
      </w:r>
      <w:r>
        <w:rPr>
          <w:i/>
        </w:rPr>
        <w:t xml:space="preserve">Sobre aspectos </w:t>
      </w:r>
      <w:r>
        <w:rPr>
          <w:i/>
        </w:rPr>
        <w:t>filogenéticos</w:t>
      </w:r>
      <w:r>
        <w:t xml:space="preserve"> (pp. 199-208). São Paulo: </w:t>
      </w:r>
    </w:p>
    <w:p w14:paraId="2A8D31B6" w14:textId="77777777" w:rsidR="00724BA2" w:rsidRDefault="002F5131">
      <w:pPr>
        <w:spacing w:after="252" w:line="259" w:lineRule="auto"/>
        <w:ind w:left="437" w:right="52"/>
      </w:pPr>
      <w:r>
        <w:t xml:space="preserve">Arbytes.  </w:t>
      </w:r>
    </w:p>
    <w:p w14:paraId="05B8CC11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D795D74" w14:textId="77777777" w:rsidR="00724BA2" w:rsidRDefault="002F5131">
      <w:pPr>
        <w:pStyle w:val="Heading1"/>
        <w:ind w:left="-5" w:right="0"/>
      </w:pPr>
      <w:r>
        <w:t xml:space="preserve">Artigo publicado em periódico </w:t>
      </w:r>
    </w:p>
    <w:p w14:paraId="5402E43C" w14:textId="77777777" w:rsidR="00724BA2" w:rsidRDefault="002F5131">
      <w:pPr>
        <w:spacing w:after="252" w:line="259" w:lineRule="auto"/>
        <w:ind w:left="-5" w:right="0"/>
      </w:pPr>
      <w:r>
        <w:t xml:space="preserve">Neuringer, A. (2002). </w:t>
      </w:r>
      <w:r w:rsidRPr="00DF00AD">
        <w:rPr>
          <w:lang w:val="en-US"/>
        </w:rPr>
        <w:t xml:space="preserve">Operant variability: Evidence, functions, and theory. </w:t>
      </w:r>
      <w:r>
        <w:rPr>
          <w:i/>
        </w:rPr>
        <w:t xml:space="preserve">American </w:t>
      </w:r>
    </w:p>
    <w:p w14:paraId="0DFABB60" w14:textId="77777777" w:rsidR="00724BA2" w:rsidRDefault="002F5131">
      <w:pPr>
        <w:spacing w:after="252" w:line="259" w:lineRule="auto"/>
        <w:ind w:left="566" w:right="0" w:firstLine="0"/>
      </w:pPr>
      <w:r>
        <w:rPr>
          <w:i/>
        </w:rPr>
        <w:t xml:space="preserve">Psychologist, 59, </w:t>
      </w:r>
      <w:r>
        <w:t xml:space="preserve">891-906. </w:t>
      </w:r>
    </w:p>
    <w:p w14:paraId="66F302BA" w14:textId="77777777" w:rsidR="00724BA2" w:rsidRDefault="002F5131">
      <w:pPr>
        <w:spacing w:after="252" w:line="259" w:lineRule="auto"/>
        <w:ind w:left="0" w:right="0" w:firstLine="0"/>
      </w:pPr>
      <w:r>
        <w:t xml:space="preserve"> </w:t>
      </w:r>
    </w:p>
    <w:p w14:paraId="13BC83E6" w14:textId="77777777" w:rsidR="00724BA2" w:rsidRDefault="002F5131">
      <w:pPr>
        <w:spacing w:after="1" w:line="476" w:lineRule="auto"/>
        <w:ind w:left="-15" w:right="0" w:firstLine="708"/>
      </w:pPr>
      <w:r>
        <w:t xml:space="preserve">Outros exemplos, bem como as demais normas da APA, poderão ser consultados em: </w:t>
      </w:r>
      <w:hyperlink r:id="rId9">
        <w:r>
          <w:rPr>
            <w:color w:val="0563C1"/>
            <w:u w:val="single" w:color="0563C1"/>
          </w:rPr>
          <w:t>https://apastyle.apa.org/</w:t>
        </w:r>
      </w:hyperlink>
      <w:hyperlink r:id="rId10">
        <w:r>
          <w:t xml:space="preserve"> </w:t>
        </w:r>
      </w:hyperlink>
    </w:p>
    <w:p w14:paraId="421CB85D" w14:textId="77777777" w:rsidR="00724BA2" w:rsidRDefault="002F5131">
      <w:pPr>
        <w:spacing w:after="252" w:line="259" w:lineRule="auto"/>
        <w:ind w:left="708" w:right="0" w:firstLine="0"/>
      </w:pPr>
      <w:r>
        <w:t xml:space="preserve"> </w:t>
      </w:r>
    </w:p>
    <w:p w14:paraId="62D9AF42" w14:textId="77777777" w:rsidR="00724BA2" w:rsidRDefault="002F5131">
      <w:pPr>
        <w:spacing w:after="492" w:line="259" w:lineRule="auto"/>
        <w:ind w:left="708" w:right="0" w:firstLine="0"/>
      </w:pPr>
      <w:r>
        <w:t xml:space="preserve"> </w:t>
      </w:r>
    </w:p>
    <w:p w14:paraId="54257142" w14:textId="77777777" w:rsidR="00724BA2" w:rsidRDefault="002F5131">
      <w:pPr>
        <w:spacing w:after="0" w:line="259" w:lineRule="auto"/>
        <w:ind w:left="0" w:right="0" w:firstLine="0"/>
      </w:pPr>
      <w:r>
        <w:t xml:space="preserve"> </w:t>
      </w:r>
    </w:p>
    <w:p w14:paraId="3B76DB9A" w14:textId="77777777" w:rsidR="00724BA2" w:rsidRDefault="00724BA2">
      <w:pPr>
        <w:sectPr w:rsidR="00724BA2">
          <w:headerReference w:type="even" r:id="rId11"/>
          <w:headerReference w:type="default" r:id="rId12"/>
          <w:headerReference w:type="first" r:id="rId13"/>
          <w:pgSz w:w="11906" w:h="16838"/>
          <w:pgMar w:top="1745" w:right="1640" w:bottom="1439" w:left="1702" w:header="715" w:footer="720" w:gutter="0"/>
          <w:cols w:space="720"/>
        </w:sectPr>
      </w:pPr>
    </w:p>
    <w:p w14:paraId="59D368A1" w14:textId="77777777" w:rsidR="00724BA2" w:rsidRDefault="002F5131">
      <w:pPr>
        <w:spacing w:line="246" w:lineRule="auto"/>
        <w:ind w:left="262" w:right="0" w:firstLine="0"/>
      </w:pPr>
      <w:r>
        <w:rPr>
          <w:sz w:val="22"/>
        </w:rPr>
        <w:lastRenderedPageBreak/>
        <w:t>Comportamento, do curso de Psicologia da USP-RP, pelos alunos matriculad</w:t>
      </w:r>
      <w:r>
        <w:rPr>
          <w:sz w:val="22"/>
        </w:rPr>
        <w:t xml:space="preserve">os. A utilização em outros contextos não está autorizada. </w:t>
      </w:r>
    </w:p>
    <w:p w14:paraId="1E61BF7B" w14:textId="77777777" w:rsidR="00724BA2" w:rsidRDefault="002F5131">
      <w:pPr>
        <w:spacing w:after="0" w:line="259" w:lineRule="auto"/>
        <w:ind w:left="26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6FBA71B" w14:textId="77777777" w:rsidR="00724BA2" w:rsidRDefault="002F5131">
      <w:pPr>
        <w:spacing w:after="252" w:line="259" w:lineRule="auto"/>
        <w:ind w:left="262" w:right="0" w:firstLine="0"/>
      </w:pPr>
      <w:r>
        <w:t xml:space="preserve"> </w:t>
      </w:r>
    </w:p>
    <w:p w14:paraId="1F466CFC" w14:textId="77777777" w:rsidR="00724BA2" w:rsidRDefault="002F5131">
      <w:pPr>
        <w:pStyle w:val="Heading1"/>
        <w:spacing w:after="248"/>
        <w:ind w:left="12" w:right="0"/>
        <w:jc w:val="center"/>
      </w:pPr>
      <w:r>
        <w:t xml:space="preserve">Apêndices </w:t>
      </w:r>
    </w:p>
    <w:p w14:paraId="6BCFBF89" w14:textId="77777777" w:rsidR="00724BA2" w:rsidRDefault="002F5131">
      <w:pPr>
        <w:ind w:left="272" w:right="52"/>
      </w:pPr>
      <w:r>
        <w:rPr>
          <w:b/>
        </w:rPr>
        <w:t xml:space="preserve"> </w:t>
      </w:r>
      <w:r>
        <w:rPr>
          <w:b/>
        </w:rPr>
        <w:tab/>
      </w:r>
      <w:r>
        <w:t xml:space="preserve">Aqui devem ser inseridos </w:t>
      </w:r>
      <w:r>
        <w:t xml:space="preserve">materiais elaborados por vocês ao longo da pesquisa, que são suplementares aos resultados (e.g., cópia das folhas de registro).  </w:t>
      </w:r>
    </w:p>
    <w:sectPr w:rsidR="00724BA2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DFE7" w14:textId="77777777" w:rsidR="002F5131" w:rsidRDefault="002F5131">
      <w:pPr>
        <w:spacing w:after="0" w:line="240" w:lineRule="auto"/>
      </w:pPr>
      <w:r>
        <w:separator/>
      </w:r>
    </w:p>
  </w:endnote>
  <w:endnote w:type="continuationSeparator" w:id="0">
    <w:p w14:paraId="5B6BDDEC" w14:textId="77777777" w:rsidR="002F5131" w:rsidRDefault="002F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E857" w14:textId="77777777" w:rsidR="002F5131" w:rsidRDefault="002F5131">
      <w:pPr>
        <w:spacing w:after="0" w:line="240" w:lineRule="auto"/>
      </w:pPr>
      <w:r>
        <w:separator/>
      </w:r>
    </w:p>
  </w:footnote>
  <w:footnote w:type="continuationSeparator" w:id="0">
    <w:p w14:paraId="6379A990" w14:textId="77777777" w:rsidR="002F5131" w:rsidRDefault="002F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BCA" w14:textId="77777777" w:rsidR="00724BA2" w:rsidRDefault="002F5131">
    <w:pPr>
      <w:spacing w:line="238" w:lineRule="auto"/>
      <w:ind w:left="0" w:right="57" w:firstLine="0"/>
      <w:jc w:val="both"/>
    </w:pPr>
    <w:r>
      <w:rPr>
        <w:sz w:val="22"/>
      </w:rPr>
      <w:t xml:space="preserve">Material elaborado, exclusivamente, para utilização na disciplina de Análise Experimental do Comportamento, do curso de Psicologia da USP-RP, pelos alunos matriculados. A utilização em outros contextos não está autorizada. </w:t>
    </w:r>
  </w:p>
  <w:p w14:paraId="1AF31952" w14:textId="77777777" w:rsidR="00724BA2" w:rsidRDefault="002F513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8521" w14:textId="77777777" w:rsidR="00724BA2" w:rsidRDefault="002F5131">
    <w:pPr>
      <w:spacing w:line="238" w:lineRule="auto"/>
      <w:ind w:left="0" w:right="57" w:firstLine="0"/>
      <w:jc w:val="both"/>
    </w:pPr>
    <w:r>
      <w:rPr>
        <w:sz w:val="22"/>
      </w:rPr>
      <w:t>Material elaborado, exclusiva</w:t>
    </w:r>
    <w:r>
      <w:rPr>
        <w:sz w:val="22"/>
      </w:rPr>
      <w:t xml:space="preserve">mente, para utilização na disciplina de Análise Experimental do Comportamento, do curso de Psicologia da USP-RP, pelos alunos matriculados. A utilização em outros contextos não está autorizada. </w:t>
    </w:r>
  </w:p>
  <w:p w14:paraId="05D9424C" w14:textId="77777777" w:rsidR="00724BA2" w:rsidRDefault="002F513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6488" w14:textId="77777777" w:rsidR="00724BA2" w:rsidRDefault="002F5131">
    <w:pPr>
      <w:spacing w:line="238" w:lineRule="auto"/>
      <w:ind w:left="0" w:right="57" w:firstLine="0"/>
      <w:jc w:val="both"/>
    </w:pPr>
    <w:r>
      <w:rPr>
        <w:sz w:val="22"/>
      </w:rPr>
      <w:t>Material elaborado, exclusivamente, para utilização na dis</w:t>
    </w:r>
    <w:r>
      <w:rPr>
        <w:sz w:val="22"/>
      </w:rPr>
      <w:t xml:space="preserve">ciplina de Análise Experimental do Comportamento, do curso de Psicologia da USP-RP, pelos alunos matriculados. A utilização em outros contextos não está autorizada. </w:t>
    </w:r>
  </w:p>
  <w:p w14:paraId="23FF7B2B" w14:textId="77777777" w:rsidR="00724BA2" w:rsidRDefault="002F513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DA3" w14:textId="77777777" w:rsidR="00724BA2" w:rsidRDefault="002F5131">
    <w:pPr>
      <w:spacing w:after="0" w:line="259" w:lineRule="auto"/>
      <w:ind w:left="262" w:right="0" w:firstLine="0"/>
      <w:jc w:val="both"/>
    </w:pPr>
    <w:r>
      <w:rPr>
        <w:sz w:val="22"/>
      </w:rPr>
      <w:t xml:space="preserve">Material elaborado, exclusivamente, para utilização na disciplina de Análise Experimental do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233D" w14:textId="77777777" w:rsidR="00724BA2" w:rsidRDefault="002F5131">
    <w:pPr>
      <w:spacing w:after="0" w:line="259" w:lineRule="auto"/>
      <w:ind w:left="262" w:right="0" w:firstLine="0"/>
      <w:jc w:val="both"/>
    </w:pPr>
    <w:r>
      <w:rPr>
        <w:sz w:val="22"/>
      </w:rPr>
      <w:t>Material elaborado, exclusivam</w:t>
    </w:r>
    <w:r>
      <w:rPr>
        <w:sz w:val="22"/>
      </w:rPr>
      <w:t xml:space="preserve">ente, para utilização na disciplina de Análise Experimental do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0C02" w14:textId="77777777" w:rsidR="00724BA2" w:rsidRDefault="002F5131">
    <w:pPr>
      <w:spacing w:after="0" w:line="259" w:lineRule="auto"/>
      <w:ind w:left="262" w:right="0" w:firstLine="0"/>
      <w:jc w:val="both"/>
    </w:pPr>
    <w:r>
      <w:rPr>
        <w:sz w:val="22"/>
      </w:rPr>
      <w:t xml:space="preserve">Material elaborado, exclusivamente, para utilização na disciplina de Análise Experimental 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5AEF"/>
    <w:multiLevelType w:val="hybridMultilevel"/>
    <w:tmpl w:val="9C9819D8"/>
    <w:lvl w:ilvl="0" w:tplc="C7C41D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0D6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1E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C47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02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060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97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5C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C9B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A2"/>
    <w:rsid w:val="002F5131"/>
    <w:rsid w:val="00724BA2"/>
    <w:rsid w:val="00D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4191"/>
  <w15:docId w15:val="{A321DFC6-D076-4729-BA3A-48720CE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484" w:lineRule="auto"/>
      <w:ind w:left="10" w:right="6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5"/>
      <w:ind w:left="10" w:right="6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apastyle.ap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Daiane Batista Bettio</dc:creator>
  <cp:keywords/>
  <cp:lastModifiedBy>Revisor</cp:lastModifiedBy>
  <cp:revision>3</cp:revision>
  <dcterms:created xsi:type="dcterms:W3CDTF">2022-08-23T18:55:00Z</dcterms:created>
  <dcterms:modified xsi:type="dcterms:W3CDTF">2022-08-23T18:55:00Z</dcterms:modified>
</cp:coreProperties>
</file>