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10" w:rsidRDefault="0047495D">
      <w:r>
        <w:t>Instruções para analisar os dados</w:t>
      </w:r>
    </w:p>
    <w:p w:rsidR="0047495D" w:rsidRDefault="0047495D"/>
    <w:p w:rsidR="0047495D" w:rsidRPr="00A02857" w:rsidRDefault="0047495D">
      <w:pPr>
        <w:rPr>
          <w:b/>
        </w:rPr>
      </w:pPr>
      <w:r w:rsidRPr="00A02857">
        <w:rPr>
          <w:b/>
        </w:rPr>
        <w:t>Fazer a análise em arquivo do</w:t>
      </w:r>
    </w:p>
    <w:p w:rsidR="0047495D" w:rsidRDefault="0047495D">
      <w:r>
        <w:t>Comandos mínimos</w:t>
      </w:r>
    </w:p>
    <w:p w:rsidR="0047495D" w:rsidRDefault="0047495D">
      <w:r>
        <w:t>Abrir log</w:t>
      </w:r>
    </w:p>
    <w:p w:rsidR="0047495D" w:rsidRDefault="0047495D">
      <w:r>
        <w:t>Descrever o banco (</w:t>
      </w:r>
      <w:proofErr w:type="spellStart"/>
      <w:r>
        <w:t>desc</w:t>
      </w:r>
      <w:proofErr w:type="spellEnd"/>
      <w:r>
        <w:t>)</w:t>
      </w:r>
    </w:p>
    <w:p w:rsidR="0047495D" w:rsidRDefault="0047495D">
      <w:r>
        <w:t xml:space="preserve">Tabelas de frequência de todas as variáveis e verificar se tem valor codificado como </w:t>
      </w:r>
      <w:proofErr w:type="spellStart"/>
      <w:r>
        <w:t>missing</w:t>
      </w:r>
      <w:proofErr w:type="spellEnd"/>
    </w:p>
    <w:p w:rsidR="0047495D" w:rsidRDefault="0047495D">
      <w:r>
        <w:t xml:space="preserve">Se tiver valor codificado para </w:t>
      </w:r>
      <w:proofErr w:type="spellStart"/>
      <w:r>
        <w:t>missing</w:t>
      </w:r>
      <w:proofErr w:type="spellEnd"/>
      <w:r>
        <w:t xml:space="preserve"> então recodificar</w:t>
      </w:r>
    </w:p>
    <w:p w:rsidR="0047495D" w:rsidRDefault="0047495D">
      <w:r>
        <w:t>Para variáveis quantitativas – sumarizar os dados (sum)</w:t>
      </w:r>
    </w:p>
    <w:p w:rsidR="0047495D" w:rsidRDefault="0047495D">
      <w:r>
        <w:t>Tabelas cruzadas</w:t>
      </w:r>
    </w:p>
    <w:p w:rsidR="0047495D" w:rsidRDefault="0047495D">
      <w:r>
        <w:t xml:space="preserve">Box </w:t>
      </w:r>
      <w:proofErr w:type="spellStart"/>
      <w:r>
        <w:t>plot</w:t>
      </w:r>
      <w:proofErr w:type="spellEnd"/>
      <w:r>
        <w:t xml:space="preserve"> de variáveis quantitativas para investigar valor </w:t>
      </w:r>
      <w:proofErr w:type="spellStart"/>
      <w:r>
        <w:t>outlier</w:t>
      </w:r>
      <w:proofErr w:type="spellEnd"/>
    </w:p>
    <w:p w:rsidR="0047495D" w:rsidRDefault="0047495D">
      <w:r>
        <w:t>Outros gráficos (diagrama de barras; histograma; diagrama de dispersão (</w:t>
      </w:r>
      <w:proofErr w:type="spellStart"/>
      <w:r>
        <w:t>scatter</w:t>
      </w:r>
      <w:proofErr w:type="spellEnd"/>
      <w:r>
        <w:t xml:space="preserve"> </w:t>
      </w:r>
      <w:proofErr w:type="spellStart"/>
      <w:r>
        <w:t>plot</w:t>
      </w:r>
      <w:proofErr w:type="spellEnd"/>
      <w:r>
        <w:t>)</w:t>
      </w:r>
    </w:p>
    <w:p w:rsidR="0047495D" w:rsidRDefault="0047495D">
      <w:r>
        <w:t>Criar novas variáveis</w:t>
      </w:r>
      <w:r w:rsidR="00ED3884">
        <w:t xml:space="preserve"> </w:t>
      </w:r>
    </w:p>
    <w:p w:rsidR="00ED3884" w:rsidRDefault="00ED3884">
      <w:r>
        <w:t>Verificar normalidade de variáveis quantitativas</w:t>
      </w:r>
    </w:p>
    <w:p w:rsidR="00ED3884" w:rsidRDefault="00ED3884">
      <w:r>
        <w:t>Criar variáveis transformadas</w:t>
      </w:r>
      <w:bookmarkStart w:id="0" w:name="_GoBack"/>
      <w:bookmarkEnd w:id="0"/>
    </w:p>
    <w:p w:rsidR="00B32DA4" w:rsidRDefault="00B32DA4"/>
    <w:p w:rsidR="00ED3884" w:rsidRDefault="00ED3884"/>
    <w:p w:rsidR="00ED3884" w:rsidRDefault="00ED3884"/>
    <w:p w:rsidR="00ED3884" w:rsidRDefault="00ED3884"/>
    <w:p w:rsidR="0047495D" w:rsidRDefault="0047495D"/>
    <w:sectPr w:rsidR="00474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D"/>
    <w:rsid w:val="0047495D"/>
    <w:rsid w:val="00A02857"/>
    <w:rsid w:val="00B32DA4"/>
    <w:rsid w:val="00C66210"/>
    <w:rsid w:val="00E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63CD"/>
  <w15:chartTrackingRefBased/>
  <w15:docId w15:val="{F2140091-8F23-4E01-BDE5-D796A0C9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2022-10-06T18:05:00Z</dcterms:created>
  <dcterms:modified xsi:type="dcterms:W3CDTF">2022-10-06T20:53:00Z</dcterms:modified>
</cp:coreProperties>
</file>