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8BE2F" w14:textId="77777777" w:rsidR="005A4BF5" w:rsidRDefault="00670A96">
      <w:r>
        <w:t>NOME:</w:t>
      </w:r>
    </w:p>
    <w:p w14:paraId="2EC5013E" w14:textId="77777777" w:rsidR="00670A96" w:rsidRDefault="00670A96"/>
    <w:p w14:paraId="246FE3E4" w14:textId="77777777" w:rsidR="00670A96" w:rsidRDefault="00670A96"/>
    <w:p w14:paraId="314F6ED8" w14:textId="4A434CA3" w:rsidR="00A37296" w:rsidRDefault="00936337">
      <w:r>
        <w:t>QUESTÃO FOCAL:</w:t>
      </w:r>
      <w:r w:rsidR="006E337D">
        <w:t xml:space="preserve"> </w:t>
      </w:r>
      <w:r w:rsidR="006E337D" w:rsidRPr="006E337D">
        <w:rPr>
          <w:b/>
        </w:rPr>
        <w:t>Como podem ser divididos os conteúdos de ensino e como eles se relaciona</w:t>
      </w:r>
      <w:r w:rsidR="006E337D">
        <w:rPr>
          <w:b/>
        </w:rPr>
        <w:t>m</w:t>
      </w:r>
      <w:r w:rsidR="006E337D" w:rsidRPr="006E337D">
        <w:rPr>
          <w:b/>
        </w:rPr>
        <w:t>?</w:t>
      </w:r>
    </w:p>
    <w:p w14:paraId="7386687C" w14:textId="4A47E6AF" w:rsidR="00F8175F" w:rsidRDefault="006E337D">
      <w:r>
        <w:t>Complete o mapa conceitual abaixo de maneira a sintetizar o que foi apresentado na primeira parte desta aula e na aula anterior.</w:t>
      </w:r>
    </w:p>
    <w:p w14:paraId="066341E7" w14:textId="002377B1" w:rsidR="00670A96" w:rsidRDefault="00670A96" w:rsidP="00670A96">
      <w:pPr>
        <w:jc w:val="center"/>
      </w:pPr>
    </w:p>
    <w:p w14:paraId="6BB381BD" w14:textId="77777777" w:rsidR="006E337D" w:rsidRDefault="006E337D" w:rsidP="00670A96">
      <w:pPr>
        <w:jc w:val="center"/>
      </w:pPr>
      <w:bookmarkStart w:id="0" w:name="_GoBack"/>
      <w:bookmarkEnd w:id="0"/>
    </w:p>
    <w:p w14:paraId="28E40147" w14:textId="77777777" w:rsidR="00670A96" w:rsidRDefault="00670A96" w:rsidP="00670A96">
      <w:pPr>
        <w:jc w:val="center"/>
      </w:pPr>
      <w:r>
        <w:rPr>
          <w:noProof/>
          <w:lang w:val="en-US"/>
        </w:rPr>
        <w:drawing>
          <wp:inline distT="0" distB="0" distL="0" distR="0" wp14:anchorId="1B7687A0" wp14:editId="17D5CCEE">
            <wp:extent cx="6926094" cy="1847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ud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052" cy="185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1C9C6" w14:textId="77777777" w:rsidR="00670A96" w:rsidRDefault="00670A96" w:rsidP="00670A96">
      <w:pPr>
        <w:jc w:val="center"/>
      </w:pPr>
    </w:p>
    <w:sectPr w:rsidR="00670A96" w:rsidSect="00670A9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A96"/>
    <w:rsid w:val="005A4BF5"/>
    <w:rsid w:val="005E1F69"/>
    <w:rsid w:val="00670A96"/>
    <w:rsid w:val="006E337D"/>
    <w:rsid w:val="00936337"/>
    <w:rsid w:val="00A37296"/>
    <w:rsid w:val="00DD5BC1"/>
    <w:rsid w:val="00F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1B0EF"/>
  <w14:defaultImageDpi w14:val="300"/>
  <w15:docId w15:val="{9095D0A6-C43C-7740-931C-39A70F01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A96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A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196</Characters>
  <Application>Microsoft Office Word</Application>
  <DocSecurity>0</DocSecurity>
  <Lines>1</Lines>
  <Paragraphs>1</Paragraphs>
  <ScaleCrop>false</ScaleCrop>
  <Company>UNIVERSIDADE DE SÃO PAULO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ANTONIO MAXIMIANO</dc:creator>
  <cp:keywords/>
  <dc:description/>
  <cp:lastModifiedBy>Flavio A. Maximiano</cp:lastModifiedBy>
  <cp:revision>6</cp:revision>
  <cp:lastPrinted>2015-01-11T21:02:00Z</cp:lastPrinted>
  <dcterms:created xsi:type="dcterms:W3CDTF">2015-01-11T20:16:00Z</dcterms:created>
  <dcterms:modified xsi:type="dcterms:W3CDTF">2022-03-30T19:23:00Z</dcterms:modified>
</cp:coreProperties>
</file>