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B5189" w:rsidRPr="001B5189" w:rsidRDefault="001B5189" w:rsidP="001B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 xml:space="preserve">Faculdade de Economia, Administração e Contabilidade de Ribeirão </w:t>
            </w:r>
            <w:proofErr w:type="gramStart"/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>Preto</w:t>
            </w:r>
            <w:proofErr w:type="gramEnd"/>
          </w:p>
        </w:tc>
      </w:tr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B5189" w:rsidRPr="001B5189" w:rsidRDefault="001B5189" w:rsidP="001B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>Administração</w:t>
            </w:r>
          </w:p>
        </w:tc>
      </w:tr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B5189" w:rsidRPr="001B5189" w:rsidRDefault="001B5189" w:rsidP="001B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>Disciplina: RAD1110 - Modelos de Negociação</w:t>
            </w:r>
          </w:p>
        </w:tc>
      </w:tr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B5189" w:rsidRPr="001B5189" w:rsidRDefault="001B5189" w:rsidP="001B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10"/>
        <w:gridCol w:w="901"/>
      </w:tblGrid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Créditos Aula:</w:t>
            </w:r>
          </w:p>
        </w:tc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2</w:t>
            </w:r>
            <w:proofErr w:type="gramEnd"/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Créditos Trabalho:</w:t>
            </w:r>
          </w:p>
        </w:tc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0</w:t>
            </w:r>
            <w:proofErr w:type="gramEnd"/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Carga Horária Total:</w:t>
            </w:r>
          </w:p>
        </w:tc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30 h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Tipo:</w:t>
            </w:r>
          </w:p>
        </w:tc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Semestral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Objetivos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bottom"/>
            <w:hideMark/>
          </w:tcPr>
          <w:p w:rsidR="001B5189" w:rsidRDefault="001B5189" w:rsidP="001B518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Objetivos Gerais: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a) Proporcionar aos alunos os conhecimentos básicos de um campo de conhecimento que faz parte do dia-a-dia das empresas</w:t>
            </w:r>
            <w:proofErr w:type="gramStart"/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.;</w:t>
            </w:r>
            <w:proofErr w:type="gramEnd"/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b) Estudar, em termos conceituais, e exercitar, em termos práticos, o assunto Negociação.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Específicos: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1 - apresentar e analisar os princípios básicos, as variáveis fundamentais, o planejamento e os estilos de negociação, que são os componentes básicos do processo de negociação;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2 - mostrar a importância da comunicação num processo de negociação;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3 - destacar as formas e níveis de conflito nas relações interpessoais, com atuações pessoais dos alunos em determinados papéis;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4 - analisar aspectos importantes da negociação, tais como as habilidades básicas dos negociadores, negociações internacionais e a ética nas negociações</w:t>
            </w:r>
            <w:r w:rsidR="00C522E7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;</w:t>
            </w:r>
          </w:p>
          <w:p w:rsidR="00C522E7" w:rsidRPr="001B5189" w:rsidRDefault="00C522E7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5 – estudar as diversas abordagens teóricas associadas ao processo de negociaç</w:t>
            </w:r>
            <w:r w:rsidR="00753C64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ão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2"/>
      </w:tblGrid>
      <w:tr w:rsidR="001B5189" w:rsidRPr="001B5189" w:rsidTr="001B5189">
        <w:trPr>
          <w:tblCellSpacing w:w="15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 xml:space="preserve">Docente(s) </w:t>
            </w:r>
            <w:proofErr w:type="gramStart"/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Responsável(</w:t>
            </w:r>
            <w:proofErr w:type="gramEnd"/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eis)</w:t>
            </w:r>
          </w:p>
        </w:tc>
      </w:tr>
      <w:tr w:rsidR="001B5189" w:rsidRPr="001B5189" w:rsidTr="001B51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21"/>
            </w:tblGrid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79162 - Dante Pinheiro Martinelli</w:t>
                  </w:r>
                  <w:proofErr w:type="gramEnd"/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2799631 - Edgard </w:t>
                  </w:r>
                  <w:proofErr w:type="spell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Monforte</w:t>
                  </w:r>
                  <w:proofErr w:type="spell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</w:t>
                  </w:r>
                  <w:proofErr w:type="spell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Merlo</w:t>
                  </w:r>
                  <w:proofErr w:type="spellEnd"/>
                  <w:proofErr w:type="gramEnd"/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2973292 - Lara </w:t>
                  </w:r>
                  <w:proofErr w:type="spell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Bartocci</w:t>
                  </w:r>
                  <w:proofErr w:type="spell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</w:t>
                  </w:r>
                  <w:proofErr w:type="spell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Liboni</w:t>
                  </w:r>
                  <w:proofErr w:type="spell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</w:t>
                  </w:r>
                  <w:proofErr w:type="spell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Amui</w:t>
                  </w:r>
                  <w:proofErr w:type="spellEnd"/>
                  <w:proofErr w:type="gramEnd"/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2857538 - Luciano Thomé e Castro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94580 - Sérgio Takahashi</w:t>
                  </w:r>
                  <w:proofErr w:type="gramEnd"/>
                </w:p>
              </w:tc>
            </w:tr>
          </w:tbl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Programa Resumido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849C8" w:rsidP="0018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Apresentar e discutir com os</w:t>
            </w:r>
            <w:r w:rsidR="001B5189"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alunos 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os </w:t>
            </w:r>
            <w:r w:rsidR="001B5189"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conceitos básicos de negociação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. Abordando</w:t>
            </w:r>
            <w:r w:rsidR="001B5189"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tópicos como a importância da negociação nas estratégias competitivas da organização, bem como os aspectos que influenciam no resultado de negociações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utilizando a abordagem de diferentes autores</w:t>
            </w:r>
            <w:r w:rsidR="001B5189"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.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Programa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Default="001B5189" w:rsidP="001B518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Programa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Negociação - conceitos básicos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Importância da comunicação na negociação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Variáveis básicas de um processo de negociação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Habilidades essenciais dos negociadores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Planejamento da negociação 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Negociação empresarial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Negociações internacionais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Negociação efetiva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Ética nas negociações</w:t>
            </w:r>
          </w:p>
          <w:p w:rsidR="001B5189" w:rsidRDefault="001B5189" w:rsidP="001B518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Diferentes abordagens de negociação</w:t>
            </w:r>
          </w:p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Avaliação</w:t>
            </w: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8166"/>
      </w:tblGrid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6"/>
            </w:tblGrid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t>Método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B5189" w:rsidRPr="001B5189" w:rsidRDefault="001B5189" w:rsidP="00C5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Aulas </w:t>
                  </w: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expositivas</w:t>
                  </w:r>
                  <w:r w:rsid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,</w:t>
                  </w:r>
                  <w:proofErr w:type="gram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Trabalhos em grupo</w:t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Seminários</w:t>
                  </w:r>
                  <w:r w:rsid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, </w:t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Palestras</w:t>
                  </w:r>
                  <w:r w:rsid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,</w:t>
                  </w:r>
                  <w:r w:rsidR="001849C8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Exercícios em sala de aula e com o uso da plataforma STOA.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3FA1" w:rsidRDefault="00373FA1" w:rsidP="001B51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</w:pPr>
                </w:p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t>Critério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A critério</w:t>
                  </w:r>
                  <w:proofErr w:type="gram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do professor ministrante.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t>Norma de Recuperação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Estará apto a efetuar a prova de reavaliação o aluno que tiver como média final na disciplina uma nota igual ou superior a três (3,0) e inferior a cinco (5,0), e tiver, no mínimo, 70% (setenta por cento) de frequência às aulas. O cálculo de uma média aritmética simples será feito com a nota da prova de reavaliação e a média final obtida pelo aluno na disciplina. Se esta média resultar em nota igual ou superior a cinco (5,0), o aluno será aprovado.</w:t>
                  </w:r>
                </w:p>
              </w:tc>
            </w:tr>
          </w:tbl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Bibliografia</w:t>
            </w:r>
            <w:r w:rsidR="00796A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’</w:t>
            </w:r>
            <w:bookmarkStart w:id="0" w:name="_GoBack"/>
            <w:bookmarkEnd w:id="0"/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8166"/>
      </w:tblGrid>
      <w:tr w:rsidR="001B5189" w:rsidRPr="00373FA1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085"/>
            </w:tblGrid>
            <w:tr w:rsidR="001B5189" w:rsidRPr="00373F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C64" w:rsidRDefault="001B5189" w:rsidP="00753C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753C64">
                    <w:rPr>
                      <w:rFonts w:ascii="Verdana" w:eastAsia="Times New Roman" w:hAnsi="Verdana" w:cs="Times New Roman"/>
                      <w:b/>
                      <w:color w:val="666666"/>
                      <w:sz w:val="16"/>
                      <w:lang w:eastAsia="pt-BR"/>
                    </w:rPr>
                    <w:t>Bibliografia Básica</w:t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:</w:t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="00753C64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MARTINELLI, D. P.; ALMEIDA, A. P. Negociação: como transformar confronto em cooperação. </w:t>
                  </w:r>
                  <w:r w:rsidR="00753C64"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São Paulo: Atlas, 1997.</w:t>
                  </w:r>
                </w:p>
                <w:p w:rsidR="00753C64" w:rsidRDefault="001B5189" w:rsidP="00753C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FISHER, R.; URY, W. Como Chegar Ao Sim - A Negociação de Acordos sem Concessões. </w:t>
                  </w:r>
                  <w:r w:rsidRPr="00796A97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Rio de Janeiro: Imago </w:t>
                  </w:r>
                  <w:proofErr w:type="spellStart"/>
                  <w:r w:rsidRPr="00796A97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Editora</w:t>
                  </w:r>
                  <w:proofErr w:type="spellEnd"/>
                  <w:r w:rsidRPr="00796A97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Ltda., 1985. </w:t>
                  </w:r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(</w:t>
                  </w:r>
                  <w:proofErr w:type="spellStart"/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Tradução</w:t>
                  </w:r>
                  <w:proofErr w:type="spellEnd"/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</w:t>
                  </w:r>
                  <w:proofErr w:type="spellStart"/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brasileira</w:t>
                  </w:r>
                  <w:proofErr w:type="spellEnd"/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de Getting to yes, Houghton Mifflin Company, Boston, Massachusetts, 1981)</w:t>
                  </w:r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="00753C64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RAIFFA, H., 1982, The Art and Science of Negotiation, Library of Congress Cataloging in Publication Data, USA.</w:t>
                  </w:r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Pr="00753C64">
                    <w:rPr>
                      <w:rFonts w:ascii="Verdana" w:eastAsia="Times New Roman" w:hAnsi="Verdana" w:cs="Times New Roman"/>
                      <w:b/>
                      <w:color w:val="666666"/>
                      <w:sz w:val="16"/>
                      <w:lang w:eastAsia="pt-BR"/>
                    </w:rPr>
                    <w:t>Bibliografia Complementar:</w:t>
                  </w:r>
                  <w:r w:rsidRPr="00C522E7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BAZERMAN, M. H. &amp; NEALE, M. A. Negociando racionalmente, Editora Atlas, São </w:t>
                  </w:r>
                  <w:proofErr w:type="gramStart"/>
                  <w:r w:rsidRP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Paulo,</w:t>
                  </w:r>
                  <w:proofErr w:type="gramEnd"/>
                  <w:r w:rsidRP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1995 (Trad. brasileira de </w:t>
                  </w:r>
                  <w:proofErr w:type="spellStart"/>
                  <w:r w:rsidRP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Negotiating</w:t>
                  </w:r>
                  <w:proofErr w:type="spellEnd"/>
                  <w:r w:rsidRP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</w:t>
                  </w:r>
                  <w:proofErr w:type="spellStart"/>
                  <w:r w:rsidRP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Rationally</w:t>
                  </w:r>
                  <w:proofErr w:type="spellEnd"/>
                  <w:r w:rsidRP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, Simon &amp; Schuster, New York, 1992).</w:t>
                  </w:r>
                  <w:r w:rsidRPr="00C522E7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FISHER, R. &amp; BROWN, S. Getting Together : Building Relationships as we negotiate, Penguin Books: N. York. N. </w:t>
                  </w: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York ,1989</w:t>
                  </w:r>
                  <w:proofErr w:type="gram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.</w:t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SIEGEL, G., Negotiating for Success: essential strategies and skills, Michigan University, 2104.</w:t>
                  </w:r>
                </w:p>
                <w:p w:rsidR="001B5189" w:rsidRPr="001B5189" w:rsidRDefault="001B5189" w:rsidP="00753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URY, W., 1993, Getting Past No - Negotiating Your Way From Confrontation To Cooperation, Bantam Doubleday Dell Publishing Group, Inc., USA</w:t>
                  </w: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.(</w:t>
                  </w:r>
                  <w:proofErr w:type="gram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1a. ed. 1991).</w:t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WEEKS, D., 1992, The Eight Essential Steps to Conflict Resolution - Preserving Relationships at Work, at Home, and in the Community, G. P. Putnam’s Sons, New York.</w:t>
                  </w:r>
                </w:p>
              </w:tc>
            </w:tr>
          </w:tbl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pt-BR"/>
              </w:rPr>
            </w:pPr>
          </w:p>
        </w:tc>
      </w:tr>
    </w:tbl>
    <w:p w:rsidR="00B36393" w:rsidRPr="001B5189" w:rsidRDefault="00B36393">
      <w:pPr>
        <w:rPr>
          <w:lang w:val="en-US"/>
        </w:rPr>
      </w:pPr>
    </w:p>
    <w:sectPr w:rsidR="00B36393" w:rsidRPr="001B5189" w:rsidSect="00B36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B5189"/>
    <w:rsid w:val="001849C8"/>
    <w:rsid w:val="001B5189"/>
    <w:rsid w:val="002B2ECC"/>
    <w:rsid w:val="00333274"/>
    <w:rsid w:val="00373FA1"/>
    <w:rsid w:val="004E275D"/>
    <w:rsid w:val="00645FDB"/>
    <w:rsid w:val="006467B1"/>
    <w:rsid w:val="006D26DB"/>
    <w:rsid w:val="00753C64"/>
    <w:rsid w:val="00796A97"/>
    <w:rsid w:val="00B36393"/>
    <w:rsid w:val="00C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1B5189"/>
  </w:style>
  <w:style w:type="character" w:customStyle="1" w:styleId="txtarial8ptblack">
    <w:name w:val="txt_arial_8pt_black"/>
    <w:basedOn w:val="Fontepargpadro"/>
    <w:rsid w:val="001B5189"/>
  </w:style>
  <w:style w:type="character" w:customStyle="1" w:styleId="txtarial8ptgray">
    <w:name w:val="txt_arial_8pt_gray"/>
    <w:basedOn w:val="Fontepargpadro"/>
    <w:rsid w:val="001B5189"/>
  </w:style>
  <w:style w:type="character" w:customStyle="1" w:styleId="txtarial7ptblack">
    <w:name w:val="txt_arial_7pt_black"/>
    <w:basedOn w:val="Fontepargpadro"/>
    <w:rsid w:val="001B5189"/>
  </w:style>
  <w:style w:type="character" w:customStyle="1" w:styleId="apple-converted-space">
    <w:name w:val="apple-converted-space"/>
    <w:basedOn w:val="Fontepargpadro"/>
    <w:rsid w:val="001B5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Monforte Merlo</dc:creator>
  <cp:lastModifiedBy>Edgard Monforte Merlo</cp:lastModifiedBy>
  <cp:revision>8</cp:revision>
  <cp:lastPrinted>2015-02-25T23:58:00Z</cp:lastPrinted>
  <dcterms:created xsi:type="dcterms:W3CDTF">2015-02-23T23:17:00Z</dcterms:created>
  <dcterms:modified xsi:type="dcterms:W3CDTF">2016-02-16T23:01:00Z</dcterms:modified>
</cp:coreProperties>
</file>