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2E5D" w14:textId="69363F98" w:rsidR="005624A7" w:rsidRPr="00C76409" w:rsidRDefault="005624A7" w:rsidP="00EC3591">
      <w:pPr>
        <w:ind w:left="360"/>
        <w:jc w:val="both"/>
        <w:rPr>
          <w:b/>
          <w:sz w:val="28"/>
          <w:szCs w:val="28"/>
        </w:rPr>
      </w:pPr>
      <w:r w:rsidRPr="00C76409">
        <w:rPr>
          <w:b/>
          <w:sz w:val="28"/>
          <w:szCs w:val="28"/>
        </w:rPr>
        <w:t xml:space="preserve">Bibliografia </w:t>
      </w:r>
      <w:r w:rsidR="002B7861">
        <w:rPr>
          <w:b/>
          <w:sz w:val="28"/>
          <w:szCs w:val="28"/>
        </w:rPr>
        <w:t>Básica</w:t>
      </w:r>
      <w:r>
        <w:rPr>
          <w:b/>
          <w:sz w:val="28"/>
          <w:szCs w:val="28"/>
        </w:rPr>
        <w:t xml:space="preserve"> – Poesia Portuguesa</w:t>
      </w:r>
      <w:r w:rsidR="002B7861">
        <w:rPr>
          <w:b/>
          <w:sz w:val="28"/>
          <w:szCs w:val="28"/>
        </w:rPr>
        <w:t xml:space="preserve"> Século XX e XXI</w:t>
      </w:r>
    </w:p>
    <w:p w14:paraId="7E285849" w14:textId="77777777" w:rsidR="005624A7" w:rsidRDefault="005624A7" w:rsidP="00EC3591">
      <w:pPr>
        <w:ind w:left="360"/>
        <w:jc w:val="both"/>
      </w:pPr>
    </w:p>
    <w:p w14:paraId="052D7D71" w14:textId="77777777" w:rsidR="005624A7" w:rsidRDefault="005624A7" w:rsidP="00EC3591">
      <w:pPr>
        <w:ind w:left="360"/>
        <w:jc w:val="both"/>
      </w:pPr>
    </w:p>
    <w:p w14:paraId="3D320036" w14:textId="77777777" w:rsidR="005624A7" w:rsidRDefault="005624A7" w:rsidP="00EC3591">
      <w:pPr>
        <w:ind w:left="360"/>
        <w:jc w:val="both"/>
      </w:pPr>
      <w:r>
        <w:t xml:space="preserve">Coelho, Eduardo Prado. </w:t>
      </w:r>
      <w:r w:rsidRPr="00C76409">
        <w:rPr>
          <w:i/>
        </w:rPr>
        <w:t xml:space="preserve">A palavra sobre a palavra. </w:t>
      </w:r>
      <w:r>
        <w:t>Porto: Portucalense, 1972.</w:t>
      </w:r>
    </w:p>
    <w:p w14:paraId="423EFF3E" w14:textId="77777777" w:rsidR="00EC3591" w:rsidRDefault="00EC3591" w:rsidP="00EC3591">
      <w:pPr>
        <w:ind w:left="360"/>
        <w:jc w:val="both"/>
      </w:pPr>
    </w:p>
    <w:p w14:paraId="05D2CF62" w14:textId="77777777" w:rsidR="00EC3591" w:rsidRDefault="00EC3591" w:rsidP="00EC3591">
      <w:pPr>
        <w:ind w:left="360"/>
        <w:jc w:val="both"/>
      </w:pPr>
      <w:r>
        <w:t xml:space="preserve">___________________.  </w:t>
      </w:r>
      <w:r w:rsidRPr="00EC3591">
        <w:rPr>
          <w:i/>
        </w:rPr>
        <w:t>O cálculo das sombras.</w:t>
      </w:r>
      <w:r>
        <w:t xml:space="preserve"> Porto: Edições Asa, 1997.</w:t>
      </w:r>
    </w:p>
    <w:p w14:paraId="036A9EA0" w14:textId="77777777" w:rsidR="005624A7" w:rsidRDefault="005624A7" w:rsidP="00EC3591">
      <w:pPr>
        <w:ind w:left="360"/>
        <w:jc w:val="both"/>
      </w:pPr>
    </w:p>
    <w:p w14:paraId="2C540032" w14:textId="77777777" w:rsidR="005624A7" w:rsidRDefault="005624A7" w:rsidP="00EC3591">
      <w:pPr>
        <w:ind w:left="360"/>
        <w:jc w:val="both"/>
      </w:pPr>
      <w:r>
        <w:t xml:space="preserve">___________________. </w:t>
      </w:r>
      <w:r w:rsidR="00EC3591">
        <w:t xml:space="preserve"> </w:t>
      </w:r>
      <w:r w:rsidR="00EC3591" w:rsidRPr="00EC3591">
        <w:rPr>
          <w:i/>
        </w:rPr>
        <w:t>Biblioteca Eduardo Prado Coelho</w:t>
      </w:r>
      <w:r w:rsidR="00EC3591">
        <w:t xml:space="preserve">. </w:t>
      </w:r>
      <w:r w:rsidR="00EC3591" w:rsidRPr="00EC3591">
        <w:rPr>
          <w:i/>
        </w:rPr>
        <w:t xml:space="preserve">A poesia ensina a cair. </w:t>
      </w:r>
      <w:r w:rsidR="00EC3591" w:rsidRPr="00EC3591">
        <w:t>Lisboa: IN/CM, 2010.</w:t>
      </w:r>
      <w:r w:rsidR="00EC3591">
        <w:t xml:space="preserve"> </w:t>
      </w:r>
    </w:p>
    <w:p w14:paraId="2D984E1D" w14:textId="77777777" w:rsidR="00EC3591" w:rsidRDefault="00EC3591" w:rsidP="00EC3591">
      <w:pPr>
        <w:ind w:left="360"/>
        <w:jc w:val="both"/>
      </w:pPr>
    </w:p>
    <w:p w14:paraId="46F9811B" w14:textId="77777777" w:rsidR="00EC3591" w:rsidRPr="00EC3591" w:rsidRDefault="00EC3591" w:rsidP="00EC3591">
      <w:pPr>
        <w:ind w:left="360"/>
        <w:jc w:val="both"/>
      </w:pPr>
      <w:r>
        <w:t xml:space="preserve">___________________.  </w:t>
      </w:r>
      <w:r w:rsidRPr="00EC3591">
        <w:rPr>
          <w:i/>
        </w:rPr>
        <w:t>Biblioteca Eduardo Prado Coelho</w:t>
      </w:r>
      <w:r>
        <w:t xml:space="preserve">. </w:t>
      </w:r>
      <w:r w:rsidRPr="00C76409">
        <w:rPr>
          <w:i/>
        </w:rPr>
        <w:t>A mecânica dos fluidos</w:t>
      </w:r>
      <w:r>
        <w:rPr>
          <w:i/>
        </w:rPr>
        <w:t xml:space="preserve">, A noite do mundo. </w:t>
      </w:r>
      <w:r w:rsidRPr="00EC3591">
        <w:t>Lisboa: IN/CM, 2012.</w:t>
      </w:r>
    </w:p>
    <w:p w14:paraId="6CDAC917" w14:textId="77777777" w:rsidR="00EC3591" w:rsidRDefault="00EC3591" w:rsidP="00EC3591">
      <w:pPr>
        <w:ind w:left="360"/>
        <w:jc w:val="both"/>
      </w:pPr>
    </w:p>
    <w:p w14:paraId="206160DB" w14:textId="77777777" w:rsidR="005624A7" w:rsidRDefault="005624A7" w:rsidP="00EC3591">
      <w:pPr>
        <w:ind w:left="360"/>
        <w:jc w:val="both"/>
      </w:pPr>
      <w:r>
        <w:t xml:space="preserve">Coelho, Jacinto do Prado.  “Os escritores portugueses na encruzilhada” In </w:t>
      </w:r>
      <w:r w:rsidRPr="00C76409">
        <w:rPr>
          <w:i/>
        </w:rPr>
        <w:t>Ao contrário de Penélope</w:t>
      </w:r>
      <w:r>
        <w:t>. Lisboa: Bertrand, 1976.</w:t>
      </w:r>
    </w:p>
    <w:p w14:paraId="52CD81CE" w14:textId="77777777" w:rsidR="005624A7" w:rsidRDefault="005624A7" w:rsidP="00EC3591">
      <w:pPr>
        <w:ind w:left="360"/>
        <w:jc w:val="both"/>
      </w:pPr>
    </w:p>
    <w:p w14:paraId="30F9AA48" w14:textId="77777777" w:rsidR="005624A7" w:rsidRDefault="005624A7" w:rsidP="00EC3591">
      <w:pPr>
        <w:ind w:left="360"/>
        <w:jc w:val="both"/>
      </w:pPr>
      <w:r>
        <w:t xml:space="preserve">____________________. “Alguns temas da moderna poesia portuguesa” </w:t>
      </w:r>
      <w:proofErr w:type="gramStart"/>
      <w:r>
        <w:t xml:space="preserve">In  </w:t>
      </w:r>
      <w:r w:rsidRPr="00C76409">
        <w:rPr>
          <w:i/>
        </w:rPr>
        <w:t>A</w:t>
      </w:r>
      <w:proofErr w:type="gramEnd"/>
      <w:r w:rsidRPr="00C76409">
        <w:rPr>
          <w:i/>
        </w:rPr>
        <w:t xml:space="preserve"> letra e o leitor.</w:t>
      </w:r>
      <w:r>
        <w:t xml:space="preserve">  3ª ed. Porto: Lello &amp; Irmão, 1996.</w:t>
      </w:r>
    </w:p>
    <w:p w14:paraId="75065BF4" w14:textId="77777777" w:rsidR="005624A7" w:rsidRDefault="005624A7" w:rsidP="00EC3591">
      <w:pPr>
        <w:ind w:left="360"/>
        <w:jc w:val="both"/>
      </w:pPr>
    </w:p>
    <w:p w14:paraId="6A377668" w14:textId="77777777" w:rsidR="005624A7" w:rsidRDefault="005624A7" w:rsidP="00805C0C">
      <w:pPr>
        <w:ind w:firstLine="360"/>
        <w:jc w:val="both"/>
      </w:pPr>
      <w:r>
        <w:t xml:space="preserve">Cruz, Gastão. </w:t>
      </w:r>
      <w:r w:rsidRPr="00C76409">
        <w:rPr>
          <w:i/>
        </w:rPr>
        <w:t>A poesia portuguesa hoje</w:t>
      </w:r>
      <w:r>
        <w:t xml:space="preserve">.  Lisboa: Plátano Editora, 1973. </w:t>
      </w:r>
    </w:p>
    <w:p w14:paraId="6CC6716F" w14:textId="77777777" w:rsidR="005624A7" w:rsidRDefault="005624A7" w:rsidP="00EC3591">
      <w:pPr>
        <w:ind w:left="360"/>
        <w:jc w:val="both"/>
      </w:pPr>
    </w:p>
    <w:p w14:paraId="13FAA09E" w14:textId="77777777" w:rsidR="005624A7" w:rsidRDefault="005624A7" w:rsidP="00EC3591">
      <w:pPr>
        <w:ind w:left="360"/>
        <w:jc w:val="both"/>
      </w:pPr>
      <w:r>
        <w:t xml:space="preserve">Diogo, Américo Antonio Lindeza. </w:t>
      </w:r>
      <w:r w:rsidRPr="00C76409">
        <w:rPr>
          <w:i/>
        </w:rPr>
        <w:t>Herberto Helder: texto, metáfora, metáfora do texto.</w:t>
      </w:r>
      <w:r>
        <w:t xml:space="preserve"> Coimbra: Almedina, 1990. </w:t>
      </w:r>
    </w:p>
    <w:p w14:paraId="10F09974" w14:textId="77777777" w:rsidR="005624A7" w:rsidRDefault="005624A7" w:rsidP="00EC3591">
      <w:pPr>
        <w:ind w:left="360"/>
        <w:jc w:val="both"/>
      </w:pPr>
    </w:p>
    <w:p w14:paraId="793BB8A0" w14:textId="77777777" w:rsidR="005624A7" w:rsidRDefault="005624A7" w:rsidP="00EC3591">
      <w:pPr>
        <w:ind w:left="360"/>
        <w:jc w:val="both"/>
      </w:pPr>
      <w:r>
        <w:t xml:space="preserve">________________________. </w:t>
      </w:r>
      <w:r w:rsidRPr="00C76409">
        <w:rPr>
          <w:i/>
        </w:rPr>
        <w:t>Modernismos, pós-modernismos, anacronismos, para uma história da poesia portuguesa recente.</w:t>
      </w:r>
      <w:r>
        <w:t xml:space="preserve"> Lisboa: Edições Cosmos, 1993. </w:t>
      </w:r>
    </w:p>
    <w:p w14:paraId="0326C8E4" w14:textId="77777777" w:rsidR="005624A7" w:rsidRDefault="005624A7" w:rsidP="00EC3591">
      <w:pPr>
        <w:ind w:left="360"/>
        <w:jc w:val="both"/>
      </w:pPr>
    </w:p>
    <w:p w14:paraId="01F58290" w14:textId="77777777" w:rsidR="005624A7" w:rsidRDefault="005624A7" w:rsidP="00EC3591">
      <w:pPr>
        <w:ind w:left="360"/>
        <w:jc w:val="both"/>
      </w:pPr>
      <w:r>
        <w:t xml:space="preserve">Farra, Maria Lúcia dal. </w:t>
      </w:r>
      <w:r w:rsidRPr="00C76409">
        <w:rPr>
          <w:i/>
        </w:rPr>
        <w:t>Alquimia da linguagem: leitura da cosmogonia poética de Herberto Helder</w:t>
      </w:r>
      <w:r>
        <w:t xml:space="preserve">. Lisboa: Imprensa Nacional/Casa da Moeda, 1986. </w:t>
      </w:r>
    </w:p>
    <w:p w14:paraId="429E767A" w14:textId="77777777" w:rsidR="005624A7" w:rsidRDefault="005624A7" w:rsidP="00EC3591">
      <w:pPr>
        <w:ind w:left="360"/>
        <w:jc w:val="both"/>
      </w:pPr>
    </w:p>
    <w:p w14:paraId="5F4CDD15" w14:textId="4267EB8E" w:rsidR="001755E8" w:rsidRDefault="005624A7" w:rsidP="00EC3591">
      <w:pPr>
        <w:ind w:left="360"/>
        <w:jc w:val="both"/>
      </w:pPr>
      <w:r>
        <w:t xml:space="preserve">Ferreira, David Mourão. </w:t>
      </w:r>
      <w:r w:rsidRPr="00C76409">
        <w:rPr>
          <w:i/>
        </w:rPr>
        <w:t>Vinte</w:t>
      </w:r>
      <w:r>
        <w:t xml:space="preserve"> </w:t>
      </w:r>
      <w:r w:rsidRPr="00C76409">
        <w:rPr>
          <w:i/>
        </w:rPr>
        <w:t>poetas contemporâneos</w:t>
      </w:r>
      <w:r>
        <w:t>. 2ª ed. Lisboa: Ática, 1980.</w:t>
      </w:r>
    </w:p>
    <w:p w14:paraId="27C486CC" w14:textId="77777777" w:rsidR="001755E8" w:rsidRDefault="001755E8" w:rsidP="00EC3591">
      <w:pPr>
        <w:ind w:left="360"/>
        <w:jc w:val="both"/>
      </w:pPr>
    </w:p>
    <w:p w14:paraId="5433FE95" w14:textId="739FB41B" w:rsidR="005624A7" w:rsidRDefault="001755E8" w:rsidP="00EC3591">
      <w:pPr>
        <w:ind w:left="360"/>
        <w:jc w:val="both"/>
      </w:pPr>
      <w:r>
        <w:t xml:space="preserve">Gusmão, Manuel.  </w:t>
      </w:r>
      <w:r w:rsidRPr="001755E8">
        <w:rPr>
          <w:i/>
          <w:iCs/>
        </w:rPr>
        <w:t>Tatuagem &amp; Palimpsesto da poesia em alguns poetas e poemas</w:t>
      </w:r>
      <w:r>
        <w:t xml:space="preserve">. </w:t>
      </w:r>
      <w:r w:rsidR="005624A7">
        <w:t xml:space="preserve"> </w:t>
      </w:r>
      <w:r>
        <w:t>Lisboa: Assírio &amp; Alvim, 2010.</w:t>
      </w:r>
    </w:p>
    <w:p w14:paraId="2D233D63" w14:textId="77777777" w:rsidR="002B0115" w:rsidRDefault="002B0115" w:rsidP="00EC3591">
      <w:pPr>
        <w:ind w:left="360"/>
        <w:jc w:val="both"/>
      </w:pPr>
    </w:p>
    <w:p w14:paraId="104A7AED" w14:textId="4A5685C9" w:rsidR="002B0115" w:rsidRDefault="002B0115" w:rsidP="002B0115">
      <w:pPr>
        <w:jc w:val="both"/>
      </w:pPr>
      <w:r>
        <w:t xml:space="preserve">      </w:t>
      </w:r>
      <w:r w:rsidR="005624A7">
        <w:t xml:space="preserve">Lopes, Silvina Rodrigues. </w:t>
      </w:r>
      <w:r w:rsidR="005624A7" w:rsidRPr="005624A7">
        <w:rPr>
          <w:i/>
        </w:rPr>
        <w:t>Exercícios de Aproximação</w:t>
      </w:r>
      <w:r w:rsidR="005624A7">
        <w:t>. Lisboa: vendaval, 2003.</w:t>
      </w:r>
    </w:p>
    <w:p w14:paraId="74574BE1" w14:textId="77777777" w:rsidR="005F550A" w:rsidRDefault="005F550A" w:rsidP="002B0115">
      <w:pPr>
        <w:jc w:val="both"/>
      </w:pPr>
    </w:p>
    <w:p w14:paraId="3848E739" w14:textId="49D91C59" w:rsidR="005F550A" w:rsidRDefault="005F550A" w:rsidP="005F550A">
      <w:pPr>
        <w:ind w:left="360"/>
        <w:jc w:val="both"/>
      </w:pPr>
      <w:r>
        <w:t xml:space="preserve">Lourenço, Eduardo. </w:t>
      </w:r>
      <w:r w:rsidRPr="005F550A">
        <w:rPr>
          <w:i/>
          <w:iCs/>
        </w:rPr>
        <w:t>Obras Completas - III Tempo e Poesia</w:t>
      </w:r>
      <w:r>
        <w:t>. Lisboa: Fundação Calouste Gulbenkian.  2016.</w:t>
      </w:r>
    </w:p>
    <w:p w14:paraId="6EAA919A" w14:textId="77777777" w:rsidR="002B0115" w:rsidRDefault="002B0115" w:rsidP="002B0115">
      <w:pPr>
        <w:jc w:val="both"/>
      </w:pPr>
    </w:p>
    <w:p w14:paraId="7B34ECCD" w14:textId="145A7E43" w:rsidR="005624A7" w:rsidRDefault="005624A7" w:rsidP="002B0115">
      <w:pPr>
        <w:ind w:left="360"/>
        <w:jc w:val="both"/>
      </w:pPr>
      <w:r>
        <w:t xml:space="preserve">Magalhães, Joaquim Manuel. </w:t>
      </w:r>
      <w:r w:rsidRPr="005624A7">
        <w:rPr>
          <w:i/>
        </w:rPr>
        <w:t>Os dois crepúsculos – sobre poesia portuguesa atual e outras crônicas.</w:t>
      </w:r>
      <w:r>
        <w:t xml:space="preserve"> Lisboa/Porto: A Regra do Jogo, 1981.</w:t>
      </w:r>
    </w:p>
    <w:p w14:paraId="386D6338" w14:textId="77777777" w:rsidR="005624A7" w:rsidRDefault="005624A7" w:rsidP="00EC3591">
      <w:pPr>
        <w:ind w:left="360"/>
        <w:jc w:val="both"/>
      </w:pPr>
    </w:p>
    <w:p w14:paraId="578420CD" w14:textId="77777777" w:rsidR="005624A7" w:rsidRDefault="005624A7" w:rsidP="00EC3591">
      <w:pPr>
        <w:ind w:left="360"/>
        <w:jc w:val="both"/>
      </w:pPr>
      <w:r>
        <w:t>_____________________</w:t>
      </w:r>
      <w:proofErr w:type="gramStart"/>
      <w:r>
        <w:t>_.</w:t>
      </w:r>
      <w:r w:rsidRPr="005624A7">
        <w:rPr>
          <w:i/>
        </w:rPr>
        <w:t>Um</w:t>
      </w:r>
      <w:proofErr w:type="gramEnd"/>
      <w:r w:rsidRPr="005624A7">
        <w:rPr>
          <w:i/>
        </w:rPr>
        <w:t xml:space="preserve"> pouco da morte.</w:t>
      </w:r>
      <w:r>
        <w:t xml:space="preserve"> Lisboa: Editorial Presença, 1989.</w:t>
      </w:r>
    </w:p>
    <w:p w14:paraId="02EB40ED" w14:textId="77777777" w:rsidR="005624A7" w:rsidRDefault="005624A7" w:rsidP="00EC3591">
      <w:pPr>
        <w:ind w:left="360"/>
        <w:jc w:val="both"/>
      </w:pPr>
    </w:p>
    <w:p w14:paraId="16267F85" w14:textId="77777777" w:rsidR="005624A7" w:rsidRDefault="005624A7" w:rsidP="00EC3591">
      <w:pPr>
        <w:ind w:left="360"/>
        <w:jc w:val="both"/>
      </w:pPr>
      <w:r>
        <w:t>______________________. Ri</w:t>
      </w:r>
      <w:r w:rsidRPr="005624A7">
        <w:rPr>
          <w:i/>
        </w:rPr>
        <w:t>ma pobre – poesia portuguesa de agora</w:t>
      </w:r>
      <w:r>
        <w:t>. Lisboa: Editorial Presença, 1999.</w:t>
      </w:r>
    </w:p>
    <w:p w14:paraId="5DF6C65E" w14:textId="77777777" w:rsidR="005624A7" w:rsidRDefault="005624A7" w:rsidP="00EC3591">
      <w:pPr>
        <w:jc w:val="both"/>
      </w:pPr>
    </w:p>
    <w:p w14:paraId="30C23C42" w14:textId="004A93F3" w:rsidR="005624A7" w:rsidRDefault="005624A7" w:rsidP="002B0115">
      <w:pPr>
        <w:ind w:left="360"/>
        <w:jc w:val="both"/>
      </w:pPr>
      <w:r>
        <w:t xml:space="preserve">Marinho, Maria de Fátima. A </w:t>
      </w:r>
      <w:r w:rsidRPr="00C76409">
        <w:rPr>
          <w:i/>
        </w:rPr>
        <w:t>poesia portuguesa dos meados do século XX – rupturas e continuidades.</w:t>
      </w:r>
      <w:r>
        <w:t xml:space="preserve"> Lisboa: Caminho, 1989. </w:t>
      </w:r>
    </w:p>
    <w:p w14:paraId="268E7E6E" w14:textId="77777777" w:rsidR="005624A7" w:rsidRDefault="005624A7" w:rsidP="00EC3591">
      <w:pPr>
        <w:ind w:left="360"/>
        <w:jc w:val="both"/>
      </w:pPr>
    </w:p>
    <w:p w14:paraId="4394FC41" w14:textId="77777777" w:rsidR="005624A7" w:rsidRDefault="005624A7" w:rsidP="00EC3591">
      <w:pPr>
        <w:ind w:left="360"/>
        <w:jc w:val="both"/>
      </w:pPr>
      <w:r>
        <w:t xml:space="preserve">Martelo, Rosa Maria.  </w:t>
      </w:r>
      <w:r w:rsidRPr="00EC3591">
        <w:rPr>
          <w:i/>
        </w:rPr>
        <w:t>Em parte incerta – estudos de poesia portuguesa moderna e contemporânea.</w:t>
      </w:r>
      <w:r>
        <w:t xml:space="preserve"> Porto: Campo das Letras, 2004.</w:t>
      </w:r>
    </w:p>
    <w:p w14:paraId="459E2F97" w14:textId="77777777" w:rsidR="005624A7" w:rsidRDefault="005624A7" w:rsidP="00EC3591">
      <w:pPr>
        <w:ind w:left="360"/>
        <w:jc w:val="both"/>
      </w:pPr>
    </w:p>
    <w:p w14:paraId="609495DC" w14:textId="77777777" w:rsidR="005624A7" w:rsidRDefault="005624A7" w:rsidP="00EC3591">
      <w:pPr>
        <w:ind w:left="360"/>
        <w:jc w:val="both"/>
      </w:pPr>
      <w:r>
        <w:t xml:space="preserve">________________. </w:t>
      </w:r>
      <w:r w:rsidR="00EC3591">
        <w:t xml:space="preserve"> </w:t>
      </w:r>
      <w:r w:rsidR="00EC3591" w:rsidRPr="00EC3591">
        <w:rPr>
          <w:i/>
        </w:rPr>
        <w:t xml:space="preserve">Vidro do mesmo vidro – tensões e deslocamentos na poesia portuguesa. </w:t>
      </w:r>
      <w:r w:rsidR="00EC3591">
        <w:t>Porto: Campo das Letras, 2007.</w:t>
      </w:r>
    </w:p>
    <w:p w14:paraId="3F46093D" w14:textId="77777777" w:rsidR="005624A7" w:rsidRDefault="005624A7" w:rsidP="00EC3591">
      <w:pPr>
        <w:ind w:left="360"/>
        <w:jc w:val="both"/>
      </w:pPr>
    </w:p>
    <w:p w14:paraId="7CDD4DB6" w14:textId="77777777" w:rsidR="005624A7" w:rsidRDefault="005624A7" w:rsidP="00EC3591">
      <w:pPr>
        <w:ind w:left="360"/>
        <w:jc w:val="both"/>
      </w:pPr>
      <w:r>
        <w:t xml:space="preserve">________________. </w:t>
      </w:r>
      <w:r w:rsidRPr="00EC3591">
        <w:rPr>
          <w:i/>
        </w:rPr>
        <w:t>A forma informe – leituras de poesia.</w:t>
      </w:r>
      <w:r>
        <w:t xml:space="preserve"> Lisboa: Assírio &amp; Alvim, 2010.</w:t>
      </w:r>
    </w:p>
    <w:p w14:paraId="50FB362D" w14:textId="77777777" w:rsidR="005624A7" w:rsidRDefault="005624A7" w:rsidP="00EC3591">
      <w:pPr>
        <w:ind w:left="360"/>
        <w:jc w:val="both"/>
      </w:pPr>
    </w:p>
    <w:p w14:paraId="3A16C0B4" w14:textId="77777777" w:rsidR="005624A7" w:rsidRDefault="005624A7" w:rsidP="002B0115">
      <w:pPr>
        <w:ind w:firstLine="360"/>
        <w:jc w:val="both"/>
      </w:pPr>
      <w:r>
        <w:t xml:space="preserve">Nava, Luis Miguel. </w:t>
      </w:r>
      <w:r w:rsidRPr="005624A7">
        <w:rPr>
          <w:i/>
        </w:rPr>
        <w:t>Ensaios Reunidos.</w:t>
      </w:r>
      <w:r>
        <w:t xml:space="preserve"> Lisboa: Assírio &amp; Alvim, 2004.</w:t>
      </w:r>
    </w:p>
    <w:p w14:paraId="15EB8765" w14:textId="77777777" w:rsidR="005624A7" w:rsidRDefault="005624A7" w:rsidP="00EC3591">
      <w:pPr>
        <w:jc w:val="both"/>
      </w:pPr>
    </w:p>
    <w:p w14:paraId="07B5E48B" w14:textId="77777777" w:rsidR="005624A7" w:rsidRDefault="005624A7" w:rsidP="00EC3591">
      <w:pPr>
        <w:ind w:left="360"/>
        <w:jc w:val="both"/>
      </w:pPr>
      <w:r>
        <w:t xml:space="preserve">Nejar, Carlos. </w:t>
      </w:r>
      <w:r w:rsidRPr="00C76409">
        <w:rPr>
          <w:i/>
        </w:rPr>
        <w:t>Antologia da poesia portuguesa contemporânea</w:t>
      </w:r>
      <w:r>
        <w:t xml:space="preserve">. São Paulo: Massao Ohno/Roswitha Kempf, 1982. </w:t>
      </w:r>
    </w:p>
    <w:p w14:paraId="680D5A79" w14:textId="77777777" w:rsidR="005624A7" w:rsidRDefault="005624A7" w:rsidP="00EC3591">
      <w:pPr>
        <w:ind w:left="360"/>
        <w:jc w:val="both"/>
      </w:pPr>
    </w:p>
    <w:p w14:paraId="174C5D59" w14:textId="35DBD39F" w:rsidR="002B0115" w:rsidRDefault="005624A7" w:rsidP="002B0115">
      <w:pPr>
        <w:ind w:left="360"/>
        <w:jc w:val="both"/>
      </w:pPr>
      <w:r>
        <w:t>Rosa, Ant</w:t>
      </w:r>
      <w:r w:rsidR="001755E8">
        <w:t>ó</w:t>
      </w:r>
      <w:r>
        <w:t>nio Ra</w:t>
      </w:r>
      <w:r w:rsidR="002B0115">
        <w:t>mos.</w:t>
      </w:r>
      <w:r>
        <w:t xml:space="preserve"> </w:t>
      </w:r>
      <w:r w:rsidR="001755E8" w:rsidRPr="001755E8">
        <w:rPr>
          <w:i/>
          <w:iCs/>
        </w:rPr>
        <w:t>Poesia liberdade livre</w:t>
      </w:r>
      <w:r w:rsidR="001755E8">
        <w:t>. Lisboa: Ulmeiro. 1986</w:t>
      </w:r>
      <w:r>
        <w:t xml:space="preserve">. </w:t>
      </w:r>
    </w:p>
    <w:p w14:paraId="7004E63D" w14:textId="070193DF" w:rsidR="001755E8" w:rsidRDefault="001755E8" w:rsidP="002B0115">
      <w:pPr>
        <w:ind w:left="360"/>
        <w:jc w:val="both"/>
      </w:pPr>
    </w:p>
    <w:p w14:paraId="62928017" w14:textId="5A208CB7" w:rsidR="001755E8" w:rsidRDefault="001755E8" w:rsidP="002B0115">
      <w:pPr>
        <w:ind w:left="360"/>
        <w:jc w:val="both"/>
      </w:pPr>
      <w:r>
        <w:t xml:space="preserve">Rubim, Gustavo. </w:t>
      </w:r>
      <w:r w:rsidRPr="001755E8">
        <w:rPr>
          <w:i/>
          <w:iCs/>
        </w:rPr>
        <w:t>Arte de Sublinhar. Ensaios</w:t>
      </w:r>
      <w:r>
        <w:t>.  Coimbra: Angelus Novus. 2003.</w:t>
      </w:r>
    </w:p>
    <w:p w14:paraId="61164F8A" w14:textId="77777777" w:rsidR="002B0115" w:rsidRDefault="002B0115" w:rsidP="002B0115">
      <w:pPr>
        <w:ind w:left="360"/>
        <w:jc w:val="both"/>
      </w:pPr>
    </w:p>
    <w:p w14:paraId="7D871BC0" w14:textId="4D5255A6" w:rsidR="005624A7" w:rsidRDefault="005624A7" w:rsidP="002B0115">
      <w:pPr>
        <w:ind w:left="360"/>
        <w:jc w:val="both"/>
      </w:pPr>
      <w:r>
        <w:t xml:space="preserve">Silvestre, Osvaldo Manuel. &amp; Serra, </w:t>
      </w:r>
      <w:proofErr w:type="gramStart"/>
      <w:r>
        <w:t>Pedro.(</w:t>
      </w:r>
      <w:proofErr w:type="gramEnd"/>
      <w:r>
        <w:t xml:space="preserve">org).  </w:t>
      </w:r>
      <w:r w:rsidRPr="00C76409">
        <w:rPr>
          <w:i/>
        </w:rPr>
        <w:t>Século de Ouro – antologia crítica da poesia portuguesa do século XX.</w:t>
      </w:r>
      <w:r>
        <w:t xml:space="preserve"> Braga/Coimbra/Lisboa: Ângelus Novus &amp; Cotovia, 2002.</w:t>
      </w:r>
    </w:p>
    <w:p w14:paraId="6AACA7CE" w14:textId="637253EA" w:rsidR="001755E8" w:rsidRDefault="001755E8" w:rsidP="002B0115">
      <w:pPr>
        <w:ind w:left="360"/>
        <w:jc w:val="both"/>
      </w:pPr>
    </w:p>
    <w:p w14:paraId="340A2B53" w14:textId="1A067EB7" w:rsidR="001755E8" w:rsidRDefault="001755E8" w:rsidP="002B0115">
      <w:pPr>
        <w:ind w:left="360"/>
        <w:jc w:val="both"/>
      </w:pPr>
      <w:r>
        <w:t xml:space="preserve">Silveira, Jorge Fernandes da. </w:t>
      </w:r>
      <w:r w:rsidR="00805C0C" w:rsidRPr="00805C0C">
        <w:rPr>
          <w:i/>
          <w:iCs/>
        </w:rPr>
        <w:t>Portugal Maio de Poesia 61.</w:t>
      </w:r>
      <w:r w:rsidR="00805C0C">
        <w:t xml:space="preserve"> Lisboa: IN/CM. 1986.</w:t>
      </w:r>
    </w:p>
    <w:p w14:paraId="434081D9" w14:textId="77777777" w:rsidR="005624A7" w:rsidRDefault="005624A7" w:rsidP="00EC3591">
      <w:pPr>
        <w:ind w:left="360"/>
        <w:jc w:val="both"/>
      </w:pPr>
    </w:p>
    <w:p w14:paraId="62458ECE" w14:textId="77777777" w:rsidR="005624A7" w:rsidRDefault="005624A7" w:rsidP="00EC3591">
      <w:pPr>
        <w:ind w:left="360"/>
        <w:jc w:val="both"/>
      </w:pPr>
    </w:p>
    <w:p w14:paraId="218465C1" w14:textId="77777777" w:rsidR="00FD1F69" w:rsidRDefault="00FD1F69" w:rsidP="00EC3591">
      <w:pPr>
        <w:jc w:val="both"/>
      </w:pPr>
    </w:p>
    <w:sectPr w:rsidR="00FD1F69" w:rsidSect="00FD1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A7"/>
    <w:rsid w:val="001755E8"/>
    <w:rsid w:val="002B0115"/>
    <w:rsid w:val="002B7861"/>
    <w:rsid w:val="005624A7"/>
    <w:rsid w:val="005F550A"/>
    <w:rsid w:val="007C375F"/>
    <w:rsid w:val="00805C0C"/>
    <w:rsid w:val="00E3511F"/>
    <w:rsid w:val="00EC3591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7208"/>
  <w15:docId w15:val="{5BD2C7E9-EC36-4A70-AAAD-E631C62A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A7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 Poma</cp:lastModifiedBy>
  <cp:revision>3</cp:revision>
  <dcterms:created xsi:type="dcterms:W3CDTF">2014-10-09T15:21:00Z</dcterms:created>
  <dcterms:modified xsi:type="dcterms:W3CDTF">2021-08-17T16:52:00Z</dcterms:modified>
</cp:coreProperties>
</file>