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Escola de Engenharia de São Carlos</w:t>
      </w:r>
    </w:p>
    <w:p w14:paraId="27A043BC" w14:textId="48B7014C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Departamento de Engenharia Elétrica e de Computação</w:t>
      </w:r>
    </w:p>
    <w:p w14:paraId="2FB992CF" w14:textId="1C29FDCC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SEL 415 Introdução a Organização de Computadores</w:t>
      </w:r>
    </w:p>
    <w:p w14:paraId="134025A8" w14:textId="77777777" w:rsidR="00C457EA" w:rsidRPr="004E2C4F" w:rsidRDefault="00C457EA" w:rsidP="00C457EA">
      <w:pPr>
        <w:jc w:val="center"/>
        <w:rPr>
          <w:rFonts w:cstheme="minorHAnsi"/>
        </w:rPr>
      </w:pPr>
      <w:r w:rsidRPr="004E2C4F">
        <w:rPr>
          <w:rFonts w:cstheme="minorHAnsi"/>
        </w:rPr>
        <w:t>Profa. Luiza Maria Romeiro Codá</w:t>
      </w:r>
    </w:p>
    <w:p w14:paraId="3C712ED5" w14:textId="15E2354F" w:rsidR="00FE1541" w:rsidRPr="004E2C4F" w:rsidRDefault="00FE1541" w:rsidP="00FE1541">
      <w:pPr>
        <w:jc w:val="center"/>
        <w:rPr>
          <w:rFonts w:cstheme="minorHAnsi"/>
        </w:rPr>
      </w:pPr>
      <w:r w:rsidRPr="004E2C4F">
        <w:rPr>
          <w:rFonts w:cstheme="minorHAnsi"/>
        </w:rPr>
        <w:t>Atividade nº</w:t>
      </w:r>
      <w:r w:rsidR="00A8313D" w:rsidRPr="004E2C4F">
        <w:rPr>
          <w:rFonts w:cstheme="minorHAnsi"/>
        </w:rPr>
        <w:t xml:space="preserve"> </w:t>
      </w:r>
      <w:r w:rsidR="000B3BF2">
        <w:rPr>
          <w:rFonts w:cstheme="minorHAnsi"/>
        </w:rPr>
        <w:t>9</w:t>
      </w:r>
      <w:r w:rsidR="00CA493E" w:rsidRPr="004E2C4F">
        <w:rPr>
          <w:rFonts w:cstheme="minorHAnsi"/>
        </w:rPr>
        <w:t xml:space="preserve"> </w:t>
      </w:r>
    </w:p>
    <w:p w14:paraId="62BC7EB2" w14:textId="102AEA49" w:rsidR="002F3DC2" w:rsidRPr="004E2C4F" w:rsidRDefault="002F3DC2" w:rsidP="002F3DC2">
      <w:pPr>
        <w:rPr>
          <w:rFonts w:cstheme="minorHAnsi"/>
          <w:lang w:val="en-US"/>
        </w:rPr>
      </w:pPr>
    </w:p>
    <w:p w14:paraId="747A6C51" w14:textId="74F42761" w:rsidR="00995823" w:rsidRPr="004E2C4F" w:rsidRDefault="000B3BF2" w:rsidP="00CA157F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 que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significa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modo de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endereçamento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de um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microcontrolador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4EA46E91" w14:textId="2223CF99" w:rsidR="000B3BF2" w:rsidRPr="000B3BF2" w:rsidRDefault="003C6EB8" w:rsidP="000B3BF2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r w:rsidRPr="004E2C4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Resp:</w:t>
      </w:r>
      <w:r w:rsidR="00995823" w:rsidRPr="004E2C4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</w:t>
      </w:r>
    </w:p>
    <w:p w14:paraId="496B7D80" w14:textId="15328486" w:rsidR="00D12EF8" w:rsidRPr="004E2C4F" w:rsidRDefault="00D12EF8" w:rsidP="000B3BF2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51ECBCA" w14:textId="4B8A66A9" w:rsidR="003C01A1" w:rsidRPr="004E2C4F" w:rsidRDefault="003C01A1" w:rsidP="003C6EB8">
      <w:pPr>
        <w:pStyle w:val="PargrafodaLista"/>
        <w:rPr>
          <w:rFonts w:asciiTheme="minorHAnsi" w:hAnsiTheme="minorHAnsi" w:cstheme="minorHAnsi"/>
          <w:sz w:val="22"/>
          <w:szCs w:val="22"/>
          <w:lang w:val="en-US"/>
        </w:rPr>
      </w:pPr>
    </w:p>
    <w:p w14:paraId="6E6851F6" w14:textId="5AD2D385" w:rsidR="00E203B9" w:rsidRPr="004E2C4F" w:rsidRDefault="000B3BF2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os modos de endereçamento da RAM interna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microcontrolador 8051?</w:t>
      </w:r>
      <w:r w:rsidR="00CA493E"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E8621B" w14:textId="52DFE763" w:rsidR="00111835" w:rsidRPr="004E2C4F" w:rsidRDefault="00111835" w:rsidP="00D12EF8">
      <w:pPr>
        <w:ind w:firstLine="708"/>
        <w:rPr>
          <w:rFonts w:cstheme="minorHAnsi"/>
          <w:color w:val="FF0000"/>
        </w:rPr>
      </w:pPr>
      <w:proofErr w:type="spellStart"/>
      <w:r w:rsidRPr="004E2C4F">
        <w:rPr>
          <w:rFonts w:cstheme="minorHAnsi"/>
          <w:color w:val="000000" w:themeColor="text1"/>
        </w:rPr>
        <w:t>Resp</w:t>
      </w:r>
      <w:proofErr w:type="spellEnd"/>
      <w:r w:rsidRPr="004E2C4F">
        <w:rPr>
          <w:rFonts w:cstheme="minorHAnsi"/>
          <w:color w:val="000000" w:themeColor="text1"/>
        </w:rPr>
        <w:t>:</w:t>
      </w:r>
      <w:r w:rsidR="00995823" w:rsidRPr="004E2C4F">
        <w:rPr>
          <w:rFonts w:cstheme="minorHAnsi"/>
          <w:color w:val="000000" w:themeColor="text1"/>
        </w:rPr>
        <w:t xml:space="preserve"> </w:t>
      </w:r>
    </w:p>
    <w:p w14:paraId="4BAC1653" w14:textId="0F051EF2" w:rsidR="00F70943" w:rsidRPr="004E2C4F" w:rsidRDefault="00F70943" w:rsidP="00111835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64B17C5A" w14:textId="677C55EF" w:rsidR="00C25DDA" w:rsidRDefault="00330715" w:rsidP="00C25DDA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Qual o modo de endereçamento da</w:t>
      </w:r>
      <w:r w:rsidR="00C25DDA" w:rsidRPr="00C25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instrução</w:t>
      </w:r>
      <w:r w:rsidR="00C25DD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C25DDA" w:rsidRPr="00C25DD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MOVC </w:t>
      </w:r>
      <w:proofErr w:type="gramStart"/>
      <w:r w:rsidR="00C25DDA" w:rsidRPr="00C25DD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A,@</w:t>
      </w:r>
      <w:proofErr w:type="gramEnd"/>
      <w:r w:rsidR="00C25DDA" w:rsidRPr="00C25DD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A+DPTR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que ela</w:t>
      </w:r>
      <w:r w:rsidR="00C25DD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C25DDA">
        <w:rPr>
          <w:rFonts w:asciiTheme="minorHAnsi" w:hAnsiTheme="minorHAnsi" w:cstheme="minorHAnsi"/>
          <w:color w:val="000000" w:themeColor="text1"/>
          <w:sz w:val="22"/>
          <w:szCs w:val="22"/>
        </w:rPr>
        <w:t>executa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C25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</w:t>
      </w:r>
      <w:r w:rsidR="00C25DDA">
        <w:rPr>
          <w:rFonts w:asciiTheme="minorHAnsi" w:hAnsiTheme="minorHAnsi" w:cstheme="minorHAnsi"/>
          <w:color w:val="000000" w:themeColor="text1"/>
          <w:sz w:val="22"/>
          <w:szCs w:val="22"/>
        </w:rPr>
        <w:t>espaço de memória ela acessa?</w:t>
      </w:r>
    </w:p>
    <w:p w14:paraId="1268FC32" w14:textId="72BCB3C1" w:rsidR="00330715" w:rsidRDefault="00C25DDA" w:rsidP="00330715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4E2C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3307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DA7F250" w14:textId="77777777" w:rsidR="00330715" w:rsidRDefault="00330715" w:rsidP="00330715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7BABD814" w14:textId="3D4BC54D" w:rsidR="00F70943" w:rsidRPr="004E2C4F" w:rsidRDefault="00F70943" w:rsidP="00F70943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2C8578AF" w14:textId="442ECF97" w:rsidR="00DF6EB2" w:rsidRPr="00992D74" w:rsidRDefault="00995823" w:rsidP="003E40ED">
      <w:pPr>
        <w:pStyle w:val="PargrafodaLista"/>
        <w:numPr>
          <w:ilvl w:val="0"/>
          <w:numId w:val="9"/>
        </w:numPr>
        <w:ind w:left="708"/>
        <w:rPr>
          <w:rFonts w:asciiTheme="minorHAnsi" w:hAnsiTheme="minorHAnsi" w:cstheme="minorHAnsi"/>
          <w:color w:val="FF0000"/>
          <w:sz w:val="22"/>
          <w:szCs w:val="22"/>
        </w:rPr>
      </w:pPr>
      <w:r w:rsidRPr="00DF6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6EB2"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os registradores utilizados para configurar uma interrupção no 8051 e onde se localizam? </w:t>
      </w:r>
    </w:p>
    <w:p w14:paraId="0F631AFE" w14:textId="4C48D771" w:rsidR="002D45C1" w:rsidRPr="00992D74" w:rsidRDefault="00F70943" w:rsidP="00DF6EB2">
      <w:pPr>
        <w:pStyle w:val="PargrafodaLista"/>
        <w:ind w:left="708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92D74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Pr="00992D74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12BAD4" w14:textId="63963E6A" w:rsidR="00F70943" w:rsidRPr="00992D74" w:rsidRDefault="00F70943" w:rsidP="00F70943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DDE4D8F" w14:textId="66269AB3" w:rsidR="00992D74" w:rsidRPr="00992D74" w:rsidRDefault="00992D74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ações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ou  instruções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microcontrolador 8051 utilizam pilha?</w:t>
      </w:r>
    </w:p>
    <w:p w14:paraId="664BBC50" w14:textId="217DEC49" w:rsidR="00556411" w:rsidRPr="004E2C4F" w:rsidRDefault="00F70943" w:rsidP="00BC42B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4E2C4F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Pr="004E2C4F">
        <w:rPr>
          <w:rFonts w:asciiTheme="minorHAnsi" w:hAnsiTheme="minorHAnsi" w:cstheme="minorHAnsi"/>
          <w:sz w:val="22"/>
          <w:szCs w:val="22"/>
        </w:rPr>
        <w:t>:</w:t>
      </w:r>
      <w:r w:rsidR="00556411" w:rsidRPr="004E2C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DB59D" w14:textId="77777777" w:rsidR="00BC42B8" w:rsidRPr="004E2C4F" w:rsidRDefault="00BC42B8" w:rsidP="00BC42B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4E9A0B1F" w14:textId="2A1E9FDA" w:rsidR="00992D74" w:rsidRPr="00992D74" w:rsidRDefault="00992D74" w:rsidP="00FE4E46">
      <w:pPr>
        <w:pStyle w:val="PargrafodaLista"/>
        <w:numPr>
          <w:ilvl w:val="0"/>
          <w:numId w:val="9"/>
        </w:numPr>
        <w:rPr>
          <w:rFonts w:cstheme="minorHAnsi"/>
          <w:color w:val="FF0000"/>
        </w:rPr>
      </w:pPr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a última instrução que deve estar na </w:t>
      </w:r>
      <w:proofErr w:type="spellStart"/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>subrotina</w:t>
      </w:r>
      <w:proofErr w:type="spellEnd"/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atendimento à interrupção</w:t>
      </w:r>
      <w:r w:rsidR="004D75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752A">
        <w:rPr>
          <w:rFonts w:asciiTheme="minorHAnsi" w:hAnsiTheme="minorHAnsi" w:cstheme="minorHAnsi"/>
          <w:color w:val="000000" w:themeColor="text1"/>
          <w:sz w:val="22"/>
          <w:szCs w:val="22"/>
        </w:rPr>
        <w:t>do microcontrolador 8051</w:t>
      </w:r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E que ela executa? </w:t>
      </w:r>
    </w:p>
    <w:p w14:paraId="57A0650E" w14:textId="76DE6503" w:rsidR="00556411" w:rsidRPr="00992D74" w:rsidRDefault="00556411" w:rsidP="00992D74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92D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1DB25C59" w14:textId="56A19639" w:rsidR="00AF741E" w:rsidRDefault="00AF741E" w:rsidP="00556411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100CFC40" w14:textId="51D6F9D2" w:rsidR="00395A27" w:rsidRDefault="00395A27" w:rsidP="00395A27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95A27">
        <w:rPr>
          <w:rFonts w:asciiTheme="minorHAnsi" w:hAnsiTheme="minorHAnsi" w:cstheme="minorHAnsi"/>
          <w:sz w:val="22"/>
          <w:szCs w:val="22"/>
        </w:rPr>
        <w:t xml:space="preserve">Quais os passos </w:t>
      </w:r>
      <w:r>
        <w:rPr>
          <w:rFonts w:asciiTheme="minorHAnsi" w:hAnsiTheme="minorHAnsi" w:cstheme="minorHAnsi"/>
          <w:sz w:val="22"/>
          <w:szCs w:val="22"/>
        </w:rPr>
        <w:t xml:space="preserve">a serem seguidos no programa </w:t>
      </w:r>
      <w:r w:rsidRPr="00395A27">
        <w:rPr>
          <w:rFonts w:asciiTheme="minorHAnsi" w:hAnsiTheme="minorHAnsi" w:cstheme="minorHAnsi"/>
          <w:sz w:val="22"/>
          <w:szCs w:val="22"/>
        </w:rPr>
        <w:t>para utilizar uma interrupção</w:t>
      </w:r>
      <w:r w:rsidR="004D752A">
        <w:rPr>
          <w:rFonts w:asciiTheme="minorHAnsi" w:hAnsiTheme="minorHAnsi" w:cstheme="minorHAnsi"/>
          <w:sz w:val="22"/>
          <w:szCs w:val="22"/>
        </w:rPr>
        <w:t xml:space="preserve"> no microcontrolador 8051</w:t>
      </w:r>
      <w:r w:rsidRPr="00395A27">
        <w:rPr>
          <w:rFonts w:asciiTheme="minorHAnsi" w:hAnsiTheme="minorHAnsi" w:cstheme="minorHAnsi"/>
          <w:sz w:val="22"/>
          <w:szCs w:val="22"/>
        </w:rPr>
        <w:t>?</w:t>
      </w:r>
    </w:p>
    <w:p w14:paraId="6732554E" w14:textId="54F78394" w:rsidR="00395A27" w:rsidRDefault="00395A27" w:rsidP="00395A27">
      <w:pPr>
        <w:pStyle w:val="PargrafodaLista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035CC8" w14:textId="690B36B3" w:rsidR="00395A27" w:rsidRDefault="00395A27" w:rsidP="009B2E49">
      <w:pPr>
        <w:pStyle w:val="PargrafodaLista"/>
        <w:ind w:left="1080"/>
        <w:rPr>
          <w:rFonts w:asciiTheme="minorHAnsi" w:hAnsiTheme="minorHAnsi" w:cstheme="minorHAnsi"/>
          <w:color w:val="FF0000"/>
        </w:rPr>
      </w:pPr>
    </w:p>
    <w:p w14:paraId="6E3E6D42" w14:textId="6819AE70" w:rsidR="00395A27" w:rsidRDefault="009B2E49" w:rsidP="009B2E4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9B2E49">
        <w:rPr>
          <w:rFonts w:asciiTheme="minorHAnsi" w:hAnsiTheme="minorHAnsi" w:cstheme="minorHAnsi"/>
          <w:color w:val="000000" w:themeColor="text1"/>
        </w:rPr>
        <w:t xml:space="preserve">Qual interrupção é atendida caso mais de uma interrupção ocorra ao mesmo </w:t>
      </w:r>
      <w:proofErr w:type="spellStart"/>
      <w:r w:rsidRPr="009B2E49">
        <w:rPr>
          <w:rFonts w:asciiTheme="minorHAnsi" w:hAnsiTheme="minorHAnsi" w:cstheme="minorHAnsi"/>
          <w:color w:val="000000" w:themeColor="text1"/>
        </w:rPr>
        <w:t>tempo</w:t>
      </w:r>
      <w:r w:rsidR="004D752A">
        <w:rPr>
          <w:rFonts w:asciiTheme="minorHAnsi" w:hAnsiTheme="minorHAnsi" w:cstheme="minorHAnsi"/>
          <w:color w:val="000000" w:themeColor="text1"/>
        </w:rPr>
        <w:t>em</w:t>
      </w:r>
      <w:proofErr w:type="spellEnd"/>
      <w:r w:rsidR="004D752A">
        <w:rPr>
          <w:rFonts w:asciiTheme="minorHAnsi" w:hAnsiTheme="minorHAnsi" w:cstheme="minorHAnsi"/>
          <w:color w:val="000000" w:themeColor="text1"/>
        </w:rPr>
        <w:t xml:space="preserve"> um programa no</w:t>
      </w:r>
      <w:r w:rsidR="004D75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microcontrolador 8051</w:t>
      </w:r>
      <w:r w:rsidRPr="009B2E49">
        <w:rPr>
          <w:rFonts w:asciiTheme="minorHAnsi" w:hAnsiTheme="minorHAnsi" w:cstheme="minorHAnsi"/>
          <w:color w:val="000000" w:themeColor="text1"/>
        </w:rPr>
        <w:t>?</w:t>
      </w:r>
    </w:p>
    <w:p w14:paraId="29AE5FB0" w14:textId="53EC8533" w:rsidR="009B2E49" w:rsidRPr="004D752A" w:rsidRDefault="009B2E49" w:rsidP="009B2E49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 w:rsidRPr="004D752A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4D752A">
        <w:rPr>
          <w:rFonts w:asciiTheme="minorHAnsi" w:hAnsiTheme="minorHAnsi" w:cstheme="minorHAnsi"/>
          <w:color w:val="000000" w:themeColor="text1"/>
        </w:rPr>
        <w:t xml:space="preserve">: </w:t>
      </w:r>
    </w:p>
    <w:p w14:paraId="5777C3B2" w14:textId="2199990A" w:rsidR="00395A27" w:rsidRPr="00395A27" w:rsidRDefault="00395A27" w:rsidP="009B2E49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367FA0EE" w14:textId="77777777" w:rsidR="00395A27" w:rsidRPr="009B2E49" w:rsidRDefault="00395A27" w:rsidP="00395A27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95A27" w:rsidRPr="009B2E49" w:rsidSect="00A831A3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6890" w14:textId="77777777" w:rsidR="007938C8" w:rsidRDefault="007938C8" w:rsidP="00ED7F92">
      <w:pPr>
        <w:spacing w:after="0" w:line="240" w:lineRule="auto"/>
      </w:pPr>
      <w:r>
        <w:separator/>
      </w:r>
    </w:p>
  </w:endnote>
  <w:endnote w:type="continuationSeparator" w:id="0">
    <w:p w14:paraId="4A887454" w14:textId="77777777" w:rsidR="007938C8" w:rsidRDefault="007938C8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5897" w14:textId="77777777" w:rsidR="007938C8" w:rsidRDefault="007938C8" w:rsidP="00ED7F92">
      <w:pPr>
        <w:spacing w:after="0" w:line="240" w:lineRule="auto"/>
      </w:pPr>
      <w:r>
        <w:separator/>
      </w:r>
    </w:p>
  </w:footnote>
  <w:footnote w:type="continuationSeparator" w:id="0">
    <w:p w14:paraId="5794A5E5" w14:textId="77777777" w:rsidR="007938C8" w:rsidRDefault="007938C8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19" name="Imagem 19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20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60DB"/>
    <w:multiLevelType w:val="hybridMultilevel"/>
    <w:tmpl w:val="07E2B7E4"/>
    <w:lvl w:ilvl="0" w:tplc="38AA2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80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F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D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49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534A"/>
    <w:multiLevelType w:val="hybridMultilevel"/>
    <w:tmpl w:val="0A3299F2"/>
    <w:lvl w:ilvl="0" w:tplc="645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A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A2C06"/>
    <w:multiLevelType w:val="hybridMultilevel"/>
    <w:tmpl w:val="575E0724"/>
    <w:lvl w:ilvl="0" w:tplc="5E7EA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2C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E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65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5E94"/>
    <w:multiLevelType w:val="hybridMultilevel"/>
    <w:tmpl w:val="46CEB2E4"/>
    <w:lvl w:ilvl="0" w:tplc="6F70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A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40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2119F"/>
    <w:multiLevelType w:val="hybridMultilevel"/>
    <w:tmpl w:val="7E88A288"/>
    <w:lvl w:ilvl="0" w:tplc="B896F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9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5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2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379"/>
    <w:multiLevelType w:val="hybridMultilevel"/>
    <w:tmpl w:val="E54AF498"/>
    <w:lvl w:ilvl="0" w:tplc="09A2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C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0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36C22"/>
    <w:multiLevelType w:val="hybridMultilevel"/>
    <w:tmpl w:val="41EC8528"/>
    <w:lvl w:ilvl="0" w:tplc="C9C8A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5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6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1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1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75AC"/>
    <w:multiLevelType w:val="multilevel"/>
    <w:tmpl w:val="95F8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7474"/>
    <w:multiLevelType w:val="hybridMultilevel"/>
    <w:tmpl w:val="BE1CEE38"/>
    <w:lvl w:ilvl="0" w:tplc="986871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5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0B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62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E2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B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EB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4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D0AB0"/>
    <w:multiLevelType w:val="hybridMultilevel"/>
    <w:tmpl w:val="63622164"/>
    <w:lvl w:ilvl="0" w:tplc="590C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0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B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3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A2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697060"/>
    <w:multiLevelType w:val="hybridMultilevel"/>
    <w:tmpl w:val="CFA2386E"/>
    <w:lvl w:ilvl="0" w:tplc="46DA8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5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5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4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07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5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0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E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D16"/>
    <w:multiLevelType w:val="hybridMultilevel"/>
    <w:tmpl w:val="E61ED2EC"/>
    <w:lvl w:ilvl="0" w:tplc="2AA8E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E4F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C0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20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C7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5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F2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8B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00517"/>
    <w:multiLevelType w:val="hybridMultilevel"/>
    <w:tmpl w:val="F29CFF9E"/>
    <w:lvl w:ilvl="0" w:tplc="D77A1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C2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26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9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4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4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03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2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4E36"/>
    <w:multiLevelType w:val="hybridMultilevel"/>
    <w:tmpl w:val="D8EC51A8"/>
    <w:lvl w:ilvl="0" w:tplc="68BC606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19"/>
  </w:num>
  <w:num w:numId="14">
    <w:abstractNumId w:val="8"/>
  </w:num>
  <w:num w:numId="15">
    <w:abstractNumId w:val="18"/>
  </w:num>
  <w:num w:numId="16">
    <w:abstractNumId w:val="5"/>
  </w:num>
  <w:num w:numId="17">
    <w:abstractNumId w:val="20"/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B3BF2"/>
    <w:rsid w:val="000E07FB"/>
    <w:rsid w:val="000F13E9"/>
    <w:rsid w:val="00110696"/>
    <w:rsid w:val="00111835"/>
    <w:rsid w:val="00120BB1"/>
    <w:rsid w:val="00125AF1"/>
    <w:rsid w:val="00136EA1"/>
    <w:rsid w:val="001C0CF3"/>
    <w:rsid w:val="001E2AD8"/>
    <w:rsid w:val="00274618"/>
    <w:rsid w:val="00291216"/>
    <w:rsid w:val="002B6FA9"/>
    <w:rsid w:val="002D45C1"/>
    <w:rsid w:val="002D6A26"/>
    <w:rsid w:val="002F3DC2"/>
    <w:rsid w:val="00330715"/>
    <w:rsid w:val="00375302"/>
    <w:rsid w:val="00395A27"/>
    <w:rsid w:val="003C01A1"/>
    <w:rsid w:val="003C422B"/>
    <w:rsid w:val="003C6EB8"/>
    <w:rsid w:val="0040379F"/>
    <w:rsid w:val="004050DB"/>
    <w:rsid w:val="004D752A"/>
    <w:rsid w:val="004E2C4F"/>
    <w:rsid w:val="004F2250"/>
    <w:rsid w:val="00556411"/>
    <w:rsid w:val="005D0CC5"/>
    <w:rsid w:val="005E2D2A"/>
    <w:rsid w:val="00605A31"/>
    <w:rsid w:val="006137BD"/>
    <w:rsid w:val="00630F09"/>
    <w:rsid w:val="006478AA"/>
    <w:rsid w:val="006660B9"/>
    <w:rsid w:val="006C6ECE"/>
    <w:rsid w:val="006E132F"/>
    <w:rsid w:val="006F06FB"/>
    <w:rsid w:val="007006CF"/>
    <w:rsid w:val="0070282B"/>
    <w:rsid w:val="00702E8D"/>
    <w:rsid w:val="007277E9"/>
    <w:rsid w:val="007420F9"/>
    <w:rsid w:val="007938C8"/>
    <w:rsid w:val="007A7E59"/>
    <w:rsid w:val="007B60AC"/>
    <w:rsid w:val="007D6D50"/>
    <w:rsid w:val="007F0BA1"/>
    <w:rsid w:val="00814FFE"/>
    <w:rsid w:val="008152D4"/>
    <w:rsid w:val="0083433A"/>
    <w:rsid w:val="00854BF4"/>
    <w:rsid w:val="008A6CA7"/>
    <w:rsid w:val="00923FFA"/>
    <w:rsid w:val="0095065C"/>
    <w:rsid w:val="00992D74"/>
    <w:rsid w:val="00995823"/>
    <w:rsid w:val="009B2E49"/>
    <w:rsid w:val="009F0438"/>
    <w:rsid w:val="00A0622D"/>
    <w:rsid w:val="00A8313D"/>
    <w:rsid w:val="00A831A3"/>
    <w:rsid w:val="00AF741E"/>
    <w:rsid w:val="00B64D2E"/>
    <w:rsid w:val="00B774C5"/>
    <w:rsid w:val="00B77D73"/>
    <w:rsid w:val="00BB1F70"/>
    <w:rsid w:val="00BC0FA1"/>
    <w:rsid w:val="00BC42B8"/>
    <w:rsid w:val="00BE1015"/>
    <w:rsid w:val="00C25DDA"/>
    <w:rsid w:val="00C457EA"/>
    <w:rsid w:val="00C52F07"/>
    <w:rsid w:val="00CA157F"/>
    <w:rsid w:val="00CA493E"/>
    <w:rsid w:val="00CE1956"/>
    <w:rsid w:val="00CF1F93"/>
    <w:rsid w:val="00D0027F"/>
    <w:rsid w:val="00D12EF8"/>
    <w:rsid w:val="00D2731F"/>
    <w:rsid w:val="00D30297"/>
    <w:rsid w:val="00D3167E"/>
    <w:rsid w:val="00D6684F"/>
    <w:rsid w:val="00DC1A74"/>
    <w:rsid w:val="00DE7A98"/>
    <w:rsid w:val="00DF4215"/>
    <w:rsid w:val="00DF4B17"/>
    <w:rsid w:val="00DF6EB2"/>
    <w:rsid w:val="00E203B9"/>
    <w:rsid w:val="00E32334"/>
    <w:rsid w:val="00E67C9D"/>
    <w:rsid w:val="00E75D9D"/>
    <w:rsid w:val="00EC37FB"/>
    <w:rsid w:val="00ED7F92"/>
    <w:rsid w:val="00F13FFD"/>
    <w:rsid w:val="00F203EF"/>
    <w:rsid w:val="00F2248A"/>
    <w:rsid w:val="00F31E55"/>
    <w:rsid w:val="00F70943"/>
    <w:rsid w:val="00F729F6"/>
    <w:rsid w:val="00F962FF"/>
    <w:rsid w:val="00F972A6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F500F79E-96DC-4EA5-9808-D6734D22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B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54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85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9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3</cp:revision>
  <dcterms:created xsi:type="dcterms:W3CDTF">2020-11-19T13:11:00Z</dcterms:created>
  <dcterms:modified xsi:type="dcterms:W3CDTF">2020-11-19T13:13:00Z</dcterms:modified>
</cp:coreProperties>
</file>