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9A6" w14:textId="61535DD0" w:rsidR="00BF137C" w:rsidRDefault="00DE430E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E18DC9" wp14:editId="121FB0EA">
                <wp:simplePos x="0" y="0"/>
                <wp:positionH relativeFrom="column">
                  <wp:posOffset>780888</wp:posOffset>
                </wp:positionH>
                <wp:positionV relativeFrom="paragraph">
                  <wp:posOffset>-127030</wp:posOffset>
                </wp:positionV>
                <wp:extent cx="4383405" cy="594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04D1A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36FA95AB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464C95F1" w14:textId="77777777" w:rsidR="00BF137C" w:rsidRPr="00B50FB5" w:rsidRDefault="00BF137C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8D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.5pt;margin-top:-10pt;width:345.15pt;height:4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" stroked="f">
                <v:textbox>
                  <w:txbxContent>
                    <w:p w14:paraId="0BE04D1A" w14:textId="77777777"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36FA95AB" w14:textId="77777777" w:rsidR="00BF137C" w:rsidRPr="00B50FB5" w:rsidRDefault="00BF137C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464C95F1" w14:textId="77777777" w:rsidR="00BF137C" w:rsidRPr="00B50FB5" w:rsidRDefault="00BF137C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  <w:r w:rsidRPr="00FF535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11F8C00A" wp14:editId="37D44A54">
            <wp:simplePos x="0" y="0"/>
            <wp:positionH relativeFrom="column">
              <wp:posOffset>310</wp:posOffset>
            </wp:positionH>
            <wp:positionV relativeFrom="paragraph">
              <wp:posOffset>-393552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21FE5" w14:textId="77777777" w:rsidR="00BF137C" w:rsidRDefault="00BF137C" w:rsidP="00BF137C">
      <w:pPr>
        <w:jc w:val="both"/>
        <w:rPr>
          <w:b/>
        </w:rPr>
      </w:pPr>
    </w:p>
    <w:p w14:paraId="7E9E5ED1" w14:textId="77777777" w:rsidR="00BF137C" w:rsidRDefault="00BF137C" w:rsidP="00BF137C">
      <w:pPr>
        <w:jc w:val="both"/>
        <w:rPr>
          <w:b/>
        </w:rPr>
      </w:pPr>
    </w:p>
    <w:p w14:paraId="1CA874D5" w14:textId="3618E37D" w:rsidR="00BF137C" w:rsidRPr="00DE430E" w:rsidRDefault="00BF137C" w:rsidP="00DE430E">
      <w:pPr>
        <w:spacing w:line="360" w:lineRule="auto"/>
        <w:jc w:val="both"/>
        <w:rPr>
          <w:b/>
          <w:sz w:val="24"/>
          <w:szCs w:val="24"/>
        </w:rPr>
      </w:pPr>
      <w:r w:rsidRPr="00DE430E">
        <w:rPr>
          <w:b/>
          <w:sz w:val="24"/>
          <w:szCs w:val="24"/>
        </w:rPr>
        <w:t>Curso: DIREITO ADMINISTRATIVO</w:t>
      </w:r>
    </w:p>
    <w:p w14:paraId="0596E16E" w14:textId="589C9882" w:rsidR="00BF137C" w:rsidRPr="00DE430E" w:rsidRDefault="00BF137C" w:rsidP="00DE430E">
      <w:pPr>
        <w:spacing w:line="360" w:lineRule="auto"/>
        <w:jc w:val="both"/>
        <w:rPr>
          <w:b/>
          <w:sz w:val="24"/>
          <w:szCs w:val="24"/>
        </w:rPr>
      </w:pPr>
      <w:r w:rsidRPr="00DE430E">
        <w:rPr>
          <w:b/>
          <w:sz w:val="24"/>
          <w:szCs w:val="24"/>
        </w:rPr>
        <w:t>Professor: Marcos Augusto Perez</w:t>
      </w:r>
    </w:p>
    <w:p w14:paraId="0852E878" w14:textId="77777777" w:rsidR="00BF137C" w:rsidRPr="00DE430E" w:rsidRDefault="00BF137C" w:rsidP="00DE430E">
      <w:pPr>
        <w:spacing w:line="360" w:lineRule="auto"/>
        <w:jc w:val="both"/>
        <w:rPr>
          <w:sz w:val="24"/>
          <w:szCs w:val="24"/>
        </w:rPr>
      </w:pPr>
    </w:p>
    <w:p w14:paraId="5A7AF49B" w14:textId="2317DFE6" w:rsidR="00FD56D1" w:rsidRPr="00DE430E" w:rsidRDefault="00656F74" w:rsidP="00DE430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Estudo Dirigido </w:t>
      </w:r>
      <w:r w:rsidR="00D660DA">
        <w:rPr>
          <w:b/>
          <w:sz w:val="24"/>
          <w:szCs w:val="24"/>
        </w:rPr>
        <w:t>10</w:t>
      </w:r>
      <w:r w:rsidR="00FD56D1" w:rsidRPr="00DE430E">
        <w:rPr>
          <w:b/>
          <w:sz w:val="24"/>
          <w:szCs w:val="24"/>
        </w:rPr>
        <w:t>:</w:t>
      </w:r>
      <w:r w:rsidR="00FF5359" w:rsidRPr="00DE430E">
        <w:rPr>
          <w:b/>
          <w:sz w:val="24"/>
          <w:szCs w:val="24"/>
        </w:rPr>
        <w:t xml:space="preserve"> Processo Administrativo</w:t>
      </w:r>
      <w:r w:rsidR="00FD56D1" w:rsidRPr="00DE430E">
        <w:rPr>
          <w:b/>
          <w:sz w:val="24"/>
          <w:szCs w:val="24"/>
        </w:rPr>
        <w:t>.</w:t>
      </w:r>
    </w:p>
    <w:p w14:paraId="3A06BF0B" w14:textId="77777777" w:rsidR="00FD56D1" w:rsidRPr="00DE430E" w:rsidRDefault="00FD56D1" w:rsidP="00DE430E">
      <w:pPr>
        <w:spacing w:line="360" w:lineRule="auto"/>
        <w:jc w:val="both"/>
        <w:rPr>
          <w:b/>
          <w:sz w:val="24"/>
          <w:szCs w:val="24"/>
        </w:rPr>
      </w:pPr>
    </w:p>
    <w:p w14:paraId="11C3606F" w14:textId="77777777" w:rsidR="002B2DE6" w:rsidRDefault="002B2DE6" w:rsidP="002B2DE6">
      <w:pPr>
        <w:pStyle w:val="Corpodetexto"/>
        <w:spacing w:line="320" w:lineRule="exact"/>
        <w:ind w:left="0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0F57465D" w14:textId="77777777" w:rsidR="002B2DE6" w:rsidRDefault="002B2DE6" w:rsidP="002B2DE6">
      <w:pPr>
        <w:pStyle w:val="Corpodetexto"/>
        <w:spacing w:line="320" w:lineRule="exact"/>
        <w:ind w:left="0"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22330E91" w14:textId="77777777" w:rsidR="002B2DE6" w:rsidRPr="00267AC7" w:rsidRDefault="002B2DE6" w:rsidP="002B2DE6">
      <w:pPr>
        <w:pStyle w:val="Corpodetexto"/>
        <w:spacing w:line="320" w:lineRule="exact"/>
        <w:ind w:left="0"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A36217">
        <w:rPr>
          <w:rFonts w:cs="Times New Roman"/>
          <w:w w:val="105"/>
          <w:sz w:val="20"/>
          <w:szCs w:val="20"/>
          <w:lang w:val="pt-BR"/>
        </w:rPr>
        <w:t>GRUPO (Nome do Monitor): ................................</w:t>
      </w:r>
    </w:p>
    <w:p w14:paraId="1BC28DAC" w14:textId="77777777" w:rsidR="002B2DE6" w:rsidRPr="00267AC7" w:rsidRDefault="002B2DE6" w:rsidP="002B2DE6">
      <w:pPr>
        <w:spacing w:line="320" w:lineRule="exact"/>
        <w:jc w:val="both"/>
        <w:rPr>
          <w:rFonts w:eastAsia="Times New Roman"/>
          <w:b/>
          <w:bCs/>
        </w:rPr>
      </w:pPr>
    </w:p>
    <w:p w14:paraId="596463A7" w14:textId="77777777" w:rsidR="00FD56D1" w:rsidRPr="00DE430E" w:rsidRDefault="00FD56D1" w:rsidP="00DE430E">
      <w:pPr>
        <w:spacing w:line="360" w:lineRule="auto"/>
        <w:jc w:val="both"/>
        <w:rPr>
          <w:b/>
          <w:sz w:val="24"/>
          <w:szCs w:val="24"/>
        </w:rPr>
      </w:pPr>
    </w:p>
    <w:p w14:paraId="49352D3E" w14:textId="6AFF8BC9" w:rsidR="00FF5359" w:rsidRPr="00DE430E" w:rsidRDefault="00FF5359" w:rsidP="00DE43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/>
          <w:sz w:val="24"/>
          <w:szCs w:val="24"/>
        </w:rPr>
      </w:pPr>
      <w:r w:rsidRPr="00DE430E">
        <w:rPr>
          <w:rFonts w:eastAsiaTheme="minorEastAsia"/>
          <w:sz w:val="24"/>
          <w:szCs w:val="24"/>
        </w:rPr>
        <w:t xml:space="preserve">Leia </w:t>
      </w:r>
      <w:r w:rsidR="00DE430E">
        <w:rPr>
          <w:rFonts w:eastAsiaTheme="minorEastAsia"/>
          <w:sz w:val="24"/>
          <w:szCs w:val="24"/>
        </w:rPr>
        <w:t>o material indicado como leitura obrigatória e responda, fundamentadamente, as perguntas abaixo formuladas.</w:t>
      </w:r>
    </w:p>
    <w:p w14:paraId="181575CC" w14:textId="41A841F0" w:rsidR="00FF5359" w:rsidRPr="00DE430E" w:rsidRDefault="00074609" w:rsidP="00DE430E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Qual </w:t>
      </w:r>
      <w:r w:rsidR="00D61EC4">
        <w:rPr>
          <w:rFonts w:eastAsiaTheme="minorEastAsia"/>
          <w:sz w:val="24"/>
          <w:szCs w:val="24"/>
        </w:rPr>
        <w:t xml:space="preserve">a relação do processo administrativo com </w:t>
      </w:r>
      <w:r>
        <w:rPr>
          <w:rFonts w:eastAsiaTheme="minorEastAsia"/>
          <w:sz w:val="24"/>
          <w:szCs w:val="24"/>
        </w:rPr>
        <w:t>os valores do Estado Democrático de Direito no Brasil?</w:t>
      </w:r>
      <w:r w:rsidR="00D61E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Analise a questão a partir do artigo 5º, incisos LIV e LV, da C</w:t>
      </w:r>
      <w:r w:rsidR="00204276">
        <w:rPr>
          <w:rFonts w:eastAsiaTheme="minorEastAsia"/>
          <w:sz w:val="24"/>
          <w:szCs w:val="24"/>
        </w:rPr>
        <w:t>RF</w:t>
      </w:r>
      <w:r>
        <w:rPr>
          <w:rFonts w:eastAsiaTheme="minorEastAsia"/>
          <w:sz w:val="24"/>
          <w:szCs w:val="24"/>
        </w:rPr>
        <w:t>B/88.</w:t>
      </w:r>
    </w:p>
    <w:p w14:paraId="1F4DF5CC" w14:textId="282AF4F4" w:rsidR="00B70FC0" w:rsidRDefault="00B70FC0" w:rsidP="00DE430E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/>
          <w:sz w:val="24"/>
          <w:szCs w:val="24"/>
        </w:rPr>
      </w:pPr>
      <w:r w:rsidRPr="00DE430E">
        <w:rPr>
          <w:rFonts w:eastAsiaTheme="minorEastAsia"/>
          <w:sz w:val="24"/>
          <w:szCs w:val="24"/>
        </w:rPr>
        <w:t>Enumere os princípios gerais da Lei 9.784/1999</w:t>
      </w:r>
      <w:r w:rsidR="00074609">
        <w:rPr>
          <w:rFonts w:eastAsiaTheme="minorEastAsia"/>
          <w:sz w:val="24"/>
          <w:szCs w:val="24"/>
        </w:rPr>
        <w:t xml:space="preserve"> e selecione dois deles para</w:t>
      </w:r>
      <w:r w:rsidRPr="00DE430E">
        <w:rPr>
          <w:rFonts w:eastAsiaTheme="minorEastAsia"/>
          <w:sz w:val="24"/>
          <w:szCs w:val="24"/>
        </w:rPr>
        <w:t xml:space="preserve"> </w:t>
      </w:r>
      <w:r w:rsidR="00074609">
        <w:rPr>
          <w:rFonts w:eastAsiaTheme="minorEastAsia"/>
          <w:sz w:val="24"/>
          <w:szCs w:val="24"/>
        </w:rPr>
        <w:t>explicar, detalhadamente, de que maneira devem ser observados em casos concretos.</w:t>
      </w:r>
    </w:p>
    <w:p w14:paraId="1303F8FA" w14:textId="51369DB0" w:rsidR="00656F74" w:rsidRPr="00DE430E" w:rsidRDefault="00656F74" w:rsidP="00DE430E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Que decisões administrativas devem ser precedidas de processo?</w:t>
      </w:r>
    </w:p>
    <w:p w14:paraId="66800235" w14:textId="574CEF69" w:rsidR="00BF137C" w:rsidRPr="00DE430E" w:rsidRDefault="002B2DE6" w:rsidP="00DE430E">
      <w:pPr>
        <w:pStyle w:val="Pargrafoda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processo pode ser visto como um elemento para a aferição da legalidade das decisões administrativas? Dê exemplos de atos que se tornariam inválidos por não observarem o devido processo administrativo.</w:t>
      </w:r>
    </w:p>
    <w:sectPr w:rsidR="00BF137C" w:rsidRPr="00DE430E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D707B"/>
    <w:multiLevelType w:val="hybridMultilevel"/>
    <w:tmpl w:val="F4A2B4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054"/>
    <w:multiLevelType w:val="hybridMultilevel"/>
    <w:tmpl w:val="0E24DFB2"/>
    <w:lvl w:ilvl="0" w:tplc="01B6FD38">
      <w:start w:val="1"/>
      <w:numFmt w:val="decimal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35887">
    <w:abstractNumId w:val="3"/>
  </w:num>
  <w:num w:numId="2" w16cid:durableId="279846730">
    <w:abstractNumId w:val="1"/>
  </w:num>
  <w:num w:numId="3" w16cid:durableId="835532861">
    <w:abstractNumId w:val="0"/>
  </w:num>
  <w:num w:numId="4" w16cid:durableId="846679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C"/>
    <w:rsid w:val="00074609"/>
    <w:rsid w:val="001D5FC0"/>
    <w:rsid w:val="00204276"/>
    <w:rsid w:val="002258CB"/>
    <w:rsid w:val="002B2DE6"/>
    <w:rsid w:val="004E0CE8"/>
    <w:rsid w:val="00591F52"/>
    <w:rsid w:val="00656F74"/>
    <w:rsid w:val="007900C8"/>
    <w:rsid w:val="0081749B"/>
    <w:rsid w:val="00B329DA"/>
    <w:rsid w:val="00B70FC0"/>
    <w:rsid w:val="00BF137C"/>
    <w:rsid w:val="00C143F2"/>
    <w:rsid w:val="00D61EC4"/>
    <w:rsid w:val="00D660DA"/>
    <w:rsid w:val="00DC4BF4"/>
    <w:rsid w:val="00DE430E"/>
    <w:rsid w:val="00EA2157"/>
    <w:rsid w:val="00EB5E1C"/>
    <w:rsid w:val="00FD56D1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F84D1"/>
  <w15:docId w15:val="{B28F0074-BADD-4F5B-AF06-D50C2C0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1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C4"/>
    <w:rPr>
      <w:rFonts w:ascii="Segoe UI" w:eastAsiaTheme="minorHAns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2B2DE6"/>
    <w:pPr>
      <w:widowControl w:val="0"/>
      <w:ind w:left="1550"/>
    </w:pPr>
    <w:rPr>
      <w:rFonts w:eastAsia="Times New Roman" w:cstheme="minorBidi"/>
      <w:b/>
      <w:bCs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2DE6"/>
    <w:rPr>
      <w:rFonts w:ascii="Times New Roman" w:eastAsia="Times New Roman" w:hAnsi="Times New Roman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Marcos Augusto Perez</cp:lastModifiedBy>
  <cp:revision>2</cp:revision>
  <dcterms:created xsi:type="dcterms:W3CDTF">2022-10-17T01:54:00Z</dcterms:created>
  <dcterms:modified xsi:type="dcterms:W3CDTF">2022-10-17T01:54:00Z</dcterms:modified>
</cp:coreProperties>
</file>