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B9B1" w14:textId="77777777" w:rsidR="00BD65E1" w:rsidRPr="00234559" w:rsidRDefault="00BD65E1">
      <w:pPr>
        <w:rPr>
          <w:b/>
          <w:bCs/>
        </w:rPr>
      </w:pPr>
      <w:r w:rsidRPr="00234559">
        <w:rPr>
          <w:b/>
          <w:bCs/>
        </w:rPr>
        <w:t>NOTAS PROVA DE RECUPERAÇÃO – RNM 4000</w:t>
      </w:r>
    </w:p>
    <w:p w14:paraId="3B5FF43A" w14:textId="7DFBF3F7" w:rsidR="00B97BE3" w:rsidRDefault="00BD65E1">
      <w:r w:rsidRPr="00234559">
        <w:rPr>
          <w:b/>
          <w:bCs/>
        </w:rPr>
        <w:t>ANATOMIA</w:t>
      </w:r>
      <w:r w:rsidR="00234559" w:rsidRPr="00234559">
        <w:rPr>
          <w:b/>
          <w:bCs/>
        </w:rPr>
        <w:t xml:space="preserve"> </w:t>
      </w:r>
      <w:r w:rsidR="00234559">
        <w:t xml:space="preserve">                     MÉDIA      PROVA REC  </w:t>
      </w:r>
      <w:r w:rsidR="00234559">
        <w:tab/>
      </w:r>
      <w:r w:rsidR="00234559">
        <w:tab/>
        <w:t xml:space="preserve">MÉDIA FINAL PÓS REC  </w:t>
      </w:r>
    </w:p>
    <w:p w14:paraId="1AF3FC7A" w14:textId="69800F4C" w:rsidR="00BD65E1" w:rsidRDefault="00BD65E1">
      <w:r>
        <w:t>Giullia Yuri Inoue Luiz</w:t>
      </w:r>
      <w:r w:rsidR="00234559">
        <w:t xml:space="preserve">       4,0                  6,65                      </w:t>
      </w:r>
      <w:r w:rsidR="00234559">
        <w:tab/>
      </w:r>
      <w:r w:rsidR="00234559">
        <w:tab/>
        <w:t>5,4 (APROVADA)</w:t>
      </w:r>
    </w:p>
    <w:p w14:paraId="39B36764" w14:textId="73BE68E3" w:rsidR="00BD65E1" w:rsidRDefault="00BD65E1">
      <w:r>
        <w:t>Hyngrid Costa Sabino</w:t>
      </w:r>
      <w:r w:rsidR="00234559">
        <w:t xml:space="preserve">        3,0</w:t>
      </w:r>
      <w:r w:rsidR="00234559">
        <w:tab/>
      </w:r>
      <w:r w:rsidR="00234559">
        <w:tab/>
        <w:t>4,2</w:t>
      </w:r>
      <w:r w:rsidR="00234559">
        <w:tab/>
      </w:r>
      <w:r w:rsidR="00234559">
        <w:tab/>
      </w:r>
      <w:r w:rsidR="00234559">
        <w:tab/>
        <w:t>3,6</w:t>
      </w:r>
    </w:p>
    <w:p w14:paraId="1673DF75" w14:textId="2F191721" w:rsidR="00BD65E1" w:rsidRDefault="00BD65E1" w:rsidP="00BD65E1">
      <w:r>
        <w:t>Michelle Jacob de Carvalho</w:t>
      </w:r>
      <w:r w:rsidR="00234559">
        <w:t xml:space="preserve"> 3,0</w:t>
      </w:r>
      <w:r w:rsidR="00234559">
        <w:tab/>
      </w:r>
      <w:r w:rsidR="00234559">
        <w:tab/>
        <w:t>1,2</w:t>
      </w:r>
      <w:r w:rsidR="00234559">
        <w:tab/>
      </w:r>
      <w:r w:rsidR="00234559">
        <w:tab/>
      </w:r>
      <w:r w:rsidR="00234559">
        <w:tab/>
        <w:t>2,1</w:t>
      </w:r>
    </w:p>
    <w:p w14:paraId="5DF7E705" w14:textId="77777777" w:rsidR="00BD65E1" w:rsidRDefault="00BD65E1"/>
    <w:sectPr w:rsidR="00BD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E1"/>
    <w:rsid w:val="00234559"/>
    <w:rsid w:val="008A7D0D"/>
    <w:rsid w:val="00B97BE3"/>
    <w:rsid w:val="00B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F40"/>
  <w15:chartTrackingRefBased/>
  <w15:docId w15:val="{1499B6A0-1E2B-4E01-9C2F-3E3146D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TIRAPELLI</dc:creator>
  <cp:keywords/>
  <dc:description/>
  <cp:lastModifiedBy>LUIS TIRAPELLI</cp:lastModifiedBy>
  <cp:revision>2</cp:revision>
  <dcterms:created xsi:type="dcterms:W3CDTF">2023-08-06T16:59:00Z</dcterms:created>
  <dcterms:modified xsi:type="dcterms:W3CDTF">2023-08-06T17:04:00Z</dcterms:modified>
</cp:coreProperties>
</file>