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13147" w14:textId="77777777" w:rsidR="001A2DEF" w:rsidRDefault="001A2DEF"/>
    <w:p w14:paraId="6CDC592A" w14:textId="77777777" w:rsidR="001A2DEF" w:rsidRDefault="001A2DEF"/>
    <w:p w14:paraId="5C55A16F" w14:textId="77777777" w:rsidR="001A2DEF" w:rsidRDefault="001A2DEF"/>
    <w:p w14:paraId="5C1EFEDB" w14:textId="77777777" w:rsidR="001A2DEF" w:rsidRDefault="001A2DEF"/>
    <w:p w14:paraId="41781B6C" w14:textId="7BDD21A6" w:rsidR="00B30EBB" w:rsidRDefault="001A2DEF">
      <w:r>
        <w:rPr>
          <w:noProof/>
          <w:lang w:val="en-US"/>
        </w:rPr>
        <w:drawing>
          <wp:inline distT="0" distB="0" distL="0" distR="0" wp14:anchorId="6D60E7B2" wp14:editId="7DCD981B">
            <wp:extent cx="5400040" cy="5718175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F441" w14:textId="77777777" w:rsidR="001A2DEF" w:rsidRDefault="001A2DEF"/>
    <w:p w14:paraId="275642B9" w14:textId="4AA7FE59" w:rsidR="001A2DEF" w:rsidRDefault="001A2DEF">
      <w:r>
        <w:rPr>
          <w:noProof/>
          <w:lang w:val="en-US"/>
        </w:rPr>
        <w:lastRenderedPageBreak/>
        <w:drawing>
          <wp:inline distT="0" distB="0" distL="0" distR="0" wp14:anchorId="29D56889" wp14:editId="6F4F3F55">
            <wp:extent cx="5400040" cy="3396615"/>
            <wp:effectExtent l="0" t="0" r="1016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84A8" w14:textId="77777777" w:rsidR="001A2DEF" w:rsidRDefault="001A2DEF"/>
    <w:p w14:paraId="5A84DA11" w14:textId="09BB8666" w:rsidR="001A2DEF" w:rsidRDefault="001A2DEF">
      <w:r>
        <w:t xml:space="preserve">Quantas moléculas de oxigênio são absorvidas no corpo humano durante um ciclo de respiração típico? </w:t>
      </w:r>
    </w:p>
    <w:p w14:paraId="7A1FB35E" w14:textId="77777777" w:rsidR="001A2DEF" w:rsidRDefault="001A2DEF"/>
    <w:p w14:paraId="2D3125D2" w14:textId="79929834" w:rsidR="001A2DEF" w:rsidRDefault="001A2DEF">
      <w:r>
        <w:t xml:space="preserve">Quais são os fatores que determinam a profundidade que você pode nadar com um cano de </w:t>
      </w:r>
      <w:proofErr w:type="spellStart"/>
      <w:r>
        <w:t>snorkel</w:t>
      </w:r>
      <w:proofErr w:type="spellEnd"/>
      <w:r>
        <w:t xml:space="preserve"> até a superfície? Estime a profundidade máxima em que você consegue usar o </w:t>
      </w:r>
      <w:proofErr w:type="spellStart"/>
      <w:r>
        <w:t>snorkel</w:t>
      </w:r>
      <w:proofErr w:type="spellEnd"/>
      <w:r>
        <w:t>? Use a figura abaixo.</w:t>
      </w:r>
    </w:p>
    <w:p w14:paraId="07E5F430" w14:textId="67E16279" w:rsidR="001A2DEF" w:rsidRDefault="001A2DEF">
      <w:r>
        <w:rPr>
          <w:noProof/>
          <w:lang w:val="en-US"/>
        </w:rPr>
        <w:lastRenderedPageBreak/>
        <w:drawing>
          <wp:inline distT="0" distB="0" distL="0" distR="0" wp14:anchorId="4C8BB2B8" wp14:editId="05936AAF">
            <wp:extent cx="5400040" cy="383603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2F14" w14:textId="77777777" w:rsidR="001A2DEF" w:rsidRDefault="001A2DEF"/>
    <w:p w14:paraId="41316A64" w14:textId="67FCD05C" w:rsidR="001A2DEF" w:rsidRDefault="001A2DEF">
      <w:r>
        <w:t xml:space="preserve">Na cidade de </w:t>
      </w:r>
      <w:proofErr w:type="spellStart"/>
      <w:r>
        <w:t>Morochocha</w:t>
      </w:r>
      <w:proofErr w:type="spellEnd"/>
      <w:r>
        <w:t>, Peru, a pressão atmosférica é de 59 kPa (447 mmHg). Qual o valor da pressão parcial</w:t>
      </w:r>
      <w:bookmarkStart w:id="0" w:name="_GoBack"/>
      <w:bookmarkEnd w:id="0"/>
      <w:r>
        <w:t xml:space="preserve"> de Oxigênio e de Nitrogênio que as pessoas desta cidade inalam?</w:t>
      </w:r>
    </w:p>
    <w:p w14:paraId="1F85AF37" w14:textId="77777777" w:rsidR="003314DE" w:rsidRDefault="003314DE"/>
    <w:p w14:paraId="669F904B" w14:textId="599E4876" w:rsidR="003314DE" w:rsidRDefault="003314DE">
      <w:r>
        <w:rPr>
          <w:noProof/>
          <w:lang w:val="en-US"/>
        </w:rPr>
        <w:drawing>
          <wp:inline distT="0" distB="0" distL="0" distR="0" wp14:anchorId="284EB9ED" wp14:editId="4A12DFEE">
            <wp:extent cx="5400040" cy="170815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57DEF" w14:textId="35DE17FC" w:rsidR="003314DE" w:rsidRDefault="003314DE">
      <w:r>
        <w:rPr>
          <w:noProof/>
          <w:lang w:val="en-US"/>
        </w:rPr>
        <w:drawing>
          <wp:inline distT="0" distB="0" distL="0" distR="0" wp14:anchorId="244AFB76" wp14:editId="01212A65">
            <wp:extent cx="5400040" cy="120142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6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279A" w14:textId="1787BA4D" w:rsidR="003314DE" w:rsidRDefault="003314DE">
      <w:r>
        <w:rPr>
          <w:noProof/>
          <w:lang w:val="en-US"/>
        </w:rPr>
        <w:lastRenderedPageBreak/>
        <w:drawing>
          <wp:inline distT="0" distB="0" distL="0" distR="0" wp14:anchorId="4D02EC85" wp14:editId="1CBD5BC2">
            <wp:extent cx="5400040" cy="1831975"/>
            <wp:effectExtent l="0" t="0" r="1016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4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3D"/>
    <w:rsid w:val="001A2DEF"/>
    <w:rsid w:val="003314DE"/>
    <w:rsid w:val="00581E42"/>
    <w:rsid w:val="0070349F"/>
    <w:rsid w:val="00952AAA"/>
    <w:rsid w:val="00A3363D"/>
    <w:rsid w:val="00B30EBB"/>
    <w:rsid w:val="00E3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1B9E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73</Words>
  <Characters>421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Bachmann</dc:creator>
  <cp:lastModifiedBy>Microsoft account</cp:lastModifiedBy>
  <cp:revision>5</cp:revision>
  <dcterms:created xsi:type="dcterms:W3CDTF">2018-09-12T18:24:00Z</dcterms:created>
  <dcterms:modified xsi:type="dcterms:W3CDTF">2018-09-13T19:44:00Z</dcterms:modified>
</cp:coreProperties>
</file>