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F509" w14:textId="6D13596C" w:rsidR="0053312E" w:rsidRPr="009B0B0C" w:rsidRDefault="0053312E" w:rsidP="009B0B0C">
      <w:pPr>
        <w:pStyle w:val="Ttulo1"/>
        <w:jc w:val="center"/>
        <w:rPr>
          <w:b/>
          <w:bCs/>
          <w:sz w:val="48"/>
          <w:szCs w:val="48"/>
        </w:rPr>
      </w:pPr>
      <w:r w:rsidRPr="009B0B0C">
        <w:rPr>
          <w:b/>
          <w:bCs/>
          <w:sz w:val="48"/>
          <w:szCs w:val="48"/>
        </w:rPr>
        <w:t>CEN0336 - Introdução a Programação de Computadores Aplicada a Ciências Biológicas</w:t>
      </w:r>
    </w:p>
    <w:p w14:paraId="24F8AB31" w14:textId="260FEEA8" w:rsidR="0053312E" w:rsidRPr="009B0B0C" w:rsidRDefault="0053312E" w:rsidP="009B0B0C">
      <w:pPr>
        <w:pStyle w:val="Ttulo1"/>
        <w:jc w:val="center"/>
        <w:rPr>
          <w:b/>
          <w:bCs/>
          <w:sz w:val="48"/>
          <w:szCs w:val="48"/>
        </w:rPr>
      </w:pPr>
      <w:r w:rsidRPr="009B0B0C">
        <w:rPr>
          <w:b/>
          <w:bCs/>
          <w:sz w:val="48"/>
          <w:szCs w:val="48"/>
        </w:rPr>
        <w:t xml:space="preserve">Prova </w:t>
      </w:r>
      <w:r w:rsidR="000928A8" w:rsidRPr="009B0B0C">
        <w:rPr>
          <w:b/>
          <w:bCs/>
          <w:sz w:val="48"/>
          <w:szCs w:val="48"/>
        </w:rPr>
        <w:t>II</w:t>
      </w:r>
    </w:p>
    <w:p w14:paraId="52C68567" w14:textId="7DA3A6C2" w:rsidR="0053312E" w:rsidRPr="00D41305" w:rsidRDefault="00D41305">
      <w:pPr>
        <w:rPr>
          <w:sz w:val="24"/>
          <w:szCs w:val="24"/>
          <w:lang w:val="en-US"/>
        </w:rPr>
      </w:pPr>
      <w:r w:rsidRPr="00D41305">
        <w:rPr>
          <w:sz w:val="24"/>
          <w:szCs w:val="24"/>
        </w:rPr>
        <w:t>Nome</w:t>
      </w:r>
      <w:r w:rsidRPr="00D41305">
        <w:rPr>
          <w:sz w:val="24"/>
          <w:szCs w:val="24"/>
          <w:lang w:val="en-US"/>
        </w:rPr>
        <w:t>:</w:t>
      </w:r>
    </w:p>
    <w:p w14:paraId="710E863A" w14:textId="0A013B22" w:rsidR="00D41305" w:rsidRDefault="00D41305">
      <w:pPr>
        <w:rPr>
          <w:sz w:val="24"/>
          <w:szCs w:val="24"/>
        </w:rPr>
      </w:pPr>
      <w:r w:rsidRPr="00D41305">
        <w:rPr>
          <w:sz w:val="24"/>
          <w:szCs w:val="24"/>
        </w:rPr>
        <w:t>No USP:</w:t>
      </w:r>
    </w:p>
    <w:p w14:paraId="1DED85F9" w14:textId="77777777" w:rsidR="0016424F" w:rsidRDefault="0016424F">
      <w:pPr>
        <w:rPr>
          <w:sz w:val="24"/>
          <w:szCs w:val="24"/>
        </w:rPr>
      </w:pPr>
    </w:p>
    <w:p w14:paraId="01F45E8A" w14:textId="7AFF5C63" w:rsidR="0016424F" w:rsidRPr="009B0B0C" w:rsidRDefault="0016424F" w:rsidP="0016424F">
      <w:pPr>
        <w:pStyle w:val="Ttulo2"/>
        <w:rPr>
          <w:b/>
          <w:bCs/>
          <w:sz w:val="32"/>
          <w:szCs w:val="32"/>
        </w:rPr>
      </w:pPr>
      <w:r w:rsidRPr="009B0B0C">
        <w:rPr>
          <w:b/>
          <w:bCs/>
          <w:sz w:val="32"/>
          <w:szCs w:val="32"/>
        </w:rPr>
        <w:t>Instruções Gerais</w:t>
      </w:r>
    </w:p>
    <w:p w14:paraId="3806BBCE" w14:textId="73B1E453" w:rsidR="0016424F" w:rsidRPr="009B0B0C" w:rsidRDefault="0016424F" w:rsidP="00F102B4">
      <w:pPr>
        <w:jc w:val="both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Vocês terão desde o dia </w:t>
      </w:r>
      <w:r w:rsidR="004B28B9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7</w:t>
      </w:r>
      <w:r w:rsidR="00825F9F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de dezembro as 1</w:t>
      </w:r>
      <w:r w:rsidR="004B28B9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8</w:t>
      </w:r>
      <w:r w:rsidR="00825F9F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:00 e até o dia </w:t>
      </w:r>
      <w:r w:rsidR="004B28B9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21</w:t>
      </w:r>
      <w:r w:rsidR="00825F9F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de dezembro as 23:59 para resolver </w:t>
      </w:r>
      <w:r w:rsidR="00770AF0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as atividades da prova.</w:t>
      </w:r>
    </w:p>
    <w:p w14:paraId="2D1A620F" w14:textId="2D5ABED7" w:rsidR="00770AF0" w:rsidRPr="009B0B0C" w:rsidRDefault="00770AF0" w:rsidP="00F102B4">
      <w:pPr>
        <w:jc w:val="both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São 4 perguntas/atividades, cada uma precisa de uma resposta </w:t>
      </w:r>
      <w:r w:rsidR="00E44E12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neste arquivo de word, que tem que ser carregado no sistema e-disciplinas até o dia e horário limite. Além disso algumas perguntas precisam que </w:t>
      </w:r>
      <w:r w:rsidR="00284AC0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vocês</w:t>
      </w:r>
      <w:r w:rsidR="00E44E12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desenvolva</w:t>
      </w:r>
      <w:r w:rsidR="00F102B4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m</w:t>
      </w:r>
      <w:r w:rsidR="00E44E12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scripts e </w:t>
      </w:r>
      <w:r w:rsidR="00284AC0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carregam</w:t>
      </w:r>
      <w:r w:rsidR="00E44E12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num repositório </w:t>
      </w:r>
      <w:proofErr w:type="spellStart"/>
      <w:r w:rsidR="00E44E12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github</w:t>
      </w:r>
      <w:proofErr w:type="spellEnd"/>
      <w:r w:rsidR="00E44E12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</w:t>
      </w:r>
      <w:r w:rsidR="004B28B9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específico</w:t>
      </w:r>
      <w:r w:rsidR="00E44E12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para a prova</w:t>
      </w:r>
      <w:r w:rsidR="00F102B4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(indicado na pergunta 1)</w:t>
      </w:r>
      <w:r w:rsidR="00284AC0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. No dia </w:t>
      </w:r>
      <w:r w:rsidR="004B28B9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22</w:t>
      </w:r>
      <w:r w:rsidR="00284AC0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de </w:t>
      </w:r>
      <w:r w:rsidR="00F102B4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dezembro</w:t>
      </w:r>
      <w:r w:rsidR="00284AC0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as 00:01 </w:t>
      </w:r>
      <w:r w:rsidR="004B28B9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o professor</w:t>
      </w:r>
      <w:r w:rsidR="00284AC0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descarregar</w:t>
      </w:r>
      <w:r w:rsidR="004B28B9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á</w:t>
      </w:r>
      <w:r w:rsidR="00284AC0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todos os repositórios para avaliar seus scripts. Os critérios de avaliação dos scripts são:</w:t>
      </w:r>
    </w:p>
    <w:p w14:paraId="473CA44F" w14:textId="6268525F" w:rsidR="00284AC0" w:rsidRPr="009B0B0C" w:rsidRDefault="00284AC0" w:rsidP="00F102B4">
      <w:pPr>
        <w:jc w:val="both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ab/>
      </w:r>
      <w:r w:rsidR="0050564A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Eles têm</w:t>
      </w:r>
      <w:r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que rodar sem erros de sintaxe</w:t>
      </w:r>
      <w:r w:rsidR="00C376D6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(</w:t>
      </w:r>
      <w:r w:rsidR="004B28B9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15</w:t>
      </w:r>
      <w:r w:rsidR="00C376D6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%)</w:t>
      </w:r>
    </w:p>
    <w:p w14:paraId="08F953FB" w14:textId="0ED9258B" w:rsidR="00284AC0" w:rsidRPr="009B0B0C" w:rsidRDefault="00284AC0" w:rsidP="0016424F">
      <w:pP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ab/>
      </w:r>
      <w:r w:rsidR="0050564A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Eles têm</w:t>
      </w:r>
      <w:r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que ser logicamente corretos</w:t>
      </w:r>
      <w:r w:rsidR="0050564A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(</w:t>
      </w:r>
      <w:r w:rsidR="004B28B9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20</w:t>
      </w:r>
      <w:r w:rsidR="0050564A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%)</w:t>
      </w:r>
    </w:p>
    <w:p w14:paraId="409BDBB0" w14:textId="3CD5D405" w:rsidR="004B28B9" w:rsidRPr="009B0B0C" w:rsidRDefault="0050564A" w:rsidP="0016424F">
      <w:pP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ab/>
        <w:t>Eles têm que ter comentários explicando o que é feito em cada passo</w:t>
      </w:r>
      <w:r w:rsidR="00C376D6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(20%)</w:t>
      </w:r>
    </w:p>
    <w:p w14:paraId="584C47D3" w14:textId="37C725E1" w:rsidR="0016424F" w:rsidRDefault="0050564A">
      <w:pP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ab/>
        <w:t>Eles têm que ter controle da entrada dos usuários</w:t>
      </w:r>
      <w:r w:rsidR="00C376D6" w:rsidRPr="009B0B0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(10%)</w:t>
      </w:r>
    </w:p>
    <w:p w14:paraId="40C10CE0" w14:textId="6886B8B2" w:rsidR="004B28B9" w:rsidRDefault="004B28B9">
      <w:pP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ab/>
        <w:t xml:space="preserve">Eles têm que ter controle de erros usando blocos </w:t>
      </w:r>
      <w:proofErr w:type="spellStart"/>
      <w: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try</w:t>
      </w:r>
      <w:proofErr w:type="spellEnd"/>
      <w: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/</w:t>
      </w:r>
      <w:proofErr w:type="spellStart"/>
      <w: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except</w:t>
      </w:r>
      <w:proofErr w:type="spellEnd"/>
      <w: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(20%)</w:t>
      </w:r>
    </w:p>
    <w:p w14:paraId="7F28C0BC" w14:textId="707D05A8" w:rsidR="004B28B9" w:rsidRDefault="004B28B9">
      <w:pP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ab/>
        <w:t>Eles têm que implementar o uso de funções (15%)</w:t>
      </w:r>
    </w:p>
    <w:p w14:paraId="537C14D7" w14:textId="77777777" w:rsidR="004B28B9" w:rsidRPr="009B0B0C" w:rsidRDefault="004B28B9">
      <w:pP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</w:p>
    <w:p w14:paraId="30915404" w14:textId="08FF5029" w:rsidR="0016424F" w:rsidRPr="009B0B0C" w:rsidRDefault="0016424F" w:rsidP="0016424F">
      <w:pPr>
        <w:pStyle w:val="Ttulo2"/>
        <w:rPr>
          <w:b/>
          <w:bCs/>
          <w:sz w:val="32"/>
          <w:szCs w:val="32"/>
        </w:rPr>
      </w:pPr>
      <w:r w:rsidRPr="009B0B0C">
        <w:rPr>
          <w:b/>
          <w:bCs/>
          <w:sz w:val="32"/>
          <w:szCs w:val="32"/>
        </w:rPr>
        <w:t>Perguntas/Atividades</w:t>
      </w:r>
    </w:p>
    <w:p w14:paraId="032E29B2" w14:textId="12973533" w:rsidR="00D41305" w:rsidRPr="00D41305" w:rsidRDefault="00E1607C" w:rsidP="005117F6">
      <w:pPr>
        <w:pStyle w:val="NormalWeb"/>
        <w:numPr>
          <w:ilvl w:val="0"/>
          <w:numId w:val="1"/>
        </w:numPr>
        <w:rPr>
          <w:rFonts w:ascii="Segoe UI" w:hAnsi="Segoe UI" w:cs="Segoe UI"/>
          <w:color w:val="495057"/>
          <w:sz w:val="23"/>
          <w:szCs w:val="23"/>
        </w:rPr>
      </w:pPr>
      <w:r w:rsidRPr="00D41305">
        <w:rPr>
          <w:rFonts w:ascii="Segoe UI" w:hAnsi="Segoe UI" w:cs="Segoe UI"/>
          <w:color w:val="495057"/>
          <w:sz w:val="23"/>
          <w:szCs w:val="23"/>
        </w:rPr>
        <w:t>Crie um</w:t>
      </w:r>
      <w:r w:rsidR="00D41305" w:rsidRPr="00D41305">
        <w:rPr>
          <w:rFonts w:ascii="Segoe UI" w:hAnsi="Segoe UI" w:cs="Segoe UI"/>
          <w:color w:val="495057"/>
          <w:sz w:val="23"/>
          <w:szCs w:val="23"/>
        </w:rPr>
        <w:t xml:space="preserve"> repositório no </w:t>
      </w:r>
      <w:proofErr w:type="spellStart"/>
      <w:r w:rsidR="00D41305" w:rsidRPr="00D41305">
        <w:rPr>
          <w:rFonts w:ascii="Segoe UI" w:hAnsi="Segoe UI" w:cs="Segoe UI"/>
          <w:color w:val="495057"/>
          <w:sz w:val="23"/>
          <w:szCs w:val="23"/>
        </w:rPr>
        <w:t>github</w:t>
      </w:r>
      <w:proofErr w:type="spellEnd"/>
      <w:r w:rsidR="00D41305" w:rsidRPr="00D41305">
        <w:rPr>
          <w:rFonts w:ascii="Segoe UI" w:hAnsi="Segoe UI" w:cs="Segoe UI"/>
          <w:color w:val="495057"/>
          <w:sz w:val="23"/>
          <w:szCs w:val="23"/>
        </w:rPr>
        <w:t xml:space="preserve"> para esta prova. Escreva o endereço completo do seu repositório </w:t>
      </w:r>
      <w:proofErr w:type="spellStart"/>
      <w:r w:rsidR="00D41305" w:rsidRPr="00D41305">
        <w:rPr>
          <w:rFonts w:ascii="Segoe UI" w:hAnsi="Segoe UI" w:cs="Segoe UI"/>
          <w:color w:val="495057"/>
          <w:sz w:val="23"/>
          <w:szCs w:val="23"/>
        </w:rPr>
        <w:t>github</w:t>
      </w:r>
      <w:proofErr w:type="spellEnd"/>
      <w:r w:rsidR="00D41305" w:rsidRPr="00D41305">
        <w:rPr>
          <w:rFonts w:ascii="Segoe UI" w:hAnsi="Segoe UI" w:cs="Segoe UI"/>
          <w:color w:val="495057"/>
          <w:sz w:val="23"/>
          <w:szCs w:val="23"/>
        </w:rPr>
        <w:t xml:space="preserve"> </w:t>
      </w:r>
      <w:r w:rsidR="00D41305">
        <w:rPr>
          <w:rFonts w:ascii="Segoe UI" w:hAnsi="Segoe UI" w:cs="Segoe UI"/>
          <w:color w:val="495057"/>
          <w:sz w:val="23"/>
          <w:szCs w:val="23"/>
        </w:rPr>
        <w:t xml:space="preserve">como resposta desta pergunta. </w:t>
      </w:r>
    </w:p>
    <w:p w14:paraId="1D025268" w14:textId="3F8EF5F5" w:rsidR="00D41305" w:rsidRDefault="00E1607C" w:rsidP="00D41305">
      <w:pPr>
        <w:pStyle w:val="NormalWeb"/>
        <w:ind w:firstLine="36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Lembre-se</w:t>
      </w:r>
      <w:r w:rsidR="00D41305">
        <w:rPr>
          <w:rFonts w:ascii="Segoe UI" w:hAnsi="Segoe UI" w:cs="Segoe UI"/>
          <w:color w:val="495057"/>
          <w:sz w:val="23"/>
          <w:szCs w:val="23"/>
        </w:rPr>
        <w:t xml:space="preserve"> que o repositório tem que ter o nome segundo o padrão:</w:t>
      </w:r>
    </w:p>
    <w:p w14:paraId="7D2010DC" w14:textId="3AC68E67" w:rsidR="00D41305" w:rsidRDefault="00D41305" w:rsidP="00D41305">
      <w:pPr>
        <w:pStyle w:val="NormalWeb"/>
        <w:ind w:firstLine="36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P2_NNNNNNN-CEN03</w:t>
      </w:r>
      <w:r w:rsidR="004B28B9">
        <w:rPr>
          <w:rFonts w:ascii="Segoe UI" w:hAnsi="Segoe UI" w:cs="Segoe UI"/>
          <w:color w:val="495057"/>
          <w:sz w:val="23"/>
          <w:szCs w:val="23"/>
        </w:rPr>
        <w:t>3</w:t>
      </w:r>
      <w:r>
        <w:rPr>
          <w:rFonts w:ascii="Segoe UI" w:hAnsi="Segoe UI" w:cs="Segoe UI"/>
          <w:color w:val="495057"/>
          <w:sz w:val="23"/>
          <w:szCs w:val="23"/>
        </w:rPr>
        <w:t>6</w:t>
      </w:r>
    </w:p>
    <w:p w14:paraId="5233B7CA" w14:textId="2B2D6E08" w:rsidR="00D41305" w:rsidRDefault="00D41305" w:rsidP="00D41305">
      <w:pPr>
        <w:pStyle w:val="NormalWeb"/>
        <w:ind w:firstLine="36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lastRenderedPageBreak/>
        <w:t xml:space="preserve">Onde NNNNNNN é seu número USP. </w:t>
      </w:r>
    </w:p>
    <w:p w14:paraId="251EA191" w14:textId="77777777" w:rsidR="00D41305" w:rsidRDefault="00D41305" w:rsidP="00D41305">
      <w:pPr>
        <w:pStyle w:val="NormalWeb"/>
        <w:ind w:firstLine="36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A resposta tem que ter o endereço completo, iniciando com https://"</w:t>
      </w:r>
    </w:p>
    <w:p w14:paraId="232901B5" w14:textId="77777777" w:rsidR="00D41305" w:rsidRDefault="00D41305" w:rsidP="00D41305">
      <w:pPr>
        <w:pStyle w:val="NormalWeb"/>
        <w:ind w:firstLine="36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O professor irá clonar seu repositório, com as respostas para os outros pontos da prova.</w:t>
      </w:r>
    </w:p>
    <w:p w14:paraId="7012BF3F" w14:textId="533032B7" w:rsidR="00E1607C" w:rsidRPr="00E1607C" w:rsidRDefault="00E1607C" w:rsidP="00E1607C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Crie um script de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python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com o nome script_getORF.py que realize as seguintes operações:</w:t>
      </w:r>
    </w:p>
    <w:p w14:paraId="6F7F12BD" w14:textId="77777777" w:rsidR="00E1607C" w:rsidRDefault="00E1607C" w:rsidP="00E1607C">
      <w:pPr>
        <w:pStyle w:val="PargrafodaLista"/>
        <w:numPr>
          <w:ilvl w:val="0"/>
          <w:numId w:val="3"/>
        </w:numPr>
        <w:spacing w:after="0" w:line="240" w:lineRule="auto"/>
        <w:ind w:left="1068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Ler um arquivo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multifasta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da linha de comandos, usando o modulo sys. </w:t>
      </w:r>
    </w:p>
    <w:p w14:paraId="17C16880" w14:textId="77777777" w:rsidR="00E1607C" w:rsidRDefault="00E1607C" w:rsidP="00E1607C">
      <w:pPr>
        <w:pStyle w:val="PargrafodaLista"/>
        <w:numPr>
          <w:ilvl w:val="0"/>
          <w:numId w:val="3"/>
        </w:numPr>
        <w:spacing w:after="0" w:line="240" w:lineRule="auto"/>
        <w:ind w:left="1068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Para cada registro fasta identificar o Open Reading Frame (Fase de Leitura Aberta: </w:t>
      </w:r>
      <w:hyperlink r:id="rId5" w:history="1">
        <w:r w:rsidRPr="00E1607C">
          <w:rPr>
            <w:rFonts w:ascii="Segoe UI" w:eastAsia="Times New Roman" w:hAnsi="Segoe UI" w:cs="Segoe UI"/>
            <w:color w:val="0F6CBF"/>
            <w:sz w:val="23"/>
            <w:szCs w:val="23"/>
            <w:u w:val="single"/>
            <w:shd w:val="clear" w:color="auto" w:fill="FFFFFF"/>
            <w:lang w:eastAsia="pt-BR"/>
          </w:rPr>
          <w:t>https://pt.wikipedia.org/wiki/Fase_de_leitura_aberta</w:t>
        </w:r>
      </w:hyperlink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 ou </w:t>
      </w:r>
      <w:hyperlink r:id="rId6" w:history="1">
        <w:r w:rsidRPr="00E1607C">
          <w:rPr>
            <w:rFonts w:ascii="Segoe UI" w:eastAsia="Times New Roman" w:hAnsi="Segoe UI" w:cs="Segoe UI"/>
            <w:color w:val="0F6CBF"/>
            <w:sz w:val="23"/>
            <w:szCs w:val="23"/>
            <w:u w:val="single"/>
            <w:shd w:val="clear" w:color="auto" w:fill="FFFFFF"/>
            <w:lang w:eastAsia="pt-BR"/>
          </w:rPr>
          <w:t>https://en.wikipedia.org/wiki/Open_reading_frame</w:t>
        </w:r>
      </w:hyperlink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) mais comprido dentre as 6 fases de leitura possíveis. Os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ORFs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neste caso não têm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introns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. Repare que uma fase de leitura aberta tem que iniciar com um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codon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de início da tradução e terminar com um códon de terminação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da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tradução (</w:t>
      </w:r>
      <w:hyperlink r:id="rId7" w:history="1">
        <w:r w:rsidRPr="00E1607C">
          <w:rPr>
            <w:rFonts w:ascii="Segoe UI" w:eastAsia="Times New Roman" w:hAnsi="Segoe UI" w:cs="Segoe UI"/>
            <w:color w:val="0F6CBF"/>
            <w:sz w:val="23"/>
            <w:szCs w:val="23"/>
            <w:u w:val="single"/>
            <w:shd w:val="clear" w:color="auto" w:fill="FFFFFF"/>
            <w:lang w:eastAsia="pt-BR"/>
          </w:rPr>
          <w:t>https://pt.wikipedia.org/wiki/C%C3%B3digo_gen%C3%A9tico</w:t>
        </w:r>
      </w:hyperlink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), é seu comprimento tem que ser múltiplo de três (3)</w:t>
      </w:r>
    </w:p>
    <w:p w14:paraId="69B0F355" w14:textId="77777777" w:rsidR="00E1607C" w:rsidRDefault="00E1607C" w:rsidP="00E1607C">
      <w:pPr>
        <w:pStyle w:val="PargrafodaLista"/>
        <w:numPr>
          <w:ilvl w:val="0"/>
          <w:numId w:val="3"/>
        </w:numPr>
        <w:spacing w:after="0" w:line="240" w:lineRule="auto"/>
        <w:ind w:left="1068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Daquele ORF mais comprido identificado, gerar o peptídeo codificado.</w:t>
      </w:r>
    </w:p>
    <w:p w14:paraId="3E81CAB1" w14:textId="77777777" w:rsidR="00E1607C" w:rsidRDefault="00E1607C" w:rsidP="00E1607C">
      <w:pPr>
        <w:pStyle w:val="PargrafodaLista"/>
        <w:numPr>
          <w:ilvl w:val="0"/>
          <w:numId w:val="3"/>
        </w:numPr>
        <w:spacing w:after="0" w:line="240" w:lineRule="auto"/>
        <w:ind w:left="1068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Imprimir o ORF mais comprido no arquivo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ORF.fna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. O formato da sequência tem que ser fasta, e seu identificador, tem que ser o identificador original, adicionando o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string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: “_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frameX_START_END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”, onde X é a Fase de leitura (1,2,3,4,5 ou 6), e START e END são as coordenadas na sequencia</w:t>
      </w:r>
    </w:p>
    <w:p w14:paraId="0F44E016" w14:textId="4DE097CE" w:rsidR="00E1607C" w:rsidRDefault="00E1607C" w:rsidP="00E1607C">
      <w:pPr>
        <w:pStyle w:val="PargrafodaLista"/>
        <w:numPr>
          <w:ilvl w:val="0"/>
          <w:numId w:val="3"/>
        </w:numPr>
        <w:spacing w:after="0" w:line="240" w:lineRule="auto"/>
        <w:ind w:left="1068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Imprimir o peptídeo correspondente ao OR</w:t>
      </w:r>
      <w: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F</w:t>
      </w: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mais comprido no arquivo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ORF.faa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. O formato da sequência tem que ser fasta, e seu identificador, tem que ser o identificador original, adicionando o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string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: “_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frameX_START_END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”, onde X é a Fase de leitura (1,2,3,4,5 ou 6), e START e END são as coordenadas na sequencia</w:t>
      </w:r>
    </w:p>
    <w:p w14:paraId="7EE34F12" w14:textId="77777777" w:rsidR="00E1607C" w:rsidRDefault="00E1607C" w:rsidP="00E1607C">
      <w:pPr>
        <w:pStyle w:val="PargrafodaLista"/>
        <w:numPr>
          <w:ilvl w:val="0"/>
          <w:numId w:val="3"/>
        </w:numPr>
        <w:spacing w:after="0" w:line="240" w:lineRule="auto"/>
        <w:ind w:left="1068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Não esquece que tem que processar todos os registros do arquivo fasta original, i.e., tem que ter o mesmo número de entradas nos arquivos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ORF.faa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,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ORF.fna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que no arquivo original.</w:t>
      </w:r>
    </w:p>
    <w:p w14:paraId="29A5C2A2" w14:textId="77777777" w:rsidR="00E1607C" w:rsidRDefault="00E1607C" w:rsidP="00E1607C">
      <w:pPr>
        <w:pStyle w:val="PargrafodaLista"/>
        <w:numPr>
          <w:ilvl w:val="0"/>
          <w:numId w:val="3"/>
        </w:numPr>
        <w:spacing w:after="0" w:line="240" w:lineRule="auto"/>
        <w:ind w:left="1068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Carregue seu script, e os arquivos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ORF.faa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e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ORF.fna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no seu repositório.</w:t>
      </w:r>
    </w:p>
    <w:p w14:paraId="271CE67E" w14:textId="1DD63F8F" w:rsidR="00E1607C" w:rsidRDefault="00E1607C" w:rsidP="00E1607C">
      <w:pPr>
        <w:pStyle w:val="PargrafodaLista"/>
        <w:numPr>
          <w:ilvl w:val="0"/>
          <w:numId w:val="3"/>
        </w:numPr>
        <w:spacing w:after="0" w:line="240" w:lineRule="auto"/>
        <w:ind w:left="1068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Calcule o md5sum do seu script e coloque esse número como resposta</w:t>
      </w:r>
      <w: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desta pergunta.</w:t>
      </w:r>
    </w:p>
    <w:p w14:paraId="3F51052D" w14:textId="77777777" w:rsidR="00E1607C" w:rsidRPr="00E1607C" w:rsidRDefault="00E1607C" w:rsidP="00E1607C">
      <w:pPr>
        <w:pStyle w:val="PargrafodaLista"/>
        <w:spacing w:after="0" w:line="240" w:lineRule="auto"/>
        <w:ind w:left="1068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</w:p>
    <w:p w14:paraId="1DAE0BBC" w14:textId="20F87BFD" w:rsidR="00E1607C" w:rsidRDefault="00E1607C" w:rsidP="00E1607C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Explique a diferença entre os dois sets:</w:t>
      </w:r>
    </w:p>
    <w:p w14:paraId="77B9614A" w14:textId="77777777" w:rsidR="00E1607C" w:rsidRPr="00E1607C" w:rsidRDefault="00E1607C" w:rsidP="00E1607C">
      <w:pPr>
        <w:pStyle w:val="PargrafodaList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</w:p>
    <w:p w14:paraId="3904F195" w14:textId="36A4DE41" w:rsidR="00E1607C" w:rsidRDefault="00E1607C" w:rsidP="00E1607C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7" w:lineRule="atLeast"/>
        <w:ind w:left="360"/>
        <w:rPr>
          <w:rFonts w:ascii="Consolas" w:eastAsia="Times New Roman" w:hAnsi="Consolas" w:cs="Courier New"/>
          <w:color w:val="1D2125"/>
          <w:sz w:val="20"/>
          <w:szCs w:val="20"/>
          <w:lang w:eastAsia="pt-BR"/>
        </w:rPr>
      </w:pPr>
      <w:r w:rsidRPr="00E1607C">
        <w:rPr>
          <w:rFonts w:ascii="Consolas" w:eastAsia="Times New Roman" w:hAnsi="Consolas" w:cs="Courier New"/>
          <w:color w:val="1D2125"/>
          <w:sz w:val="20"/>
          <w:szCs w:val="20"/>
          <w:lang w:eastAsia="pt-BR"/>
        </w:rPr>
        <w:t>set1=set('</w:t>
      </w:r>
      <w:proofErr w:type="spellStart"/>
      <w:r w:rsidRPr="00E1607C">
        <w:rPr>
          <w:rFonts w:ascii="Consolas" w:eastAsia="Times New Roman" w:hAnsi="Consolas" w:cs="Courier New"/>
          <w:color w:val="1D2125"/>
          <w:sz w:val="20"/>
          <w:szCs w:val="20"/>
          <w:lang w:eastAsia="pt-BR"/>
        </w:rPr>
        <w:t>accggttaata</w:t>
      </w:r>
      <w:proofErr w:type="spellEnd"/>
      <w:r w:rsidRPr="00E1607C">
        <w:rPr>
          <w:rFonts w:ascii="Consolas" w:eastAsia="Times New Roman" w:hAnsi="Consolas" w:cs="Courier New"/>
          <w:color w:val="1D2125"/>
          <w:sz w:val="20"/>
          <w:szCs w:val="20"/>
          <w:lang w:eastAsia="pt-BR"/>
        </w:rPr>
        <w:t>')</w:t>
      </w:r>
      <w:r w:rsidRPr="00E1607C">
        <w:rPr>
          <w:rFonts w:ascii="Consolas" w:eastAsia="Times New Roman" w:hAnsi="Consolas" w:cs="Courier New"/>
          <w:color w:val="1D2125"/>
          <w:sz w:val="20"/>
          <w:szCs w:val="20"/>
          <w:lang w:eastAsia="pt-BR"/>
        </w:rPr>
        <w:br/>
        <w:t>set2={'</w:t>
      </w:r>
      <w:proofErr w:type="spellStart"/>
      <w:r w:rsidRPr="00E1607C">
        <w:rPr>
          <w:rFonts w:ascii="Consolas" w:eastAsia="Times New Roman" w:hAnsi="Consolas" w:cs="Courier New"/>
          <w:color w:val="1D2125"/>
          <w:sz w:val="20"/>
          <w:szCs w:val="20"/>
          <w:lang w:eastAsia="pt-BR"/>
        </w:rPr>
        <w:t>accggttaata</w:t>
      </w:r>
      <w:proofErr w:type="spellEnd"/>
      <w:r w:rsidRPr="00E1607C">
        <w:rPr>
          <w:rFonts w:ascii="Consolas" w:eastAsia="Times New Roman" w:hAnsi="Consolas" w:cs="Courier New"/>
          <w:color w:val="1D2125"/>
          <w:sz w:val="20"/>
          <w:szCs w:val="20"/>
          <w:lang w:eastAsia="pt-BR"/>
        </w:rPr>
        <w:t>'}</w:t>
      </w:r>
    </w:p>
    <w:p w14:paraId="6DEF39DA" w14:textId="0D8B6306" w:rsidR="00E1607C" w:rsidRDefault="00E1607C" w:rsidP="00E1607C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7" w:lineRule="atLeast"/>
        <w:ind w:left="360"/>
        <w:rPr>
          <w:rFonts w:ascii="Consolas" w:eastAsia="Times New Roman" w:hAnsi="Consolas" w:cs="Courier New"/>
          <w:color w:val="1D2125"/>
          <w:sz w:val="20"/>
          <w:szCs w:val="20"/>
          <w:lang w:eastAsia="pt-BR"/>
        </w:rPr>
      </w:pPr>
    </w:p>
    <w:p w14:paraId="6124CEF3" w14:textId="77777777" w:rsidR="00E1607C" w:rsidRDefault="00E1607C" w:rsidP="00E1607C">
      <w:pPr>
        <w:pStyle w:val="NormalWeb"/>
        <w:numPr>
          <w:ilvl w:val="0"/>
          <w:numId w:val="1"/>
        </w:numPr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Descreva com sus próprias palavras o que o seguinte pseudocódigo faz. Faz uma avaliação desse pseudocódigo e relate quaisquer problemas que possa ter.</w:t>
      </w:r>
    </w:p>
    <w:p w14:paraId="5C24323E" w14:textId="77777777" w:rsidR="00E1607C" w:rsidRDefault="00E1607C" w:rsidP="00E1607C">
      <w:pPr>
        <w:pStyle w:val="Pr-formataoHTML"/>
        <w:spacing w:line="197" w:lineRule="atLeast"/>
        <w:ind w:left="360"/>
        <w:rPr>
          <w:rFonts w:ascii="Consolas" w:hAnsi="Consolas"/>
          <w:color w:val="1D2125"/>
        </w:rPr>
      </w:pPr>
      <w:r>
        <w:rPr>
          <w:rFonts w:ascii="Consolas" w:hAnsi="Consolas"/>
          <w:color w:val="1D2125"/>
        </w:rPr>
        <w:lastRenderedPageBreak/>
        <w:t>Defina TOTAL com zero</w:t>
      </w:r>
    </w:p>
    <w:p w14:paraId="73A858ED" w14:textId="77777777" w:rsidR="00E1607C" w:rsidRDefault="00E1607C" w:rsidP="00E1607C">
      <w:pPr>
        <w:pStyle w:val="Pr-formataoHTML"/>
        <w:spacing w:line="197" w:lineRule="atLeast"/>
        <w:ind w:left="360"/>
        <w:rPr>
          <w:rFonts w:ascii="Consolas" w:hAnsi="Consolas"/>
          <w:color w:val="1D2125"/>
        </w:rPr>
      </w:pPr>
      <w:r>
        <w:rPr>
          <w:rFonts w:ascii="Consolas" w:hAnsi="Consolas"/>
          <w:color w:val="1D2125"/>
        </w:rPr>
        <w:t>Defina CONTADOR NOTAS como zero</w:t>
      </w:r>
    </w:p>
    <w:p w14:paraId="1C686539" w14:textId="77777777" w:rsidR="00E1607C" w:rsidRDefault="00E1607C" w:rsidP="00E1607C">
      <w:pPr>
        <w:pStyle w:val="Pr-formataoHTML"/>
        <w:spacing w:line="197" w:lineRule="atLeast"/>
        <w:ind w:left="360"/>
        <w:rPr>
          <w:rFonts w:ascii="Consolas" w:hAnsi="Consolas"/>
          <w:color w:val="1D2125"/>
        </w:rPr>
      </w:pPr>
      <w:proofErr w:type="spellStart"/>
      <w:r>
        <w:rPr>
          <w:rFonts w:ascii="Consolas" w:hAnsi="Consolas"/>
          <w:color w:val="1D2125"/>
        </w:rPr>
        <w:t>While</w:t>
      </w:r>
      <w:proofErr w:type="spellEnd"/>
      <w:r>
        <w:rPr>
          <w:rFonts w:ascii="Consolas" w:hAnsi="Consolas"/>
          <w:color w:val="1D2125"/>
        </w:rPr>
        <w:t xml:space="preserve"> CONTADOR NOTAS é menor ou igual a dez</w:t>
      </w:r>
    </w:p>
    <w:p w14:paraId="6C000F8D" w14:textId="77777777" w:rsidR="00E1607C" w:rsidRDefault="00E1607C" w:rsidP="00E1607C">
      <w:pPr>
        <w:pStyle w:val="Pr-formataoHTML"/>
        <w:spacing w:line="197" w:lineRule="atLeast"/>
        <w:ind w:left="360"/>
        <w:rPr>
          <w:rFonts w:ascii="Consolas" w:hAnsi="Consolas"/>
          <w:color w:val="1D2125"/>
        </w:rPr>
      </w:pPr>
      <w:r>
        <w:rPr>
          <w:rFonts w:ascii="Consolas" w:hAnsi="Consolas"/>
          <w:color w:val="1D2125"/>
        </w:rPr>
        <w:t>      Entre (input) a seguinte nota</w:t>
      </w:r>
    </w:p>
    <w:p w14:paraId="596177E0" w14:textId="77777777" w:rsidR="00E1607C" w:rsidRDefault="00E1607C" w:rsidP="00E1607C">
      <w:pPr>
        <w:pStyle w:val="Pr-formataoHTML"/>
        <w:spacing w:line="197" w:lineRule="atLeast"/>
        <w:ind w:left="360"/>
        <w:rPr>
          <w:rFonts w:ascii="Consolas" w:hAnsi="Consolas"/>
          <w:color w:val="1D2125"/>
        </w:rPr>
      </w:pPr>
      <w:r>
        <w:rPr>
          <w:rFonts w:ascii="Consolas" w:hAnsi="Consolas"/>
          <w:color w:val="1D2125"/>
        </w:rPr>
        <w:t>      Some a nota ao TOTAL</w:t>
      </w:r>
    </w:p>
    <w:p w14:paraId="0B40BCB2" w14:textId="77777777" w:rsidR="00E1607C" w:rsidRDefault="00E1607C" w:rsidP="00E1607C">
      <w:pPr>
        <w:pStyle w:val="Pr-formataoHTML"/>
        <w:spacing w:line="197" w:lineRule="atLeast"/>
        <w:ind w:left="360"/>
        <w:rPr>
          <w:rFonts w:ascii="Consolas" w:hAnsi="Consolas"/>
          <w:color w:val="1D2125"/>
        </w:rPr>
      </w:pPr>
      <w:r>
        <w:rPr>
          <w:rFonts w:ascii="Consolas" w:hAnsi="Consolas"/>
          <w:color w:val="1D2125"/>
        </w:rPr>
        <w:t>Defina a média da disciplina como o TOTAL dividido por dez (TOTAL/10)</w:t>
      </w:r>
    </w:p>
    <w:p w14:paraId="3762965A" w14:textId="70D219BC" w:rsidR="00E1607C" w:rsidRPr="00E1607C" w:rsidRDefault="00E1607C" w:rsidP="00E1607C">
      <w:pPr>
        <w:pStyle w:val="Pr-formataoHTML"/>
        <w:spacing w:line="197" w:lineRule="atLeast"/>
        <w:ind w:left="360"/>
        <w:rPr>
          <w:rFonts w:ascii="Consolas" w:hAnsi="Consolas"/>
          <w:color w:val="1D2125"/>
        </w:rPr>
      </w:pPr>
      <w:r>
        <w:rPr>
          <w:rFonts w:ascii="Consolas" w:hAnsi="Consolas"/>
          <w:color w:val="1D2125"/>
        </w:rPr>
        <w:t>Imprima na tela a média da disciplina</w:t>
      </w:r>
    </w:p>
    <w:p w14:paraId="1B736FE1" w14:textId="77777777" w:rsidR="00E1607C" w:rsidRDefault="00E1607C" w:rsidP="00E1607C">
      <w:pPr>
        <w:pStyle w:val="PargrafodaLista"/>
        <w:spacing w:after="0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</w:p>
    <w:p w14:paraId="0F7A5987" w14:textId="6292489C" w:rsidR="00E1607C" w:rsidRPr="00E1607C" w:rsidRDefault="00E1607C" w:rsidP="00E1607C">
      <w:pPr>
        <w:pStyle w:val="PargrafodaLista"/>
        <w:spacing w:after="0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Implemente esse pseudocódigo num script de </w:t>
      </w:r>
      <w:proofErr w:type="spellStart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python</w:t>
      </w:r>
      <w:proofErr w:type="spellEnd"/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e carregue ele no seu repositório da prova com o nome notas.py</w:t>
      </w:r>
      <w:r>
        <w:rPr>
          <w:rFonts w:ascii="Segoe UI" w:hAnsi="Segoe UI" w:cs="Segoe UI"/>
          <w:color w:val="495057"/>
          <w:sz w:val="23"/>
          <w:szCs w:val="23"/>
        </w:rPr>
        <w:t>. Calcule o md5</w:t>
      </w:r>
      <w:proofErr w:type="gramStart"/>
      <w:r>
        <w:rPr>
          <w:rFonts w:ascii="Segoe UI" w:hAnsi="Segoe UI" w:cs="Segoe UI"/>
          <w:color w:val="495057"/>
          <w:sz w:val="23"/>
          <w:szCs w:val="23"/>
        </w:rPr>
        <w:t>sum  do</w:t>
      </w:r>
      <w:proofErr w:type="gramEnd"/>
      <w:r>
        <w:rPr>
          <w:rFonts w:ascii="Segoe UI" w:hAnsi="Segoe UI" w:cs="Segoe UI"/>
          <w:color w:val="495057"/>
          <w:sz w:val="23"/>
          <w:szCs w:val="23"/>
        </w:rPr>
        <w:t xml:space="preserve"> seu script e </w:t>
      </w: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coloque esse número </w:t>
      </w:r>
      <w: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também </w:t>
      </w:r>
      <w:r w:rsidRPr="00E1607C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como resposta</w:t>
      </w:r>
      <w: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desta pergunta.</w:t>
      </w:r>
    </w:p>
    <w:p w14:paraId="08D03FEA" w14:textId="63C9514E" w:rsidR="00E1607C" w:rsidRPr="00E1607C" w:rsidRDefault="00E1607C" w:rsidP="00E1607C">
      <w:pPr>
        <w:pStyle w:val="NormalWeb"/>
        <w:ind w:left="720"/>
        <w:rPr>
          <w:rFonts w:ascii="Segoe UI" w:hAnsi="Segoe UI" w:cs="Segoe UI"/>
          <w:color w:val="495057"/>
          <w:sz w:val="23"/>
          <w:szCs w:val="23"/>
        </w:rPr>
      </w:pPr>
    </w:p>
    <w:p w14:paraId="6C463B0D" w14:textId="60D3299C" w:rsidR="00D41305" w:rsidRPr="00E1607C" w:rsidRDefault="00D41305" w:rsidP="00E1607C">
      <w:pPr>
        <w:pStyle w:val="PargrafodaLista"/>
        <w:rPr>
          <w:sz w:val="24"/>
          <w:szCs w:val="24"/>
        </w:rPr>
      </w:pPr>
    </w:p>
    <w:sectPr w:rsidR="00D41305" w:rsidRPr="00E1607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6EBD"/>
    <w:multiLevelType w:val="hybridMultilevel"/>
    <w:tmpl w:val="6EC299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2DEE"/>
    <w:multiLevelType w:val="hybridMultilevel"/>
    <w:tmpl w:val="8C40F964"/>
    <w:lvl w:ilvl="0" w:tplc="F9B6614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34534"/>
    <w:multiLevelType w:val="hybridMultilevel"/>
    <w:tmpl w:val="A8A07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1682"/>
    <w:multiLevelType w:val="hybridMultilevel"/>
    <w:tmpl w:val="6EC299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22436"/>
    <w:multiLevelType w:val="multilevel"/>
    <w:tmpl w:val="DFC6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268480">
    <w:abstractNumId w:val="2"/>
  </w:num>
  <w:num w:numId="2" w16cid:durableId="541676936">
    <w:abstractNumId w:val="4"/>
  </w:num>
  <w:num w:numId="3" w16cid:durableId="672345081">
    <w:abstractNumId w:val="3"/>
  </w:num>
  <w:num w:numId="4" w16cid:durableId="1914851813">
    <w:abstractNumId w:val="1"/>
  </w:num>
  <w:num w:numId="5" w16cid:durableId="43332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2E"/>
    <w:rsid w:val="00026006"/>
    <w:rsid w:val="000928A8"/>
    <w:rsid w:val="0016424F"/>
    <w:rsid w:val="00284AC0"/>
    <w:rsid w:val="002A3ABA"/>
    <w:rsid w:val="004B28B9"/>
    <w:rsid w:val="0050564A"/>
    <w:rsid w:val="0053312E"/>
    <w:rsid w:val="00770AF0"/>
    <w:rsid w:val="00825F9F"/>
    <w:rsid w:val="009B0B0C"/>
    <w:rsid w:val="00C06658"/>
    <w:rsid w:val="00C376D6"/>
    <w:rsid w:val="00D41305"/>
    <w:rsid w:val="00E1607C"/>
    <w:rsid w:val="00E44E12"/>
    <w:rsid w:val="00E63360"/>
    <w:rsid w:val="00F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3E7D"/>
  <w15:chartTrackingRefBased/>
  <w15:docId w15:val="{BFBFC4BA-608F-46F3-A114-96D7897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33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4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31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4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6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607C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E16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1607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642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C%C3%B3digo_gen%C3%A9t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Open_reading_frame" TargetMode="External"/><Relationship Id="rId5" Type="http://schemas.openxmlformats.org/officeDocument/2006/relationships/hyperlink" Target="https://pt.wikipedia.org/wiki/Fase_de_leitura_aber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Mauricio Riaño Pachón</dc:creator>
  <cp:keywords/>
  <dc:description/>
  <cp:lastModifiedBy>Diego Mauricio Riaño Pachón</cp:lastModifiedBy>
  <cp:revision>2</cp:revision>
  <dcterms:created xsi:type="dcterms:W3CDTF">2023-12-07T02:21:00Z</dcterms:created>
  <dcterms:modified xsi:type="dcterms:W3CDTF">2023-12-07T02:21:00Z</dcterms:modified>
</cp:coreProperties>
</file>