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8E" w:rsidRDefault="0025128E" w:rsidP="0025128E">
      <w:pPr>
        <w:ind w:left="-993" w:right="-710"/>
        <w:jc w:val="both"/>
      </w:pPr>
      <w:r>
        <w:t>O Mapa</w:t>
      </w:r>
      <w:r w:rsidRPr="00735120">
        <w:t xml:space="preserve"> Internacional do Mundo ao Milionésimo é um esquema de articulações</w:t>
      </w:r>
      <w:r w:rsidRPr="00735120">
        <w:rPr>
          <w:b/>
          <w:bCs/>
        </w:rPr>
        <w:t xml:space="preserve"> </w:t>
      </w:r>
      <w:r w:rsidRPr="00735120">
        <w:t>em</w:t>
      </w:r>
      <w:r w:rsidRPr="00735120">
        <w:rPr>
          <w:b/>
          <w:bCs/>
        </w:rPr>
        <w:t xml:space="preserve"> </w:t>
      </w:r>
      <w:r w:rsidRPr="00735120">
        <w:t>escala 1:1.000.000</w:t>
      </w:r>
      <w:r w:rsidRPr="00735120">
        <w:rPr>
          <w:b/>
          <w:bCs/>
        </w:rPr>
        <w:t xml:space="preserve"> </w:t>
      </w:r>
      <w:r w:rsidRPr="00735120">
        <w:t>que fornece informações sobre a posição da área mapea</w:t>
      </w:r>
      <w:r>
        <w:t>da, padronizando assim as referê</w:t>
      </w:r>
      <w:r w:rsidRPr="00735120">
        <w:t>ncias cartográficas. Para o sistema de códigos da UTM o que s</w:t>
      </w:r>
      <w:r>
        <w:t>ignifica SF</w:t>
      </w:r>
      <w:r w:rsidRPr="00735120">
        <w:t xml:space="preserve"> 2</w:t>
      </w:r>
      <w:r>
        <w:t>3</w:t>
      </w:r>
      <w:r>
        <w:t xml:space="preserve"> -Y-</w:t>
      </w:r>
      <w:r>
        <w:t>A-IV-2</w:t>
      </w:r>
      <w:r>
        <w:t>, quais são as coordenadas dessa carta e sua escala</w:t>
      </w:r>
      <w:r w:rsidRPr="00735120">
        <w:t>?</w:t>
      </w:r>
      <w:r>
        <w:t xml:space="preserve"> Preencha o significado e a escala de cada uma das dobras: </w:t>
      </w:r>
      <w:bookmarkStart w:id="0" w:name="_GoBack"/>
      <w:bookmarkEnd w:id="0"/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S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F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5128E">
            <w:pPr>
              <w:jc w:val="both"/>
            </w:pPr>
            <w:r>
              <w:t>2</w:t>
            </w:r>
            <w:r>
              <w:t>3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SF 2</w:t>
            </w:r>
            <w:r>
              <w:t>3</w:t>
            </w: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  <w:proofErr w:type="spellStart"/>
            <w:r>
              <w:t>Esc</w:t>
            </w:r>
            <w:proofErr w:type="spellEnd"/>
            <w:r>
              <w:t xml:space="preserve">: 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SF 23</w:t>
            </w:r>
            <w:r>
              <w:t xml:space="preserve"> – Y</w:t>
            </w: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  <w:proofErr w:type="spellStart"/>
            <w:r>
              <w:t>Esc</w:t>
            </w:r>
            <w:proofErr w:type="spellEnd"/>
            <w:r>
              <w:t xml:space="preserve">: 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SF 23</w:t>
            </w:r>
            <w:r>
              <w:t xml:space="preserve"> - Y</w:t>
            </w:r>
            <w:r>
              <w:t xml:space="preserve"> - A</w:t>
            </w: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  <w:proofErr w:type="spellStart"/>
            <w:r>
              <w:t>Esc</w:t>
            </w:r>
            <w:proofErr w:type="spellEnd"/>
            <w:r>
              <w:t>: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5128E">
            <w:pPr>
              <w:ind w:left="-118"/>
              <w:jc w:val="both"/>
            </w:pPr>
            <w:r>
              <w:t>SF 23</w:t>
            </w:r>
            <w:r>
              <w:t xml:space="preserve"> - Y - </w:t>
            </w:r>
            <w:r>
              <w:t>A</w:t>
            </w:r>
            <w:r>
              <w:t>- IV</w:t>
            </w: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  <w:proofErr w:type="spellStart"/>
            <w:r>
              <w:t>Esc</w:t>
            </w:r>
            <w:proofErr w:type="spellEnd"/>
            <w:r>
              <w:t>: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  <w:tr w:rsidR="0025128E" w:rsidTr="0025128E">
        <w:tc>
          <w:tcPr>
            <w:tcW w:w="2269" w:type="dxa"/>
          </w:tcPr>
          <w:p w:rsidR="0025128E" w:rsidRDefault="0025128E" w:rsidP="0022225F">
            <w:pPr>
              <w:jc w:val="both"/>
            </w:pPr>
            <w:r>
              <w:t>SF 23</w:t>
            </w:r>
            <w:r>
              <w:t xml:space="preserve"> - Y </w:t>
            </w:r>
            <w:r>
              <w:t>–</w:t>
            </w:r>
            <w:r>
              <w:t xml:space="preserve"> </w:t>
            </w:r>
            <w:r>
              <w:t xml:space="preserve">A </w:t>
            </w:r>
            <w:r>
              <w:t xml:space="preserve">- IV - </w:t>
            </w:r>
            <w:r>
              <w:t>2</w:t>
            </w: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</w:p>
          <w:p w:rsidR="0025128E" w:rsidRDefault="0025128E" w:rsidP="0022225F">
            <w:pPr>
              <w:jc w:val="both"/>
            </w:pPr>
            <w:proofErr w:type="spellStart"/>
            <w:r>
              <w:t>Esc</w:t>
            </w:r>
            <w:proofErr w:type="spellEnd"/>
            <w:r>
              <w:t>:</w:t>
            </w:r>
          </w:p>
        </w:tc>
        <w:tc>
          <w:tcPr>
            <w:tcW w:w="7938" w:type="dxa"/>
          </w:tcPr>
          <w:p w:rsidR="0025128E" w:rsidRDefault="0025128E" w:rsidP="0022225F">
            <w:pPr>
              <w:jc w:val="both"/>
            </w:pPr>
          </w:p>
        </w:tc>
      </w:tr>
    </w:tbl>
    <w:p w:rsidR="00BB56DD" w:rsidRDefault="00BB56DD"/>
    <w:sectPr w:rsidR="00BB56DD" w:rsidSect="0025128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E"/>
    <w:rsid w:val="0025128E"/>
    <w:rsid w:val="00B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F15"/>
  <w15:chartTrackingRefBased/>
  <w15:docId w15:val="{72F33016-8D80-4D71-B48F-61B9BD2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dc:description/>
  <cp:lastModifiedBy>Peterson</cp:lastModifiedBy>
  <cp:revision>1</cp:revision>
  <dcterms:created xsi:type="dcterms:W3CDTF">2022-09-21T11:12:00Z</dcterms:created>
  <dcterms:modified xsi:type="dcterms:W3CDTF">2022-09-21T11:21:00Z</dcterms:modified>
</cp:coreProperties>
</file>