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355E" w14:textId="77777777" w:rsidR="00B8539F" w:rsidRDefault="00B8539F" w:rsidP="00B8539F">
      <w:pPr>
        <w:jc w:val="center"/>
      </w:pPr>
      <w:r>
        <w:t>Roteiro de conversa com outros</w:t>
      </w:r>
    </w:p>
    <w:p w14:paraId="4BA01B68" w14:textId="77777777" w:rsidR="00B8539F" w:rsidRDefault="00B8539F" w:rsidP="00B8539F">
      <w:pPr>
        <w:jc w:val="center"/>
      </w:pPr>
    </w:p>
    <w:p w14:paraId="584850D4" w14:textId="4744F17F" w:rsidR="00B8539F" w:rsidRDefault="00B8539F" w:rsidP="00B8539F">
      <w:r>
        <w:t>Inicialmente, relembrem as suas brincadeiras preferidas na infância e converse com as pessoas ao seu redor. As questões abaixo vão ajudar a conduzir essa conversa. Sugiro que todos vocês criem oportunidades</w:t>
      </w:r>
      <w:r w:rsidR="00E34DB4">
        <w:t xml:space="preserve"> de relatar suas experiências</w:t>
      </w:r>
      <w:r>
        <w:t xml:space="preserve">. </w:t>
      </w:r>
      <w:r w:rsidR="00E34DB4">
        <w:t xml:space="preserve">Não há necessidade de </w:t>
      </w:r>
      <w:r w:rsidR="00B61187">
        <w:t>colocar as respostas no e disciplina. M</w:t>
      </w:r>
      <w:r w:rsidR="00E34DB4">
        <w:t>as enfatizo a necessidade de realiz</w:t>
      </w:r>
      <w:r w:rsidR="00891C58">
        <w:t>á</w:t>
      </w:r>
      <w:r w:rsidR="00E34DB4">
        <w:t>-lo para se aproximar da importância do brincar na constituição da nossa pessoa.</w:t>
      </w:r>
      <w:r w:rsidR="00B61187">
        <w:t xml:space="preserve"> E</w:t>
      </w:r>
      <w:r w:rsidR="00891C58">
        <w:t>, assim,</w:t>
      </w:r>
      <w:r w:rsidR="00B61187">
        <w:t xml:space="preserve"> vocês quando profissionais estarão</w:t>
      </w:r>
      <w:r w:rsidR="00891C58">
        <w:t xml:space="preserve"> mais</w:t>
      </w:r>
      <w:r w:rsidR="00B61187">
        <w:t xml:space="preserve"> aptos para atender crianças...</w:t>
      </w:r>
    </w:p>
    <w:p w14:paraId="6951AC01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 xml:space="preserve">Quais eram suas brincadeiras preferidas quando criança?  </w:t>
      </w:r>
    </w:p>
    <w:p w14:paraId="7D409E24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 xml:space="preserve">Do que você brincava? </w:t>
      </w:r>
    </w:p>
    <w:p w14:paraId="32FFCDFB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 xml:space="preserve">Com quem você brincava? </w:t>
      </w:r>
    </w:p>
    <w:p w14:paraId="1A8DD640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>Quando você brincava?</w:t>
      </w:r>
    </w:p>
    <w:p w14:paraId="4E611457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 xml:space="preserve">Onde você brincava? </w:t>
      </w:r>
    </w:p>
    <w:p w14:paraId="7D562531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 xml:space="preserve">Por quanto tempo você brincava?  </w:t>
      </w:r>
    </w:p>
    <w:p w14:paraId="6CDDD5F7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 xml:space="preserve">Quais foram os objetos ou brinquedos mais significativos em suas brincadeiras?  </w:t>
      </w:r>
    </w:p>
    <w:p w14:paraId="156646AA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>Como você se sentia ao brincar?</w:t>
      </w:r>
    </w:p>
    <w:p w14:paraId="0FB1AAD2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 xml:space="preserve">Quais </w:t>
      </w:r>
      <w:r w:rsidR="00E34DB4">
        <w:t xml:space="preserve">são as </w:t>
      </w:r>
      <w:r>
        <w:t xml:space="preserve">marcas </w:t>
      </w:r>
      <w:r w:rsidR="00E34DB4">
        <w:t xml:space="preserve">que </w:t>
      </w:r>
      <w:r>
        <w:t xml:space="preserve">as brincadeiras deixaram em você?  </w:t>
      </w:r>
    </w:p>
    <w:p w14:paraId="2DF30392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 xml:space="preserve">Como seus pais </w:t>
      </w:r>
      <w:r w:rsidR="00B61187">
        <w:t xml:space="preserve">(ou substitutos) </w:t>
      </w:r>
      <w:r>
        <w:t xml:space="preserve">viam suas brincadeiras? </w:t>
      </w:r>
    </w:p>
    <w:p w14:paraId="5EDCC43D" w14:textId="77777777" w:rsidR="00B61187" w:rsidRDefault="00B8539F" w:rsidP="00B61187">
      <w:pPr>
        <w:pStyle w:val="PargrafodaLista"/>
        <w:numPr>
          <w:ilvl w:val="0"/>
          <w:numId w:val="1"/>
        </w:numPr>
      </w:pPr>
      <w:r>
        <w:t xml:space="preserve">Eles participavam das brincadeiras? </w:t>
      </w:r>
    </w:p>
    <w:p w14:paraId="56614DF2" w14:textId="77777777" w:rsidR="00B8539F" w:rsidRDefault="00B8539F" w:rsidP="00B61187">
      <w:pPr>
        <w:pStyle w:val="PargrafodaLista"/>
        <w:numPr>
          <w:ilvl w:val="0"/>
          <w:numId w:val="1"/>
        </w:numPr>
      </w:pPr>
      <w:r>
        <w:t xml:space="preserve">E outros adultos do convívio de vocês, o que comentavam sobre as brincadeiras? Participavam?  </w:t>
      </w:r>
    </w:p>
    <w:p w14:paraId="6DF82B6E" w14:textId="77777777" w:rsidR="001E05DF" w:rsidRDefault="00B61187" w:rsidP="00B8539F">
      <w:r>
        <w:t xml:space="preserve"> Escolha</w:t>
      </w:r>
      <w:r w:rsidR="00B8539F">
        <w:t xml:space="preserve"> uma das brinc</w:t>
      </w:r>
      <w:r>
        <w:t>adeiras relembradas e se tiver oportunidade brinque</w:t>
      </w:r>
      <w:r w:rsidR="00B8539F">
        <w:t xml:space="preserve"> com alguém do seu convívio.  </w:t>
      </w:r>
    </w:p>
    <w:sectPr w:rsidR="001E0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0D4"/>
    <w:multiLevelType w:val="hybridMultilevel"/>
    <w:tmpl w:val="940E6816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4701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9F"/>
    <w:rsid w:val="001A7156"/>
    <w:rsid w:val="001E05DF"/>
    <w:rsid w:val="00891C58"/>
    <w:rsid w:val="00B61187"/>
    <w:rsid w:val="00B8539F"/>
    <w:rsid w:val="00E3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1161"/>
  <w15:docId w15:val="{EBAA0053-9ACA-49D1-B459-C40D28ED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ishara</dc:creator>
  <cp:lastModifiedBy>Carmen Lucia Cardoso</cp:lastModifiedBy>
  <cp:revision>3</cp:revision>
  <dcterms:created xsi:type="dcterms:W3CDTF">2023-09-12T14:01:00Z</dcterms:created>
  <dcterms:modified xsi:type="dcterms:W3CDTF">2023-09-12T14:02:00Z</dcterms:modified>
</cp:coreProperties>
</file>