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E3CC" w14:textId="6E45418E" w:rsidR="00145AEB" w:rsidRPr="00145AEB" w:rsidRDefault="00145AEB" w:rsidP="00145A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Hegel</w:t>
      </w:r>
    </w:p>
    <w:p w14:paraId="527320C1" w14:textId="697608F3" w:rsidR="00FF4AC6" w:rsidRDefault="006956C7" w:rsidP="00145A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 Estado e o indivíduo</w:t>
      </w:r>
    </w:p>
    <w:p w14:paraId="6B83848B" w14:textId="4AE5B5A3" w:rsidR="00FF4AC6" w:rsidRPr="00FF4AC6" w:rsidRDefault="00FF4AC6" w:rsidP="00145A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– Princípios da Filosofia do Direito –</w:t>
      </w:r>
    </w:p>
    <w:p w14:paraId="2E75368B" w14:textId="1F8698B9" w:rsidR="00145AEB" w:rsidRDefault="006956C7" w:rsidP="006956C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 Estado é a realidade em ato da Ideia moral objetiva, o espírito como vontade substancial revelada, clara para si mesma, que se conhece e se pensa, e realiza ao que sabe e porque sabe.</w:t>
      </w:r>
    </w:p>
    <w:p w14:paraId="099DC4AE" w14:textId="243CBDE7" w:rsidR="006956C7" w:rsidRDefault="006956C7" w:rsidP="006956C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No costume tem o Estado a sua existência imediata; na consciência de si, no saber e na atividade do indivíduo, tem a sua existência mediata, enquanto o indivíduo obtém a sua liberdade substancial ligando-se ao Estado como à sua essência, como ao fim e ao produto da sua atividade. (...)</w:t>
      </w:r>
    </w:p>
    <w:p w14:paraId="494E0D33" w14:textId="271F95C4" w:rsidR="006956C7" w:rsidRDefault="006956C7" w:rsidP="006956C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 Estado, como realidade em ato da vontade substancial, realidade que esta adquire na consciência particular de si universalizada, é o racional em si e para si: esta unidade substancial é um fim próprio absoluto, imóvel, nele a liberdade obtém o seu valor supremo, e assim este último possui um direito soberano perante os indivíduos que em serem membros do Estado têm o seu mais elevado dever. (...)</w:t>
      </w:r>
    </w:p>
    <w:p w14:paraId="01C140A5" w14:textId="5EC8F281" w:rsidR="006956C7" w:rsidRDefault="006956C7" w:rsidP="006956C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Se o Estado é o espírito objetivo, então só como membro é que o indivíduo tem objetividade, verdade e moralidade</w:t>
      </w:r>
      <w:r w:rsidR="00931913">
        <w:rPr>
          <w:rFonts w:ascii="Garamond" w:hAnsi="Garamond"/>
        </w:rPr>
        <w:t>. A associação como tal é o verdadeiro conteúdo e o verdadeiro fim, e o destino dos indivíduos está em participar numa vida coletiva; quaisquer outras satisfações, atividades e modalidades de comportamento têm o seu ponto de partida e o seu resultado neste ato substancial e universal. Considerada abstratamente, a racionalidade consiste essencialmente na íntima unidade do universal e do indivíduo e, quanto ao conteúdo no caso concreto de que aqui se trata, na unidade entre a liberdade objetiva, isto é, entre a vontade substancial e a liberdade objetiva como consciência individual, e a vontade que procura realizar os seus fins particulares; quanto à forma, constitui ela, por conseguinte, um comportamento que se determina segundo as leis e os princípios pensados, isto é, universais. Esta ideia é o ser universal e necessário em si e para si do espírito.</w:t>
      </w:r>
    </w:p>
    <w:p w14:paraId="6C07C93D" w14:textId="4FD495BF" w:rsidR="00FF4AC6" w:rsidRDefault="00FF4AC6" w:rsidP="00E0676D">
      <w:pPr>
        <w:rPr>
          <w:rFonts w:ascii="Garamond" w:hAnsi="Garamond"/>
        </w:rPr>
      </w:pPr>
    </w:p>
    <w:p w14:paraId="436A2D42" w14:textId="77777777" w:rsidR="00FF4AC6" w:rsidRDefault="00FF4AC6" w:rsidP="006956C7">
      <w:pPr>
        <w:spacing w:line="240" w:lineRule="auto"/>
        <w:rPr>
          <w:rFonts w:ascii="Garamond" w:hAnsi="Garamond"/>
        </w:rPr>
      </w:pPr>
    </w:p>
    <w:p w14:paraId="5D0FDB38" w14:textId="77777777" w:rsidR="00931913" w:rsidRDefault="00931913" w:rsidP="006956C7">
      <w:pPr>
        <w:spacing w:line="240" w:lineRule="auto"/>
        <w:rPr>
          <w:rFonts w:ascii="Garamond" w:hAnsi="Garamond"/>
        </w:rPr>
      </w:pPr>
    </w:p>
    <w:p w14:paraId="46773AD9" w14:textId="77777777" w:rsidR="00931913" w:rsidRPr="00145AEB" w:rsidRDefault="00931913" w:rsidP="0093191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Hegel</w:t>
      </w:r>
    </w:p>
    <w:p w14:paraId="7DFDB6CC" w14:textId="08213EBD" w:rsidR="00931913" w:rsidRDefault="00931913" w:rsidP="0093191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 espírito e a história</w:t>
      </w:r>
    </w:p>
    <w:p w14:paraId="5F3B7C6D" w14:textId="77777777" w:rsidR="00FF4AC6" w:rsidRPr="00FF4AC6" w:rsidRDefault="00FF4AC6" w:rsidP="00FF4AC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– Princípios da Filosofia do Direito –</w:t>
      </w:r>
    </w:p>
    <w:p w14:paraId="77A487E1" w14:textId="14D2D183" w:rsidR="00931913" w:rsidRDefault="00A839EB" w:rsidP="006956C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Nesta marcha do espírito, os Estados, os povos e os indivíduos erguem-se singularmente no seu definido princípio particular que se exprime na constituição de cada um e se realiza no desenvolvimento da sua situação histórica; têm eles a consciência deste princípio, no interesse por ele estão absorvidos, mas são ao mesmo tempo instrumentos inconscientes e momentos daquela atividade interior em que desaparecem as formas particulares e o espírito em si e para si prepara o trânsito ao grau imediatamente superior. (...)</w:t>
      </w:r>
    </w:p>
    <w:p w14:paraId="76BC39AC" w14:textId="0A40570C" w:rsidR="00A839EB" w:rsidRDefault="00A839EB" w:rsidP="006956C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Porque a história é a encarnação do espírito na forma do evento, da realidade natural imediata, os graus de evolução são dados como princípios naturais imediatos e estes princípios, enquanto naturais, existem como pluralidade de termos exteriores, de modo a cada povo receber um. É a existência geográfica e antropológica do espírito.</w:t>
      </w:r>
    </w:p>
    <w:p w14:paraId="61582B2B" w14:textId="3DADE368" w:rsidR="00A839EB" w:rsidRDefault="00A839EB" w:rsidP="006956C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 povo que recebe tal princípio como seu princípio natural fica com a missão de aplicá-lo no decorrer do progresso e na consciência de si do espírito universal que se desenvolve. Tal povo é o povo que, na época correspondente, domina a história universal.</w:t>
      </w:r>
    </w:p>
    <w:p w14:paraId="45830C23" w14:textId="16D1019E" w:rsidR="00D256AF" w:rsidRDefault="00D256AF" w:rsidP="00BE5F61">
      <w:pPr>
        <w:rPr>
          <w:rFonts w:ascii="Garamond" w:hAnsi="Garamond"/>
        </w:rPr>
      </w:pPr>
    </w:p>
    <w:sectPr w:rsidR="00D256AF" w:rsidSect="00DB7250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61DFF" w14:textId="77777777" w:rsidR="008E0924" w:rsidRDefault="008E0924" w:rsidP="00DB7250">
      <w:pPr>
        <w:spacing w:line="240" w:lineRule="auto"/>
      </w:pPr>
      <w:r>
        <w:separator/>
      </w:r>
    </w:p>
  </w:endnote>
  <w:endnote w:type="continuationSeparator" w:id="0">
    <w:p w14:paraId="3FB97B35" w14:textId="77777777" w:rsidR="008E0924" w:rsidRDefault="008E0924" w:rsidP="00DB7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576130"/>
      <w:docPartObj>
        <w:docPartGallery w:val="Page Numbers (Bottom of Page)"/>
        <w:docPartUnique/>
      </w:docPartObj>
    </w:sdtPr>
    <w:sdtEndPr/>
    <w:sdtContent>
      <w:p w14:paraId="01E0D058" w14:textId="77777777" w:rsidR="00DB7250" w:rsidRDefault="00DB72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27">
          <w:rPr>
            <w:noProof/>
          </w:rPr>
          <w:t>1</w:t>
        </w:r>
        <w:r>
          <w:fldChar w:fldCharType="end"/>
        </w:r>
      </w:p>
    </w:sdtContent>
  </w:sdt>
  <w:p w14:paraId="28A57DA3" w14:textId="77777777" w:rsidR="00DB7250" w:rsidRDefault="00DB7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EA25" w14:textId="77777777" w:rsidR="008E0924" w:rsidRDefault="008E0924" w:rsidP="00DB7250">
      <w:pPr>
        <w:spacing w:line="240" w:lineRule="auto"/>
      </w:pPr>
      <w:r>
        <w:separator/>
      </w:r>
    </w:p>
  </w:footnote>
  <w:footnote w:type="continuationSeparator" w:id="0">
    <w:p w14:paraId="66E25DE7" w14:textId="77777777" w:rsidR="008E0924" w:rsidRDefault="008E0924" w:rsidP="00DB7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6DE3" w14:textId="77777777" w:rsidR="00DB7250" w:rsidRDefault="00DB7250" w:rsidP="00DB7250">
    <w:pPr>
      <w:pStyle w:val="Cabealho"/>
      <w:jc w:val="center"/>
    </w:pPr>
    <w:r>
      <w:rPr>
        <w:rFonts w:asciiTheme="minorHAnsi" w:hAnsiTheme="minorHAnsi"/>
        <w:sz w:val="16"/>
        <w:szCs w:val="16"/>
      </w:rPr>
      <w:t>[</w:t>
    </w:r>
    <w:r w:rsidRPr="005E3AEC">
      <w:rPr>
        <w:rFonts w:asciiTheme="minorHAnsi" w:hAnsiTheme="minorHAnsi"/>
        <w:sz w:val="16"/>
        <w:szCs w:val="16"/>
      </w:rPr>
      <w:t xml:space="preserve">Textos para uso exclusivo na disciplina Filosofia da Educação, sob a responsabilidade do </w:t>
    </w:r>
    <w:r>
      <w:rPr>
        <w:rFonts w:asciiTheme="minorHAnsi" w:hAnsiTheme="minorHAnsi"/>
        <w:sz w:val="16"/>
        <w:szCs w:val="16"/>
      </w:rPr>
      <w:t>Prof. Dr.</w:t>
    </w:r>
    <w:r w:rsidRPr="005E3AEC">
      <w:rPr>
        <w:rFonts w:asciiTheme="minorHAnsi" w:hAnsiTheme="minorHAnsi"/>
        <w:sz w:val="16"/>
        <w:szCs w:val="16"/>
      </w:rPr>
      <w:t xml:space="preserve"> Marcus Vinicius da Cunha</w:t>
    </w:r>
    <w:r>
      <w:rPr>
        <w:rFonts w:asciiTheme="minorHAnsi" w:hAnsiTheme="minorHAnsi"/>
        <w:sz w:val="16"/>
        <w:szCs w:val="16"/>
      </w:rPr>
      <w:t xml:space="preserve"> – FFCLRP-USP]</w:t>
    </w:r>
  </w:p>
  <w:p w14:paraId="343D64A6" w14:textId="77777777" w:rsidR="00DB7250" w:rsidRDefault="00DB7250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6E"/>
    <w:rsid w:val="00092F4A"/>
    <w:rsid w:val="000C1679"/>
    <w:rsid w:val="000C1BB3"/>
    <w:rsid w:val="00115D7C"/>
    <w:rsid w:val="00145AEB"/>
    <w:rsid w:val="00150604"/>
    <w:rsid w:val="00221E6E"/>
    <w:rsid w:val="00227E8F"/>
    <w:rsid w:val="004166F6"/>
    <w:rsid w:val="00514F94"/>
    <w:rsid w:val="00522A27"/>
    <w:rsid w:val="005C3631"/>
    <w:rsid w:val="00600C9C"/>
    <w:rsid w:val="0060743D"/>
    <w:rsid w:val="006150D6"/>
    <w:rsid w:val="006723F9"/>
    <w:rsid w:val="006956C7"/>
    <w:rsid w:val="006D37E6"/>
    <w:rsid w:val="006F0FEA"/>
    <w:rsid w:val="00803FE4"/>
    <w:rsid w:val="008A6510"/>
    <w:rsid w:val="008D6A63"/>
    <w:rsid w:val="008E0924"/>
    <w:rsid w:val="00931913"/>
    <w:rsid w:val="009E6C19"/>
    <w:rsid w:val="00A1314B"/>
    <w:rsid w:val="00A22BFF"/>
    <w:rsid w:val="00A6372C"/>
    <w:rsid w:val="00A839EB"/>
    <w:rsid w:val="00A87E79"/>
    <w:rsid w:val="00AA26FA"/>
    <w:rsid w:val="00AB1BFB"/>
    <w:rsid w:val="00AE206A"/>
    <w:rsid w:val="00B87E8D"/>
    <w:rsid w:val="00BE5F61"/>
    <w:rsid w:val="00BF2FEA"/>
    <w:rsid w:val="00C54F4F"/>
    <w:rsid w:val="00C73C8D"/>
    <w:rsid w:val="00C91BB5"/>
    <w:rsid w:val="00D256AF"/>
    <w:rsid w:val="00DB7250"/>
    <w:rsid w:val="00DE696F"/>
    <w:rsid w:val="00E0676D"/>
    <w:rsid w:val="00E84209"/>
    <w:rsid w:val="00F20CDA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CD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7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2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250"/>
  </w:style>
  <w:style w:type="paragraph" w:styleId="Rodap">
    <w:name w:val="footer"/>
    <w:basedOn w:val="Normal"/>
    <w:link w:val="RodapChar"/>
    <w:uiPriority w:val="99"/>
    <w:unhideWhenUsed/>
    <w:rsid w:val="00DB72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250"/>
  </w:style>
  <w:style w:type="paragraph" w:styleId="Textodebalo">
    <w:name w:val="Balloon Text"/>
    <w:basedOn w:val="Normal"/>
    <w:link w:val="TextodebaloChar"/>
    <w:uiPriority w:val="99"/>
    <w:semiHidden/>
    <w:unhideWhenUsed/>
    <w:rsid w:val="00DB7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25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72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72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7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2608</Characters>
  <Application>Microsoft Office Word</Application>
  <DocSecurity>0</DocSecurity>
  <Lines>37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Autor</cp:lastModifiedBy>
  <cp:revision>3</cp:revision>
  <dcterms:created xsi:type="dcterms:W3CDTF">2021-07-12T17:51:00Z</dcterms:created>
  <dcterms:modified xsi:type="dcterms:W3CDTF">2021-07-12T17:52:00Z</dcterms:modified>
</cp:coreProperties>
</file>