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56AC" w14:textId="77777777" w:rsidR="005F36C9" w:rsidRPr="005F36C9" w:rsidRDefault="005F36C9" w:rsidP="005F36C9">
      <w:pPr>
        <w:pStyle w:val="PargrafodaLista"/>
        <w:jc w:val="both"/>
        <w:rPr>
          <w:rFonts w:eastAsia="MS Mincho" w:cstheme="minorHAnsi"/>
          <w:b/>
          <w:color w:val="000000"/>
          <w:lang w:val="pt-BR"/>
        </w:rPr>
      </w:pPr>
    </w:p>
    <w:p w14:paraId="1D20F7E0" w14:textId="77777777" w:rsidR="005F36C9" w:rsidRPr="005F36C9" w:rsidRDefault="005F36C9" w:rsidP="005F36C9">
      <w:pPr>
        <w:pStyle w:val="PargrafodaLista"/>
        <w:jc w:val="both"/>
        <w:rPr>
          <w:rFonts w:eastAsia="MS Mincho" w:cstheme="minorHAnsi"/>
          <w:b/>
          <w:color w:val="000000"/>
          <w:lang w:val="pt-BR"/>
        </w:rPr>
      </w:pPr>
    </w:p>
    <w:p w14:paraId="14D21BBA" w14:textId="77777777" w:rsidR="005F36C9" w:rsidRPr="005F36C9" w:rsidRDefault="005F36C9" w:rsidP="005F36C9">
      <w:pPr>
        <w:pStyle w:val="PargrafodaLista"/>
        <w:jc w:val="both"/>
        <w:rPr>
          <w:rFonts w:eastAsia="MS Mincho" w:cstheme="minorHAnsi"/>
          <w:b/>
          <w:color w:val="000000"/>
          <w:lang w:val="pt-BR"/>
        </w:rPr>
      </w:pPr>
      <w:r w:rsidRPr="005F36C9">
        <w:rPr>
          <w:rFonts w:eastAsia="MS Mincho" w:cstheme="minorHAnsi"/>
          <w:b/>
          <w:color w:val="000000"/>
          <w:lang w:val="pt-BR"/>
        </w:rPr>
        <w:t>N. USP: _________________________________________ Nota: _________</w:t>
      </w:r>
    </w:p>
    <w:p w14:paraId="5B7E6FC2" w14:textId="77777777" w:rsidR="005F36C9" w:rsidRPr="005F36C9" w:rsidRDefault="005F36C9" w:rsidP="005F36C9">
      <w:pPr>
        <w:pStyle w:val="PargrafodaLista"/>
        <w:jc w:val="both"/>
        <w:rPr>
          <w:rFonts w:eastAsia="MS Mincho" w:cstheme="minorHAnsi"/>
          <w:b/>
          <w:color w:val="000000"/>
          <w:lang w:val="pt-BR"/>
        </w:rPr>
      </w:pPr>
    </w:p>
    <w:p w14:paraId="1C92405E" w14:textId="2F196C79" w:rsidR="005F36C9" w:rsidRPr="005F36C9" w:rsidRDefault="005F36C9" w:rsidP="005F36C9">
      <w:pPr>
        <w:pStyle w:val="PargrafodaLista"/>
        <w:jc w:val="both"/>
        <w:rPr>
          <w:rFonts w:eastAsia="MS Mincho" w:cstheme="minorHAnsi"/>
          <w:b/>
          <w:color w:val="000000"/>
          <w:lang w:val="pt-BR"/>
        </w:rPr>
      </w:pPr>
    </w:p>
    <w:p w14:paraId="31BC164A" w14:textId="77777777" w:rsidR="005F36C9" w:rsidRPr="005F36C9" w:rsidRDefault="005F36C9" w:rsidP="005F36C9">
      <w:pPr>
        <w:pStyle w:val="PargrafodaLista"/>
        <w:jc w:val="both"/>
        <w:rPr>
          <w:rFonts w:eastAsia="MS Mincho" w:cstheme="minorHAnsi"/>
          <w:b/>
          <w:color w:val="000000"/>
          <w:lang w:val="pt-BR"/>
        </w:rPr>
      </w:pPr>
    </w:p>
    <w:p w14:paraId="17AFDAF2" w14:textId="77777777" w:rsidR="005F36C9" w:rsidRDefault="005F36C9" w:rsidP="005F36C9">
      <w:pPr>
        <w:pStyle w:val="PargrafodaLista"/>
        <w:jc w:val="both"/>
        <w:rPr>
          <w:rFonts w:eastAsia="MS Mincho" w:cstheme="minorHAnsi"/>
          <w:color w:val="000000"/>
          <w:lang w:val="pt-BR"/>
        </w:rPr>
      </w:pPr>
    </w:p>
    <w:p w14:paraId="506F2305" w14:textId="77777777" w:rsidR="005F36C9" w:rsidRDefault="005F36C9" w:rsidP="005F36C9">
      <w:pPr>
        <w:pStyle w:val="PargrafodaLista"/>
        <w:jc w:val="both"/>
        <w:rPr>
          <w:rFonts w:eastAsia="MS Mincho" w:cstheme="minorHAnsi"/>
          <w:color w:val="000000"/>
          <w:lang w:val="pt-BR"/>
        </w:rPr>
      </w:pPr>
    </w:p>
    <w:p w14:paraId="529F5DFE" w14:textId="77777777" w:rsidR="00F008F1" w:rsidRPr="00BF2390" w:rsidRDefault="00847662" w:rsidP="00BF2390">
      <w:pPr>
        <w:pStyle w:val="PargrafodaLista"/>
        <w:numPr>
          <w:ilvl w:val="0"/>
          <w:numId w:val="14"/>
        </w:numPr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Assinale verdadeiro ou falso. Reescreva a frase corretamente quando for falso (vale 0,3 cada)</w:t>
      </w:r>
      <w:r w:rsidR="00F008F1" w:rsidRPr="00BF2390">
        <w:rPr>
          <w:rFonts w:eastAsia="MS Mincho" w:cstheme="minorHAnsi"/>
          <w:color w:val="000000"/>
          <w:lang w:val="pt-BR"/>
        </w:rPr>
        <w:t>:</w:t>
      </w:r>
    </w:p>
    <w:p w14:paraId="46E5B7AF" w14:textId="77777777" w:rsidR="00483B39" w:rsidRPr="00BF2390" w:rsidRDefault="00483B39" w:rsidP="00BF2390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</w:p>
    <w:p w14:paraId="75C48951" w14:textId="77777777" w:rsidR="00842F65" w:rsidRPr="00BF2390" w:rsidRDefault="00847662" w:rsidP="00BF2390">
      <w:pPr>
        <w:spacing w:after="0" w:line="240" w:lineRule="auto"/>
        <w:ind w:left="360"/>
        <w:contextualSpacing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a.</w:t>
      </w:r>
      <w:r w:rsidRPr="00BF2390">
        <w:rPr>
          <w:rFonts w:cstheme="minorHAnsi"/>
          <w:sz w:val="24"/>
          <w:szCs w:val="24"/>
        </w:rPr>
        <w:tab/>
      </w:r>
      <w:r w:rsidR="00F008F1" w:rsidRPr="00BF2390">
        <w:rPr>
          <w:rFonts w:cstheme="minorHAnsi"/>
          <w:sz w:val="24"/>
          <w:szCs w:val="24"/>
        </w:rPr>
        <w:t xml:space="preserve">(   ) </w:t>
      </w:r>
      <w:r w:rsidR="00384A94" w:rsidRPr="00BF2390">
        <w:rPr>
          <w:rFonts w:eastAsia="Times New Roman" w:cstheme="minorHAnsi"/>
          <w:sz w:val="24"/>
          <w:szCs w:val="24"/>
        </w:rPr>
        <w:t xml:space="preserve">Quando se calibra uma balança que adicionava 200 gramas ao peso real, ocorre um aumento da </w:t>
      </w:r>
      <w:r w:rsidR="00405A31" w:rsidRPr="00BF2390">
        <w:rPr>
          <w:rFonts w:eastAsia="Times New Roman" w:cstheme="minorHAnsi"/>
          <w:sz w:val="24"/>
          <w:szCs w:val="24"/>
        </w:rPr>
        <w:t>validade</w:t>
      </w:r>
      <w:r w:rsidR="00384A94" w:rsidRPr="00BF2390">
        <w:rPr>
          <w:rFonts w:eastAsia="Times New Roman" w:cstheme="minorHAnsi"/>
          <w:sz w:val="24"/>
          <w:szCs w:val="24"/>
        </w:rPr>
        <w:t xml:space="preserve"> do peso avaliado.</w:t>
      </w:r>
      <w:r w:rsidR="00384A94" w:rsidRPr="00BF2390">
        <w:rPr>
          <w:rFonts w:eastAsia="MS Mincho" w:cstheme="minorHAnsi"/>
          <w:color w:val="000000"/>
          <w:sz w:val="24"/>
          <w:szCs w:val="24"/>
        </w:rPr>
        <w:t xml:space="preserve"> </w:t>
      </w:r>
    </w:p>
    <w:p w14:paraId="0FD4D2FA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</w:t>
      </w:r>
      <w:r w:rsidR="00BF2390">
        <w:rPr>
          <w:rFonts w:cstheme="minorHAnsi"/>
          <w:sz w:val="24"/>
          <w:szCs w:val="24"/>
        </w:rPr>
        <w:t>____________________</w:t>
      </w:r>
    </w:p>
    <w:p w14:paraId="72AE7FAF" w14:textId="77777777" w:rsidR="00D268E9" w:rsidRPr="00BF2390" w:rsidRDefault="00405A31" w:rsidP="00BF2390">
      <w:pPr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b.</w:t>
      </w:r>
      <w:r w:rsidR="00847662" w:rsidRPr="00BF2390">
        <w:rPr>
          <w:rFonts w:cstheme="minorHAnsi"/>
          <w:sz w:val="24"/>
          <w:szCs w:val="24"/>
        </w:rPr>
        <w:tab/>
      </w:r>
      <w:r w:rsidR="00F008F1" w:rsidRPr="00BF2390">
        <w:rPr>
          <w:rFonts w:cstheme="minorHAnsi"/>
          <w:sz w:val="24"/>
          <w:szCs w:val="24"/>
        </w:rPr>
        <w:t>(    ) Para controlar o viés de informação em estudos de casos e controles, as perdas de s</w:t>
      </w:r>
      <w:r w:rsidRPr="00BF2390">
        <w:rPr>
          <w:rFonts w:cstheme="minorHAnsi"/>
          <w:sz w:val="24"/>
          <w:szCs w:val="24"/>
        </w:rPr>
        <w:t>eguimento devem ser minimizadas.</w:t>
      </w:r>
    </w:p>
    <w:p w14:paraId="2B6545A0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72CD813" w14:textId="77777777" w:rsidR="00D268E9" w:rsidRPr="00BF2390" w:rsidRDefault="00405A31" w:rsidP="00BF2390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c.</w:t>
      </w:r>
      <w:r w:rsidR="00847662" w:rsidRPr="00BF2390">
        <w:rPr>
          <w:rFonts w:cstheme="minorHAnsi"/>
          <w:sz w:val="24"/>
          <w:szCs w:val="24"/>
        </w:rPr>
        <w:tab/>
      </w:r>
      <w:r w:rsidR="00F008F1" w:rsidRPr="00BF2390">
        <w:rPr>
          <w:rFonts w:cstheme="minorHAnsi"/>
          <w:sz w:val="24"/>
          <w:szCs w:val="24"/>
        </w:rPr>
        <w:t xml:space="preserve">(   ) </w:t>
      </w:r>
      <w:r w:rsidRPr="00BF2390">
        <w:rPr>
          <w:rFonts w:cstheme="minorHAnsi"/>
          <w:sz w:val="24"/>
          <w:szCs w:val="24"/>
        </w:rPr>
        <w:t>O treinamento de entrevistadores diminui a possibilidade de viés de seleção.</w:t>
      </w:r>
    </w:p>
    <w:p w14:paraId="3E6A3FA6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D18889E" w14:textId="77777777" w:rsidR="00405A31" w:rsidRPr="00BF2390" w:rsidRDefault="00847662" w:rsidP="00BF2390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d.</w:t>
      </w:r>
      <w:r w:rsidRPr="00BF2390">
        <w:rPr>
          <w:rFonts w:cstheme="minorHAnsi"/>
          <w:sz w:val="24"/>
          <w:szCs w:val="24"/>
        </w:rPr>
        <w:tab/>
      </w:r>
      <w:r w:rsidR="00405A31" w:rsidRPr="00BF2390">
        <w:rPr>
          <w:rFonts w:cstheme="minorHAnsi"/>
          <w:sz w:val="24"/>
          <w:szCs w:val="24"/>
        </w:rPr>
        <w:t>(   ) O viés de informação pode ocorrer por erros apenas do observador.</w:t>
      </w:r>
    </w:p>
    <w:p w14:paraId="013DC98D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A69E9E2" w14:textId="77777777" w:rsidR="00405A31" w:rsidRPr="00BF2390" w:rsidRDefault="00847662" w:rsidP="00BF2390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e.</w:t>
      </w:r>
      <w:r w:rsidRPr="00BF2390">
        <w:rPr>
          <w:rFonts w:cstheme="minorHAnsi"/>
          <w:sz w:val="24"/>
          <w:szCs w:val="24"/>
        </w:rPr>
        <w:tab/>
      </w:r>
      <w:r w:rsidR="00405A31" w:rsidRPr="00BF2390">
        <w:rPr>
          <w:rFonts w:cstheme="minorHAnsi"/>
          <w:sz w:val="24"/>
          <w:szCs w:val="24"/>
        </w:rPr>
        <w:t>(   ) A acurácia diz respeito à reprodutibilidade de um instrumento.</w:t>
      </w:r>
    </w:p>
    <w:p w14:paraId="0C3E5DC5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FA00543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)Nos estudos experimentais, a alocação da exposição é feita pelo pesquisador.</w:t>
      </w:r>
    </w:p>
    <w:p w14:paraId="48F6CC1B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F010FCF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Em estudos ecológicos, as unidades de medida são indivíduos de diversos grupos.</w:t>
      </w:r>
    </w:p>
    <w:p w14:paraId="26C85689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EAC938B" w14:textId="77777777" w:rsidR="00847662" w:rsidRPr="00BF2390" w:rsidRDefault="00847662" w:rsidP="00BF2390">
      <w:pPr>
        <w:pStyle w:val="PargrafodaLista"/>
        <w:rPr>
          <w:rFonts w:cstheme="minorHAnsi"/>
          <w:lang w:val="pt-BR"/>
        </w:rPr>
      </w:pPr>
    </w:p>
    <w:p w14:paraId="6DA52A2A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 xml:space="preserve"> (   ) Um estudo que comparou taxas de incidência de cidades de acordo com nível de poluição de cada cidade é um estudo ecológico.</w:t>
      </w:r>
    </w:p>
    <w:p w14:paraId="744F7209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6D6A8F3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Em estudos de caso-controle, os casos são sempre pessoas com exposição.</w:t>
      </w:r>
    </w:p>
    <w:p w14:paraId="141C387D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9AFCE75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Em estudos de coorte, comparamos a prevalência de desfecho em expostos e não expostos ao longo de um período de tempo.</w:t>
      </w:r>
    </w:p>
    <w:p w14:paraId="08901714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</w:t>
      </w:r>
    </w:p>
    <w:p w14:paraId="1AD21310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Utilizamos a razão de prevalência em estudos transversais e estudos de casos e controles.</w:t>
      </w:r>
    </w:p>
    <w:p w14:paraId="08321A84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52FFB4B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O viés de memória ou lembrança é o tipo de viés de informação mais importante em estudos de casos e controles.</w:t>
      </w:r>
    </w:p>
    <w:p w14:paraId="1CC82EB6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6B4B403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Em estudos de coorte, a perda de seguimento não leva a viés, mas a erros aleatórios.</w:t>
      </w:r>
    </w:p>
    <w:p w14:paraId="1D6AC443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3F80AC5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Uma RR maior do que 1 indica que a exposição estudada é causa do desfecho.</w:t>
      </w:r>
    </w:p>
    <w:p w14:paraId="7DC1E587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28F7491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Ingestão frequente de álcool é causa necessária de câncer de fígado.</w:t>
      </w:r>
    </w:p>
    <w:p w14:paraId="2477905B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9E9B6F2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Em estudos transversais, não podemos verificar se a exposição antecedeu a ocorrência do desfecho.</w:t>
      </w:r>
    </w:p>
    <w:p w14:paraId="361C2B1F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1AF097E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O critério de consistência para avaliação de causalidade indica se o resultado de um estudo é compatível com as hipóteses biológicas propostas para explicar a associação.</w:t>
      </w:r>
    </w:p>
    <w:p w14:paraId="630C20AE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34EA16E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O estudo caso-controle é apropriado para exposições raras.</w:t>
      </w:r>
    </w:p>
    <w:p w14:paraId="5A93DA37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5276757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Reprodutibilidade é a aproximação do resultado encontrado do resultado real.</w:t>
      </w:r>
    </w:p>
    <w:p w14:paraId="03B45C03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93A85AE" w14:textId="77777777" w:rsidR="00847662" w:rsidRPr="00BF2390" w:rsidRDefault="00847662" w:rsidP="00BF2390">
      <w:pPr>
        <w:pStyle w:val="PargrafodaLista"/>
        <w:numPr>
          <w:ilvl w:val="0"/>
          <w:numId w:val="17"/>
        </w:numPr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>(   ) Os estudos experimentais podem ser prospectivos ou retrospectivos.</w:t>
      </w:r>
    </w:p>
    <w:p w14:paraId="15272C98" w14:textId="77777777" w:rsidR="00847662" w:rsidRPr="00BF2390" w:rsidRDefault="00847662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AE68888" w14:textId="77777777" w:rsidR="00BF2390" w:rsidRPr="00BF2390" w:rsidRDefault="00BF2390" w:rsidP="00BF2390">
      <w:pPr>
        <w:pStyle w:val="PargrafodaLista"/>
        <w:numPr>
          <w:ilvl w:val="0"/>
          <w:numId w:val="17"/>
        </w:numPr>
        <w:rPr>
          <w:rFonts w:cstheme="minorHAnsi"/>
        </w:rPr>
      </w:pPr>
      <w:r w:rsidRPr="00BF2390">
        <w:rPr>
          <w:rFonts w:cstheme="minorHAnsi"/>
        </w:rPr>
        <w:t xml:space="preserve">(   ) </w:t>
      </w:r>
      <w:proofErr w:type="spellStart"/>
      <w:r w:rsidRPr="00BF2390">
        <w:rPr>
          <w:rFonts w:cstheme="minorHAnsi"/>
        </w:rPr>
        <w:t>Prevalência</w:t>
      </w:r>
      <w:proofErr w:type="spellEnd"/>
      <w:r w:rsidRPr="00BF2390">
        <w:rPr>
          <w:rFonts w:cstheme="minorHAnsi"/>
        </w:rPr>
        <w:t xml:space="preserve"> </w:t>
      </w:r>
      <w:proofErr w:type="spellStart"/>
      <w:r w:rsidRPr="00BF2390">
        <w:rPr>
          <w:rFonts w:cstheme="minorHAnsi"/>
        </w:rPr>
        <w:t>não</w:t>
      </w:r>
      <w:proofErr w:type="spellEnd"/>
      <w:r w:rsidRPr="00BF2390">
        <w:rPr>
          <w:rFonts w:cstheme="minorHAnsi"/>
        </w:rPr>
        <w:t xml:space="preserve"> é </w:t>
      </w:r>
      <w:proofErr w:type="spellStart"/>
      <w:r w:rsidRPr="00BF2390">
        <w:rPr>
          <w:rFonts w:cstheme="minorHAnsi"/>
        </w:rPr>
        <w:t>risco</w:t>
      </w:r>
      <w:proofErr w:type="spellEnd"/>
      <w:r w:rsidRPr="00BF2390">
        <w:rPr>
          <w:rFonts w:cstheme="minorHAnsi"/>
        </w:rPr>
        <w:t>!</w:t>
      </w:r>
    </w:p>
    <w:p w14:paraId="19107D8F" w14:textId="77777777" w:rsidR="00BF2390" w:rsidRPr="00BF2390" w:rsidRDefault="00BF2390" w:rsidP="00BF2390">
      <w:pPr>
        <w:pStyle w:val="PargrafodaLista"/>
        <w:rPr>
          <w:rFonts w:cstheme="minorHAnsi"/>
        </w:rPr>
      </w:pPr>
    </w:p>
    <w:p w14:paraId="28AD9A9C" w14:textId="77777777" w:rsidR="00BF2390" w:rsidRPr="00BF2390" w:rsidRDefault="00BF2390" w:rsidP="00BF239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7112D56" w14:textId="77777777" w:rsidR="00405A31" w:rsidRPr="00BF2390" w:rsidRDefault="00405A31" w:rsidP="00BF2390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</w:p>
    <w:p w14:paraId="59050DD7" w14:textId="77777777" w:rsidR="001655EF" w:rsidRPr="00BF2390" w:rsidRDefault="001655EF" w:rsidP="00BF2390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</w:p>
    <w:p w14:paraId="31F0C387" w14:textId="77777777" w:rsidR="001655EF" w:rsidRPr="00BF2390" w:rsidRDefault="0084327A" w:rsidP="00BF2390">
      <w:pPr>
        <w:pStyle w:val="PargrafodaLista"/>
        <w:numPr>
          <w:ilvl w:val="0"/>
          <w:numId w:val="14"/>
        </w:numPr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lastRenderedPageBreak/>
        <w:t>Um estudo do tipo caso-</w:t>
      </w:r>
      <w:r w:rsidR="001655EF" w:rsidRPr="00BF2390">
        <w:rPr>
          <w:rFonts w:eastAsia="MS Mincho" w:cstheme="minorHAnsi"/>
          <w:color w:val="000000"/>
          <w:lang w:val="pt-BR"/>
        </w:rPr>
        <w:t>controle</w:t>
      </w:r>
      <w:r w:rsidRPr="00BF2390">
        <w:rPr>
          <w:rFonts w:eastAsia="MS Mincho" w:cstheme="minorHAnsi"/>
          <w:color w:val="000000"/>
          <w:lang w:val="pt-BR"/>
        </w:rPr>
        <w:t xml:space="preserve"> sobre a relação entre perda auditiva (desfecho) e estresse relacionado ao trabalho em professores apresentou a tabela abaixo. Interprete as medidas de as</w:t>
      </w:r>
      <w:r w:rsidR="00847662" w:rsidRPr="00BF2390">
        <w:rPr>
          <w:rFonts w:eastAsia="MS Mincho" w:cstheme="minorHAnsi"/>
          <w:color w:val="000000"/>
          <w:lang w:val="pt-BR"/>
        </w:rPr>
        <w:t>sociação apresentadas: (Vale 0,6</w:t>
      </w:r>
      <w:r w:rsidRPr="00BF2390">
        <w:rPr>
          <w:rFonts w:eastAsia="MS Mincho" w:cstheme="minorHAnsi"/>
          <w:color w:val="000000"/>
          <w:lang w:val="pt-BR"/>
        </w:rPr>
        <w:t>)</w:t>
      </w:r>
    </w:p>
    <w:p w14:paraId="7C89E463" w14:textId="77777777" w:rsidR="001655EF" w:rsidRPr="00BF2390" w:rsidRDefault="001655EF" w:rsidP="00BF2390">
      <w:pPr>
        <w:pStyle w:val="Corpodetexto2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BF2390">
        <w:rPr>
          <w:rFonts w:asciiTheme="minorHAnsi" w:hAnsiTheme="minorHAnsi" w:cstheme="minorHAnsi"/>
          <w:noProof/>
        </w:rPr>
        <w:drawing>
          <wp:inline distT="0" distB="0" distL="0" distR="0" wp14:anchorId="361FEF13" wp14:editId="02238F30">
            <wp:extent cx="6350916" cy="2714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56" cy="27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9BB5" w14:textId="77777777" w:rsidR="00847662" w:rsidRPr="00BF2390" w:rsidRDefault="0084327A" w:rsidP="00BF2390">
      <w:pPr>
        <w:spacing w:after="0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47662" w:rsidRPr="00BF2390">
        <w:rPr>
          <w:rFonts w:eastAsia="MS Mincho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14:paraId="45613E67" w14:textId="77777777" w:rsidR="0084327A" w:rsidRPr="00BF2390" w:rsidRDefault="0084327A" w:rsidP="00BF2390">
      <w:pPr>
        <w:pStyle w:val="Corpodetexto2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EA3D27B" w14:textId="77777777" w:rsidR="0084327A" w:rsidRPr="00BF2390" w:rsidRDefault="0084327A" w:rsidP="00BF2390">
      <w:pPr>
        <w:pStyle w:val="Corpodetexto2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2DCE8317" w14:textId="77777777" w:rsidR="0084327A" w:rsidRPr="00BF2390" w:rsidRDefault="00C91368" w:rsidP="00BF2390">
      <w:pPr>
        <w:pStyle w:val="Corpodetexto2"/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BF2390">
        <w:rPr>
          <w:rFonts w:asciiTheme="minorHAnsi" w:hAnsiTheme="minorHAnsi" w:cstheme="minorHAnsi"/>
        </w:rPr>
        <w:t>Há algumas décadas, muitos estudos têm demonstrado os malefícios do cigarro para fumantes, mas o papel do fumo passivo em não fumantes era pouco explorad</w:t>
      </w:r>
      <w:r w:rsidR="005A791F" w:rsidRPr="00BF2390">
        <w:rPr>
          <w:rFonts w:asciiTheme="minorHAnsi" w:hAnsiTheme="minorHAnsi" w:cstheme="minorHAnsi"/>
        </w:rPr>
        <w:t>o</w:t>
      </w:r>
      <w:r w:rsidR="00384A94" w:rsidRPr="00BF2390">
        <w:rPr>
          <w:rFonts w:asciiTheme="minorHAnsi" w:hAnsiTheme="minorHAnsi" w:cstheme="minorHAnsi"/>
        </w:rPr>
        <w:t xml:space="preserve"> até a década de 9</w:t>
      </w:r>
      <w:r w:rsidRPr="00BF2390">
        <w:rPr>
          <w:rFonts w:asciiTheme="minorHAnsi" w:hAnsiTheme="minorHAnsi" w:cstheme="minorHAnsi"/>
        </w:rPr>
        <w:t xml:space="preserve">0. </w:t>
      </w:r>
      <w:r w:rsidR="005A791F" w:rsidRPr="00BF2390">
        <w:rPr>
          <w:rFonts w:asciiTheme="minorHAnsi" w:hAnsiTheme="minorHAnsi" w:cstheme="minorHAnsi"/>
        </w:rPr>
        <w:t xml:space="preserve">Levantando </w:t>
      </w:r>
      <w:r w:rsidRPr="00BF2390">
        <w:rPr>
          <w:rFonts w:asciiTheme="minorHAnsi" w:hAnsiTheme="minorHAnsi" w:cstheme="minorHAnsi"/>
        </w:rPr>
        <w:t>a hipótese de qu</w:t>
      </w:r>
      <w:r w:rsidR="00384A94" w:rsidRPr="00BF2390">
        <w:rPr>
          <w:rFonts w:asciiTheme="minorHAnsi" w:hAnsiTheme="minorHAnsi" w:cstheme="minorHAnsi"/>
        </w:rPr>
        <w:t>e “fumantes passivos” também seriam</w:t>
      </w:r>
      <w:r w:rsidRPr="00BF2390">
        <w:rPr>
          <w:rFonts w:asciiTheme="minorHAnsi" w:hAnsiTheme="minorHAnsi" w:cstheme="minorHAnsi"/>
        </w:rPr>
        <w:t xml:space="preserve"> atingidos, um grupo de pesquisadores fez um estudo no Brasil, em 1990, com um grupo de homens com câncer de pulmão (150) e um grupo de homens sem câncer de pulmão (150). </w:t>
      </w:r>
      <w:r w:rsidR="00384A94" w:rsidRPr="00BF2390">
        <w:rPr>
          <w:rFonts w:asciiTheme="minorHAnsi" w:hAnsiTheme="minorHAnsi" w:cstheme="minorHAnsi"/>
        </w:rPr>
        <w:t xml:space="preserve">Foram incluídos na pesquisa apenas homens não fumantes. </w:t>
      </w:r>
      <w:r w:rsidRPr="00BF2390">
        <w:rPr>
          <w:rFonts w:asciiTheme="minorHAnsi" w:hAnsiTheme="minorHAnsi" w:cstheme="minorHAnsi"/>
        </w:rPr>
        <w:t xml:space="preserve">Avaliou-se, nos dois grupos, a quantidade de pessoas que </w:t>
      </w:r>
      <w:r w:rsidR="00384A94" w:rsidRPr="00BF2390">
        <w:rPr>
          <w:rFonts w:asciiTheme="minorHAnsi" w:hAnsiTheme="minorHAnsi" w:cstheme="minorHAnsi"/>
        </w:rPr>
        <w:t xml:space="preserve">havia </w:t>
      </w:r>
      <w:r w:rsidRPr="00BF2390">
        <w:rPr>
          <w:rFonts w:asciiTheme="minorHAnsi" w:hAnsiTheme="minorHAnsi" w:cstheme="minorHAnsi"/>
        </w:rPr>
        <w:t>vivido em ambientes onde outros fumavam e</w:t>
      </w:r>
      <w:r w:rsidR="00384A94" w:rsidRPr="00BF2390">
        <w:rPr>
          <w:rFonts w:asciiTheme="minorHAnsi" w:hAnsiTheme="minorHAnsi" w:cstheme="minorHAnsi"/>
        </w:rPr>
        <w:t xml:space="preserve"> a quantidade de pessoas</w:t>
      </w:r>
      <w:r w:rsidRPr="00BF2390">
        <w:rPr>
          <w:rFonts w:asciiTheme="minorHAnsi" w:hAnsiTheme="minorHAnsi" w:cstheme="minorHAnsi"/>
        </w:rPr>
        <w:t xml:space="preserve"> que</w:t>
      </w:r>
      <w:r w:rsidR="00384A94" w:rsidRPr="00BF2390">
        <w:rPr>
          <w:rFonts w:asciiTheme="minorHAnsi" w:hAnsiTheme="minorHAnsi" w:cstheme="minorHAnsi"/>
        </w:rPr>
        <w:t xml:space="preserve"> havia</w:t>
      </w:r>
      <w:r w:rsidRPr="00BF2390">
        <w:rPr>
          <w:rFonts w:asciiTheme="minorHAnsi" w:hAnsiTheme="minorHAnsi" w:cstheme="minorHAnsi"/>
        </w:rPr>
        <w:t xml:space="preserve"> vivido em ambientes isentos de fumaça do cigarro. Com base nos achados, foram encontrados os seguintes resultados: </w:t>
      </w:r>
    </w:p>
    <w:p w14:paraId="6687CAFE" w14:textId="77777777" w:rsidR="0084327A" w:rsidRPr="00BF2390" w:rsidRDefault="0084327A" w:rsidP="00BF2390">
      <w:pPr>
        <w:pStyle w:val="Corpodetexto2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Cs/>
        </w:rPr>
      </w:pPr>
    </w:p>
    <w:tbl>
      <w:tblPr>
        <w:tblW w:w="9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787"/>
        <w:gridCol w:w="2770"/>
        <w:gridCol w:w="1154"/>
      </w:tblGrid>
      <w:tr w:rsidR="00C91368" w:rsidRPr="00BF2390" w14:paraId="5C69E1E1" w14:textId="77777777" w:rsidTr="00847662">
        <w:trPr>
          <w:trHeight w:val="510"/>
        </w:trPr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3509D" w14:textId="77777777" w:rsidR="00C91368" w:rsidRPr="00BF2390" w:rsidRDefault="00C91368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B83E74" w14:textId="77777777" w:rsidR="00C91368" w:rsidRPr="00BF2390" w:rsidRDefault="00384A94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Com câ</w:t>
            </w:r>
            <w:r w:rsidR="00C91368" w:rsidRPr="00BF2390">
              <w:rPr>
                <w:rFonts w:cstheme="minorHAnsi"/>
                <w:sz w:val="24"/>
                <w:szCs w:val="24"/>
              </w:rPr>
              <w:t>ncer de pulmão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408A15" w14:textId="77777777" w:rsidR="00C91368" w:rsidRPr="00BF2390" w:rsidRDefault="00384A94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Sem câ</w:t>
            </w:r>
            <w:r w:rsidR="00C91368" w:rsidRPr="00BF2390">
              <w:rPr>
                <w:rFonts w:cstheme="minorHAnsi"/>
                <w:sz w:val="24"/>
                <w:szCs w:val="24"/>
              </w:rPr>
              <w:t>ncer de pulmão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FE4354" w14:textId="77777777" w:rsidR="00C91368" w:rsidRPr="00BF2390" w:rsidRDefault="00C91368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C91368" w:rsidRPr="00BF2390" w14:paraId="51F89CF2" w14:textId="77777777" w:rsidTr="00847662">
        <w:trPr>
          <w:trHeight w:val="1047"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0B51F2" w14:textId="77777777" w:rsidR="00C91368" w:rsidRPr="00BF2390" w:rsidRDefault="00C91368" w:rsidP="00BF2390">
            <w:pPr>
              <w:spacing w:after="0" w:line="240" w:lineRule="auto"/>
              <w:ind w:left="284"/>
              <w:contextualSpacing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Conviveu com fumantes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3AF9D" w14:textId="77777777" w:rsidR="00C91368" w:rsidRPr="00BF2390" w:rsidRDefault="00906A10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852028" w14:textId="77777777" w:rsidR="00C91368" w:rsidRPr="00BF2390" w:rsidRDefault="00906A10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2F7DC3" w14:textId="77777777" w:rsidR="00C91368" w:rsidRPr="00BF2390" w:rsidRDefault="00C91368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1</w:t>
            </w:r>
            <w:r w:rsidR="00906A10" w:rsidRPr="00BF2390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C91368" w:rsidRPr="00BF2390" w14:paraId="117B1EEC" w14:textId="77777777" w:rsidTr="00847662">
        <w:trPr>
          <w:trHeight w:val="908"/>
        </w:trPr>
        <w:tc>
          <w:tcPr>
            <w:tcW w:w="2482" w:type="dxa"/>
            <w:hideMark/>
          </w:tcPr>
          <w:p w14:paraId="49A9DA89" w14:textId="77777777" w:rsidR="00C91368" w:rsidRPr="00BF2390" w:rsidRDefault="00C91368" w:rsidP="00BF2390">
            <w:pPr>
              <w:spacing w:after="0" w:line="240" w:lineRule="auto"/>
              <w:ind w:left="284"/>
              <w:contextualSpacing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Não conviveu com fumantes</w:t>
            </w:r>
          </w:p>
        </w:tc>
        <w:tc>
          <w:tcPr>
            <w:tcW w:w="2787" w:type="dxa"/>
            <w:hideMark/>
          </w:tcPr>
          <w:p w14:paraId="1431A5D2" w14:textId="77777777" w:rsidR="00C91368" w:rsidRPr="00BF2390" w:rsidRDefault="00C91368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770" w:type="dxa"/>
            <w:hideMark/>
          </w:tcPr>
          <w:p w14:paraId="4FB319EB" w14:textId="77777777" w:rsidR="00C91368" w:rsidRPr="00BF2390" w:rsidRDefault="00906A10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154" w:type="dxa"/>
            <w:hideMark/>
          </w:tcPr>
          <w:p w14:paraId="24F621CB" w14:textId="77777777" w:rsidR="00C91368" w:rsidRPr="00BF2390" w:rsidRDefault="00C91368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1</w:t>
            </w:r>
            <w:r w:rsidR="00906A10" w:rsidRPr="00BF2390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C91368" w:rsidRPr="00BF2390" w14:paraId="4B2E5A68" w14:textId="77777777" w:rsidTr="00847662">
        <w:trPr>
          <w:trHeight w:val="535"/>
        </w:trPr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5E03B9" w14:textId="77777777" w:rsidR="00C91368" w:rsidRPr="00BF2390" w:rsidRDefault="00C91368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C1AEB2" w14:textId="77777777" w:rsidR="00C91368" w:rsidRPr="00BF2390" w:rsidRDefault="00906A10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10</w:t>
            </w:r>
            <w:r w:rsidR="00C91368" w:rsidRPr="00BF239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579803" w14:textId="77777777" w:rsidR="00C91368" w:rsidRPr="00BF2390" w:rsidRDefault="00906A10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10</w:t>
            </w:r>
            <w:r w:rsidR="00C91368" w:rsidRPr="00BF239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6F9184" w14:textId="77777777" w:rsidR="00C91368" w:rsidRPr="00BF2390" w:rsidRDefault="00C91368" w:rsidP="00BF2390">
            <w:pPr>
              <w:spacing w:after="0" w:line="240" w:lineRule="auto"/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F2390">
              <w:rPr>
                <w:rFonts w:cstheme="minorHAnsi"/>
                <w:sz w:val="24"/>
                <w:szCs w:val="24"/>
              </w:rPr>
              <w:t>300</w:t>
            </w:r>
          </w:p>
        </w:tc>
      </w:tr>
    </w:tbl>
    <w:p w14:paraId="4C4F1F5F" w14:textId="77777777" w:rsidR="00C91368" w:rsidRPr="00BF2390" w:rsidRDefault="00C91368" w:rsidP="00BF2390">
      <w:pPr>
        <w:spacing w:after="0" w:line="240" w:lineRule="auto"/>
        <w:ind w:left="284" w:firstLine="360"/>
        <w:contextualSpacing/>
        <w:jc w:val="both"/>
        <w:rPr>
          <w:rFonts w:cstheme="minorHAnsi"/>
          <w:sz w:val="24"/>
          <w:szCs w:val="24"/>
        </w:rPr>
      </w:pPr>
    </w:p>
    <w:p w14:paraId="12736651" w14:textId="77777777" w:rsidR="00C91368" w:rsidRPr="00BF2390" w:rsidRDefault="0084327A" w:rsidP="00BF2390">
      <w:pPr>
        <w:spacing w:after="0" w:line="240" w:lineRule="auto"/>
        <w:ind w:firstLine="284"/>
        <w:contextualSpacing/>
        <w:jc w:val="both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3</w:t>
      </w:r>
      <w:r w:rsidR="001655EF" w:rsidRPr="00BF2390">
        <w:rPr>
          <w:rFonts w:cstheme="minorHAnsi"/>
          <w:sz w:val="24"/>
          <w:szCs w:val="24"/>
        </w:rPr>
        <w:t xml:space="preserve">.1. </w:t>
      </w:r>
      <w:r w:rsidR="00C91368" w:rsidRPr="00BF2390">
        <w:rPr>
          <w:rFonts w:cstheme="minorHAnsi"/>
          <w:sz w:val="24"/>
          <w:szCs w:val="24"/>
        </w:rPr>
        <w:t>Trata-se de um estudo</w:t>
      </w:r>
      <w:r w:rsidR="00BF2390" w:rsidRPr="00BF2390">
        <w:rPr>
          <w:rFonts w:cstheme="minorHAnsi"/>
          <w:sz w:val="24"/>
          <w:szCs w:val="24"/>
        </w:rPr>
        <w:t xml:space="preserve"> (vale 0,5</w:t>
      </w:r>
      <w:r w:rsidR="00847662" w:rsidRPr="00BF2390">
        <w:rPr>
          <w:rFonts w:cstheme="minorHAnsi"/>
          <w:sz w:val="24"/>
          <w:szCs w:val="24"/>
        </w:rPr>
        <w:t>)</w:t>
      </w:r>
      <w:r w:rsidR="00C91368" w:rsidRPr="00BF2390">
        <w:rPr>
          <w:rFonts w:cstheme="minorHAnsi"/>
          <w:sz w:val="24"/>
          <w:szCs w:val="24"/>
        </w:rPr>
        <w:t>:</w:t>
      </w:r>
      <w:r w:rsidR="001655EF" w:rsidRPr="00BF2390">
        <w:rPr>
          <w:rFonts w:cstheme="minorHAnsi"/>
          <w:sz w:val="24"/>
          <w:szCs w:val="24"/>
        </w:rPr>
        <w:t xml:space="preserve"> </w:t>
      </w:r>
    </w:p>
    <w:p w14:paraId="7028ECFE" w14:textId="77777777" w:rsidR="00384A94" w:rsidRPr="00BF2390" w:rsidRDefault="00384A94" w:rsidP="00BF2390">
      <w:pPr>
        <w:spacing w:after="0" w:line="240" w:lineRule="auto"/>
        <w:ind w:left="284" w:firstLine="360"/>
        <w:contextualSpacing/>
        <w:jc w:val="both"/>
        <w:rPr>
          <w:rFonts w:cstheme="minorHAnsi"/>
          <w:sz w:val="24"/>
          <w:szCs w:val="24"/>
        </w:rPr>
      </w:pPr>
    </w:p>
    <w:p w14:paraId="6D18B59F" w14:textId="77777777" w:rsidR="00C91368" w:rsidRPr="00BF2390" w:rsidRDefault="00C91368" w:rsidP="00BF2390">
      <w:pPr>
        <w:pStyle w:val="PargrafodaLista"/>
        <w:numPr>
          <w:ilvl w:val="0"/>
          <w:numId w:val="4"/>
        </w:numPr>
        <w:ind w:left="284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Ecológico</w:t>
      </w:r>
    </w:p>
    <w:p w14:paraId="67FC7D96" w14:textId="77777777" w:rsidR="00C91368" w:rsidRPr="00BF2390" w:rsidRDefault="00C91368" w:rsidP="00BF2390">
      <w:pPr>
        <w:pStyle w:val="PargrafodaLista"/>
        <w:numPr>
          <w:ilvl w:val="0"/>
          <w:numId w:val="4"/>
        </w:numPr>
        <w:ind w:left="284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Transversal</w:t>
      </w:r>
    </w:p>
    <w:p w14:paraId="5C6AC1D3" w14:textId="77777777" w:rsidR="00C91368" w:rsidRPr="00BF2390" w:rsidRDefault="00C91368" w:rsidP="00BF2390">
      <w:pPr>
        <w:pStyle w:val="PargrafodaLista"/>
        <w:numPr>
          <w:ilvl w:val="0"/>
          <w:numId w:val="4"/>
        </w:numPr>
        <w:ind w:left="284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Caso-controle</w:t>
      </w:r>
    </w:p>
    <w:p w14:paraId="069AAFCC" w14:textId="77777777" w:rsidR="00C91368" w:rsidRPr="00BF2390" w:rsidRDefault="00C91368" w:rsidP="00BF2390">
      <w:pPr>
        <w:pStyle w:val="PargrafodaLista"/>
        <w:numPr>
          <w:ilvl w:val="0"/>
          <w:numId w:val="4"/>
        </w:numPr>
        <w:ind w:left="284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Coorte</w:t>
      </w:r>
    </w:p>
    <w:p w14:paraId="7756C70D" w14:textId="77777777" w:rsidR="00C91368" w:rsidRPr="00BF2390" w:rsidRDefault="00C91368" w:rsidP="00BF2390">
      <w:pPr>
        <w:pStyle w:val="PargrafodaLista"/>
        <w:numPr>
          <w:ilvl w:val="0"/>
          <w:numId w:val="4"/>
        </w:numPr>
        <w:ind w:left="284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Experimental</w:t>
      </w:r>
    </w:p>
    <w:p w14:paraId="571F226D" w14:textId="77777777" w:rsidR="00405A31" w:rsidRPr="00BF2390" w:rsidRDefault="00405A31" w:rsidP="00BF2390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14:paraId="60788E3B" w14:textId="77777777" w:rsidR="00C91368" w:rsidRPr="00BF2390" w:rsidRDefault="0084327A" w:rsidP="00BF2390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BF2390">
        <w:rPr>
          <w:rFonts w:cstheme="minorHAnsi"/>
          <w:sz w:val="24"/>
          <w:szCs w:val="24"/>
        </w:rPr>
        <w:t>3</w:t>
      </w:r>
      <w:r w:rsidR="001655EF" w:rsidRPr="00BF2390">
        <w:rPr>
          <w:rFonts w:cstheme="minorHAnsi"/>
          <w:sz w:val="24"/>
          <w:szCs w:val="24"/>
        </w:rPr>
        <w:t>.2</w:t>
      </w:r>
      <w:r w:rsidR="00C91368" w:rsidRPr="00BF2390">
        <w:rPr>
          <w:rFonts w:cstheme="minorHAnsi"/>
          <w:sz w:val="24"/>
          <w:szCs w:val="24"/>
        </w:rPr>
        <w:t xml:space="preserve"> A</w:t>
      </w:r>
      <w:r w:rsidR="005A791F" w:rsidRPr="00BF2390">
        <w:rPr>
          <w:rFonts w:cstheme="minorHAnsi"/>
          <w:sz w:val="24"/>
          <w:szCs w:val="24"/>
        </w:rPr>
        <w:t>ssinale a</w:t>
      </w:r>
      <w:r w:rsidR="00C91368" w:rsidRPr="00BF2390">
        <w:rPr>
          <w:rFonts w:cstheme="minorHAnsi"/>
          <w:sz w:val="24"/>
          <w:szCs w:val="24"/>
        </w:rPr>
        <w:t xml:space="preserve"> medida de associação entre “tabagismo passivo” e o câncer de pulmão </w:t>
      </w:r>
      <w:r w:rsidR="005A791F" w:rsidRPr="00BF2390">
        <w:rPr>
          <w:rFonts w:cstheme="minorHAnsi"/>
          <w:sz w:val="24"/>
          <w:szCs w:val="24"/>
        </w:rPr>
        <w:t xml:space="preserve">que foi </w:t>
      </w:r>
      <w:r w:rsidR="00C91368" w:rsidRPr="00BF2390">
        <w:rPr>
          <w:rFonts w:cstheme="minorHAnsi"/>
          <w:sz w:val="24"/>
          <w:szCs w:val="24"/>
        </w:rPr>
        <w:t>utilizada e seu valor:</w:t>
      </w:r>
      <w:r w:rsidR="0071223F" w:rsidRPr="00BF2390">
        <w:rPr>
          <w:rFonts w:cstheme="minorHAnsi"/>
          <w:sz w:val="24"/>
          <w:szCs w:val="24"/>
        </w:rPr>
        <w:t xml:space="preserve"> </w:t>
      </w:r>
      <w:r w:rsidRPr="00BF2390">
        <w:rPr>
          <w:rFonts w:cstheme="minorHAnsi"/>
          <w:sz w:val="24"/>
          <w:szCs w:val="24"/>
        </w:rPr>
        <w:t>(vale 0,</w:t>
      </w:r>
      <w:r w:rsidR="00BF2390" w:rsidRPr="00BF2390">
        <w:rPr>
          <w:rFonts w:cstheme="minorHAnsi"/>
          <w:sz w:val="24"/>
          <w:szCs w:val="24"/>
        </w:rPr>
        <w:t>5</w:t>
      </w:r>
      <w:r w:rsidR="0071223F" w:rsidRPr="00BF2390">
        <w:rPr>
          <w:rFonts w:cstheme="minorHAnsi"/>
          <w:sz w:val="24"/>
          <w:szCs w:val="24"/>
        </w:rPr>
        <w:t>)</w:t>
      </w:r>
    </w:p>
    <w:p w14:paraId="0BF55716" w14:textId="77777777" w:rsidR="00C91368" w:rsidRPr="00BF2390" w:rsidRDefault="00C91368" w:rsidP="00BF2390">
      <w:pPr>
        <w:pStyle w:val="PargrafodaLista"/>
        <w:ind w:left="0"/>
        <w:jc w:val="both"/>
        <w:rPr>
          <w:rFonts w:cstheme="minorHAnsi"/>
          <w:lang w:val="en-GB"/>
        </w:rPr>
      </w:pPr>
      <w:r w:rsidRPr="00BF2390">
        <w:rPr>
          <w:rFonts w:cstheme="minorHAnsi"/>
          <w:lang w:val="en-GB"/>
        </w:rPr>
        <w:t>a.</w:t>
      </w:r>
      <w:r w:rsidR="005D6928" w:rsidRPr="00BF2390">
        <w:rPr>
          <w:rFonts w:cstheme="minorHAnsi"/>
          <w:lang w:val="en-GB"/>
        </w:rPr>
        <w:t xml:space="preserve">  </w:t>
      </w:r>
      <w:r w:rsidRPr="00BF2390">
        <w:rPr>
          <w:rFonts w:cstheme="minorHAnsi"/>
          <w:lang w:val="en-GB"/>
        </w:rPr>
        <w:t xml:space="preserve"> RR,</w:t>
      </w:r>
      <w:r w:rsidR="00906A10" w:rsidRPr="00BF2390">
        <w:rPr>
          <w:rFonts w:cstheme="minorHAnsi"/>
          <w:lang w:val="en-GB"/>
        </w:rPr>
        <w:t xml:space="preserve"> 4,0</w:t>
      </w:r>
    </w:p>
    <w:p w14:paraId="5E1A9ED0" w14:textId="77777777" w:rsidR="00C91368" w:rsidRPr="00BF2390" w:rsidRDefault="00C91368" w:rsidP="00BF2390">
      <w:pPr>
        <w:pStyle w:val="PargrafodaLista"/>
        <w:ind w:left="0"/>
        <w:jc w:val="both"/>
        <w:rPr>
          <w:rFonts w:cstheme="minorHAnsi"/>
          <w:lang w:val="en-GB"/>
        </w:rPr>
      </w:pPr>
      <w:r w:rsidRPr="00BF2390">
        <w:rPr>
          <w:rFonts w:cstheme="minorHAnsi"/>
          <w:lang w:val="en-GB"/>
        </w:rPr>
        <w:t>b.</w:t>
      </w:r>
      <w:r w:rsidR="005D6928" w:rsidRPr="00BF2390">
        <w:rPr>
          <w:rFonts w:cstheme="minorHAnsi"/>
          <w:lang w:val="en-GB"/>
        </w:rPr>
        <w:t xml:space="preserve">  </w:t>
      </w:r>
      <w:r w:rsidRPr="00BF2390">
        <w:rPr>
          <w:rFonts w:cstheme="minorHAnsi"/>
          <w:lang w:val="en-GB"/>
        </w:rPr>
        <w:t xml:space="preserve"> RR, </w:t>
      </w:r>
      <w:r w:rsidR="00906A10" w:rsidRPr="00BF2390">
        <w:rPr>
          <w:rFonts w:cstheme="minorHAnsi"/>
          <w:lang w:val="en-GB"/>
        </w:rPr>
        <w:t>16</w:t>
      </w:r>
      <w:r w:rsidR="00384A94" w:rsidRPr="00BF2390">
        <w:rPr>
          <w:rFonts w:cstheme="minorHAnsi"/>
          <w:lang w:val="en-GB"/>
        </w:rPr>
        <w:t>,0</w:t>
      </w:r>
    </w:p>
    <w:p w14:paraId="3E4B77C4" w14:textId="77777777" w:rsidR="00C91368" w:rsidRPr="00BF2390" w:rsidRDefault="00C91368" w:rsidP="00BF2390">
      <w:pPr>
        <w:pStyle w:val="PargrafodaLista"/>
        <w:ind w:left="0"/>
        <w:jc w:val="both"/>
        <w:rPr>
          <w:rFonts w:cstheme="minorHAnsi"/>
          <w:lang w:val="en-GB"/>
        </w:rPr>
      </w:pPr>
      <w:r w:rsidRPr="00BF2390">
        <w:rPr>
          <w:rFonts w:cstheme="minorHAnsi"/>
          <w:lang w:val="en-GB"/>
        </w:rPr>
        <w:t xml:space="preserve">c. </w:t>
      </w:r>
      <w:r w:rsidR="005D6928" w:rsidRPr="00BF2390">
        <w:rPr>
          <w:rFonts w:cstheme="minorHAnsi"/>
          <w:lang w:val="en-GB"/>
        </w:rPr>
        <w:t xml:space="preserve">  </w:t>
      </w:r>
      <w:r w:rsidRPr="00BF2390">
        <w:rPr>
          <w:rFonts w:cstheme="minorHAnsi"/>
          <w:lang w:val="en-GB"/>
        </w:rPr>
        <w:t xml:space="preserve">OR, </w:t>
      </w:r>
      <w:r w:rsidR="00906A10" w:rsidRPr="00BF2390">
        <w:rPr>
          <w:rFonts w:cstheme="minorHAnsi"/>
          <w:lang w:val="en-GB"/>
        </w:rPr>
        <w:t>4,0</w:t>
      </w:r>
    </w:p>
    <w:p w14:paraId="703E6AC0" w14:textId="77777777" w:rsidR="00C91368" w:rsidRPr="00BF2390" w:rsidRDefault="00C91368" w:rsidP="00BF2390">
      <w:pPr>
        <w:pStyle w:val="PargrafodaLista"/>
        <w:ind w:left="0"/>
        <w:jc w:val="both"/>
        <w:rPr>
          <w:rFonts w:cstheme="minorHAnsi"/>
          <w:lang w:val="pt-BR"/>
        </w:rPr>
      </w:pPr>
      <w:r w:rsidRPr="00BF2390">
        <w:rPr>
          <w:rFonts w:cstheme="minorHAnsi"/>
          <w:lang w:val="en-GB"/>
        </w:rPr>
        <w:t xml:space="preserve">d. </w:t>
      </w:r>
      <w:r w:rsidR="005D6928" w:rsidRPr="00BF2390">
        <w:rPr>
          <w:rFonts w:cstheme="minorHAnsi"/>
          <w:lang w:val="en-GB"/>
        </w:rPr>
        <w:t xml:space="preserve">  </w:t>
      </w:r>
      <w:r w:rsidRPr="00BF2390">
        <w:rPr>
          <w:rFonts w:cstheme="minorHAnsi"/>
          <w:lang w:val="pt-BR"/>
        </w:rPr>
        <w:t>OR, 1</w:t>
      </w:r>
      <w:r w:rsidR="00906A10" w:rsidRPr="00BF2390">
        <w:rPr>
          <w:rFonts w:cstheme="minorHAnsi"/>
          <w:lang w:val="pt-BR"/>
        </w:rPr>
        <w:t>6</w:t>
      </w:r>
      <w:r w:rsidR="00384A94" w:rsidRPr="00BF2390">
        <w:rPr>
          <w:rFonts w:cstheme="minorHAnsi"/>
          <w:lang w:val="pt-BR"/>
        </w:rPr>
        <w:t>,0</w:t>
      </w:r>
    </w:p>
    <w:p w14:paraId="25922BB5" w14:textId="77777777" w:rsidR="00C91368" w:rsidRPr="00BF2390" w:rsidRDefault="00C91368" w:rsidP="00BF2390">
      <w:pPr>
        <w:pStyle w:val="PargrafodaLista"/>
        <w:ind w:left="0"/>
        <w:jc w:val="both"/>
        <w:rPr>
          <w:rFonts w:cstheme="minorHAnsi"/>
          <w:lang w:val="pt-BR"/>
        </w:rPr>
      </w:pPr>
      <w:r w:rsidRPr="00BF2390">
        <w:rPr>
          <w:rFonts w:cstheme="minorHAnsi"/>
          <w:lang w:val="pt-BR"/>
        </w:rPr>
        <w:t xml:space="preserve">e. </w:t>
      </w:r>
      <w:r w:rsidR="005D6928" w:rsidRPr="00BF2390">
        <w:rPr>
          <w:rFonts w:cstheme="minorHAnsi"/>
          <w:lang w:val="pt-BR"/>
        </w:rPr>
        <w:t xml:space="preserve">  </w:t>
      </w:r>
      <w:r w:rsidRPr="00BF2390">
        <w:rPr>
          <w:rFonts w:cstheme="minorHAnsi"/>
          <w:lang w:val="pt-BR"/>
        </w:rPr>
        <w:t xml:space="preserve">RP, </w:t>
      </w:r>
      <w:r w:rsidR="00906A10" w:rsidRPr="00BF2390">
        <w:rPr>
          <w:rFonts w:cstheme="minorHAnsi"/>
          <w:lang w:val="pt-BR"/>
        </w:rPr>
        <w:t>16</w:t>
      </w:r>
      <w:r w:rsidR="00384A94" w:rsidRPr="00BF2390">
        <w:rPr>
          <w:rFonts w:cstheme="minorHAnsi"/>
          <w:lang w:val="pt-BR"/>
        </w:rPr>
        <w:t>,0</w:t>
      </w:r>
    </w:p>
    <w:p w14:paraId="73A37E37" w14:textId="77777777" w:rsidR="00847662" w:rsidRPr="00BF2390" w:rsidRDefault="00847662" w:rsidP="00BF2390">
      <w:pPr>
        <w:spacing w:after="0" w:line="240" w:lineRule="auto"/>
        <w:ind w:firstLine="284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</w:p>
    <w:p w14:paraId="622DFE69" w14:textId="77777777" w:rsidR="00384A94" w:rsidRPr="00BF2390" w:rsidRDefault="0084327A" w:rsidP="00BF2390">
      <w:pPr>
        <w:spacing w:after="0" w:line="240" w:lineRule="auto"/>
        <w:ind w:firstLine="284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>3.3</w:t>
      </w:r>
      <w:r w:rsidR="00384A94" w:rsidRPr="00BF2390">
        <w:rPr>
          <w:rFonts w:eastAsia="MS Mincho" w:cstheme="minorHAnsi"/>
          <w:color w:val="000000"/>
          <w:sz w:val="24"/>
          <w:szCs w:val="24"/>
        </w:rPr>
        <w:t xml:space="preserve"> Caso o tabagismo passivo fosse considerado potencial causa do câncer de pulmão, que tipo de causa ele provavelmente seria? Justifique com base no modelo causal </w:t>
      </w:r>
      <w:r w:rsidRPr="00BF2390">
        <w:rPr>
          <w:rFonts w:eastAsia="MS Mincho" w:cstheme="minorHAnsi"/>
          <w:color w:val="000000"/>
          <w:sz w:val="24"/>
          <w:szCs w:val="24"/>
        </w:rPr>
        <w:t xml:space="preserve">proposto por </w:t>
      </w:r>
      <w:proofErr w:type="spellStart"/>
      <w:r w:rsidRPr="00BF2390">
        <w:rPr>
          <w:rFonts w:eastAsia="MS Mincho" w:cstheme="minorHAnsi"/>
          <w:color w:val="000000"/>
          <w:sz w:val="24"/>
          <w:szCs w:val="24"/>
        </w:rPr>
        <w:t>Rothman</w:t>
      </w:r>
      <w:proofErr w:type="spellEnd"/>
      <w:r w:rsidR="00847662" w:rsidRPr="00BF2390">
        <w:rPr>
          <w:rFonts w:eastAsia="MS Mincho" w:cstheme="minorHAnsi"/>
          <w:color w:val="000000"/>
          <w:sz w:val="24"/>
          <w:szCs w:val="24"/>
        </w:rPr>
        <w:t xml:space="preserve"> (vale 0,</w:t>
      </w:r>
      <w:r w:rsidR="00BF2390" w:rsidRPr="00BF2390">
        <w:rPr>
          <w:rFonts w:eastAsia="MS Mincho" w:cstheme="minorHAnsi"/>
          <w:color w:val="000000"/>
          <w:sz w:val="24"/>
          <w:szCs w:val="24"/>
        </w:rPr>
        <w:t>6</w:t>
      </w:r>
      <w:r w:rsidR="00847662" w:rsidRPr="00BF2390">
        <w:rPr>
          <w:rFonts w:eastAsia="MS Mincho" w:cstheme="minorHAnsi"/>
          <w:color w:val="000000"/>
          <w:sz w:val="24"/>
          <w:szCs w:val="24"/>
        </w:rPr>
        <w:t>)</w:t>
      </w:r>
      <w:r w:rsidRPr="00BF2390">
        <w:rPr>
          <w:rFonts w:eastAsia="MS Mincho" w:cstheme="minorHAnsi"/>
          <w:color w:val="000000"/>
          <w:sz w:val="24"/>
          <w:szCs w:val="24"/>
        </w:rPr>
        <w:t xml:space="preserve">. </w:t>
      </w:r>
    </w:p>
    <w:p w14:paraId="1985FADB" w14:textId="77777777" w:rsidR="00384A94" w:rsidRPr="00BF2390" w:rsidRDefault="00384A94" w:rsidP="00BF2390">
      <w:pPr>
        <w:spacing w:after="0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390">
        <w:rPr>
          <w:rFonts w:eastAsia="MS Mincho" w:cstheme="minorHAnsi"/>
          <w:color w:val="000000"/>
          <w:sz w:val="24"/>
          <w:szCs w:val="24"/>
        </w:rPr>
        <w:t>_______________________________________________</w:t>
      </w:r>
    </w:p>
    <w:p w14:paraId="43F56EF0" w14:textId="77777777" w:rsidR="00405A31" w:rsidRPr="00BF2390" w:rsidRDefault="00405A31" w:rsidP="00BF2390">
      <w:pPr>
        <w:spacing w:after="0"/>
        <w:ind w:firstLine="708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</w:p>
    <w:p w14:paraId="39ADBCB0" w14:textId="77777777" w:rsidR="00C91368" w:rsidRPr="00BF2390" w:rsidRDefault="0084327A" w:rsidP="00BF2390">
      <w:pPr>
        <w:spacing w:after="0" w:line="240" w:lineRule="auto"/>
        <w:ind w:firstLine="708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>3</w:t>
      </w:r>
      <w:r w:rsidR="001655EF" w:rsidRPr="00BF2390">
        <w:rPr>
          <w:rFonts w:eastAsia="MS Mincho" w:cstheme="minorHAnsi"/>
          <w:color w:val="000000"/>
          <w:sz w:val="24"/>
          <w:szCs w:val="24"/>
        </w:rPr>
        <w:t>.4.</w:t>
      </w:r>
      <w:r w:rsidR="004B5571" w:rsidRPr="00BF2390">
        <w:rPr>
          <w:rFonts w:eastAsia="MS Mincho" w:cstheme="minorHAnsi"/>
          <w:color w:val="000000"/>
          <w:sz w:val="24"/>
          <w:szCs w:val="24"/>
        </w:rPr>
        <w:t xml:space="preserve"> </w:t>
      </w:r>
      <w:r w:rsidR="00405A31" w:rsidRPr="00BF2390">
        <w:rPr>
          <w:rFonts w:eastAsia="MS Mincho" w:cstheme="minorHAnsi"/>
          <w:color w:val="000000"/>
          <w:sz w:val="24"/>
          <w:szCs w:val="24"/>
        </w:rPr>
        <w:t>Indique,</w:t>
      </w:r>
      <w:r w:rsidR="004B5571" w:rsidRPr="00BF2390">
        <w:rPr>
          <w:rFonts w:eastAsia="MS Mincho" w:cstheme="minorHAnsi"/>
          <w:color w:val="000000"/>
          <w:sz w:val="24"/>
          <w:szCs w:val="24"/>
        </w:rPr>
        <w:t xml:space="preserve"> nas informações apresentadas a seguir, </w:t>
      </w:r>
      <w:r w:rsidR="00405A31" w:rsidRPr="00BF2390">
        <w:rPr>
          <w:rFonts w:eastAsia="MS Mincho" w:cstheme="minorHAnsi"/>
          <w:color w:val="000000"/>
          <w:sz w:val="24"/>
          <w:szCs w:val="24"/>
        </w:rPr>
        <w:t xml:space="preserve"> quais “critérios” de Hill elas contemplam. Conceitue cada critério escolhido nas três linhas abaixo</w:t>
      </w:r>
      <w:r w:rsidR="00BF2390" w:rsidRPr="00BF2390">
        <w:rPr>
          <w:rFonts w:eastAsia="MS Mincho" w:cstheme="minorHAnsi"/>
          <w:color w:val="000000"/>
          <w:sz w:val="24"/>
          <w:szCs w:val="24"/>
        </w:rPr>
        <w:t xml:space="preserve"> (vale 0,3</w:t>
      </w:r>
      <w:r w:rsidR="00847662" w:rsidRPr="00BF2390">
        <w:rPr>
          <w:rFonts w:eastAsia="MS Mincho" w:cstheme="minorHAnsi"/>
          <w:color w:val="000000"/>
          <w:sz w:val="24"/>
          <w:szCs w:val="24"/>
        </w:rPr>
        <w:t xml:space="preserve"> cada letra)</w:t>
      </w:r>
      <w:r w:rsidR="001655EF" w:rsidRPr="00BF2390">
        <w:rPr>
          <w:rFonts w:eastAsia="MS Mincho" w:cstheme="minorHAnsi"/>
          <w:color w:val="000000"/>
          <w:sz w:val="24"/>
          <w:szCs w:val="24"/>
        </w:rPr>
        <w:t xml:space="preserve">: </w:t>
      </w:r>
    </w:p>
    <w:p w14:paraId="592C7B10" w14:textId="77777777" w:rsidR="00405A31" w:rsidRPr="00BF2390" w:rsidRDefault="00405A31" w:rsidP="00BF2390">
      <w:pPr>
        <w:spacing w:after="0" w:line="240" w:lineRule="auto"/>
        <w:ind w:firstLine="708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</w:p>
    <w:p w14:paraId="1A79E776" w14:textId="77777777" w:rsidR="005D6928" w:rsidRPr="00BF2390" w:rsidRDefault="005D6928" w:rsidP="00BF2390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</w:p>
    <w:p w14:paraId="51B15AC1" w14:textId="77777777" w:rsidR="00405A31" w:rsidRPr="00BF2390" w:rsidRDefault="00405A31" w:rsidP="00BF2390">
      <w:pPr>
        <w:pStyle w:val="PargrafodaLista"/>
        <w:numPr>
          <w:ilvl w:val="0"/>
          <w:numId w:val="15"/>
        </w:numPr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 xml:space="preserve">O delineamento do Estudo </w:t>
      </w:r>
    </w:p>
    <w:p w14:paraId="1BF3837E" w14:textId="77777777" w:rsidR="00405A31" w:rsidRPr="00BF2390" w:rsidRDefault="00405A31" w:rsidP="00BF2390">
      <w:pPr>
        <w:pStyle w:val="PargrafodaLista"/>
        <w:ind w:left="0" w:firstLine="708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Critério: ______________________________________________</w:t>
      </w:r>
    </w:p>
    <w:p w14:paraId="68084965" w14:textId="77777777" w:rsidR="00405A31" w:rsidRPr="00BF2390" w:rsidRDefault="00405A31" w:rsidP="00BF2390">
      <w:pPr>
        <w:pStyle w:val="PargrafodaLista"/>
        <w:spacing w:line="276" w:lineRule="auto"/>
        <w:ind w:left="708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Conceito:_________________________________________________________________________________________________________________________________________________________________________________________________________________________</w:t>
      </w:r>
      <w:r w:rsidR="00BF2390">
        <w:rPr>
          <w:rFonts w:eastAsia="MS Mincho" w:cstheme="minorHAnsi"/>
          <w:color w:val="000000"/>
          <w:lang w:val="pt-BR"/>
        </w:rPr>
        <w:t>___________________________________</w:t>
      </w:r>
    </w:p>
    <w:p w14:paraId="20F4929E" w14:textId="77777777" w:rsidR="00BF2390" w:rsidRDefault="00BF2390" w:rsidP="00BF2390">
      <w:pPr>
        <w:pStyle w:val="PargrafodaLista"/>
        <w:ind w:left="1068"/>
        <w:jc w:val="both"/>
        <w:rPr>
          <w:rFonts w:eastAsia="MS Mincho" w:cstheme="minorHAnsi"/>
          <w:color w:val="000000"/>
          <w:lang w:val="pt-BR"/>
        </w:rPr>
      </w:pPr>
    </w:p>
    <w:p w14:paraId="61A97297" w14:textId="77777777" w:rsidR="00405A31" w:rsidRPr="00BF2390" w:rsidRDefault="00405A31" w:rsidP="00BF2390">
      <w:pPr>
        <w:pStyle w:val="PargrafodaLista"/>
        <w:numPr>
          <w:ilvl w:val="0"/>
          <w:numId w:val="15"/>
        </w:numPr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A medida de associação</w:t>
      </w:r>
    </w:p>
    <w:p w14:paraId="3C9DF7BA" w14:textId="77777777" w:rsidR="00405A31" w:rsidRPr="00BF2390" w:rsidRDefault="00405A31" w:rsidP="00BF2390">
      <w:pPr>
        <w:spacing w:after="0" w:line="240" w:lineRule="auto"/>
        <w:ind w:left="708"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>Critério:_______________________________</w:t>
      </w:r>
    </w:p>
    <w:p w14:paraId="1335717D" w14:textId="77777777" w:rsidR="00BF2390" w:rsidRPr="00BF2390" w:rsidRDefault="00BF2390" w:rsidP="00BF2390">
      <w:pPr>
        <w:pStyle w:val="PargrafodaLista"/>
        <w:spacing w:line="276" w:lineRule="auto"/>
        <w:ind w:left="708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Conceito:_________________________________________________________________________________________________________________________________________________________________________________________________________________________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S Mincho" w:cstheme="minorHAnsi"/>
          <w:color w:val="000000"/>
          <w:lang w:val="pt-BR"/>
        </w:rPr>
        <w:t>___________________________________</w:t>
      </w:r>
    </w:p>
    <w:p w14:paraId="044F96DD" w14:textId="77777777" w:rsidR="00BF2390" w:rsidRDefault="00BF2390" w:rsidP="00BF2390">
      <w:pPr>
        <w:spacing w:after="0" w:line="240" w:lineRule="auto"/>
        <w:ind w:firstLine="708"/>
        <w:jc w:val="both"/>
        <w:rPr>
          <w:rFonts w:eastAsia="MS Mincho" w:cstheme="minorHAnsi"/>
          <w:color w:val="000000"/>
          <w:sz w:val="24"/>
          <w:szCs w:val="24"/>
        </w:rPr>
      </w:pPr>
    </w:p>
    <w:p w14:paraId="7C5B5693" w14:textId="77777777" w:rsidR="00C91368" w:rsidRPr="00BF2390" w:rsidRDefault="00405A31" w:rsidP="00BF2390">
      <w:pPr>
        <w:spacing w:after="0" w:line="240" w:lineRule="auto"/>
        <w:ind w:firstLine="708"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lastRenderedPageBreak/>
        <w:t xml:space="preserve">c. </w:t>
      </w:r>
      <w:r w:rsidR="00C91368" w:rsidRPr="00BF2390">
        <w:rPr>
          <w:rFonts w:eastAsia="MS Mincho" w:cstheme="minorHAnsi"/>
          <w:color w:val="000000"/>
          <w:sz w:val="24"/>
          <w:szCs w:val="24"/>
        </w:rPr>
        <w:t>Verificou-se que estudos realizados nos Estados Unidos e na Europa encontraram associações diretas entre tabagismo passivo e câncer de pulmão</w:t>
      </w:r>
      <w:r w:rsidR="004B5571" w:rsidRPr="00BF2390">
        <w:rPr>
          <w:rFonts w:eastAsia="MS Mincho" w:cstheme="minorHAnsi"/>
          <w:color w:val="000000"/>
          <w:sz w:val="24"/>
          <w:szCs w:val="24"/>
        </w:rPr>
        <w:t>.</w:t>
      </w:r>
    </w:p>
    <w:p w14:paraId="571551BE" w14:textId="77777777" w:rsidR="00405A31" w:rsidRPr="00BF2390" w:rsidRDefault="00405A31" w:rsidP="00BF2390">
      <w:pPr>
        <w:spacing w:after="0" w:line="240" w:lineRule="auto"/>
        <w:ind w:left="708"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>Critério:_______________________________</w:t>
      </w:r>
    </w:p>
    <w:p w14:paraId="67EDC81A" w14:textId="77777777" w:rsidR="00BF2390" w:rsidRPr="00BF2390" w:rsidRDefault="00BF2390" w:rsidP="00BF2390">
      <w:pPr>
        <w:pStyle w:val="PargrafodaLista"/>
        <w:spacing w:line="276" w:lineRule="auto"/>
        <w:ind w:left="708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Conceito:_________________________________________________________________________________________________________________________________________________________________________________________________________________________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S Mincho" w:cstheme="minorHAnsi"/>
          <w:color w:val="000000"/>
          <w:lang w:val="pt-BR"/>
        </w:rPr>
        <w:t>___________________________________</w:t>
      </w:r>
    </w:p>
    <w:p w14:paraId="282284BC" w14:textId="77777777" w:rsidR="00BF2390" w:rsidRDefault="00BF2390" w:rsidP="00BF2390">
      <w:pPr>
        <w:spacing w:after="0" w:line="240" w:lineRule="auto"/>
        <w:ind w:firstLine="708"/>
        <w:jc w:val="both"/>
        <w:rPr>
          <w:rFonts w:eastAsia="MS Mincho" w:cstheme="minorHAnsi"/>
          <w:color w:val="000000"/>
          <w:sz w:val="24"/>
          <w:szCs w:val="24"/>
        </w:rPr>
      </w:pPr>
    </w:p>
    <w:p w14:paraId="4F4ADA5E" w14:textId="77777777" w:rsidR="00C91368" w:rsidRPr="00BF2390" w:rsidRDefault="00405A31" w:rsidP="00BF2390">
      <w:pPr>
        <w:spacing w:after="0" w:line="240" w:lineRule="auto"/>
        <w:ind w:firstLine="708"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 xml:space="preserve">d. </w:t>
      </w:r>
      <w:r w:rsidR="004B5571" w:rsidRPr="00BF2390">
        <w:rPr>
          <w:rFonts w:eastAsia="MS Mincho" w:cstheme="minorHAnsi"/>
          <w:color w:val="000000"/>
          <w:sz w:val="24"/>
          <w:szCs w:val="24"/>
        </w:rPr>
        <w:t>V</w:t>
      </w:r>
      <w:r w:rsidR="00C91368" w:rsidRPr="00BF2390">
        <w:rPr>
          <w:rFonts w:eastAsia="MS Mincho" w:cstheme="minorHAnsi"/>
          <w:color w:val="000000"/>
          <w:sz w:val="24"/>
          <w:szCs w:val="24"/>
        </w:rPr>
        <w:t>erificou-se que, quanto maior o número de horas compartilhadas com fumantes, maior era a medida de associação entre tabagismo passivo e câncer de pulmão</w:t>
      </w:r>
      <w:r w:rsidRPr="00BF2390">
        <w:rPr>
          <w:rFonts w:eastAsia="MS Mincho" w:cstheme="minorHAnsi"/>
          <w:color w:val="000000"/>
          <w:sz w:val="24"/>
          <w:szCs w:val="24"/>
        </w:rPr>
        <w:t>.</w:t>
      </w:r>
    </w:p>
    <w:p w14:paraId="05A8193A" w14:textId="77777777" w:rsidR="00405A31" w:rsidRPr="00BF2390" w:rsidRDefault="00405A31" w:rsidP="00BF2390">
      <w:pPr>
        <w:spacing w:after="0" w:line="240" w:lineRule="auto"/>
        <w:ind w:left="708"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>Critério:_______________________________</w:t>
      </w:r>
    </w:p>
    <w:p w14:paraId="1CDC67B7" w14:textId="77777777" w:rsidR="00BF2390" w:rsidRPr="00BF2390" w:rsidRDefault="00BF2390" w:rsidP="00BF2390">
      <w:pPr>
        <w:pStyle w:val="PargrafodaLista"/>
        <w:spacing w:line="276" w:lineRule="auto"/>
        <w:ind w:left="708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Conceito:_________________________________________________________________________________________________________________________________________________________________________________________________________________________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S Mincho" w:cstheme="minorHAnsi"/>
          <w:color w:val="000000"/>
          <w:lang w:val="pt-BR"/>
        </w:rPr>
        <w:t>___________________________________</w:t>
      </w:r>
    </w:p>
    <w:p w14:paraId="4E83A04F" w14:textId="77777777" w:rsidR="00BF2390" w:rsidRDefault="004B5571" w:rsidP="00BF2390">
      <w:pPr>
        <w:spacing w:after="0" w:line="240" w:lineRule="auto"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ab/>
      </w:r>
    </w:p>
    <w:p w14:paraId="2AA9E5D2" w14:textId="77777777" w:rsidR="004B5571" w:rsidRPr="00BF2390" w:rsidRDefault="00405A31" w:rsidP="00BF2390">
      <w:pPr>
        <w:spacing w:after="0" w:line="240" w:lineRule="auto"/>
        <w:ind w:firstLine="708"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 xml:space="preserve">e. </w:t>
      </w:r>
      <w:r w:rsidR="004B5571" w:rsidRPr="00BF2390">
        <w:rPr>
          <w:rFonts w:eastAsia="MS Mincho" w:cstheme="minorHAnsi"/>
          <w:color w:val="000000"/>
          <w:sz w:val="24"/>
          <w:szCs w:val="24"/>
        </w:rPr>
        <w:t xml:space="preserve">A medida de associação encontrada para pessoas que haviam convivido com fumantes apenas no passado (ou seja, atualmente não conviviam </w:t>
      </w:r>
      <w:r w:rsidR="00384A94" w:rsidRPr="00BF2390">
        <w:rPr>
          <w:rFonts w:eastAsia="MS Mincho" w:cstheme="minorHAnsi"/>
          <w:color w:val="000000"/>
          <w:sz w:val="24"/>
          <w:szCs w:val="24"/>
        </w:rPr>
        <w:t xml:space="preserve">mais </w:t>
      </w:r>
      <w:r w:rsidR="004B5571" w:rsidRPr="00BF2390">
        <w:rPr>
          <w:rFonts w:eastAsia="MS Mincho" w:cstheme="minorHAnsi"/>
          <w:color w:val="000000"/>
          <w:sz w:val="24"/>
          <w:szCs w:val="24"/>
        </w:rPr>
        <w:t>com fumantes) era menor do que a medida de associação encontrada para pessoas que conviviam atualmente com fumantes</w:t>
      </w:r>
    </w:p>
    <w:p w14:paraId="52E26B13" w14:textId="77777777" w:rsidR="00405A31" w:rsidRPr="00BF2390" w:rsidRDefault="00405A31" w:rsidP="00BF2390">
      <w:pPr>
        <w:spacing w:after="0" w:line="240" w:lineRule="auto"/>
        <w:ind w:left="708"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>Critério:_______________________________</w:t>
      </w:r>
    </w:p>
    <w:p w14:paraId="5332A42C" w14:textId="77777777" w:rsidR="00BF2390" w:rsidRPr="00BF2390" w:rsidRDefault="00BF2390" w:rsidP="00BF2390">
      <w:pPr>
        <w:pStyle w:val="PargrafodaLista"/>
        <w:spacing w:line="276" w:lineRule="auto"/>
        <w:ind w:left="708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Conceito:_________________________________________________________________________________________________________________________________________________________________________________________________________________________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S Mincho" w:cstheme="minorHAnsi"/>
          <w:color w:val="000000"/>
          <w:lang w:val="pt-BR"/>
        </w:rPr>
        <w:t>___________________________________</w:t>
      </w:r>
    </w:p>
    <w:p w14:paraId="58D117E1" w14:textId="77777777" w:rsidR="00405A31" w:rsidRPr="00BF2390" w:rsidRDefault="00405A31" w:rsidP="00BF2390">
      <w:pPr>
        <w:spacing w:after="0" w:line="240" w:lineRule="auto"/>
        <w:jc w:val="both"/>
        <w:rPr>
          <w:rFonts w:eastAsia="MS Mincho" w:cstheme="minorHAnsi"/>
          <w:color w:val="000000"/>
          <w:sz w:val="24"/>
          <w:szCs w:val="24"/>
        </w:rPr>
      </w:pPr>
    </w:p>
    <w:p w14:paraId="688E0228" w14:textId="77777777" w:rsidR="004B5571" w:rsidRPr="00BF2390" w:rsidRDefault="00405A31" w:rsidP="00BF2390">
      <w:pPr>
        <w:spacing w:after="0" w:line="240" w:lineRule="auto"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ab/>
        <w:t xml:space="preserve">f. </w:t>
      </w:r>
      <w:r w:rsidR="00D268E9" w:rsidRPr="00BF2390">
        <w:rPr>
          <w:rFonts w:eastAsia="MS Mincho" w:cstheme="minorHAnsi"/>
          <w:color w:val="000000"/>
          <w:sz w:val="24"/>
          <w:szCs w:val="24"/>
        </w:rPr>
        <w:t xml:space="preserve">O mecanismo biológico proposto para explicar a associação encontrada entre tabagismo passivo e câncer de pulmão seria similar ao mecanismo já conhecido do </w:t>
      </w:r>
      <w:r w:rsidR="005A791F" w:rsidRPr="00BF2390">
        <w:rPr>
          <w:rFonts w:eastAsia="MS Mincho" w:cstheme="minorHAnsi"/>
          <w:color w:val="000000"/>
          <w:sz w:val="24"/>
          <w:szCs w:val="24"/>
        </w:rPr>
        <w:t>hábito de fumar na</w:t>
      </w:r>
      <w:r w:rsidR="00D268E9" w:rsidRPr="00BF2390">
        <w:rPr>
          <w:rFonts w:eastAsia="MS Mincho" w:cstheme="minorHAnsi"/>
          <w:color w:val="000000"/>
          <w:sz w:val="24"/>
          <w:szCs w:val="24"/>
        </w:rPr>
        <w:t xml:space="preserve"> carcinogênese</w:t>
      </w:r>
    </w:p>
    <w:p w14:paraId="2AF59631" w14:textId="77777777" w:rsidR="00405A31" w:rsidRPr="00BF2390" w:rsidRDefault="00405A31" w:rsidP="00BF2390">
      <w:pPr>
        <w:spacing w:after="0" w:line="240" w:lineRule="auto"/>
        <w:ind w:left="708"/>
        <w:jc w:val="both"/>
        <w:rPr>
          <w:rFonts w:eastAsia="MS Mincho" w:cstheme="minorHAnsi"/>
          <w:color w:val="000000"/>
          <w:sz w:val="24"/>
          <w:szCs w:val="24"/>
        </w:rPr>
      </w:pPr>
      <w:r w:rsidRPr="00BF2390">
        <w:rPr>
          <w:rFonts w:eastAsia="MS Mincho" w:cstheme="minorHAnsi"/>
          <w:color w:val="000000"/>
          <w:sz w:val="24"/>
          <w:szCs w:val="24"/>
        </w:rPr>
        <w:t>Critério:_______________________________</w:t>
      </w:r>
    </w:p>
    <w:p w14:paraId="2A8FB197" w14:textId="77777777" w:rsidR="00BF2390" w:rsidRPr="00BF2390" w:rsidRDefault="00BF2390" w:rsidP="00BF2390">
      <w:pPr>
        <w:pStyle w:val="PargrafodaLista"/>
        <w:spacing w:line="276" w:lineRule="auto"/>
        <w:ind w:left="708"/>
        <w:jc w:val="both"/>
        <w:rPr>
          <w:rFonts w:eastAsia="MS Mincho" w:cstheme="minorHAnsi"/>
          <w:color w:val="000000"/>
          <w:lang w:val="pt-BR"/>
        </w:rPr>
      </w:pPr>
      <w:r w:rsidRPr="00BF2390">
        <w:rPr>
          <w:rFonts w:eastAsia="MS Mincho" w:cstheme="minorHAnsi"/>
          <w:color w:val="000000"/>
          <w:lang w:val="pt-BR"/>
        </w:rPr>
        <w:t>Conceito:_________________________________________________________________________________________________________________________________________________________________________________________________________________________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S Mincho" w:cstheme="minorHAnsi"/>
          <w:color w:val="000000"/>
          <w:lang w:val="pt-BR"/>
        </w:rPr>
        <w:t>___________________________________</w:t>
      </w:r>
    </w:p>
    <w:p w14:paraId="659CB4E3" w14:textId="77777777" w:rsidR="00405A31" w:rsidRPr="00BF2390" w:rsidRDefault="00405A31" w:rsidP="00BF2390">
      <w:pPr>
        <w:spacing w:after="0" w:line="240" w:lineRule="auto"/>
        <w:jc w:val="both"/>
        <w:rPr>
          <w:rFonts w:eastAsia="MS Mincho" w:cstheme="minorHAnsi"/>
          <w:color w:val="000000"/>
          <w:sz w:val="24"/>
          <w:szCs w:val="24"/>
        </w:rPr>
      </w:pPr>
    </w:p>
    <w:p w14:paraId="47D449CC" w14:textId="77777777" w:rsidR="0084327A" w:rsidRPr="00BF2390" w:rsidRDefault="0084327A" w:rsidP="00BF2390">
      <w:pPr>
        <w:pStyle w:val="PargrafodaLista"/>
        <w:jc w:val="both"/>
        <w:rPr>
          <w:rFonts w:eastAsia="MS Mincho" w:cstheme="minorHAnsi"/>
          <w:color w:val="000000"/>
          <w:lang w:val="pt-BR"/>
        </w:rPr>
      </w:pPr>
    </w:p>
    <w:sectPr w:rsidR="0084327A" w:rsidRPr="00BF2390" w:rsidSect="009E2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0F9F"/>
    <w:multiLevelType w:val="hybridMultilevel"/>
    <w:tmpl w:val="0046E412"/>
    <w:lvl w:ilvl="0" w:tplc="123A89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247"/>
    <w:multiLevelType w:val="hybridMultilevel"/>
    <w:tmpl w:val="53E25A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79F"/>
    <w:multiLevelType w:val="hybridMultilevel"/>
    <w:tmpl w:val="4D8A2AFC"/>
    <w:lvl w:ilvl="0" w:tplc="D5C46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B69F7"/>
    <w:multiLevelType w:val="hybridMultilevel"/>
    <w:tmpl w:val="2F648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43BD"/>
    <w:multiLevelType w:val="hybridMultilevel"/>
    <w:tmpl w:val="2424C168"/>
    <w:lvl w:ilvl="0" w:tplc="CF56CD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B2C65"/>
    <w:multiLevelType w:val="hybridMultilevel"/>
    <w:tmpl w:val="5B38DBD0"/>
    <w:lvl w:ilvl="0" w:tplc="7C5E99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422F"/>
    <w:multiLevelType w:val="hybridMultilevel"/>
    <w:tmpl w:val="A08A38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7D0B"/>
    <w:multiLevelType w:val="hybridMultilevel"/>
    <w:tmpl w:val="FE94FF5A"/>
    <w:lvl w:ilvl="0" w:tplc="374237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34668"/>
    <w:multiLevelType w:val="hybridMultilevel"/>
    <w:tmpl w:val="A31E3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93D8A"/>
    <w:multiLevelType w:val="hybridMultilevel"/>
    <w:tmpl w:val="CC243A80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E00223"/>
    <w:multiLevelType w:val="hybridMultilevel"/>
    <w:tmpl w:val="7000203E"/>
    <w:lvl w:ilvl="0" w:tplc="33F4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MS Mincho" w:hAnsiTheme="majorHAnsi" w:cstheme="majorHAnsi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82793"/>
    <w:multiLevelType w:val="hybridMultilevel"/>
    <w:tmpl w:val="82F44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75FBF"/>
    <w:multiLevelType w:val="hybridMultilevel"/>
    <w:tmpl w:val="D3808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0388"/>
    <w:multiLevelType w:val="hybridMultilevel"/>
    <w:tmpl w:val="50869906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46123F"/>
    <w:multiLevelType w:val="hybridMultilevel"/>
    <w:tmpl w:val="748ED816"/>
    <w:lvl w:ilvl="0" w:tplc="96E2D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C3FDD"/>
    <w:multiLevelType w:val="hybridMultilevel"/>
    <w:tmpl w:val="57A4BD4A"/>
    <w:lvl w:ilvl="0" w:tplc="0416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149CE"/>
    <w:multiLevelType w:val="hybridMultilevel"/>
    <w:tmpl w:val="443ADB44"/>
    <w:lvl w:ilvl="0" w:tplc="12BC0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168117">
    <w:abstractNumId w:val="3"/>
  </w:num>
  <w:num w:numId="2" w16cid:durableId="1560747953">
    <w:abstractNumId w:val="6"/>
  </w:num>
  <w:num w:numId="3" w16cid:durableId="9926850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614513">
    <w:abstractNumId w:val="1"/>
  </w:num>
  <w:num w:numId="5" w16cid:durableId="641814660">
    <w:abstractNumId w:val="0"/>
  </w:num>
  <w:num w:numId="6" w16cid:durableId="2066827672">
    <w:abstractNumId w:val="5"/>
  </w:num>
  <w:num w:numId="7" w16cid:durableId="853760761">
    <w:abstractNumId w:val="2"/>
  </w:num>
  <w:num w:numId="8" w16cid:durableId="2112890715">
    <w:abstractNumId w:val="14"/>
  </w:num>
  <w:num w:numId="9" w16cid:durableId="1844393391">
    <w:abstractNumId w:val="13"/>
  </w:num>
  <w:num w:numId="10" w16cid:durableId="517548471">
    <w:abstractNumId w:val="9"/>
  </w:num>
  <w:num w:numId="11" w16cid:durableId="1092121737">
    <w:abstractNumId w:val="7"/>
  </w:num>
  <w:num w:numId="12" w16cid:durableId="862012277">
    <w:abstractNumId w:val="8"/>
  </w:num>
  <w:num w:numId="13" w16cid:durableId="740563191">
    <w:abstractNumId w:val="16"/>
  </w:num>
  <w:num w:numId="14" w16cid:durableId="1440298816">
    <w:abstractNumId w:val="12"/>
  </w:num>
  <w:num w:numId="15" w16cid:durableId="855536356">
    <w:abstractNumId w:val="4"/>
  </w:num>
  <w:num w:numId="16" w16cid:durableId="2063677316">
    <w:abstractNumId w:val="11"/>
  </w:num>
  <w:num w:numId="17" w16cid:durableId="4687150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F3"/>
    <w:rsid w:val="00152BFB"/>
    <w:rsid w:val="001655EF"/>
    <w:rsid w:val="00356FE6"/>
    <w:rsid w:val="00384A94"/>
    <w:rsid w:val="003E1DA7"/>
    <w:rsid w:val="003E562B"/>
    <w:rsid w:val="00405A31"/>
    <w:rsid w:val="00483B39"/>
    <w:rsid w:val="004859F6"/>
    <w:rsid w:val="004B5571"/>
    <w:rsid w:val="005A791F"/>
    <w:rsid w:val="005B096F"/>
    <w:rsid w:val="005D6928"/>
    <w:rsid w:val="005F36C9"/>
    <w:rsid w:val="006902D3"/>
    <w:rsid w:val="006A6D0A"/>
    <w:rsid w:val="00700486"/>
    <w:rsid w:val="0071223F"/>
    <w:rsid w:val="00743F1C"/>
    <w:rsid w:val="0075095E"/>
    <w:rsid w:val="00842F65"/>
    <w:rsid w:val="0084327A"/>
    <w:rsid w:val="00847662"/>
    <w:rsid w:val="008514F3"/>
    <w:rsid w:val="00906A10"/>
    <w:rsid w:val="0091195B"/>
    <w:rsid w:val="00981091"/>
    <w:rsid w:val="009E2940"/>
    <w:rsid w:val="00AC6F1C"/>
    <w:rsid w:val="00B46B7F"/>
    <w:rsid w:val="00BD770D"/>
    <w:rsid w:val="00BF2390"/>
    <w:rsid w:val="00C50376"/>
    <w:rsid w:val="00C91368"/>
    <w:rsid w:val="00CB0EEF"/>
    <w:rsid w:val="00D268E9"/>
    <w:rsid w:val="00DC69E6"/>
    <w:rsid w:val="00E22C74"/>
    <w:rsid w:val="00E23EBA"/>
    <w:rsid w:val="00F008F1"/>
    <w:rsid w:val="00F145C9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349"/>
  <w15:docId w15:val="{846EE6A6-5AA4-49EC-B85D-CBCBDC44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514F3"/>
  </w:style>
  <w:style w:type="table" w:styleId="Tabelacomgrade">
    <w:name w:val="Table Grid"/>
    <w:basedOn w:val="Tabelanormal"/>
    <w:uiPriority w:val="59"/>
    <w:rsid w:val="0035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title">
    <w:name w:val="article-title"/>
    <w:basedOn w:val="Fontepargpadro"/>
    <w:rsid w:val="00DC69E6"/>
  </w:style>
  <w:style w:type="paragraph" w:styleId="Pr-formataoHTML">
    <w:name w:val="HTML Preformatted"/>
    <w:basedOn w:val="Normal"/>
    <w:link w:val="Pr-formataoHTMLChar"/>
    <w:uiPriority w:val="99"/>
    <w:unhideWhenUsed/>
    <w:rsid w:val="00DC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C69E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E22C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22C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2C7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Tatiana Toporcov</cp:lastModifiedBy>
  <cp:revision>3</cp:revision>
  <cp:lastPrinted>2014-05-12T13:47:00Z</cp:lastPrinted>
  <dcterms:created xsi:type="dcterms:W3CDTF">2023-07-08T12:35:00Z</dcterms:created>
  <dcterms:modified xsi:type="dcterms:W3CDTF">2023-07-08T12:35:00Z</dcterms:modified>
</cp:coreProperties>
</file>