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41B6" w14:textId="71BC3985" w:rsidR="005E48EF" w:rsidRDefault="00EE1926" w:rsidP="006169BC">
      <w:pPr>
        <w:rPr>
          <w:b/>
          <w:bCs/>
        </w:rPr>
      </w:pPr>
      <w:r w:rsidRPr="000A349D">
        <w:rPr>
          <w:b/>
          <w:bCs/>
        </w:rPr>
        <w:t xml:space="preserve">Parte 1: </w:t>
      </w:r>
      <w:r w:rsidR="006169BC" w:rsidRPr="000A349D">
        <w:rPr>
          <w:b/>
          <w:bCs/>
        </w:rPr>
        <w:t>Verdadeiro ou Falso</w:t>
      </w:r>
    </w:p>
    <w:p w14:paraId="5EF69A52" w14:textId="79191B71" w:rsidR="001B333C" w:rsidRPr="00A04753" w:rsidRDefault="001B333C" w:rsidP="006169BC">
      <w:pPr>
        <w:rPr>
          <w:u w:val="single"/>
        </w:rPr>
      </w:pPr>
      <w:r w:rsidRPr="00A04753">
        <w:rPr>
          <w:u w:val="single"/>
        </w:rPr>
        <w:t>Sobre articulação fonética</w:t>
      </w:r>
    </w:p>
    <w:p w14:paraId="3871517F" w14:textId="53524D1C" w:rsidR="001B333C" w:rsidRDefault="00C119D6" w:rsidP="00C119D6">
      <w:pPr>
        <w:pStyle w:val="PargrafodaLista"/>
        <w:numPr>
          <w:ilvl w:val="0"/>
          <w:numId w:val="7"/>
        </w:numPr>
      </w:pPr>
      <w:r>
        <w:t xml:space="preserve">[b], [p] e </w:t>
      </w:r>
      <w:r w:rsidR="006D6DDE">
        <w:t xml:space="preserve">[m] são consoantes </w:t>
      </w:r>
      <w:r w:rsidR="002C3ABA">
        <w:t>bilabiais plosivas</w:t>
      </w:r>
      <w:r w:rsidR="00975DA1">
        <w:t>. ____</w:t>
      </w:r>
    </w:p>
    <w:p w14:paraId="491CF8A3" w14:textId="3EBE2467" w:rsidR="002C3ABA" w:rsidRPr="008740DC" w:rsidRDefault="002C3ABA" w:rsidP="00C119D6">
      <w:pPr>
        <w:pStyle w:val="PargrafodaLista"/>
        <w:numPr>
          <w:ilvl w:val="0"/>
          <w:numId w:val="7"/>
        </w:numPr>
      </w:pPr>
      <w:r>
        <w:t xml:space="preserve">O símbolo </w:t>
      </w:r>
      <w:r w:rsidR="0096081E">
        <w:t xml:space="preserve">[n] </w:t>
      </w:r>
      <w:r w:rsidR="00232988">
        <w:t xml:space="preserve">representa uma consoante nasal linguodental ao passo que </w:t>
      </w:r>
      <w:r w:rsidR="002727BB">
        <w:t>[</w:t>
      </w:r>
      <w:r w:rsidR="002727BB">
        <w:rPr>
          <w:rFonts w:cstheme="minorHAnsi"/>
        </w:rPr>
        <w:t>ɲ</w:t>
      </w:r>
      <w:r w:rsidR="00354920">
        <w:rPr>
          <w:rFonts w:cstheme="minorHAnsi"/>
        </w:rPr>
        <w:t>]</w:t>
      </w:r>
      <w:r w:rsidR="000448B7">
        <w:rPr>
          <w:rFonts w:cstheme="minorHAnsi"/>
        </w:rPr>
        <w:t>representa uma consonante</w:t>
      </w:r>
      <w:r w:rsidR="00975DA1" w:rsidRPr="00975DA1">
        <w:t xml:space="preserve"> </w:t>
      </w:r>
      <w:r w:rsidR="00975DA1" w:rsidRPr="00975DA1">
        <w:rPr>
          <w:rFonts w:cstheme="minorHAnsi"/>
        </w:rPr>
        <w:t>nasal alvéolo-palatal.</w:t>
      </w:r>
      <w:r w:rsidR="00975DA1">
        <w:rPr>
          <w:rFonts w:cstheme="minorHAnsi"/>
        </w:rPr>
        <w:t xml:space="preserve"> ____</w:t>
      </w:r>
    </w:p>
    <w:p w14:paraId="31681F52" w14:textId="06F3DF5A" w:rsidR="009D5D71" w:rsidRPr="001B333C" w:rsidRDefault="006B7437" w:rsidP="009D3C9B">
      <w:pPr>
        <w:pStyle w:val="PargrafodaLista"/>
        <w:numPr>
          <w:ilvl w:val="0"/>
          <w:numId w:val="7"/>
        </w:numPr>
      </w:pPr>
      <w:r>
        <w:t>[k], [g]</w:t>
      </w:r>
      <w:r w:rsidR="00B66710">
        <w:t xml:space="preserve">, </w:t>
      </w:r>
      <w:r w:rsidR="00D20387">
        <w:t>[</w:t>
      </w:r>
      <w:r w:rsidR="005C3FE0">
        <w:rPr>
          <w:rFonts w:cstheme="minorHAnsi"/>
        </w:rPr>
        <w:t>γ</w:t>
      </w:r>
      <w:r w:rsidR="006B3ED8">
        <w:rPr>
          <w:rFonts w:cstheme="minorHAnsi"/>
        </w:rPr>
        <w:t>] e [</w:t>
      </w:r>
      <w:r w:rsidR="00575269" w:rsidRPr="00575269">
        <w:rPr>
          <w:rFonts w:cstheme="minorHAnsi"/>
        </w:rPr>
        <w:t>ŋ</w:t>
      </w:r>
      <w:r w:rsidR="00575269">
        <w:rPr>
          <w:rFonts w:cstheme="minorHAnsi"/>
        </w:rPr>
        <w:t>] possuem o mesmo ponto de articulação, o véu pal</w:t>
      </w:r>
      <w:r w:rsidR="0029585E">
        <w:rPr>
          <w:rFonts w:cstheme="minorHAnsi"/>
        </w:rPr>
        <w:t>a</w:t>
      </w:r>
      <w:r w:rsidR="00575269">
        <w:rPr>
          <w:rFonts w:cstheme="minorHAnsi"/>
        </w:rPr>
        <w:t>ti</w:t>
      </w:r>
      <w:r w:rsidR="0029585E">
        <w:rPr>
          <w:rFonts w:cstheme="minorHAnsi"/>
        </w:rPr>
        <w:t>n</w:t>
      </w:r>
      <w:r w:rsidR="00575269">
        <w:rPr>
          <w:rFonts w:cstheme="minorHAnsi"/>
        </w:rPr>
        <w:t>o, portanto são todas consideradas consoantes velares. ____</w:t>
      </w:r>
    </w:p>
    <w:p w14:paraId="0569A77D" w14:textId="16E2C704" w:rsidR="006169BC" w:rsidRPr="00A04753" w:rsidRDefault="00EE1926" w:rsidP="008740DC">
      <w:pPr>
        <w:rPr>
          <w:u w:val="single"/>
        </w:rPr>
      </w:pPr>
      <w:r w:rsidRPr="00A04753">
        <w:rPr>
          <w:u w:val="single"/>
        </w:rPr>
        <w:t>Sobre o AFI (Alfabeto Fonético Internacional)</w:t>
      </w:r>
      <w:r w:rsidR="000A349D" w:rsidRPr="00A04753">
        <w:rPr>
          <w:u w:val="single"/>
        </w:rPr>
        <w:t xml:space="preserve"> e sua aplicação nos idiomas estudados</w:t>
      </w:r>
    </w:p>
    <w:p w14:paraId="784F9517" w14:textId="47D66E2F" w:rsidR="006169BC" w:rsidRDefault="006169BC" w:rsidP="006169BC">
      <w:pPr>
        <w:pStyle w:val="PargrafodaLista"/>
        <w:numPr>
          <w:ilvl w:val="0"/>
          <w:numId w:val="1"/>
        </w:numPr>
      </w:pPr>
      <w:r>
        <w:t>Das 3 línguas estudadas no semestre</w:t>
      </w:r>
      <w:r w:rsidR="00EE1926">
        <w:t xml:space="preserve">, </w:t>
      </w:r>
      <w:r>
        <w:t>apenas o português</w:t>
      </w:r>
      <w:r w:rsidR="001B73E9">
        <w:t xml:space="preserve"> brasileiro (PB)</w:t>
      </w:r>
      <w:r>
        <w:t xml:space="preserve"> possui vogais nasais e neutras. ____</w:t>
      </w:r>
    </w:p>
    <w:p w14:paraId="1024D50C" w14:textId="3C43B6DA" w:rsidR="006169BC" w:rsidRDefault="006169BC" w:rsidP="006169BC">
      <w:pPr>
        <w:pStyle w:val="PargrafodaLista"/>
        <w:numPr>
          <w:ilvl w:val="0"/>
          <w:numId w:val="1"/>
        </w:numPr>
      </w:pPr>
      <w:r>
        <w:t xml:space="preserve">O fenômeno </w:t>
      </w:r>
      <w:proofErr w:type="spellStart"/>
      <w:r>
        <w:rPr>
          <w:i/>
          <w:iCs/>
        </w:rPr>
        <w:t>distinción</w:t>
      </w:r>
      <w:proofErr w:type="spellEnd"/>
      <w:r>
        <w:rPr>
          <w:i/>
          <w:iCs/>
        </w:rPr>
        <w:t xml:space="preserve"> </w:t>
      </w:r>
      <w:r>
        <w:t>refere</w:t>
      </w:r>
      <w:r w:rsidR="00937938">
        <w:t>-se a um processo de igualação das letras s e z que ocorre no espanhol normativo. ____</w:t>
      </w:r>
    </w:p>
    <w:p w14:paraId="63604D2F" w14:textId="5D4C059B" w:rsidR="00937938" w:rsidRDefault="00937938" w:rsidP="001B333C">
      <w:pPr>
        <w:pStyle w:val="PargrafodaLista"/>
        <w:numPr>
          <w:ilvl w:val="0"/>
          <w:numId w:val="1"/>
        </w:numPr>
      </w:pPr>
      <w:r>
        <w:t xml:space="preserve">O espanhol possui </w:t>
      </w:r>
      <w:r w:rsidR="006D6DDE">
        <w:t>7</w:t>
      </w:r>
      <w:r>
        <w:t xml:space="preserve"> sons vocálicos orais e o italiano possui </w:t>
      </w:r>
      <w:r w:rsidR="00C2652D">
        <w:t>5</w:t>
      </w:r>
      <w:r>
        <w:t xml:space="preserve"> sons vocálicos orais. ___</w:t>
      </w:r>
    </w:p>
    <w:p w14:paraId="69885C1A" w14:textId="29AA254A" w:rsidR="00937938" w:rsidRDefault="00937938" w:rsidP="006169BC">
      <w:pPr>
        <w:pStyle w:val="PargrafodaLista"/>
        <w:numPr>
          <w:ilvl w:val="0"/>
          <w:numId w:val="1"/>
        </w:numPr>
      </w:pPr>
      <w:r>
        <w:t>No espanhol</w:t>
      </w:r>
      <w:r w:rsidR="000A55FA">
        <w:t xml:space="preserve"> </w:t>
      </w:r>
      <w:r>
        <w:t>normativo</w:t>
      </w:r>
      <w:r w:rsidR="000A55FA">
        <w:t>,</w:t>
      </w:r>
      <w:r>
        <w:t xml:space="preserve"> as consoantes </w:t>
      </w:r>
      <w:r w:rsidR="00B44A83">
        <w:t>/</w:t>
      </w:r>
      <w:r>
        <w:t>d, b e g</w:t>
      </w:r>
      <w:r w:rsidR="00B44A83">
        <w:t>/</w:t>
      </w:r>
      <w:r>
        <w:t xml:space="preserve"> tornam-se fricativas em posições intermediárias e finais. ___</w:t>
      </w:r>
      <w:r w:rsidR="008D48EA">
        <w:t>_</w:t>
      </w:r>
    </w:p>
    <w:p w14:paraId="4F24ABCB" w14:textId="737DB0CC" w:rsidR="00937938" w:rsidRDefault="00EE1926" w:rsidP="006169BC">
      <w:pPr>
        <w:pStyle w:val="PargrafodaLista"/>
        <w:numPr>
          <w:ilvl w:val="0"/>
          <w:numId w:val="1"/>
        </w:numPr>
      </w:pPr>
      <w:r>
        <w:t xml:space="preserve">No italiano, a vogal </w:t>
      </w:r>
      <w:r w:rsidR="009214A8">
        <w:t>/</w:t>
      </w:r>
      <w:r>
        <w:t>i</w:t>
      </w:r>
      <w:r w:rsidR="009214A8">
        <w:t>/</w:t>
      </w:r>
      <w:r>
        <w:t xml:space="preserve"> nunca soa nas seguintes combinações</w:t>
      </w:r>
      <w:r w:rsidR="009214A8">
        <w:t xml:space="preserve"> </w:t>
      </w:r>
      <w:r w:rsidRPr="00E7316E">
        <w:rPr>
          <w:b/>
          <w:bCs/>
        </w:rPr>
        <w:t xml:space="preserve">cia, </w:t>
      </w:r>
      <w:proofErr w:type="spellStart"/>
      <w:r w:rsidRPr="00E7316E">
        <w:rPr>
          <w:b/>
          <w:bCs/>
        </w:rPr>
        <w:t>gia</w:t>
      </w:r>
      <w:proofErr w:type="spellEnd"/>
      <w:r w:rsidRPr="00E7316E">
        <w:rPr>
          <w:b/>
          <w:bCs/>
        </w:rPr>
        <w:t xml:space="preserve">, </w:t>
      </w:r>
      <w:proofErr w:type="spellStart"/>
      <w:r w:rsidRPr="00E7316E">
        <w:rPr>
          <w:b/>
          <w:bCs/>
        </w:rPr>
        <w:t>giu</w:t>
      </w:r>
      <w:proofErr w:type="spellEnd"/>
      <w:r w:rsidRPr="00E7316E">
        <w:rPr>
          <w:b/>
          <w:bCs/>
        </w:rPr>
        <w:t xml:space="preserve"> </w:t>
      </w:r>
      <w:r w:rsidRPr="00E7316E">
        <w:t>e</w:t>
      </w:r>
      <w:r w:rsidRPr="00E7316E">
        <w:rPr>
          <w:b/>
          <w:bCs/>
        </w:rPr>
        <w:t xml:space="preserve"> </w:t>
      </w:r>
      <w:proofErr w:type="spellStart"/>
      <w:r w:rsidRPr="00E7316E">
        <w:rPr>
          <w:b/>
          <w:bCs/>
        </w:rPr>
        <w:t>gio</w:t>
      </w:r>
      <w:proofErr w:type="spellEnd"/>
      <w:r w:rsidR="009214A8">
        <w:t>, salvo algumas exceções</w:t>
      </w:r>
      <w:r w:rsidR="00C2325A">
        <w:t xml:space="preserve">. </w:t>
      </w:r>
      <w:r w:rsidR="002218F1">
        <w:t>___</w:t>
      </w:r>
      <w:r w:rsidR="008D48EA">
        <w:t>_</w:t>
      </w:r>
    </w:p>
    <w:p w14:paraId="63113B8F" w14:textId="66203F57" w:rsidR="00EE1926" w:rsidRDefault="00424CE6" w:rsidP="006169BC">
      <w:pPr>
        <w:pStyle w:val="PargrafodaLista"/>
        <w:numPr>
          <w:ilvl w:val="0"/>
          <w:numId w:val="1"/>
        </w:numPr>
      </w:pPr>
      <w:r>
        <w:t>Em português brasileiro</w:t>
      </w:r>
      <w:r w:rsidR="001B73E9">
        <w:t xml:space="preserve"> (PB)</w:t>
      </w:r>
      <w:r>
        <w:t xml:space="preserve">, a palavra </w:t>
      </w:r>
      <w:r w:rsidR="008D48EA">
        <w:t>‘</w:t>
      </w:r>
      <w:r w:rsidR="00406E61">
        <w:t>são</w:t>
      </w:r>
      <w:r w:rsidR="008D48EA">
        <w:t>’</w:t>
      </w:r>
      <w:r w:rsidR="00406E61">
        <w:t xml:space="preserve"> tem 3 letras</w:t>
      </w:r>
      <w:r w:rsidR="002218F1">
        <w:t>, mas</w:t>
      </w:r>
      <w:r w:rsidR="008D48EA">
        <w:t xml:space="preserve"> 4 eventos fonéticos. ____</w:t>
      </w:r>
      <w:r w:rsidR="002218F1">
        <w:t xml:space="preserve"> </w:t>
      </w:r>
    </w:p>
    <w:p w14:paraId="51C35B86" w14:textId="7F297918" w:rsidR="008D48EA" w:rsidRDefault="00603E71" w:rsidP="00307F1A">
      <w:pPr>
        <w:pStyle w:val="PargrafodaLista"/>
        <w:numPr>
          <w:ilvl w:val="0"/>
          <w:numId w:val="1"/>
        </w:numPr>
      </w:pPr>
      <w:r>
        <w:t xml:space="preserve">O /r/ intervocálico </w:t>
      </w:r>
      <w:r w:rsidR="00334C32">
        <w:t xml:space="preserve">apresenta comportamentos diferentes em PB, espanhol e italiano. Em italiano, por exemplo, o /r/ entre duas vogais </w:t>
      </w:r>
      <w:r w:rsidR="009D3C9B">
        <w:t>é vibrante, sendo representado pelo fonema [r]. _____</w:t>
      </w:r>
    </w:p>
    <w:p w14:paraId="5EF4145A" w14:textId="321BD5F4" w:rsidR="0014730E" w:rsidRPr="000A349D" w:rsidRDefault="0014730E" w:rsidP="00307F1A">
      <w:pPr>
        <w:rPr>
          <w:b/>
          <w:bCs/>
        </w:rPr>
      </w:pPr>
      <w:r w:rsidRPr="000A349D">
        <w:rPr>
          <w:b/>
          <w:bCs/>
        </w:rPr>
        <w:t>Parte</w:t>
      </w:r>
      <w:r w:rsidR="000A349D" w:rsidRPr="000A349D">
        <w:rPr>
          <w:b/>
          <w:bCs/>
        </w:rPr>
        <w:t xml:space="preserve"> 2: Estudo contrastivo entre os idiomas estudados</w:t>
      </w:r>
    </w:p>
    <w:p w14:paraId="1512E6B5" w14:textId="533EC525" w:rsidR="00307F1A" w:rsidRPr="00A04753" w:rsidRDefault="00307F1A" w:rsidP="00307F1A">
      <w:pPr>
        <w:rPr>
          <w:u w:val="single"/>
        </w:rPr>
      </w:pPr>
      <w:r w:rsidRPr="00A04753">
        <w:rPr>
          <w:u w:val="single"/>
        </w:rPr>
        <w:t>Compare</w:t>
      </w:r>
    </w:p>
    <w:p w14:paraId="5362DD14" w14:textId="2E228EDD" w:rsidR="00307F1A" w:rsidRDefault="009B6607" w:rsidP="00B738F6">
      <w:pPr>
        <w:pStyle w:val="PargrafodaLista"/>
        <w:numPr>
          <w:ilvl w:val="0"/>
          <w:numId w:val="2"/>
        </w:numPr>
      </w:pPr>
      <w:r>
        <w:t>A transcrição fonética da palavra /casa/ em português brasileiro</w:t>
      </w:r>
      <w:r w:rsidR="001B73E9">
        <w:t xml:space="preserve"> </w:t>
      </w:r>
      <w:r w:rsidR="00912891">
        <w:t>(</w:t>
      </w:r>
      <w:r w:rsidR="001B73E9">
        <w:t>PB)</w:t>
      </w:r>
      <w:r>
        <w:t>, espanhol normativo</w:t>
      </w:r>
      <w:r w:rsidR="00912891">
        <w:t xml:space="preserve"> europeu</w:t>
      </w:r>
      <w:r>
        <w:t xml:space="preserve"> e</w:t>
      </w:r>
      <w:r w:rsidR="00F63B08">
        <w:t xml:space="preserve"> italiano. </w:t>
      </w:r>
    </w:p>
    <w:p w14:paraId="47FDA5E6" w14:textId="3BBC068E" w:rsidR="00F63B08" w:rsidRDefault="00F63B08" w:rsidP="00307F1A">
      <w:r>
        <w:t>_____________________________________________________________________________</w:t>
      </w:r>
    </w:p>
    <w:p w14:paraId="252EA68E" w14:textId="77777777" w:rsidR="00F63B08" w:rsidRDefault="00F63B08" w:rsidP="00307F1A"/>
    <w:p w14:paraId="21A2FC4A" w14:textId="250B340D" w:rsidR="00F63B08" w:rsidRDefault="00F63B08" w:rsidP="00307F1A">
      <w:r>
        <w:t>_____________________________________________________________________________</w:t>
      </w:r>
    </w:p>
    <w:p w14:paraId="4AF897FF" w14:textId="61E1F8E5" w:rsidR="00F63B08" w:rsidRDefault="00F63B08" w:rsidP="00307F1A"/>
    <w:p w14:paraId="34CB1C69" w14:textId="43CF54E0" w:rsidR="00F63B08" w:rsidRDefault="00F63B08" w:rsidP="00307F1A">
      <w:r>
        <w:t>_____________________________________________________________________________</w:t>
      </w:r>
    </w:p>
    <w:p w14:paraId="3A2706DF" w14:textId="58F911B3" w:rsidR="00F63B08" w:rsidRDefault="007B7DDA" w:rsidP="00B738F6">
      <w:pPr>
        <w:pStyle w:val="PargrafodaLista"/>
        <w:numPr>
          <w:ilvl w:val="0"/>
          <w:numId w:val="2"/>
        </w:numPr>
      </w:pPr>
      <w:r>
        <w:t>O comportamento da letra /z/ nas seguintes palavras</w:t>
      </w:r>
      <w:r w:rsidR="001B73E9">
        <w:t xml:space="preserve">: zero (PB), </w:t>
      </w:r>
      <w:proofErr w:type="spellStart"/>
      <w:r w:rsidR="00B52100">
        <w:t>zapato</w:t>
      </w:r>
      <w:proofErr w:type="spellEnd"/>
      <w:r w:rsidR="00B52100">
        <w:t xml:space="preserve"> (</w:t>
      </w:r>
      <w:r w:rsidR="00FC3CD0">
        <w:t>e</w:t>
      </w:r>
      <w:r w:rsidR="00B52100">
        <w:t xml:space="preserve">spanhol normativo e variantes da América Latina) </w:t>
      </w:r>
      <w:r w:rsidR="00FC3CD0">
        <w:t xml:space="preserve">e </w:t>
      </w:r>
      <w:proofErr w:type="spellStart"/>
      <w:r w:rsidR="00E54186">
        <w:t>zitto</w:t>
      </w:r>
      <w:proofErr w:type="spellEnd"/>
      <w:r w:rsidR="00E54186">
        <w:t xml:space="preserve"> e </w:t>
      </w:r>
      <w:r w:rsidR="00E76E42">
        <w:t>zio (italiano)</w:t>
      </w:r>
      <w:r w:rsidR="00681A9B">
        <w:t>.</w:t>
      </w:r>
    </w:p>
    <w:p w14:paraId="45C49D76" w14:textId="746B12B1" w:rsidR="00532F59" w:rsidRDefault="00532F59" w:rsidP="00532F59">
      <w:r>
        <w:t>_____________________________________________________________________________</w:t>
      </w:r>
    </w:p>
    <w:p w14:paraId="0EF935B3" w14:textId="75A24337" w:rsidR="00532F59" w:rsidRDefault="00532F59" w:rsidP="00532F59"/>
    <w:p w14:paraId="3ECE72F5" w14:textId="2AC324A3" w:rsidR="00532F59" w:rsidRDefault="00532F59" w:rsidP="00532F59">
      <w:r>
        <w:t>_____________________________________________________________________________</w:t>
      </w:r>
    </w:p>
    <w:p w14:paraId="001A4355" w14:textId="77777777" w:rsidR="00532F59" w:rsidRDefault="00532F59" w:rsidP="00532F59"/>
    <w:p w14:paraId="18BAB80D" w14:textId="4D1D6EB0" w:rsidR="00532F59" w:rsidRDefault="00532F59" w:rsidP="00532F59">
      <w:r>
        <w:t>_____________________________________________________________________________</w:t>
      </w:r>
    </w:p>
    <w:p w14:paraId="2109DB43" w14:textId="29F95506" w:rsidR="00532F59" w:rsidRDefault="00B577A7" w:rsidP="00532F59">
      <w:pPr>
        <w:pStyle w:val="PargrafodaLista"/>
        <w:numPr>
          <w:ilvl w:val="0"/>
          <w:numId w:val="2"/>
        </w:numPr>
      </w:pPr>
      <w:r>
        <w:lastRenderedPageBreak/>
        <w:t>O comportamento da combinação /</w:t>
      </w:r>
      <w:proofErr w:type="spellStart"/>
      <w:r>
        <w:t>ch</w:t>
      </w:r>
      <w:proofErr w:type="spellEnd"/>
      <w:r>
        <w:t xml:space="preserve">/ </w:t>
      </w:r>
      <w:r w:rsidR="009E5E1C">
        <w:t>nas seguintes palavras</w:t>
      </w:r>
      <w:r w:rsidR="005A2D00">
        <w:t>:</w:t>
      </w:r>
      <w:r w:rsidR="009E5E1C">
        <w:t xml:space="preserve"> chuva (PB), churros (espanhol normativo) e </w:t>
      </w:r>
      <w:r w:rsidR="00681A9B">
        <w:t>scherzo (italiano).</w:t>
      </w:r>
    </w:p>
    <w:p w14:paraId="260CC915" w14:textId="24F1F6C6" w:rsidR="00681A9B" w:rsidRDefault="00681A9B" w:rsidP="00681A9B">
      <w:r>
        <w:t>_____________________________________________________________________________</w:t>
      </w:r>
    </w:p>
    <w:p w14:paraId="72C5A9DB" w14:textId="0A2B610B" w:rsidR="00681A9B" w:rsidRDefault="00681A9B" w:rsidP="00681A9B"/>
    <w:p w14:paraId="7190B921" w14:textId="7D372014" w:rsidR="00681A9B" w:rsidRDefault="00681A9B" w:rsidP="00681A9B">
      <w:r>
        <w:t>_____________________________________________________________________________</w:t>
      </w:r>
    </w:p>
    <w:p w14:paraId="72550D2C" w14:textId="6A0897AD" w:rsidR="00681A9B" w:rsidRDefault="00681A9B" w:rsidP="00681A9B"/>
    <w:p w14:paraId="1ABFF2C0" w14:textId="7835D629" w:rsidR="00681A9B" w:rsidRDefault="00681A9B" w:rsidP="00681A9B">
      <w:r>
        <w:t>_____________________________________________________________________________</w:t>
      </w:r>
    </w:p>
    <w:p w14:paraId="107D9CD5" w14:textId="77777777" w:rsidR="0014730E" w:rsidRDefault="0014730E" w:rsidP="00681A9B"/>
    <w:p w14:paraId="02E7BBEA" w14:textId="21AC6C4B" w:rsidR="0014730E" w:rsidRDefault="00307FAD" w:rsidP="0014730E">
      <w:pPr>
        <w:pStyle w:val="PargrafodaLista"/>
        <w:numPr>
          <w:ilvl w:val="0"/>
          <w:numId w:val="2"/>
        </w:numPr>
      </w:pPr>
      <w:r>
        <w:t xml:space="preserve">O comportamento </w:t>
      </w:r>
      <w:r w:rsidR="00A14914">
        <w:t>das vogais segui</w:t>
      </w:r>
      <w:r w:rsidR="00C11722">
        <w:t>das de</w:t>
      </w:r>
      <w:r>
        <w:t xml:space="preserve"> /n/ </w:t>
      </w:r>
      <w:r w:rsidR="005A2D00">
        <w:t xml:space="preserve">nas seguintes palavras: </w:t>
      </w:r>
      <w:r w:rsidR="004F178B">
        <w:t xml:space="preserve">manga (PB), </w:t>
      </w:r>
      <w:r w:rsidR="00A14914">
        <w:t xml:space="preserve">canto (espanhol) e </w:t>
      </w:r>
      <w:proofErr w:type="spellStart"/>
      <w:r w:rsidR="00A14914">
        <w:t>m</w:t>
      </w:r>
      <w:r w:rsidR="009A17F1">
        <w:t>omenti</w:t>
      </w:r>
      <w:proofErr w:type="spellEnd"/>
      <w:r w:rsidR="009A17F1">
        <w:t xml:space="preserve"> (italiano).</w:t>
      </w:r>
    </w:p>
    <w:p w14:paraId="5496D8D7" w14:textId="01A8AA89" w:rsidR="009A17F1" w:rsidRDefault="009A17F1" w:rsidP="009A17F1">
      <w:r>
        <w:t>_____________________________________________________________________________</w:t>
      </w:r>
    </w:p>
    <w:p w14:paraId="0BA9A4C8" w14:textId="77777777" w:rsidR="009A17F1" w:rsidRDefault="009A17F1" w:rsidP="009A17F1"/>
    <w:p w14:paraId="5E0785B2" w14:textId="528B93F9" w:rsidR="009A17F1" w:rsidRDefault="009A17F1" w:rsidP="009A17F1">
      <w:r>
        <w:t>_____________________________________________________________________________</w:t>
      </w:r>
    </w:p>
    <w:p w14:paraId="7512B4A4" w14:textId="77777777" w:rsidR="009A17F1" w:rsidRDefault="009A17F1" w:rsidP="009A17F1"/>
    <w:p w14:paraId="6BEFBB6E" w14:textId="48716F57" w:rsidR="009A17F1" w:rsidRDefault="009A17F1" w:rsidP="009A17F1">
      <w:r>
        <w:t>_____________________________________________________________________________</w:t>
      </w:r>
    </w:p>
    <w:p w14:paraId="51179A57" w14:textId="555EE23D" w:rsidR="009A17F1" w:rsidRDefault="0097535F" w:rsidP="009A17F1">
      <w:pPr>
        <w:pStyle w:val="PargrafodaLista"/>
        <w:numPr>
          <w:ilvl w:val="0"/>
          <w:numId w:val="2"/>
        </w:numPr>
      </w:pPr>
      <w:r>
        <w:t xml:space="preserve">O comportamento da letra </w:t>
      </w:r>
      <w:r w:rsidR="00B50BF0">
        <w:t xml:space="preserve">/g/ nas seguintes palavras: gelo (PB), </w:t>
      </w:r>
      <w:proofErr w:type="spellStart"/>
      <w:r w:rsidR="00B50BF0">
        <w:t>g</w:t>
      </w:r>
      <w:r w:rsidR="00BE404C">
        <w:t>e</w:t>
      </w:r>
      <w:r w:rsidR="00B50BF0">
        <w:t>nio</w:t>
      </w:r>
      <w:proofErr w:type="spellEnd"/>
      <w:r w:rsidR="00B50BF0">
        <w:t xml:space="preserve"> (espanhol) e </w:t>
      </w:r>
      <w:proofErr w:type="spellStart"/>
      <w:r w:rsidR="007752F6">
        <w:t>ginocchio</w:t>
      </w:r>
      <w:proofErr w:type="spellEnd"/>
      <w:r w:rsidR="007752F6">
        <w:t>.</w:t>
      </w:r>
    </w:p>
    <w:p w14:paraId="21B80B1E" w14:textId="307B86CE" w:rsidR="007752F6" w:rsidRDefault="007752F6" w:rsidP="007752F6">
      <w:r>
        <w:t>_____________________________________________________________________________</w:t>
      </w:r>
    </w:p>
    <w:p w14:paraId="71D5EFC5" w14:textId="77777777" w:rsidR="007752F6" w:rsidRDefault="007752F6" w:rsidP="007752F6"/>
    <w:p w14:paraId="495757E6" w14:textId="61908C4D" w:rsidR="007752F6" w:rsidRDefault="007752F6" w:rsidP="007752F6">
      <w:r>
        <w:t>_____________________________________________________________________________</w:t>
      </w:r>
    </w:p>
    <w:p w14:paraId="5A9BFD51" w14:textId="77777777" w:rsidR="007752F6" w:rsidRDefault="007752F6" w:rsidP="007752F6"/>
    <w:p w14:paraId="14A07D62" w14:textId="499A0D82" w:rsidR="007752F6" w:rsidRDefault="007752F6" w:rsidP="007752F6">
      <w:r>
        <w:t>_____________________________________________________________________________</w:t>
      </w:r>
    </w:p>
    <w:p w14:paraId="7F336428" w14:textId="77777777" w:rsidR="00FE58F9" w:rsidRDefault="00FE58F9" w:rsidP="007752F6"/>
    <w:p w14:paraId="56EDBF6B" w14:textId="48885549" w:rsidR="007752F6" w:rsidRPr="00602515" w:rsidRDefault="007752F6" w:rsidP="007752F6">
      <w:pPr>
        <w:rPr>
          <w:b/>
          <w:bCs/>
        </w:rPr>
      </w:pPr>
      <w:r w:rsidRPr="00602515">
        <w:rPr>
          <w:b/>
          <w:bCs/>
        </w:rPr>
        <w:t>Parte 3: Transcrição fonética</w:t>
      </w:r>
      <w:r w:rsidR="00FE58F9" w:rsidRPr="00602515">
        <w:rPr>
          <w:b/>
          <w:bCs/>
        </w:rPr>
        <w:t xml:space="preserve"> </w:t>
      </w:r>
      <w:r w:rsidR="00FE58F9" w:rsidRPr="00602515">
        <w:t>(mostrando as junturas das palavras no fluxo das frases)</w:t>
      </w:r>
      <w:r w:rsidR="00FE58F9" w:rsidRPr="00602515">
        <w:rPr>
          <w:b/>
          <w:bCs/>
        </w:rPr>
        <w:t xml:space="preserve"> </w:t>
      </w:r>
    </w:p>
    <w:p w14:paraId="03CA60C3" w14:textId="27F7F82C" w:rsidR="007752F6" w:rsidRPr="00C30783" w:rsidRDefault="007752F6" w:rsidP="007752F6">
      <w:pPr>
        <w:rPr>
          <w:u w:val="single"/>
        </w:rPr>
      </w:pPr>
      <w:r w:rsidRPr="00C30783">
        <w:rPr>
          <w:u w:val="single"/>
        </w:rPr>
        <w:t>PB</w:t>
      </w:r>
      <w:r w:rsidR="00FE58F9" w:rsidRPr="00C30783">
        <w:rPr>
          <w:u w:val="single"/>
        </w:rPr>
        <w:t xml:space="preserve"> </w:t>
      </w:r>
    </w:p>
    <w:p w14:paraId="40BE794C" w14:textId="7799F35E" w:rsidR="00FE763E" w:rsidRDefault="00043C96" w:rsidP="007752F6">
      <w:r>
        <w:t>Não te doas do meu silêncio, estou cansado de todas as palav</w:t>
      </w:r>
      <w:r w:rsidR="00FE763E">
        <w:t xml:space="preserve">ras. </w:t>
      </w:r>
      <w:r w:rsidR="00602515">
        <w:t>Não sabes que te amo?</w:t>
      </w:r>
      <w:r w:rsidR="0035615F">
        <w:t xml:space="preserve"> (M. Bandeira)</w:t>
      </w:r>
    </w:p>
    <w:p w14:paraId="2E016B81" w14:textId="6464E7D0" w:rsidR="00FE763E" w:rsidRDefault="00FE763E" w:rsidP="007752F6">
      <w:r>
        <w:t>[____________________________________________________________________________]</w:t>
      </w:r>
    </w:p>
    <w:p w14:paraId="2DA7F093" w14:textId="77777777" w:rsidR="00FE763E" w:rsidRDefault="00FE763E" w:rsidP="007752F6"/>
    <w:p w14:paraId="06A9A66D" w14:textId="08B9CC54" w:rsidR="00FE763E" w:rsidRPr="00C30783" w:rsidRDefault="00FE763E" w:rsidP="007752F6">
      <w:pPr>
        <w:rPr>
          <w:u w:val="single"/>
        </w:rPr>
      </w:pPr>
      <w:r w:rsidRPr="00C30783">
        <w:rPr>
          <w:u w:val="single"/>
        </w:rPr>
        <w:t>Espanhol</w:t>
      </w:r>
    </w:p>
    <w:p w14:paraId="42F3B61A" w14:textId="77777777" w:rsidR="00FE58F9" w:rsidRDefault="00AD775C" w:rsidP="00AD775C">
      <w:r>
        <w:t xml:space="preserve">A una donosa zagala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vieja</w:t>
      </w:r>
      <w:proofErr w:type="spellEnd"/>
      <w:r>
        <w:t xml:space="preserve"> madre </w:t>
      </w:r>
      <w:proofErr w:type="spellStart"/>
      <w:r>
        <w:t>reñía</w:t>
      </w:r>
      <w:proofErr w:type="spellEnd"/>
      <w:r>
        <w:t xml:space="preserve"> </w:t>
      </w:r>
    </w:p>
    <w:p w14:paraId="327FA7B5" w14:textId="03ADD3CA" w:rsidR="00AD775C" w:rsidRDefault="00AD775C" w:rsidP="00AD775C">
      <w:r>
        <w:t>[____________________________________________________________________________]</w:t>
      </w:r>
    </w:p>
    <w:p w14:paraId="680F326D" w14:textId="28292BC4" w:rsidR="00FE763E" w:rsidRDefault="00AD775C" w:rsidP="00AD775C">
      <w:proofErr w:type="spellStart"/>
      <w:r>
        <w:lastRenderedPageBreak/>
        <w:t>cuando</w:t>
      </w:r>
      <w:proofErr w:type="spellEnd"/>
      <w:r>
        <w:t xml:space="preserve"> </w:t>
      </w:r>
      <w:proofErr w:type="spellStart"/>
      <w:r>
        <w:t>pasaba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horas alegres, </w:t>
      </w:r>
      <w:proofErr w:type="spellStart"/>
      <w:r>
        <w:t>entretenidas</w:t>
      </w:r>
      <w:proofErr w:type="spellEnd"/>
      <w:r w:rsidR="003D7685">
        <w:t>. (Pablo de Jerica)</w:t>
      </w:r>
    </w:p>
    <w:p w14:paraId="2BE3B54A" w14:textId="795CD30A" w:rsidR="00AD775C" w:rsidRDefault="00AD775C" w:rsidP="00AD775C">
      <w:r>
        <w:t>[____________________________________________________________________________</w:t>
      </w:r>
      <w:r w:rsidR="00A04753">
        <w:t>]</w:t>
      </w:r>
    </w:p>
    <w:p w14:paraId="3F92E964" w14:textId="77777777" w:rsidR="00602515" w:rsidRDefault="00602515" w:rsidP="00AD775C"/>
    <w:p w14:paraId="4A63B40C" w14:textId="362A291F" w:rsidR="00602515" w:rsidRPr="00C30783" w:rsidRDefault="00602515" w:rsidP="00AD775C">
      <w:pPr>
        <w:rPr>
          <w:u w:val="single"/>
        </w:rPr>
      </w:pPr>
      <w:r w:rsidRPr="00C30783">
        <w:rPr>
          <w:u w:val="single"/>
        </w:rPr>
        <w:t>Italiano</w:t>
      </w:r>
    </w:p>
    <w:p w14:paraId="759AAD81" w14:textId="4A3B4E31" w:rsidR="002E74DA" w:rsidRDefault="002E74DA" w:rsidP="002E74DA">
      <w:proofErr w:type="spellStart"/>
      <w:r>
        <w:t>Ahimè</w:t>
      </w:r>
      <w:proofErr w:type="spellEnd"/>
      <w:r>
        <w:t xml:space="preserve">, Io tremo, </w:t>
      </w:r>
      <w:proofErr w:type="spellStart"/>
      <w:r>
        <w:t>io</w:t>
      </w:r>
      <w:proofErr w:type="spellEnd"/>
      <w:r>
        <w:t xml:space="preserve"> </w:t>
      </w:r>
      <w:proofErr w:type="gramStart"/>
      <w:r>
        <w:t>sento</w:t>
      </w:r>
      <w:proofErr w:type="gramEnd"/>
      <w:r>
        <w:t xml:space="preserve"> </w:t>
      </w:r>
      <w:r w:rsidR="004128BC">
        <w:t>[_______________________________________________________]</w:t>
      </w:r>
    </w:p>
    <w:p w14:paraId="49FF3316" w14:textId="398D17F5" w:rsidR="002E74DA" w:rsidRDefault="002E74DA" w:rsidP="002E74DA">
      <w:r>
        <w:t xml:space="preserve">Tutto </w:t>
      </w:r>
      <w:proofErr w:type="spellStart"/>
      <w:r>
        <w:t>inondarmi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seno</w:t>
      </w:r>
      <w:r w:rsidR="004128BC">
        <w:t xml:space="preserve"> [_______________________________________________________</w:t>
      </w:r>
      <w:r w:rsidR="00C30783">
        <w:t>_]</w:t>
      </w:r>
    </w:p>
    <w:p w14:paraId="5E57AB55" w14:textId="4B1ABF0C" w:rsidR="002E74DA" w:rsidRDefault="002E74DA" w:rsidP="002E74DA">
      <w:r>
        <w:t xml:space="preserve">Di </w:t>
      </w:r>
      <w:proofErr w:type="spellStart"/>
      <w:r>
        <w:t>gelido</w:t>
      </w:r>
      <w:proofErr w:type="spellEnd"/>
      <w:r>
        <w:t xml:space="preserve"> </w:t>
      </w:r>
      <w:proofErr w:type="spellStart"/>
      <w:r>
        <w:t>sudor</w:t>
      </w:r>
      <w:proofErr w:type="spellEnd"/>
      <w:r>
        <w:t xml:space="preserve">... </w:t>
      </w:r>
      <w:proofErr w:type="spellStart"/>
      <w:r>
        <w:t>Fuggasi</w:t>
      </w:r>
      <w:proofErr w:type="spellEnd"/>
      <w:r>
        <w:t xml:space="preserve">... Ah </w:t>
      </w:r>
      <w:proofErr w:type="spellStart"/>
      <w:r>
        <w:t>quale</w:t>
      </w:r>
      <w:proofErr w:type="spellEnd"/>
      <w:proofErr w:type="gramStart"/>
      <w:r>
        <w:t>...</w:t>
      </w:r>
      <w:r w:rsidR="004128BC">
        <w:t>[</w:t>
      </w:r>
      <w:proofErr w:type="gramEnd"/>
      <w:r w:rsidR="004128BC">
        <w:t>_____________________________________________]</w:t>
      </w:r>
    </w:p>
    <w:p w14:paraId="6454BBA3" w14:textId="07538208" w:rsidR="002E74DA" w:rsidRDefault="002E74DA" w:rsidP="002E74DA">
      <w:r>
        <w:t xml:space="preserve">Qual' </w:t>
      </w:r>
      <w:proofErr w:type="spellStart"/>
      <w:r>
        <w:t>è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via! Chi me </w:t>
      </w:r>
      <w:proofErr w:type="spellStart"/>
      <w:r>
        <w:t>l'addita</w:t>
      </w:r>
      <w:proofErr w:type="spellEnd"/>
      <w:r>
        <w:t>? Oh Dio,</w:t>
      </w:r>
      <w:r w:rsidR="004128BC">
        <w:t xml:space="preserve"> </w:t>
      </w:r>
      <w:r w:rsidR="00C30783">
        <w:t>[____________________________________________]</w:t>
      </w:r>
    </w:p>
    <w:p w14:paraId="47B92A36" w14:textId="1D1727E4" w:rsidR="00602515" w:rsidRPr="0029585E" w:rsidRDefault="002E74DA" w:rsidP="002E74DA">
      <w:r w:rsidRPr="0029585E">
        <w:t xml:space="preserve">Che </w:t>
      </w:r>
      <w:proofErr w:type="spellStart"/>
      <w:r w:rsidRPr="0029585E">
        <w:t>ascoltai</w:t>
      </w:r>
      <w:proofErr w:type="spellEnd"/>
      <w:r w:rsidRPr="0029585E">
        <w:t xml:space="preserve">! </w:t>
      </w:r>
      <w:r w:rsidRPr="00912891">
        <w:t>Che m'</w:t>
      </w:r>
      <w:proofErr w:type="spellStart"/>
      <w:r w:rsidRPr="00912891">
        <w:t>avvenne</w:t>
      </w:r>
      <w:proofErr w:type="spellEnd"/>
      <w:r w:rsidRPr="00912891">
        <w:t xml:space="preserve">! Ove </w:t>
      </w:r>
      <w:proofErr w:type="spellStart"/>
      <w:r w:rsidRPr="00912891">
        <w:t>son</w:t>
      </w:r>
      <w:proofErr w:type="spellEnd"/>
      <w:r w:rsidRPr="00912891">
        <w:t xml:space="preserve"> </w:t>
      </w:r>
      <w:proofErr w:type="spellStart"/>
      <w:r w:rsidRPr="00912891">
        <w:t>io</w:t>
      </w:r>
      <w:proofErr w:type="spellEnd"/>
      <w:r w:rsidRPr="00912891">
        <w:t>!</w:t>
      </w:r>
      <w:r w:rsidR="00C30783" w:rsidRPr="00912891">
        <w:t xml:space="preserve"> </w:t>
      </w:r>
      <w:r w:rsidR="00C30783" w:rsidRPr="0029585E">
        <w:t>[__________________________________________]</w:t>
      </w:r>
    </w:p>
    <w:p w14:paraId="5753F18A" w14:textId="0604041F" w:rsidR="00C30783" w:rsidRPr="003D7685" w:rsidRDefault="003D7685" w:rsidP="002E74DA">
      <w:r w:rsidRPr="003D7685">
        <w:t xml:space="preserve">(Pietro </w:t>
      </w:r>
      <w:proofErr w:type="spellStart"/>
      <w:r w:rsidRPr="003D7685">
        <w:t>M</w:t>
      </w:r>
      <w:r>
        <w:t>etastasio</w:t>
      </w:r>
      <w:proofErr w:type="spellEnd"/>
      <w:r>
        <w:t>)</w:t>
      </w:r>
    </w:p>
    <w:p w14:paraId="4C7B40E2" w14:textId="41D8425F" w:rsidR="00C30783" w:rsidRPr="003D7685" w:rsidRDefault="00C30783" w:rsidP="002E74DA">
      <w:pPr>
        <w:rPr>
          <w:b/>
          <w:bCs/>
        </w:rPr>
      </w:pPr>
      <w:r w:rsidRPr="003D7685">
        <w:rPr>
          <w:b/>
          <w:bCs/>
        </w:rPr>
        <w:t xml:space="preserve">Parte </w:t>
      </w:r>
      <w:r w:rsidR="00D666BD">
        <w:rPr>
          <w:b/>
          <w:bCs/>
        </w:rPr>
        <w:t>4</w:t>
      </w:r>
      <w:r w:rsidRPr="003D7685">
        <w:rPr>
          <w:b/>
          <w:bCs/>
        </w:rPr>
        <w:t xml:space="preserve">: Produção Oral </w:t>
      </w:r>
    </w:p>
    <w:p w14:paraId="406BC97D" w14:textId="310B700A" w:rsidR="00C30783" w:rsidRPr="003D7685" w:rsidRDefault="00C30783" w:rsidP="002E74DA">
      <w:pPr>
        <w:rPr>
          <w:u w:val="single"/>
        </w:rPr>
      </w:pPr>
      <w:r w:rsidRPr="003D7685">
        <w:rPr>
          <w:u w:val="single"/>
        </w:rPr>
        <w:t xml:space="preserve">Grave </w:t>
      </w:r>
      <w:r w:rsidR="00E243E8" w:rsidRPr="003D7685">
        <w:rPr>
          <w:u w:val="single"/>
        </w:rPr>
        <w:t>a leitura fluente dos seguintes trechos em espanhol normativo e italiano</w:t>
      </w:r>
      <w:r w:rsidR="003D7685" w:rsidRPr="003D7685">
        <w:rPr>
          <w:u w:val="single"/>
        </w:rPr>
        <w:t>:</w:t>
      </w:r>
    </w:p>
    <w:p w14:paraId="42F8F4BD" w14:textId="46033458" w:rsidR="00614370" w:rsidRPr="003D7685" w:rsidRDefault="00614370" w:rsidP="002E74DA">
      <w:pPr>
        <w:rPr>
          <w:i/>
          <w:iCs/>
        </w:rPr>
      </w:pPr>
      <w:r w:rsidRPr="003D7685">
        <w:rPr>
          <w:i/>
          <w:iCs/>
        </w:rPr>
        <w:t>Espanhol europeu normativo</w:t>
      </w:r>
    </w:p>
    <w:p w14:paraId="756BAF09" w14:textId="77777777" w:rsidR="0035615F" w:rsidRDefault="0035615F" w:rsidP="0035615F">
      <w:r>
        <w:t xml:space="preserve">Rota </w:t>
      </w:r>
      <w:proofErr w:type="spellStart"/>
      <w:r>
        <w:t>barquilla</w:t>
      </w:r>
      <w:proofErr w:type="spellEnd"/>
      <w:r>
        <w:t xml:space="preserve"> </w:t>
      </w:r>
      <w:proofErr w:type="spellStart"/>
      <w:r>
        <w:t>mía</w:t>
      </w:r>
      <w:proofErr w:type="spellEnd"/>
      <w:r>
        <w:t>, que arrojada</w:t>
      </w:r>
    </w:p>
    <w:p w14:paraId="3F26F4A4" w14:textId="77777777" w:rsidR="0035615F" w:rsidRDefault="0035615F" w:rsidP="0035615F">
      <w:r>
        <w:t xml:space="preserve">de tanta </w:t>
      </w:r>
      <w:proofErr w:type="spellStart"/>
      <w:r>
        <w:t>envidia</w:t>
      </w:r>
      <w:proofErr w:type="spellEnd"/>
      <w:r>
        <w:t xml:space="preserve">, y </w:t>
      </w:r>
      <w:proofErr w:type="spellStart"/>
      <w:r>
        <w:t>amistad</w:t>
      </w:r>
      <w:proofErr w:type="spellEnd"/>
      <w:r>
        <w:t xml:space="preserve"> fingida,</w:t>
      </w:r>
    </w:p>
    <w:p w14:paraId="54840188" w14:textId="77777777" w:rsidR="0035615F" w:rsidRDefault="0035615F" w:rsidP="0035615F">
      <w:r>
        <w:t xml:space="preserve">de mi </w:t>
      </w:r>
      <w:proofErr w:type="spellStart"/>
      <w:r>
        <w:t>paciencia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mar regida</w:t>
      </w:r>
    </w:p>
    <w:p w14:paraId="445C1BBC" w14:textId="6C0F6D62" w:rsidR="00614370" w:rsidRDefault="0035615F" w:rsidP="002E74DA">
      <w:proofErr w:type="spellStart"/>
      <w:r>
        <w:t>con</w:t>
      </w:r>
      <w:proofErr w:type="spellEnd"/>
      <w:r>
        <w:t xml:space="preserve"> remos de mi pluma, y de mi espada. (Lope de Veja)</w:t>
      </w:r>
    </w:p>
    <w:p w14:paraId="38C8F0AE" w14:textId="4E745E39" w:rsidR="00614370" w:rsidRPr="003D7685" w:rsidRDefault="00614370" w:rsidP="002E74DA">
      <w:pPr>
        <w:rPr>
          <w:i/>
          <w:iCs/>
        </w:rPr>
      </w:pPr>
      <w:r w:rsidRPr="003D7685">
        <w:rPr>
          <w:i/>
          <w:iCs/>
        </w:rPr>
        <w:t>Italiano</w:t>
      </w:r>
    </w:p>
    <w:p w14:paraId="4F7DAE5E" w14:textId="77777777" w:rsidR="00614370" w:rsidRDefault="00614370" w:rsidP="00614370">
      <w:r>
        <w:t xml:space="preserve">Qual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profonda</w:t>
      </w:r>
      <w:proofErr w:type="spellEnd"/>
    </w:p>
    <w:p w14:paraId="2397210B" w14:textId="77777777" w:rsidR="00614370" w:rsidRDefault="00614370" w:rsidP="00614370">
      <w:r>
        <w:t>D'</w:t>
      </w:r>
      <w:proofErr w:type="spellStart"/>
      <w:r>
        <w:t>orror</w:t>
      </w:r>
      <w:proofErr w:type="spellEnd"/>
      <w:r>
        <w:t xml:space="preserve"> mi </w:t>
      </w:r>
      <w:proofErr w:type="spellStart"/>
      <w:r>
        <w:t>circonda</w:t>
      </w:r>
      <w:proofErr w:type="spellEnd"/>
      <w:r>
        <w:t>!</w:t>
      </w:r>
    </w:p>
    <w:p w14:paraId="77DB751D" w14:textId="77777777" w:rsidR="00614370" w:rsidRPr="0029585E" w:rsidRDefault="00614370" w:rsidP="00614370">
      <w:r w:rsidRPr="0029585E">
        <w:t xml:space="preserve">Che </w:t>
      </w:r>
      <w:proofErr w:type="spellStart"/>
      <w:r w:rsidRPr="0029585E">
        <w:t>larve</w:t>
      </w:r>
      <w:proofErr w:type="spellEnd"/>
      <w:r w:rsidRPr="0029585E">
        <w:t xml:space="preserve"> funeste,</w:t>
      </w:r>
    </w:p>
    <w:p w14:paraId="3928DCBC" w14:textId="77777777" w:rsidR="00614370" w:rsidRPr="00614370" w:rsidRDefault="00614370" w:rsidP="00614370">
      <w:pPr>
        <w:rPr>
          <w:lang w:val="en-US"/>
        </w:rPr>
      </w:pPr>
      <w:r w:rsidRPr="00614370">
        <w:rPr>
          <w:lang w:val="en-US"/>
        </w:rPr>
        <w:t xml:space="preserve">Che </w:t>
      </w:r>
      <w:proofErr w:type="spellStart"/>
      <w:r w:rsidRPr="00614370">
        <w:rPr>
          <w:lang w:val="en-US"/>
        </w:rPr>
        <w:t>smanie</w:t>
      </w:r>
      <w:proofErr w:type="spellEnd"/>
      <w:r w:rsidRPr="00614370">
        <w:rPr>
          <w:lang w:val="en-US"/>
        </w:rPr>
        <w:t xml:space="preserve"> son </w:t>
      </w:r>
      <w:proofErr w:type="spellStart"/>
      <w:r w:rsidRPr="00614370">
        <w:rPr>
          <w:lang w:val="en-US"/>
        </w:rPr>
        <w:t>queste</w:t>
      </w:r>
      <w:proofErr w:type="spellEnd"/>
      <w:r w:rsidRPr="00614370">
        <w:rPr>
          <w:lang w:val="en-US"/>
        </w:rPr>
        <w:t>!</w:t>
      </w:r>
    </w:p>
    <w:p w14:paraId="6FA8F43B" w14:textId="77777777" w:rsidR="00614370" w:rsidRPr="0029585E" w:rsidRDefault="00614370" w:rsidP="00614370">
      <w:pPr>
        <w:rPr>
          <w:lang w:val="en-US"/>
        </w:rPr>
      </w:pPr>
      <w:r w:rsidRPr="0029585E">
        <w:rPr>
          <w:lang w:val="en-US"/>
        </w:rPr>
        <w:t xml:space="preserve">Che </w:t>
      </w:r>
      <w:proofErr w:type="spellStart"/>
      <w:r w:rsidRPr="0029585E">
        <w:rPr>
          <w:lang w:val="en-US"/>
        </w:rPr>
        <w:t>fiero</w:t>
      </w:r>
      <w:proofErr w:type="spellEnd"/>
      <w:r w:rsidRPr="0029585E">
        <w:rPr>
          <w:lang w:val="en-US"/>
        </w:rPr>
        <w:t xml:space="preserve"> </w:t>
      </w:r>
      <w:proofErr w:type="spellStart"/>
      <w:r w:rsidRPr="0029585E">
        <w:rPr>
          <w:lang w:val="en-US"/>
        </w:rPr>
        <w:t>spavento</w:t>
      </w:r>
      <w:proofErr w:type="spellEnd"/>
    </w:p>
    <w:p w14:paraId="3B97ECF3" w14:textId="1E15DBBE" w:rsidR="00614370" w:rsidRDefault="00614370" w:rsidP="00614370">
      <w:r>
        <w:t xml:space="preserve">Mi </w:t>
      </w:r>
      <w:proofErr w:type="gramStart"/>
      <w:r>
        <w:t>sento</w:t>
      </w:r>
      <w:proofErr w:type="gram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sen</w:t>
      </w:r>
      <w:proofErr w:type="spellEnd"/>
      <w:r>
        <w:t>!</w:t>
      </w:r>
      <w:r w:rsidR="0035615F">
        <w:t xml:space="preserve"> (Pietro </w:t>
      </w:r>
      <w:proofErr w:type="spellStart"/>
      <w:r w:rsidR="0035615F">
        <w:t>Metastasio</w:t>
      </w:r>
      <w:proofErr w:type="spellEnd"/>
      <w:r w:rsidR="0035615F">
        <w:t>)</w:t>
      </w:r>
    </w:p>
    <w:p w14:paraId="60B3F6FD" w14:textId="5A84C844" w:rsidR="00E243E8" w:rsidRPr="00E243E8" w:rsidRDefault="00E243E8" w:rsidP="002E74DA"/>
    <w:sectPr w:rsidR="00E243E8" w:rsidRPr="00E24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A89"/>
    <w:multiLevelType w:val="hybridMultilevel"/>
    <w:tmpl w:val="CA8E5DE2"/>
    <w:lvl w:ilvl="0" w:tplc="E76233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00C"/>
    <w:multiLevelType w:val="hybridMultilevel"/>
    <w:tmpl w:val="4454BDF8"/>
    <w:lvl w:ilvl="0" w:tplc="E4180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539"/>
    <w:multiLevelType w:val="hybridMultilevel"/>
    <w:tmpl w:val="C8D67844"/>
    <w:lvl w:ilvl="0" w:tplc="667AD6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3027"/>
    <w:multiLevelType w:val="hybridMultilevel"/>
    <w:tmpl w:val="F976DD9A"/>
    <w:lvl w:ilvl="0" w:tplc="EBA82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320A"/>
    <w:multiLevelType w:val="hybridMultilevel"/>
    <w:tmpl w:val="1DB2B724"/>
    <w:lvl w:ilvl="0" w:tplc="C3307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7DA"/>
    <w:multiLevelType w:val="hybridMultilevel"/>
    <w:tmpl w:val="E0DCE2CA"/>
    <w:lvl w:ilvl="0" w:tplc="DAC07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28AA"/>
    <w:multiLevelType w:val="hybridMultilevel"/>
    <w:tmpl w:val="9AC298AE"/>
    <w:lvl w:ilvl="0" w:tplc="4C6AE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13799">
    <w:abstractNumId w:val="1"/>
  </w:num>
  <w:num w:numId="2" w16cid:durableId="894704055">
    <w:abstractNumId w:val="6"/>
  </w:num>
  <w:num w:numId="3" w16cid:durableId="1299337383">
    <w:abstractNumId w:val="4"/>
  </w:num>
  <w:num w:numId="4" w16cid:durableId="1062750704">
    <w:abstractNumId w:val="2"/>
  </w:num>
  <w:num w:numId="5" w16cid:durableId="1745637924">
    <w:abstractNumId w:val="0"/>
  </w:num>
  <w:num w:numId="6" w16cid:durableId="875696875">
    <w:abstractNumId w:val="3"/>
  </w:num>
  <w:num w:numId="7" w16cid:durableId="442461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BC"/>
    <w:rsid w:val="00043C96"/>
    <w:rsid w:val="000448B7"/>
    <w:rsid w:val="000A349D"/>
    <w:rsid w:val="000A55FA"/>
    <w:rsid w:val="0014730E"/>
    <w:rsid w:val="001B333C"/>
    <w:rsid w:val="001B73E9"/>
    <w:rsid w:val="002218F1"/>
    <w:rsid w:val="00232988"/>
    <w:rsid w:val="00236C9C"/>
    <w:rsid w:val="002727BB"/>
    <w:rsid w:val="0029585E"/>
    <w:rsid w:val="002C3ABA"/>
    <w:rsid w:val="002E74DA"/>
    <w:rsid w:val="00307F1A"/>
    <w:rsid w:val="00307FAD"/>
    <w:rsid w:val="00315EFF"/>
    <w:rsid w:val="00334C32"/>
    <w:rsid w:val="00354920"/>
    <w:rsid w:val="0035615F"/>
    <w:rsid w:val="003D7685"/>
    <w:rsid w:val="00406E61"/>
    <w:rsid w:val="004128BC"/>
    <w:rsid w:val="00424CE6"/>
    <w:rsid w:val="004F178B"/>
    <w:rsid w:val="00532F59"/>
    <w:rsid w:val="00575269"/>
    <w:rsid w:val="005A2D00"/>
    <w:rsid w:val="005C3FE0"/>
    <w:rsid w:val="005E48EF"/>
    <w:rsid w:val="00602515"/>
    <w:rsid w:val="00603E71"/>
    <w:rsid w:val="00614370"/>
    <w:rsid w:val="006169BC"/>
    <w:rsid w:val="00681A9B"/>
    <w:rsid w:val="006B3ED8"/>
    <w:rsid w:val="006B7437"/>
    <w:rsid w:val="006D6DDE"/>
    <w:rsid w:val="007752F6"/>
    <w:rsid w:val="007B7DDA"/>
    <w:rsid w:val="008740DC"/>
    <w:rsid w:val="008D48EA"/>
    <w:rsid w:val="00912891"/>
    <w:rsid w:val="009214A8"/>
    <w:rsid w:val="00937938"/>
    <w:rsid w:val="0096081E"/>
    <w:rsid w:val="0097535F"/>
    <w:rsid w:val="00975DA1"/>
    <w:rsid w:val="009A17F1"/>
    <w:rsid w:val="009B6607"/>
    <w:rsid w:val="009D3C9B"/>
    <w:rsid w:val="009D5D71"/>
    <w:rsid w:val="009E5E1C"/>
    <w:rsid w:val="00A04753"/>
    <w:rsid w:val="00A14914"/>
    <w:rsid w:val="00AD775C"/>
    <w:rsid w:val="00B44A83"/>
    <w:rsid w:val="00B50BF0"/>
    <w:rsid w:val="00B52100"/>
    <w:rsid w:val="00B577A7"/>
    <w:rsid w:val="00B66710"/>
    <w:rsid w:val="00B738F6"/>
    <w:rsid w:val="00BE404C"/>
    <w:rsid w:val="00C11722"/>
    <w:rsid w:val="00C119D6"/>
    <w:rsid w:val="00C2325A"/>
    <w:rsid w:val="00C2652D"/>
    <w:rsid w:val="00C30783"/>
    <w:rsid w:val="00D20387"/>
    <w:rsid w:val="00D666BD"/>
    <w:rsid w:val="00E243E8"/>
    <w:rsid w:val="00E54186"/>
    <w:rsid w:val="00E7316E"/>
    <w:rsid w:val="00E76E42"/>
    <w:rsid w:val="00E85C9E"/>
    <w:rsid w:val="00EE1926"/>
    <w:rsid w:val="00F63B08"/>
    <w:rsid w:val="00FC3CD0"/>
    <w:rsid w:val="00FD06F7"/>
    <w:rsid w:val="00FE58F9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4D20"/>
  <w15:chartTrackingRefBased/>
  <w15:docId w15:val="{F3A3181D-2476-4121-AFD5-C682540D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Ricardo Basso Ballestero</dc:creator>
  <cp:keywords/>
  <dc:description/>
  <cp:lastModifiedBy>Luiz Ricardo Basso Ballestero</cp:lastModifiedBy>
  <cp:revision>2</cp:revision>
  <dcterms:created xsi:type="dcterms:W3CDTF">2023-07-06T22:17:00Z</dcterms:created>
  <dcterms:modified xsi:type="dcterms:W3CDTF">2023-07-06T22:17:00Z</dcterms:modified>
</cp:coreProperties>
</file>