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0" w:rsidRDefault="00A5286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UNIVERSIDADE DE SÃO PAULO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ESCOLA DE COMUNICAÇÕES E ARTES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LICENCIATURA EM EDUCOMUNICAÇÃO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NomeNomeNome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NomeNomeNome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NomeNomeNome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TítuloTítuloTítulo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ind w:left="2880"/>
        <w:jc w:val="both"/>
        <w:rPr>
          <w:sz w:val="28"/>
          <w:szCs w:val="28"/>
        </w:rPr>
      </w:pPr>
    </w:p>
    <w:p w:rsidR="00767E80" w:rsidRDefault="00767E80">
      <w:pPr>
        <w:ind w:left="2880"/>
        <w:jc w:val="both"/>
        <w:rPr>
          <w:sz w:val="28"/>
          <w:szCs w:val="28"/>
        </w:rPr>
      </w:pPr>
    </w:p>
    <w:p w:rsidR="00767E80" w:rsidRDefault="00A5286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Projeto de Trabalho de Conclusão de Curso disciplina Procedimentos de Pesquisa em Educomunicação, ministrada pelo Prof. Dr. Claudemir Edson Viana.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Tipo: Produção Midiática em Grupo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UNIVERSIDADE DE SÃO PAULO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ESCOLA DE COMUNICAÇÕES E ARTES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LICENCIATURA EM EDUCOMUNICAÇÃO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NomeNomeNome - No. USP: 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NomeNomeNome - no. USP</w:t>
      </w: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NomeNomeNome - no. USP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TítuloTítuloTítulo</w:t>
      </w: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ind w:left="2880"/>
        <w:jc w:val="both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767E80">
      <w:pPr>
        <w:jc w:val="center"/>
        <w:rPr>
          <w:sz w:val="28"/>
          <w:szCs w:val="28"/>
        </w:rPr>
      </w:pPr>
    </w:p>
    <w:p w:rsidR="00767E80" w:rsidRDefault="00A52865">
      <w:pPr>
        <w:jc w:val="center"/>
        <w:rPr>
          <w:sz w:val="28"/>
          <w:szCs w:val="28"/>
        </w:rPr>
      </w:pPr>
      <w:r>
        <w:rPr>
          <w:sz w:val="28"/>
          <w:szCs w:val="28"/>
        </w:rPr>
        <w:t>SP</w:t>
      </w: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APRESENTAÇÃO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Título do projeto: traduzir, de forma sintética, o tema central do projeto proposto;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Nome completo e no USP dos integrantes do grupo;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Identificação: Projeto de Produção Midiática - Licenciatura em Educomunicação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ECA/USP;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Breve descrição sobre o projeto: tema, objeto e justificativa (até quatro parágrafos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ou 150 palavras).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 três a</w:t>
      </w:r>
      <w:r>
        <w:rPr>
          <w:sz w:val="24"/>
          <w:szCs w:val="24"/>
        </w:rPr>
        <w:t xml:space="preserve"> cinco palavras-chave para indexação do projeto.</w:t>
      </w:r>
    </w:p>
    <w:p w:rsidR="00767E80" w:rsidRDefault="00767E80">
      <w:pPr>
        <w:jc w:val="both"/>
        <w:rPr>
          <w:sz w:val="24"/>
          <w:szCs w:val="24"/>
        </w:rPr>
      </w:pPr>
    </w:p>
    <w:p w:rsidR="00767E80" w:rsidRDefault="00767E80">
      <w:pPr>
        <w:jc w:val="both"/>
        <w:rPr>
          <w:sz w:val="28"/>
          <w:szCs w:val="28"/>
        </w:rPr>
      </w:pP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2. CENÁRIO –CONTEXTO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● </w:t>
      </w:r>
      <w:r>
        <w:rPr>
          <w:sz w:val="24"/>
          <w:szCs w:val="24"/>
        </w:rPr>
        <w:t>Indique o objeto e os objetivos do Projeto de Produção Midiática: situação, produto cultural, práticas sociais e/ou culturais, vivências educomunicativas, problema a ser enfrentado,</w:t>
      </w:r>
      <w:r>
        <w:rPr>
          <w:sz w:val="24"/>
          <w:szCs w:val="24"/>
        </w:rPr>
        <w:t xml:space="preserve"> história de vidas coletivas etc;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Descreva as características sociais, culturais, econômicas e políticas do sujeitos da intervenção com o qual o projeto irá trabalhar;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Enumere qualidades/características da realidade e dos processos necessários para a execução do Projeto da Produção Midiática, e como pretende promover a execução do projeto;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Indique referencial teórico-prático e específico utilizado para a elaboração, </w:t>
      </w:r>
      <w:r>
        <w:rPr>
          <w:sz w:val="24"/>
          <w:szCs w:val="24"/>
        </w:rPr>
        <w:t>execução e avaliação sobre o Projeto da Produção Midiática.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3. JUSTIFICATIVA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Justificativa deve ser feita em dois aspectos: (1) Importância, que objeto/demanda demonstra "per se", isto é, um problema agudo ou uma causa relevante e atual. e (2) Pertinênc</w:t>
      </w:r>
      <w:r>
        <w:rPr>
          <w:sz w:val="24"/>
          <w:szCs w:val="24"/>
        </w:rPr>
        <w:t>ia, em que se aponta a vinculação da proposta com o escopo da Licenciatura em Educomunicação, da ECA, da USP,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Por que essa produção midiática deve ser realizada? Por que ela necessita de apoio?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Qual o formato e a linguagens escolhidos para a produção m</w:t>
      </w:r>
      <w:r>
        <w:rPr>
          <w:sz w:val="24"/>
          <w:szCs w:val="24"/>
        </w:rPr>
        <w:t xml:space="preserve">idiática? Por que eles são os mais adequados diante das metas e resultados esperados? 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Demonstrar que a produção midiática proposta está relacionada a algum problema social relevante e como a abordagem educomunicativa dela poderá contribuir para sua supe</w:t>
      </w:r>
      <w:r>
        <w:rPr>
          <w:sz w:val="24"/>
          <w:szCs w:val="24"/>
        </w:rPr>
        <w:t>ração;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Destacar os benefícios que trará aos envolvidos em sua execução;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8"/>
          <w:szCs w:val="28"/>
        </w:rPr>
        <w:t>●</w:t>
      </w:r>
      <w:r>
        <w:rPr>
          <w:sz w:val="24"/>
          <w:szCs w:val="24"/>
        </w:rPr>
        <w:t xml:space="preserve"> Ressaltar a qualificação e o papel estratégico (importante ou fundamental) do projeto da Produção Midiática, ressaltando as relações com princípios e fundamentos da Educomunicação;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A proposta deve informar também se há interesse e viabilidade em realizar articulações institucionais para a execução do projeto. Se sim, como e com quais instituições?</w:t>
      </w: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SUJEITOS ATENDIDOS: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8"/>
          <w:szCs w:val="28"/>
        </w:rPr>
        <w:t>●</w:t>
      </w:r>
      <w:r>
        <w:rPr>
          <w:sz w:val="24"/>
          <w:szCs w:val="24"/>
        </w:rPr>
        <w:t xml:space="preserve"> Descreva o público que será diretamente atendido e benefici</w:t>
      </w:r>
      <w:r>
        <w:rPr>
          <w:sz w:val="24"/>
          <w:szCs w:val="24"/>
        </w:rPr>
        <w:t>ado pelo projeto. A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indicação precisa do público alvo facilita o estabelecimento de linguagens e métodos adequados para atingir os objetivos propostos; e é importante considerar e explicitar no projeto a abordagem educomunicativa (fazer com, não fazer para</w:t>
      </w:r>
      <w:r>
        <w:rPr>
          <w:sz w:val="24"/>
          <w:szCs w:val="24"/>
        </w:rPr>
        <w:t>). Assim, deve se levar em consideração também as características do público participante, como a faixa etária, o grupo social, dentre outros aspectos;</w:t>
      </w:r>
    </w:p>
    <w:p w:rsidR="00767E80" w:rsidRDefault="00A52865">
      <w:pPr>
        <w:jc w:val="both"/>
        <w:rPr>
          <w:sz w:val="28"/>
          <w:szCs w:val="28"/>
        </w:rPr>
      </w:pPr>
      <w:r>
        <w:rPr>
          <w:sz w:val="24"/>
          <w:szCs w:val="24"/>
        </w:rPr>
        <w:t>● A delimitação do público-alvo deve ser coerente com as metas e resultados almejados, podendo haver, se</w:t>
      </w:r>
      <w:r>
        <w:rPr>
          <w:sz w:val="24"/>
          <w:szCs w:val="24"/>
        </w:rPr>
        <w:t xml:space="preserve"> for o caso, a indicação de beneficiários indiretamente atingidos pelo projeto;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Informe os canais e estratégias para divulgação e circulação da produção midiática.</w:t>
      </w:r>
    </w:p>
    <w:p w:rsidR="00767E80" w:rsidRDefault="00767E80">
      <w:pPr>
        <w:jc w:val="both"/>
        <w:rPr>
          <w:sz w:val="24"/>
          <w:szCs w:val="24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5. OBJETIVO GERAL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Focaliza e sintetiza a transformação que se pretende promover na situação enfrentada pelas ações do projeto. Os objetivos devem refletir os propósitos do projeto e antever os resultados esperados ao final de sua execução. Portanto, sua descrição deve ser c</w:t>
      </w:r>
      <w:r>
        <w:rPr>
          <w:sz w:val="24"/>
          <w:szCs w:val="24"/>
        </w:rPr>
        <w:t>lara e realista. Além disso, o objetivo deve ser passível de ser alcançado por meio das metas e atividades propostas no projeto, sempre mantendo coerência com a justificativa.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Os objetivos, gerais ou específicos, são de natureza qualitativa (não quantitati</w:t>
      </w:r>
      <w:r>
        <w:rPr>
          <w:sz w:val="24"/>
          <w:szCs w:val="24"/>
        </w:rPr>
        <w:t>va) e a avaliação deve ser baseada em critérios objetivos tais como "Alcançado na íntegra", "Alcançado em parte" e "Não-alcançado".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6. OBJETIVOS ESPECÍFICOS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São detalhamentos do objetivo geral. Devem ser tangíveis e concretos, bem delimitados e passíveis</w:t>
      </w:r>
      <w:r>
        <w:rPr>
          <w:sz w:val="24"/>
          <w:szCs w:val="24"/>
        </w:rPr>
        <w:t xml:space="preserve"> de serem verificados. São alcançados por meio das atividades desenvolvidas a médio e curto prazo e devem ter uma clara correspondência com os resultados esperados.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Exemplos: produzir documentário sobre movimentos sociais, produzir um canal em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plataforma d</w:t>
      </w:r>
      <w:r>
        <w:rPr>
          <w:sz w:val="24"/>
          <w:szCs w:val="24"/>
        </w:rPr>
        <w:t>e vídeo como Youtube, Vimeo ou similar, sobre comunicação e educação, contribuir para a produção da série de podcast do NCE/USP.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7. MONITORAMENTO E AVALIAÇÃO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Estrutura do sistema de monitoramento e avaliação: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Metas – que devem ser mensuráveis e verificáveis. Por exemplo: produzir quatro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curtas-metragens em seis meses de execução; formar um público de pelo menos trinta participantes de uma oficina de podcast com frequência mínima de 70% aos encontros.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Result</w:t>
      </w:r>
      <w:r>
        <w:rPr>
          <w:sz w:val="24"/>
          <w:szCs w:val="24"/>
        </w:rPr>
        <w:t>ados – os resultados se referenciam primeiramente na verificação do cumprimento das metas estabelecidas bem como na apresentação da(s) produção(ões) finalizadas.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Também podem ser considerados como resultados dados oriundos da aferição via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questionário ou r</w:t>
      </w:r>
      <w:r>
        <w:rPr>
          <w:sz w:val="24"/>
          <w:szCs w:val="24"/>
        </w:rPr>
        <w:t>ecolha de depoimentos dos envolvidos nas atividades de produção, desde que observem uma metodologia consistente.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Indicadores – ver item “8”.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Meios de verificação – sugere-se antes de tudo, criar e alimentar um registro das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atividades na forma de um diá</w:t>
      </w:r>
      <w:r>
        <w:rPr>
          <w:sz w:val="24"/>
          <w:szCs w:val="24"/>
        </w:rPr>
        <w:t>rio de bordo (físico ou digital) a ser disponibilizado como anexo digital (ou por meio de link) e incorporado ao memorial descritivo. A organização sistemática, precisão, diversidade e verificabilidade das informações compartilhadas no registro se constitu</w:t>
      </w:r>
      <w:r>
        <w:rPr>
          <w:sz w:val="24"/>
          <w:szCs w:val="24"/>
        </w:rPr>
        <w:t>irão em critérios básicos para os avaliadores do TCC.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8. INDICADORES DE RESULTADOS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8"/>
          <w:szCs w:val="28"/>
        </w:rPr>
        <w:t>●</w:t>
      </w:r>
      <w:r>
        <w:rPr>
          <w:sz w:val="24"/>
          <w:szCs w:val="24"/>
        </w:rPr>
        <w:t xml:space="preserve"> O indicador é uma “marca” ou sinalizador, que busca expressar algum aspecto da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realidade sob uma forma que possamos observá-lo ou mensurá-lo . Uma forma de avaliação tam</w:t>
      </w:r>
      <w:r>
        <w:rPr>
          <w:sz w:val="24"/>
          <w:szCs w:val="24"/>
        </w:rPr>
        <w:t>bém conhecida como “indicadores como meta” (versão comum em projetos) é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a rubrica. Ela consiste em estabelecer de antemão os parâmetros (qualitativos e/ou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quantitativos) que vão indicar em que medida os objetivos do produto midiático foram ou “não alcançad</w:t>
      </w:r>
      <w:r>
        <w:rPr>
          <w:sz w:val="24"/>
          <w:szCs w:val="24"/>
        </w:rPr>
        <w:t>os."</w:t>
      </w:r>
    </w:p>
    <w:p w:rsidR="00767E80" w:rsidRDefault="00767E80">
      <w:pPr>
        <w:jc w:val="both"/>
        <w:rPr>
          <w:sz w:val="24"/>
          <w:szCs w:val="24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9. METODOLOGIA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● </w:t>
      </w:r>
      <w:r>
        <w:rPr>
          <w:sz w:val="24"/>
          <w:szCs w:val="24"/>
        </w:rPr>
        <w:t>Descrever de que maneira as ações serão implementadas (como?), com procedimentos e métodos de trabalho (rotinas);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Deixar claras as ações, atividades, os prazos e responsáveis;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São exemplos de tipos de produtos midiáticos: ebooks,</w:t>
      </w:r>
      <w:r>
        <w:rPr>
          <w:sz w:val="24"/>
          <w:szCs w:val="24"/>
        </w:rPr>
        <w:t xml:space="preserve"> áudio e videobooks, sites, Blogs, aplicativos, perfis sociais virtuais, podcasts, produções multimidiáticas, festivais, mostras e apresentações artísticas, jogos físicos, games digitais e objetos de aprendizagem, entre outros;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Indique os referenciais te</w:t>
      </w:r>
      <w:r>
        <w:rPr>
          <w:sz w:val="24"/>
          <w:szCs w:val="24"/>
        </w:rPr>
        <w:t>óricos (ideias e conceitos considerados importantes, que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contribuem para nortear a prática do projeto) e os métodos a serem utilizados para alcançar os objetivos específicos propostos;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Descreva de forma lógica e sequencial as técnicas, instrumentos e rec</w:t>
      </w:r>
      <w:r>
        <w:rPr>
          <w:sz w:val="24"/>
          <w:szCs w:val="24"/>
        </w:rPr>
        <w:t>ursos que serão  utilizados. Aponte a razão da escolha de determinada técnica e a forma como ela será empregada;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br w:type="page"/>
      </w: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ESTRATÉGIAS: ELEMENTOS QUE QUALIFICAM E LEGITIMAM AS AÇÕES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Estratégias de Articulação e Ação: organização de equipe, estabelecimento </w:t>
      </w:r>
      <w:r>
        <w:rPr>
          <w:sz w:val="24"/>
          <w:szCs w:val="24"/>
        </w:rPr>
        <w:t>de uma rede de colaboradores, elaboração de um checklist de tarefas e necessidades, definição de Organograma e Cronograma.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Estratégia indicação – ponte – captação de recursos e apoios. 3. Interação com as Políticas Públicas: mencionando marcos legais e </w:t>
      </w:r>
      <w:r>
        <w:rPr>
          <w:sz w:val="24"/>
          <w:szCs w:val="24"/>
        </w:rPr>
        <w:t>outros documentos — editais,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programas, orientações curriculares — com os quais a proposta se conecta.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4. Comunicação: apresentação da proposta, divulgação pública e apresentação de seus resultados finais.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5. Promoção de Parcerias:prospecção e mapeamento de possíveis parceiros e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instituições vinculados ao projeto.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6. Participação da Comunidade: a qual pode ser representada por um grupo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regionalizado — cidade, bairro, aldeia — ou institucional — escola, OSC, </w:t>
      </w:r>
      <w:r>
        <w:rPr>
          <w:sz w:val="24"/>
          <w:szCs w:val="24"/>
        </w:rPr>
        <w:t>departamento universitário, órgão de classe e similares.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7. Sustentabilidade;</w:t>
      </w:r>
    </w:p>
    <w:p w:rsidR="00767E80" w:rsidRDefault="00A52865">
      <w:pPr>
        <w:jc w:val="both"/>
        <w:rPr>
          <w:sz w:val="28"/>
          <w:szCs w:val="28"/>
        </w:rPr>
      </w:pPr>
      <w:r>
        <w:rPr>
          <w:sz w:val="24"/>
          <w:szCs w:val="24"/>
        </w:rPr>
        <w:t>8. Replicabilidade: possibilidade concreta de utilizar a expertise desenvolvida no projeto em outros contextos.</w:t>
      </w:r>
    </w:p>
    <w:p w:rsidR="00767E80" w:rsidRDefault="00767E80">
      <w:pPr>
        <w:jc w:val="both"/>
        <w:rPr>
          <w:sz w:val="28"/>
          <w:szCs w:val="28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11. PLANO DE MÍDIA E CONTRAPARTIDAS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Onde será disponibilizado o logo do(s) apoiador(es) e instituições parceiras do projeto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(quando for o caso);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Estratégia de Comunicação Integrada.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Clipping com a repercussão da produção midiática, expressas em número de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visualizações, likes e comentár</w:t>
      </w:r>
      <w:r>
        <w:rPr>
          <w:sz w:val="24"/>
          <w:szCs w:val="24"/>
        </w:rPr>
        <w:t>ios.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● Mídias criadas e/ou utilizadas para divulgação da produção midiática, como: Site,</w:t>
      </w:r>
    </w:p>
    <w:p w:rsidR="00767E80" w:rsidRDefault="00A52865">
      <w:pPr>
        <w:jc w:val="both"/>
        <w:rPr>
          <w:sz w:val="24"/>
          <w:szCs w:val="24"/>
        </w:rPr>
      </w:pPr>
      <w:r>
        <w:rPr>
          <w:sz w:val="24"/>
          <w:szCs w:val="24"/>
        </w:rPr>
        <w:t>Instagram, Facebook, Linkedin, Rádio, TV etc.</w:t>
      </w:r>
    </w:p>
    <w:p w:rsidR="00767E80" w:rsidRDefault="00767E80">
      <w:pPr>
        <w:jc w:val="both"/>
        <w:rPr>
          <w:sz w:val="24"/>
          <w:szCs w:val="24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12. RECURSOS</w:t>
      </w:r>
    </w:p>
    <w:p w:rsidR="00767E80" w:rsidRDefault="00A52865">
      <w:pPr>
        <w:jc w:val="both"/>
        <w:rPr>
          <w:sz w:val="26"/>
          <w:szCs w:val="26"/>
        </w:rPr>
      </w:pPr>
      <w:r>
        <w:rPr>
          <w:sz w:val="26"/>
          <w:szCs w:val="26"/>
        </w:rPr>
        <w:t>- indicar os recursos necessários estimados e os recursos de contrapartida, originários da entidade executo</w:t>
      </w:r>
      <w:r>
        <w:rPr>
          <w:sz w:val="26"/>
          <w:szCs w:val="26"/>
        </w:rPr>
        <w:t>ra - o curso de Licenciatura em Educomunicação e a estrutura e serviços do Departamento de Comunicações e Artes (CCA) da ECA/USP, e outros apoios.</w:t>
      </w:r>
    </w:p>
    <w:p w:rsidR="00767E80" w:rsidRDefault="00767E80">
      <w:pPr>
        <w:jc w:val="both"/>
        <w:rPr>
          <w:sz w:val="26"/>
          <w:szCs w:val="26"/>
        </w:rPr>
      </w:pPr>
    </w:p>
    <w:p w:rsidR="00767E80" w:rsidRDefault="00A52865">
      <w:pPr>
        <w:jc w:val="both"/>
        <w:rPr>
          <w:sz w:val="28"/>
          <w:szCs w:val="28"/>
        </w:rPr>
      </w:pPr>
      <w:r>
        <w:rPr>
          <w:sz w:val="28"/>
          <w:szCs w:val="28"/>
        </w:rPr>
        <w:t>Modelo de Cronograma de Produção Midiática</w:t>
      </w:r>
    </w:p>
    <w:p w:rsidR="00767E80" w:rsidRDefault="00767E80">
      <w:pPr>
        <w:ind w:left="720"/>
        <w:jc w:val="both"/>
      </w:pPr>
    </w:p>
    <w:tbl>
      <w:tblPr>
        <w:tblStyle w:val="a"/>
        <w:tblW w:w="88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855"/>
        <w:gridCol w:w="840"/>
        <w:gridCol w:w="900"/>
      </w:tblGrid>
      <w:tr w:rsidR="00767E80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</w:pPr>
            <w:r>
              <w:t>Atividades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mês 1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mês 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mês 3</w:t>
            </w:r>
          </w:p>
        </w:tc>
      </w:tr>
      <w:tr w:rsidR="00767E80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</w:pPr>
            <w:r>
              <w:t>Leitura de documentos e referencias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</w:tr>
      <w:tr w:rsidR="00767E80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</w:pPr>
            <w:r>
              <w:t>Revisão do projeto de pesquisa de campo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767E80">
            <w:pPr>
              <w:widowControl w:val="0"/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767E80">
            <w:pPr>
              <w:widowControl w:val="0"/>
              <w:spacing w:line="240" w:lineRule="auto"/>
              <w:jc w:val="center"/>
            </w:pPr>
          </w:p>
        </w:tc>
      </w:tr>
      <w:tr w:rsidR="00767E80"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</w:pPr>
            <w:r>
              <w:lastRenderedPageBreak/>
              <w:t>Elaboração de questionários para entrevistas dos sujeitos da pesquisa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767E80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767E80">
            <w:pPr>
              <w:widowControl w:val="0"/>
              <w:spacing w:line="240" w:lineRule="auto"/>
              <w:jc w:val="center"/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80" w:rsidRDefault="00A52865">
            <w:pPr>
              <w:widowControl w:val="0"/>
              <w:spacing w:line="240" w:lineRule="auto"/>
              <w:jc w:val="center"/>
            </w:pPr>
            <w:r>
              <w:t>x</w:t>
            </w:r>
          </w:p>
        </w:tc>
      </w:tr>
    </w:tbl>
    <w:p w:rsidR="00767E80" w:rsidRDefault="00767E80">
      <w:pPr>
        <w:ind w:left="720"/>
        <w:jc w:val="both"/>
        <w:rPr>
          <w:sz w:val="28"/>
          <w:szCs w:val="28"/>
        </w:rPr>
      </w:pPr>
    </w:p>
    <w:sectPr w:rsidR="00767E80">
      <w:footerReference w:type="default" r:id="rId6"/>
      <w:footerReference w:type="first" r:id="rId7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65" w:rsidRDefault="00A52865">
      <w:pPr>
        <w:spacing w:line="240" w:lineRule="auto"/>
      </w:pPr>
      <w:r>
        <w:separator/>
      </w:r>
    </w:p>
  </w:endnote>
  <w:endnote w:type="continuationSeparator" w:id="0">
    <w:p w:rsidR="00A52865" w:rsidRDefault="00A52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80" w:rsidRDefault="00A52865">
    <w:pPr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D05B68">
      <w:rPr>
        <w:sz w:val="28"/>
        <w:szCs w:val="28"/>
      </w:rPr>
      <w:fldChar w:fldCharType="separate"/>
    </w:r>
    <w:r w:rsidR="00D05B68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80" w:rsidRDefault="00767E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65" w:rsidRDefault="00A52865">
      <w:pPr>
        <w:spacing w:line="240" w:lineRule="auto"/>
      </w:pPr>
      <w:r>
        <w:separator/>
      </w:r>
    </w:p>
  </w:footnote>
  <w:footnote w:type="continuationSeparator" w:id="0">
    <w:p w:rsidR="00A52865" w:rsidRDefault="00A52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0"/>
    <w:rsid w:val="00767E80"/>
    <w:rsid w:val="00A52865"/>
    <w:rsid w:val="00D0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6C2A5-04FD-4266-B730-5856FF02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 Edson Viana</dc:creator>
  <cp:lastModifiedBy>Claudemir Edson Viana</cp:lastModifiedBy>
  <cp:revision>2</cp:revision>
  <dcterms:created xsi:type="dcterms:W3CDTF">2023-07-04T17:50:00Z</dcterms:created>
  <dcterms:modified xsi:type="dcterms:W3CDTF">2023-07-04T17:50:00Z</dcterms:modified>
</cp:coreProperties>
</file>