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A5" w:rsidRPr="006425A5" w:rsidRDefault="006425A5" w:rsidP="006425A5">
      <w:pPr>
        <w:rPr>
          <w:b/>
        </w:rPr>
      </w:pPr>
      <w:r w:rsidRPr="006425A5">
        <w:rPr>
          <w:b/>
        </w:rPr>
        <w:t>Exercícios extra – Teste diagnósticos – HEP0145</w:t>
      </w:r>
    </w:p>
    <w:p w:rsidR="003300ED" w:rsidRDefault="006425A5" w:rsidP="003300ED">
      <w:r>
        <w:t xml:space="preserve">1 - </w:t>
      </w:r>
      <w:r w:rsidR="003300ED">
        <w:t xml:space="preserve">Uma forma de diagnosticar se a próstata está aumentada é o teste do antígeno prostático específico (PSA). Uma experiência que envolveu 234 indivíduos mostrou que dos 76 dos exames diagnosticados como positivos pelo PSA 44 estavam corretos. Sabe-se, ainda, que 154 indivíduos normais foram corretamente diagnosticados. Considere que o </w:t>
      </w:r>
      <w:r w:rsidR="003300ED">
        <w:t>diagnóstico</w:t>
      </w:r>
      <w:r w:rsidR="003300ED">
        <w:t xml:space="preserve"> de certeza foi dado pelo exame de toque retal (padrão ouro).</w:t>
      </w:r>
    </w:p>
    <w:p w:rsidR="003300ED" w:rsidRDefault="003300ED" w:rsidP="003300ED">
      <w:proofErr w:type="gramStart"/>
      <w:r>
        <w:t>a) Produza</w:t>
      </w:r>
      <w:proofErr w:type="gramEnd"/>
      <w:r>
        <w:t xml:space="preserve"> uma tabela representando os dado</w:t>
      </w:r>
      <w:r>
        <w:t>s apresentados acima.</w:t>
      </w:r>
    </w:p>
    <w:p w:rsidR="003300ED" w:rsidRDefault="003300ED" w:rsidP="003300ED">
      <w:proofErr w:type="gramStart"/>
      <w:r>
        <w:t>b) Determine</w:t>
      </w:r>
      <w:proofErr w:type="gramEnd"/>
      <w:r>
        <w:t xml:space="preserve"> a sensibilidade e a especif</w:t>
      </w:r>
      <w:r>
        <w:t>icidade do método PSA</w:t>
      </w:r>
      <w:r>
        <w:t>.</w:t>
      </w:r>
    </w:p>
    <w:p w:rsidR="003300ED" w:rsidRDefault="003300ED" w:rsidP="003300ED">
      <w:proofErr w:type="gramStart"/>
      <w:r>
        <w:t>c) Qual</w:t>
      </w:r>
      <w:proofErr w:type="gramEnd"/>
      <w:r>
        <w:t xml:space="preserve"> a prevalência d</w:t>
      </w:r>
      <w:r>
        <w:t>a próstata aumentada</w:t>
      </w:r>
      <w:r>
        <w:t>?</w:t>
      </w:r>
    </w:p>
    <w:p w:rsidR="006425A5" w:rsidRDefault="003300ED" w:rsidP="003300ED">
      <w:proofErr w:type="gramStart"/>
      <w:r>
        <w:t>d) Calcule</w:t>
      </w:r>
      <w:proofErr w:type="gramEnd"/>
      <w:r>
        <w:t xml:space="preserve"> os valores preditivos positivo e ne</w:t>
      </w:r>
      <w:r>
        <w:t>gativo do método PSA</w:t>
      </w:r>
      <w:bookmarkStart w:id="0" w:name="_GoBack"/>
      <w:bookmarkEnd w:id="0"/>
      <w:r>
        <w:t>.</w:t>
      </w:r>
    </w:p>
    <w:p w:rsidR="006425A5" w:rsidRDefault="006425A5" w:rsidP="006425A5">
      <w:r>
        <w:t xml:space="preserve">2 - </w:t>
      </w:r>
      <w:r>
        <w:t>Baseando-se na figura 1 abaixo, que ilustra a distribuição de duas populações para um determinado agravo, sendo A = sadios e B = doentes, e segundo um exame Z (resultados no eixo horizontal), respondas as perguntas abaixo:</w:t>
      </w:r>
    </w:p>
    <w:p w:rsidR="006425A5" w:rsidRDefault="006425A5" w:rsidP="006425A5">
      <w:proofErr w:type="gramStart"/>
      <w:r>
        <w:t>a) Considerando</w:t>
      </w:r>
      <w:proofErr w:type="gramEnd"/>
      <w:r>
        <w:t xml:space="preserve"> o ponto de corte X = 65, indique na figura 1 as regiões de verdadeiros positivos, verdadeiros negativos, falsos-positivos e falsos-negativos. (1,0)</w:t>
      </w:r>
    </w:p>
    <w:p w:rsidR="006425A5" w:rsidRDefault="006425A5" w:rsidP="006425A5">
      <w:r>
        <w:t xml:space="preserve">b) Baseado na análise do item a) e na figura 1, explique o que ocorreria com os valores de sensibilidade e especificidade se diminuirmos o valor do ponto de corte de X = 65 para </w:t>
      </w:r>
      <w:proofErr w:type="gramStart"/>
      <w:r>
        <w:t>X  =</w:t>
      </w:r>
      <w:proofErr w:type="gramEnd"/>
      <w:r>
        <w:t xml:space="preserve"> 60. Justifique sua resposta. (1,0)</w:t>
      </w:r>
    </w:p>
    <w:p w:rsidR="006425A5" w:rsidRDefault="006425A5" w:rsidP="006425A5">
      <w:r>
        <w:t xml:space="preserve"> </w:t>
      </w:r>
      <w:r>
        <w:rPr>
          <w:noProof/>
          <w:lang w:eastAsia="pt-BR"/>
        </w:rPr>
        <w:drawing>
          <wp:inline distT="0" distB="0" distL="0" distR="0" wp14:anchorId="5648DF88">
            <wp:extent cx="5657850" cy="3011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9C4" w:rsidRDefault="006425A5" w:rsidP="006425A5">
      <w:r>
        <w:t>Figura 1 – Distribuição de valores do exame Z em uma população de sadios e de doentes, segundo um determinado agravo.</w:t>
      </w:r>
    </w:p>
    <w:sectPr w:rsidR="00DB4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5"/>
    <w:rsid w:val="003300ED"/>
    <w:rsid w:val="006425A5"/>
    <w:rsid w:val="00DB49C4"/>
    <w:rsid w:val="00E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1FB4"/>
  <w15:chartTrackingRefBased/>
  <w15:docId w15:val="{9203F8C9-7691-4842-B7CC-A2D9536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Chiaravalloti Neto</dc:creator>
  <cp:keywords/>
  <dc:description/>
  <cp:lastModifiedBy>Francisco Chiaravalloti Neto</cp:lastModifiedBy>
  <cp:revision>2</cp:revision>
  <dcterms:created xsi:type="dcterms:W3CDTF">2023-07-04T14:58:00Z</dcterms:created>
  <dcterms:modified xsi:type="dcterms:W3CDTF">2023-07-04T14:58:00Z</dcterms:modified>
</cp:coreProperties>
</file>