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08" w:rsidRPr="00763242" w:rsidRDefault="00501E45" w:rsidP="00257471">
      <w:r>
        <w:rPr>
          <w:b/>
        </w:rPr>
        <w:t>Resenha – Aula de Educação Ambiental 24/02</w:t>
      </w:r>
      <w:r>
        <w:rPr>
          <w:b/>
        </w:rPr>
        <w:br/>
      </w:r>
      <w:r>
        <w:rPr>
          <w:b/>
        </w:rPr>
        <w:br/>
      </w:r>
      <w:r>
        <w:t xml:space="preserve">Começamos a aula com um presente, levado pelo Marcos: um texto de Alberto, Einstein. </w:t>
      </w:r>
      <w:r>
        <w:br/>
        <w:t xml:space="preserve">O texto, chamado “Por que socialismo?” e publicado em 1949 </w:t>
      </w:r>
      <w:r w:rsidR="00FB3792">
        <w:t xml:space="preserve">nos trouxe uma </w:t>
      </w:r>
      <w:r>
        <w:t xml:space="preserve">provocação sobre </w:t>
      </w:r>
      <w:r w:rsidR="00FB3792">
        <w:t>a organização social e suas múltiplas facetas.  Uma fra</w:t>
      </w:r>
      <w:r w:rsidR="00763242">
        <w:t xml:space="preserve">se que nos chamou a atenção é: </w:t>
      </w:r>
      <w:r w:rsidR="00763242">
        <w:br/>
      </w:r>
      <w:r w:rsidR="00FB3792">
        <w:br/>
      </w:r>
      <w:proofErr w:type="gramStart"/>
      <w:r w:rsidR="00FB3792" w:rsidRPr="00FB3792">
        <w:rPr>
          <w:i/>
        </w:rPr>
        <w:t>“</w:t>
      </w:r>
      <w:proofErr w:type="gramEnd"/>
      <w:r w:rsidR="00FB3792" w:rsidRPr="00FB3792">
        <w:rPr>
          <w:i/>
        </w:rPr>
        <w:t>A educação do indivíduo, além de desenvolver suas próprias habilidades inatas, se empenharia em desenvolver nele um senso de responsabilidade por seus companheiros de humanidade, em lugar da glorificação do poder e do sucesso, como temos na sociedade atual.”</w:t>
      </w:r>
    </w:p>
    <w:p w:rsidR="00980010" w:rsidRDefault="00C25EEC" w:rsidP="00257471">
      <w:r>
        <w:t xml:space="preserve">Após a leitura e breve reflexão sobre o texto fomos </w:t>
      </w:r>
      <w:proofErr w:type="spellStart"/>
      <w:r>
        <w:t>convidad@s</w:t>
      </w:r>
      <w:proofErr w:type="spellEnd"/>
      <w:r>
        <w:t xml:space="preserve"> a refletir sobre verbetes do livro “Dicionário de Utopias”, de Antoine </w:t>
      </w:r>
      <w:proofErr w:type="spellStart"/>
      <w:r>
        <w:t>Picon</w:t>
      </w:r>
      <w:proofErr w:type="spellEnd"/>
      <w:r>
        <w:t>, Michele Riot-</w:t>
      </w:r>
      <w:proofErr w:type="spellStart"/>
      <w:r>
        <w:t>Sarcey</w:t>
      </w:r>
      <w:proofErr w:type="spellEnd"/>
      <w:r>
        <w:t xml:space="preserve"> e T</w:t>
      </w:r>
      <w:r w:rsidRPr="00C25EEC">
        <w:t xml:space="preserve">homas </w:t>
      </w:r>
      <w:proofErr w:type="spellStart"/>
      <w:r w:rsidRPr="00C25EEC">
        <w:t>Bouchet</w:t>
      </w:r>
      <w:proofErr w:type="spellEnd"/>
      <w:r>
        <w:t xml:space="preserve">. Formamos grupos de discussão, cada um com uma variedade de verbetes. </w:t>
      </w:r>
      <w:r w:rsidR="00F15188">
        <w:t xml:space="preserve">Os grupos leram e discutiram o material e, se baseando nele, criaram uma Utopia comum. </w:t>
      </w:r>
      <w:r w:rsidR="00763242">
        <w:br/>
      </w:r>
      <w:r w:rsidR="00763242">
        <w:br/>
        <w:t xml:space="preserve">As Utopias criadas foram apresentadas para o restante da sala, de maneira criativa e diversa. </w:t>
      </w:r>
      <w:r w:rsidR="00763242">
        <w:br/>
      </w:r>
      <w:r w:rsidR="00815B3B">
        <w:t xml:space="preserve">Selecionamos </w:t>
      </w:r>
      <w:r w:rsidR="00F5183F">
        <w:t xml:space="preserve">alguns trechos citados pelos alunos durante suas apresentações: </w:t>
      </w:r>
      <w:r w:rsidR="00F5183F">
        <w:br/>
      </w:r>
      <w:r w:rsidR="00F5183F">
        <w:br/>
        <w:t>- A Utopia esta mergulhada dentro de cada um;</w:t>
      </w:r>
      <w:r w:rsidR="00F5183F">
        <w:br/>
        <w:t>- Busca por liberdade;</w:t>
      </w:r>
      <w:r w:rsidR="00F5183F">
        <w:br/>
        <w:t xml:space="preserve">- Ramificação do poder e descentralização, possibilitando a autonomia individual e a busca pela essência; </w:t>
      </w:r>
      <w:r w:rsidR="00F5183F">
        <w:br/>
        <w:t xml:space="preserve">- Sociedade planetária; </w:t>
      </w:r>
      <w:r w:rsidR="00877A5F">
        <w:br/>
        <w:t>-</w:t>
      </w:r>
      <w:proofErr w:type="gramStart"/>
      <w:r w:rsidR="00877A5F">
        <w:t xml:space="preserve">  </w:t>
      </w:r>
      <w:proofErr w:type="gramEnd"/>
      <w:r w:rsidR="00877A5F">
        <w:t xml:space="preserve">Sonhos compartilhados. </w:t>
      </w:r>
      <w:r w:rsidR="00877A5F">
        <w:br/>
      </w:r>
      <w:r w:rsidR="00877A5F">
        <w:br/>
        <w:t xml:space="preserve">Durante as apresentações fomos </w:t>
      </w:r>
      <w:proofErr w:type="spellStart"/>
      <w:r w:rsidR="00877A5F">
        <w:t>convidad@s</w:t>
      </w:r>
      <w:proofErr w:type="spellEnd"/>
      <w:r w:rsidR="00877A5F">
        <w:t xml:space="preserve"> a um mergulho interno, onde fechamos nossos olhos em</w:t>
      </w:r>
      <w:r w:rsidR="00980010">
        <w:t xml:space="preserve"> busca de nossa própria Utopia. </w:t>
      </w:r>
      <w:r w:rsidR="00980010">
        <w:br/>
      </w:r>
    </w:p>
    <w:p w:rsidR="00F5183F" w:rsidRPr="00C25EEC" w:rsidRDefault="00980010" w:rsidP="00257471">
      <w:r>
        <w:t xml:space="preserve">Ao fim da aula foram recomendadas algumas leituras, dentre elas: </w:t>
      </w:r>
      <w:r>
        <w:br/>
      </w:r>
      <w:r>
        <w:br/>
        <w:t xml:space="preserve">- Roger </w:t>
      </w:r>
      <w:proofErr w:type="spellStart"/>
      <w:r>
        <w:t>Garaudy</w:t>
      </w:r>
      <w:proofErr w:type="spellEnd"/>
      <w:r>
        <w:t xml:space="preserve"> – Apelo aos Vivos</w:t>
      </w:r>
      <w:r>
        <w:br/>
        <w:t>- Thomas Morus</w:t>
      </w:r>
      <w:proofErr w:type="gramStart"/>
      <w:r>
        <w:t xml:space="preserve">  </w:t>
      </w:r>
      <w:proofErr w:type="gramEnd"/>
      <w:r>
        <w:t>- A Utopia</w:t>
      </w:r>
      <w:r>
        <w:br/>
        <w:t xml:space="preserve">- </w:t>
      </w:r>
      <w:proofErr w:type="spellStart"/>
      <w:r>
        <w:t>Fourrier</w:t>
      </w:r>
      <w:proofErr w:type="spellEnd"/>
      <w:r>
        <w:t xml:space="preserve"> – Sobre a Nova Desordem Amorosa</w:t>
      </w:r>
      <w:r>
        <w:br/>
        <w:t>- Hanna Arendt – A condição Humana</w:t>
      </w:r>
      <w:r>
        <w:br/>
        <w:t>- Manifesto Comunista</w:t>
      </w:r>
      <w:r>
        <w:br/>
      </w:r>
      <w:r>
        <w:br/>
        <w:t xml:space="preserve">Para a próxima aula é recomendado que leiamos o texto de </w:t>
      </w:r>
      <w:proofErr w:type="spellStart"/>
      <w:r>
        <w:t>Garaudy</w:t>
      </w:r>
      <w:proofErr w:type="spellEnd"/>
      <w:r>
        <w:t xml:space="preserve"> e que visitemos utopistas que nos agradem, para iniciar a enunciação de uma Utopia individual.</w:t>
      </w:r>
      <w:r w:rsidR="00257471">
        <w:t xml:space="preserve"> </w:t>
      </w:r>
      <w:bookmarkStart w:id="0" w:name="_GoBack"/>
      <w:bookmarkEnd w:id="0"/>
      <w:r>
        <w:t xml:space="preserve"> </w:t>
      </w:r>
      <w:r w:rsidR="00F5183F">
        <w:br/>
      </w:r>
    </w:p>
    <w:sectPr w:rsidR="00F5183F" w:rsidRPr="00C25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5"/>
    <w:rsid w:val="001A4D08"/>
    <w:rsid w:val="00257471"/>
    <w:rsid w:val="00501E45"/>
    <w:rsid w:val="00763242"/>
    <w:rsid w:val="00815B3B"/>
    <w:rsid w:val="00877A5F"/>
    <w:rsid w:val="00980010"/>
    <w:rsid w:val="00C25EEC"/>
    <w:rsid w:val="00F15188"/>
    <w:rsid w:val="00F5183F"/>
    <w:rsid w:val="00F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285</Words>
  <Characters>1544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10</cp:revision>
  <dcterms:created xsi:type="dcterms:W3CDTF">2016-03-02T18:04:00Z</dcterms:created>
  <dcterms:modified xsi:type="dcterms:W3CDTF">2016-03-02T20:23:00Z</dcterms:modified>
</cp:coreProperties>
</file>